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B6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8"/>
          <w:lang w:bidi="ru-RU"/>
        </w:rPr>
        <w:t>УИД: 92MS0007-01-2024-001975-47</w:t>
      </w:r>
    </w:p>
    <w:p w:rsidR="005105B6">
      <w:pPr>
        <w:pStyle w:val="NoSpacing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bidi="ru-RU"/>
        </w:rPr>
        <w:t>Дело № 2-1039/7/2024</w:t>
      </w:r>
    </w:p>
    <w:p w:rsidR="005105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05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</w:t>
      </w:r>
    </w:p>
    <w:p w:rsidR="005105B6">
      <w:pPr>
        <w:pStyle w:val="Title"/>
        <w:ind w:left="-426" w:right="-1" w:firstLine="539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5105B6">
      <w:pPr>
        <w:pStyle w:val="Title"/>
        <w:ind w:left="-426" w:right="-1" w:firstLine="53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(резолютивная часть)</w:t>
      </w:r>
    </w:p>
    <w:p w:rsidR="005105B6" w:rsidRPr="00F36C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05B6" w:rsidRPr="00F36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6CCF">
        <w:rPr>
          <w:rFonts w:ascii="Times New Roman" w:eastAsia="Times New Roman" w:hAnsi="Times New Roman" w:cs="Times New Roman"/>
          <w:sz w:val="26"/>
          <w:szCs w:val="26"/>
          <w:lang w:bidi="ru-RU"/>
        </w:rPr>
        <w:t>26</w:t>
      </w:r>
      <w:r w:rsidRPr="00F36CCF" w:rsidR="00325BEB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сентября 2024 года</w:t>
      </w:r>
      <w:r w:rsidRPr="00F36CCF" w:rsidR="00325BE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F36CCF" w:rsidR="00325BE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F36CCF" w:rsidR="00325BE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F36CCF" w:rsidR="00325BE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F36CCF" w:rsidR="00325BE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F36CCF" w:rsidR="00325BE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F36CCF" w:rsidR="00325BEB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  г. Севастополь</w:t>
      </w:r>
    </w:p>
    <w:p w:rsidR="005105B6" w:rsidRPr="00F36C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CC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5105B6" w:rsidRPr="00F36CC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CCF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5105B6" w:rsidRPr="00F36CC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CCF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Бондарь В.В., </w:t>
      </w:r>
    </w:p>
    <w:p w:rsidR="005105B6" w:rsidRPr="00F36CC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CCF">
        <w:rPr>
          <w:rFonts w:ascii="Times New Roman" w:eastAsia="Times New Roman" w:hAnsi="Times New Roman" w:cs="Times New Roman"/>
          <w:sz w:val="26"/>
          <w:szCs w:val="26"/>
        </w:rPr>
        <w:t xml:space="preserve">с участием истца Лабыгина Д.В., </w:t>
      </w:r>
      <w:r w:rsidRPr="00F36CCF" w:rsidR="00F36CCF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 w:rsidRPr="00F36CCF">
        <w:rPr>
          <w:rFonts w:ascii="Times New Roman" w:eastAsia="Times New Roman" w:hAnsi="Times New Roman" w:cs="Times New Roman"/>
          <w:sz w:val="26"/>
          <w:szCs w:val="26"/>
        </w:rPr>
        <w:t xml:space="preserve">ответчика </w:t>
      </w:r>
      <w:r w:rsidRPr="00F36CCF" w:rsidR="00F36CCF">
        <w:rPr>
          <w:rFonts w:ascii="Times New Roman" w:eastAsia="Times New Roman" w:hAnsi="Times New Roman" w:cs="Times New Roman"/>
          <w:sz w:val="26"/>
          <w:szCs w:val="26"/>
        </w:rPr>
        <w:t>– Чикалко Е.А.</w:t>
      </w:r>
      <w:r w:rsidRPr="00F36CC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105B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6CCF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Лабыгина Д</w:t>
      </w:r>
      <w:r w:rsidR="008E50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36CC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E50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36CCF">
        <w:rPr>
          <w:rFonts w:ascii="Times New Roman" w:eastAsia="Times New Roman" w:hAnsi="Times New Roman" w:cs="Times New Roman"/>
          <w:sz w:val="26"/>
          <w:szCs w:val="26"/>
        </w:rPr>
        <w:t xml:space="preserve"> к Резницкому К</w:t>
      </w:r>
      <w:r w:rsidR="008E50A2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8E50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взыскании материального ущерба,</w:t>
      </w:r>
      <w:r>
        <w:rPr>
          <w:rFonts w:ascii="Times New Roman" w:eastAsia="Times New Roman" w:hAnsi="Times New Roman" w:cs="Times New Roman"/>
          <w:sz w:val="26"/>
        </w:rPr>
        <w:t xml:space="preserve"> судебных расходов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105B6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ст.ст. 194-198 ГПК РФ,</w:t>
      </w:r>
      <w:r>
        <w:rPr>
          <w:color w:val="000000" w:themeColor="text1"/>
          <w:sz w:val="26"/>
          <w:szCs w:val="26"/>
        </w:rPr>
        <w:t xml:space="preserve"> </w:t>
      </w:r>
    </w:p>
    <w:p w:rsidR="005105B6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105B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5105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05B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 удовлетворить.</w:t>
      </w:r>
    </w:p>
    <w:p w:rsidR="005105B6">
      <w:pPr>
        <w:pStyle w:val="NoSpacing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Взыскать в пользу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Лабыгина Д</w:t>
      </w:r>
      <w:r w:rsidR="008E50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8E50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, 21.10.1975 г.р. (паспорт серия </w:t>
      </w:r>
      <w:r w:rsidR="008E50A2">
        <w:rPr>
          <w:rFonts w:ascii="Times New Roman" w:eastAsia="Times New Roman" w:hAnsi="Times New Roman" w:cs="Times New Roman"/>
          <w:sz w:val="26"/>
        </w:rPr>
        <w:t>номер</w:t>
      </w:r>
      <w:r>
        <w:rPr>
          <w:rFonts w:ascii="Times New Roman" w:eastAsia="Times New Roman" w:hAnsi="Times New Roman" w:cs="Times New Roman"/>
          <w:sz w:val="26"/>
        </w:rPr>
        <w:t xml:space="preserve">) с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Резницкого К</w:t>
      </w:r>
      <w:r w:rsidR="008E50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8E50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8E50A2">
        <w:rPr>
          <w:rFonts w:ascii="Times New Roman" w:eastAsia="Times New Roman" w:hAnsi="Times New Roman" w:cs="Times New Roman"/>
          <w:sz w:val="26"/>
        </w:rPr>
        <w:t>, дата</w:t>
      </w:r>
      <w:r>
        <w:rPr>
          <w:rFonts w:ascii="Times New Roman" w:eastAsia="Times New Roman" w:hAnsi="Times New Roman" w:cs="Times New Roman"/>
          <w:sz w:val="26"/>
        </w:rPr>
        <w:t xml:space="preserve"> г.р. (паспорт серия </w:t>
      </w:r>
      <w:r w:rsidR="008E50A2">
        <w:rPr>
          <w:rFonts w:ascii="Times New Roman" w:eastAsia="Times New Roman" w:hAnsi="Times New Roman" w:cs="Times New Roman"/>
          <w:sz w:val="26"/>
        </w:rPr>
        <w:t>номер</w:t>
      </w:r>
      <w:r>
        <w:rPr>
          <w:rFonts w:ascii="Times New Roman" w:eastAsia="Times New Roman" w:hAnsi="Times New Roman" w:cs="Times New Roman"/>
          <w:sz w:val="26"/>
        </w:rPr>
        <w:t>) сумму ущерба, связанного с ремонтом и восстановлением транспортного средства в размере 40 000,00 рублей, а также судебные расходы по оплате государственной пошлины в размере 1 400,00 рублей, всего – 41 400 (сорок одну тысячу четыреста рублей) рублей, 00 копеек.</w:t>
      </w:r>
    </w:p>
    <w:p w:rsidR="005105B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05B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5105B6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105B6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В.В. Киселева</w:t>
      </w:r>
    </w:p>
    <w:p w:rsidR="005105B6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05B6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05B6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05B6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05B6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05B6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05B6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4B04C4"/>
    <w:multiLevelType w:val="hybridMultilevel"/>
    <w:tmpl w:val="F3128A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D0B0F"/>
    <w:multiLevelType w:val="hybridMultilevel"/>
    <w:tmpl w:val="D7BA7B9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6"/>
    <w:rsid w:val="001448EE"/>
    <w:rsid w:val="00325BEB"/>
    <w:rsid w:val="003F4540"/>
    <w:rsid w:val="005105B6"/>
    <w:rsid w:val="0063375A"/>
    <w:rsid w:val="008E50A2"/>
    <w:rsid w:val="00AE4BE1"/>
    <w:rsid w:val="00F36CCF"/>
    <w:rsid w:val="00F37B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33B845-0E0C-464D-9914-C069EBA1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qFormat/>
    <w:pPr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customStyle="1" w:styleId="a8">
    <w:name w:val="Нормальный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