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51F2" w:rsidRPr="00FD01EE" w:rsidP="00E151F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01EE">
        <w:rPr>
          <w:rFonts w:ascii="Times New Roman" w:hAnsi="Times New Roman" w:cs="Times New Roman"/>
          <w:b/>
          <w:sz w:val="26"/>
          <w:szCs w:val="26"/>
        </w:rPr>
        <w:t>д</w:t>
      </w:r>
      <w:r w:rsidRPr="00FD01EE" w:rsidR="00FD01EE">
        <w:rPr>
          <w:rFonts w:ascii="Times New Roman" w:hAnsi="Times New Roman" w:cs="Times New Roman"/>
          <w:b/>
          <w:sz w:val="26"/>
          <w:szCs w:val="26"/>
        </w:rPr>
        <w:t>ело № 2-64/4/2019</w:t>
      </w:r>
      <w:r w:rsidRPr="00FD01E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151F2" w:rsidRPr="00FD01EE" w:rsidP="00E151F2">
      <w:pPr>
        <w:pStyle w:val="Title"/>
        <w:rPr>
          <w:sz w:val="16"/>
          <w:szCs w:val="16"/>
        </w:rPr>
      </w:pPr>
    </w:p>
    <w:p w:rsidR="00E151F2" w:rsidRPr="00FD01EE" w:rsidP="00E151F2">
      <w:pPr>
        <w:pStyle w:val="Heading1"/>
        <w:rPr>
          <w:b/>
          <w:sz w:val="26"/>
          <w:szCs w:val="26"/>
        </w:rPr>
      </w:pPr>
      <w:r w:rsidRPr="00FD01EE">
        <w:rPr>
          <w:b/>
          <w:sz w:val="26"/>
          <w:szCs w:val="26"/>
        </w:rPr>
        <w:t>Р Е Ш Е Н И Е</w:t>
      </w:r>
    </w:p>
    <w:p w:rsidR="00E151F2" w:rsidRPr="00FD01EE" w:rsidP="00E151F2">
      <w:pPr>
        <w:pStyle w:val="Heading1"/>
        <w:rPr>
          <w:b/>
          <w:sz w:val="26"/>
          <w:szCs w:val="26"/>
        </w:rPr>
      </w:pPr>
      <w:r w:rsidRPr="00FD01EE">
        <w:rPr>
          <w:b/>
          <w:sz w:val="26"/>
          <w:szCs w:val="26"/>
        </w:rPr>
        <w:t>Именем Российской Федерации</w:t>
      </w:r>
    </w:p>
    <w:p w:rsidR="00E151F2" w:rsidRPr="00FD01EE" w:rsidP="00E151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1E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151F2" w:rsidRPr="00FD01EE" w:rsidP="00E151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1F2" w:rsidRPr="00FD01EE" w:rsidP="00E151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1EE">
        <w:rPr>
          <w:rFonts w:ascii="Times New Roman" w:hAnsi="Times New Roman" w:cs="Times New Roman"/>
          <w:b/>
          <w:sz w:val="26"/>
          <w:szCs w:val="26"/>
        </w:rPr>
        <w:t>06 марта</w:t>
      </w:r>
      <w:r w:rsidRPr="00FD01EE" w:rsidR="009355D9">
        <w:rPr>
          <w:rFonts w:ascii="Times New Roman" w:hAnsi="Times New Roman" w:cs="Times New Roman"/>
          <w:b/>
          <w:sz w:val="26"/>
          <w:szCs w:val="26"/>
        </w:rPr>
        <w:t xml:space="preserve"> 2018</w:t>
      </w:r>
      <w:r w:rsidRPr="00FD01EE">
        <w:rPr>
          <w:rFonts w:ascii="Times New Roman" w:hAnsi="Times New Roman" w:cs="Times New Roman"/>
          <w:b/>
          <w:sz w:val="26"/>
          <w:szCs w:val="26"/>
        </w:rPr>
        <w:t xml:space="preserve"> года     </w:t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 w:rsidR="002455C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D01E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D01E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D01EE">
        <w:rPr>
          <w:rFonts w:ascii="Times New Roman" w:hAnsi="Times New Roman" w:cs="Times New Roman"/>
          <w:b/>
          <w:sz w:val="26"/>
          <w:szCs w:val="26"/>
        </w:rPr>
        <w:t>г. Севастополь</w:t>
      </w:r>
    </w:p>
    <w:p w:rsidR="00E151F2" w:rsidRPr="00FD01EE" w:rsidP="00E151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D01E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151F2" w:rsidRPr="00FD01EE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1E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Гагаринского судебного района         </w:t>
      </w:r>
      <w:r w:rsidR="00FD01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D01EE">
        <w:rPr>
          <w:rFonts w:ascii="Times New Roman" w:hAnsi="Times New Roman" w:cs="Times New Roman"/>
          <w:sz w:val="26"/>
          <w:szCs w:val="26"/>
        </w:rPr>
        <w:t>г. Севастополя И.А. Чепурков (299014, г. Севастополь, ул. Правды, д. 10),</w:t>
      </w:r>
    </w:p>
    <w:p w:rsidR="00E151F2" w:rsidRPr="00FD01EE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01EE">
        <w:rPr>
          <w:rFonts w:ascii="Times New Roman" w:hAnsi="Times New Roman" w:cs="Times New Roman"/>
          <w:sz w:val="26"/>
          <w:szCs w:val="26"/>
        </w:rPr>
        <w:t>при участии</w:t>
      </w:r>
      <w:r w:rsidRPr="00FD01EE" w:rsidR="009355D9">
        <w:rPr>
          <w:rFonts w:ascii="Times New Roman" w:hAnsi="Times New Roman" w:cs="Times New Roman"/>
          <w:sz w:val="26"/>
          <w:szCs w:val="26"/>
        </w:rPr>
        <w:t xml:space="preserve"> п</w:t>
      </w:r>
      <w:r w:rsidRPr="00FD01EE" w:rsidR="00336B0F">
        <w:rPr>
          <w:rFonts w:ascii="Times New Roman" w:hAnsi="Times New Roman" w:cs="Times New Roman"/>
          <w:sz w:val="26"/>
          <w:szCs w:val="26"/>
        </w:rPr>
        <w:t>р</w:t>
      </w:r>
      <w:r w:rsidRPr="00FD01EE" w:rsidR="00FD01EE">
        <w:rPr>
          <w:rFonts w:ascii="Times New Roman" w:hAnsi="Times New Roman" w:cs="Times New Roman"/>
          <w:sz w:val="26"/>
          <w:szCs w:val="26"/>
        </w:rPr>
        <w:t xml:space="preserve">едставителя истца И.Я. </w:t>
      </w:r>
      <w:r w:rsidRPr="00FD01EE" w:rsidR="00FD01EE">
        <w:rPr>
          <w:rFonts w:ascii="Times New Roman" w:hAnsi="Times New Roman" w:cs="Times New Roman"/>
          <w:sz w:val="26"/>
          <w:szCs w:val="26"/>
        </w:rPr>
        <w:t>Юрковского</w:t>
      </w:r>
      <w:r w:rsidRPr="00FD01EE" w:rsidR="00FD01EE">
        <w:rPr>
          <w:rFonts w:ascii="Times New Roman" w:hAnsi="Times New Roman" w:cs="Times New Roman"/>
          <w:sz w:val="26"/>
          <w:szCs w:val="26"/>
        </w:rPr>
        <w:t xml:space="preserve"> – В.В. Мовчана</w:t>
      </w:r>
      <w:r w:rsidRPr="00FD01EE">
        <w:rPr>
          <w:rFonts w:ascii="Times New Roman" w:hAnsi="Times New Roman" w:cs="Times New Roman"/>
          <w:sz w:val="26"/>
          <w:szCs w:val="26"/>
        </w:rPr>
        <w:t>,</w:t>
      </w:r>
    </w:p>
    <w:p w:rsidR="00E151F2" w:rsidRPr="00FD01EE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01EE">
        <w:rPr>
          <w:rFonts w:ascii="Times New Roman" w:hAnsi="Times New Roman" w:cs="Times New Roman"/>
          <w:sz w:val="26"/>
          <w:szCs w:val="26"/>
        </w:rPr>
        <w:t xml:space="preserve">при секретаре П.Г. </w:t>
      </w:r>
      <w:r w:rsidRPr="00FD01EE">
        <w:rPr>
          <w:rFonts w:ascii="Times New Roman" w:hAnsi="Times New Roman" w:cs="Times New Roman"/>
          <w:sz w:val="26"/>
          <w:szCs w:val="26"/>
        </w:rPr>
        <w:t>Дудниченко</w:t>
      </w:r>
      <w:r w:rsidRPr="00FD01EE">
        <w:rPr>
          <w:rFonts w:ascii="Times New Roman" w:hAnsi="Times New Roman" w:cs="Times New Roman"/>
          <w:sz w:val="26"/>
          <w:szCs w:val="26"/>
        </w:rPr>
        <w:t>,</w:t>
      </w:r>
    </w:p>
    <w:p w:rsidR="009355D9" w:rsidRPr="00FD01EE" w:rsidP="0093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1E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FD01EE" w:rsidR="00FD01EE">
        <w:rPr>
          <w:rFonts w:ascii="Times New Roman" w:hAnsi="Times New Roman" w:cs="Times New Roman"/>
          <w:sz w:val="26"/>
          <w:szCs w:val="26"/>
        </w:rPr>
        <w:t>Юрковского</w:t>
      </w:r>
      <w:r w:rsidRPr="00FD01EE" w:rsidR="00FD01EE">
        <w:rPr>
          <w:rFonts w:ascii="Times New Roman" w:hAnsi="Times New Roman" w:cs="Times New Roman"/>
          <w:sz w:val="26"/>
          <w:szCs w:val="26"/>
        </w:rPr>
        <w:t xml:space="preserve"> </w:t>
      </w:r>
      <w:r w:rsidRPr="00D3532D" w:rsidR="00D3532D">
        <w:rPr>
          <w:rFonts w:ascii="Times New Roman" w:hAnsi="Times New Roman" w:cs="Times New Roman"/>
          <w:sz w:val="26"/>
          <w:szCs w:val="26"/>
        </w:rPr>
        <w:t>&lt;</w:t>
      </w:r>
      <w:r w:rsidR="00D3532D">
        <w:rPr>
          <w:rFonts w:ascii="Times New Roman" w:hAnsi="Times New Roman" w:cs="Times New Roman"/>
          <w:sz w:val="26"/>
          <w:szCs w:val="26"/>
        </w:rPr>
        <w:t>имя, отчество</w:t>
      </w:r>
      <w:r w:rsidRPr="00D3532D" w:rsidR="00D3532D">
        <w:rPr>
          <w:rFonts w:ascii="Times New Roman" w:hAnsi="Times New Roman" w:cs="Times New Roman"/>
          <w:sz w:val="26"/>
          <w:szCs w:val="26"/>
        </w:rPr>
        <w:t>&gt;</w:t>
      </w:r>
      <w:r w:rsidRPr="00FD01EE" w:rsidR="00336B0F">
        <w:rPr>
          <w:rFonts w:ascii="Times New Roman" w:hAnsi="Times New Roman" w:cs="Times New Roman"/>
          <w:sz w:val="26"/>
          <w:szCs w:val="26"/>
        </w:rPr>
        <w:t xml:space="preserve"> </w:t>
      </w:r>
      <w:r w:rsidRPr="00FD01EE">
        <w:rPr>
          <w:rFonts w:ascii="Times New Roman" w:hAnsi="Times New Roman" w:cs="Times New Roman"/>
          <w:sz w:val="26"/>
          <w:szCs w:val="26"/>
        </w:rPr>
        <w:t>к Публичному акционерному обществу Ст</w:t>
      </w:r>
      <w:r w:rsidRPr="00FD01EE" w:rsidR="00FD01EE">
        <w:rPr>
          <w:rFonts w:ascii="Times New Roman" w:hAnsi="Times New Roman" w:cs="Times New Roman"/>
          <w:sz w:val="26"/>
          <w:szCs w:val="26"/>
        </w:rPr>
        <w:t xml:space="preserve">раховая Компания «Росгосстрах» </w:t>
      </w:r>
      <w:r w:rsidRPr="00FD01EE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FD01EE" w:rsidR="00FD01EE">
        <w:rPr>
          <w:rFonts w:ascii="Times New Roman" w:hAnsi="Times New Roman" w:cs="Times New Roman"/>
          <w:sz w:val="26"/>
          <w:szCs w:val="26"/>
        </w:rPr>
        <w:t>неустойки</w:t>
      </w:r>
      <w:r w:rsidRPr="00FD01EE">
        <w:rPr>
          <w:rFonts w:ascii="Times New Roman" w:hAnsi="Times New Roman" w:cs="Times New Roman"/>
          <w:sz w:val="26"/>
          <w:szCs w:val="26"/>
        </w:rPr>
        <w:t xml:space="preserve"> и расходов </w:t>
      </w:r>
      <w:r w:rsidRPr="00FD01EE" w:rsidR="00FD01EE">
        <w:rPr>
          <w:rFonts w:ascii="Times New Roman" w:hAnsi="Times New Roman" w:cs="Times New Roman"/>
          <w:sz w:val="26"/>
          <w:szCs w:val="26"/>
        </w:rPr>
        <w:t xml:space="preserve">в связи с причинением ущерба И.Я. </w:t>
      </w:r>
      <w:r w:rsidRPr="00FD01EE" w:rsidR="00FD01EE">
        <w:rPr>
          <w:rFonts w:ascii="Times New Roman" w:hAnsi="Times New Roman" w:cs="Times New Roman"/>
          <w:sz w:val="26"/>
          <w:szCs w:val="26"/>
        </w:rPr>
        <w:t>Юрковскому</w:t>
      </w:r>
      <w:r w:rsidRPr="00FD01EE" w:rsidR="00FD01EE">
        <w:rPr>
          <w:rFonts w:ascii="Times New Roman" w:hAnsi="Times New Roman" w:cs="Times New Roman"/>
          <w:sz w:val="26"/>
          <w:szCs w:val="26"/>
        </w:rPr>
        <w:t xml:space="preserve"> в результате ДТП 12.12</w:t>
      </w:r>
      <w:r w:rsidRPr="00FD01EE">
        <w:rPr>
          <w:rFonts w:ascii="Times New Roman" w:hAnsi="Times New Roman" w:cs="Times New Roman"/>
          <w:sz w:val="26"/>
          <w:szCs w:val="26"/>
        </w:rPr>
        <w:t xml:space="preserve">.2017 г., </w:t>
      </w:r>
    </w:p>
    <w:p w:rsidR="00E151F2" w:rsidRPr="00FD01EE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51F2" w:rsidRPr="00FD01EE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01EE">
        <w:rPr>
          <w:rFonts w:ascii="Times New Roman" w:hAnsi="Times New Roman" w:cs="Times New Roman"/>
          <w:sz w:val="26"/>
          <w:szCs w:val="26"/>
        </w:rPr>
        <w:t>руководствуясь ст.ст. 194 – 199</w:t>
      </w:r>
      <w:r w:rsidRPr="00FD01EE" w:rsidR="00FD01EE">
        <w:rPr>
          <w:rFonts w:ascii="Times New Roman" w:hAnsi="Times New Roman" w:cs="Times New Roman"/>
          <w:sz w:val="26"/>
          <w:szCs w:val="26"/>
        </w:rPr>
        <w:t xml:space="preserve"> </w:t>
      </w:r>
      <w:r w:rsidRPr="00FD01EE">
        <w:rPr>
          <w:rFonts w:ascii="Times New Roman" w:hAnsi="Times New Roman" w:cs="Times New Roman"/>
          <w:sz w:val="26"/>
          <w:szCs w:val="26"/>
        </w:rPr>
        <w:t>ГПК РФ, мировой судья</w:t>
      </w:r>
    </w:p>
    <w:p w:rsidR="00E151F2" w:rsidRPr="001811AD" w:rsidP="00E151F2">
      <w:pPr>
        <w:pStyle w:val="BodyText"/>
        <w:spacing w:after="0"/>
        <w:jc w:val="both"/>
        <w:rPr>
          <w:sz w:val="16"/>
          <w:szCs w:val="16"/>
        </w:rPr>
      </w:pPr>
      <w:r w:rsidRPr="00FD01EE">
        <w:rPr>
          <w:sz w:val="26"/>
          <w:szCs w:val="26"/>
        </w:rPr>
        <w:tab/>
      </w:r>
    </w:p>
    <w:p w:rsidR="00E151F2" w:rsidRPr="00FD01EE" w:rsidP="00E151F2">
      <w:pPr>
        <w:pStyle w:val="BodyText"/>
        <w:spacing w:after="0"/>
        <w:jc w:val="center"/>
        <w:rPr>
          <w:b/>
          <w:sz w:val="26"/>
          <w:szCs w:val="26"/>
        </w:rPr>
      </w:pPr>
      <w:r w:rsidRPr="00FD01EE">
        <w:rPr>
          <w:b/>
          <w:sz w:val="26"/>
          <w:szCs w:val="26"/>
        </w:rPr>
        <w:t>Р Е Ш И Л:</w:t>
      </w:r>
    </w:p>
    <w:p w:rsidR="00E151F2" w:rsidRPr="001811AD" w:rsidP="00E151F2">
      <w:pPr>
        <w:pStyle w:val="BodyText"/>
        <w:spacing w:after="0"/>
        <w:jc w:val="center"/>
        <w:rPr>
          <w:b/>
          <w:sz w:val="16"/>
          <w:szCs w:val="16"/>
        </w:rPr>
      </w:pPr>
    </w:p>
    <w:p w:rsidR="00E151F2" w:rsidRPr="00FD01EE" w:rsidP="00E151F2">
      <w:pPr>
        <w:pStyle w:val="BodyText"/>
        <w:spacing w:after="0"/>
        <w:ind w:firstLine="708"/>
        <w:jc w:val="both"/>
        <w:rPr>
          <w:b/>
          <w:sz w:val="26"/>
          <w:szCs w:val="26"/>
        </w:rPr>
      </w:pPr>
      <w:r w:rsidRPr="00FD01EE">
        <w:rPr>
          <w:sz w:val="26"/>
          <w:szCs w:val="26"/>
        </w:rPr>
        <w:t xml:space="preserve">Удовлетворить исковые требования </w:t>
      </w:r>
      <w:r w:rsidRPr="00FD01EE" w:rsidR="00FD01EE">
        <w:rPr>
          <w:sz w:val="26"/>
          <w:szCs w:val="26"/>
        </w:rPr>
        <w:t>Юрковского</w:t>
      </w:r>
      <w:r w:rsidRPr="00FD01EE" w:rsidR="00FD01EE">
        <w:rPr>
          <w:sz w:val="26"/>
          <w:szCs w:val="26"/>
        </w:rPr>
        <w:t xml:space="preserve"> </w:t>
      </w:r>
      <w:r w:rsidRPr="00D3532D" w:rsidR="00D3532D">
        <w:rPr>
          <w:sz w:val="26"/>
          <w:szCs w:val="26"/>
        </w:rPr>
        <w:t>&lt;</w:t>
      </w:r>
      <w:r w:rsidR="00D3532D">
        <w:rPr>
          <w:sz w:val="26"/>
          <w:szCs w:val="26"/>
        </w:rPr>
        <w:t xml:space="preserve">имя, </w:t>
      </w:r>
      <w:r w:rsidR="00D3532D">
        <w:rPr>
          <w:sz w:val="26"/>
          <w:szCs w:val="26"/>
        </w:rPr>
        <w:t>отчество</w:t>
      </w:r>
      <w:r w:rsidRPr="00D3532D" w:rsidR="00D3532D">
        <w:rPr>
          <w:sz w:val="26"/>
          <w:szCs w:val="26"/>
        </w:rPr>
        <w:t>&gt;</w:t>
      </w:r>
      <w:r w:rsidRPr="00FD01EE">
        <w:rPr>
          <w:b/>
          <w:sz w:val="26"/>
          <w:szCs w:val="26"/>
        </w:rPr>
        <w:t>частично</w:t>
      </w:r>
      <w:r w:rsidRPr="00FD01EE">
        <w:rPr>
          <w:b/>
          <w:sz w:val="26"/>
          <w:szCs w:val="26"/>
        </w:rPr>
        <w:t xml:space="preserve">. </w:t>
      </w:r>
    </w:p>
    <w:p w:rsidR="00E151F2" w:rsidRPr="001811AD" w:rsidP="00E151F2">
      <w:pPr>
        <w:pStyle w:val="BodyText"/>
        <w:spacing w:after="0"/>
        <w:ind w:firstLine="708"/>
        <w:jc w:val="both"/>
        <w:rPr>
          <w:sz w:val="16"/>
          <w:szCs w:val="16"/>
        </w:rPr>
      </w:pPr>
    </w:p>
    <w:p w:rsidR="00E151F2" w:rsidRPr="00FD01EE" w:rsidP="00E151F2">
      <w:pPr>
        <w:pStyle w:val="BodyText"/>
        <w:spacing w:after="0"/>
        <w:ind w:firstLine="708"/>
        <w:jc w:val="both"/>
        <w:rPr>
          <w:sz w:val="26"/>
          <w:szCs w:val="26"/>
        </w:rPr>
      </w:pPr>
      <w:r w:rsidRPr="00FD01EE">
        <w:rPr>
          <w:sz w:val="26"/>
          <w:szCs w:val="26"/>
        </w:rPr>
        <w:t>Взыскать с</w:t>
      </w:r>
      <w:r w:rsidRPr="00FD01EE">
        <w:rPr>
          <w:b/>
          <w:sz w:val="26"/>
          <w:szCs w:val="26"/>
        </w:rPr>
        <w:t xml:space="preserve"> Публичного акционерного общества Страховая Компания «Росгосстрах»</w:t>
      </w:r>
      <w:r w:rsidRPr="00FD01EE" w:rsidR="0027687D">
        <w:rPr>
          <w:b/>
          <w:sz w:val="26"/>
          <w:szCs w:val="26"/>
        </w:rPr>
        <w:t xml:space="preserve"> (ОГРН 1027739049689, ИНН 7707067683)</w:t>
      </w:r>
      <w:r w:rsidRPr="00FD01EE">
        <w:rPr>
          <w:sz w:val="26"/>
          <w:szCs w:val="26"/>
        </w:rPr>
        <w:t xml:space="preserve"> в пользу </w:t>
      </w:r>
      <w:r w:rsidRPr="00FD01EE" w:rsidR="00FD01EE">
        <w:rPr>
          <w:b/>
          <w:sz w:val="26"/>
          <w:szCs w:val="26"/>
        </w:rPr>
        <w:t>Юрковского</w:t>
      </w:r>
      <w:r w:rsidRPr="00FD01EE" w:rsidR="00FD01EE">
        <w:rPr>
          <w:b/>
          <w:sz w:val="26"/>
          <w:szCs w:val="26"/>
        </w:rPr>
        <w:t xml:space="preserve"> Игоря Яновича</w:t>
      </w:r>
      <w:r w:rsidRPr="00FD01EE" w:rsidR="00FD01EE">
        <w:rPr>
          <w:sz w:val="26"/>
          <w:szCs w:val="26"/>
        </w:rPr>
        <w:t xml:space="preserve"> </w:t>
      </w:r>
      <w:r w:rsidRPr="00FD01EE" w:rsidR="009355D9">
        <w:rPr>
          <w:sz w:val="26"/>
          <w:szCs w:val="26"/>
        </w:rPr>
        <w:t xml:space="preserve">в рамках </w:t>
      </w:r>
      <w:r w:rsidRPr="00FD01EE">
        <w:rPr>
          <w:sz w:val="26"/>
          <w:szCs w:val="26"/>
        </w:rPr>
        <w:t xml:space="preserve">ФЗ «О защите прав потребителей»: </w:t>
      </w:r>
    </w:p>
    <w:p w:rsidR="00E151F2" w:rsidRPr="00FD01EE" w:rsidP="00E151F2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FD01EE">
        <w:rPr>
          <w:sz w:val="26"/>
          <w:szCs w:val="26"/>
        </w:rPr>
        <w:t xml:space="preserve">  - неустойку в размере</w:t>
      </w:r>
      <w:r w:rsidRPr="00FD01EE">
        <w:rPr>
          <w:sz w:val="26"/>
          <w:szCs w:val="26"/>
        </w:rPr>
        <w:t xml:space="preserve"> – </w:t>
      </w:r>
      <w:r w:rsidRPr="00FD01EE">
        <w:rPr>
          <w:sz w:val="26"/>
          <w:szCs w:val="26"/>
        </w:rPr>
        <w:t>5 8</w:t>
      </w:r>
      <w:r w:rsidRPr="00FD01EE" w:rsidR="00AC7102">
        <w:rPr>
          <w:sz w:val="26"/>
          <w:szCs w:val="26"/>
        </w:rPr>
        <w:t>0</w:t>
      </w:r>
      <w:r w:rsidRPr="00FD01EE">
        <w:rPr>
          <w:sz w:val="26"/>
          <w:szCs w:val="26"/>
        </w:rPr>
        <w:t>0,00 руб.,</w:t>
      </w:r>
    </w:p>
    <w:p w:rsidR="00E151F2" w:rsidRPr="00FD01EE" w:rsidP="00E151F2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FD01EE">
        <w:rPr>
          <w:sz w:val="26"/>
          <w:szCs w:val="26"/>
        </w:rPr>
        <w:t>-  расходы по оплате услуг представителя в размере</w:t>
      </w:r>
      <w:r w:rsidRPr="00FD01EE">
        <w:rPr>
          <w:sz w:val="26"/>
          <w:szCs w:val="26"/>
        </w:rPr>
        <w:t xml:space="preserve"> – </w:t>
      </w:r>
      <w:r w:rsidRPr="00FD01EE">
        <w:rPr>
          <w:sz w:val="26"/>
          <w:szCs w:val="26"/>
        </w:rPr>
        <w:t>3</w:t>
      </w:r>
      <w:r w:rsidRPr="00FD01EE" w:rsidR="00E5319A">
        <w:rPr>
          <w:sz w:val="26"/>
          <w:szCs w:val="26"/>
        </w:rPr>
        <w:t xml:space="preserve"> 0</w:t>
      </w:r>
      <w:r w:rsidRPr="00FD01EE">
        <w:rPr>
          <w:sz w:val="26"/>
          <w:szCs w:val="26"/>
        </w:rPr>
        <w:t>00,00 руб.,</w:t>
      </w:r>
    </w:p>
    <w:p w:rsidR="00E151F2" w:rsidRPr="00FD01EE" w:rsidP="00E151F2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FD01EE">
        <w:rPr>
          <w:sz w:val="26"/>
          <w:szCs w:val="26"/>
        </w:rPr>
        <w:t xml:space="preserve">- </w:t>
      </w:r>
      <w:r w:rsidRPr="00FD01EE" w:rsidR="00D42600">
        <w:rPr>
          <w:sz w:val="26"/>
          <w:szCs w:val="26"/>
        </w:rPr>
        <w:t>расходы</w:t>
      </w:r>
      <w:r w:rsidRPr="00FD01EE" w:rsidR="00FD01EE">
        <w:rPr>
          <w:sz w:val="26"/>
          <w:szCs w:val="26"/>
        </w:rPr>
        <w:t xml:space="preserve"> по оплате копировальных услуг в размере – 38</w:t>
      </w:r>
      <w:r w:rsidRPr="00FD01EE" w:rsidR="008C7F47">
        <w:rPr>
          <w:sz w:val="26"/>
          <w:szCs w:val="26"/>
        </w:rPr>
        <w:t>0,00 руб.,</w:t>
      </w:r>
    </w:p>
    <w:p w:rsidR="00E151F2" w:rsidRPr="00FD01EE" w:rsidP="00E151F2">
      <w:pPr>
        <w:pStyle w:val="BodyText"/>
        <w:spacing w:after="0"/>
        <w:ind w:firstLine="708"/>
        <w:jc w:val="both"/>
        <w:rPr>
          <w:b/>
          <w:sz w:val="26"/>
          <w:szCs w:val="26"/>
        </w:rPr>
      </w:pPr>
      <w:r w:rsidRPr="00FD01EE">
        <w:rPr>
          <w:b/>
          <w:sz w:val="26"/>
          <w:szCs w:val="26"/>
        </w:rPr>
        <w:t>а всего –</w:t>
      </w:r>
      <w:r w:rsidRPr="00FD01EE" w:rsidR="00AC7102">
        <w:rPr>
          <w:b/>
          <w:sz w:val="26"/>
          <w:szCs w:val="26"/>
        </w:rPr>
        <w:t xml:space="preserve"> </w:t>
      </w:r>
      <w:r w:rsidRPr="00FD01EE" w:rsidR="00FD01EE">
        <w:rPr>
          <w:b/>
          <w:sz w:val="26"/>
          <w:szCs w:val="26"/>
        </w:rPr>
        <w:t>9 18</w:t>
      </w:r>
      <w:r w:rsidRPr="00FD01EE" w:rsidR="00DE2D11">
        <w:rPr>
          <w:b/>
          <w:sz w:val="26"/>
          <w:szCs w:val="26"/>
        </w:rPr>
        <w:t>0,00</w:t>
      </w:r>
      <w:r w:rsidRPr="00FD01EE" w:rsidR="00336B0F">
        <w:rPr>
          <w:b/>
          <w:sz w:val="26"/>
          <w:szCs w:val="26"/>
        </w:rPr>
        <w:t xml:space="preserve"> </w:t>
      </w:r>
      <w:r w:rsidRPr="00FD01EE">
        <w:rPr>
          <w:b/>
          <w:sz w:val="26"/>
          <w:szCs w:val="26"/>
        </w:rPr>
        <w:t>руб. (</w:t>
      </w:r>
      <w:r w:rsidRPr="00FD01EE" w:rsidR="00FD01EE">
        <w:rPr>
          <w:b/>
          <w:sz w:val="26"/>
          <w:szCs w:val="26"/>
        </w:rPr>
        <w:t>девя</w:t>
      </w:r>
      <w:r w:rsidRPr="00FD01EE" w:rsidR="00DE2D11">
        <w:rPr>
          <w:b/>
          <w:sz w:val="26"/>
          <w:szCs w:val="26"/>
        </w:rPr>
        <w:t>т</w:t>
      </w:r>
      <w:r w:rsidRPr="00FD01EE" w:rsidR="009355D9">
        <w:rPr>
          <w:b/>
          <w:sz w:val="26"/>
          <w:szCs w:val="26"/>
        </w:rPr>
        <w:t>ь тысяч</w:t>
      </w:r>
      <w:r w:rsidRPr="00FD01EE" w:rsidR="00520588">
        <w:rPr>
          <w:b/>
          <w:sz w:val="26"/>
          <w:szCs w:val="26"/>
        </w:rPr>
        <w:t xml:space="preserve"> </w:t>
      </w:r>
      <w:r w:rsidRPr="00FD01EE" w:rsidR="00FD01EE">
        <w:rPr>
          <w:b/>
          <w:sz w:val="26"/>
          <w:szCs w:val="26"/>
        </w:rPr>
        <w:t>сто восемьдесят</w:t>
      </w:r>
      <w:r w:rsidRPr="00FD01EE" w:rsidR="009355D9">
        <w:rPr>
          <w:b/>
          <w:sz w:val="26"/>
          <w:szCs w:val="26"/>
        </w:rPr>
        <w:t xml:space="preserve"> рублей </w:t>
      </w:r>
      <w:r w:rsidRPr="00FD01EE" w:rsidR="002963CD">
        <w:rPr>
          <w:b/>
          <w:sz w:val="26"/>
          <w:szCs w:val="26"/>
        </w:rPr>
        <w:t xml:space="preserve">00 </w:t>
      </w:r>
      <w:r w:rsidR="001811AD">
        <w:rPr>
          <w:b/>
          <w:sz w:val="26"/>
          <w:szCs w:val="26"/>
        </w:rPr>
        <w:t>копеек</w:t>
      </w:r>
      <w:r w:rsidRPr="00FD01EE">
        <w:rPr>
          <w:b/>
          <w:sz w:val="26"/>
          <w:szCs w:val="26"/>
        </w:rPr>
        <w:t>).</w:t>
      </w:r>
    </w:p>
    <w:p w:rsidR="00E151F2" w:rsidRPr="001811AD" w:rsidP="00E151F2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E151F2" w:rsidRPr="00FD01EE" w:rsidP="00E151F2">
      <w:pPr>
        <w:pStyle w:val="BodyText"/>
        <w:spacing w:after="0"/>
        <w:ind w:firstLine="708"/>
        <w:jc w:val="both"/>
        <w:rPr>
          <w:b/>
          <w:sz w:val="26"/>
          <w:szCs w:val="26"/>
        </w:rPr>
      </w:pPr>
      <w:r w:rsidRPr="00FD01EE">
        <w:rPr>
          <w:sz w:val="26"/>
          <w:szCs w:val="26"/>
        </w:rPr>
        <w:t>В удовлетворении остальной части исковых требований</w:t>
      </w:r>
      <w:r w:rsidRPr="00FD01EE" w:rsidR="009355D9">
        <w:rPr>
          <w:sz w:val="26"/>
          <w:szCs w:val="26"/>
        </w:rPr>
        <w:t xml:space="preserve"> </w:t>
      </w:r>
      <w:r w:rsidRPr="00FD01EE" w:rsidR="00FD01EE">
        <w:rPr>
          <w:sz w:val="26"/>
          <w:szCs w:val="26"/>
        </w:rPr>
        <w:t>Юрковского</w:t>
      </w:r>
      <w:r w:rsidRPr="00FD01EE" w:rsidR="00FD01EE">
        <w:rPr>
          <w:sz w:val="26"/>
          <w:szCs w:val="26"/>
        </w:rPr>
        <w:t xml:space="preserve"> Игоря Яновича </w:t>
      </w:r>
      <w:r w:rsidRPr="00FD01EE">
        <w:rPr>
          <w:sz w:val="26"/>
          <w:szCs w:val="26"/>
        </w:rPr>
        <w:t xml:space="preserve">– </w:t>
      </w:r>
      <w:r w:rsidRPr="00FD01EE">
        <w:rPr>
          <w:b/>
          <w:sz w:val="26"/>
          <w:szCs w:val="26"/>
        </w:rPr>
        <w:t>отказать.</w:t>
      </w:r>
    </w:p>
    <w:p w:rsidR="00E151F2" w:rsidRPr="001811AD" w:rsidP="00E151F2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E151F2" w:rsidRPr="00FD01EE" w:rsidP="00E151F2">
      <w:pPr>
        <w:pStyle w:val="BodyText"/>
        <w:spacing w:after="0"/>
        <w:ind w:firstLine="708"/>
        <w:jc w:val="both"/>
        <w:rPr>
          <w:b/>
          <w:color w:val="FF0000"/>
          <w:sz w:val="26"/>
          <w:szCs w:val="26"/>
        </w:rPr>
      </w:pPr>
      <w:r w:rsidRPr="00FD01EE">
        <w:rPr>
          <w:sz w:val="26"/>
          <w:szCs w:val="26"/>
        </w:rPr>
        <w:t xml:space="preserve">Взыскать с </w:t>
      </w:r>
      <w:r w:rsidRPr="00FD01EE">
        <w:rPr>
          <w:b/>
          <w:sz w:val="26"/>
          <w:szCs w:val="26"/>
        </w:rPr>
        <w:t>Публичного акционерного общества Страховая Компания «Росгосстрах»</w:t>
      </w:r>
      <w:r w:rsidRPr="00FD01EE">
        <w:rPr>
          <w:sz w:val="26"/>
          <w:szCs w:val="26"/>
        </w:rPr>
        <w:t xml:space="preserve"> </w:t>
      </w:r>
      <w:r w:rsidRPr="00FD01EE" w:rsidR="0027687D">
        <w:rPr>
          <w:b/>
          <w:sz w:val="26"/>
          <w:szCs w:val="26"/>
        </w:rPr>
        <w:t xml:space="preserve">(ОГРН 1027739049689, ИНН 7707067683) </w:t>
      </w:r>
      <w:r w:rsidRPr="00FD01EE">
        <w:rPr>
          <w:sz w:val="26"/>
          <w:szCs w:val="26"/>
        </w:rPr>
        <w:t xml:space="preserve">в доход государства </w:t>
      </w:r>
      <w:r w:rsidRPr="00FD01EE" w:rsidR="00FD01EE">
        <w:rPr>
          <w:b/>
          <w:sz w:val="26"/>
          <w:szCs w:val="26"/>
        </w:rPr>
        <w:t>государственную пошлину в размер</w:t>
      </w:r>
      <w:r w:rsidRPr="00FD01EE">
        <w:rPr>
          <w:b/>
          <w:sz w:val="26"/>
          <w:szCs w:val="26"/>
        </w:rPr>
        <w:t>е</w:t>
      </w:r>
      <w:r w:rsidRPr="00FD01EE" w:rsidR="0027687D">
        <w:rPr>
          <w:b/>
          <w:sz w:val="26"/>
          <w:szCs w:val="26"/>
        </w:rPr>
        <w:t xml:space="preserve"> </w:t>
      </w:r>
      <w:r w:rsidRPr="00FD01EE" w:rsidR="009355D9">
        <w:rPr>
          <w:b/>
          <w:sz w:val="26"/>
          <w:szCs w:val="26"/>
        </w:rPr>
        <w:t>–</w:t>
      </w:r>
      <w:r w:rsidRPr="00FD01EE" w:rsidR="00FD01EE">
        <w:rPr>
          <w:b/>
          <w:sz w:val="26"/>
          <w:szCs w:val="26"/>
        </w:rPr>
        <w:t xml:space="preserve"> 400</w:t>
      </w:r>
      <w:r w:rsidRPr="00FD01EE" w:rsidR="00AC7102">
        <w:rPr>
          <w:b/>
          <w:sz w:val="26"/>
          <w:szCs w:val="26"/>
        </w:rPr>
        <w:t>,00</w:t>
      </w:r>
      <w:r w:rsidRPr="00FD01EE" w:rsidR="00336B0F">
        <w:rPr>
          <w:b/>
          <w:sz w:val="26"/>
          <w:szCs w:val="26"/>
        </w:rPr>
        <w:t xml:space="preserve"> </w:t>
      </w:r>
      <w:r w:rsidRPr="00FD01EE">
        <w:rPr>
          <w:b/>
          <w:sz w:val="26"/>
          <w:szCs w:val="26"/>
        </w:rPr>
        <w:t>руб. (</w:t>
      </w:r>
      <w:r w:rsidRPr="00FD01EE" w:rsidR="00FD01EE">
        <w:rPr>
          <w:b/>
          <w:sz w:val="26"/>
          <w:szCs w:val="26"/>
        </w:rPr>
        <w:t xml:space="preserve">четырёхсот </w:t>
      </w:r>
      <w:r w:rsidRPr="00FD01EE" w:rsidR="00AC7102">
        <w:rPr>
          <w:b/>
          <w:sz w:val="26"/>
          <w:szCs w:val="26"/>
        </w:rPr>
        <w:t>рублей</w:t>
      </w:r>
      <w:r w:rsidRPr="00FD01EE" w:rsidR="00FD01EE">
        <w:rPr>
          <w:b/>
          <w:sz w:val="26"/>
          <w:szCs w:val="26"/>
        </w:rPr>
        <w:t xml:space="preserve"> </w:t>
      </w:r>
      <w:r w:rsidRPr="00FD01EE" w:rsidR="003D475F">
        <w:rPr>
          <w:b/>
          <w:sz w:val="26"/>
          <w:szCs w:val="26"/>
        </w:rPr>
        <w:t>00</w:t>
      </w:r>
      <w:r w:rsidRPr="00FD01EE" w:rsidR="00FD01EE">
        <w:rPr>
          <w:b/>
          <w:sz w:val="26"/>
          <w:szCs w:val="26"/>
        </w:rPr>
        <w:t xml:space="preserve"> копеек</w:t>
      </w:r>
      <w:r w:rsidRPr="00FD01EE">
        <w:rPr>
          <w:b/>
          <w:sz w:val="26"/>
          <w:szCs w:val="26"/>
        </w:rPr>
        <w:t xml:space="preserve">). </w:t>
      </w:r>
    </w:p>
    <w:p w:rsidR="00E151F2" w:rsidRPr="001811AD" w:rsidP="00E151F2">
      <w:pPr>
        <w:pStyle w:val="BodyText"/>
        <w:spacing w:after="0"/>
        <w:jc w:val="both"/>
        <w:rPr>
          <w:sz w:val="16"/>
          <w:szCs w:val="16"/>
        </w:rPr>
      </w:pPr>
    </w:p>
    <w:p w:rsidR="009355D9" w:rsidRPr="00FD01EE" w:rsidP="0093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1EE">
        <w:rPr>
          <w:rFonts w:ascii="Times New Roman" w:hAnsi="Times New Roman" w:cs="Times New Roman"/>
          <w:sz w:val="26"/>
          <w:szCs w:val="26"/>
        </w:rPr>
        <w:t>Р</w:t>
      </w:r>
      <w:r w:rsidRPr="00FD01EE">
        <w:rPr>
          <w:rFonts w:ascii="Times New Roman" w:hAnsi="Times New Roman" w:cs="Times New Roman"/>
          <w:sz w:val="26"/>
          <w:szCs w:val="26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FD01EE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FD01EE">
        <w:rPr>
          <w:rFonts w:ascii="Times New Roman" w:hAnsi="Times New Roman" w:cs="Times New Roman"/>
          <w:sz w:val="26"/>
          <w:szCs w:val="26"/>
        </w:rPr>
        <w:t xml:space="preserve"> судебного участка № 4 Гагаринского судебного района г. Севастополя.</w:t>
      </w:r>
    </w:p>
    <w:p w:rsidR="009355D9" w:rsidRPr="001811AD" w:rsidP="0093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51F2" w:rsidRPr="00FD01EE" w:rsidP="00E1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01E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51F2" w:rsidRPr="001811AD" w:rsidP="00E1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151F2" w:rsidRPr="00FD01EE" w:rsidP="00E1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01EE">
        <w:rPr>
          <w:rFonts w:ascii="Times New Roman" w:eastAsia="Calibri" w:hAnsi="Times New Roman" w:cs="Times New Roman"/>
          <w:sz w:val="26"/>
          <w:szCs w:val="26"/>
          <w:lang w:eastAsia="en-US"/>
        </w:rPr>
        <w:t>Резолютивная часть решения изготовле</w:t>
      </w:r>
      <w:r w:rsidRPr="00FD01EE" w:rsidR="00935025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Pr="00FD01EE" w:rsidR="00FC4D4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 в </w:t>
      </w:r>
      <w:r w:rsidRPr="00FD01EE" w:rsidR="00336B0F">
        <w:rPr>
          <w:rFonts w:ascii="Times New Roman" w:eastAsia="Calibri" w:hAnsi="Times New Roman" w:cs="Times New Roman"/>
          <w:sz w:val="26"/>
          <w:szCs w:val="26"/>
          <w:lang w:eastAsia="en-US"/>
        </w:rPr>
        <w:t>совещательной комнате 06.03</w:t>
      </w:r>
      <w:r w:rsidRPr="00FD01EE" w:rsidR="00FD01EE">
        <w:rPr>
          <w:rFonts w:ascii="Times New Roman" w:eastAsia="Calibri" w:hAnsi="Times New Roman" w:cs="Times New Roman"/>
          <w:sz w:val="26"/>
          <w:szCs w:val="26"/>
          <w:lang w:eastAsia="en-US"/>
        </w:rPr>
        <w:t>.2019</w:t>
      </w:r>
      <w:r w:rsidRPr="00FD0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</w:p>
    <w:p w:rsidR="00E151F2" w:rsidRPr="00FD01EE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151F2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01EE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</w:r>
      <w:r w:rsidRPr="00FD01E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</w:t>
      </w:r>
      <w:r w:rsidR="001811A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D01EE">
        <w:rPr>
          <w:rFonts w:ascii="Times New Roman" w:hAnsi="Times New Roman" w:cs="Times New Roman"/>
          <w:b/>
          <w:sz w:val="26"/>
          <w:szCs w:val="26"/>
        </w:rPr>
        <w:t>И.А. Чепурков</w:t>
      </w:r>
    </w:p>
    <w:p w:rsidR="00D3532D" w:rsidRPr="00FD01EE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Sect="00A95670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1A"/>
    <w:rsid w:val="00001F0F"/>
    <w:rsid w:val="000235B9"/>
    <w:rsid w:val="0002633C"/>
    <w:rsid w:val="00035858"/>
    <w:rsid w:val="00060493"/>
    <w:rsid w:val="000640E6"/>
    <w:rsid w:val="00067288"/>
    <w:rsid w:val="00070FEA"/>
    <w:rsid w:val="00075D51"/>
    <w:rsid w:val="0007700D"/>
    <w:rsid w:val="00081D3A"/>
    <w:rsid w:val="00092C37"/>
    <w:rsid w:val="00095740"/>
    <w:rsid w:val="000A2B16"/>
    <w:rsid w:val="000A73AD"/>
    <w:rsid w:val="000B68D2"/>
    <w:rsid w:val="000D3F0E"/>
    <w:rsid w:val="000D44E9"/>
    <w:rsid w:val="00113334"/>
    <w:rsid w:val="0012044D"/>
    <w:rsid w:val="0012259A"/>
    <w:rsid w:val="00135C01"/>
    <w:rsid w:val="00140A48"/>
    <w:rsid w:val="00141F84"/>
    <w:rsid w:val="0015554C"/>
    <w:rsid w:val="00157476"/>
    <w:rsid w:val="001607C5"/>
    <w:rsid w:val="00180E9C"/>
    <w:rsid w:val="001811AD"/>
    <w:rsid w:val="001915DD"/>
    <w:rsid w:val="00195843"/>
    <w:rsid w:val="00196D2F"/>
    <w:rsid w:val="001B3361"/>
    <w:rsid w:val="001C0D72"/>
    <w:rsid w:val="001D063C"/>
    <w:rsid w:val="001E1535"/>
    <w:rsid w:val="001F0EDE"/>
    <w:rsid w:val="0021192B"/>
    <w:rsid w:val="002455C1"/>
    <w:rsid w:val="002472F0"/>
    <w:rsid w:val="0025434B"/>
    <w:rsid w:val="00261DB6"/>
    <w:rsid w:val="00265677"/>
    <w:rsid w:val="00271ADE"/>
    <w:rsid w:val="00273E9F"/>
    <w:rsid w:val="0027687D"/>
    <w:rsid w:val="002963CD"/>
    <w:rsid w:val="00297AB5"/>
    <w:rsid w:val="002B41AB"/>
    <w:rsid w:val="002B7242"/>
    <w:rsid w:val="002C22D3"/>
    <w:rsid w:val="002C3FE1"/>
    <w:rsid w:val="002C7207"/>
    <w:rsid w:val="002D575C"/>
    <w:rsid w:val="002E444B"/>
    <w:rsid w:val="00303E4C"/>
    <w:rsid w:val="00330E33"/>
    <w:rsid w:val="00333EE2"/>
    <w:rsid w:val="00336B0F"/>
    <w:rsid w:val="00342FCD"/>
    <w:rsid w:val="00373A32"/>
    <w:rsid w:val="00392BA1"/>
    <w:rsid w:val="003C2AC6"/>
    <w:rsid w:val="003C5853"/>
    <w:rsid w:val="003D475F"/>
    <w:rsid w:val="003D7718"/>
    <w:rsid w:val="003E3DD2"/>
    <w:rsid w:val="003F7817"/>
    <w:rsid w:val="003F7C7A"/>
    <w:rsid w:val="004034F1"/>
    <w:rsid w:val="00404F61"/>
    <w:rsid w:val="00427E24"/>
    <w:rsid w:val="00445465"/>
    <w:rsid w:val="00446BF8"/>
    <w:rsid w:val="0046416F"/>
    <w:rsid w:val="0046626C"/>
    <w:rsid w:val="00473E09"/>
    <w:rsid w:val="00484A05"/>
    <w:rsid w:val="004911A1"/>
    <w:rsid w:val="00495FB9"/>
    <w:rsid w:val="004B2BA0"/>
    <w:rsid w:val="004B3B73"/>
    <w:rsid w:val="004B5681"/>
    <w:rsid w:val="004C4635"/>
    <w:rsid w:val="004F177D"/>
    <w:rsid w:val="004F791D"/>
    <w:rsid w:val="0050091A"/>
    <w:rsid w:val="00520588"/>
    <w:rsid w:val="00523331"/>
    <w:rsid w:val="0052518F"/>
    <w:rsid w:val="0052642D"/>
    <w:rsid w:val="00541F2B"/>
    <w:rsid w:val="005619F7"/>
    <w:rsid w:val="00567316"/>
    <w:rsid w:val="005C0E01"/>
    <w:rsid w:val="005D101C"/>
    <w:rsid w:val="005D1926"/>
    <w:rsid w:val="005E73B5"/>
    <w:rsid w:val="005F20C5"/>
    <w:rsid w:val="005F3ED0"/>
    <w:rsid w:val="00601C94"/>
    <w:rsid w:val="00604857"/>
    <w:rsid w:val="00613ADA"/>
    <w:rsid w:val="00624F44"/>
    <w:rsid w:val="00625FE1"/>
    <w:rsid w:val="006308D5"/>
    <w:rsid w:val="00640BF4"/>
    <w:rsid w:val="0064544D"/>
    <w:rsid w:val="00661B11"/>
    <w:rsid w:val="006727ED"/>
    <w:rsid w:val="00677C18"/>
    <w:rsid w:val="006828DC"/>
    <w:rsid w:val="00685551"/>
    <w:rsid w:val="0069032A"/>
    <w:rsid w:val="006B6DD8"/>
    <w:rsid w:val="007044DB"/>
    <w:rsid w:val="007068E0"/>
    <w:rsid w:val="00722AC6"/>
    <w:rsid w:val="0073513B"/>
    <w:rsid w:val="007703DD"/>
    <w:rsid w:val="0077052C"/>
    <w:rsid w:val="00771EC3"/>
    <w:rsid w:val="00786626"/>
    <w:rsid w:val="00786C70"/>
    <w:rsid w:val="007B2E05"/>
    <w:rsid w:val="007C5817"/>
    <w:rsid w:val="007D1682"/>
    <w:rsid w:val="007E0AA1"/>
    <w:rsid w:val="007E40A1"/>
    <w:rsid w:val="007F0070"/>
    <w:rsid w:val="0080671E"/>
    <w:rsid w:val="00822189"/>
    <w:rsid w:val="0082428B"/>
    <w:rsid w:val="0082744A"/>
    <w:rsid w:val="00831401"/>
    <w:rsid w:val="00837FC9"/>
    <w:rsid w:val="00842141"/>
    <w:rsid w:val="00842823"/>
    <w:rsid w:val="00845C50"/>
    <w:rsid w:val="00867518"/>
    <w:rsid w:val="00871540"/>
    <w:rsid w:val="00874E40"/>
    <w:rsid w:val="00894B1C"/>
    <w:rsid w:val="008A0139"/>
    <w:rsid w:val="008A0204"/>
    <w:rsid w:val="008B4FEE"/>
    <w:rsid w:val="008C5BBF"/>
    <w:rsid w:val="008C7F47"/>
    <w:rsid w:val="008D577B"/>
    <w:rsid w:val="008D6645"/>
    <w:rsid w:val="008E2D3B"/>
    <w:rsid w:val="008F4B06"/>
    <w:rsid w:val="00904C13"/>
    <w:rsid w:val="00907B90"/>
    <w:rsid w:val="0092427C"/>
    <w:rsid w:val="00926097"/>
    <w:rsid w:val="00927D75"/>
    <w:rsid w:val="00935025"/>
    <w:rsid w:val="009355D9"/>
    <w:rsid w:val="00935886"/>
    <w:rsid w:val="009368A5"/>
    <w:rsid w:val="009625A4"/>
    <w:rsid w:val="00995D08"/>
    <w:rsid w:val="00997180"/>
    <w:rsid w:val="009A1E38"/>
    <w:rsid w:val="009A44D3"/>
    <w:rsid w:val="009A736F"/>
    <w:rsid w:val="009B4330"/>
    <w:rsid w:val="009B658B"/>
    <w:rsid w:val="009E7DD0"/>
    <w:rsid w:val="009F6D68"/>
    <w:rsid w:val="00A03C26"/>
    <w:rsid w:val="00A15335"/>
    <w:rsid w:val="00A16473"/>
    <w:rsid w:val="00A1721D"/>
    <w:rsid w:val="00A17BA4"/>
    <w:rsid w:val="00A41B1A"/>
    <w:rsid w:val="00A50484"/>
    <w:rsid w:val="00A577F6"/>
    <w:rsid w:val="00A57E2D"/>
    <w:rsid w:val="00A639D8"/>
    <w:rsid w:val="00A66439"/>
    <w:rsid w:val="00A81C8A"/>
    <w:rsid w:val="00A84980"/>
    <w:rsid w:val="00A95670"/>
    <w:rsid w:val="00AA5AE7"/>
    <w:rsid w:val="00AA70D6"/>
    <w:rsid w:val="00AB2B6A"/>
    <w:rsid w:val="00AC140B"/>
    <w:rsid w:val="00AC4438"/>
    <w:rsid w:val="00AC53BF"/>
    <w:rsid w:val="00AC7102"/>
    <w:rsid w:val="00AD3177"/>
    <w:rsid w:val="00AE5304"/>
    <w:rsid w:val="00AE6F05"/>
    <w:rsid w:val="00B051B4"/>
    <w:rsid w:val="00B17673"/>
    <w:rsid w:val="00B3229C"/>
    <w:rsid w:val="00B40613"/>
    <w:rsid w:val="00B40967"/>
    <w:rsid w:val="00B66FBC"/>
    <w:rsid w:val="00B72354"/>
    <w:rsid w:val="00B7757A"/>
    <w:rsid w:val="00BA23D1"/>
    <w:rsid w:val="00BA7970"/>
    <w:rsid w:val="00BC7614"/>
    <w:rsid w:val="00BE2ECB"/>
    <w:rsid w:val="00BE3A23"/>
    <w:rsid w:val="00BE68B9"/>
    <w:rsid w:val="00BF056B"/>
    <w:rsid w:val="00BF1F60"/>
    <w:rsid w:val="00BF5C59"/>
    <w:rsid w:val="00C2105E"/>
    <w:rsid w:val="00C24F08"/>
    <w:rsid w:val="00C34A91"/>
    <w:rsid w:val="00C4614D"/>
    <w:rsid w:val="00C62B52"/>
    <w:rsid w:val="00C70E42"/>
    <w:rsid w:val="00C72AE3"/>
    <w:rsid w:val="00C801F6"/>
    <w:rsid w:val="00C81E09"/>
    <w:rsid w:val="00C82AB4"/>
    <w:rsid w:val="00C91DC9"/>
    <w:rsid w:val="00C92137"/>
    <w:rsid w:val="00CA3190"/>
    <w:rsid w:val="00CA7F9A"/>
    <w:rsid w:val="00CC4E32"/>
    <w:rsid w:val="00CD0645"/>
    <w:rsid w:val="00CD41B2"/>
    <w:rsid w:val="00CE135A"/>
    <w:rsid w:val="00CF1AFA"/>
    <w:rsid w:val="00CF35CA"/>
    <w:rsid w:val="00CF3B02"/>
    <w:rsid w:val="00D02DA3"/>
    <w:rsid w:val="00D02E14"/>
    <w:rsid w:val="00D056F7"/>
    <w:rsid w:val="00D3532D"/>
    <w:rsid w:val="00D35E3E"/>
    <w:rsid w:val="00D410D4"/>
    <w:rsid w:val="00D42600"/>
    <w:rsid w:val="00D457E9"/>
    <w:rsid w:val="00D470FF"/>
    <w:rsid w:val="00D625BA"/>
    <w:rsid w:val="00D64B34"/>
    <w:rsid w:val="00D73E13"/>
    <w:rsid w:val="00D8423D"/>
    <w:rsid w:val="00D94259"/>
    <w:rsid w:val="00D95E0E"/>
    <w:rsid w:val="00D96381"/>
    <w:rsid w:val="00DA30B0"/>
    <w:rsid w:val="00DA4C38"/>
    <w:rsid w:val="00DA7692"/>
    <w:rsid w:val="00DB1F55"/>
    <w:rsid w:val="00DD104F"/>
    <w:rsid w:val="00DD797A"/>
    <w:rsid w:val="00DE2D11"/>
    <w:rsid w:val="00DF076A"/>
    <w:rsid w:val="00DF2666"/>
    <w:rsid w:val="00E02FBB"/>
    <w:rsid w:val="00E14DAE"/>
    <w:rsid w:val="00E151F2"/>
    <w:rsid w:val="00E15C24"/>
    <w:rsid w:val="00E33B45"/>
    <w:rsid w:val="00E4511B"/>
    <w:rsid w:val="00E475D5"/>
    <w:rsid w:val="00E5319A"/>
    <w:rsid w:val="00E64C2A"/>
    <w:rsid w:val="00E8085C"/>
    <w:rsid w:val="00E84C5D"/>
    <w:rsid w:val="00E8733B"/>
    <w:rsid w:val="00EB25E8"/>
    <w:rsid w:val="00EB7322"/>
    <w:rsid w:val="00EC1E89"/>
    <w:rsid w:val="00EC33FD"/>
    <w:rsid w:val="00EC711A"/>
    <w:rsid w:val="00EE74FC"/>
    <w:rsid w:val="00EF3740"/>
    <w:rsid w:val="00EF38C6"/>
    <w:rsid w:val="00F118EE"/>
    <w:rsid w:val="00F15097"/>
    <w:rsid w:val="00F233CE"/>
    <w:rsid w:val="00F24907"/>
    <w:rsid w:val="00F26218"/>
    <w:rsid w:val="00F27025"/>
    <w:rsid w:val="00F42D29"/>
    <w:rsid w:val="00F726B7"/>
    <w:rsid w:val="00F8384B"/>
    <w:rsid w:val="00F87812"/>
    <w:rsid w:val="00F945AF"/>
    <w:rsid w:val="00F97D1E"/>
    <w:rsid w:val="00FA64BA"/>
    <w:rsid w:val="00FA7AE2"/>
    <w:rsid w:val="00FC11C6"/>
    <w:rsid w:val="00FC4D41"/>
    <w:rsid w:val="00FC6719"/>
    <w:rsid w:val="00FC6B0A"/>
    <w:rsid w:val="00FC7076"/>
    <w:rsid w:val="00FC7307"/>
    <w:rsid w:val="00FD01EE"/>
    <w:rsid w:val="00FE74C2"/>
    <w:rsid w:val="00FF023B"/>
    <w:rsid w:val="00FF5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3021C4-E962-492B-BCD2-0E85277B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A1"/>
  </w:style>
  <w:style w:type="paragraph" w:styleId="Heading1">
    <w:name w:val="heading 1"/>
    <w:basedOn w:val="Normal"/>
    <w:next w:val="Normal"/>
    <w:link w:val="1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EC71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6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