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32C13" w:rsidRPr="00095B15" w:rsidP="00D32C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 w:rsidR="001951AF">
        <w:rPr>
          <w:rFonts w:ascii="Times New Roman" w:hAnsi="Times New Roman" w:cs="Times New Roman"/>
          <w:b/>
          <w:sz w:val="24"/>
          <w:szCs w:val="24"/>
        </w:rPr>
        <w:t xml:space="preserve"> 2-42</w:t>
      </w:r>
      <w:r>
        <w:rPr>
          <w:rFonts w:ascii="Times New Roman" w:hAnsi="Times New Roman" w:cs="Times New Roman"/>
          <w:b/>
          <w:sz w:val="24"/>
          <w:szCs w:val="24"/>
        </w:rPr>
        <w:t>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32C13" w:rsidRPr="006F3D60" w:rsidP="00D32C13">
      <w:pPr>
        <w:pStyle w:val="Title"/>
        <w:rPr>
          <w:sz w:val="12"/>
          <w:szCs w:val="12"/>
        </w:rPr>
      </w:pPr>
    </w:p>
    <w:p w:rsidR="00D32C13" w:rsidRPr="00095B15" w:rsidP="00D32C13">
      <w:pPr>
        <w:pStyle w:val="Heading1"/>
        <w:rPr>
          <w:b/>
          <w:sz w:val="24"/>
        </w:rPr>
      </w:pPr>
      <w:r w:rsidRPr="00095B15">
        <w:rPr>
          <w:b/>
          <w:sz w:val="24"/>
        </w:rPr>
        <w:t>З А О Ч Н О Е    Р Е Ш Е Н И Е</w:t>
      </w:r>
    </w:p>
    <w:p w:rsidR="00D32C13" w:rsidRPr="00095B15" w:rsidP="00D32C13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D32C13" w:rsidRPr="00095B15" w:rsidP="00D3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D32C13" w:rsidRPr="006F3D60" w:rsidP="00D32C1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32C13" w:rsidRPr="00095B15" w:rsidP="00D32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января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D32C13" w:rsidRPr="002A2C5E" w:rsidP="00D32C1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32C13" w:rsidRPr="00095B15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10),</w:t>
      </w:r>
    </w:p>
    <w:p w:rsidR="00D32C13" w:rsidRPr="00095B15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D32C13" w:rsidRPr="00095B15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D32C13" w:rsidRPr="0066569A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BCC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и </w:t>
      </w:r>
      <w:r>
        <w:rPr>
          <w:rFonts w:ascii="Times New Roman" w:hAnsi="Times New Roman" w:cs="Times New Roman"/>
          <w:sz w:val="24"/>
          <w:szCs w:val="24"/>
        </w:rPr>
        <w:t xml:space="preserve">аварийного комиссара и понесенных расходов в связи с причинением ущерба </w:t>
      </w:r>
      <w:r w:rsidR="00B96BCC">
        <w:rPr>
          <w:rFonts w:ascii="Times New Roman" w:hAnsi="Times New Roman" w:cs="Times New Roman"/>
          <w:sz w:val="24"/>
          <w:szCs w:val="24"/>
        </w:rPr>
        <w:t>ФИО</w:t>
      </w:r>
      <w:r w:rsidR="003A225C">
        <w:rPr>
          <w:rFonts w:ascii="Times New Roman" w:hAnsi="Times New Roman" w:cs="Times New Roman"/>
          <w:sz w:val="24"/>
          <w:szCs w:val="24"/>
        </w:rPr>
        <w:t xml:space="preserve"> в результате ДТП 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A22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.2016 г., </w:t>
      </w:r>
    </w:p>
    <w:p w:rsidR="00D32C13" w:rsidRPr="00095B15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D32C13" w:rsidRPr="00FB6C84" w:rsidP="00D32C13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D32C13" w:rsidRPr="00095B15" w:rsidP="00D32C13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D32C13" w:rsidRPr="00FB6C84" w:rsidP="00D32C13">
      <w:pPr>
        <w:pStyle w:val="BodyText"/>
        <w:spacing w:after="0"/>
        <w:jc w:val="center"/>
        <w:rPr>
          <w:b/>
          <w:sz w:val="12"/>
          <w:szCs w:val="12"/>
        </w:rPr>
      </w:pPr>
    </w:p>
    <w:p w:rsidR="00D32C13" w:rsidRPr="00E55810" w:rsidP="00D32C13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B96BCC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 w:rsidR="00A01505">
        <w:rPr>
          <w:b/>
        </w:rPr>
        <w:t xml:space="preserve"> частично</w:t>
      </w:r>
      <w:r w:rsidRPr="00E55810">
        <w:rPr>
          <w:b/>
        </w:rPr>
        <w:t xml:space="preserve">. </w:t>
      </w:r>
    </w:p>
    <w:p w:rsidR="00D32C13" w:rsidP="00D32C13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D32C13" w:rsidRPr="00095B15" w:rsidP="00D32C13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B96BCC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D32C13" w:rsidRPr="00095B15" w:rsidP="00D32C13">
      <w:pPr>
        <w:pStyle w:val="BodyText"/>
        <w:spacing w:after="0"/>
        <w:ind w:firstLine="709"/>
        <w:jc w:val="both"/>
      </w:pPr>
      <w:r>
        <w:t>- невыплаченное страховое возмещение</w:t>
      </w:r>
      <w:r w:rsidRPr="00095B15">
        <w:t xml:space="preserve"> в сумме </w:t>
      </w:r>
      <w:r>
        <w:t>–</w:t>
      </w:r>
      <w:r w:rsidR="003A225C">
        <w:t xml:space="preserve"> 100,00 </w:t>
      </w:r>
      <w:r w:rsidRPr="00095B15">
        <w:t>руб.</w:t>
      </w:r>
      <w:r>
        <w:t>,</w:t>
      </w:r>
    </w:p>
    <w:p w:rsidR="00D32C13" w:rsidP="00D32C13">
      <w:pPr>
        <w:pStyle w:val="BodyText"/>
        <w:spacing w:after="0"/>
        <w:ind w:firstLine="567"/>
        <w:jc w:val="both"/>
      </w:pPr>
      <w:r>
        <w:t xml:space="preserve">  - расходы на оплату независимой те</w:t>
      </w:r>
      <w:r w:rsidR="008733C7">
        <w:t>хнической экспертизы в сумме – 7</w:t>
      </w:r>
      <w:r>
        <w:t> 000,00 руб.,</w:t>
      </w:r>
    </w:p>
    <w:p w:rsidR="00D32C13" w:rsidP="00D32C13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 w:rsidR="008733C7">
        <w:t xml:space="preserve">31 653,00 </w:t>
      </w:r>
      <w:r w:rsidRPr="00095B15">
        <w:t>руб.,</w:t>
      </w:r>
    </w:p>
    <w:p w:rsidR="00D32C13" w:rsidRPr="00095B15" w:rsidP="00D32C13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</w:t>
      </w:r>
      <w:r w:rsidR="008733C7">
        <w:t xml:space="preserve"> 3 550,00 </w:t>
      </w:r>
      <w:r w:rsidRPr="00095B15">
        <w:t>руб.</w:t>
      </w:r>
      <w:r>
        <w:t>,</w:t>
      </w:r>
    </w:p>
    <w:p w:rsidR="00D32C13" w:rsidRPr="00095B15" w:rsidP="00D32C13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 w:rsidR="003A225C">
        <w:t>в сумме – 3</w:t>
      </w:r>
      <w:r>
        <w:t xml:space="preserve"> 000,00 </w:t>
      </w:r>
      <w:r w:rsidRPr="00095B15">
        <w:t>руб.,</w:t>
      </w:r>
    </w:p>
    <w:p w:rsidR="00D32C13" w:rsidP="00D32C13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>ные расходы: расходы на поч</w:t>
      </w:r>
      <w:r>
        <w:t>товые отправления в сумме –</w:t>
      </w:r>
      <w:r w:rsidR="00860B9C">
        <w:t xml:space="preserve"> </w:t>
      </w:r>
      <w:r w:rsidR="0004640E">
        <w:t>88,21</w:t>
      </w:r>
      <w:r w:rsidR="000E3681">
        <w:t xml:space="preserve">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</w:p>
    <w:p w:rsidR="00D32C13" w:rsidRPr="00095B15" w:rsidP="00D32C13">
      <w:pPr>
        <w:pStyle w:val="BodyText"/>
        <w:spacing w:after="0"/>
        <w:ind w:firstLine="709"/>
        <w:jc w:val="both"/>
      </w:pPr>
      <w:r>
        <w:t xml:space="preserve">- </w:t>
      </w:r>
      <w:r w:rsidRPr="00095B15">
        <w:t xml:space="preserve">расходы на оплату услуг </w:t>
      </w:r>
      <w:r>
        <w:t xml:space="preserve">аварийного комиссара в сумме – 1 000,00 </w:t>
      </w:r>
      <w:r w:rsidRPr="00095B15">
        <w:t>руб.,</w:t>
      </w:r>
    </w:p>
    <w:p w:rsidR="00D32C13" w:rsidRPr="00B77E28" w:rsidP="00D32C13">
      <w:pPr>
        <w:pStyle w:val="BodyText"/>
        <w:spacing w:after="0"/>
        <w:ind w:firstLine="708"/>
        <w:jc w:val="both"/>
        <w:rPr>
          <w:b/>
        </w:rPr>
      </w:pPr>
      <w:r w:rsidRPr="00095B15">
        <w:rPr>
          <w:b/>
        </w:rPr>
        <w:t>а всего –</w:t>
      </w:r>
      <w:r w:rsidR="0004640E">
        <w:rPr>
          <w:b/>
        </w:rPr>
        <w:t xml:space="preserve"> </w:t>
      </w:r>
      <w:r w:rsidR="002B77DF">
        <w:rPr>
          <w:b/>
        </w:rPr>
        <w:t xml:space="preserve">48 391,21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B77E28">
        <w:rPr>
          <w:b/>
        </w:rPr>
        <w:t>(</w:t>
      </w:r>
      <w:r w:rsidR="002B77DF">
        <w:rPr>
          <w:b/>
        </w:rPr>
        <w:t>сорок восемь</w:t>
      </w:r>
      <w:r w:rsidR="009E1885">
        <w:rPr>
          <w:b/>
        </w:rPr>
        <w:t xml:space="preserve"> </w:t>
      </w:r>
      <w:r w:rsidRPr="00B77E28">
        <w:rPr>
          <w:b/>
        </w:rPr>
        <w:t xml:space="preserve">тысяч </w:t>
      </w:r>
      <w:r w:rsidR="00E003C7">
        <w:rPr>
          <w:b/>
        </w:rPr>
        <w:t>триста</w:t>
      </w:r>
      <w:r w:rsidR="002B77DF">
        <w:rPr>
          <w:b/>
        </w:rPr>
        <w:t xml:space="preserve"> девяносто один рубль 21</w:t>
      </w:r>
      <w:r w:rsidRPr="00B77E28">
        <w:rPr>
          <w:b/>
        </w:rPr>
        <w:t xml:space="preserve"> к</w:t>
      </w:r>
      <w:r w:rsidR="00E003C7">
        <w:rPr>
          <w:b/>
        </w:rPr>
        <w:t>опейку</w:t>
      </w:r>
      <w:r w:rsidRPr="00B77E28">
        <w:rPr>
          <w:b/>
        </w:rPr>
        <w:t>).</w:t>
      </w:r>
    </w:p>
    <w:p w:rsidR="00D32C13" w:rsidRPr="00D44DAF" w:rsidP="00D32C13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CD59CF" w:rsidP="00CD59CF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  <w:r w:rsidRPr="00095B15">
        <w:t>В</w:t>
      </w:r>
      <w:r>
        <w:t xml:space="preserve"> удовлетворении остальной части исковых требований О.Ю. </w:t>
      </w:r>
      <w:r w:rsidRPr="0066569A">
        <w:t>Бердичевской</w:t>
      </w:r>
      <w:r>
        <w:t xml:space="preserve"> – </w:t>
      </w:r>
      <w:r w:rsidRPr="0047315E">
        <w:rPr>
          <w:b/>
        </w:rPr>
        <w:t>отказать.</w:t>
      </w:r>
    </w:p>
    <w:p w:rsidR="00CD59CF" w:rsidRPr="00CD59CF" w:rsidP="00CD59CF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D32C13" w:rsidRPr="00095B15" w:rsidP="00CD59CF">
      <w:pPr>
        <w:pStyle w:val="BodyText"/>
        <w:spacing w:after="0"/>
        <w:ind w:firstLine="708"/>
        <w:jc w:val="both"/>
        <w:rPr>
          <w:b/>
          <w:color w:val="FF0000"/>
        </w:rPr>
      </w:pP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12733F">
        <w:rPr>
          <w:b/>
        </w:rPr>
        <w:t xml:space="preserve">1 651,74 </w:t>
      </w:r>
      <w:r w:rsidRPr="00095B15">
        <w:rPr>
          <w:b/>
        </w:rPr>
        <w:t>руб.</w:t>
      </w:r>
      <w:r>
        <w:rPr>
          <w:b/>
        </w:rPr>
        <w:t xml:space="preserve"> (</w:t>
      </w:r>
      <w:r w:rsidR="00563FC8">
        <w:rPr>
          <w:b/>
        </w:rPr>
        <w:t>одной</w:t>
      </w:r>
      <w:r>
        <w:rPr>
          <w:b/>
        </w:rPr>
        <w:t xml:space="preserve"> тысяч</w:t>
      </w:r>
      <w:r w:rsidR="00563FC8">
        <w:rPr>
          <w:b/>
        </w:rPr>
        <w:t>и</w:t>
      </w:r>
      <w:r>
        <w:rPr>
          <w:b/>
        </w:rPr>
        <w:t xml:space="preserve"> </w:t>
      </w:r>
      <w:r w:rsidR="0012733F">
        <w:rPr>
          <w:b/>
        </w:rPr>
        <w:t>шест</w:t>
      </w:r>
      <w:r w:rsidR="008D222D">
        <w:rPr>
          <w:b/>
        </w:rPr>
        <w:t>исот</w:t>
      </w:r>
      <w:r w:rsidR="0012733F">
        <w:rPr>
          <w:b/>
        </w:rPr>
        <w:t xml:space="preserve"> пятидесяти одного рубля 74 копей</w:t>
      </w:r>
      <w:r>
        <w:rPr>
          <w:b/>
        </w:rPr>
        <w:t>к</w:t>
      </w:r>
      <w:r w:rsidR="0012733F">
        <w:rPr>
          <w:b/>
        </w:rPr>
        <w:t>и</w:t>
      </w:r>
      <w:r>
        <w:rPr>
          <w:b/>
        </w:rPr>
        <w:t xml:space="preserve">). </w:t>
      </w:r>
    </w:p>
    <w:p w:rsidR="00D32C13" w:rsidRPr="00FB6C84" w:rsidP="00D32C13">
      <w:pPr>
        <w:pStyle w:val="BodyText"/>
        <w:spacing w:after="0"/>
        <w:jc w:val="both"/>
        <w:rPr>
          <w:sz w:val="12"/>
          <w:szCs w:val="12"/>
        </w:rPr>
      </w:pPr>
    </w:p>
    <w:p w:rsidR="00D32C13" w:rsidRPr="00095B15" w:rsidP="00D32C13">
      <w:pPr>
        <w:pStyle w:val="BodyText"/>
        <w:spacing w:after="0"/>
        <w:ind w:firstLine="708"/>
        <w:jc w:val="both"/>
        <w:rPr>
          <w:color w:val="000000"/>
        </w:rPr>
      </w:pPr>
      <w:r w:rsidRPr="00095B15">
        <w:rPr>
          <w:color w:val="000000"/>
        </w:rPr>
        <w:t xml:space="preserve">Ответчик вправе подать мировому судье судебного участка № </w:t>
      </w:r>
      <w:r w:rsidRPr="00095B15">
        <w:t xml:space="preserve">4 Гагаринского судебного района г. Севастополя </w:t>
      </w:r>
      <w:r w:rsidRPr="00095B15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D32C13" w:rsidRPr="00095B15" w:rsidP="00D32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2C13" w:rsidRPr="00FB6C84" w:rsidP="00D3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D32C13" w:rsidRPr="00095B15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r w:rsidRPr="00095B15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095B15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B15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D32C13" w:rsidRPr="00E03EEC" w:rsidP="00D32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32C13" w:rsidRPr="00095B15" w:rsidP="00D32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заочного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изготовлена </w:t>
      </w:r>
      <w:r w:rsidR="001951AF"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13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.01.2017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D32C13" w:rsidP="00D32C1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32C13" w:rsidP="00D32C1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901E1" w:rsidRPr="00A216A3" w:rsidP="00D32C1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32C13" w:rsidP="00D32C1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3D0F6C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378A" w:rsidRPr="00095B15" w:rsidP="00EE37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2-43/4/2017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378A" w:rsidRPr="006F3D60" w:rsidP="00EE378A">
      <w:pPr>
        <w:pStyle w:val="Title"/>
        <w:rPr>
          <w:sz w:val="12"/>
          <w:szCs w:val="12"/>
        </w:rPr>
      </w:pPr>
    </w:p>
    <w:p w:rsidR="00EE378A" w:rsidRPr="00095B15" w:rsidP="00EE378A">
      <w:pPr>
        <w:pStyle w:val="Heading1"/>
        <w:rPr>
          <w:b/>
          <w:sz w:val="24"/>
        </w:rPr>
      </w:pPr>
      <w:r w:rsidRPr="00095B15">
        <w:rPr>
          <w:b/>
          <w:sz w:val="24"/>
        </w:rPr>
        <w:t>З А О Ч Н О Е    Р Е Ш Е Н И Е</w:t>
      </w:r>
    </w:p>
    <w:p w:rsidR="00EE378A" w:rsidRPr="00095B15" w:rsidP="00EE378A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EE378A" w:rsidRPr="00095B15" w:rsidP="00EE3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EE378A" w:rsidRPr="006F3D60" w:rsidP="00EE378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E378A" w:rsidRPr="00095B15" w:rsidP="00EE3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января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EE378A" w:rsidRPr="002A2C5E" w:rsidP="00EE378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E378A" w:rsidRPr="00095B15" w:rsidP="00EE37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10),</w:t>
      </w:r>
    </w:p>
    <w:p w:rsidR="00EE378A" w:rsidRPr="00095B15" w:rsidP="00EE3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EE378A" w:rsidRPr="00095B15" w:rsidP="00EE3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EE378A" w:rsidRPr="0066569A" w:rsidP="00EE3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BCC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и понесенных расходов в связи с причинением ущерба </w:t>
      </w:r>
      <w:r w:rsidR="00B96BC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ДТП 19.07.2016 г., </w:t>
      </w:r>
    </w:p>
    <w:p w:rsidR="00EE378A" w:rsidRPr="00095B15" w:rsidP="00EE3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EE378A" w:rsidRPr="00FB6C84" w:rsidP="00EE378A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EE378A" w:rsidRPr="00095B15" w:rsidP="00EE378A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EE378A" w:rsidRPr="00FB6C84" w:rsidP="00EE378A">
      <w:pPr>
        <w:pStyle w:val="BodyText"/>
        <w:spacing w:after="0"/>
        <w:jc w:val="center"/>
        <w:rPr>
          <w:b/>
          <w:sz w:val="12"/>
          <w:szCs w:val="12"/>
        </w:rPr>
      </w:pPr>
    </w:p>
    <w:p w:rsidR="00EE378A" w:rsidRPr="00E55810" w:rsidP="00EE378A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B96BCC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>
        <w:rPr>
          <w:b/>
        </w:rPr>
        <w:t xml:space="preserve"> частично</w:t>
      </w:r>
      <w:r w:rsidRPr="00E55810">
        <w:rPr>
          <w:b/>
        </w:rPr>
        <w:t xml:space="preserve">. </w:t>
      </w:r>
    </w:p>
    <w:p w:rsidR="00EE378A" w:rsidP="00EE378A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EE378A" w:rsidRPr="00095B15" w:rsidP="00EE378A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B96BCC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EE378A" w:rsidP="00EE378A">
      <w:pPr>
        <w:pStyle w:val="BodyText"/>
        <w:spacing w:after="0"/>
        <w:ind w:firstLine="567"/>
        <w:jc w:val="both"/>
      </w:pPr>
      <w:r>
        <w:t xml:space="preserve">  - расходы на оплату независимой технической экспертизы в сумме – 7 000,00 руб.,</w:t>
      </w:r>
    </w:p>
    <w:p w:rsidR="00EE378A" w:rsidP="00EE378A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 w:rsidR="009036E1">
        <w:t xml:space="preserve"> </w:t>
      </w:r>
      <w:r w:rsidR="00D907D2">
        <w:t xml:space="preserve">34 926,00 </w:t>
      </w:r>
      <w:r w:rsidRPr="00095B15">
        <w:t>руб.,</w:t>
      </w:r>
    </w:p>
    <w:p w:rsidR="00EE378A" w:rsidRPr="00095B15" w:rsidP="00EE378A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 3 </w:t>
      </w:r>
      <w:r w:rsidR="009036E1">
        <w:t>50</w:t>
      </w:r>
      <w:r>
        <w:t xml:space="preserve">0,00 </w:t>
      </w:r>
      <w:r w:rsidRPr="00095B15">
        <w:t>руб.</w:t>
      </w:r>
      <w:r>
        <w:t>,</w:t>
      </w:r>
    </w:p>
    <w:p w:rsidR="00EE378A" w:rsidRPr="00095B15" w:rsidP="00EE378A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>
        <w:t xml:space="preserve">в сумме – 3 000,00 </w:t>
      </w:r>
      <w:r w:rsidRPr="00095B15">
        <w:t>руб.,</w:t>
      </w:r>
    </w:p>
    <w:p w:rsidR="00EE378A" w:rsidP="00EE378A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>ные расходы: расходы на поч</w:t>
      </w:r>
      <w:r>
        <w:t xml:space="preserve">товые отправления в сумме – 88,21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</w:p>
    <w:p w:rsidR="00EE378A" w:rsidRPr="00B77E28" w:rsidP="00EE378A">
      <w:pPr>
        <w:pStyle w:val="BodyText"/>
        <w:spacing w:after="0"/>
        <w:ind w:firstLine="708"/>
        <w:jc w:val="both"/>
        <w:rPr>
          <w:b/>
        </w:rPr>
      </w:pPr>
      <w:r w:rsidRPr="00095B15">
        <w:rPr>
          <w:b/>
        </w:rPr>
        <w:t>а всего –</w:t>
      </w:r>
      <w:r w:rsidR="00D907D2">
        <w:rPr>
          <w:b/>
        </w:rPr>
        <w:t xml:space="preserve"> </w:t>
      </w:r>
      <w:r w:rsidR="007C62E8">
        <w:rPr>
          <w:b/>
        </w:rPr>
        <w:t xml:space="preserve">50 514,21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B77E28">
        <w:rPr>
          <w:b/>
        </w:rPr>
        <w:t>(</w:t>
      </w:r>
      <w:r w:rsidR="007C62E8">
        <w:rPr>
          <w:b/>
        </w:rPr>
        <w:t>пятьдесят</w:t>
      </w:r>
      <w:r>
        <w:rPr>
          <w:b/>
        </w:rPr>
        <w:t xml:space="preserve"> </w:t>
      </w:r>
      <w:r w:rsidRPr="00B77E28">
        <w:rPr>
          <w:b/>
        </w:rPr>
        <w:t xml:space="preserve">тысяч </w:t>
      </w:r>
      <w:r w:rsidR="007C62E8">
        <w:rPr>
          <w:b/>
        </w:rPr>
        <w:t>пятьсот четырнадцать рублей</w:t>
      </w:r>
      <w:r>
        <w:rPr>
          <w:b/>
        </w:rPr>
        <w:t xml:space="preserve"> 21</w:t>
      </w:r>
      <w:r w:rsidRPr="00B77E28">
        <w:rPr>
          <w:b/>
        </w:rPr>
        <w:t xml:space="preserve"> к</w:t>
      </w:r>
      <w:r>
        <w:rPr>
          <w:b/>
        </w:rPr>
        <w:t>оп</w:t>
      </w:r>
      <w:r w:rsidR="00855A9F">
        <w:rPr>
          <w:b/>
        </w:rPr>
        <w:t>ейку</w:t>
      </w:r>
      <w:r w:rsidRPr="00B77E28">
        <w:rPr>
          <w:b/>
        </w:rPr>
        <w:t>).</w:t>
      </w:r>
    </w:p>
    <w:p w:rsidR="00EE378A" w:rsidRPr="00D44DAF" w:rsidP="00EE378A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EE378A" w:rsidP="00EE378A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  <w:r w:rsidRPr="00095B15">
        <w:t>В</w:t>
      </w:r>
      <w:r>
        <w:t xml:space="preserve"> удовлетворении остальной части исковых требований О.Ю. </w:t>
      </w:r>
      <w:r w:rsidRPr="0066569A">
        <w:t>Бердичевской</w:t>
      </w:r>
      <w:r>
        <w:t xml:space="preserve"> – </w:t>
      </w:r>
      <w:r w:rsidRPr="0047315E">
        <w:rPr>
          <w:b/>
        </w:rPr>
        <w:t>отказать.</w:t>
      </w:r>
    </w:p>
    <w:p w:rsidR="00EE378A" w:rsidRPr="00CD59CF" w:rsidP="00EE378A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EE378A" w:rsidRPr="00095B15" w:rsidP="00EE378A">
      <w:pPr>
        <w:pStyle w:val="BodyText"/>
        <w:spacing w:after="0"/>
        <w:ind w:firstLine="708"/>
        <w:jc w:val="both"/>
        <w:rPr>
          <w:b/>
          <w:color w:val="FF0000"/>
        </w:rPr>
      </w:pP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855A9F">
        <w:rPr>
          <w:b/>
        </w:rPr>
        <w:t xml:space="preserve">1 715,43 </w:t>
      </w:r>
      <w:r w:rsidRPr="00095B15">
        <w:rPr>
          <w:b/>
        </w:rPr>
        <w:t>руб.</w:t>
      </w:r>
      <w:r>
        <w:rPr>
          <w:b/>
        </w:rPr>
        <w:t xml:space="preserve"> (одной тысячи </w:t>
      </w:r>
      <w:r w:rsidR="00855A9F">
        <w:rPr>
          <w:b/>
        </w:rPr>
        <w:t>сем</w:t>
      </w:r>
      <w:r>
        <w:rPr>
          <w:b/>
        </w:rPr>
        <w:t xml:space="preserve">исот </w:t>
      </w:r>
      <w:r w:rsidR="00855A9F">
        <w:rPr>
          <w:b/>
        </w:rPr>
        <w:t xml:space="preserve">пятнадцати </w:t>
      </w:r>
      <w:r>
        <w:rPr>
          <w:b/>
        </w:rPr>
        <w:t>ру</w:t>
      </w:r>
      <w:r w:rsidR="00855A9F">
        <w:rPr>
          <w:b/>
        </w:rPr>
        <w:t>блей 43</w:t>
      </w:r>
      <w:r>
        <w:rPr>
          <w:b/>
        </w:rPr>
        <w:t xml:space="preserve"> копейки). </w:t>
      </w:r>
    </w:p>
    <w:p w:rsidR="00EE378A" w:rsidRPr="00FB6C84" w:rsidP="00EE378A">
      <w:pPr>
        <w:pStyle w:val="BodyText"/>
        <w:spacing w:after="0"/>
        <w:jc w:val="both"/>
        <w:rPr>
          <w:sz w:val="12"/>
          <w:szCs w:val="12"/>
        </w:rPr>
      </w:pPr>
    </w:p>
    <w:p w:rsidR="00EE378A" w:rsidRPr="00095B15" w:rsidP="00EE378A">
      <w:pPr>
        <w:pStyle w:val="BodyText"/>
        <w:spacing w:after="0"/>
        <w:ind w:firstLine="708"/>
        <w:jc w:val="both"/>
        <w:rPr>
          <w:color w:val="000000"/>
        </w:rPr>
      </w:pPr>
      <w:r w:rsidRPr="00095B15">
        <w:rPr>
          <w:color w:val="000000"/>
        </w:rPr>
        <w:t xml:space="preserve">Ответчик вправе подать мировому судье судебного участка № </w:t>
      </w:r>
      <w:r w:rsidRPr="00095B15">
        <w:t xml:space="preserve">4 Гагаринского судебного района г. Севастополя </w:t>
      </w:r>
      <w:r w:rsidRPr="00095B15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EE378A" w:rsidRPr="00095B15" w:rsidP="00EE3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E378A" w:rsidRPr="00FB6C84" w:rsidP="00EE3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EE378A" w:rsidRPr="00095B15" w:rsidP="00EE3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r w:rsidRPr="00095B15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095B15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B15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EE378A" w:rsidRPr="00E03EEC" w:rsidP="00EE3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378A" w:rsidRPr="00095B15" w:rsidP="00EE3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заочного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изготовлена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13.01.2017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EE378A" w:rsidP="00EE37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E378A" w:rsidP="00EE37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E378A" w:rsidRPr="00A216A3" w:rsidP="00EE37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E378A" w:rsidP="00EE37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5803E9" w:rsidP="00EE37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03E9" w:rsidP="00EE37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03E9" w:rsidP="00EE37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03E9" w:rsidRPr="00095B15" w:rsidP="005803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2-44/4/2017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803E9" w:rsidRPr="006F3D60" w:rsidP="005803E9">
      <w:pPr>
        <w:pStyle w:val="Title"/>
        <w:rPr>
          <w:sz w:val="12"/>
          <w:szCs w:val="12"/>
        </w:rPr>
      </w:pPr>
    </w:p>
    <w:p w:rsidR="005803E9" w:rsidRPr="00095B15" w:rsidP="005803E9">
      <w:pPr>
        <w:pStyle w:val="Heading1"/>
        <w:rPr>
          <w:b/>
          <w:sz w:val="24"/>
        </w:rPr>
      </w:pPr>
      <w:r w:rsidRPr="00095B15">
        <w:rPr>
          <w:b/>
          <w:sz w:val="24"/>
        </w:rPr>
        <w:t>З А О Ч Н О Е    Р Е Ш Е Н И Е</w:t>
      </w:r>
    </w:p>
    <w:p w:rsidR="005803E9" w:rsidRPr="00095B15" w:rsidP="005803E9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5803E9" w:rsidRPr="00095B15" w:rsidP="0058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5803E9" w:rsidRPr="006F3D60" w:rsidP="005803E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803E9" w:rsidRPr="00095B15" w:rsidP="005803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января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5803E9" w:rsidRPr="002A2C5E" w:rsidP="005803E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803E9" w:rsidRPr="00095B15" w:rsidP="00580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10),</w:t>
      </w:r>
    </w:p>
    <w:p w:rsidR="005803E9" w:rsidRPr="00095B15" w:rsidP="00580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5803E9" w:rsidRPr="00095B15" w:rsidP="00580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5803E9" w:rsidRPr="0066569A" w:rsidP="00580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BCC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и </w:t>
      </w:r>
      <w:r>
        <w:rPr>
          <w:rFonts w:ascii="Times New Roman" w:hAnsi="Times New Roman" w:cs="Times New Roman"/>
          <w:sz w:val="24"/>
          <w:szCs w:val="24"/>
        </w:rPr>
        <w:t xml:space="preserve">аварийного комиссара и понесенных расходов в связи с причинением ущерба </w:t>
      </w:r>
      <w:r w:rsidR="00B96BC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ДТП 27.06.2016 г., </w:t>
      </w:r>
    </w:p>
    <w:p w:rsidR="005803E9" w:rsidRPr="00095B15" w:rsidP="00580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5803E9" w:rsidRPr="00FB6C84" w:rsidP="005803E9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5803E9" w:rsidRPr="00095B15" w:rsidP="005803E9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5803E9" w:rsidRPr="00FB6C84" w:rsidP="005803E9">
      <w:pPr>
        <w:pStyle w:val="BodyText"/>
        <w:spacing w:after="0"/>
        <w:jc w:val="center"/>
        <w:rPr>
          <w:b/>
          <w:sz w:val="12"/>
          <w:szCs w:val="12"/>
        </w:rPr>
      </w:pPr>
    </w:p>
    <w:p w:rsidR="005803E9" w:rsidRPr="00E55810" w:rsidP="005803E9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B96BCC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>
        <w:rPr>
          <w:b/>
        </w:rPr>
        <w:t xml:space="preserve"> частично</w:t>
      </w:r>
      <w:r w:rsidRPr="00E55810">
        <w:rPr>
          <w:b/>
        </w:rPr>
        <w:t xml:space="preserve">. </w:t>
      </w:r>
    </w:p>
    <w:p w:rsidR="005803E9" w:rsidP="005803E9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5803E9" w:rsidRPr="00095B15" w:rsidP="005803E9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B96BCC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5803E9" w:rsidRPr="00095B15" w:rsidP="005803E9">
      <w:pPr>
        <w:pStyle w:val="BodyText"/>
        <w:spacing w:after="0"/>
        <w:ind w:firstLine="709"/>
        <w:jc w:val="both"/>
      </w:pPr>
      <w:r>
        <w:t>- невыплаченное страховое возмещение</w:t>
      </w:r>
      <w:r w:rsidRPr="00095B15">
        <w:t xml:space="preserve"> в сумме </w:t>
      </w:r>
      <w:r>
        <w:t>–</w:t>
      </w:r>
      <w:r w:rsidR="00387675">
        <w:t xml:space="preserve"> 35 334,08 </w:t>
      </w:r>
      <w:r w:rsidRPr="00095B15">
        <w:t>руб.</w:t>
      </w:r>
      <w:r>
        <w:t>,</w:t>
      </w:r>
    </w:p>
    <w:p w:rsidR="005803E9" w:rsidP="005803E9">
      <w:pPr>
        <w:pStyle w:val="BodyText"/>
        <w:spacing w:after="0"/>
        <w:ind w:firstLine="567"/>
        <w:jc w:val="both"/>
      </w:pPr>
      <w:r>
        <w:t xml:space="preserve">  - расходы на оплату независимой те</w:t>
      </w:r>
      <w:r w:rsidR="00387675">
        <w:t>хнической экспертизы в сумме – 5</w:t>
      </w:r>
      <w:r>
        <w:t> 000,00 руб.,</w:t>
      </w:r>
    </w:p>
    <w:p w:rsidR="005803E9" w:rsidP="005803E9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 w:rsidR="00387675">
        <w:t xml:space="preserve"> 54 654,14 </w:t>
      </w:r>
      <w:r w:rsidRPr="00095B15">
        <w:t>руб.,</w:t>
      </w:r>
    </w:p>
    <w:p w:rsidR="005803E9" w:rsidRPr="00095B15" w:rsidP="005803E9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</w:t>
      </w:r>
      <w:r w:rsidR="00370D9A">
        <w:t xml:space="preserve"> 20 167,04 </w:t>
      </w:r>
      <w:r w:rsidRPr="00095B15">
        <w:t>руб.</w:t>
      </w:r>
      <w:r>
        <w:t>,</w:t>
      </w:r>
    </w:p>
    <w:p w:rsidR="005803E9" w:rsidRPr="00095B15" w:rsidP="005803E9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 w:rsidR="00387675">
        <w:t>в сумме – 8</w:t>
      </w:r>
      <w:r>
        <w:t xml:space="preserve"> 000,00 </w:t>
      </w:r>
      <w:r w:rsidRPr="00095B15">
        <w:t>руб.,</w:t>
      </w:r>
    </w:p>
    <w:p w:rsidR="005803E9" w:rsidP="005803E9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>ные расходы: расходы на поч</w:t>
      </w:r>
      <w:r>
        <w:t xml:space="preserve">товые отправления в сумме – 88,21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</w:p>
    <w:p w:rsidR="005803E9" w:rsidRPr="00095B15" w:rsidP="005803E9">
      <w:pPr>
        <w:pStyle w:val="BodyText"/>
        <w:spacing w:after="0"/>
        <w:ind w:firstLine="709"/>
        <w:jc w:val="both"/>
      </w:pPr>
      <w:r>
        <w:t xml:space="preserve">- </w:t>
      </w:r>
      <w:r w:rsidRPr="00095B15">
        <w:t xml:space="preserve">расходы на оплату услуг </w:t>
      </w:r>
      <w:r>
        <w:t xml:space="preserve">аварийного комиссара в сумме – </w:t>
      </w:r>
      <w:r w:rsidR="00370D9A">
        <w:t>2</w:t>
      </w:r>
      <w:r>
        <w:t xml:space="preserve"> 000,00 </w:t>
      </w:r>
      <w:r w:rsidRPr="00095B15">
        <w:t>руб.,</w:t>
      </w:r>
    </w:p>
    <w:p w:rsidR="005803E9" w:rsidRPr="00B77E28" w:rsidP="005803E9">
      <w:pPr>
        <w:pStyle w:val="BodyText"/>
        <w:spacing w:after="0"/>
        <w:ind w:firstLine="708"/>
        <w:jc w:val="both"/>
        <w:rPr>
          <w:b/>
        </w:rPr>
      </w:pPr>
      <w:r w:rsidRPr="00095B15">
        <w:rPr>
          <w:b/>
        </w:rPr>
        <w:t>а всего –</w:t>
      </w:r>
      <w:r w:rsidR="007F41E2">
        <w:rPr>
          <w:b/>
        </w:rPr>
        <w:t xml:space="preserve"> 127 243,47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B77E28">
        <w:rPr>
          <w:b/>
        </w:rPr>
        <w:t>(</w:t>
      </w:r>
      <w:r w:rsidR="007F41E2">
        <w:rPr>
          <w:b/>
        </w:rPr>
        <w:t xml:space="preserve">сто двадцать семь </w:t>
      </w:r>
      <w:r w:rsidRPr="00B77E28">
        <w:rPr>
          <w:b/>
        </w:rPr>
        <w:t xml:space="preserve">тысяч </w:t>
      </w:r>
      <w:r w:rsidR="005B5CDA">
        <w:rPr>
          <w:b/>
        </w:rPr>
        <w:t>двести сорок три рубля 47</w:t>
      </w:r>
      <w:r w:rsidRPr="00B77E28">
        <w:rPr>
          <w:b/>
        </w:rPr>
        <w:t xml:space="preserve"> к</w:t>
      </w:r>
      <w:r>
        <w:rPr>
          <w:b/>
        </w:rPr>
        <w:t>оп</w:t>
      </w:r>
      <w:r w:rsidR="005B5CDA">
        <w:rPr>
          <w:b/>
        </w:rPr>
        <w:t>еек</w:t>
      </w:r>
      <w:r w:rsidRPr="00B77E28">
        <w:rPr>
          <w:b/>
        </w:rPr>
        <w:t>).</w:t>
      </w:r>
    </w:p>
    <w:p w:rsidR="005803E9" w:rsidRPr="00D44DAF" w:rsidP="005803E9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5803E9" w:rsidP="005803E9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  <w:r w:rsidRPr="00095B15">
        <w:t>В</w:t>
      </w:r>
      <w:r>
        <w:t xml:space="preserve"> удовлетворении остальной части исковых требований О.Ю. </w:t>
      </w:r>
      <w:r w:rsidRPr="0066569A">
        <w:t>Бердичевской</w:t>
      </w:r>
      <w:r>
        <w:t xml:space="preserve"> – </w:t>
      </w:r>
      <w:r w:rsidRPr="0047315E">
        <w:rPr>
          <w:b/>
        </w:rPr>
        <w:t>отказать.</w:t>
      </w:r>
    </w:p>
    <w:p w:rsidR="005803E9" w:rsidRPr="00CD59CF" w:rsidP="005803E9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5803E9" w:rsidRPr="00095B15" w:rsidP="005803E9">
      <w:pPr>
        <w:pStyle w:val="BodyText"/>
        <w:spacing w:after="0"/>
        <w:ind w:firstLine="708"/>
        <w:jc w:val="both"/>
        <w:rPr>
          <w:b/>
          <w:color w:val="FF0000"/>
        </w:rPr>
      </w:pP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EE3089">
        <w:rPr>
          <w:b/>
        </w:rPr>
        <w:t xml:space="preserve">3 744,87 </w:t>
      </w:r>
      <w:r w:rsidRPr="00095B15">
        <w:rPr>
          <w:b/>
        </w:rPr>
        <w:t>руб.</w:t>
      </w:r>
      <w:r>
        <w:rPr>
          <w:b/>
        </w:rPr>
        <w:t xml:space="preserve"> (</w:t>
      </w:r>
      <w:r w:rsidR="00EE3089">
        <w:rPr>
          <w:b/>
        </w:rPr>
        <w:t xml:space="preserve">трёх </w:t>
      </w:r>
      <w:r>
        <w:rPr>
          <w:b/>
        </w:rPr>
        <w:t xml:space="preserve">тысяч </w:t>
      </w:r>
      <w:r w:rsidR="00EE3089">
        <w:rPr>
          <w:b/>
        </w:rPr>
        <w:t xml:space="preserve">семисот сорока четырёх </w:t>
      </w:r>
      <w:r>
        <w:rPr>
          <w:b/>
        </w:rPr>
        <w:t>ру</w:t>
      </w:r>
      <w:r w:rsidR="00EE3089">
        <w:rPr>
          <w:b/>
        </w:rPr>
        <w:t>блей 87 копее</w:t>
      </w:r>
      <w:r>
        <w:rPr>
          <w:b/>
        </w:rPr>
        <w:t xml:space="preserve">к). </w:t>
      </w:r>
    </w:p>
    <w:p w:rsidR="005803E9" w:rsidRPr="00FB6C84" w:rsidP="005803E9">
      <w:pPr>
        <w:pStyle w:val="BodyText"/>
        <w:spacing w:after="0"/>
        <w:jc w:val="both"/>
        <w:rPr>
          <w:sz w:val="12"/>
          <w:szCs w:val="12"/>
        </w:rPr>
      </w:pPr>
    </w:p>
    <w:p w:rsidR="005803E9" w:rsidRPr="00095B15" w:rsidP="005803E9">
      <w:pPr>
        <w:pStyle w:val="BodyText"/>
        <w:spacing w:after="0"/>
        <w:ind w:firstLine="708"/>
        <w:jc w:val="both"/>
        <w:rPr>
          <w:color w:val="000000"/>
        </w:rPr>
      </w:pPr>
      <w:r w:rsidRPr="00095B15">
        <w:rPr>
          <w:color w:val="000000"/>
        </w:rPr>
        <w:t xml:space="preserve">Ответчик вправе подать мировому судье судебного участка № </w:t>
      </w:r>
      <w:r w:rsidRPr="00095B15">
        <w:t xml:space="preserve">4 Гагаринского судебного района г. Севастополя </w:t>
      </w:r>
      <w:r w:rsidRPr="00095B15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5803E9" w:rsidRPr="00095B15" w:rsidP="00580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803E9" w:rsidRPr="00FB6C84" w:rsidP="0058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5803E9" w:rsidRPr="00095B15" w:rsidP="00580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r w:rsidRPr="00095B15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095B15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B15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5803E9" w:rsidRPr="00E03EEC" w:rsidP="00580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803E9" w:rsidRPr="00095B15" w:rsidP="00580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заочного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изготовлена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13.01.2017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5803E9" w:rsidP="005803E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803E9" w:rsidP="005803E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803E9" w:rsidRPr="00A216A3" w:rsidP="005803E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803E9" w:rsidP="005803E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5803E9" w:rsidP="00EE37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1965" w:rsidRPr="00095B15" w:rsidP="00F119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2-45/4/2017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11965" w:rsidRPr="006F3D60" w:rsidP="00F11965">
      <w:pPr>
        <w:pStyle w:val="Title"/>
        <w:rPr>
          <w:sz w:val="12"/>
          <w:szCs w:val="12"/>
        </w:rPr>
      </w:pPr>
    </w:p>
    <w:p w:rsidR="00F11965" w:rsidRPr="00095B15" w:rsidP="00F11965">
      <w:pPr>
        <w:pStyle w:val="Heading1"/>
        <w:rPr>
          <w:b/>
          <w:sz w:val="24"/>
        </w:rPr>
      </w:pPr>
      <w:r w:rsidRPr="00095B15">
        <w:rPr>
          <w:b/>
          <w:sz w:val="24"/>
        </w:rPr>
        <w:t>З А О Ч Н О Е    Р Е Ш Е Н И Е</w:t>
      </w:r>
    </w:p>
    <w:p w:rsidR="00F11965" w:rsidRPr="00095B15" w:rsidP="00F11965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F11965" w:rsidRPr="00095B15" w:rsidP="00F11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F11965" w:rsidRPr="006F3D60" w:rsidP="00F1196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11965" w:rsidRPr="00095B15" w:rsidP="00F11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января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F11965" w:rsidRPr="002A2C5E" w:rsidP="00F1196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11965" w:rsidRPr="00095B15" w:rsidP="00F119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10),</w:t>
      </w:r>
    </w:p>
    <w:p w:rsidR="00F11965" w:rsidRPr="00095B15" w:rsidP="00F1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F11965" w:rsidRPr="00095B15" w:rsidP="00F1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F11965" w:rsidP="00F1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BCC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>
        <w:rPr>
          <w:rFonts w:ascii="Times New Roman" w:hAnsi="Times New Roman" w:cs="Times New Roman"/>
          <w:sz w:val="24"/>
          <w:szCs w:val="24"/>
        </w:rPr>
        <w:t>и понесенных расходов в свя</w:t>
      </w:r>
      <w:r w:rsidR="00B96BCC">
        <w:rPr>
          <w:rFonts w:ascii="Times New Roman" w:hAnsi="Times New Roman" w:cs="Times New Roman"/>
          <w:sz w:val="24"/>
          <w:szCs w:val="24"/>
        </w:rPr>
        <w:t>зи с причинением ущерба 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A8B">
        <w:rPr>
          <w:rFonts w:ascii="Times New Roman" w:hAnsi="Times New Roman" w:cs="Times New Roman"/>
          <w:sz w:val="24"/>
          <w:szCs w:val="24"/>
        </w:rPr>
        <w:t>в результате ДТП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730A8B">
        <w:rPr>
          <w:rFonts w:ascii="Times New Roman" w:hAnsi="Times New Roman" w:cs="Times New Roman"/>
          <w:sz w:val="24"/>
          <w:szCs w:val="24"/>
        </w:rPr>
        <w:t>.12.2015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730A8B" w:rsidRPr="00730A8B" w:rsidP="00F1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11965" w:rsidRPr="00095B15" w:rsidP="00F1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F11965" w:rsidRPr="00FB6C84" w:rsidP="00F11965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F11965" w:rsidRPr="00095B15" w:rsidP="00F11965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F11965" w:rsidRPr="00FB6C84" w:rsidP="00F11965">
      <w:pPr>
        <w:pStyle w:val="BodyText"/>
        <w:spacing w:after="0"/>
        <w:jc w:val="center"/>
        <w:rPr>
          <w:b/>
          <w:sz w:val="12"/>
          <w:szCs w:val="12"/>
        </w:rPr>
      </w:pPr>
    </w:p>
    <w:p w:rsidR="00F11965" w:rsidRPr="00E55810" w:rsidP="00F11965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B96BCC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>
        <w:rPr>
          <w:b/>
        </w:rPr>
        <w:t xml:space="preserve"> частично</w:t>
      </w:r>
      <w:r w:rsidRPr="00E55810">
        <w:rPr>
          <w:b/>
        </w:rPr>
        <w:t xml:space="preserve">. </w:t>
      </w:r>
    </w:p>
    <w:p w:rsidR="00F11965" w:rsidP="00F11965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F11965" w:rsidRPr="00095B15" w:rsidP="00F11965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B96BCC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F11965" w:rsidRPr="00095B15" w:rsidP="00F11965">
      <w:pPr>
        <w:pStyle w:val="BodyText"/>
        <w:spacing w:after="0"/>
        <w:ind w:firstLine="709"/>
        <w:jc w:val="both"/>
      </w:pPr>
      <w:r>
        <w:t>- невыплаченное страховое возмещение</w:t>
      </w:r>
      <w:r w:rsidRPr="00095B15">
        <w:t xml:space="preserve"> в сумме </w:t>
      </w:r>
      <w:r>
        <w:t>–</w:t>
      </w:r>
      <w:r w:rsidR="00730A8B">
        <w:t xml:space="preserve"> 27 979,07 </w:t>
      </w:r>
      <w:r w:rsidRPr="00095B15">
        <w:t>руб.</w:t>
      </w:r>
      <w:r>
        <w:t>,</w:t>
      </w:r>
    </w:p>
    <w:p w:rsidR="00F11965" w:rsidP="00F11965">
      <w:pPr>
        <w:pStyle w:val="BodyText"/>
        <w:spacing w:after="0"/>
        <w:ind w:firstLine="567"/>
        <w:jc w:val="both"/>
      </w:pPr>
      <w:r>
        <w:t xml:space="preserve">  - расходы на оплату независимой технической экспертизы в сумме – 5 000,00 руб.,</w:t>
      </w:r>
    </w:p>
    <w:p w:rsidR="00F11965" w:rsidP="00F11965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 w:rsidR="002A0FE0">
        <w:t xml:space="preserve"> 101 245,53 </w:t>
      </w:r>
      <w:r w:rsidRPr="00095B15">
        <w:t>руб.,</w:t>
      </w:r>
    </w:p>
    <w:p w:rsidR="00F11965" w:rsidRPr="00095B15" w:rsidP="00F11965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</w:t>
      </w:r>
      <w:r w:rsidR="004E04B7">
        <w:t xml:space="preserve"> 16 489</w:t>
      </w:r>
      <w:r>
        <w:t>,</w:t>
      </w:r>
      <w:r w:rsidR="004E04B7">
        <w:t>53</w:t>
      </w:r>
      <w:r>
        <w:t xml:space="preserve"> </w:t>
      </w:r>
      <w:r w:rsidRPr="00095B15">
        <w:t>руб.</w:t>
      </w:r>
      <w:r>
        <w:t>,</w:t>
      </w:r>
    </w:p>
    <w:p w:rsidR="00F11965" w:rsidRPr="00095B15" w:rsidP="00F11965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>
        <w:t xml:space="preserve">в сумме – 8 000,00 </w:t>
      </w:r>
      <w:r w:rsidRPr="00095B15">
        <w:t>руб.,</w:t>
      </w:r>
    </w:p>
    <w:p w:rsidR="00F11965" w:rsidP="00F11965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>ные расходы: расходы на поч</w:t>
      </w:r>
      <w:r>
        <w:t>товые отправления в сумме – 88,2</w:t>
      </w:r>
      <w:r w:rsidR="004E04B7">
        <w:t>7</w:t>
      </w:r>
      <w:r>
        <w:t xml:space="preserve">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</w:p>
    <w:p w:rsidR="00F11965" w:rsidRPr="00B77E28" w:rsidP="00F11965">
      <w:pPr>
        <w:pStyle w:val="BodyText"/>
        <w:spacing w:after="0"/>
        <w:ind w:firstLine="708"/>
        <w:jc w:val="both"/>
        <w:rPr>
          <w:b/>
        </w:rPr>
      </w:pPr>
      <w:r w:rsidRPr="00095B15">
        <w:rPr>
          <w:b/>
        </w:rPr>
        <w:t>а всего –</w:t>
      </w:r>
      <w:r w:rsidR="004E04B7">
        <w:rPr>
          <w:b/>
        </w:rPr>
        <w:t xml:space="preserve"> </w:t>
      </w:r>
      <w:r w:rsidR="00BD2BDA">
        <w:rPr>
          <w:b/>
        </w:rPr>
        <w:t xml:space="preserve">160 802,40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B77E28">
        <w:rPr>
          <w:b/>
        </w:rPr>
        <w:t>(</w:t>
      </w:r>
      <w:r>
        <w:rPr>
          <w:b/>
        </w:rPr>
        <w:t xml:space="preserve">сто </w:t>
      </w:r>
      <w:r w:rsidR="00AE35E0">
        <w:rPr>
          <w:b/>
        </w:rPr>
        <w:t xml:space="preserve">шестьдесят </w:t>
      </w:r>
      <w:r w:rsidRPr="00B77E28">
        <w:rPr>
          <w:b/>
        </w:rPr>
        <w:t xml:space="preserve">тысяч </w:t>
      </w:r>
      <w:r w:rsidR="00AE35E0">
        <w:rPr>
          <w:b/>
        </w:rPr>
        <w:t>восемьсот два рубля 40</w:t>
      </w:r>
      <w:r w:rsidRPr="00B77E28">
        <w:rPr>
          <w:b/>
        </w:rPr>
        <w:t xml:space="preserve"> к</w:t>
      </w:r>
      <w:r>
        <w:rPr>
          <w:b/>
        </w:rPr>
        <w:t>опеек</w:t>
      </w:r>
      <w:r w:rsidRPr="00B77E28">
        <w:rPr>
          <w:b/>
        </w:rPr>
        <w:t>).</w:t>
      </w:r>
    </w:p>
    <w:p w:rsidR="00F11965" w:rsidRPr="00D44DAF" w:rsidP="00F11965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F11965" w:rsidP="00F11965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  <w:r w:rsidRPr="00095B15">
        <w:t>В</w:t>
      </w:r>
      <w:r>
        <w:t xml:space="preserve"> удовлетворении остальной части исковых требований О.Ю. </w:t>
      </w:r>
      <w:r w:rsidRPr="0066569A">
        <w:t>Бердичевской</w:t>
      </w:r>
      <w:r>
        <w:t xml:space="preserve"> – </w:t>
      </w:r>
      <w:r w:rsidRPr="0047315E">
        <w:rPr>
          <w:b/>
        </w:rPr>
        <w:t>отказать.</w:t>
      </w:r>
    </w:p>
    <w:p w:rsidR="00F11965" w:rsidRPr="00CD59CF" w:rsidP="00F11965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F11965" w:rsidRPr="00095B15" w:rsidP="00F11965">
      <w:pPr>
        <w:pStyle w:val="BodyText"/>
        <w:spacing w:after="0"/>
        <w:ind w:firstLine="708"/>
        <w:jc w:val="both"/>
        <w:rPr>
          <w:b/>
          <w:color w:val="FF0000"/>
        </w:rPr>
      </w:pP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4427A0">
        <w:rPr>
          <w:b/>
        </w:rPr>
        <w:t xml:space="preserve">4 416,05 </w:t>
      </w:r>
      <w:r w:rsidRPr="00095B15">
        <w:rPr>
          <w:b/>
        </w:rPr>
        <w:t>руб.</w:t>
      </w:r>
      <w:r>
        <w:rPr>
          <w:b/>
        </w:rPr>
        <w:t xml:space="preserve"> (</w:t>
      </w:r>
      <w:r w:rsidR="004427A0">
        <w:rPr>
          <w:b/>
        </w:rPr>
        <w:t>четы</w:t>
      </w:r>
      <w:r>
        <w:rPr>
          <w:b/>
        </w:rPr>
        <w:t xml:space="preserve">рёх тысяч </w:t>
      </w:r>
      <w:r w:rsidR="004427A0">
        <w:rPr>
          <w:b/>
        </w:rPr>
        <w:t xml:space="preserve">четырёхсот шестнадцати </w:t>
      </w:r>
      <w:r>
        <w:rPr>
          <w:b/>
        </w:rPr>
        <w:t>ру</w:t>
      </w:r>
      <w:r w:rsidR="004427A0">
        <w:rPr>
          <w:b/>
        </w:rPr>
        <w:t>блей 05</w:t>
      </w:r>
      <w:r>
        <w:rPr>
          <w:b/>
        </w:rPr>
        <w:t xml:space="preserve"> копеек). </w:t>
      </w:r>
    </w:p>
    <w:p w:rsidR="00F11965" w:rsidRPr="00FB6C84" w:rsidP="00F11965">
      <w:pPr>
        <w:pStyle w:val="BodyText"/>
        <w:spacing w:after="0"/>
        <w:jc w:val="both"/>
        <w:rPr>
          <w:sz w:val="12"/>
          <w:szCs w:val="12"/>
        </w:rPr>
      </w:pPr>
    </w:p>
    <w:p w:rsidR="00F11965" w:rsidRPr="00095B15" w:rsidP="00F11965">
      <w:pPr>
        <w:pStyle w:val="BodyText"/>
        <w:spacing w:after="0"/>
        <w:ind w:firstLine="708"/>
        <w:jc w:val="both"/>
        <w:rPr>
          <w:color w:val="000000"/>
        </w:rPr>
      </w:pPr>
      <w:r w:rsidRPr="00095B15">
        <w:rPr>
          <w:color w:val="000000"/>
        </w:rPr>
        <w:t xml:space="preserve">Ответчик вправе подать мировому судье судебного участка № </w:t>
      </w:r>
      <w:r w:rsidRPr="00095B15">
        <w:t xml:space="preserve">4 Гагаринского судебного района г. Севастополя </w:t>
      </w:r>
      <w:r w:rsidRPr="00095B15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F11965" w:rsidRPr="00095B15" w:rsidP="00F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11965" w:rsidRPr="00FB6C84" w:rsidP="00F1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F11965" w:rsidRPr="00095B15" w:rsidP="00F1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r w:rsidRPr="00095B15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095B15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B15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F11965" w:rsidRPr="00E03EEC" w:rsidP="00F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11965" w:rsidRPr="00095B15" w:rsidP="00F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заочного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изготовлена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13.01.2017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F11965" w:rsidP="00F1196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1965" w:rsidP="00F1196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1965" w:rsidRPr="00A216A3" w:rsidP="00F1196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1965" w:rsidP="00F1196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A35378" w:rsidP="00F1196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35378" w:rsidP="00F1196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35378" w:rsidRPr="00095B15" w:rsidP="00A353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2-46/4/2017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35378" w:rsidRPr="006F3D60" w:rsidP="00A35378">
      <w:pPr>
        <w:pStyle w:val="Title"/>
        <w:rPr>
          <w:sz w:val="12"/>
          <w:szCs w:val="12"/>
        </w:rPr>
      </w:pPr>
    </w:p>
    <w:p w:rsidR="00A35378" w:rsidRPr="00095B15" w:rsidP="00A35378">
      <w:pPr>
        <w:pStyle w:val="Heading1"/>
        <w:rPr>
          <w:b/>
          <w:sz w:val="24"/>
        </w:rPr>
      </w:pPr>
      <w:r w:rsidRPr="00095B15">
        <w:rPr>
          <w:b/>
          <w:sz w:val="24"/>
        </w:rPr>
        <w:t>З А О Ч Н О Е    Р Е Ш Е Н И Е</w:t>
      </w:r>
    </w:p>
    <w:p w:rsidR="00A35378" w:rsidRPr="00095B15" w:rsidP="00A35378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A35378" w:rsidRPr="00095B15" w:rsidP="00A35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A35378" w:rsidRPr="006F3D60" w:rsidP="00A3537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5378" w:rsidRPr="00095B15" w:rsidP="00A35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января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A35378" w:rsidRPr="002A2C5E" w:rsidP="00A3537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5378" w:rsidRPr="00095B15" w:rsidP="00A353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10),</w:t>
      </w:r>
    </w:p>
    <w:p w:rsidR="00A35378" w:rsidRPr="00095B15" w:rsidP="00A35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A35378" w:rsidRPr="00095B15" w:rsidP="00A35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A35378" w:rsidP="00A35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BCC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и понесенных расходов в связи с причинением ущерба </w:t>
      </w:r>
      <w:r w:rsidR="00B96BC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ДТП 30.06.2016 г., </w:t>
      </w:r>
    </w:p>
    <w:p w:rsidR="00F561DA" w:rsidRPr="0066569A" w:rsidP="00A35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378" w:rsidRPr="00095B15" w:rsidP="00A35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A35378" w:rsidRPr="00FB6C84" w:rsidP="00A35378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A35378" w:rsidRPr="00095B15" w:rsidP="00A35378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A35378" w:rsidRPr="00FB6C84" w:rsidP="00A35378">
      <w:pPr>
        <w:pStyle w:val="BodyText"/>
        <w:spacing w:after="0"/>
        <w:jc w:val="center"/>
        <w:rPr>
          <w:b/>
          <w:sz w:val="12"/>
          <w:szCs w:val="12"/>
        </w:rPr>
      </w:pPr>
    </w:p>
    <w:p w:rsidR="00A35378" w:rsidRPr="00E55810" w:rsidP="00A35378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B96BCC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>
        <w:rPr>
          <w:b/>
        </w:rPr>
        <w:t xml:space="preserve"> частично</w:t>
      </w:r>
      <w:r w:rsidRPr="00E55810">
        <w:rPr>
          <w:b/>
        </w:rPr>
        <w:t xml:space="preserve">. </w:t>
      </w:r>
    </w:p>
    <w:p w:rsidR="00A35378" w:rsidP="00A35378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A35378" w:rsidRPr="00095B15" w:rsidP="00A35378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B96BCC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A35378" w:rsidP="00A35378">
      <w:pPr>
        <w:pStyle w:val="BodyText"/>
        <w:spacing w:after="0"/>
        <w:ind w:firstLine="567"/>
        <w:jc w:val="both"/>
      </w:pPr>
      <w:r>
        <w:t xml:space="preserve">  - расходы на оплату независимой те</w:t>
      </w:r>
      <w:r w:rsidR="00767583">
        <w:t>хнической экспертизы в сумме – 6</w:t>
      </w:r>
      <w:r>
        <w:t> 000,00 руб.,</w:t>
      </w:r>
    </w:p>
    <w:p w:rsidR="00A35378" w:rsidP="00A35378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 w:rsidR="00767583">
        <w:t xml:space="preserve"> 37 875</w:t>
      </w:r>
      <w:r>
        <w:t xml:space="preserve">,00 </w:t>
      </w:r>
      <w:r w:rsidRPr="00095B15">
        <w:t>руб.,</w:t>
      </w:r>
    </w:p>
    <w:p w:rsidR="00A35378" w:rsidRPr="00095B15" w:rsidP="00A35378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 3 </w:t>
      </w:r>
      <w:r w:rsidR="00767583">
        <w:t>0</w:t>
      </w:r>
      <w:r>
        <w:t xml:space="preserve">00,00 </w:t>
      </w:r>
      <w:r w:rsidRPr="00095B15">
        <w:t>руб.</w:t>
      </w:r>
      <w:r>
        <w:t>,</w:t>
      </w:r>
    </w:p>
    <w:p w:rsidR="00A35378" w:rsidRPr="00095B15" w:rsidP="00A35378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>
        <w:t xml:space="preserve">в сумме – 3 000,00 </w:t>
      </w:r>
      <w:r w:rsidRPr="00095B15">
        <w:t>руб.,</w:t>
      </w:r>
    </w:p>
    <w:p w:rsidR="00A35378" w:rsidP="00A35378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>ные расходы: расходы на поч</w:t>
      </w:r>
      <w:r>
        <w:t xml:space="preserve">товые отправления в сумме – </w:t>
      </w:r>
      <w:r w:rsidR="00767583">
        <w:t>158,27</w:t>
      </w:r>
      <w:r>
        <w:t xml:space="preserve">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</w:p>
    <w:p w:rsidR="00A35378" w:rsidRPr="00B77E28" w:rsidP="00A35378">
      <w:pPr>
        <w:pStyle w:val="BodyText"/>
        <w:spacing w:after="0"/>
        <w:ind w:firstLine="708"/>
        <w:jc w:val="both"/>
        <w:rPr>
          <w:b/>
        </w:rPr>
      </w:pPr>
      <w:r w:rsidRPr="00095B15">
        <w:rPr>
          <w:b/>
        </w:rPr>
        <w:t>а всего –</w:t>
      </w:r>
      <w:r w:rsidR="00EA5089">
        <w:rPr>
          <w:b/>
        </w:rPr>
        <w:t xml:space="preserve"> 52 033,27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B77E28">
        <w:rPr>
          <w:b/>
        </w:rPr>
        <w:t>(</w:t>
      </w:r>
      <w:r>
        <w:rPr>
          <w:b/>
        </w:rPr>
        <w:t xml:space="preserve">пятьдесят </w:t>
      </w:r>
      <w:r w:rsidR="00EA5089">
        <w:rPr>
          <w:b/>
        </w:rPr>
        <w:t xml:space="preserve">две </w:t>
      </w:r>
      <w:r w:rsidRPr="00B77E28">
        <w:rPr>
          <w:b/>
        </w:rPr>
        <w:t>тысяч</w:t>
      </w:r>
      <w:r w:rsidR="00EA5089">
        <w:rPr>
          <w:b/>
        </w:rPr>
        <w:t>и</w:t>
      </w:r>
      <w:r w:rsidRPr="00B77E28">
        <w:rPr>
          <w:b/>
        </w:rPr>
        <w:t xml:space="preserve"> </w:t>
      </w:r>
      <w:r w:rsidR="00EA5089">
        <w:rPr>
          <w:b/>
        </w:rPr>
        <w:t>тридцать три рубля 27</w:t>
      </w:r>
      <w:r w:rsidRPr="00B77E28">
        <w:rPr>
          <w:b/>
        </w:rPr>
        <w:t xml:space="preserve"> к</w:t>
      </w:r>
      <w:r>
        <w:rPr>
          <w:b/>
        </w:rPr>
        <w:t>оп</w:t>
      </w:r>
      <w:r w:rsidR="00EA5089">
        <w:rPr>
          <w:b/>
        </w:rPr>
        <w:t>еек</w:t>
      </w:r>
      <w:r w:rsidRPr="00B77E28">
        <w:rPr>
          <w:b/>
        </w:rPr>
        <w:t>).</w:t>
      </w:r>
    </w:p>
    <w:p w:rsidR="00A35378" w:rsidRPr="00D44DAF" w:rsidP="00A35378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A35378" w:rsidP="00A35378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  <w:r w:rsidRPr="00095B15">
        <w:t>В</w:t>
      </w:r>
      <w:r>
        <w:t xml:space="preserve"> удовлетворении остальной части исковых требований О.Ю. </w:t>
      </w:r>
      <w:r w:rsidRPr="0066569A">
        <w:t>Бердичевской</w:t>
      </w:r>
      <w:r>
        <w:t xml:space="preserve"> – </w:t>
      </w:r>
      <w:r w:rsidRPr="0047315E">
        <w:rPr>
          <w:b/>
        </w:rPr>
        <w:t>отказать.</w:t>
      </w:r>
    </w:p>
    <w:p w:rsidR="00A35378" w:rsidRPr="00CD59CF" w:rsidP="00A35378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A35378" w:rsidRPr="00095B15" w:rsidP="00A35378">
      <w:pPr>
        <w:pStyle w:val="BodyText"/>
        <w:spacing w:after="0"/>
        <w:ind w:firstLine="708"/>
        <w:jc w:val="both"/>
        <w:rPr>
          <w:b/>
          <w:color w:val="FF0000"/>
        </w:rPr>
      </w:pP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EA5089">
        <w:rPr>
          <w:b/>
        </w:rPr>
        <w:t xml:space="preserve">1 761,00 </w:t>
      </w:r>
      <w:r w:rsidRPr="00095B15">
        <w:rPr>
          <w:b/>
        </w:rPr>
        <w:t>руб.</w:t>
      </w:r>
      <w:r>
        <w:rPr>
          <w:b/>
        </w:rPr>
        <w:t xml:space="preserve"> (одной тысячи семисот </w:t>
      </w:r>
      <w:r w:rsidR="00F561DA">
        <w:rPr>
          <w:b/>
        </w:rPr>
        <w:t>шестидеся</w:t>
      </w:r>
      <w:r>
        <w:rPr>
          <w:b/>
        </w:rPr>
        <w:t xml:space="preserve">ти </w:t>
      </w:r>
      <w:r w:rsidR="00F561DA">
        <w:rPr>
          <w:b/>
        </w:rPr>
        <w:t xml:space="preserve">одного </w:t>
      </w:r>
      <w:r>
        <w:rPr>
          <w:b/>
        </w:rPr>
        <w:t>ру</w:t>
      </w:r>
      <w:r w:rsidR="00F561DA">
        <w:rPr>
          <w:b/>
        </w:rPr>
        <w:t>бля 00 копее</w:t>
      </w:r>
      <w:r>
        <w:rPr>
          <w:b/>
        </w:rPr>
        <w:t xml:space="preserve">к). </w:t>
      </w:r>
    </w:p>
    <w:p w:rsidR="00A35378" w:rsidRPr="00FB6C84" w:rsidP="00A35378">
      <w:pPr>
        <w:pStyle w:val="BodyText"/>
        <w:spacing w:after="0"/>
        <w:jc w:val="both"/>
        <w:rPr>
          <w:sz w:val="12"/>
          <w:szCs w:val="12"/>
        </w:rPr>
      </w:pPr>
    </w:p>
    <w:p w:rsidR="00A35378" w:rsidRPr="00095B15" w:rsidP="00A35378">
      <w:pPr>
        <w:pStyle w:val="BodyText"/>
        <w:spacing w:after="0"/>
        <w:ind w:firstLine="708"/>
        <w:jc w:val="both"/>
        <w:rPr>
          <w:color w:val="000000"/>
        </w:rPr>
      </w:pPr>
      <w:r w:rsidRPr="00095B15">
        <w:rPr>
          <w:color w:val="000000"/>
        </w:rPr>
        <w:t xml:space="preserve">Ответчик вправе подать мировому судье судебного участка № </w:t>
      </w:r>
      <w:r w:rsidRPr="00095B15">
        <w:t xml:space="preserve">4 Гагаринского судебного района г. Севастополя </w:t>
      </w:r>
      <w:r w:rsidRPr="00095B15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A35378" w:rsidRPr="00095B15" w:rsidP="00A35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35378" w:rsidRPr="00FB6C84" w:rsidP="00A3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A35378" w:rsidRPr="00095B15" w:rsidP="00A35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r w:rsidRPr="00095B15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095B15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B15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A35378" w:rsidRPr="00E03EEC" w:rsidP="00A35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35378" w:rsidRPr="00095B15" w:rsidP="00A35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заочного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изготовлена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13.01.2017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A35378" w:rsidP="00A3537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35378" w:rsidP="00A3537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35378" w:rsidRPr="00A216A3" w:rsidP="00A3537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35378" w:rsidP="00A3537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A35378" w:rsidP="00F1196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1965" w:rsidP="00F1196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373EB" w:rsidRPr="00095B15" w:rsidP="001373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2-47/4/2017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373EB" w:rsidRPr="006F3D60" w:rsidP="001373EB">
      <w:pPr>
        <w:pStyle w:val="Title"/>
        <w:rPr>
          <w:sz w:val="12"/>
          <w:szCs w:val="12"/>
        </w:rPr>
      </w:pPr>
    </w:p>
    <w:p w:rsidR="001373EB" w:rsidRPr="00095B15" w:rsidP="001373EB">
      <w:pPr>
        <w:pStyle w:val="Heading1"/>
        <w:rPr>
          <w:b/>
          <w:sz w:val="24"/>
        </w:rPr>
      </w:pPr>
      <w:r w:rsidRPr="00095B15">
        <w:rPr>
          <w:b/>
          <w:sz w:val="24"/>
        </w:rPr>
        <w:t>З А О Ч Н О Е    Р Е Ш Е Н И Е</w:t>
      </w:r>
    </w:p>
    <w:p w:rsidR="001373EB" w:rsidRPr="00095B15" w:rsidP="001373EB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1373EB" w:rsidRPr="00095B15" w:rsidP="0013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373EB" w:rsidRPr="006F3D60" w:rsidP="001373E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373EB" w:rsidRPr="00095B15" w:rsidP="00137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января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1373EB" w:rsidRPr="002A2C5E" w:rsidP="001373E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373EB" w:rsidRPr="00095B15" w:rsidP="001373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10),</w:t>
      </w:r>
    </w:p>
    <w:p w:rsidR="001373EB" w:rsidRPr="00095B15" w:rsidP="0013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1373EB" w:rsidRPr="00095B15" w:rsidP="0013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1373EB" w:rsidP="0013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BCC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>
        <w:rPr>
          <w:rFonts w:ascii="Times New Roman" w:hAnsi="Times New Roman" w:cs="Times New Roman"/>
          <w:sz w:val="24"/>
          <w:szCs w:val="24"/>
        </w:rPr>
        <w:t>и понесенных расходо</w:t>
      </w:r>
      <w:r w:rsidR="00B96BCC">
        <w:rPr>
          <w:rFonts w:ascii="Times New Roman" w:hAnsi="Times New Roman" w:cs="Times New Roman"/>
          <w:sz w:val="24"/>
          <w:szCs w:val="24"/>
        </w:rPr>
        <w:t>в в связи с причинением ущерба ФИО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ДТП 21.06.2016 г., </w:t>
      </w:r>
    </w:p>
    <w:p w:rsidR="001373EB" w:rsidRPr="00730A8B" w:rsidP="0013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373EB" w:rsidRPr="00095B15" w:rsidP="0013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1373EB" w:rsidRPr="00FB6C84" w:rsidP="001373EB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1373EB" w:rsidRPr="00095B15" w:rsidP="001373EB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1373EB" w:rsidRPr="00FB6C84" w:rsidP="001373EB">
      <w:pPr>
        <w:pStyle w:val="BodyText"/>
        <w:spacing w:after="0"/>
        <w:jc w:val="center"/>
        <w:rPr>
          <w:b/>
          <w:sz w:val="12"/>
          <w:szCs w:val="12"/>
        </w:rPr>
      </w:pPr>
    </w:p>
    <w:p w:rsidR="001373EB" w:rsidRPr="00E55810" w:rsidP="001373EB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B96BCC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 w:rsidR="0004717B">
        <w:rPr>
          <w:b/>
        </w:rPr>
        <w:t xml:space="preserve"> в полном объёме</w:t>
      </w:r>
      <w:r w:rsidRPr="00E55810">
        <w:rPr>
          <w:b/>
        </w:rPr>
        <w:t xml:space="preserve">. </w:t>
      </w:r>
    </w:p>
    <w:p w:rsidR="001373EB" w:rsidP="001373EB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1373EB" w:rsidRPr="00095B15" w:rsidP="001373EB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B96BCC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1373EB" w:rsidRPr="00095B15" w:rsidP="001373EB">
      <w:pPr>
        <w:pStyle w:val="BodyText"/>
        <w:spacing w:after="0"/>
        <w:ind w:firstLine="709"/>
        <w:jc w:val="both"/>
      </w:pPr>
      <w:r>
        <w:t>- невыплаченное страховое возмещение</w:t>
      </w:r>
      <w:r w:rsidRPr="00095B15">
        <w:t xml:space="preserve"> в сумме </w:t>
      </w:r>
      <w:r>
        <w:t>–</w:t>
      </w:r>
      <w:r w:rsidR="0004717B">
        <w:t xml:space="preserve"> 12 300,02 </w:t>
      </w:r>
      <w:r w:rsidRPr="00095B15">
        <w:t>руб.</w:t>
      </w:r>
      <w:r>
        <w:t>,</w:t>
      </w:r>
    </w:p>
    <w:p w:rsidR="001373EB" w:rsidP="001373EB">
      <w:pPr>
        <w:pStyle w:val="BodyText"/>
        <w:spacing w:after="0"/>
        <w:ind w:firstLine="567"/>
        <w:jc w:val="both"/>
      </w:pPr>
      <w:r>
        <w:t xml:space="preserve">  - расходы на оплату независимой технической экспертизы в сумме – 5 000,00 руб.,</w:t>
      </w:r>
    </w:p>
    <w:p w:rsidR="001373EB" w:rsidP="001373EB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 w:rsidR="0004717B">
        <w:t xml:space="preserve"> </w:t>
      </w:r>
      <w:r w:rsidR="00461DD1">
        <w:t xml:space="preserve">21 798,00 </w:t>
      </w:r>
      <w:r w:rsidRPr="00095B15">
        <w:t>руб.,</w:t>
      </w:r>
    </w:p>
    <w:p w:rsidR="001373EB" w:rsidRPr="00095B15" w:rsidP="001373EB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</w:t>
      </w:r>
      <w:r w:rsidR="00461DD1">
        <w:t xml:space="preserve"> 8 650,01 </w:t>
      </w:r>
      <w:r w:rsidRPr="00095B15">
        <w:t>руб.</w:t>
      </w:r>
      <w:r>
        <w:t>,</w:t>
      </w:r>
    </w:p>
    <w:p w:rsidR="001373EB" w:rsidRPr="00095B15" w:rsidP="001373EB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>
        <w:t xml:space="preserve">в сумме – 8 000,00 </w:t>
      </w:r>
      <w:r w:rsidRPr="00095B15">
        <w:t>руб.,</w:t>
      </w:r>
    </w:p>
    <w:p w:rsidR="001373EB" w:rsidP="001373EB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>ные расходы: расходы на поч</w:t>
      </w:r>
      <w:r>
        <w:t xml:space="preserve">товые отправления в сумме – </w:t>
      </w:r>
      <w:r w:rsidR="00E92DBD">
        <w:t>110,65</w:t>
      </w:r>
      <w:r>
        <w:t xml:space="preserve">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</w:p>
    <w:p w:rsidR="001373EB" w:rsidRPr="00B77E28" w:rsidP="001373EB">
      <w:pPr>
        <w:pStyle w:val="BodyText"/>
        <w:spacing w:after="0"/>
        <w:ind w:firstLine="708"/>
        <w:jc w:val="both"/>
        <w:rPr>
          <w:b/>
        </w:rPr>
      </w:pPr>
      <w:r w:rsidRPr="00095B15">
        <w:rPr>
          <w:b/>
        </w:rPr>
        <w:t>а всего –</w:t>
      </w:r>
      <w:r w:rsidR="00E92DBD">
        <w:rPr>
          <w:b/>
        </w:rPr>
        <w:t xml:space="preserve"> </w:t>
      </w:r>
      <w:r w:rsidR="001D30B6">
        <w:rPr>
          <w:b/>
        </w:rPr>
        <w:t xml:space="preserve">57 858,68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B77E28">
        <w:rPr>
          <w:b/>
        </w:rPr>
        <w:t>(</w:t>
      </w:r>
      <w:r w:rsidR="001D30B6">
        <w:rPr>
          <w:b/>
        </w:rPr>
        <w:t xml:space="preserve">пятьдесят семь </w:t>
      </w:r>
      <w:r w:rsidRPr="00B77E28">
        <w:rPr>
          <w:b/>
        </w:rPr>
        <w:t xml:space="preserve">тысяч </w:t>
      </w:r>
      <w:r>
        <w:rPr>
          <w:b/>
        </w:rPr>
        <w:t xml:space="preserve">восемьсот </w:t>
      </w:r>
      <w:r w:rsidR="00D855DB">
        <w:rPr>
          <w:b/>
        </w:rPr>
        <w:t>пятьдесят восемь руб.</w:t>
      </w:r>
      <w:r w:rsidR="00C96C1E">
        <w:rPr>
          <w:b/>
        </w:rPr>
        <w:t xml:space="preserve"> 68</w:t>
      </w:r>
      <w:r w:rsidRPr="00B77E28">
        <w:rPr>
          <w:b/>
        </w:rPr>
        <w:t xml:space="preserve"> к</w:t>
      </w:r>
      <w:r>
        <w:rPr>
          <w:b/>
        </w:rPr>
        <w:t>оп</w:t>
      </w:r>
      <w:r w:rsidR="00D855DB">
        <w:rPr>
          <w:b/>
        </w:rPr>
        <w:t>.</w:t>
      </w:r>
      <w:r w:rsidRPr="00B77E28">
        <w:rPr>
          <w:b/>
        </w:rPr>
        <w:t>).</w:t>
      </w:r>
    </w:p>
    <w:p w:rsidR="001373EB" w:rsidRPr="00D44DAF" w:rsidP="001373EB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1373EB" w:rsidRPr="00095B15" w:rsidP="001373EB">
      <w:pPr>
        <w:pStyle w:val="BodyText"/>
        <w:spacing w:after="0"/>
        <w:ind w:firstLine="708"/>
        <w:jc w:val="both"/>
        <w:rPr>
          <w:b/>
          <w:color w:val="FF0000"/>
        </w:rPr>
      </w:pP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B162A4">
        <w:rPr>
          <w:b/>
        </w:rPr>
        <w:t xml:space="preserve">1 935,76 </w:t>
      </w:r>
      <w:r w:rsidRPr="00095B15">
        <w:rPr>
          <w:b/>
        </w:rPr>
        <w:t>руб.</w:t>
      </w:r>
      <w:r>
        <w:rPr>
          <w:b/>
        </w:rPr>
        <w:t xml:space="preserve"> (</w:t>
      </w:r>
      <w:r w:rsidR="00B162A4">
        <w:rPr>
          <w:b/>
        </w:rPr>
        <w:t>одной</w:t>
      </w:r>
      <w:r>
        <w:rPr>
          <w:b/>
        </w:rPr>
        <w:t xml:space="preserve"> тысяч</w:t>
      </w:r>
      <w:r w:rsidR="00B162A4">
        <w:rPr>
          <w:b/>
        </w:rPr>
        <w:t>и</w:t>
      </w:r>
      <w:r>
        <w:rPr>
          <w:b/>
        </w:rPr>
        <w:t xml:space="preserve"> </w:t>
      </w:r>
      <w:r w:rsidR="00B162A4">
        <w:rPr>
          <w:b/>
        </w:rPr>
        <w:t>девяти</w:t>
      </w:r>
      <w:r>
        <w:rPr>
          <w:b/>
        </w:rPr>
        <w:t xml:space="preserve">сот </w:t>
      </w:r>
      <w:r w:rsidR="00B162A4">
        <w:rPr>
          <w:b/>
        </w:rPr>
        <w:t xml:space="preserve">тридцати пяти </w:t>
      </w:r>
      <w:r>
        <w:rPr>
          <w:b/>
        </w:rPr>
        <w:t xml:space="preserve">рублей 05 копеек). </w:t>
      </w:r>
    </w:p>
    <w:p w:rsidR="001373EB" w:rsidRPr="00FB6C84" w:rsidP="001373EB">
      <w:pPr>
        <w:pStyle w:val="BodyText"/>
        <w:spacing w:after="0"/>
        <w:jc w:val="both"/>
        <w:rPr>
          <w:sz w:val="12"/>
          <w:szCs w:val="12"/>
        </w:rPr>
      </w:pPr>
    </w:p>
    <w:p w:rsidR="001373EB" w:rsidRPr="00095B15" w:rsidP="001373EB">
      <w:pPr>
        <w:pStyle w:val="BodyText"/>
        <w:spacing w:after="0"/>
        <w:ind w:firstLine="708"/>
        <w:jc w:val="both"/>
        <w:rPr>
          <w:color w:val="000000"/>
        </w:rPr>
      </w:pPr>
      <w:r w:rsidRPr="00095B15">
        <w:rPr>
          <w:color w:val="000000"/>
        </w:rPr>
        <w:t xml:space="preserve">Ответчик вправе подать мировому судье судебного участка № </w:t>
      </w:r>
      <w:r w:rsidRPr="00095B15">
        <w:t xml:space="preserve">4 Гагаринского судебного района г. Севастополя </w:t>
      </w:r>
      <w:r w:rsidRPr="00095B15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1373EB" w:rsidRPr="00095B15" w:rsidP="0013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373EB" w:rsidRPr="00FB6C84" w:rsidP="00137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1373EB" w:rsidRPr="00095B15" w:rsidP="0013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r w:rsidRPr="00095B15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095B15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B15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1373EB" w:rsidRPr="00E03EEC" w:rsidP="0013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1373EB" w:rsidRPr="00095B15" w:rsidP="0013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заочного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изготовлена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13.01.2017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1373EB" w:rsidP="001373E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373EB" w:rsidP="001373E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373EB" w:rsidRPr="00A216A3" w:rsidP="001373E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373EB" w:rsidP="001373E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1373EB" w:rsidP="001373E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378A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310E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310E" w:rsidRPr="00095B15" w:rsidP="00CC31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2-48/4/2017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C310E" w:rsidRPr="006F3D60" w:rsidP="00CC310E">
      <w:pPr>
        <w:pStyle w:val="Title"/>
        <w:rPr>
          <w:sz w:val="12"/>
          <w:szCs w:val="12"/>
        </w:rPr>
      </w:pPr>
    </w:p>
    <w:p w:rsidR="00CC310E" w:rsidRPr="00095B15" w:rsidP="00CC310E">
      <w:pPr>
        <w:pStyle w:val="Heading1"/>
        <w:rPr>
          <w:b/>
          <w:sz w:val="24"/>
        </w:rPr>
      </w:pPr>
      <w:r w:rsidRPr="00095B15">
        <w:rPr>
          <w:b/>
          <w:sz w:val="24"/>
        </w:rPr>
        <w:t>З А О Ч Н О Е    Р Е Ш Е Н И Е</w:t>
      </w:r>
    </w:p>
    <w:p w:rsidR="00CC310E" w:rsidRPr="00095B15" w:rsidP="00CC310E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CC310E" w:rsidRPr="00095B15" w:rsidP="00CC3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CC310E" w:rsidRPr="006F3D60" w:rsidP="00CC310E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C310E" w:rsidRPr="00095B15" w:rsidP="00CC3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января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CC310E" w:rsidRPr="002A2C5E" w:rsidP="00CC310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310E" w:rsidRPr="00095B15" w:rsidP="00CC31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10),</w:t>
      </w:r>
    </w:p>
    <w:p w:rsidR="00CC310E" w:rsidRPr="00095B15" w:rsidP="00CC3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CC310E" w:rsidRPr="00095B15" w:rsidP="00CC3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CC310E" w:rsidP="00CC3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BCC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и понесенных расходов в связи с причинением ущерба </w:t>
      </w:r>
      <w:r w:rsidR="00B96BC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ДТП 02.06.2016 г., </w:t>
      </w:r>
    </w:p>
    <w:p w:rsidR="00CC310E" w:rsidRPr="00730A8B" w:rsidP="00CC3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C310E" w:rsidRPr="00095B15" w:rsidP="00CC3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CC310E" w:rsidRPr="00FB6C84" w:rsidP="00CC310E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CC310E" w:rsidRPr="00095B15" w:rsidP="00CC310E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CC310E" w:rsidRPr="00FB6C84" w:rsidP="00CC310E">
      <w:pPr>
        <w:pStyle w:val="BodyText"/>
        <w:spacing w:after="0"/>
        <w:jc w:val="center"/>
        <w:rPr>
          <w:b/>
          <w:sz w:val="12"/>
          <w:szCs w:val="12"/>
        </w:rPr>
      </w:pPr>
    </w:p>
    <w:p w:rsidR="00CC310E" w:rsidRPr="00E55810" w:rsidP="00CC310E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B96BCC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>
        <w:rPr>
          <w:b/>
        </w:rPr>
        <w:t xml:space="preserve"> в полном объёме</w:t>
      </w:r>
      <w:r w:rsidRPr="00E55810">
        <w:rPr>
          <w:b/>
        </w:rPr>
        <w:t xml:space="preserve">. </w:t>
      </w:r>
    </w:p>
    <w:p w:rsidR="00CC310E" w:rsidP="00CC310E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CC310E" w:rsidRPr="00095B15" w:rsidP="00CC310E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B96BCC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CC310E" w:rsidRPr="00095B15" w:rsidP="00CC310E">
      <w:pPr>
        <w:pStyle w:val="BodyText"/>
        <w:spacing w:after="0"/>
        <w:ind w:firstLine="709"/>
        <w:jc w:val="both"/>
      </w:pPr>
      <w:r>
        <w:t>- невыплаченное страховое возмещение</w:t>
      </w:r>
      <w:r w:rsidRPr="00095B15">
        <w:t xml:space="preserve"> в сумме </w:t>
      </w:r>
      <w:r>
        <w:t xml:space="preserve">– 27 434,77 </w:t>
      </w:r>
      <w:r w:rsidRPr="00095B15">
        <w:t>руб.</w:t>
      </w:r>
      <w:r>
        <w:t>,</w:t>
      </w:r>
    </w:p>
    <w:p w:rsidR="00CC310E" w:rsidP="00CC310E">
      <w:pPr>
        <w:pStyle w:val="BodyText"/>
        <w:spacing w:after="0"/>
        <w:ind w:firstLine="567"/>
        <w:jc w:val="both"/>
      </w:pPr>
      <w:r>
        <w:t xml:space="preserve">  - расходы на оплату независимой те</w:t>
      </w:r>
      <w:r w:rsidR="006943C9">
        <w:t>хнической экспертизы в сумме – 7</w:t>
      </w:r>
      <w:r>
        <w:t> 000,00 руб.,</w:t>
      </w:r>
    </w:p>
    <w:p w:rsidR="00CC310E" w:rsidP="00CC310E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 w:rsidR="008005A0">
        <w:t xml:space="preserve"> 56 127,42 </w:t>
      </w:r>
      <w:r w:rsidRPr="00095B15">
        <w:t>руб.,</w:t>
      </w:r>
    </w:p>
    <w:p w:rsidR="00CC310E" w:rsidRPr="00095B15" w:rsidP="00CC310E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</w:t>
      </w:r>
      <w:r w:rsidR="008005A0">
        <w:t xml:space="preserve"> 17 217,38 </w:t>
      </w:r>
      <w:r w:rsidRPr="00095B15">
        <w:t>руб.</w:t>
      </w:r>
      <w:r>
        <w:t>,</w:t>
      </w:r>
    </w:p>
    <w:p w:rsidR="00CC310E" w:rsidRPr="00095B15" w:rsidP="00CC310E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>
        <w:t xml:space="preserve">в сумме – 8 000,00 </w:t>
      </w:r>
      <w:r w:rsidRPr="00095B15">
        <w:t>руб.,</w:t>
      </w:r>
    </w:p>
    <w:p w:rsidR="00CC310E" w:rsidP="00CC310E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>ные расходы: расходы на поч</w:t>
      </w:r>
      <w:r>
        <w:t xml:space="preserve">товые отправления в сумме – 110,65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</w:p>
    <w:p w:rsidR="00CC310E" w:rsidRPr="00B77E28" w:rsidP="00CC310E">
      <w:pPr>
        <w:pStyle w:val="BodyText"/>
        <w:spacing w:after="0"/>
        <w:ind w:firstLine="708"/>
        <w:jc w:val="both"/>
        <w:rPr>
          <w:b/>
        </w:rPr>
      </w:pPr>
      <w:r w:rsidRPr="00095B15">
        <w:rPr>
          <w:b/>
        </w:rPr>
        <w:t>а всего –</w:t>
      </w:r>
      <w:r w:rsidR="006220F4">
        <w:rPr>
          <w:b/>
        </w:rPr>
        <w:t xml:space="preserve"> 117 890,22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B77E28">
        <w:rPr>
          <w:b/>
        </w:rPr>
        <w:t>(</w:t>
      </w:r>
      <w:r w:rsidR="00B6626C">
        <w:rPr>
          <w:b/>
        </w:rPr>
        <w:t xml:space="preserve">сто семнадцать </w:t>
      </w:r>
      <w:r w:rsidRPr="00B77E28">
        <w:rPr>
          <w:b/>
        </w:rPr>
        <w:t xml:space="preserve">тысяч </w:t>
      </w:r>
      <w:r>
        <w:rPr>
          <w:b/>
        </w:rPr>
        <w:t xml:space="preserve">восемьсот </w:t>
      </w:r>
      <w:r w:rsidR="00B6626C">
        <w:rPr>
          <w:b/>
        </w:rPr>
        <w:t>девяносто рублей 22</w:t>
      </w:r>
      <w:r w:rsidRPr="00B77E28">
        <w:rPr>
          <w:b/>
        </w:rPr>
        <w:t xml:space="preserve"> к</w:t>
      </w:r>
      <w:r>
        <w:rPr>
          <w:b/>
        </w:rPr>
        <w:t>оп</w:t>
      </w:r>
      <w:r w:rsidR="00B6626C">
        <w:rPr>
          <w:b/>
        </w:rPr>
        <w:t>.</w:t>
      </w:r>
      <w:r w:rsidRPr="00B77E28">
        <w:rPr>
          <w:b/>
        </w:rPr>
        <w:t>).</w:t>
      </w:r>
    </w:p>
    <w:p w:rsidR="00CC310E" w:rsidRPr="00D44DAF" w:rsidP="00CC310E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CC310E" w:rsidRPr="00095B15" w:rsidP="00CC310E">
      <w:pPr>
        <w:pStyle w:val="BodyText"/>
        <w:spacing w:after="0"/>
        <w:ind w:firstLine="708"/>
        <w:jc w:val="both"/>
        <w:rPr>
          <w:b/>
          <w:color w:val="FF0000"/>
        </w:rPr>
      </w:pP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E86D7E">
        <w:rPr>
          <w:b/>
        </w:rPr>
        <w:t xml:space="preserve">3 557,80 </w:t>
      </w:r>
      <w:r w:rsidRPr="00095B15">
        <w:rPr>
          <w:b/>
        </w:rPr>
        <w:t>руб.</w:t>
      </w:r>
      <w:r>
        <w:rPr>
          <w:b/>
        </w:rPr>
        <w:t xml:space="preserve"> (</w:t>
      </w:r>
      <w:r w:rsidR="00E86D7E">
        <w:rPr>
          <w:b/>
        </w:rPr>
        <w:t>трёх</w:t>
      </w:r>
      <w:r>
        <w:rPr>
          <w:b/>
        </w:rPr>
        <w:t xml:space="preserve"> тысяч </w:t>
      </w:r>
      <w:r w:rsidR="00E86D7E">
        <w:rPr>
          <w:b/>
        </w:rPr>
        <w:t>п</w:t>
      </w:r>
      <w:r>
        <w:rPr>
          <w:b/>
        </w:rPr>
        <w:t xml:space="preserve">ятисот </w:t>
      </w:r>
      <w:r w:rsidR="00E86D7E">
        <w:rPr>
          <w:b/>
        </w:rPr>
        <w:t>пятидесяти сем</w:t>
      </w:r>
      <w:r>
        <w:rPr>
          <w:b/>
        </w:rPr>
        <w:t>и ру</w:t>
      </w:r>
      <w:r w:rsidR="00E86D7E">
        <w:rPr>
          <w:b/>
        </w:rPr>
        <w:t>блей 80</w:t>
      </w:r>
      <w:r>
        <w:rPr>
          <w:b/>
        </w:rPr>
        <w:t xml:space="preserve"> копеек). </w:t>
      </w:r>
    </w:p>
    <w:p w:rsidR="00CC310E" w:rsidRPr="00FB6C84" w:rsidP="00CC310E">
      <w:pPr>
        <w:pStyle w:val="BodyText"/>
        <w:spacing w:after="0"/>
        <w:jc w:val="both"/>
        <w:rPr>
          <w:sz w:val="12"/>
          <w:szCs w:val="12"/>
        </w:rPr>
      </w:pPr>
    </w:p>
    <w:p w:rsidR="00CC310E" w:rsidRPr="00095B15" w:rsidP="00CC310E">
      <w:pPr>
        <w:pStyle w:val="BodyText"/>
        <w:spacing w:after="0"/>
        <w:ind w:firstLine="708"/>
        <w:jc w:val="both"/>
        <w:rPr>
          <w:color w:val="000000"/>
        </w:rPr>
      </w:pPr>
      <w:r w:rsidRPr="00095B15">
        <w:rPr>
          <w:color w:val="000000"/>
        </w:rPr>
        <w:t xml:space="preserve">Ответчик вправе подать мировому судье судебного участка № </w:t>
      </w:r>
      <w:r w:rsidRPr="00095B15">
        <w:t xml:space="preserve">4 Гагаринского судебного района г. Севастополя </w:t>
      </w:r>
      <w:r w:rsidRPr="00095B15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CC310E" w:rsidRPr="00095B15" w:rsidP="00CC3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310E" w:rsidRPr="00FB6C84" w:rsidP="00CC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CC310E" w:rsidRPr="00095B15" w:rsidP="00CC3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r w:rsidRPr="00095B15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095B15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B15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CC310E" w:rsidRPr="00E03EEC" w:rsidP="00CC3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C310E" w:rsidRPr="00095B15" w:rsidP="00CC3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заочного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изготовлена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13.01.2017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CC310E" w:rsidP="00CC310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C310E" w:rsidP="00CC310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C310E" w:rsidRPr="00A216A3" w:rsidP="00CC310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C310E" w:rsidP="00CC310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CC310E" w:rsidP="00CC310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310E" w:rsidP="00CC310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310E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Sect="00ED532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626E72-AA98-4D14-B9F0-73FE389A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366"/>
  </w:style>
  <w:style w:type="paragraph" w:styleId="Heading1">
    <w:name w:val="heading 1"/>
    <w:basedOn w:val="Normal"/>
    <w:next w:val="Normal"/>
    <w:link w:val="1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a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095B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4DCA-0E24-4F17-9949-79BBEE3B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