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76" w:rsidRPr="0015704E" w:rsidRDefault="00AA6A76" w:rsidP="00AA6A76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Pr="0015704E">
        <w:rPr>
          <w:rFonts w:ascii="Times New Roman" w:hAnsi="Times New Roman" w:cs="Times New Roman"/>
          <w:b/>
        </w:rPr>
        <w:t xml:space="preserve">ело № 2-156/4/2017 </w:t>
      </w:r>
    </w:p>
    <w:p w:rsidR="00AA6A76" w:rsidRPr="0015704E" w:rsidRDefault="00AA6A76" w:rsidP="00AA6A76">
      <w:pPr>
        <w:pStyle w:val="a3"/>
        <w:ind w:left="-567"/>
        <w:rPr>
          <w:sz w:val="22"/>
          <w:szCs w:val="22"/>
        </w:rPr>
      </w:pPr>
    </w:p>
    <w:p w:rsidR="00AA6A76" w:rsidRPr="0015704E" w:rsidRDefault="00AA6A76" w:rsidP="00AA6A76">
      <w:pPr>
        <w:pStyle w:val="1"/>
        <w:ind w:left="-567"/>
        <w:rPr>
          <w:b/>
          <w:sz w:val="22"/>
          <w:szCs w:val="22"/>
        </w:rPr>
      </w:pPr>
      <w:proofErr w:type="gramStart"/>
      <w:r w:rsidRPr="0015704E">
        <w:rPr>
          <w:b/>
          <w:sz w:val="22"/>
          <w:szCs w:val="22"/>
        </w:rPr>
        <w:t>Р</w:t>
      </w:r>
      <w:proofErr w:type="gramEnd"/>
      <w:r w:rsidRPr="0015704E">
        <w:rPr>
          <w:b/>
          <w:sz w:val="22"/>
          <w:szCs w:val="22"/>
        </w:rPr>
        <w:t xml:space="preserve"> Е Ш Е Н И Е</w:t>
      </w:r>
    </w:p>
    <w:p w:rsidR="00AA6A76" w:rsidRPr="0015704E" w:rsidRDefault="00AA6A76" w:rsidP="00AA6A76">
      <w:pPr>
        <w:pStyle w:val="1"/>
        <w:ind w:left="-567"/>
        <w:rPr>
          <w:b/>
          <w:sz w:val="22"/>
          <w:szCs w:val="22"/>
        </w:rPr>
      </w:pPr>
      <w:r w:rsidRPr="0015704E">
        <w:rPr>
          <w:b/>
          <w:sz w:val="22"/>
          <w:szCs w:val="22"/>
        </w:rPr>
        <w:t>Именем Российской Федерации</w:t>
      </w:r>
    </w:p>
    <w:p w:rsidR="00AA6A76" w:rsidRPr="0015704E" w:rsidRDefault="00AA6A76" w:rsidP="00AA6A7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(резолютивная часть)</w:t>
      </w:r>
    </w:p>
    <w:p w:rsidR="00AA6A76" w:rsidRPr="0015704E" w:rsidRDefault="00AA6A76" w:rsidP="00AA6A7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AA6A76" w:rsidRPr="0015704E" w:rsidRDefault="00AA6A76" w:rsidP="00AA6A7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07 марта 2017 г</w:t>
      </w:r>
      <w:r>
        <w:rPr>
          <w:rFonts w:ascii="Times New Roman" w:hAnsi="Times New Roman" w:cs="Times New Roman"/>
          <w:b/>
        </w:rPr>
        <w:t xml:space="preserve">ода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</w:t>
      </w:r>
      <w:r w:rsidRPr="0015704E">
        <w:rPr>
          <w:rFonts w:ascii="Times New Roman" w:hAnsi="Times New Roman" w:cs="Times New Roman"/>
          <w:b/>
        </w:rPr>
        <w:t xml:space="preserve">   </w:t>
      </w:r>
      <w:proofErr w:type="gramStart"/>
      <w:r w:rsidRPr="0015704E">
        <w:rPr>
          <w:rFonts w:ascii="Times New Roman" w:hAnsi="Times New Roman" w:cs="Times New Roman"/>
          <w:b/>
        </w:rPr>
        <w:t>г</w:t>
      </w:r>
      <w:proofErr w:type="gramEnd"/>
      <w:r w:rsidRPr="0015704E">
        <w:rPr>
          <w:rFonts w:ascii="Times New Roman" w:hAnsi="Times New Roman" w:cs="Times New Roman"/>
          <w:b/>
        </w:rPr>
        <w:t>. Севастополь</w:t>
      </w:r>
    </w:p>
    <w:p w:rsidR="00AA6A76" w:rsidRPr="0015704E" w:rsidRDefault="00AA6A76" w:rsidP="00AA6A7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  </w:t>
      </w:r>
    </w:p>
    <w:p w:rsidR="00AA6A76" w:rsidRPr="0015704E" w:rsidRDefault="00AA6A76" w:rsidP="00AA6A7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</w:rPr>
        <w:t>Мировой судья судебного участка № 4 Гагаринского судебного района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 xml:space="preserve">. Севастополя </w:t>
      </w:r>
      <w:r>
        <w:rPr>
          <w:rFonts w:ascii="Times New Roman" w:hAnsi="Times New Roman" w:cs="Times New Roman"/>
        </w:rPr>
        <w:t xml:space="preserve">                    </w:t>
      </w:r>
      <w:r w:rsidRPr="0015704E">
        <w:rPr>
          <w:rFonts w:ascii="Times New Roman" w:hAnsi="Times New Roman" w:cs="Times New Roman"/>
        </w:rPr>
        <w:t>И.А. Чепурков (299014, г. Севастополь, ул. Правды, д. 10),</w:t>
      </w:r>
    </w:p>
    <w:p w:rsidR="00AA6A76" w:rsidRPr="0015704E" w:rsidRDefault="00AA6A76" w:rsidP="00AA6A7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>при участии представителя истца по доверенности Л.В. Яровой,</w:t>
      </w:r>
    </w:p>
    <w:p w:rsidR="00AA6A76" w:rsidRPr="0015704E" w:rsidRDefault="00AA6A76" w:rsidP="00AA6A7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15704E">
        <w:rPr>
          <w:rFonts w:ascii="Times New Roman" w:hAnsi="Times New Roman" w:cs="Times New Roman"/>
        </w:rPr>
        <w:t>Кива</w:t>
      </w:r>
      <w:proofErr w:type="spellEnd"/>
      <w:r w:rsidRPr="0015704E">
        <w:rPr>
          <w:rFonts w:ascii="Times New Roman" w:hAnsi="Times New Roman" w:cs="Times New Roman"/>
        </w:rPr>
        <w:t>,</w:t>
      </w:r>
    </w:p>
    <w:p w:rsidR="00AA6A76" w:rsidRPr="0015704E" w:rsidRDefault="00AA6A76" w:rsidP="00AA6A7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15704E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МОО по ЗПП «Общественный контроль» </w:t>
      </w:r>
      <w:r w:rsidRPr="0015704E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ПАО СК «Росгосстрах» </w:t>
      </w:r>
      <w:r w:rsidRPr="0015704E">
        <w:rPr>
          <w:rFonts w:ascii="Times New Roman" w:hAnsi="Times New Roman" w:cs="Times New Roman"/>
        </w:rPr>
        <w:t xml:space="preserve"> в пользу защиты прав и законных интересов </w:t>
      </w:r>
      <w:r>
        <w:rPr>
          <w:rFonts w:ascii="Times New Roman" w:hAnsi="Times New Roman" w:cs="Times New Roman"/>
        </w:rPr>
        <w:t>Ф.И.О.</w:t>
      </w:r>
      <w:r w:rsidRPr="0015704E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морального вреда, расходов на оплату понесенных расходов, штрафа в пользу  МОО ЗПП «Общественный контроль», в связи с причинением ущерба</w:t>
      </w:r>
      <w:proofErr w:type="gramEnd"/>
      <w:r w:rsidRPr="001570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Ф.И.О.</w:t>
      </w:r>
      <w:r w:rsidRPr="0015704E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15704E">
        <w:rPr>
          <w:rFonts w:ascii="Times New Roman" w:hAnsi="Times New Roman" w:cs="Times New Roman"/>
        </w:rPr>
        <w:t xml:space="preserve">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 xml:space="preserve">., </w:t>
      </w:r>
    </w:p>
    <w:p w:rsidR="00AA6A76" w:rsidRPr="0015704E" w:rsidRDefault="00AA6A76" w:rsidP="00AA6A7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AA6A76" w:rsidRPr="0015704E" w:rsidRDefault="00AA6A76" w:rsidP="00AA6A7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>руководствуясь ст.ст. 194 – 199, ГПК РФ, мировой судья</w:t>
      </w:r>
    </w:p>
    <w:p w:rsidR="00AA6A76" w:rsidRPr="0015704E" w:rsidRDefault="00AA6A76" w:rsidP="00AA6A76">
      <w:pPr>
        <w:pStyle w:val="a5"/>
        <w:spacing w:after="0"/>
        <w:ind w:left="-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ab/>
      </w:r>
    </w:p>
    <w:p w:rsidR="00AA6A76" w:rsidRPr="0015704E" w:rsidRDefault="00AA6A76" w:rsidP="00AA6A76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15704E">
        <w:rPr>
          <w:b/>
          <w:sz w:val="22"/>
          <w:szCs w:val="22"/>
        </w:rPr>
        <w:t>Р</w:t>
      </w:r>
      <w:proofErr w:type="gramEnd"/>
      <w:r w:rsidRPr="0015704E">
        <w:rPr>
          <w:b/>
          <w:sz w:val="22"/>
          <w:szCs w:val="22"/>
        </w:rPr>
        <w:t xml:space="preserve"> Е Ш И Л:</w:t>
      </w:r>
    </w:p>
    <w:p w:rsidR="00AA6A76" w:rsidRPr="0015704E" w:rsidRDefault="00AA6A76" w:rsidP="00AA6A76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AA6A76" w:rsidRPr="0015704E" w:rsidRDefault="00AA6A76" w:rsidP="00AA6A7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</w:t>
      </w:r>
      <w:r w:rsidRPr="0015704E">
        <w:rPr>
          <w:b/>
          <w:sz w:val="22"/>
          <w:szCs w:val="22"/>
        </w:rPr>
        <w:t xml:space="preserve">частично. </w:t>
      </w:r>
    </w:p>
    <w:p w:rsidR="00AA6A76" w:rsidRPr="0015704E" w:rsidRDefault="00AA6A76" w:rsidP="00AA6A76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AA6A76" w:rsidRPr="0015704E" w:rsidRDefault="00AA6A76" w:rsidP="00AA6A76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Взыскать с</w:t>
      </w:r>
      <w:r w:rsidRPr="0015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>Ф.И.О.</w:t>
      </w:r>
      <w:r w:rsidRPr="0015704E">
        <w:rPr>
          <w:sz w:val="22"/>
          <w:szCs w:val="22"/>
        </w:rPr>
        <w:t xml:space="preserve"> в рамках  ФЗ «О защите прав потребителей»: </w:t>
      </w:r>
    </w:p>
    <w:p w:rsidR="00AA6A76" w:rsidRPr="0015704E" w:rsidRDefault="00AA6A76" w:rsidP="00AA6A76">
      <w:pPr>
        <w:pStyle w:val="a5"/>
        <w:spacing w:after="0"/>
        <w:ind w:left="-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         - невыплаченное страховое возмещение в сумме – 2 720,26 руб.,</w:t>
      </w:r>
    </w:p>
    <w:p w:rsidR="00AA6A76" w:rsidRPr="0015704E" w:rsidRDefault="00AA6A76" w:rsidP="00AA6A76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- расходы на оплату независимой технической экспертизы в сумме – 4 000,00 руб.,</w:t>
      </w:r>
    </w:p>
    <w:p w:rsidR="00AA6A76" w:rsidRPr="0015704E" w:rsidRDefault="00AA6A76" w:rsidP="00AA6A76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- неустойку в сумме –  15 000,00 руб.,</w:t>
      </w:r>
    </w:p>
    <w:p w:rsidR="00AA6A76" w:rsidRPr="0015704E" w:rsidRDefault="00AA6A76" w:rsidP="00AA6A76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штраф в сумме – 1 680,06 руб.,</w:t>
      </w:r>
    </w:p>
    <w:p w:rsidR="00AA6A76" w:rsidRPr="0015704E" w:rsidRDefault="00AA6A76" w:rsidP="00AA6A76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 компенсацию морального вреда в сумме – 3 000,00 руб.,</w:t>
      </w:r>
    </w:p>
    <w:p w:rsidR="00AA6A76" w:rsidRPr="0015704E" w:rsidRDefault="00AA6A76" w:rsidP="00AA6A76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- понесенные расходы: расходы на почтовые отправления в сумме – 158,21 руб., расходы по составлению досудебной претензии в сумме - 2 000,00 руб., </w:t>
      </w:r>
    </w:p>
    <w:p w:rsidR="00AA6A76" w:rsidRPr="0015704E" w:rsidRDefault="00AA6A76" w:rsidP="00AA6A7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b/>
          <w:sz w:val="22"/>
          <w:szCs w:val="22"/>
        </w:rPr>
        <w:t>а всего – 28 558,53 руб. (двадцать восемь тысяч пятьсот пятьдесят восемь рублей 53 копейки).</w:t>
      </w:r>
    </w:p>
    <w:p w:rsidR="00AA6A76" w:rsidRPr="0015704E" w:rsidRDefault="00AA6A76" w:rsidP="00AA6A7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AA6A76" w:rsidRPr="0015704E" w:rsidRDefault="00AA6A76" w:rsidP="00AA6A76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Взыскать с</w:t>
      </w:r>
      <w:r w:rsidRPr="0015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в рамках  ФЗ «О защите прав потребителей»: </w:t>
      </w:r>
    </w:p>
    <w:p w:rsidR="00AA6A76" w:rsidRPr="0015704E" w:rsidRDefault="00AA6A76" w:rsidP="00AA6A76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штраф в сумме –</w:t>
      </w:r>
      <w:r w:rsidRPr="0015704E">
        <w:rPr>
          <w:b/>
          <w:sz w:val="22"/>
          <w:szCs w:val="22"/>
        </w:rPr>
        <w:t xml:space="preserve"> 1 680,06</w:t>
      </w:r>
      <w:r w:rsidRPr="0015704E">
        <w:rPr>
          <w:sz w:val="22"/>
          <w:szCs w:val="22"/>
        </w:rPr>
        <w:t xml:space="preserve"> </w:t>
      </w:r>
      <w:r w:rsidRPr="0015704E">
        <w:rPr>
          <w:b/>
          <w:sz w:val="22"/>
          <w:szCs w:val="22"/>
        </w:rPr>
        <w:t xml:space="preserve">руб. (одной </w:t>
      </w:r>
      <w:proofErr w:type="gramStart"/>
      <w:r w:rsidRPr="0015704E">
        <w:rPr>
          <w:b/>
          <w:sz w:val="22"/>
          <w:szCs w:val="22"/>
        </w:rPr>
        <w:t>тысячи шестисот</w:t>
      </w:r>
      <w:proofErr w:type="gramEnd"/>
      <w:r w:rsidRPr="0015704E">
        <w:rPr>
          <w:b/>
          <w:sz w:val="22"/>
          <w:szCs w:val="22"/>
        </w:rPr>
        <w:t xml:space="preserve"> восьмидесяти рублей 06 копеек).</w:t>
      </w:r>
    </w:p>
    <w:p w:rsidR="00AA6A76" w:rsidRPr="0015704E" w:rsidRDefault="00AA6A76" w:rsidP="00AA6A7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AA6A76" w:rsidRPr="0015704E" w:rsidRDefault="00AA6A76" w:rsidP="00AA6A7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sz w:val="22"/>
          <w:szCs w:val="22"/>
        </w:rPr>
        <w:t xml:space="preserve">В удовлетворении остальной части исковых требований </w:t>
      </w:r>
      <w:r>
        <w:rPr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 – </w:t>
      </w:r>
      <w:r w:rsidRPr="0015704E">
        <w:rPr>
          <w:b/>
          <w:sz w:val="22"/>
          <w:szCs w:val="22"/>
        </w:rPr>
        <w:t>отказать.</w:t>
      </w:r>
    </w:p>
    <w:p w:rsidR="00AA6A76" w:rsidRPr="0015704E" w:rsidRDefault="00AA6A76" w:rsidP="00AA6A7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AA6A76" w:rsidRPr="0015704E" w:rsidRDefault="00AA6A76" w:rsidP="00AA6A76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15704E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доход государства </w:t>
      </w:r>
      <w:r w:rsidRPr="0015704E">
        <w:rPr>
          <w:b/>
          <w:sz w:val="22"/>
          <w:szCs w:val="22"/>
        </w:rPr>
        <w:t xml:space="preserve">государственную пошлину в сумме 1 107,16 руб. (одной </w:t>
      </w:r>
      <w:proofErr w:type="gramStart"/>
      <w:r w:rsidRPr="0015704E">
        <w:rPr>
          <w:b/>
          <w:sz w:val="22"/>
          <w:szCs w:val="22"/>
        </w:rPr>
        <w:t>тысячи ста</w:t>
      </w:r>
      <w:proofErr w:type="gramEnd"/>
      <w:r w:rsidRPr="0015704E">
        <w:rPr>
          <w:b/>
          <w:sz w:val="22"/>
          <w:szCs w:val="22"/>
        </w:rPr>
        <w:t xml:space="preserve"> семи рублей 16 копеек). </w:t>
      </w:r>
    </w:p>
    <w:p w:rsidR="00AA6A76" w:rsidRPr="0015704E" w:rsidRDefault="00AA6A76" w:rsidP="00AA6A76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AA6A76" w:rsidRPr="0015704E" w:rsidRDefault="00AA6A76" w:rsidP="00AA6A76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5704E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6A76" w:rsidRPr="0015704E" w:rsidRDefault="00AA6A76" w:rsidP="00AA6A7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AA6A76" w:rsidRPr="0015704E" w:rsidRDefault="00AA6A76" w:rsidP="00AA6A7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AA6A76" w:rsidRPr="0015704E" w:rsidRDefault="00AA6A76" w:rsidP="00AA6A76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AA6A76" w:rsidRPr="0015704E" w:rsidRDefault="00AA6A76" w:rsidP="00AA6A76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5704E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07.03.2017 г.</w:t>
      </w:r>
    </w:p>
    <w:p w:rsidR="00AA6A76" w:rsidRPr="0015704E" w:rsidRDefault="00AA6A76" w:rsidP="00AA6A76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AA6A76" w:rsidRDefault="00AA6A76" w:rsidP="00AA6A76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Мировой судья:</w:t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п/п</w:t>
      </w:r>
      <w:r w:rsidRPr="0015704E">
        <w:rPr>
          <w:rFonts w:ascii="Times New Roman" w:hAnsi="Times New Roman" w:cs="Times New Roman"/>
          <w:b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Pr="0015704E">
        <w:rPr>
          <w:rFonts w:ascii="Times New Roman" w:hAnsi="Times New Roman" w:cs="Times New Roman"/>
          <w:b/>
        </w:rPr>
        <w:t>И.А. Чепурков</w:t>
      </w:r>
    </w:p>
    <w:p w:rsidR="00AA6A76" w:rsidRPr="0015704E" w:rsidRDefault="00AA6A76" w:rsidP="00AA6A76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p w:rsidR="00C60BCB" w:rsidRDefault="00C60BCB"/>
    <w:sectPr w:rsidR="00C60BCB" w:rsidSect="00AA6A7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6A76"/>
    <w:rsid w:val="00AA6A76"/>
    <w:rsid w:val="00C6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A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A7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AA6A7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A6A7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AA6A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6A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2017-03-30T07:22:00Z</dcterms:created>
  <dcterms:modified xsi:type="dcterms:W3CDTF">2017-03-30T07:23:00Z</dcterms:modified>
</cp:coreProperties>
</file>