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3E" w:rsidRPr="0086624E" w:rsidRDefault="0064363E" w:rsidP="006436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дело № 2-125/4/2017 </w:t>
      </w:r>
    </w:p>
    <w:p w:rsidR="0064363E" w:rsidRPr="0086624E" w:rsidRDefault="0064363E" w:rsidP="0064363E">
      <w:pPr>
        <w:pStyle w:val="a3"/>
        <w:rPr>
          <w:sz w:val="26"/>
          <w:szCs w:val="26"/>
        </w:rPr>
      </w:pPr>
    </w:p>
    <w:p w:rsidR="0064363E" w:rsidRPr="0086624E" w:rsidRDefault="0064363E" w:rsidP="0064363E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64363E" w:rsidRPr="0086624E" w:rsidRDefault="0064363E" w:rsidP="0064363E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64363E" w:rsidRPr="0086624E" w:rsidRDefault="0064363E" w:rsidP="006436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4363E" w:rsidRPr="0086624E" w:rsidRDefault="0064363E" w:rsidP="006436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63E" w:rsidRPr="0086624E" w:rsidRDefault="0064363E" w:rsidP="006436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64363E" w:rsidRPr="0086624E" w:rsidRDefault="0064363E" w:rsidP="006436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4 Гагаринского судебного района           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финансовой санкции, морального вреда, расходов на оплату аварийного комиссара и</w:t>
      </w:r>
      <w:r w:rsidRPr="0086624E">
        <w:rPr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понесенных расходов, штрафа в пользу  МОО ЗПП «Общественный контроль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», в связи с причинением ущерба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результате ДТП </w:t>
      </w:r>
      <w:r>
        <w:rPr>
          <w:rFonts w:ascii="Times New Roman" w:hAnsi="Times New Roman" w:cs="Times New Roman"/>
          <w:sz w:val="26"/>
          <w:szCs w:val="26"/>
        </w:rPr>
        <w:t>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64363E" w:rsidRPr="0086624E" w:rsidRDefault="0064363E" w:rsidP="0064363E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64363E" w:rsidRPr="0086624E" w:rsidRDefault="0064363E" w:rsidP="0064363E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64363E" w:rsidRPr="0086624E" w:rsidRDefault="0064363E" w:rsidP="0064363E">
      <w:pPr>
        <w:pStyle w:val="a5"/>
        <w:spacing w:after="0"/>
        <w:jc w:val="center"/>
        <w:rPr>
          <w:b/>
          <w:sz w:val="26"/>
          <w:szCs w:val="26"/>
        </w:rPr>
      </w:pP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64363E" w:rsidRPr="0086624E" w:rsidRDefault="0064363E" w:rsidP="0064363E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 25 518,56 руб.,</w:t>
      </w:r>
    </w:p>
    <w:p w:rsidR="0064363E" w:rsidRPr="0086624E" w:rsidRDefault="0064363E" w:rsidP="0064363E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технической экспертизы в сумме – 5 000,00 руб.,</w:t>
      </w:r>
    </w:p>
    <w:p w:rsidR="0064363E" w:rsidRPr="0086624E" w:rsidRDefault="0064363E" w:rsidP="0064363E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30 000,00 руб.,</w:t>
      </w:r>
    </w:p>
    <w:p w:rsidR="0064363E" w:rsidRPr="0086624E" w:rsidRDefault="0064363E" w:rsidP="0064363E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 5 129,64 руб.,</w:t>
      </w:r>
    </w:p>
    <w:p w:rsidR="0064363E" w:rsidRPr="0086624E" w:rsidRDefault="0064363E" w:rsidP="0064363E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64363E" w:rsidRPr="0086624E" w:rsidRDefault="0064363E" w:rsidP="0064363E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64363E" w:rsidRPr="0086624E" w:rsidRDefault="0064363E" w:rsidP="0064363E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расходы на оплату услуг аварийного комиссара в сумме – 1 000,00 руб.,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 71 736,41 руб. (семьдесят одна тысяч семьсот тридцать шесть рублей 41 копейки).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Pr="0086624E">
        <w:rPr>
          <w:b/>
          <w:sz w:val="26"/>
          <w:szCs w:val="26"/>
        </w:rPr>
        <w:t xml:space="preserve"> 5 129,64 руб. (пяти тысяч ста двадцати девяти рублей 64 копеек).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64363E" w:rsidRPr="0086624E" w:rsidRDefault="0064363E" w:rsidP="0064363E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t xml:space="preserve">Взыскать с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 xml:space="preserve">государственную пошлину в сумме 2 505,98 руб. (двух тысяч пятисот пяти рублей 98 копеек). </w:t>
      </w:r>
    </w:p>
    <w:p w:rsidR="0064363E" w:rsidRPr="0086624E" w:rsidRDefault="0064363E" w:rsidP="0064363E">
      <w:pPr>
        <w:pStyle w:val="a5"/>
        <w:spacing w:after="0"/>
        <w:jc w:val="both"/>
        <w:rPr>
          <w:sz w:val="26"/>
          <w:szCs w:val="26"/>
        </w:rPr>
      </w:pPr>
    </w:p>
    <w:p w:rsidR="0064363E" w:rsidRPr="0086624E" w:rsidRDefault="0064363E" w:rsidP="00643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363E" w:rsidRPr="0086624E" w:rsidRDefault="0064363E" w:rsidP="0064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4363E" w:rsidRPr="0086624E" w:rsidRDefault="0064363E" w:rsidP="0064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. Севастополя через мирового судью судебного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№ 4 Гагаринского судебного района г. Севастополя.</w:t>
      </w:r>
    </w:p>
    <w:p w:rsidR="0064363E" w:rsidRPr="0086624E" w:rsidRDefault="0064363E" w:rsidP="00643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4363E" w:rsidRPr="0086624E" w:rsidRDefault="0064363E" w:rsidP="00643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64363E" w:rsidRPr="0086624E" w:rsidRDefault="0064363E" w:rsidP="006436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4363E" w:rsidRPr="0086624E" w:rsidRDefault="0064363E" w:rsidP="006436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4363E" w:rsidRPr="0086624E" w:rsidRDefault="0064363E" w:rsidP="006436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4363E" w:rsidRPr="0086624E" w:rsidRDefault="0064363E" w:rsidP="006436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п/п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И.А. Чепурков</w:t>
      </w:r>
    </w:p>
    <w:p w:rsidR="0069777A" w:rsidRDefault="0069777A"/>
    <w:sectPr w:rsidR="0069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63E"/>
    <w:rsid w:val="0064363E"/>
    <w:rsid w:val="0069777A"/>
    <w:rsid w:val="00B0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3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4363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4363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6436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436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2017-03-30T06:45:00Z</dcterms:created>
  <dcterms:modified xsi:type="dcterms:W3CDTF">2017-03-30T06:45:00Z</dcterms:modified>
</cp:coreProperties>
</file>