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F3" w:rsidRPr="0086624E" w:rsidRDefault="009A5FF3" w:rsidP="009A5FF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дело № 2-121/4/2017</w:t>
      </w:r>
    </w:p>
    <w:p w:rsidR="009A5FF3" w:rsidRPr="0086624E" w:rsidRDefault="009A5FF3" w:rsidP="009A5FF3">
      <w:pPr>
        <w:pStyle w:val="a3"/>
        <w:rPr>
          <w:sz w:val="26"/>
          <w:szCs w:val="26"/>
        </w:rPr>
      </w:pPr>
    </w:p>
    <w:p w:rsidR="009A5FF3" w:rsidRPr="0086624E" w:rsidRDefault="009A5FF3" w:rsidP="009A5FF3">
      <w:pPr>
        <w:pStyle w:val="1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Е Н И Е</w:t>
      </w:r>
    </w:p>
    <w:p w:rsidR="009A5FF3" w:rsidRPr="0086624E" w:rsidRDefault="009A5FF3" w:rsidP="009A5FF3">
      <w:pPr>
        <w:pStyle w:val="1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Именем Российской Федерации</w:t>
      </w:r>
    </w:p>
    <w:p w:rsidR="009A5FF3" w:rsidRPr="0086624E" w:rsidRDefault="009A5FF3" w:rsidP="009A5F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9A5FF3" w:rsidRPr="0086624E" w:rsidRDefault="009A5FF3" w:rsidP="009A5F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FF3" w:rsidRPr="0086624E" w:rsidRDefault="009A5FF3" w:rsidP="009A5F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27 февраля 2017 года     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г. Севастополь</w:t>
      </w:r>
    </w:p>
    <w:p w:rsidR="009A5FF3" w:rsidRPr="0086624E" w:rsidRDefault="009A5FF3" w:rsidP="009A5F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A5FF3" w:rsidRPr="0086624E" w:rsidRDefault="009A5FF3" w:rsidP="009A5F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4 Гагаринского судебного района                        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И.А. Чепурков (299014, г. Севастополь, ул. Правды, д. 10),</w:t>
      </w:r>
    </w:p>
    <w:p w:rsidR="009A5FF3" w:rsidRPr="0086624E" w:rsidRDefault="009A5FF3" w:rsidP="009A5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участии представителя истца по доверенности Л.В. Яровой,</w:t>
      </w:r>
    </w:p>
    <w:p w:rsidR="009A5FF3" w:rsidRPr="0086624E" w:rsidRDefault="009A5FF3" w:rsidP="009A5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секретаре Е.Е. Андриановой,</w:t>
      </w:r>
    </w:p>
    <w:p w:rsidR="009A5FF3" w:rsidRPr="0086624E" w:rsidRDefault="009A5FF3" w:rsidP="009A5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4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МОО по ЗПП «Общественный контроль»</w:t>
      </w:r>
      <w:r w:rsidRPr="0086624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ПАО СК «Росгосстрах» 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86624E">
        <w:rPr>
          <w:sz w:val="26"/>
          <w:szCs w:val="26"/>
        </w:rPr>
        <w:t xml:space="preserve"> </w:t>
      </w:r>
      <w:r w:rsidRPr="0086624E">
        <w:rPr>
          <w:rFonts w:ascii="Times New Roman" w:hAnsi="Times New Roman" w:cs="Times New Roman"/>
          <w:sz w:val="26"/>
          <w:szCs w:val="26"/>
        </w:rPr>
        <w:t>понесенных расходов, штрафа в пользу  МОО ЗПП «Общественный контроль», в связи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 с причинением ущерба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результате ДТП </w:t>
      </w:r>
      <w:r>
        <w:rPr>
          <w:rFonts w:ascii="Times New Roman" w:hAnsi="Times New Roman" w:cs="Times New Roman"/>
          <w:sz w:val="26"/>
          <w:szCs w:val="26"/>
        </w:rPr>
        <w:t>(дата)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9A5FF3" w:rsidRPr="0086624E" w:rsidRDefault="009A5FF3" w:rsidP="009A5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5FF3" w:rsidRPr="0086624E" w:rsidRDefault="009A5FF3" w:rsidP="009A5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руководствуясь ст.ст. 194 – 199 ГПК РФ, мировой судья</w:t>
      </w:r>
    </w:p>
    <w:p w:rsidR="009A5FF3" w:rsidRPr="0086624E" w:rsidRDefault="009A5FF3" w:rsidP="009A5FF3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ab/>
      </w:r>
    </w:p>
    <w:p w:rsidR="009A5FF3" w:rsidRPr="0086624E" w:rsidRDefault="009A5FF3" w:rsidP="009A5FF3">
      <w:pPr>
        <w:pStyle w:val="a5"/>
        <w:spacing w:after="0"/>
        <w:jc w:val="center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И Л:</w:t>
      </w:r>
    </w:p>
    <w:p w:rsidR="009A5FF3" w:rsidRPr="0086624E" w:rsidRDefault="009A5FF3" w:rsidP="009A5FF3">
      <w:pPr>
        <w:pStyle w:val="a5"/>
        <w:spacing w:after="0"/>
        <w:jc w:val="center"/>
        <w:rPr>
          <w:b/>
          <w:sz w:val="26"/>
          <w:szCs w:val="26"/>
        </w:rPr>
      </w:pP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Удовлетворить исковые требования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 xml:space="preserve">частично. </w:t>
      </w: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sz w:val="26"/>
          <w:szCs w:val="26"/>
        </w:rPr>
      </w:pP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Ф.И.О.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9A5FF3" w:rsidRPr="0086624E" w:rsidRDefault="009A5FF3" w:rsidP="009A5FF3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         - невыплаченное страховое возмещение в сумме –21 908,94 руб.,</w:t>
      </w:r>
    </w:p>
    <w:p w:rsidR="009A5FF3" w:rsidRPr="0086624E" w:rsidRDefault="009A5FF3" w:rsidP="009A5FF3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расходы на оплату независимой технической экспертизы в сумме – 7 000,00 руб.,</w:t>
      </w:r>
    </w:p>
    <w:p w:rsidR="009A5FF3" w:rsidRPr="0086624E" w:rsidRDefault="009A5FF3" w:rsidP="009A5FF3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неустойку в сумме –  30 000,00 руб.,</w:t>
      </w:r>
    </w:p>
    <w:p w:rsidR="009A5FF3" w:rsidRPr="0086624E" w:rsidRDefault="009A5FF3" w:rsidP="009A5FF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 7 227,23 руб.,</w:t>
      </w:r>
    </w:p>
    <w:p w:rsidR="009A5FF3" w:rsidRPr="0086624E" w:rsidRDefault="009A5FF3" w:rsidP="009A5FF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 компенсацию морального вреда в сумме – 3 000,00 руб.,</w:t>
      </w:r>
    </w:p>
    <w:p w:rsidR="009A5FF3" w:rsidRPr="0086624E" w:rsidRDefault="009A5FF3" w:rsidP="009A5FF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- понесенные расходы: расходы на почтовые отправления в сумме – 110,65 руб., расходы по составлению досудебной претензии в сумме - 2 000,00 руб., </w:t>
      </w:r>
    </w:p>
    <w:p w:rsidR="009A5FF3" w:rsidRPr="0086624E" w:rsidRDefault="009A5FF3" w:rsidP="009A5FF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расходы на оплату услуг аварийного комиссара в сумме – 1 000,00 руб.,</w:t>
      </w: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а всего – 72 246,82 руб. (семьдесят две тысячи двести сорок шесть рублей 82 копейки).</w:t>
      </w: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</w:t>
      </w:r>
      <w:r w:rsidRPr="0086624E">
        <w:rPr>
          <w:b/>
          <w:sz w:val="26"/>
          <w:szCs w:val="26"/>
        </w:rPr>
        <w:t xml:space="preserve"> 7 227,23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>руб. (семи тысяч двухсот двадцати семи рублей 23 копеек).</w:t>
      </w: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В удовлетворении остальной части исковых требований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 – </w:t>
      </w:r>
      <w:r w:rsidRPr="0086624E">
        <w:rPr>
          <w:b/>
          <w:sz w:val="26"/>
          <w:szCs w:val="26"/>
        </w:rPr>
        <w:t>отказать.</w:t>
      </w: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9A5FF3" w:rsidRPr="0086624E" w:rsidRDefault="009A5FF3" w:rsidP="009A5FF3">
      <w:pPr>
        <w:pStyle w:val="a5"/>
        <w:spacing w:after="0"/>
        <w:ind w:firstLine="708"/>
        <w:jc w:val="both"/>
        <w:rPr>
          <w:b/>
          <w:color w:val="FF0000"/>
          <w:sz w:val="26"/>
          <w:szCs w:val="26"/>
        </w:rPr>
      </w:pPr>
      <w:r w:rsidRPr="0086624E">
        <w:rPr>
          <w:sz w:val="26"/>
          <w:szCs w:val="26"/>
        </w:rPr>
        <w:t xml:space="preserve">Взыскать с </w:t>
      </w:r>
      <w:r>
        <w:rPr>
          <w:b/>
          <w:sz w:val="26"/>
          <w:szCs w:val="26"/>
        </w:rPr>
        <w:t xml:space="preserve">ПАО СК «Росгосстрах» </w:t>
      </w:r>
      <w:r w:rsidRPr="0086624E">
        <w:rPr>
          <w:sz w:val="26"/>
          <w:szCs w:val="26"/>
        </w:rPr>
        <w:t xml:space="preserve"> в доход государства </w:t>
      </w:r>
      <w:r w:rsidRPr="0086624E">
        <w:rPr>
          <w:b/>
          <w:sz w:val="26"/>
          <w:szCs w:val="26"/>
        </w:rPr>
        <w:t xml:space="preserve">государственную пошлину в сумме 2 584,22 руб. (двух тысяч пятисот восьмидесяти четырёх рублей 22 копеек). </w:t>
      </w:r>
    </w:p>
    <w:p w:rsidR="009A5FF3" w:rsidRPr="0086624E" w:rsidRDefault="009A5FF3" w:rsidP="009A5FF3">
      <w:pPr>
        <w:pStyle w:val="a5"/>
        <w:spacing w:after="0"/>
        <w:jc w:val="both"/>
        <w:rPr>
          <w:sz w:val="26"/>
          <w:szCs w:val="26"/>
        </w:rPr>
      </w:pPr>
    </w:p>
    <w:p w:rsidR="009A5FF3" w:rsidRPr="0086624E" w:rsidRDefault="009A5FF3" w:rsidP="009A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5FF3" w:rsidRPr="0086624E" w:rsidRDefault="009A5FF3" w:rsidP="009A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5FF3" w:rsidRPr="0086624E" w:rsidRDefault="009A5FF3" w:rsidP="009A5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через мирового судью судебного участка № 4 Гагаринского судебного района г. Севастополя.</w:t>
      </w:r>
    </w:p>
    <w:p w:rsidR="009A5FF3" w:rsidRPr="0086624E" w:rsidRDefault="009A5FF3" w:rsidP="009A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5FF3" w:rsidRPr="0086624E" w:rsidRDefault="009A5FF3" w:rsidP="009A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Резолютивная часть решения изготовлена в совещательной комнате 27.02.2017 г.</w:t>
      </w:r>
    </w:p>
    <w:p w:rsidR="009A5FF3" w:rsidRPr="0086624E" w:rsidRDefault="009A5FF3" w:rsidP="009A5FF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A5FF3" w:rsidRPr="0086624E" w:rsidRDefault="009A5FF3" w:rsidP="009A5FF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A5FF3" w:rsidRPr="0086624E" w:rsidRDefault="009A5FF3" w:rsidP="009A5FF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A5FF3" w:rsidRDefault="009A5FF3" w:rsidP="009A5FF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п/п           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И.А. Чепурков</w:t>
      </w:r>
    </w:p>
    <w:p w:rsidR="009A5FF3" w:rsidRPr="0086624E" w:rsidRDefault="009A5FF3" w:rsidP="009A5FF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E4C92" w:rsidRPr="009A5FF3" w:rsidRDefault="00AE4C92" w:rsidP="009A5FF3"/>
    <w:sectPr w:rsidR="00AE4C92" w:rsidRPr="009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FF3"/>
    <w:rsid w:val="009A5FF3"/>
    <w:rsid w:val="00A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F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FF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A5FF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A5FF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9A5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A5F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2017-03-30T06:38:00Z</dcterms:created>
  <dcterms:modified xsi:type="dcterms:W3CDTF">2017-03-30T06:39:00Z</dcterms:modified>
</cp:coreProperties>
</file>