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1D" w:rsidRPr="00C658B9" w:rsidRDefault="00557B1D" w:rsidP="00557B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дело № 2-63/4/2017 </w:t>
      </w:r>
    </w:p>
    <w:p w:rsidR="00557B1D" w:rsidRPr="00C658B9" w:rsidRDefault="00557B1D" w:rsidP="00557B1D">
      <w:pPr>
        <w:pStyle w:val="a3"/>
        <w:ind w:left="-567" w:firstLine="567"/>
        <w:rPr>
          <w:sz w:val="22"/>
          <w:szCs w:val="22"/>
        </w:rPr>
      </w:pPr>
    </w:p>
    <w:p w:rsidR="00557B1D" w:rsidRPr="00C658B9" w:rsidRDefault="00557B1D" w:rsidP="00557B1D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З</w:t>
      </w:r>
      <w:proofErr w:type="gramEnd"/>
      <w:r w:rsidRPr="00C658B9">
        <w:rPr>
          <w:b/>
          <w:sz w:val="22"/>
          <w:szCs w:val="22"/>
        </w:rPr>
        <w:t xml:space="preserve"> А О Ч Н О Е    Р Е Ш Е Н И Е</w:t>
      </w:r>
    </w:p>
    <w:p w:rsidR="00557B1D" w:rsidRPr="00C658B9" w:rsidRDefault="00557B1D" w:rsidP="00557B1D">
      <w:pPr>
        <w:pStyle w:val="1"/>
        <w:ind w:left="-567" w:firstLine="567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Именем Российской Федерации</w:t>
      </w:r>
    </w:p>
    <w:p w:rsidR="00557B1D" w:rsidRPr="00C658B9" w:rsidRDefault="00557B1D" w:rsidP="00557B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(резолютивная часть)</w:t>
      </w:r>
    </w:p>
    <w:p w:rsidR="00557B1D" w:rsidRPr="00C658B9" w:rsidRDefault="00557B1D" w:rsidP="00557B1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20 января 2017 года     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C658B9">
        <w:rPr>
          <w:rFonts w:ascii="Times New Roman" w:hAnsi="Times New Roman" w:cs="Times New Roman"/>
          <w:b/>
        </w:rPr>
        <w:t xml:space="preserve">                                      </w:t>
      </w:r>
      <w:proofErr w:type="gramStart"/>
      <w:r w:rsidRPr="00C658B9">
        <w:rPr>
          <w:rFonts w:ascii="Times New Roman" w:hAnsi="Times New Roman" w:cs="Times New Roman"/>
          <w:b/>
        </w:rPr>
        <w:t>г</w:t>
      </w:r>
      <w:proofErr w:type="gramEnd"/>
      <w:r w:rsidRPr="00C658B9">
        <w:rPr>
          <w:rFonts w:ascii="Times New Roman" w:hAnsi="Times New Roman" w:cs="Times New Roman"/>
          <w:b/>
        </w:rPr>
        <w:t>. Севастополь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  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  </w:t>
      </w:r>
      <w:r>
        <w:rPr>
          <w:rFonts w:ascii="Times New Roman" w:hAnsi="Times New Roman" w:cs="Times New Roman"/>
        </w:rPr>
        <w:t xml:space="preserve">              </w:t>
      </w:r>
      <w:r w:rsidRPr="00C658B9">
        <w:rPr>
          <w:rFonts w:ascii="Times New Roman" w:hAnsi="Times New Roman" w:cs="Times New Roman"/>
        </w:rPr>
        <w:t xml:space="preserve">               И.А. Чепурков (299014, г. Севастополь, ул. Правды, д. 10),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658B9">
        <w:rPr>
          <w:rFonts w:ascii="Times New Roman" w:hAnsi="Times New Roman" w:cs="Times New Roman"/>
        </w:rPr>
        <w:t>Антонянц</w:t>
      </w:r>
      <w:proofErr w:type="spellEnd"/>
      <w:r w:rsidRPr="00C658B9">
        <w:rPr>
          <w:rFonts w:ascii="Times New Roman" w:hAnsi="Times New Roman" w:cs="Times New Roman"/>
        </w:rPr>
        <w:t>,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при секретаре Е.Е. Андриановой,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C658B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>Бердичевской О.Ю.</w:t>
      </w:r>
      <w:r w:rsidRPr="00C658B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C658B9">
        <w:rPr>
          <w:rFonts w:ascii="Times New Roman" w:hAnsi="Times New Roman" w:cs="Times New Roman"/>
        </w:rPr>
        <w:t xml:space="preserve">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представителя,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 xml:space="preserve">Ф.И.О. </w:t>
      </w:r>
      <w:r w:rsidRPr="00C658B9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C658B9">
        <w:rPr>
          <w:rFonts w:ascii="Times New Roman" w:hAnsi="Times New Roman" w:cs="Times New Roman"/>
        </w:rPr>
        <w:t xml:space="preserve"> </w:t>
      </w:r>
      <w:proofErr w:type="gramEnd"/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ab/>
      </w:r>
    </w:p>
    <w:p w:rsidR="00557B1D" w:rsidRPr="00C658B9" w:rsidRDefault="00557B1D" w:rsidP="00557B1D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Р</w:t>
      </w:r>
      <w:proofErr w:type="gramEnd"/>
      <w:r w:rsidRPr="00C658B9">
        <w:rPr>
          <w:b/>
          <w:sz w:val="22"/>
          <w:szCs w:val="22"/>
        </w:rPr>
        <w:t xml:space="preserve"> Е Ш И Л:</w:t>
      </w:r>
    </w:p>
    <w:p w:rsidR="00557B1D" w:rsidRPr="00C658B9" w:rsidRDefault="00557B1D" w:rsidP="00557B1D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ПАО СК «Росгосстрах» </w:t>
      </w:r>
      <w:r w:rsidRPr="00C658B9">
        <w:rPr>
          <w:b/>
          <w:sz w:val="22"/>
          <w:szCs w:val="22"/>
        </w:rPr>
        <w:t xml:space="preserve">в полном объёме. 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Взыскать с</w:t>
      </w:r>
      <w:r w:rsidRPr="00C658B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C658B9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в рамках  ФЗ «О защите прав потребителей»: 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невыплаченное страховое возмещение в сумме – 26 385,71 руб.,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расходы на оплату независимой технической экспертизы в сумме – 8 000,00 руб.,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неустойку в сумме – 55 703,70 руб.,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штраф в сумме – 17 192,85 руб.,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представителя в сумме – 8 000,00 руб.,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аварийного комиссара в сумме – 2 000,00 руб.,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а всего – 119 392,91 руб. (сто девятнадцать тысяч триста девяносто два рубля 91 коп.).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C658B9">
        <w:rPr>
          <w:sz w:val="22"/>
          <w:szCs w:val="22"/>
        </w:rPr>
        <w:tab/>
        <w:t xml:space="preserve">Взыскать с </w:t>
      </w:r>
      <w:r>
        <w:rPr>
          <w:b/>
          <w:sz w:val="22"/>
          <w:szCs w:val="22"/>
        </w:rPr>
        <w:t>ПАО СК «Росгосстрах</w:t>
      </w:r>
      <w:proofErr w:type="gramStart"/>
      <w:r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доход государства </w:t>
      </w:r>
      <w:r w:rsidRPr="00C658B9">
        <w:rPr>
          <w:b/>
          <w:sz w:val="22"/>
          <w:szCs w:val="22"/>
        </w:rPr>
        <w:t xml:space="preserve">государственную пошлину в сумме 3 587,86 руб. (трёх тысяч пятисот восьмидесяти семи рублей 86 копеек). 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color w:val="000000"/>
          <w:sz w:val="22"/>
          <w:szCs w:val="22"/>
        </w:rPr>
      </w:pPr>
      <w:r w:rsidRPr="00C658B9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658B9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</w:t>
      </w:r>
      <w:r w:rsidRPr="00C658B9">
        <w:rPr>
          <w:sz w:val="22"/>
          <w:szCs w:val="22"/>
        </w:rPr>
        <w:t xml:space="preserve"> </w:t>
      </w:r>
      <w:proofErr w:type="gramStart"/>
      <w:r w:rsidRPr="00C658B9">
        <w:rPr>
          <w:sz w:val="22"/>
          <w:szCs w:val="22"/>
        </w:rPr>
        <w:t>г</w:t>
      </w:r>
      <w:proofErr w:type="gramEnd"/>
      <w:r w:rsidRPr="00C658B9">
        <w:rPr>
          <w:sz w:val="22"/>
          <w:szCs w:val="22"/>
        </w:rPr>
        <w:t xml:space="preserve">. Севастополя </w:t>
      </w:r>
      <w:r w:rsidRPr="00C658B9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557B1D" w:rsidRPr="00C658B9" w:rsidRDefault="00557B1D" w:rsidP="00557B1D">
      <w:pPr>
        <w:pStyle w:val="a5"/>
        <w:spacing w:after="0"/>
        <w:ind w:left="-567" w:firstLine="567"/>
        <w:jc w:val="both"/>
        <w:rPr>
          <w:color w:val="000000"/>
          <w:sz w:val="22"/>
          <w:szCs w:val="22"/>
        </w:rPr>
      </w:pPr>
    </w:p>
    <w:p w:rsidR="00557B1D" w:rsidRPr="00C658B9" w:rsidRDefault="00557B1D" w:rsidP="00557B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7B1D" w:rsidRPr="00C658B9" w:rsidRDefault="00557B1D" w:rsidP="00557B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 </w:t>
      </w:r>
      <w:r>
        <w:rPr>
          <w:rFonts w:ascii="Times New Roman" w:hAnsi="Times New Roman" w:cs="Times New Roman"/>
        </w:rPr>
        <w:t xml:space="preserve">                        </w:t>
      </w:r>
      <w:r w:rsidRPr="00C658B9">
        <w:rPr>
          <w:rFonts w:ascii="Times New Roman" w:hAnsi="Times New Roman" w:cs="Times New Roman"/>
        </w:rPr>
        <w:t xml:space="preserve"> г. Севастополя.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557B1D" w:rsidRPr="00C658B9" w:rsidRDefault="00557B1D" w:rsidP="00557B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20.01.2017 г.</w:t>
      </w:r>
    </w:p>
    <w:p w:rsidR="00557B1D" w:rsidRPr="00C658B9" w:rsidRDefault="00557B1D" w:rsidP="00557B1D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557B1D" w:rsidRDefault="00557B1D" w:rsidP="00557B1D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F3608" w:rsidRPr="00557B1D" w:rsidRDefault="00557B1D" w:rsidP="00557B1D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C658B9">
        <w:rPr>
          <w:rFonts w:ascii="Times New Roman" w:hAnsi="Times New Roman" w:cs="Times New Roman"/>
          <w:b/>
        </w:rPr>
        <w:t>ировой судья: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C658B9">
        <w:rPr>
          <w:rFonts w:ascii="Times New Roman" w:hAnsi="Times New Roman" w:cs="Times New Roman"/>
          <w:b/>
        </w:rPr>
        <w:t xml:space="preserve">                                                       И.А. Чепурков</w:t>
      </w:r>
    </w:p>
    <w:sectPr w:rsidR="000F3608" w:rsidRPr="00557B1D" w:rsidSect="00557B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B1D"/>
    <w:rsid w:val="000F3608"/>
    <w:rsid w:val="0055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B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B1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57B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57B1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557B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5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2017-03-24T09:24:00Z</dcterms:created>
  <dcterms:modified xsi:type="dcterms:W3CDTF">2017-03-24T09:26:00Z</dcterms:modified>
</cp:coreProperties>
</file>