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F1" w:rsidRPr="00AF29E2" w:rsidRDefault="00CA0FF1" w:rsidP="00CA0FF1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дело № 2-14/4/2017</w:t>
      </w:r>
    </w:p>
    <w:p w:rsidR="00CA0FF1" w:rsidRPr="00AF29E2" w:rsidRDefault="00CA0FF1" w:rsidP="00CA0FF1">
      <w:pPr>
        <w:pStyle w:val="a3"/>
        <w:ind w:left="-851" w:firstLine="567"/>
        <w:rPr>
          <w:sz w:val="22"/>
          <w:szCs w:val="22"/>
        </w:rPr>
      </w:pPr>
    </w:p>
    <w:p w:rsidR="00CA0FF1" w:rsidRPr="00AF29E2" w:rsidRDefault="00CA0FF1" w:rsidP="00CA0FF1">
      <w:pPr>
        <w:pStyle w:val="1"/>
        <w:ind w:left="-851" w:firstLine="567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CA0FF1" w:rsidRPr="00AF29E2" w:rsidRDefault="00CA0FF1" w:rsidP="00CA0FF1">
      <w:pPr>
        <w:pStyle w:val="1"/>
        <w:ind w:left="-851" w:firstLine="567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CA0FF1" w:rsidRPr="00AF29E2" w:rsidRDefault="00CA0FF1" w:rsidP="00CA0FF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CA0FF1" w:rsidRPr="00AF29E2" w:rsidRDefault="00CA0FF1" w:rsidP="00CA0FF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</w:rPr>
      </w:pP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AF29E2">
        <w:rPr>
          <w:rFonts w:ascii="Times New Roman" w:hAnsi="Times New Roman" w:cs="Times New Roman"/>
          <w:b/>
        </w:rPr>
        <w:t xml:space="preserve">    </w:t>
      </w:r>
      <w:proofErr w:type="gramStart"/>
      <w:r w:rsidRPr="00AF29E2">
        <w:rPr>
          <w:rFonts w:ascii="Times New Roman" w:hAnsi="Times New Roman" w:cs="Times New Roman"/>
          <w:b/>
        </w:rPr>
        <w:t>г</w:t>
      </w:r>
      <w:proofErr w:type="gramEnd"/>
      <w:r w:rsidRPr="00AF29E2">
        <w:rPr>
          <w:rFonts w:ascii="Times New Roman" w:hAnsi="Times New Roman" w:cs="Times New Roman"/>
          <w:b/>
        </w:rPr>
        <w:t>. Севастополь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       </w:t>
      </w:r>
      <w:r>
        <w:rPr>
          <w:rFonts w:ascii="Times New Roman" w:hAnsi="Times New Roman" w:cs="Times New Roman"/>
        </w:rPr>
        <w:t xml:space="preserve">           </w:t>
      </w:r>
      <w:r w:rsidRPr="00AF29E2">
        <w:rPr>
          <w:rFonts w:ascii="Times New Roman" w:hAnsi="Times New Roman" w:cs="Times New Roman"/>
        </w:rPr>
        <w:t xml:space="preserve">         И.А. Чепурков (299014, г. Севастополь, ул. Правды, 10),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AF29E2">
        <w:rPr>
          <w:rFonts w:ascii="Times New Roman" w:hAnsi="Times New Roman" w:cs="Times New Roman"/>
        </w:rPr>
        <w:t xml:space="preserve"> </w:t>
      </w:r>
      <w:proofErr w:type="gramEnd"/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CA0FF1" w:rsidRPr="00AF29E2" w:rsidRDefault="00CA0FF1" w:rsidP="00CA0FF1">
      <w:pPr>
        <w:pStyle w:val="a5"/>
        <w:spacing w:after="0"/>
        <w:ind w:left="-851" w:firstLine="567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CA0FF1" w:rsidRPr="00AF29E2" w:rsidRDefault="00CA0FF1" w:rsidP="00CA0FF1">
      <w:pPr>
        <w:pStyle w:val="a5"/>
        <w:spacing w:after="0"/>
        <w:ind w:left="-851" w:firstLine="567"/>
        <w:jc w:val="center"/>
        <w:rPr>
          <w:b/>
          <w:sz w:val="22"/>
          <w:szCs w:val="22"/>
        </w:rPr>
      </w:pP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AF29E2">
        <w:rPr>
          <w:sz w:val="22"/>
          <w:szCs w:val="22"/>
        </w:rPr>
        <w:t xml:space="preserve">в рамках ФЗ «О защите прав потребителей»: 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–29 239,93 руб.,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7 000,00 руб.,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 111 978,51руб.,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18 119,96 руб.,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8 000,00 руб.,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отправление уведомления об осмотре в сумме – 287,80 руб., расходы на почтовые отправления в сумме – 88,33 руб., расходы по составлению досудебной претензии в сумме - 2 000,00 руб., 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 176 714,53 руб. (сто семьдесят шесть тысяч семьсот четырнадцать руб. 53 коп.).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</w:t>
      </w:r>
      <w:r>
        <w:rPr>
          <w:b/>
          <w:sz w:val="22"/>
          <w:szCs w:val="22"/>
        </w:rPr>
        <w:t xml:space="preserve">              </w:t>
      </w:r>
      <w:r w:rsidRPr="00AF29E2">
        <w:rPr>
          <w:b/>
          <w:sz w:val="22"/>
          <w:szCs w:val="22"/>
        </w:rPr>
        <w:t xml:space="preserve">4 734,29 руб. (четырёх тысяч семисот тридцати четырёх рублей 29 копеек). 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sz w:val="22"/>
          <w:szCs w:val="22"/>
        </w:rPr>
      </w:pP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CA0FF1" w:rsidRPr="00AF29E2" w:rsidRDefault="00CA0FF1" w:rsidP="00CA0FF1">
      <w:pPr>
        <w:pStyle w:val="a5"/>
        <w:spacing w:after="0"/>
        <w:ind w:left="-851" w:firstLine="567"/>
        <w:jc w:val="both"/>
        <w:rPr>
          <w:color w:val="000000"/>
          <w:sz w:val="22"/>
          <w:szCs w:val="22"/>
        </w:rPr>
      </w:pPr>
    </w:p>
    <w:p w:rsidR="00CA0FF1" w:rsidRPr="00AF29E2" w:rsidRDefault="00CA0FF1" w:rsidP="00CA0FF1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0FF1" w:rsidRPr="00AF29E2" w:rsidRDefault="00CA0FF1" w:rsidP="00CA0FF1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CA0FF1" w:rsidRPr="00AF29E2" w:rsidRDefault="00CA0FF1" w:rsidP="00CA0FF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CA0FF1" w:rsidRPr="00AF29E2" w:rsidRDefault="00CA0FF1" w:rsidP="00CA0FF1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CA0FF1" w:rsidRPr="00AF29E2" w:rsidRDefault="00CA0FF1" w:rsidP="00CA0FF1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CA0FF1" w:rsidRPr="00AF29E2" w:rsidRDefault="00CA0FF1" w:rsidP="00CA0FF1">
      <w:p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CA0FF1" w:rsidRPr="00AF29E2" w:rsidRDefault="00CA0FF1" w:rsidP="00CA0FF1">
      <w:p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/>
        </w:rPr>
      </w:pPr>
    </w:p>
    <w:p w:rsidR="00CA0FF1" w:rsidRDefault="00CA0FF1" w:rsidP="00CA0FF1">
      <w:pPr>
        <w:spacing w:after="0" w:line="240" w:lineRule="auto"/>
        <w:ind w:left="-851" w:firstLine="567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 xml:space="preserve">                                                                          И.А. Чепурков </w:t>
      </w:r>
    </w:p>
    <w:p w:rsidR="0098652B" w:rsidRDefault="0098652B" w:rsidP="00CA0FF1">
      <w:pPr>
        <w:ind w:left="-851" w:firstLine="567"/>
      </w:pPr>
    </w:p>
    <w:sectPr w:rsidR="0098652B" w:rsidSect="00CA0FF1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0FF1"/>
    <w:rsid w:val="0098652B"/>
    <w:rsid w:val="00CA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0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FF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A0F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A0FF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CA0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0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2017-03-24T06:44:00Z</dcterms:created>
  <dcterms:modified xsi:type="dcterms:W3CDTF">2017-03-24T06:51:00Z</dcterms:modified>
</cp:coreProperties>
</file>