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77" w:rsidRPr="00AF29E2" w:rsidRDefault="00974877" w:rsidP="00974877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дело № 2-13/4/2017 </w:t>
      </w:r>
    </w:p>
    <w:p w:rsidR="00974877" w:rsidRPr="00AF29E2" w:rsidRDefault="00974877" w:rsidP="00974877">
      <w:pPr>
        <w:pStyle w:val="a3"/>
        <w:ind w:left="-851" w:right="-284"/>
        <w:rPr>
          <w:sz w:val="22"/>
          <w:szCs w:val="22"/>
        </w:rPr>
      </w:pPr>
    </w:p>
    <w:p w:rsidR="00974877" w:rsidRPr="00AF29E2" w:rsidRDefault="00974877" w:rsidP="00974877">
      <w:pPr>
        <w:pStyle w:val="1"/>
        <w:ind w:left="-851" w:right="-284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974877" w:rsidRPr="00AF29E2" w:rsidRDefault="00974877" w:rsidP="00974877">
      <w:pPr>
        <w:pStyle w:val="1"/>
        <w:ind w:left="-851" w:right="-284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974877" w:rsidRPr="00AF29E2" w:rsidRDefault="00974877" w:rsidP="009748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974877" w:rsidRPr="00AF29E2" w:rsidRDefault="00974877" w:rsidP="009748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974877" w:rsidRPr="00AF29E2" w:rsidRDefault="00974877" w:rsidP="00974877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AF29E2">
        <w:rPr>
          <w:rFonts w:ascii="Times New Roman" w:hAnsi="Times New Roman" w:cs="Times New Roman"/>
          <w:b/>
        </w:rPr>
        <w:t xml:space="preserve">  </w:t>
      </w:r>
      <w:proofErr w:type="gramStart"/>
      <w:r w:rsidRPr="00AF29E2">
        <w:rPr>
          <w:rFonts w:ascii="Times New Roman" w:hAnsi="Times New Roman" w:cs="Times New Roman"/>
          <w:b/>
        </w:rPr>
        <w:t>г</w:t>
      </w:r>
      <w:proofErr w:type="gramEnd"/>
      <w:r w:rsidRPr="00AF29E2">
        <w:rPr>
          <w:rFonts w:ascii="Times New Roman" w:hAnsi="Times New Roman" w:cs="Times New Roman"/>
          <w:b/>
        </w:rPr>
        <w:t>. Севастополь</w:t>
      </w:r>
    </w:p>
    <w:p w:rsidR="00974877" w:rsidRPr="00AF29E2" w:rsidRDefault="00974877" w:rsidP="00974877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     </w:t>
      </w:r>
      <w:r>
        <w:rPr>
          <w:rFonts w:ascii="Times New Roman" w:hAnsi="Times New Roman" w:cs="Times New Roman"/>
        </w:rPr>
        <w:t xml:space="preserve">            </w:t>
      </w:r>
      <w:r w:rsidRPr="00AF29E2">
        <w:rPr>
          <w:rFonts w:ascii="Times New Roman" w:hAnsi="Times New Roman" w:cs="Times New Roman"/>
        </w:rPr>
        <w:t xml:space="preserve">           И.А. Чепурков (299014, г. Севастополь, ул. Правды, 10),</w:t>
      </w: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>Бердичевской О.Ю.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аварийного комиссара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AF29E2">
        <w:rPr>
          <w:rFonts w:ascii="Times New Roman" w:hAnsi="Times New Roman" w:cs="Times New Roman"/>
        </w:rPr>
        <w:t xml:space="preserve"> г., </w:t>
      </w:r>
      <w:proofErr w:type="gramEnd"/>
    </w:p>
    <w:p w:rsidR="00974877" w:rsidRPr="00AF29E2" w:rsidRDefault="00974877" w:rsidP="00974877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974877" w:rsidRPr="00AF29E2" w:rsidRDefault="00974877" w:rsidP="00974877">
      <w:pPr>
        <w:pStyle w:val="a5"/>
        <w:spacing w:after="0"/>
        <w:ind w:left="-851" w:right="-284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974877" w:rsidRPr="00AF29E2" w:rsidRDefault="00974877" w:rsidP="00974877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974877" w:rsidRPr="00AF29E2" w:rsidRDefault="00974877" w:rsidP="00974877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974877" w:rsidRPr="00AF29E2" w:rsidRDefault="00974877" w:rsidP="00974877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невыплаченное страховое возмещение в сумме – 2 630,36 руб.,</w:t>
      </w:r>
    </w:p>
    <w:p w:rsidR="00974877" w:rsidRPr="00AF29E2" w:rsidRDefault="00974877" w:rsidP="00974877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3 000,00 руб.,</w:t>
      </w:r>
    </w:p>
    <w:p w:rsidR="00974877" w:rsidRPr="00AF29E2" w:rsidRDefault="00974877" w:rsidP="00974877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 8 535,90 руб.,</w:t>
      </w:r>
    </w:p>
    <w:p w:rsidR="00974877" w:rsidRPr="00AF29E2" w:rsidRDefault="00974877" w:rsidP="00974877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2 815,18 руб.,</w:t>
      </w:r>
    </w:p>
    <w:p w:rsidR="00974877" w:rsidRPr="00AF29E2" w:rsidRDefault="00974877" w:rsidP="00974877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3 000,00 руб.,</w:t>
      </w:r>
    </w:p>
    <w:p w:rsidR="00974877" w:rsidRPr="00AF29E2" w:rsidRDefault="00974877" w:rsidP="00974877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974877" w:rsidRPr="00AF29E2" w:rsidRDefault="00974877" w:rsidP="00974877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аварийного комиссара в сумме – 1 000,00 руб.,</w:t>
      </w: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  23 069,65 руб. (восемьдесят тысяч семьсот двадцать один рубль 24 копеек).</w:t>
      </w:r>
    </w:p>
    <w:p w:rsidR="00974877" w:rsidRPr="00AF29E2" w:rsidRDefault="00974877" w:rsidP="00974877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974877" w:rsidRPr="00AF29E2" w:rsidRDefault="00974877" w:rsidP="00974877">
      <w:pPr>
        <w:pStyle w:val="a5"/>
        <w:spacing w:after="0"/>
        <w:ind w:left="-851" w:right="-284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974877" w:rsidRPr="00AF29E2" w:rsidRDefault="00974877" w:rsidP="00974877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</w:t>
      </w:r>
      <w:r>
        <w:rPr>
          <w:b/>
          <w:sz w:val="22"/>
          <w:szCs w:val="22"/>
        </w:rPr>
        <w:t xml:space="preserve">               </w:t>
      </w:r>
      <w:r w:rsidRPr="00AF29E2">
        <w:rPr>
          <w:b/>
          <w:sz w:val="22"/>
          <w:szCs w:val="22"/>
        </w:rPr>
        <w:t xml:space="preserve">829,09 руб. (восьмисот двадцати девяти рублей 09 копеек). </w:t>
      </w:r>
    </w:p>
    <w:p w:rsidR="00974877" w:rsidRPr="00AF29E2" w:rsidRDefault="00974877" w:rsidP="00974877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974877" w:rsidRPr="00AF29E2" w:rsidRDefault="00974877" w:rsidP="00974877">
      <w:pPr>
        <w:pStyle w:val="a5"/>
        <w:spacing w:after="0"/>
        <w:ind w:left="-851" w:right="-284" w:firstLine="708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  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974877" w:rsidRPr="00AF29E2" w:rsidRDefault="00974877" w:rsidP="00974877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974877" w:rsidRPr="00AF29E2" w:rsidRDefault="00974877" w:rsidP="00974877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4877" w:rsidRPr="00AF29E2" w:rsidRDefault="00974877" w:rsidP="00974877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974877" w:rsidRPr="00AF29E2" w:rsidRDefault="00974877" w:rsidP="00974877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974877" w:rsidRPr="00AF29E2" w:rsidRDefault="00974877" w:rsidP="00974877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974877" w:rsidRPr="00AF29E2" w:rsidRDefault="00974877" w:rsidP="00974877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74877" w:rsidRPr="00AF29E2" w:rsidRDefault="00974877" w:rsidP="00974877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</w:p>
    <w:p w:rsidR="00DC5B2B" w:rsidRPr="00974877" w:rsidRDefault="00974877" w:rsidP="00974877">
      <w:pPr>
        <w:spacing w:after="0" w:line="240" w:lineRule="auto"/>
        <w:ind w:left="-851" w:right="-284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 xml:space="preserve">                                                                    И.А. Чепурков </w:t>
      </w:r>
    </w:p>
    <w:sectPr w:rsidR="00DC5B2B" w:rsidRPr="00974877" w:rsidSect="009748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877"/>
    <w:rsid w:val="00974877"/>
    <w:rsid w:val="00DC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8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87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9748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7487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9748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74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2017-03-24T06:42:00Z</dcterms:created>
  <dcterms:modified xsi:type="dcterms:W3CDTF">2017-03-24T06:43:00Z</dcterms:modified>
</cp:coreProperties>
</file>