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05D5" w:rsidRPr="002B0542" w:rsidP="0009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0542">
        <w:rPr>
          <w:rFonts w:ascii="Times New Roman" w:eastAsia="Times New Roman" w:hAnsi="Times New Roman" w:cs="Times New Roman"/>
          <w:sz w:val="26"/>
          <w:szCs w:val="26"/>
        </w:rPr>
        <w:t>Дело № 2-</w:t>
      </w:r>
      <w:r w:rsidR="009B45D8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2B0542" w:rsidR="00C857DD">
        <w:rPr>
          <w:rFonts w:ascii="Times New Roman" w:eastAsia="Times New Roman" w:hAnsi="Times New Roman" w:cs="Times New Roman"/>
          <w:sz w:val="26"/>
          <w:szCs w:val="26"/>
        </w:rPr>
        <w:t>/3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>/201</w:t>
      </w:r>
      <w:r w:rsidR="004662E6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0905D5" w:rsidRPr="002B054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542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0905D5" w:rsidRPr="002B054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542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9550AD" w:rsidRPr="002B0542" w:rsidP="009550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542">
        <w:rPr>
          <w:rFonts w:ascii="Times New Roman" w:hAnsi="Times New Roman" w:cs="Times New Roman"/>
          <w:b/>
          <w:sz w:val="26"/>
          <w:szCs w:val="26"/>
        </w:rPr>
        <w:t xml:space="preserve">Р Е З О Л Ю Т И В Н А Я   </w:t>
      </w:r>
      <w:r w:rsidRPr="002B0542" w:rsidR="007A487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B0542">
        <w:rPr>
          <w:rFonts w:ascii="Times New Roman" w:hAnsi="Times New Roman" w:cs="Times New Roman"/>
          <w:b/>
          <w:sz w:val="26"/>
          <w:szCs w:val="26"/>
        </w:rPr>
        <w:t xml:space="preserve">      Ч А С Т Ь</w:t>
      </w:r>
    </w:p>
    <w:p w:rsidR="000905D5" w:rsidRPr="002B0542" w:rsidP="0009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568" w:rsidRPr="009B45D8" w:rsidP="00DD1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45D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5D8" w:rsidR="004662E6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9B45D8" w:rsidR="004662E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 в период исполнения обязанностей мирового судьи судебного участка № 3 Балаклавского судебного района города Севастополя, 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 xml:space="preserve">с участием секретаря </w:t>
      </w:r>
      <w:r w:rsidRPr="009B45D8" w:rsidR="00197FFC">
        <w:rPr>
          <w:rFonts w:ascii="Times New Roman" w:eastAsia="Times New Roman" w:hAnsi="Times New Roman" w:cs="Times New Roman"/>
          <w:sz w:val="26"/>
          <w:szCs w:val="26"/>
        </w:rPr>
        <w:t>Конивец</w:t>
      </w:r>
      <w:r w:rsidRPr="009B45D8" w:rsidR="00197FFC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B45D8" w:rsidR="00DD2E6D">
        <w:rPr>
          <w:rFonts w:ascii="Times New Roman" w:eastAsia="Times New Roman" w:hAnsi="Times New Roman" w:cs="Times New Roman"/>
          <w:sz w:val="26"/>
          <w:szCs w:val="26"/>
        </w:rPr>
        <w:t xml:space="preserve">с участием истца </w:t>
      </w:r>
      <w:r w:rsidRPr="009B45D8" w:rsidR="009B45D8">
        <w:rPr>
          <w:rFonts w:ascii="Times New Roman" w:eastAsia="Times New Roman" w:hAnsi="Times New Roman" w:cs="Times New Roman"/>
          <w:sz w:val="26"/>
          <w:szCs w:val="26"/>
        </w:rPr>
        <w:t xml:space="preserve">Васькина 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B45D8" w:rsidR="00DD2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5D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9B45D8" w:rsidR="009B45D8">
        <w:rPr>
          <w:rFonts w:ascii="Times New Roman" w:hAnsi="Times New Roman" w:cs="Times New Roman"/>
          <w:sz w:val="26"/>
          <w:szCs w:val="26"/>
        </w:rPr>
        <w:t xml:space="preserve">Васькина 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5D8" w:rsidR="009B45D8">
        <w:rPr>
          <w:rFonts w:ascii="Times New Roman" w:hAnsi="Times New Roman" w:cs="Times New Roman"/>
          <w:sz w:val="26"/>
          <w:szCs w:val="26"/>
        </w:rPr>
        <w:t xml:space="preserve">к Скоробогатову 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45D8" w:rsidR="009B45D8">
        <w:rPr>
          <w:rFonts w:ascii="Times New Roman" w:hAnsi="Times New Roman" w:cs="Times New Roman"/>
          <w:sz w:val="26"/>
          <w:szCs w:val="26"/>
        </w:rPr>
        <w:t>о взыскании задолженности по оплате за жилое помещение и коммунальные услуги</w:t>
      </w:r>
      <w:r w:rsidRPr="009B45D8">
        <w:rPr>
          <w:rFonts w:ascii="Times New Roman" w:hAnsi="Times New Roman" w:cs="Times New Roman"/>
          <w:sz w:val="26"/>
          <w:szCs w:val="26"/>
        </w:rPr>
        <w:t>,</w:t>
      </w:r>
    </w:p>
    <w:p w:rsidR="000905D5" w:rsidRPr="009B45D8" w:rsidP="00090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967" w:rsidRPr="009B45D8" w:rsidP="0025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5D8">
        <w:rPr>
          <w:rFonts w:ascii="Times New Roman" w:hAnsi="Times New Roman" w:cs="Times New Roman"/>
          <w:sz w:val="26"/>
          <w:szCs w:val="26"/>
        </w:rPr>
        <w:t>руководствуясь статьями 194-199 Гражданско</w:t>
      </w:r>
      <w:r w:rsidRPr="009B45D8" w:rsidR="00642B5C">
        <w:rPr>
          <w:rFonts w:ascii="Times New Roman" w:hAnsi="Times New Roman" w:cs="Times New Roman"/>
          <w:sz w:val="26"/>
          <w:szCs w:val="26"/>
        </w:rPr>
        <w:t xml:space="preserve">го </w:t>
      </w:r>
      <w:r w:rsidRPr="009B45D8">
        <w:rPr>
          <w:rFonts w:ascii="Times New Roman" w:hAnsi="Times New Roman" w:cs="Times New Roman"/>
          <w:sz w:val="26"/>
          <w:szCs w:val="26"/>
        </w:rPr>
        <w:t>процессуального Кодекса Российской Федерации, мировой судья</w:t>
      </w:r>
    </w:p>
    <w:p w:rsidR="00253967" w:rsidRPr="002B0542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967" w:rsidRPr="002B0542" w:rsidP="0025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253967" w:rsidRPr="002B0542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5D8" w:rsidP="009B4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2B0542" w:rsidR="0025396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B0542" w:rsidR="00253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42" w:rsidR="00FD15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0542" w:rsidR="00FD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5D8">
        <w:rPr>
          <w:rFonts w:ascii="Times New Roman" w:hAnsi="Times New Roman" w:cs="Times New Roman"/>
          <w:sz w:val="26"/>
          <w:szCs w:val="26"/>
        </w:rPr>
        <w:t xml:space="preserve">Васькина 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7660">
        <w:rPr>
          <w:rFonts w:ascii="Times New Roman" w:hAnsi="Times New Roman" w:cs="Times New Roman"/>
          <w:sz w:val="26"/>
          <w:szCs w:val="26"/>
        </w:rPr>
        <w:t xml:space="preserve">о взыскании со </w:t>
      </w:r>
      <w:r w:rsidRPr="009B45D8">
        <w:rPr>
          <w:rFonts w:ascii="Times New Roman" w:hAnsi="Times New Roman" w:cs="Times New Roman"/>
          <w:sz w:val="26"/>
          <w:szCs w:val="26"/>
        </w:rPr>
        <w:t>Скоробогатов</w:t>
      </w:r>
      <w:r w:rsidR="00B67660">
        <w:rPr>
          <w:rFonts w:ascii="Times New Roman" w:hAnsi="Times New Roman" w:cs="Times New Roman"/>
          <w:sz w:val="26"/>
          <w:szCs w:val="26"/>
        </w:rPr>
        <w:t>а</w:t>
      </w:r>
      <w:r w:rsidRPr="009B45D8">
        <w:rPr>
          <w:rFonts w:ascii="Times New Roman" w:hAnsi="Times New Roman" w:cs="Times New Roman"/>
          <w:sz w:val="26"/>
          <w:szCs w:val="26"/>
        </w:rPr>
        <w:t xml:space="preserve"> 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884E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пользу ГУПС «Единый информационно-расчетный центр» и ООО «СГС Плюс» </w:t>
      </w:r>
      <w:r w:rsidRPr="009B45D8">
        <w:rPr>
          <w:rFonts w:ascii="Times New Roman" w:hAnsi="Times New Roman" w:cs="Times New Roman"/>
          <w:sz w:val="26"/>
          <w:szCs w:val="26"/>
        </w:rPr>
        <w:t>задолженности по оплате за жилое помещение и коммунальные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 – отказать в полном объеме.</w:t>
      </w:r>
    </w:p>
    <w:p w:rsidR="009550AD" w:rsidRPr="002B0542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0542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9550AD" w:rsidRPr="002B0542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0542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2B0542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2B0542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2B0542" w:rsidR="008601B8">
        <w:rPr>
          <w:rFonts w:ascii="Times New Roman" w:hAnsi="Times New Roman" w:cs="Times New Roman"/>
          <w:sz w:val="26"/>
          <w:szCs w:val="26"/>
        </w:rPr>
        <w:t>3</w:t>
      </w:r>
      <w:r w:rsidRPr="002B0542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месяца со дня принятия решения в окончательной форме.</w:t>
      </w:r>
    </w:p>
    <w:p w:rsidR="009550AD" w:rsidRPr="002B0542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57DD" w:rsidRPr="002B0542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491E" w:rsidRPr="002B0542" w:rsidP="002B0542">
      <w:pPr>
        <w:spacing w:after="0" w:line="240" w:lineRule="auto"/>
        <w:ind w:firstLine="567"/>
        <w:jc w:val="both"/>
        <w:rPr>
          <w:sz w:val="26"/>
          <w:szCs w:val="26"/>
        </w:rPr>
      </w:pPr>
      <w:r w:rsidRPr="002B0542">
        <w:rPr>
          <w:rFonts w:ascii="Times New Roman" w:eastAsia="Times New Roman" w:hAnsi="Times New Roman"/>
          <w:b/>
          <w:sz w:val="26"/>
          <w:szCs w:val="26"/>
        </w:rPr>
        <w:t>Мировой судья:</w:t>
      </w:r>
    </w:p>
    <w:p w:rsidR="007E2389" w:rsidRPr="002B0542" w:rsidP="00AF491E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C857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9"/>
    <w:rsid w:val="00044ED7"/>
    <w:rsid w:val="000477B1"/>
    <w:rsid w:val="000905D5"/>
    <w:rsid w:val="00127DD2"/>
    <w:rsid w:val="00197FFC"/>
    <w:rsid w:val="00253967"/>
    <w:rsid w:val="00292442"/>
    <w:rsid w:val="002B0542"/>
    <w:rsid w:val="002B1FA6"/>
    <w:rsid w:val="003F75E5"/>
    <w:rsid w:val="00434D7D"/>
    <w:rsid w:val="004662E6"/>
    <w:rsid w:val="005177E9"/>
    <w:rsid w:val="00642B5C"/>
    <w:rsid w:val="00677D54"/>
    <w:rsid w:val="006D3AFC"/>
    <w:rsid w:val="00734568"/>
    <w:rsid w:val="00790C63"/>
    <w:rsid w:val="00796013"/>
    <w:rsid w:val="007A487B"/>
    <w:rsid w:val="007C61E8"/>
    <w:rsid w:val="007E2389"/>
    <w:rsid w:val="008601B8"/>
    <w:rsid w:val="00884E50"/>
    <w:rsid w:val="008D1229"/>
    <w:rsid w:val="00952F62"/>
    <w:rsid w:val="009550AD"/>
    <w:rsid w:val="00980318"/>
    <w:rsid w:val="009B45D8"/>
    <w:rsid w:val="009F7147"/>
    <w:rsid w:val="00A14C3D"/>
    <w:rsid w:val="00AF491E"/>
    <w:rsid w:val="00B67660"/>
    <w:rsid w:val="00B87263"/>
    <w:rsid w:val="00BB7679"/>
    <w:rsid w:val="00BC63F8"/>
    <w:rsid w:val="00C43759"/>
    <w:rsid w:val="00C857DD"/>
    <w:rsid w:val="00D02524"/>
    <w:rsid w:val="00D3044E"/>
    <w:rsid w:val="00DD1175"/>
    <w:rsid w:val="00DD2E6D"/>
    <w:rsid w:val="00E20F61"/>
    <w:rsid w:val="00E323E6"/>
    <w:rsid w:val="00EB1681"/>
    <w:rsid w:val="00EB1F19"/>
    <w:rsid w:val="00ED24DB"/>
    <w:rsid w:val="00F13A66"/>
    <w:rsid w:val="00F24F7C"/>
    <w:rsid w:val="00F25641"/>
    <w:rsid w:val="00F522F9"/>
    <w:rsid w:val="00FA6E1B"/>
    <w:rsid w:val="00FD1569"/>
    <w:rsid w:val="00FF7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0897C-848F-4F6C-B433-F757735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7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0905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905D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F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3E5A-E02C-49AA-8078-9FC35235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