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05D5" w:rsidRPr="002B0542" w:rsidP="00090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B0542">
        <w:rPr>
          <w:rFonts w:ascii="Times New Roman" w:eastAsia="Times New Roman" w:hAnsi="Times New Roman" w:cs="Times New Roman"/>
          <w:sz w:val="26"/>
          <w:szCs w:val="26"/>
        </w:rPr>
        <w:t>Дело № 2-</w:t>
      </w:r>
      <w:r w:rsidR="00DD1175">
        <w:rPr>
          <w:rFonts w:ascii="Times New Roman" w:eastAsia="Times New Roman" w:hAnsi="Times New Roman" w:cs="Times New Roman"/>
          <w:sz w:val="26"/>
          <w:szCs w:val="26"/>
        </w:rPr>
        <w:t>37</w:t>
      </w:r>
      <w:r w:rsidRPr="002B0542" w:rsidR="00C857DD">
        <w:rPr>
          <w:rFonts w:ascii="Times New Roman" w:eastAsia="Times New Roman" w:hAnsi="Times New Roman" w:cs="Times New Roman"/>
          <w:sz w:val="26"/>
          <w:szCs w:val="26"/>
        </w:rPr>
        <w:t>/3</w:t>
      </w:r>
      <w:r w:rsidRPr="002B0542">
        <w:rPr>
          <w:rFonts w:ascii="Times New Roman" w:eastAsia="Times New Roman" w:hAnsi="Times New Roman" w:cs="Times New Roman"/>
          <w:sz w:val="26"/>
          <w:szCs w:val="26"/>
        </w:rPr>
        <w:t>/201</w:t>
      </w:r>
      <w:r w:rsidR="004662E6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0905D5" w:rsidRPr="002B0542" w:rsidP="0009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542">
        <w:rPr>
          <w:rFonts w:ascii="Times New Roman" w:eastAsia="Times New Roman" w:hAnsi="Times New Roman" w:cs="Times New Roman"/>
          <w:b/>
          <w:sz w:val="26"/>
          <w:szCs w:val="26"/>
        </w:rPr>
        <w:t>Р Е Ш Е Н И Е</w:t>
      </w:r>
    </w:p>
    <w:p w:rsidR="000905D5" w:rsidRPr="002B0542" w:rsidP="0009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0542">
        <w:rPr>
          <w:rFonts w:ascii="Times New Roman" w:eastAsia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9550AD" w:rsidRPr="002B0542" w:rsidP="009550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542">
        <w:rPr>
          <w:rFonts w:ascii="Times New Roman" w:hAnsi="Times New Roman" w:cs="Times New Roman"/>
          <w:b/>
          <w:sz w:val="26"/>
          <w:szCs w:val="26"/>
        </w:rPr>
        <w:t xml:space="preserve">Р Е З О Л Ю Т И В Н А Я   </w:t>
      </w:r>
      <w:r w:rsidRPr="002B0542" w:rsidR="007A487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2B0542">
        <w:rPr>
          <w:rFonts w:ascii="Times New Roman" w:hAnsi="Times New Roman" w:cs="Times New Roman"/>
          <w:b/>
          <w:sz w:val="26"/>
          <w:szCs w:val="26"/>
        </w:rPr>
        <w:t xml:space="preserve">      Ч А С Т Ь</w:t>
      </w:r>
    </w:p>
    <w:p w:rsidR="000905D5" w:rsidRPr="002B0542" w:rsidP="0009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4568" w:rsidRPr="00DD1175" w:rsidP="00DD1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2B05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62E6"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 w:rsidRPr="002B0542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4662E6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2B0542">
        <w:rPr>
          <w:rFonts w:ascii="Times New Roman" w:eastAsia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А.А., в период исполнения обязанностей мирового судьи судебного участка № 3 Балаклавского судебного района города Севастополя,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секретаря </w:t>
      </w:r>
      <w:r w:rsidR="00197FFC">
        <w:rPr>
          <w:rFonts w:ascii="Times New Roman" w:eastAsia="Times New Roman" w:hAnsi="Times New Roman" w:cs="Times New Roman"/>
          <w:sz w:val="26"/>
          <w:szCs w:val="26"/>
        </w:rPr>
        <w:t>Конивец</w:t>
      </w:r>
      <w:r w:rsidR="00197FFC"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 w:rsidRPr="002B05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D2E6D">
        <w:rPr>
          <w:rFonts w:ascii="Times New Roman" w:eastAsia="Times New Roman" w:hAnsi="Times New Roman" w:cs="Times New Roman"/>
          <w:sz w:val="26"/>
          <w:szCs w:val="26"/>
        </w:rPr>
        <w:t xml:space="preserve">с участием истца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Шумной </w:t>
      </w:r>
      <w:r w:rsidR="00C72815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DD2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0542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Шумной </w:t>
      </w:r>
      <w:r w:rsidR="00C72815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C728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Шиловой </w:t>
      </w:r>
      <w:r w:rsidR="00C72815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C728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денежных средств</w:t>
      </w:r>
      <w:r w:rsidRPr="002B0542">
        <w:rPr>
          <w:rFonts w:ascii="Times New Roman" w:hAnsi="Times New Roman" w:cs="Times New Roman"/>
          <w:sz w:val="26"/>
          <w:szCs w:val="26"/>
        </w:rPr>
        <w:t>,</w:t>
      </w:r>
    </w:p>
    <w:p w:rsidR="000905D5" w:rsidRPr="002B0542" w:rsidP="000905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3967" w:rsidRPr="002B0542" w:rsidP="00253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0542">
        <w:rPr>
          <w:rFonts w:ascii="Times New Roman" w:hAnsi="Times New Roman" w:cs="Times New Roman"/>
          <w:sz w:val="26"/>
          <w:szCs w:val="26"/>
        </w:rPr>
        <w:t>руководствуясь статьями 194-199 Гражданско</w:t>
      </w:r>
      <w:r w:rsidRPr="002B0542" w:rsidR="00642B5C">
        <w:rPr>
          <w:rFonts w:ascii="Times New Roman" w:hAnsi="Times New Roman" w:cs="Times New Roman"/>
          <w:sz w:val="26"/>
          <w:szCs w:val="26"/>
        </w:rPr>
        <w:t xml:space="preserve">го </w:t>
      </w:r>
      <w:r w:rsidRPr="002B0542">
        <w:rPr>
          <w:rFonts w:ascii="Times New Roman" w:hAnsi="Times New Roman" w:cs="Times New Roman"/>
          <w:sz w:val="26"/>
          <w:szCs w:val="26"/>
        </w:rPr>
        <w:t>процессуального Кодекса Российской Федерации, мировой судья</w:t>
      </w:r>
    </w:p>
    <w:p w:rsidR="00253967" w:rsidRPr="002B0542" w:rsidP="0025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3967" w:rsidRPr="002B0542" w:rsidP="00253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05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 Л:</w:t>
      </w:r>
    </w:p>
    <w:p w:rsidR="00253967" w:rsidRPr="002B0542" w:rsidP="0025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3967" w:rsidRPr="002B0542" w:rsidP="007C61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</w:t>
      </w:r>
      <w:r w:rsidRPr="002B0542" w:rsidR="00FD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</w:t>
      </w:r>
      <w:r w:rsidR="00DD1175">
        <w:rPr>
          <w:rFonts w:ascii="Times New Roman" w:eastAsia="Times New Roman" w:hAnsi="Times New Roman" w:cs="Times New Roman"/>
          <w:sz w:val="26"/>
          <w:szCs w:val="26"/>
        </w:rPr>
        <w:t xml:space="preserve">Шумной </w:t>
      </w:r>
      <w:r w:rsidR="00C72815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C728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175">
        <w:rPr>
          <w:rFonts w:ascii="Times New Roman" w:eastAsia="Times New Roman" w:hAnsi="Times New Roman" w:cs="Times New Roman"/>
          <w:sz w:val="26"/>
          <w:szCs w:val="26"/>
        </w:rPr>
        <w:t xml:space="preserve">к Шиловой </w:t>
      </w:r>
      <w:r w:rsidR="00C72815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C728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175">
        <w:rPr>
          <w:rFonts w:ascii="Times New Roman" w:eastAsia="Times New Roman" w:hAnsi="Times New Roman" w:cs="Times New Roman"/>
          <w:sz w:val="26"/>
          <w:szCs w:val="26"/>
        </w:rPr>
        <w:t>о взыскании денежных средств</w:t>
      </w:r>
      <w:r w:rsidR="00B87263">
        <w:rPr>
          <w:rFonts w:ascii="Times New Roman" w:hAnsi="Times New Roman" w:cs="Times New Roman"/>
          <w:sz w:val="26"/>
          <w:szCs w:val="26"/>
        </w:rPr>
        <w:t xml:space="preserve"> </w:t>
      </w:r>
      <w:r w:rsidR="00DD1175">
        <w:rPr>
          <w:rFonts w:ascii="Times New Roman" w:hAnsi="Times New Roman" w:cs="Times New Roman"/>
          <w:sz w:val="26"/>
          <w:szCs w:val="26"/>
        </w:rPr>
        <w:t>–</w:t>
      </w:r>
      <w:r w:rsidRPr="002B0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="00DD1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2B0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D1175" w:rsidP="009550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Шиловой </w:t>
      </w:r>
      <w:r w:rsidR="00C72815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C728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пользу Шумной </w:t>
      </w:r>
      <w:r w:rsidR="00C72815">
        <w:rPr>
          <w:rFonts w:ascii="Times New Roman" w:eastAsia="Times New Roman" w:hAnsi="Times New Roman" w:cs="Times New Roman"/>
          <w:sz w:val="26"/>
          <w:szCs w:val="26"/>
        </w:rPr>
        <w:t>(имя, отчество)</w:t>
      </w:r>
      <w:r w:rsidR="00C728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задолженность по договору займа от 12 июля 2017 года (расписке) в размере 20000 рублей, проценты за пользование чужими денежными средствами за период с 13 июля 2017 года по 28 января 2019 года в размере 2409 рублей 73 копейки, проценты на невозвращенную сумму займа за период с 13 июля 2017 года по 28 января 2019 года в размере 2409 рублей 73 копейки, судебные расходы по оплате государственной пошлины в размере 942 рубля 70 копеек, а всего взыскать 25762 (двадцать пять тысяч семьсот шестьдесят два) рубля 16 копеек.</w:t>
      </w:r>
    </w:p>
    <w:p w:rsidR="00DD1175" w:rsidP="009550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удовлетворении остальной части исковых требований отказать.</w:t>
      </w:r>
    </w:p>
    <w:p w:rsidR="009550AD" w:rsidRPr="002B0542" w:rsidP="009550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0542">
        <w:rPr>
          <w:rFonts w:ascii="Times New Roman" w:hAnsi="Times New Roman" w:cs="Times New Roman"/>
          <w:sz w:val="26"/>
          <w:szCs w:val="26"/>
        </w:rPr>
        <w:t>Лица, участвующие в деле и их представители вправе подать заявление о составлении мотивированного решения суда. Заявления о составлении мотивированного решения может быть подано в течение трех дней со дня объявления резолютивной части решения,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9550AD" w:rsidRPr="002B0542" w:rsidP="009550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0542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Балаклавский районный суд города Севастополя путем подачи апелляционной жалобы </w:t>
      </w:r>
      <w:r w:rsidRPr="002B0542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2B0542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Pr="002B0542" w:rsidR="008601B8">
        <w:rPr>
          <w:rFonts w:ascii="Times New Roman" w:hAnsi="Times New Roman" w:cs="Times New Roman"/>
          <w:sz w:val="26"/>
          <w:szCs w:val="26"/>
        </w:rPr>
        <w:t>3</w:t>
      </w:r>
      <w:r w:rsidRPr="002B0542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в течение месяца со дня принятия решения в окончательной форме.</w:t>
      </w:r>
    </w:p>
    <w:p w:rsidR="009550AD" w:rsidRPr="002B0542" w:rsidP="009550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57DD" w:rsidRPr="002B0542" w:rsidP="009550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491E" w:rsidRPr="002B0542" w:rsidP="002B0542">
      <w:pPr>
        <w:spacing w:after="0" w:line="240" w:lineRule="auto"/>
        <w:ind w:firstLine="567"/>
        <w:jc w:val="both"/>
        <w:rPr>
          <w:sz w:val="26"/>
          <w:szCs w:val="26"/>
        </w:rPr>
      </w:pPr>
      <w:r w:rsidRPr="002B0542">
        <w:rPr>
          <w:rFonts w:ascii="Times New Roman" w:eastAsia="Times New Roman" w:hAnsi="Times New Roman"/>
          <w:b/>
          <w:sz w:val="26"/>
          <w:szCs w:val="26"/>
        </w:rPr>
        <w:t>Мировой судья:</w:t>
      </w:r>
    </w:p>
    <w:p w:rsidR="007E2389" w:rsidRPr="002B0542" w:rsidP="00AF491E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C857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59"/>
    <w:rsid w:val="00044ED7"/>
    <w:rsid w:val="000477B1"/>
    <w:rsid w:val="000905D5"/>
    <w:rsid w:val="00127DD2"/>
    <w:rsid w:val="00197FFC"/>
    <w:rsid w:val="00253967"/>
    <w:rsid w:val="00292442"/>
    <w:rsid w:val="002B0542"/>
    <w:rsid w:val="002B1FA6"/>
    <w:rsid w:val="003F75E5"/>
    <w:rsid w:val="00434D7D"/>
    <w:rsid w:val="004662E6"/>
    <w:rsid w:val="005177E9"/>
    <w:rsid w:val="00642B5C"/>
    <w:rsid w:val="00677D54"/>
    <w:rsid w:val="006D3AFC"/>
    <w:rsid w:val="00734568"/>
    <w:rsid w:val="00790C63"/>
    <w:rsid w:val="00796013"/>
    <w:rsid w:val="007A487B"/>
    <w:rsid w:val="007C61E8"/>
    <w:rsid w:val="007E2389"/>
    <w:rsid w:val="008601B8"/>
    <w:rsid w:val="008D1229"/>
    <w:rsid w:val="00952F62"/>
    <w:rsid w:val="009550AD"/>
    <w:rsid w:val="00980318"/>
    <w:rsid w:val="009F7147"/>
    <w:rsid w:val="00A14C3D"/>
    <w:rsid w:val="00AF491E"/>
    <w:rsid w:val="00B87263"/>
    <w:rsid w:val="00BB7679"/>
    <w:rsid w:val="00BC63F8"/>
    <w:rsid w:val="00C43759"/>
    <w:rsid w:val="00C72815"/>
    <w:rsid w:val="00C857DD"/>
    <w:rsid w:val="00D02524"/>
    <w:rsid w:val="00D3044E"/>
    <w:rsid w:val="00DD1175"/>
    <w:rsid w:val="00DD2E6D"/>
    <w:rsid w:val="00E20F61"/>
    <w:rsid w:val="00E323E6"/>
    <w:rsid w:val="00EB1681"/>
    <w:rsid w:val="00EB1F19"/>
    <w:rsid w:val="00ED24DB"/>
    <w:rsid w:val="00F13A66"/>
    <w:rsid w:val="00F24F7C"/>
    <w:rsid w:val="00F25641"/>
    <w:rsid w:val="00F522F9"/>
    <w:rsid w:val="00FA6E1B"/>
    <w:rsid w:val="00FD1569"/>
    <w:rsid w:val="00FF7C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A0897C-848F-4F6C-B433-F757735F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9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7D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0905D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905D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F4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4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5931-F237-4083-AC94-073C5DE2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