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0761" w:rsidRPr="00FA18D9" w:rsidP="00730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8"/>
          <w:szCs w:val="28"/>
          <w:lang w:eastAsia="ru-RU"/>
        </w:rPr>
      </w:pPr>
      <w:r w:rsidRPr="00FA18D9">
        <w:rPr>
          <w:sz w:val="28"/>
          <w:szCs w:val="28"/>
          <w:lang w:eastAsia="ru-RU"/>
        </w:rPr>
        <w:t>Дело № 2-</w:t>
      </w:r>
      <w:r w:rsidRPr="00FA18D9" w:rsidR="00FA18D9">
        <w:rPr>
          <w:sz w:val="28"/>
          <w:szCs w:val="28"/>
          <w:lang w:eastAsia="ru-RU"/>
        </w:rPr>
        <w:t>56/2019</w:t>
      </w:r>
      <w:r w:rsidRPr="00FA18D9">
        <w:rPr>
          <w:sz w:val="28"/>
          <w:szCs w:val="28"/>
          <w:lang w:eastAsia="ru-RU"/>
        </w:rPr>
        <w:t>-20</w:t>
      </w:r>
    </w:p>
    <w:p w:rsidR="00380761" w:rsidRPr="00FA18D9" w:rsidP="0008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A18D9">
        <w:rPr>
          <w:b/>
          <w:sz w:val="28"/>
          <w:szCs w:val="28"/>
          <w:lang w:eastAsia="ru-RU"/>
        </w:rPr>
        <w:t>РЕШЕНИЕ</w:t>
      </w:r>
    </w:p>
    <w:p w:rsidR="00380761" w:rsidRPr="00FA18D9" w:rsidP="006D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A18D9">
        <w:rPr>
          <w:b/>
          <w:sz w:val="28"/>
          <w:szCs w:val="28"/>
          <w:lang w:eastAsia="ru-RU"/>
        </w:rPr>
        <w:t>ИМЕНЕМ РОССИЙСКОЙ ФЕДЕРАЦИИ</w:t>
      </w:r>
    </w:p>
    <w:p w:rsidR="00380761" w:rsidRPr="00FA18D9" w:rsidP="006D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A18D9">
        <w:rPr>
          <w:b/>
          <w:sz w:val="28"/>
          <w:szCs w:val="28"/>
          <w:lang w:eastAsia="ru-RU"/>
        </w:rPr>
        <w:t>(резолютивная часть)</w:t>
      </w:r>
    </w:p>
    <w:p w:rsidR="00380761" w:rsidRPr="00FA18D9" w:rsidP="006D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380761" w:rsidRPr="00FA18D9" w:rsidP="006D74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04 марта 2019</w:t>
      </w:r>
      <w:r w:rsidRPr="00FA18D9">
        <w:rPr>
          <w:sz w:val="28"/>
          <w:szCs w:val="28"/>
        </w:rPr>
        <w:t xml:space="preserve"> года                                        </w:t>
      </w:r>
      <w:r w:rsidRPr="00FA18D9">
        <w:rPr>
          <w:sz w:val="28"/>
          <w:szCs w:val="28"/>
        </w:rPr>
        <w:tab/>
      </w:r>
      <w:r w:rsidRPr="00FA18D9">
        <w:rPr>
          <w:sz w:val="28"/>
          <w:szCs w:val="28"/>
        </w:rPr>
        <w:tab/>
      </w:r>
      <w:r w:rsidRPr="00FA18D9">
        <w:rPr>
          <w:sz w:val="28"/>
          <w:szCs w:val="28"/>
        </w:rPr>
        <w:tab/>
      </w:r>
      <w:r w:rsidRPr="00FA18D9">
        <w:rPr>
          <w:sz w:val="28"/>
          <w:szCs w:val="28"/>
        </w:rPr>
        <w:tab/>
        <w:t xml:space="preserve">г. Севастополь                                                                                             </w:t>
      </w:r>
    </w:p>
    <w:p w:rsidR="00380761" w:rsidRPr="00FA18D9" w:rsidP="006D7456">
      <w:pPr>
        <w:spacing w:after="0" w:line="240" w:lineRule="auto"/>
        <w:rPr>
          <w:sz w:val="28"/>
          <w:szCs w:val="28"/>
        </w:rPr>
      </w:pPr>
    </w:p>
    <w:p w:rsidR="00380761" w:rsidRPr="00FA18D9" w:rsidP="008360DB">
      <w:pPr>
        <w:spacing w:after="0" w:line="240" w:lineRule="auto"/>
        <w:ind w:firstLine="708"/>
        <w:jc w:val="both"/>
        <w:rPr>
          <w:sz w:val="28"/>
          <w:szCs w:val="28"/>
        </w:rPr>
      </w:pPr>
      <w:r w:rsidRPr="00FA18D9">
        <w:rPr>
          <w:sz w:val="28"/>
          <w:szCs w:val="28"/>
        </w:rPr>
        <w:t>Мировой судья судебного участка № 20 Нахимовского судебного района г. Севастополя  Кравченко Т.А.</w:t>
      </w:r>
      <w:r w:rsidRPr="00FA18D9" w:rsidR="00B407E5">
        <w:rPr>
          <w:sz w:val="28"/>
          <w:szCs w:val="28"/>
        </w:rPr>
        <w:t xml:space="preserve"> (ул. Горпищенко, 33, г. Севастополь, 299012),</w:t>
      </w:r>
    </w:p>
    <w:p w:rsidR="008360DB" w:rsidRPr="00FA18D9" w:rsidP="008360DB">
      <w:pPr>
        <w:spacing w:after="0" w:line="240" w:lineRule="auto"/>
        <w:ind w:right="-2" w:firstLine="709"/>
        <w:jc w:val="both"/>
        <w:rPr>
          <w:sz w:val="28"/>
          <w:szCs w:val="28"/>
        </w:rPr>
      </w:pPr>
      <w:r w:rsidRPr="00FA18D9">
        <w:rPr>
          <w:sz w:val="28"/>
          <w:szCs w:val="28"/>
        </w:rPr>
        <w:t>п</w:t>
      </w:r>
      <w:r w:rsidRPr="00FA18D9">
        <w:rPr>
          <w:sz w:val="28"/>
          <w:szCs w:val="28"/>
        </w:rPr>
        <w:t xml:space="preserve">ри секретаре </w:t>
      </w:r>
      <w:r w:rsidRPr="00FA18D9" w:rsidR="009B75E4">
        <w:rPr>
          <w:sz w:val="28"/>
          <w:szCs w:val="28"/>
        </w:rPr>
        <w:t>Баяндиной</w:t>
      </w:r>
      <w:r w:rsidRPr="00FA18D9" w:rsidR="009B75E4">
        <w:rPr>
          <w:sz w:val="28"/>
          <w:szCs w:val="28"/>
        </w:rPr>
        <w:t xml:space="preserve"> О.В.,</w:t>
      </w:r>
    </w:p>
    <w:p w:rsidR="008360DB" w:rsidRPr="00FA18D9" w:rsidP="008360DB">
      <w:pPr>
        <w:spacing w:after="0" w:line="240" w:lineRule="auto"/>
        <w:ind w:right="-2" w:firstLine="709"/>
        <w:jc w:val="both"/>
        <w:rPr>
          <w:sz w:val="28"/>
          <w:szCs w:val="28"/>
        </w:rPr>
      </w:pPr>
      <w:r w:rsidRPr="00FA18D9">
        <w:rPr>
          <w:sz w:val="28"/>
          <w:szCs w:val="28"/>
        </w:rPr>
        <w:t>с</w:t>
      </w:r>
      <w:r w:rsidRPr="00FA18D9">
        <w:rPr>
          <w:sz w:val="28"/>
          <w:szCs w:val="28"/>
        </w:rPr>
        <w:t xml:space="preserve"> участием </w:t>
      </w:r>
      <w:r w:rsidRPr="00FA18D9" w:rsidR="00D365B2">
        <w:rPr>
          <w:sz w:val="28"/>
          <w:szCs w:val="28"/>
        </w:rPr>
        <w:t xml:space="preserve">представителя истца </w:t>
      </w:r>
      <w:r w:rsidR="007A0B74">
        <w:rPr>
          <w:sz w:val="28"/>
          <w:szCs w:val="28"/>
        </w:rPr>
        <w:t>«ФИО»</w:t>
      </w:r>
      <w:r w:rsidRPr="00FA18D9" w:rsidR="00D365B2">
        <w:rPr>
          <w:sz w:val="28"/>
          <w:szCs w:val="28"/>
        </w:rPr>
        <w:t xml:space="preserve">, </w:t>
      </w:r>
      <w:r w:rsidR="00FA18D9">
        <w:rPr>
          <w:sz w:val="28"/>
          <w:szCs w:val="28"/>
        </w:rPr>
        <w:t xml:space="preserve">ответчика – В.В. </w:t>
      </w:r>
      <w:r w:rsidR="00FA18D9">
        <w:rPr>
          <w:sz w:val="28"/>
          <w:szCs w:val="28"/>
        </w:rPr>
        <w:t>Левадко</w:t>
      </w:r>
      <w:r w:rsidR="00FA18D9">
        <w:rPr>
          <w:sz w:val="28"/>
          <w:szCs w:val="28"/>
        </w:rPr>
        <w:t xml:space="preserve">, </w:t>
      </w:r>
    </w:p>
    <w:p w:rsidR="00380761" w:rsidRPr="00FA18D9" w:rsidP="008360D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FA18D9">
        <w:rPr>
          <w:sz w:val="28"/>
          <w:szCs w:val="28"/>
        </w:rPr>
        <w:t xml:space="preserve">рассмотрев гражданское дело по иску </w:t>
      </w:r>
      <w:r w:rsidRPr="0080681A" w:rsidR="00FA18D9">
        <w:rPr>
          <w:b/>
          <w:sz w:val="28"/>
          <w:szCs w:val="28"/>
        </w:rPr>
        <w:t xml:space="preserve">ГУПС «УК Нахимовского района» к </w:t>
      </w:r>
      <w:r w:rsidRPr="0080681A" w:rsidR="00FA18D9">
        <w:rPr>
          <w:b/>
          <w:sz w:val="28"/>
          <w:szCs w:val="28"/>
        </w:rPr>
        <w:t>Левадко</w:t>
      </w:r>
      <w:r w:rsidRPr="0080681A" w:rsidR="00FA18D9">
        <w:rPr>
          <w:b/>
          <w:sz w:val="28"/>
          <w:szCs w:val="28"/>
        </w:rPr>
        <w:t xml:space="preserve"> </w:t>
      </w:r>
      <w:r w:rsidR="007A0B74">
        <w:rPr>
          <w:b/>
          <w:sz w:val="28"/>
          <w:szCs w:val="28"/>
        </w:rPr>
        <w:t>В.В.</w:t>
      </w:r>
      <w:r w:rsidRPr="0080681A" w:rsidR="00FA18D9">
        <w:rPr>
          <w:b/>
          <w:sz w:val="28"/>
          <w:szCs w:val="28"/>
        </w:rPr>
        <w:t xml:space="preserve">, </w:t>
      </w:r>
      <w:r w:rsidRPr="0080681A" w:rsidR="00FA18D9">
        <w:rPr>
          <w:b/>
          <w:sz w:val="28"/>
          <w:szCs w:val="28"/>
        </w:rPr>
        <w:t>Левадко</w:t>
      </w:r>
      <w:r w:rsidRPr="0080681A" w:rsidR="00FA18D9">
        <w:rPr>
          <w:b/>
          <w:sz w:val="28"/>
          <w:szCs w:val="28"/>
        </w:rPr>
        <w:t xml:space="preserve"> </w:t>
      </w:r>
      <w:r w:rsidR="007A0B74">
        <w:rPr>
          <w:b/>
          <w:sz w:val="28"/>
          <w:szCs w:val="28"/>
        </w:rPr>
        <w:t>Н.В.</w:t>
      </w:r>
      <w:r w:rsidRPr="0080681A" w:rsidR="00FA18D9">
        <w:rPr>
          <w:b/>
          <w:sz w:val="28"/>
          <w:szCs w:val="28"/>
        </w:rPr>
        <w:t xml:space="preserve">, </w:t>
      </w:r>
      <w:r w:rsidRPr="0080681A" w:rsidR="00FA18D9">
        <w:rPr>
          <w:b/>
          <w:sz w:val="28"/>
          <w:szCs w:val="28"/>
        </w:rPr>
        <w:t>Алексеенко</w:t>
      </w:r>
      <w:r w:rsidRPr="0080681A" w:rsidR="00FA18D9">
        <w:rPr>
          <w:b/>
          <w:sz w:val="28"/>
          <w:szCs w:val="28"/>
        </w:rPr>
        <w:t xml:space="preserve"> </w:t>
      </w:r>
      <w:r w:rsidR="007A0B74">
        <w:rPr>
          <w:b/>
          <w:sz w:val="28"/>
          <w:szCs w:val="28"/>
        </w:rPr>
        <w:t>А.А.,</w:t>
      </w:r>
      <w:r w:rsidRPr="0080681A" w:rsidR="00FA18D9">
        <w:rPr>
          <w:b/>
          <w:sz w:val="28"/>
          <w:szCs w:val="28"/>
        </w:rPr>
        <w:t xml:space="preserve"> </w:t>
      </w:r>
      <w:r w:rsidRPr="0080681A" w:rsidR="00FA18D9">
        <w:rPr>
          <w:sz w:val="28"/>
          <w:szCs w:val="28"/>
        </w:rPr>
        <w:t>о взыскании задолженности потребителей за услуги по содержанию жилого многоквартирного дома</w:t>
      </w:r>
      <w:r w:rsidRPr="00FA18D9">
        <w:rPr>
          <w:sz w:val="28"/>
          <w:szCs w:val="28"/>
        </w:rPr>
        <w:t xml:space="preserve">, </w:t>
      </w:r>
      <w:r w:rsidRPr="00FA18D9" w:rsidR="00AF7038">
        <w:rPr>
          <w:sz w:val="28"/>
          <w:szCs w:val="28"/>
        </w:rPr>
        <w:t>руководствуясь стат</w:t>
      </w:r>
      <w:r w:rsidRPr="00FA18D9" w:rsidR="006C34A7">
        <w:rPr>
          <w:sz w:val="28"/>
          <w:szCs w:val="28"/>
        </w:rPr>
        <w:t>ьями 194-199 Гражданского проце</w:t>
      </w:r>
      <w:r w:rsidRPr="00FA18D9" w:rsidR="00AF7038">
        <w:rPr>
          <w:sz w:val="28"/>
          <w:szCs w:val="28"/>
        </w:rPr>
        <w:t>с</w:t>
      </w:r>
      <w:r w:rsidRPr="00FA18D9" w:rsidR="006C34A7">
        <w:rPr>
          <w:sz w:val="28"/>
          <w:szCs w:val="28"/>
        </w:rPr>
        <w:t>с</w:t>
      </w:r>
      <w:r w:rsidRPr="00FA18D9" w:rsidR="00AF7038">
        <w:rPr>
          <w:sz w:val="28"/>
          <w:szCs w:val="28"/>
        </w:rPr>
        <w:t>у</w:t>
      </w:r>
      <w:r w:rsidRPr="00FA18D9" w:rsidR="006C34A7">
        <w:rPr>
          <w:sz w:val="28"/>
          <w:szCs w:val="28"/>
        </w:rPr>
        <w:t>а</w:t>
      </w:r>
      <w:r w:rsidRPr="00FA18D9" w:rsidR="00AF7038">
        <w:rPr>
          <w:sz w:val="28"/>
          <w:szCs w:val="28"/>
        </w:rPr>
        <w:t>льного кодекса Российской Федерации</w:t>
      </w:r>
    </w:p>
    <w:p w:rsidR="00380761" w:rsidRPr="00FA18D9" w:rsidP="006D7456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380761" w:rsidRPr="00FA18D9" w:rsidP="00F713A2">
      <w:pPr>
        <w:spacing w:line="240" w:lineRule="auto"/>
        <w:jc w:val="center"/>
        <w:rPr>
          <w:b/>
          <w:sz w:val="28"/>
          <w:szCs w:val="28"/>
        </w:rPr>
      </w:pPr>
      <w:r w:rsidRPr="00FA18D9">
        <w:rPr>
          <w:b/>
          <w:sz w:val="28"/>
          <w:szCs w:val="28"/>
        </w:rPr>
        <w:t>РЕШИЛ:</w:t>
      </w:r>
    </w:p>
    <w:p w:rsidR="008360DB" w:rsidRPr="00FA18D9" w:rsidP="008360DB">
      <w:pPr>
        <w:pStyle w:val="BodyTextIndent2"/>
        <w:tabs>
          <w:tab w:val="left" w:pos="100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FA18D9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FA18D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FA18D9">
        <w:rPr>
          <w:sz w:val="28"/>
          <w:szCs w:val="28"/>
        </w:rPr>
        <w:t xml:space="preserve"> </w:t>
      </w:r>
      <w:r w:rsidRPr="00FA18D9" w:rsidR="000A76DF">
        <w:rPr>
          <w:b/>
          <w:sz w:val="28"/>
          <w:szCs w:val="28"/>
        </w:rPr>
        <w:t xml:space="preserve">ГУПС «УК Нахимовского района» к </w:t>
      </w:r>
      <w:r w:rsidRPr="0080681A">
        <w:rPr>
          <w:b/>
          <w:sz w:val="28"/>
          <w:szCs w:val="28"/>
        </w:rPr>
        <w:t>Левадко</w:t>
      </w:r>
      <w:r w:rsidRPr="0080681A">
        <w:rPr>
          <w:b/>
          <w:sz w:val="28"/>
          <w:szCs w:val="28"/>
        </w:rPr>
        <w:t xml:space="preserve"> </w:t>
      </w:r>
      <w:r w:rsidR="007A0B74">
        <w:rPr>
          <w:b/>
          <w:sz w:val="28"/>
          <w:szCs w:val="28"/>
        </w:rPr>
        <w:t>В.В.</w:t>
      </w:r>
      <w:r w:rsidRPr="0080681A">
        <w:rPr>
          <w:b/>
          <w:sz w:val="28"/>
          <w:szCs w:val="28"/>
        </w:rPr>
        <w:t xml:space="preserve">, </w:t>
      </w:r>
      <w:r w:rsidRPr="0080681A">
        <w:rPr>
          <w:b/>
          <w:sz w:val="28"/>
          <w:szCs w:val="28"/>
        </w:rPr>
        <w:t>Левадко</w:t>
      </w:r>
      <w:r w:rsidRPr="0080681A">
        <w:rPr>
          <w:b/>
          <w:sz w:val="28"/>
          <w:szCs w:val="28"/>
        </w:rPr>
        <w:t xml:space="preserve"> </w:t>
      </w:r>
      <w:r w:rsidR="007A0B74">
        <w:rPr>
          <w:b/>
          <w:sz w:val="28"/>
          <w:szCs w:val="28"/>
        </w:rPr>
        <w:t>Н.В.</w:t>
      </w:r>
      <w:r w:rsidRPr="0080681A">
        <w:rPr>
          <w:b/>
          <w:sz w:val="28"/>
          <w:szCs w:val="28"/>
        </w:rPr>
        <w:t xml:space="preserve">, </w:t>
      </w:r>
      <w:r w:rsidRPr="0080681A">
        <w:rPr>
          <w:b/>
          <w:sz w:val="28"/>
          <w:szCs w:val="28"/>
        </w:rPr>
        <w:t>Алексеенко</w:t>
      </w:r>
      <w:r w:rsidRPr="0080681A">
        <w:rPr>
          <w:b/>
          <w:sz w:val="28"/>
          <w:szCs w:val="28"/>
        </w:rPr>
        <w:t xml:space="preserve"> </w:t>
      </w:r>
      <w:r w:rsidR="007A0B74">
        <w:rPr>
          <w:b/>
          <w:sz w:val="28"/>
          <w:szCs w:val="28"/>
        </w:rPr>
        <w:t>А.А.,</w:t>
      </w:r>
      <w:r w:rsidRPr="0080681A">
        <w:rPr>
          <w:b/>
          <w:sz w:val="28"/>
          <w:szCs w:val="28"/>
        </w:rPr>
        <w:t xml:space="preserve"> </w:t>
      </w:r>
      <w:r w:rsidRPr="0080681A">
        <w:rPr>
          <w:sz w:val="28"/>
          <w:szCs w:val="28"/>
        </w:rPr>
        <w:t>о взыскании задолженности потребителей за услуги по содержанию жилого многоквартирного дома</w:t>
      </w:r>
      <w:r>
        <w:rPr>
          <w:sz w:val="28"/>
          <w:szCs w:val="28"/>
        </w:rPr>
        <w:t xml:space="preserve"> - отказать</w:t>
      </w:r>
      <w:r w:rsidRPr="00FA18D9" w:rsidR="000A76DF">
        <w:rPr>
          <w:sz w:val="28"/>
          <w:szCs w:val="28"/>
        </w:rPr>
        <w:t>.</w:t>
      </w:r>
    </w:p>
    <w:p w:rsidR="008360DB" w:rsidRPr="00FA18D9" w:rsidP="008360D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FA18D9">
        <w:rPr>
          <w:sz w:val="28"/>
          <w:szCs w:val="28"/>
        </w:rPr>
        <w:t>Решение суда может быть обжаловано в Нахимовский районный суд, через мирового судью принявшего решение, в течение месяца со дня его принятия в окончательной форме.</w:t>
      </w:r>
    </w:p>
    <w:p w:rsidR="008360DB" w:rsidRPr="00FA18D9" w:rsidP="0083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A18D9">
        <w:rPr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2A1B" w:rsidRPr="00FA18D9" w:rsidP="001F2A1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FA18D9">
        <w:rPr>
          <w:sz w:val="28"/>
          <w:szCs w:val="28"/>
        </w:rPr>
        <w:t xml:space="preserve">Резолютивная часть решения объявлена </w:t>
      </w:r>
      <w:r w:rsidR="00FA18D9">
        <w:rPr>
          <w:sz w:val="28"/>
          <w:szCs w:val="28"/>
        </w:rPr>
        <w:t>04 марта 2019</w:t>
      </w:r>
      <w:r w:rsidRPr="00FA18D9">
        <w:rPr>
          <w:sz w:val="28"/>
          <w:szCs w:val="28"/>
        </w:rPr>
        <w:t xml:space="preserve"> года.</w:t>
      </w:r>
    </w:p>
    <w:p w:rsidR="001F2A1B" w:rsidRPr="00FA18D9" w:rsidP="00D52962">
      <w:pPr>
        <w:pStyle w:val="BodyTextIndent"/>
        <w:autoSpaceDE w:val="0"/>
        <w:autoSpaceDN w:val="0"/>
        <w:spacing w:after="0" w:line="240" w:lineRule="auto"/>
        <w:ind w:left="0"/>
        <w:rPr>
          <w:sz w:val="28"/>
          <w:szCs w:val="28"/>
        </w:rPr>
      </w:pPr>
    </w:p>
    <w:p w:rsidR="007A0B74" w:rsidP="007A0B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20</w:t>
      </w:r>
    </w:p>
    <w:p w:rsidR="007A0B74" w:rsidP="007A0B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Нахимовского судебного района </w:t>
      </w:r>
    </w:p>
    <w:p w:rsidR="007A0B74" w:rsidP="007A0B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города Севастополя                                                         Т.А.Кравченко</w:t>
      </w:r>
    </w:p>
    <w:p w:rsidR="007A0B74" w:rsidP="007A0B74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</w:p>
    <w:p w:rsidR="007A0B74" w:rsidP="007A0B74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 судебного участка № 20</w:t>
      </w:r>
    </w:p>
    <w:p w:rsidR="007A0B74" w:rsidP="007A0B74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Нахимовского судебного района </w:t>
      </w:r>
    </w:p>
    <w:p w:rsidR="007A0B74" w:rsidP="007A0B74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 Севастополя                                                       Т.А.Кравченко</w:t>
      </w:r>
    </w:p>
    <w:p w:rsidR="00380761" w:rsidRPr="00FA18D9" w:rsidP="007A0B74">
      <w:pPr>
        <w:tabs>
          <w:tab w:val="left" w:pos="7920"/>
        </w:tabs>
      </w:pPr>
      <w:r>
        <w:rPr>
          <w:b/>
          <w:sz w:val="28"/>
          <w:szCs w:val="28"/>
        </w:rPr>
        <w:t>04 марта 2019 года</w:t>
      </w:r>
    </w:p>
    <w:sectPr w:rsidSect="00B432E8">
      <w:pgSz w:w="11906" w:h="16838" w:code="9"/>
      <w:pgMar w:top="737" w:right="567" w:bottom="737" w:left="1134" w:header="686" w:footer="686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DE7B16"/>
    <w:rsid w:val="000231E2"/>
    <w:rsid w:val="000370E2"/>
    <w:rsid w:val="00041389"/>
    <w:rsid w:val="00061FED"/>
    <w:rsid w:val="0008064A"/>
    <w:rsid w:val="000808B7"/>
    <w:rsid w:val="00084AF5"/>
    <w:rsid w:val="000911FD"/>
    <w:rsid w:val="0009311E"/>
    <w:rsid w:val="000A76DF"/>
    <w:rsid w:val="000B6A93"/>
    <w:rsid w:val="000C45B6"/>
    <w:rsid w:val="000D0C11"/>
    <w:rsid w:val="000F5234"/>
    <w:rsid w:val="00102861"/>
    <w:rsid w:val="00113A9D"/>
    <w:rsid w:val="00123145"/>
    <w:rsid w:val="00150BD6"/>
    <w:rsid w:val="001570B4"/>
    <w:rsid w:val="00157DD0"/>
    <w:rsid w:val="00160B93"/>
    <w:rsid w:val="00167513"/>
    <w:rsid w:val="001737D9"/>
    <w:rsid w:val="00175B15"/>
    <w:rsid w:val="001943D9"/>
    <w:rsid w:val="001A0A93"/>
    <w:rsid w:val="001A12CA"/>
    <w:rsid w:val="001B502F"/>
    <w:rsid w:val="001F2A1B"/>
    <w:rsid w:val="002154A8"/>
    <w:rsid w:val="0023061D"/>
    <w:rsid w:val="002354D9"/>
    <w:rsid w:val="002358C1"/>
    <w:rsid w:val="00243374"/>
    <w:rsid w:val="002453D7"/>
    <w:rsid w:val="00256C2B"/>
    <w:rsid w:val="00256C78"/>
    <w:rsid w:val="00260926"/>
    <w:rsid w:val="0027502E"/>
    <w:rsid w:val="0028140B"/>
    <w:rsid w:val="00286333"/>
    <w:rsid w:val="00287F8C"/>
    <w:rsid w:val="0029521B"/>
    <w:rsid w:val="002976D1"/>
    <w:rsid w:val="002A5937"/>
    <w:rsid w:val="002A5A94"/>
    <w:rsid w:val="002D4FE8"/>
    <w:rsid w:val="002D5CD2"/>
    <w:rsid w:val="002E56C0"/>
    <w:rsid w:val="00313D8E"/>
    <w:rsid w:val="00344F58"/>
    <w:rsid w:val="00347B00"/>
    <w:rsid w:val="00363251"/>
    <w:rsid w:val="003655CE"/>
    <w:rsid w:val="00380761"/>
    <w:rsid w:val="003978E3"/>
    <w:rsid w:val="003A12FE"/>
    <w:rsid w:val="003A1FCD"/>
    <w:rsid w:val="003A5A18"/>
    <w:rsid w:val="003D1182"/>
    <w:rsid w:val="003D5CFD"/>
    <w:rsid w:val="0040534B"/>
    <w:rsid w:val="004068EA"/>
    <w:rsid w:val="0040775C"/>
    <w:rsid w:val="00410454"/>
    <w:rsid w:val="00413FD3"/>
    <w:rsid w:val="004212AD"/>
    <w:rsid w:val="00423690"/>
    <w:rsid w:val="00424A81"/>
    <w:rsid w:val="00440C26"/>
    <w:rsid w:val="00454E8D"/>
    <w:rsid w:val="00460E14"/>
    <w:rsid w:val="00462E47"/>
    <w:rsid w:val="0047688D"/>
    <w:rsid w:val="00480773"/>
    <w:rsid w:val="004850E6"/>
    <w:rsid w:val="00485D7C"/>
    <w:rsid w:val="00486B32"/>
    <w:rsid w:val="0049568B"/>
    <w:rsid w:val="004967C6"/>
    <w:rsid w:val="004A3927"/>
    <w:rsid w:val="004A6B2F"/>
    <w:rsid w:val="004E33D8"/>
    <w:rsid w:val="004E4C1C"/>
    <w:rsid w:val="004F1772"/>
    <w:rsid w:val="0050037A"/>
    <w:rsid w:val="00506858"/>
    <w:rsid w:val="00516892"/>
    <w:rsid w:val="005410CA"/>
    <w:rsid w:val="00547968"/>
    <w:rsid w:val="00550E40"/>
    <w:rsid w:val="00585939"/>
    <w:rsid w:val="005948A9"/>
    <w:rsid w:val="005B6025"/>
    <w:rsid w:val="005C19D7"/>
    <w:rsid w:val="005C3F3A"/>
    <w:rsid w:val="005D75CD"/>
    <w:rsid w:val="00601405"/>
    <w:rsid w:val="00606140"/>
    <w:rsid w:val="0061457A"/>
    <w:rsid w:val="006177E8"/>
    <w:rsid w:val="006230E7"/>
    <w:rsid w:val="00625D67"/>
    <w:rsid w:val="00633E2A"/>
    <w:rsid w:val="006349DF"/>
    <w:rsid w:val="006459DB"/>
    <w:rsid w:val="00665D1E"/>
    <w:rsid w:val="00666D94"/>
    <w:rsid w:val="006A6B9D"/>
    <w:rsid w:val="006B0922"/>
    <w:rsid w:val="006B72EA"/>
    <w:rsid w:val="006C34A7"/>
    <w:rsid w:val="006C5175"/>
    <w:rsid w:val="006D047D"/>
    <w:rsid w:val="006D7456"/>
    <w:rsid w:val="006E7BF6"/>
    <w:rsid w:val="006F542F"/>
    <w:rsid w:val="00706D66"/>
    <w:rsid w:val="00710274"/>
    <w:rsid w:val="0071113A"/>
    <w:rsid w:val="007235BD"/>
    <w:rsid w:val="00730206"/>
    <w:rsid w:val="00730BD0"/>
    <w:rsid w:val="00742F93"/>
    <w:rsid w:val="00757B85"/>
    <w:rsid w:val="00764780"/>
    <w:rsid w:val="007650B7"/>
    <w:rsid w:val="00765826"/>
    <w:rsid w:val="00766A21"/>
    <w:rsid w:val="00781242"/>
    <w:rsid w:val="007A0B74"/>
    <w:rsid w:val="007A418D"/>
    <w:rsid w:val="007A5E92"/>
    <w:rsid w:val="007C7FB6"/>
    <w:rsid w:val="007D4EE2"/>
    <w:rsid w:val="007D7FA8"/>
    <w:rsid w:val="007E1204"/>
    <w:rsid w:val="00804FBF"/>
    <w:rsid w:val="0080681A"/>
    <w:rsid w:val="00812CE7"/>
    <w:rsid w:val="00822E15"/>
    <w:rsid w:val="00824B8B"/>
    <w:rsid w:val="008348A2"/>
    <w:rsid w:val="008360DB"/>
    <w:rsid w:val="00841C02"/>
    <w:rsid w:val="008556C3"/>
    <w:rsid w:val="008663F1"/>
    <w:rsid w:val="008A243F"/>
    <w:rsid w:val="008A2AEA"/>
    <w:rsid w:val="008A65A2"/>
    <w:rsid w:val="008C29F3"/>
    <w:rsid w:val="008C363F"/>
    <w:rsid w:val="008D6494"/>
    <w:rsid w:val="008D7594"/>
    <w:rsid w:val="008E6E58"/>
    <w:rsid w:val="009048CC"/>
    <w:rsid w:val="00913D6F"/>
    <w:rsid w:val="00936C51"/>
    <w:rsid w:val="00950D99"/>
    <w:rsid w:val="00970616"/>
    <w:rsid w:val="009817F7"/>
    <w:rsid w:val="00986DC3"/>
    <w:rsid w:val="009873FB"/>
    <w:rsid w:val="00991360"/>
    <w:rsid w:val="00991CCC"/>
    <w:rsid w:val="009A1124"/>
    <w:rsid w:val="009A3183"/>
    <w:rsid w:val="009A5044"/>
    <w:rsid w:val="009B75E4"/>
    <w:rsid w:val="009C12AA"/>
    <w:rsid w:val="009D6F16"/>
    <w:rsid w:val="009D7345"/>
    <w:rsid w:val="009E21C4"/>
    <w:rsid w:val="009E76D2"/>
    <w:rsid w:val="00A130F7"/>
    <w:rsid w:val="00A3464D"/>
    <w:rsid w:val="00A408EF"/>
    <w:rsid w:val="00A5582E"/>
    <w:rsid w:val="00A727CE"/>
    <w:rsid w:val="00A8383A"/>
    <w:rsid w:val="00AA2E6C"/>
    <w:rsid w:val="00AB1700"/>
    <w:rsid w:val="00AC5A17"/>
    <w:rsid w:val="00AD2863"/>
    <w:rsid w:val="00AF7038"/>
    <w:rsid w:val="00B02FDC"/>
    <w:rsid w:val="00B07AF1"/>
    <w:rsid w:val="00B14519"/>
    <w:rsid w:val="00B25EC1"/>
    <w:rsid w:val="00B407E5"/>
    <w:rsid w:val="00B432E8"/>
    <w:rsid w:val="00B45023"/>
    <w:rsid w:val="00B7243A"/>
    <w:rsid w:val="00B836E8"/>
    <w:rsid w:val="00B934FE"/>
    <w:rsid w:val="00BA73CB"/>
    <w:rsid w:val="00BB2291"/>
    <w:rsid w:val="00BB67B6"/>
    <w:rsid w:val="00BE0EA2"/>
    <w:rsid w:val="00BE2CBA"/>
    <w:rsid w:val="00BE3844"/>
    <w:rsid w:val="00BE7EFF"/>
    <w:rsid w:val="00BF179B"/>
    <w:rsid w:val="00BF5920"/>
    <w:rsid w:val="00BF5D1B"/>
    <w:rsid w:val="00C023A3"/>
    <w:rsid w:val="00C0611F"/>
    <w:rsid w:val="00C07250"/>
    <w:rsid w:val="00C14448"/>
    <w:rsid w:val="00C20D1C"/>
    <w:rsid w:val="00C20D69"/>
    <w:rsid w:val="00C21D7A"/>
    <w:rsid w:val="00C35679"/>
    <w:rsid w:val="00C37C1B"/>
    <w:rsid w:val="00C400ED"/>
    <w:rsid w:val="00C4761A"/>
    <w:rsid w:val="00C5169E"/>
    <w:rsid w:val="00C56CA7"/>
    <w:rsid w:val="00C71D3B"/>
    <w:rsid w:val="00C72536"/>
    <w:rsid w:val="00C804A2"/>
    <w:rsid w:val="00C92EFC"/>
    <w:rsid w:val="00C94FA6"/>
    <w:rsid w:val="00CA20EC"/>
    <w:rsid w:val="00CC4F57"/>
    <w:rsid w:val="00CF0AEE"/>
    <w:rsid w:val="00CF1407"/>
    <w:rsid w:val="00CF1705"/>
    <w:rsid w:val="00CF5D0F"/>
    <w:rsid w:val="00CF75D4"/>
    <w:rsid w:val="00CF75F6"/>
    <w:rsid w:val="00D037AF"/>
    <w:rsid w:val="00D10BA2"/>
    <w:rsid w:val="00D365B2"/>
    <w:rsid w:val="00D44169"/>
    <w:rsid w:val="00D46A58"/>
    <w:rsid w:val="00D52962"/>
    <w:rsid w:val="00D61F9E"/>
    <w:rsid w:val="00D7732A"/>
    <w:rsid w:val="00D8607C"/>
    <w:rsid w:val="00D90DDF"/>
    <w:rsid w:val="00DA7EC0"/>
    <w:rsid w:val="00DE7B16"/>
    <w:rsid w:val="00DF181F"/>
    <w:rsid w:val="00DF652B"/>
    <w:rsid w:val="00DF6EC1"/>
    <w:rsid w:val="00E15109"/>
    <w:rsid w:val="00E273C2"/>
    <w:rsid w:val="00E30323"/>
    <w:rsid w:val="00E3211C"/>
    <w:rsid w:val="00E35D38"/>
    <w:rsid w:val="00E41986"/>
    <w:rsid w:val="00E430CD"/>
    <w:rsid w:val="00E44786"/>
    <w:rsid w:val="00E5130F"/>
    <w:rsid w:val="00E517F9"/>
    <w:rsid w:val="00E541C6"/>
    <w:rsid w:val="00E63264"/>
    <w:rsid w:val="00E8375B"/>
    <w:rsid w:val="00E85818"/>
    <w:rsid w:val="00EA1793"/>
    <w:rsid w:val="00EA36C7"/>
    <w:rsid w:val="00EA4CE2"/>
    <w:rsid w:val="00EB1A96"/>
    <w:rsid w:val="00EC2C20"/>
    <w:rsid w:val="00EC7037"/>
    <w:rsid w:val="00EC7EFA"/>
    <w:rsid w:val="00ED76CC"/>
    <w:rsid w:val="00EE0088"/>
    <w:rsid w:val="00EE1CE5"/>
    <w:rsid w:val="00EE3A0B"/>
    <w:rsid w:val="00EE4F1A"/>
    <w:rsid w:val="00F06337"/>
    <w:rsid w:val="00F076BE"/>
    <w:rsid w:val="00F13AF5"/>
    <w:rsid w:val="00F20827"/>
    <w:rsid w:val="00F258D5"/>
    <w:rsid w:val="00F32521"/>
    <w:rsid w:val="00F412E3"/>
    <w:rsid w:val="00F56841"/>
    <w:rsid w:val="00F6134C"/>
    <w:rsid w:val="00F713A2"/>
    <w:rsid w:val="00F7496F"/>
    <w:rsid w:val="00F84934"/>
    <w:rsid w:val="00F856D9"/>
    <w:rsid w:val="00FA18D9"/>
    <w:rsid w:val="00FA5BDB"/>
    <w:rsid w:val="00FC3C1F"/>
    <w:rsid w:val="00FC3C44"/>
    <w:rsid w:val="00FC66D8"/>
    <w:rsid w:val="00FD0381"/>
    <w:rsid w:val="00FD0EB9"/>
    <w:rsid w:val="00FE00D2"/>
    <w:rsid w:val="00FE1C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CF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sid w:val="00CF75F6"/>
    <w:rPr>
      <w:rFonts w:ascii="Courier New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DefaultParagraphFont"/>
    <w:uiPriority w:val="99"/>
    <w:rsid w:val="00CF75F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F75F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AC5A17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C5A1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AC5A1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AC5A17"/>
    <w:rPr>
      <w:rFonts w:cs="Times New Roman"/>
    </w:rPr>
  </w:style>
  <w:style w:type="paragraph" w:customStyle="1" w:styleId="a0">
    <w:name w:val="Заголовок статьи"/>
    <w:basedOn w:val="Normal"/>
    <w:next w:val="Normal"/>
    <w:uiPriority w:val="99"/>
    <w:rsid w:val="00F325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F856D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hps">
    <w:name w:val="hps"/>
    <w:basedOn w:val="DefaultParagraphFont"/>
    <w:uiPriority w:val="99"/>
    <w:rsid w:val="00175B15"/>
    <w:rPr>
      <w:rFonts w:cs="Times New Roman"/>
    </w:rPr>
  </w:style>
  <w:style w:type="paragraph" w:customStyle="1" w:styleId="u">
    <w:name w:val="u"/>
    <w:basedOn w:val="Normal"/>
    <w:uiPriority w:val="99"/>
    <w:rsid w:val="00950D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6F542F"/>
    <w:rPr>
      <w:rFonts w:cs="Times New Roman"/>
      <w:color w:val="106BBE"/>
    </w:rPr>
  </w:style>
  <w:style w:type="character" w:customStyle="1" w:styleId="a2">
    <w:name w:val="Цветовое выделение"/>
    <w:uiPriority w:val="99"/>
    <w:rsid w:val="00D61F9E"/>
    <w:rPr>
      <w:b/>
      <w:color w:val="26282F"/>
    </w:rPr>
  </w:style>
  <w:style w:type="paragraph" w:styleId="BalloonText">
    <w:name w:val="Balloon Text"/>
    <w:basedOn w:val="Normal"/>
    <w:link w:val="a3"/>
    <w:uiPriority w:val="99"/>
    <w:semiHidden/>
    <w:rsid w:val="0059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59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FFFE-320A-4718-9D4D-72533A25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