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940846" w:rsidP="00940846">
      <w:pPr>
        <w:pStyle w:val="Title"/>
        <w:ind w:right="-185"/>
        <w:jc w:val="right"/>
        <w:rPr>
          <w:color w:val="000000" w:themeColor="text1"/>
          <w:sz w:val="25"/>
          <w:szCs w:val="25"/>
        </w:rPr>
      </w:pPr>
      <w:r>
        <w:rPr>
          <w:b w:val="0"/>
          <w:color w:val="000000" w:themeColor="text1"/>
          <w:sz w:val="25"/>
          <w:szCs w:val="25"/>
        </w:rPr>
        <w:t>Дело № 2-1202</w:t>
      </w:r>
      <w:r w:rsidRPr="00E67640" w:rsidR="00B869CE">
        <w:rPr>
          <w:b w:val="0"/>
          <w:color w:val="000000" w:themeColor="text1"/>
          <w:sz w:val="25"/>
          <w:szCs w:val="25"/>
        </w:rPr>
        <w:t>/2/2024</w:t>
      </w:r>
    </w:p>
    <w:p w:rsidR="00006A87" w:rsidRPr="00E67640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E67640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67640">
        <w:rPr>
          <w:rFonts w:ascii="Times New Roman" w:hAnsi="Times New Roman" w:cs="Times New Roman"/>
          <w:b/>
          <w:sz w:val="25"/>
          <w:szCs w:val="25"/>
        </w:rPr>
        <w:t>РЕШЕНИЕ</w:t>
      </w:r>
    </w:p>
    <w:p w:rsidR="00006A87" w:rsidRPr="00E67640" w:rsidP="00006A87">
      <w:pPr>
        <w:pStyle w:val="Title"/>
        <w:ind w:left="-426" w:right="45" w:firstLine="539"/>
        <w:rPr>
          <w:sz w:val="25"/>
          <w:szCs w:val="25"/>
        </w:rPr>
      </w:pPr>
      <w:r w:rsidRPr="00E67640">
        <w:rPr>
          <w:sz w:val="25"/>
          <w:szCs w:val="25"/>
        </w:rPr>
        <w:t>ИМЕНЕМ РОССИЙСКОЙ ФЕДЕРАЦИИ</w:t>
      </w:r>
    </w:p>
    <w:p w:rsidR="00006A87" w:rsidRPr="00E67640" w:rsidP="00006A87">
      <w:pPr>
        <w:pStyle w:val="Title"/>
        <w:ind w:left="-426" w:right="45" w:firstLine="539"/>
        <w:rPr>
          <w:b w:val="0"/>
          <w:sz w:val="25"/>
          <w:szCs w:val="25"/>
        </w:rPr>
      </w:pPr>
      <w:r w:rsidRPr="00E67640">
        <w:rPr>
          <w:b w:val="0"/>
          <w:sz w:val="25"/>
          <w:szCs w:val="25"/>
        </w:rPr>
        <w:t>(резолютивная часть)</w:t>
      </w:r>
    </w:p>
    <w:p w:rsidR="00006A87" w:rsidRPr="00E67640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06A87" w:rsidRPr="00E67640" w:rsidP="00B869CE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07 октября </w:t>
      </w:r>
      <w:r w:rsidRPr="00E67640" w:rsidR="00B869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2024 </w:t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>года</w:t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           </w:t>
      </w:r>
      <w:r w:rsidR="00F415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</w:t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>г. Севастополь</w:t>
      </w:r>
    </w:p>
    <w:p w:rsidR="00F40A81" w:rsidRPr="00E67640" w:rsidP="00F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7640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E67640" w:rsidR="00B869CE">
        <w:rPr>
          <w:rFonts w:ascii="Times New Roman" w:hAnsi="Times New Roman" w:cs="Times New Roman"/>
          <w:sz w:val="25"/>
          <w:szCs w:val="25"/>
        </w:rPr>
        <w:t xml:space="preserve">судебного участка № 2 Балаклавского </w:t>
      </w:r>
      <w:r w:rsidRPr="00E67640">
        <w:rPr>
          <w:rFonts w:ascii="Times New Roman" w:hAnsi="Times New Roman" w:cs="Times New Roman"/>
          <w:sz w:val="25"/>
          <w:szCs w:val="25"/>
        </w:rPr>
        <w:t>судебного района</w:t>
      </w:r>
      <w:r w:rsidRPr="00E67640" w:rsidR="00B869CE">
        <w:rPr>
          <w:rFonts w:ascii="Times New Roman" w:hAnsi="Times New Roman" w:cs="Times New Roman"/>
          <w:sz w:val="25"/>
          <w:szCs w:val="25"/>
        </w:rPr>
        <w:t xml:space="preserve"> города</w:t>
      </w:r>
      <w:r w:rsidRPr="00E67640">
        <w:rPr>
          <w:rFonts w:ascii="Times New Roman" w:hAnsi="Times New Roman" w:cs="Times New Roman"/>
          <w:sz w:val="25"/>
          <w:szCs w:val="25"/>
        </w:rPr>
        <w:t xml:space="preserve"> Севастополя </w:t>
      </w:r>
      <w:r w:rsidRPr="00E67640" w:rsidR="00B869CE">
        <w:rPr>
          <w:rFonts w:ascii="Times New Roman" w:hAnsi="Times New Roman" w:cs="Times New Roman"/>
          <w:sz w:val="25"/>
          <w:szCs w:val="25"/>
        </w:rPr>
        <w:t xml:space="preserve">Дуброва А.В., </w:t>
      </w:r>
    </w:p>
    <w:p w:rsidR="00F40A81" w:rsidRPr="00E67640" w:rsidP="00F40A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 секретаре судебного заседания </w:t>
      </w:r>
      <w:r w:rsidRPr="00E67640" w:rsidR="000340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F415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Кирилюк Д.Ю., </w:t>
      </w:r>
    </w:p>
    <w:p w:rsidR="00E944EC" w:rsidRPr="0021460E" w:rsidP="00BE6458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E67640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67640" w:rsidR="00006A87">
        <w:rPr>
          <w:rFonts w:ascii="Times New Roman" w:hAnsi="Times New Roman" w:cs="Times New Roman"/>
          <w:sz w:val="25"/>
          <w:szCs w:val="25"/>
        </w:rPr>
        <w:t>рассмотрев в открытом суде</w:t>
      </w:r>
      <w:r w:rsidRPr="00E67640" w:rsidR="00E53A30">
        <w:rPr>
          <w:rFonts w:ascii="Times New Roman" w:hAnsi="Times New Roman" w:cs="Times New Roman"/>
          <w:sz w:val="25"/>
          <w:szCs w:val="25"/>
        </w:rPr>
        <w:t xml:space="preserve">бном заседании в помещении судебного участка № 2 Балаклавского судебного района города Севастополя (299703, г. Севастополь, ул. Менжинского, д. 25) гражданское дело </w:t>
      </w:r>
      <w:r w:rsidRPr="00E67640" w:rsidR="00006A87">
        <w:rPr>
          <w:rFonts w:ascii="Times New Roman" w:hAnsi="Times New Roman" w:cs="Times New Roman"/>
          <w:sz w:val="25"/>
          <w:szCs w:val="25"/>
        </w:rPr>
        <w:t>по иску</w:t>
      </w:r>
      <w:r w:rsidRPr="00E67640" w:rsidR="00751583">
        <w:rPr>
          <w:rFonts w:ascii="Times New Roman" w:hAnsi="Times New Roman" w:cs="Times New Roman"/>
          <w:sz w:val="25"/>
          <w:szCs w:val="25"/>
        </w:rPr>
        <w:t xml:space="preserve"> 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ПАО</w:t>
      </w:r>
      <w:r w:rsidRPr="00E67640" w:rsidR="0075158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«Севастопольгаз» к</w:t>
      </w:r>
      <w:r w:rsidR="00F4156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D43CA3" w:rsidR="002146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Левитской Т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D43CA3" w:rsidR="002146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2146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Левитскому А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2146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2146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E67640">
        <w:rPr>
          <w:rFonts w:ascii="Times New Roman" w:hAnsi="Times New Roman" w:cs="Times New Roman"/>
          <w:sz w:val="25"/>
          <w:szCs w:val="25"/>
        </w:rPr>
        <w:t xml:space="preserve">о </w:t>
      </w:r>
      <w:r w:rsidRPr="00E67640" w:rsidR="001C3B02">
        <w:rPr>
          <w:rFonts w:ascii="Times New Roman" w:hAnsi="Times New Roman" w:cs="Times New Roman"/>
          <w:color w:val="000000" w:themeColor="text1"/>
          <w:sz w:val="25"/>
          <w:szCs w:val="25"/>
        </w:rPr>
        <w:t>взыскании задолженности</w:t>
      </w:r>
      <w:r w:rsidR="00215D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</w:t>
      </w:r>
      <w:r w:rsidR="00B8393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услуге газоснабжения</w:t>
      </w:r>
      <w:r w:rsidR="00D62274">
        <w:rPr>
          <w:rFonts w:ascii="Times New Roman" w:hAnsi="Times New Roman" w:cs="Times New Roman"/>
          <w:color w:val="000000" w:themeColor="text1"/>
          <w:sz w:val="25"/>
          <w:szCs w:val="25"/>
        </w:rPr>
        <w:t>, пени</w:t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 </w:t>
      </w:r>
      <w:r w:rsidRPr="00E67640" w:rsidR="001C3B0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F17A50" w:rsidRPr="00E67640" w:rsidP="00F17A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>Руководствуясь ст.</w:t>
      </w:r>
      <w:r w:rsidRPr="00E67640" w:rsidR="00BE645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>ст.</w:t>
      </w:r>
      <w:r w:rsidRPr="00E67640" w:rsidR="00BE645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67640" w:rsidR="008D106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194 – 199 </w:t>
      </w:r>
      <w:r w:rsidRPr="00E67640">
        <w:rPr>
          <w:rFonts w:ascii="Times New Roman" w:hAnsi="Times New Roman" w:cs="Times New Roman"/>
          <w:color w:val="000000" w:themeColor="text1"/>
          <w:sz w:val="25"/>
          <w:szCs w:val="25"/>
        </w:rPr>
        <w:t>ГПК РФ</w:t>
      </w:r>
      <w:r w:rsidRPr="00E67640" w:rsidR="00C42371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</w:p>
    <w:p w:rsidR="00006A87" w:rsidRPr="00E67640" w:rsidP="00F22FE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67640">
        <w:rPr>
          <w:rFonts w:ascii="Times New Roman" w:hAnsi="Times New Roman" w:cs="Times New Roman"/>
          <w:b/>
          <w:sz w:val="25"/>
          <w:szCs w:val="25"/>
        </w:rPr>
        <w:t>Р Е Ш И Л:</w:t>
      </w:r>
    </w:p>
    <w:p w:rsidR="007A7D52" w:rsidRPr="00E67640" w:rsidP="00F22FE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E67640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7640">
        <w:rPr>
          <w:rFonts w:ascii="Times New Roman" w:hAnsi="Times New Roman" w:cs="Times New Roman"/>
          <w:sz w:val="25"/>
          <w:szCs w:val="25"/>
        </w:rPr>
        <w:t>Иск удовлетворить.</w:t>
      </w:r>
    </w:p>
    <w:p w:rsidR="0021460E" w:rsidRPr="0021460E" w:rsidP="00214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Взыскать солидарно с </w:t>
      </w:r>
      <w:r w:rsidRPr="00D43CA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Левитской Т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D43CA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</w:t>
      </w:r>
      <w:r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D43CA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D43CA3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B20AAF" w:rsidR="00B20AA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(данные изъяты)</w:t>
      </w:r>
      <w:r w:rsidR="006F2F75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0340C0" w:rsidRPr="00E67640" w:rsidP="003E13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Левитского А</w:t>
      </w:r>
      <w:r w:rsidR="00B20AAF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А</w:t>
      </w:r>
      <w:r w:rsidR="00B20AAF">
        <w:rPr>
          <w:rFonts w:ascii="Times New Roman" w:hAnsi="Times New Roman" w:cs="Times New Roman"/>
          <w:sz w:val="25"/>
          <w:szCs w:val="25"/>
        </w:rPr>
        <w:t>.</w:t>
      </w:r>
      <w:r w:rsidR="00063D0B">
        <w:rPr>
          <w:rFonts w:ascii="Times New Roman" w:hAnsi="Times New Roman" w:cs="Times New Roman"/>
          <w:sz w:val="25"/>
          <w:szCs w:val="25"/>
        </w:rPr>
        <w:t xml:space="preserve"> </w:t>
      </w:r>
      <w:r w:rsidRPr="00E67640" w:rsidR="00063D0B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B20AAF" w:rsidR="00B20AAF">
        <w:rPr>
          <w:rFonts w:ascii="Times New Roman" w:hAnsi="Times New Roman" w:cs="Times New Roman"/>
          <w:color w:val="000000" w:themeColor="text1"/>
          <w:sz w:val="25"/>
          <w:szCs w:val="25"/>
        </w:rPr>
        <w:t>(данные изъяты)</w:t>
      </w:r>
      <w:r w:rsidR="0009027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</w:t>
      </w:r>
      <w:r w:rsidR="00090279">
        <w:rPr>
          <w:rFonts w:ascii="Times New Roman" w:hAnsi="Times New Roman" w:cs="Times New Roman"/>
          <w:sz w:val="25"/>
          <w:szCs w:val="25"/>
        </w:rPr>
        <w:t>как зарегистрированным проживающим по адресу: г. Севастополь</w:t>
      </w:r>
      <w:r w:rsidR="00D017D5">
        <w:rPr>
          <w:rFonts w:ascii="Times New Roman" w:hAnsi="Times New Roman" w:cs="Times New Roman"/>
          <w:sz w:val="25"/>
          <w:szCs w:val="25"/>
        </w:rPr>
        <w:t xml:space="preserve">, </w:t>
      </w:r>
      <w:r w:rsidR="00B20AAF">
        <w:rPr>
          <w:rFonts w:ascii="Times New Roman" w:hAnsi="Times New Roman" w:cs="Times New Roman"/>
          <w:sz w:val="25"/>
          <w:szCs w:val="25"/>
        </w:rPr>
        <w:t>(адрес №1)</w:t>
      </w:r>
      <w:r w:rsidR="003E136A">
        <w:rPr>
          <w:rFonts w:ascii="Times New Roman" w:hAnsi="Times New Roman" w:cs="Times New Roman"/>
          <w:sz w:val="25"/>
          <w:szCs w:val="25"/>
        </w:rPr>
        <w:t xml:space="preserve">, </w:t>
      </w:r>
      <w:r w:rsidRPr="00E67640" w:rsidR="00006A87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="00B20AAF">
        <w:rPr>
          <w:rFonts w:ascii="Times New Roman" w:hAnsi="Times New Roman" w:cs="Times New Roman"/>
          <w:sz w:val="25"/>
          <w:szCs w:val="25"/>
        </w:rPr>
        <w:t>ПАО</w:t>
      </w:r>
      <w:r w:rsidRPr="00E67640" w:rsidR="00B771CF">
        <w:rPr>
          <w:rFonts w:ascii="Times New Roman" w:hAnsi="Times New Roman" w:cs="Times New Roman"/>
          <w:sz w:val="25"/>
          <w:szCs w:val="25"/>
        </w:rPr>
        <w:t xml:space="preserve"> «Севастопольгаз» (ИНН 9204019165, КПП 920401001</w:t>
      </w:r>
      <w:r w:rsidRPr="00E67640" w:rsidR="006C130B">
        <w:rPr>
          <w:rFonts w:ascii="Times New Roman" w:hAnsi="Times New Roman" w:cs="Times New Roman"/>
          <w:sz w:val="25"/>
          <w:szCs w:val="25"/>
        </w:rPr>
        <w:t>, ОГРН 1149204040336</w:t>
      </w:r>
      <w:r w:rsidRPr="00E67640" w:rsidR="00B771CF">
        <w:rPr>
          <w:rFonts w:ascii="Times New Roman" w:hAnsi="Times New Roman" w:cs="Times New Roman"/>
          <w:sz w:val="25"/>
          <w:szCs w:val="25"/>
        </w:rPr>
        <w:t xml:space="preserve">) </w:t>
      </w:r>
      <w:r w:rsidRPr="00E67640" w:rsidR="00B771CF">
        <w:rPr>
          <w:rFonts w:ascii="Times New Roman" w:hAnsi="Times New Roman" w:cs="Times New Roman"/>
          <w:color w:val="000000" w:themeColor="text1"/>
          <w:sz w:val="25"/>
          <w:szCs w:val="25"/>
        </w:rPr>
        <w:t>задолженност</w:t>
      </w:r>
      <w:r w:rsidR="00B8393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ь по услуге газоснабжения </w:t>
      </w:r>
      <w:r w:rsidR="00215D43">
        <w:rPr>
          <w:rFonts w:ascii="Times New Roman" w:hAnsi="Times New Roman" w:cs="Times New Roman"/>
          <w:color w:val="000000" w:themeColor="text1"/>
          <w:sz w:val="25"/>
          <w:szCs w:val="25"/>
        </w:rPr>
        <w:t>за период с</w:t>
      </w:r>
      <w:r w:rsidR="00B8393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E1B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01.03.2020 по 31.07.2024 </w:t>
      </w:r>
      <w:r w:rsidR="00FA62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года в размере </w:t>
      </w:r>
      <w:r w:rsidR="000E1B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22 866,89 </w:t>
      </w:r>
      <w:r w:rsidR="00B83936">
        <w:rPr>
          <w:rFonts w:ascii="Times New Roman" w:hAnsi="Times New Roman" w:cs="Times New Roman"/>
          <w:color w:val="000000" w:themeColor="text1"/>
          <w:sz w:val="25"/>
          <w:szCs w:val="25"/>
        </w:rPr>
        <w:t>руб., пе</w:t>
      </w:r>
      <w:r w:rsidR="000E1B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ню за период с 01.01.2021 по 31.07.2024 </w:t>
      </w:r>
      <w:r w:rsidR="00FA62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года в сумме </w:t>
      </w:r>
      <w:r w:rsidR="000E1B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3 356,21 </w:t>
      </w:r>
      <w:r w:rsidRPr="00E67640" w:rsidR="00B771CF">
        <w:rPr>
          <w:rFonts w:ascii="Times New Roman" w:hAnsi="Times New Roman" w:cs="Times New Roman"/>
          <w:sz w:val="25"/>
          <w:szCs w:val="25"/>
        </w:rPr>
        <w:t xml:space="preserve">руб., </w:t>
      </w:r>
      <w:r w:rsidRPr="00E67640" w:rsidR="00B771C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судебные расходы по уплате </w:t>
      </w:r>
      <w:r w:rsidR="000E1B3C">
        <w:rPr>
          <w:rFonts w:ascii="Times New Roman" w:hAnsi="Times New Roman" w:cs="Times New Roman"/>
          <w:sz w:val="25"/>
          <w:szCs w:val="25"/>
        </w:rPr>
        <w:t>государственной пошлины в</w:t>
      </w:r>
      <w:r w:rsidR="000E1B3C">
        <w:rPr>
          <w:rFonts w:ascii="Times New Roman" w:hAnsi="Times New Roman" w:cs="Times New Roman"/>
          <w:sz w:val="25"/>
          <w:szCs w:val="25"/>
        </w:rPr>
        <w:t xml:space="preserve"> сумме 986,69 </w:t>
      </w:r>
      <w:r w:rsidRPr="00E67640" w:rsidR="00B771CF">
        <w:rPr>
          <w:rFonts w:ascii="Times New Roman" w:hAnsi="Times New Roman" w:cs="Times New Roman"/>
          <w:sz w:val="25"/>
          <w:szCs w:val="25"/>
        </w:rPr>
        <w:t>руб., а всего –</w:t>
      </w:r>
      <w:r w:rsidRPr="00E67640" w:rsidR="00E6764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27 209 </w:t>
      </w:r>
      <w:r w:rsidRPr="00E67640" w:rsidR="001F0AB1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двадцать семь тысяч двести девять) руб. 79</w:t>
      </w:r>
      <w:r w:rsidRPr="00E67640" w:rsidR="001F0AB1">
        <w:rPr>
          <w:rFonts w:ascii="Times New Roman" w:hAnsi="Times New Roman" w:cs="Times New Roman"/>
          <w:sz w:val="25"/>
          <w:szCs w:val="25"/>
        </w:rPr>
        <w:t xml:space="preserve"> коп.</w:t>
      </w:r>
    </w:p>
    <w:p w:rsidR="001F0AB1" w:rsidRPr="00E67640" w:rsidP="001F0AB1">
      <w:pPr>
        <w:pStyle w:val="20"/>
        <w:shd w:val="clear" w:color="auto" w:fill="auto"/>
        <w:spacing w:after="0" w:line="240" w:lineRule="auto"/>
        <w:ind w:firstLine="567"/>
        <w:jc w:val="both"/>
        <w:rPr>
          <w:sz w:val="25"/>
          <w:szCs w:val="25"/>
        </w:rPr>
      </w:pPr>
      <w:r w:rsidRPr="00E67640">
        <w:rPr>
          <w:sz w:val="25"/>
          <w:szCs w:val="25"/>
        </w:rPr>
        <w:t>Решение может быть обжаловано в Балаклавский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1F0AB1" w:rsidRPr="00E67640" w:rsidP="001F0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7640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вправе подать заявления о составлении мотивированного решения суда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1CEA" w:rsidP="008024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0240B" w:rsidRPr="00E67640" w:rsidP="008024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20AAF" w:rsidRPr="00B03C45" w:rsidP="00B20AAF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B20AAF" w:rsidRPr="00B03C45" w:rsidP="00B20AAF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B20AAF" w:rsidRPr="00B03C45" w:rsidP="00B20AAF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846" w:rsidP="00B20AAF">
      <w:pPr>
        <w:spacing w:after="0" w:line="240" w:lineRule="auto"/>
        <w:rPr>
          <w:b/>
          <w:szCs w:val="24"/>
        </w:rPr>
      </w:pPr>
      <w:r w:rsidRPr="00B03C45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судья: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А.В. Дуброва</w:t>
      </w:r>
    </w:p>
    <w:p w:rsidR="00A53621" w:rsidP="00930E42">
      <w:pPr>
        <w:pStyle w:val="Title"/>
        <w:ind w:right="-185"/>
        <w:jc w:val="right"/>
        <w:rPr>
          <w:rFonts w:eastAsiaTheme="minorEastAsia"/>
          <w:b w:val="0"/>
          <w:szCs w:val="24"/>
        </w:rPr>
      </w:pPr>
    </w:p>
    <w:p w:rsidR="00A53621" w:rsidP="00930E42">
      <w:pPr>
        <w:pStyle w:val="Title"/>
        <w:ind w:right="-185"/>
        <w:jc w:val="right"/>
        <w:rPr>
          <w:rFonts w:eastAsiaTheme="minorEastAsia"/>
          <w:b w:val="0"/>
          <w:szCs w:val="24"/>
        </w:rPr>
      </w:pPr>
    </w:p>
    <w:sectPr w:rsidSect="0094084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340C0"/>
    <w:rsid w:val="00043BFC"/>
    <w:rsid w:val="00045375"/>
    <w:rsid w:val="00063D0B"/>
    <w:rsid w:val="000701A7"/>
    <w:rsid w:val="00090279"/>
    <w:rsid w:val="000D32EB"/>
    <w:rsid w:val="000E1B3C"/>
    <w:rsid w:val="000F3BE3"/>
    <w:rsid w:val="00121C65"/>
    <w:rsid w:val="00167111"/>
    <w:rsid w:val="00183797"/>
    <w:rsid w:val="001B5232"/>
    <w:rsid w:val="001C3B02"/>
    <w:rsid w:val="001E499A"/>
    <w:rsid w:val="001F0AB1"/>
    <w:rsid w:val="002060AC"/>
    <w:rsid w:val="0021460E"/>
    <w:rsid w:val="00215D43"/>
    <w:rsid w:val="00227C89"/>
    <w:rsid w:val="002474EF"/>
    <w:rsid w:val="002A03E4"/>
    <w:rsid w:val="003662C2"/>
    <w:rsid w:val="00396EB2"/>
    <w:rsid w:val="003E136A"/>
    <w:rsid w:val="003E32ED"/>
    <w:rsid w:val="00452C02"/>
    <w:rsid w:val="00460C3C"/>
    <w:rsid w:val="004E27E0"/>
    <w:rsid w:val="00502F0D"/>
    <w:rsid w:val="00504148"/>
    <w:rsid w:val="005116FB"/>
    <w:rsid w:val="00525925"/>
    <w:rsid w:val="005713D8"/>
    <w:rsid w:val="005D2B71"/>
    <w:rsid w:val="006C130B"/>
    <w:rsid w:val="006F2F75"/>
    <w:rsid w:val="007007AE"/>
    <w:rsid w:val="00751583"/>
    <w:rsid w:val="00796A11"/>
    <w:rsid w:val="007A7D52"/>
    <w:rsid w:val="007E1CEA"/>
    <w:rsid w:val="007F0645"/>
    <w:rsid w:val="0080240B"/>
    <w:rsid w:val="00862C82"/>
    <w:rsid w:val="0087499E"/>
    <w:rsid w:val="00893181"/>
    <w:rsid w:val="008A0C98"/>
    <w:rsid w:val="008D106E"/>
    <w:rsid w:val="009207A6"/>
    <w:rsid w:val="00930E42"/>
    <w:rsid w:val="00933A54"/>
    <w:rsid w:val="00940846"/>
    <w:rsid w:val="00950307"/>
    <w:rsid w:val="009746EF"/>
    <w:rsid w:val="009B413A"/>
    <w:rsid w:val="009C54B7"/>
    <w:rsid w:val="009D586A"/>
    <w:rsid w:val="00A2179E"/>
    <w:rsid w:val="00A53621"/>
    <w:rsid w:val="00A5712F"/>
    <w:rsid w:val="00A84BBC"/>
    <w:rsid w:val="00AB6E88"/>
    <w:rsid w:val="00AD7426"/>
    <w:rsid w:val="00B03C45"/>
    <w:rsid w:val="00B20AAF"/>
    <w:rsid w:val="00B3008B"/>
    <w:rsid w:val="00B47587"/>
    <w:rsid w:val="00B771CF"/>
    <w:rsid w:val="00B83936"/>
    <w:rsid w:val="00B869CE"/>
    <w:rsid w:val="00BE6458"/>
    <w:rsid w:val="00C42371"/>
    <w:rsid w:val="00C93119"/>
    <w:rsid w:val="00CE6F2B"/>
    <w:rsid w:val="00D017D5"/>
    <w:rsid w:val="00D43CA3"/>
    <w:rsid w:val="00D62274"/>
    <w:rsid w:val="00D728B3"/>
    <w:rsid w:val="00D941D7"/>
    <w:rsid w:val="00DD49D8"/>
    <w:rsid w:val="00E16313"/>
    <w:rsid w:val="00E35E2F"/>
    <w:rsid w:val="00E53A30"/>
    <w:rsid w:val="00E67640"/>
    <w:rsid w:val="00E800B2"/>
    <w:rsid w:val="00E944EC"/>
    <w:rsid w:val="00E95188"/>
    <w:rsid w:val="00E96600"/>
    <w:rsid w:val="00EF49AB"/>
    <w:rsid w:val="00F17A50"/>
    <w:rsid w:val="00F22FE8"/>
    <w:rsid w:val="00F40A81"/>
    <w:rsid w:val="00F4156F"/>
    <w:rsid w:val="00FA624F"/>
    <w:rsid w:val="00FC3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A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7D5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1F0A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F0AB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1F0A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rsid w:val="001F0A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