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8D0" w:rsidRPr="00FB0339" w:rsidP="005E1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03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 w:rsidRPr="00FB0339" w:rsidR="00732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18D0" w:rsidRPr="00FB0339" w:rsidP="005E1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>Дело № 92</w:t>
      </w:r>
      <w:r w:rsidRPr="00FB033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B0339">
        <w:rPr>
          <w:rFonts w:ascii="Times New Roman" w:hAnsi="Times New Roman" w:cs="Times New Roman"/>
          <w:sz w:val="24"/>
          <w:szCs w:val="24"/>
        </w:rPr>
        <w:t>0002-01-2024-</w:t>
      </w:r>
      <w:r w:rsidRPr="00FB0339" w:rsidR="00F14553">
        <w:rPr>
          <w:rFonts w:ascii="Times New Roman" w:hAnsi="Times New Roman" w:cs="Times New Roman"/>
          <w:sz w:val="24"/>
          <w:szCs w:val="24"/>
        </w:rPr>
        <w:t>000512-45</w:t>
      </w:r>
    </w:p>
    <w:p w:rsidR="005E18D0" w:rsidRPr="00FB0339" w:rsidP="005E1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>Производство № 2-1096/2/2024</w:t>
      </w:r>
    </w:p>
    <w:p w:rsidR="00006A87" w:rsidRPr="00FB0339" w:rsidP="00152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87" w:rsidRPr="00FB0339" w:rsidP="0074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3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B0339" w:rsidR="006271C6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FB03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FB0339" w:rsidP="007405F3">
      <w:pPr>
        <w:pStyle w:val="Title"/>
        <w:ind w:firstLine="539"/>
        <w:rPr>
          <w:szCs w:val="24"/>
        </w:rPr>
      </w:pPr>
      <w:r w:rsidRPr="00FB0339">
        <w:rPr>
          <w:szCs w:val="24"/>
        </w:rPr>
        <w:t>ИМЕНЕМ РОССИЙСКОЙ ФЕДЕРАЦИИ</w:t>
      </w:r>
    </w:p>
    <w:p w:rsidR="00006A87" w:rsidRPr="00FB0339" w:rsidP="007405F3">
      <w:pPr>
        <w:pStyle w:val="Title"/>
        <w:ind w:firstLine="539"/>
        <w:rPr>
          <w:b w:val="0"/>
          <w:szCs w:val="24"/>
        </w:rPr>
      </w:pPr>
      <w:r w:rsidRPr="00FB0339">
        <w:rPr>
          <w:b w:val="0"/>
          <w:szCs w:val="24"/>
        </w:rPr>
        <w:t>(резолютивная часть)</w:t>
      </w:r>
    </w:p>
    <w:p w:rsidR="00006A87" w:rsidRPr="00FB0339" w:rsidP="0074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A16" w:rsidRPr="00FB0339" w:rsidP="00732A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>27 сентября 2024 года</w:t>
      </w:r>
      <w:r w:rsidRPr="00FB0339">
        <w:rPr>
          <w:rFonts w:ascii="Times New Roman" w:hAnsi="Times New Roman" w:cs="Times New Roman"/>
          <w:sz w:val="24"/>
          <w:szCs w:val="24"/>
        </w:rPr>
        <w:tab/>
      </w:r>
      <w:r w:rsidRPr="00FB0339">
        <w:rPr>
          <w:rFonts w:ascii="Times New Roman" w:hAnsi="Times New Roman" w:cs="Times New Roman"/>
          <w:sz w:val="24"/>
          <w:szCs w:val="24"/>
        </w:rPr>
        <w:tab/>
      </w:r>
      <w:r w:rsidRPr="00FB03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B0339" w:rsidR="00C06A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0339">
        <w:rPr>
          <w:rFonts w:ascii="Times New Roman" w:hAnsi="Times New Roman" w:cs="Times New Roman"/>
          <w:sz w:val="24"/>
          <w:szCs w:val="24"/>
        </w:rPr>
        <w:t>г. Севастополь</w:t>
      </w:r>
    </w:p>
    <w:p w:rsidR="00732A16" w:rsidRPr="00FB0339" w:rsidP="0074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EB2" w:rsidRPr="00FB0339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Балаклавского судебного района города Севастополя Дуброва А.В., </w:t>
      </w:r>
    </w:p>
    <w:p w:rsidR="00FA1EB2" w:rsidRPr="00FB0339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FB0339" w:rsidR="006F3E5C">
        <w:rPr>
          <w:rFonts w:ascii="Times New Roman" w:hAnsi="Times New Roman" w:cs="Times New Roman"/>
          <w:sz w:val="24"/>
          <w:szCs w:val="24"/>
        </w:rPr>
        <w:t xml:space="preserve">– Костиной Т.М., </w:t>
      </w:r>
    </w:p>
    <w:p w:rsidR="00F74AB9" w:rsidRPr="00FB0339" w:rsidP="00F74AB9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 xml:space="preserve">         рассмотрев 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</w:t>
      </w:r>
      <w:r w:rsidRPr="00FB0339" w:rsidR="00434AC3">
        <w:rPr>
          <w:rFonts w:ascii="Times New Roman" w:hAnsi="Times New Roman" w:cs="Times New Roman"/>
          <w:sz w:val="24"/>
          <w:szCs w:val="24"/>
        </w:rPr>
        <w:t>д. 25) гражданское дело по иску</w:t>
      </w:r>
      <w:r w:rsidRPr="00FB0339">
        <w:rPr>
          <w:rFonts w:ascii="Times New Roman" w:hAnsi="Times New Roman" w:cs="Times New Roman"/>
          <w:sz w:val="24"/>
          <w:szCs w:val="24"/>
        </w:rPr>
        <w:t xml:space="preserve"> </w:t>
      </w:r>
      <w:r w:rsidRPr="00FB0339" w:rsidR="00FB0339">
        <w:rPr>
          <w:rFonts w:ascii="Times New Roman" w:hAnsi="Times New Roman" w:cs="Times New Roman"/>
          <w:sz w:val="24"/>
          <w:szCs w:val="24"/>
        </w:rPr>
        <w:t>АО</w:t>
      </w:r>
      <w:r w:rsidRPr="00FB0339">
        <w:rPr>
          <w:rFonts w:ascii="Times New Roman" w:hAnsi="Times New Roman" w:cs="Times New Roman"/>
          <w:sz w:val="24"/>
          <w:szCs w:val="24"/>
        </w:rPr>
        <w:t xml:space="preserve"> «Боровицкое страховое общество» к Нечипоренко Я</w:t>
      </w:r>
      <w:r w:rsidRPr="00FB0339" w:rsidR="00FB0339">
        <w:rPr>
          <w:rFonts w:ascii="Times New Roman" w:hAnsi="Times New Roman" w:cs="Times New Roman"/>
          <w:sz w:val="24"/>
          <w:szCs w:val="24"/>
        </w:rPr>
        <w:t>.</w:t>
      </w:r>
      <w:r w:rsidRPr="00FB0339">
        <w:rPr>
          <w:rFonts w:ascii="Times New Roman" w:hAnsi="Times New Roman" w:cs="Times New Roman"/>
          <w:sz w:val="24"/>
          <w:szCs w:val="24"/>
        </w:rPr>
        <w:t xml:space="preserve"> С</w:t>
      </w:r>
      <w:r w:rsidRPr="00FB0339" w:rsidR="00FB0339">
        <w:rPr>
          <w:rFonts w:ascii="Times New Roman" w:hAnsi="Times New Roman" w:cs="Times New Roman"/>
          <w:sz w:val="24"/>
          <w:szCs w:val="24"/>
        </w:rPr>
        <w:t>.</w:t>
      </w:r>
      <w:r w:rsidRPr="00FB0339">
        <w:rPr>
          <w:rFonts w:ascii="Times New Roman" w:hAnsi="Times New Roman" w:cs="Times New Roman"/>
          <w:sz w:val="24"/>
          <w:szCs w:val="24"/>
        </w:rPr>
        <w:t xml:space="preserve"> о возмещении ущерба в порядке суброгации, взыскании процентов за пользование чужими денежными средствами.</w:t>
      </w:r>
    </w:p>
    <w:p w:rsidR="002E6F65" w:rsidRPr="00FB0339" w:rsidP="002E6F6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>Ру</w:t>
      </w:r>
      <w:r w:rsidRPr="00FB0339" w:rsidR="006271C6">
        <w:rPr>
          <w:rFonts w:ascii="Times New Roman" w:hAnsi="Times New Roman" w:cs="Times New Roman"/>
          <w:sz w:val="24"/>
          <w:szCs w:val="24"/>
        </w:rPr>
        <w:t xml:space="preserve">ководствуясь ст. ст. 194 – 199, 233 – 235 </w:t>
      </w:r>
      <w:r w:rsidRPr="00FB0339">
        <w:rPr>
          <w:rFonts w:ascii="Times New Roman" w:hAnsi="Times New Roman" w:cs="Times New Roman"/>
          <w:sz w:val="24"/>
          <w:szCs w:val="24"/>
        </w:rPr>
        <w:t xml:space="preserve">ГПК РФ, мировой судья,  </w:t>
      </w:r>
    </w:p>
    <w:p w:rsidR="00006A87" w:rsidRPr="00FB0339" w:rsidP="002E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39">
        <w:rPr>
          <w:rFonts w:ascii="Times New Roman" w:hAnsi="Times New Roman" w:cs="Times New Roman"/>
          <w:b/>
          <w:sz w:val="24"/>
          <w:szCs w:val="24"/>
        </w:rPr>
        <w:t>Р</w:t>
      </w:r>
      <w:r w:rsidRPr="00FB0339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E6F65" w:rsidRPr="00FB0339" w:rsidP="002E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B9" w:rsidRPr="00FB0339" w:rsidP="00F74AB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 xml:space="preserve">         Исковое заявление удовлетворить частично.</w:t>
      </w:r>
    </w:p>
    <w:p w:rsidR="00F74AB9" w:rsidRPr="00FB0339" w:rsidP="00E732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B0339" w:rsidR="00045B27">
        <w:rPr>
          <w:rFonts w:ascii="Times New Roman" w:hAnsi="Times New Roman" w:cs="Times New Roman"/>
          <w:sz w:val="24"/>
          <w:szCs w:val="24"/>
        </w:rPr>
        <w:t>Нечипоренко Я</w:t>
      </w:r>
      <w:r w:rsidRPr="00FB0339" w:rsidR="00FB0339">
        <w:rPr>
          <w:rFonts w:ascii="Times New Roman" w:hAnsi="Times New Roman" w:cs="Times New Roman"/>
          <w:sz w:val="24"/>
          <w:szCs w:val="24"/>
        </w:rPr>
        <w:t>.</w:t>
      </w:r>
      <w:r w:rsidRPr="00FB0339" w:rsidR="00045B27">
        <w:rPr>
          <w:rFonts w:ascii="Times New Roman" w:hAnsi="Times New Roman" w:cs="Times New Roman"/>
          <w:sz w:val="24"/>
          <w:szCs w:val="24"/>
        </w:rPr>
        <w:t xml:space="preserve"> С</w:t>
      </w:r>
      <w:r w:rsidRPr="00FB0339" w:rsidR="00FB0339">
        <w:rPr>
          <w:rFonts w:ascii="Times New Roman" w:hAnsi="Times New Roman" w:cs="Times New Roman"/>
          <w:sz w:val="24"/>
          <w:szCs w:val="24"/>
        </w:rPr>
        <w:t>.</w:t>
      </w:r>
      <w:r w:rsidRPr="00FB0339" w:rsidR="00045B27">
        <w:rPr>
          <w:rFonts w:ascii="Times New Roman" w:hAnsi="Times New Roman" w:cs="Times New Roman"/>
          <w:sz w:val="24"/>
          <w:szCs w:val="24"/>
        </w:rPr>
        <w:t xml:space="preserve"> </w:t>
      </w:r>
      <w:r w:rsidRPr="00FB0339" w:rsidR="00045B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B0339" w:rsidR="00FB0339">
        <w:rPr>
          <w:rFonts w:ascii="Times New Roman" w:hAnsi="Times New Roman" w:cs="Times New Roman"/>
          <w:color w:val="000000" w:themeColor="text1"/>
          <w:sz w:val="24"/>
          <w:szCs w:val="24"/>
        </w:rPr>
        <w:t>(данные изъяты)</w:t>
      </w:r>
      <w:r w:rsidRPr="00FB0339" w:rsidR="00045B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B0339" w:rsidR="00E73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33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B0339" w:rsidR="00FB0339">
        <w:rPr>
          <w:rFonts w:ascii="Times New Roman" w:hAnsi="Times New Roman" w:cs="Times New Roman"/>
          <w:sz w:val="24"/>
          <w:szCs w:val="24"/>
        </w:rPr>
        <w:t>АО</w:t>
      </w:r>
      <w:r w:rsidRPr="00FB0339">
        <w:rPr>
          <w:rFonts w:ascii="Times New Roman" w:hAnsi="Times New Roman" w:cs="Times New Roman"/>
          <w:sz w:val="24"/>
          <w:szCs w:val="24"/>
        </w:rPr>
        <w:t xml:space="preserve"> «Боровицкое страховое общество» (ИНН 7714034590</w:t>
      </w:r>
      <w:r w:rsidRPr="00FB0339" w:rsidR="005A0745">
        <w:rPr>
          <w:rFonts w:ascii="Times New Roman" w:hAnsi="Times New Roman" w:cs="Times New Roman"/>
          <w:sz w:val="24"/>
          <w:szCs w:val="24"/>
        </w:rPr>
        <w:t>, ОГРН: 1027700533145</w:t>
      </w:r>
      <w:r w:rsidRPr="00FB0339">
        <w:rPr>
          <w:rFonts w:ascii="Times New Roman" w:hAnsi="Times New Roman" w:cs="Times New Roman"/>
          <w:sz w:val="24"/>
          <w:szCs w:val="24"/>
        </w:rPr>
        <w:t>) ущерб в порядке суброгации в размере 50</w:t>
      </w:r>
      <w:r w:rsidRPr="00FB0339" w:rsidR="003D16C1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FB0339" w:rsidR="005A0745">
        <w:rPr>
          <w:rFonts w:ascii="Times New Roman" w:hAnsi="Times New Roman" w:cs="Times New Roman"/>
          <w:sz w:val="24"/>
          <w:szCs w:val="24"/>
        </w:rPr>
        <w:t>руб.</w:t>
      </w:r>
      <w:r w:rsidRPr="00FB0339">
        <w:rPr>
          <w:rFonts w:ascii="Times New Roman" w:hAnsi="Times New Roman" w:cs="Times New Roman"/>
          <w:sz w:val="24"/>
          <w:szCs w:val="24"/>
        </w:rPr>
        <w:t>, судебные расходы по оплате государственной пошлины в размере 1</w:t>
      </w:r>
      <w:r w:rsidRPr="00FB0339" w:rsidR="003D16C1">
        <w:rPr>
          <w:rFonts w:ascii="Times New Roman" w:hAnsi="Times New Roman" w:cs="Times New Roman"/>
          <w:sz w:val="24"/>
          <w:szCs w:val="24"/>
        </w:rPr>
        <w:t xml:space="preserve"> 700,00 руб.</w:t>
      </w:r>
      <w:r w:rsidRPr="00FB0339">
        <w:rPr>
          <w:rFonts w:ascii="Times New Roman" w:hAnsi="Times New Roman" w:cs="Times New Roman"/>
          <w:sz w:val="24"/>
          <w:szCs w:val="24"/>
        </w:rPr>
        <w:t>, почтов</w:t>
      </w:r>
      <w:r w:rsidRPr="00FB0339" w:rsidR="003D16C1">
        <w:rPr>
          <w:rFonts w:ascii="Times New Roman" w:hAnsi="Times New Roman" w:cs="Times New Roman"/>
          <w:sz w:val="24"/>
          <w:szCs w:val="24"/>
        </w:rPr>
        <w:t xml:space="preserve">ые расходы в размере 148,00 </w:t>
      </w:r>
      <w:r w:rsidRPr="00FB0339" w:rsidR="005A0745">
        <w:rPr>
          <w:rFonts w:ascii="Times New Roman" w:hAnsi="Times New Roman" w:cs="Times New Roman"/>
          <w:sz w:val="24"/>
          <w:szCs w:val="24"/>
        </w:rPr>
        <w:t>руб.,</w:t>
      </w:r>
      <w:r w:rsidRPr="00FB0339" w:rsidR="005A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всего –</w:t>
      </w:r>
      <w:r w:rsidRPr="00FB0339" w:rsidR="003D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51 848 (пятьдесят одна тысяча восемьсот сорок восемь) руб. 00 коп. </w:t>
      </w:r>
    </w:p>
    <w:p w:rsidR="00F74AB9" w:rsidRPr="00FB0339" w:rsidP="003D16C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Pr="00FB0339" w:rsidR="00FB0339">
        <w:rPr>
          <w:rFonts w:ascii="Times New Roman" w:hAnsi="Times New Roman" w:cs="Times New Roman"/>
          <w:sz w:val="24"/>
          <w:szCs w:val="24"/>
        </w:rPr>
        <w:t>АО</w:t>
      </w:r>
      <w:r w:rsidRPr="00FB0339">
        <w:rPr>
          <w:rFonts w:ascii="Times New Roman" w:hAnsi="Times New Roman" w:cs="Times New Roman"/>
          <w:sz w:val="24"/>
          <w:szCs w:val="24"/>
        </w:rPr>
        <w:t xml:space="preserve"> «Боровицкое страховое общество» к </w:t>
      </w:r>
      <w:r w:rsidRPr="00FB0339" w:rsidR="003D16C1">
        <w:rPr>
          <w:rFonts w:ascii="Times New Roman" w:hAnsi="Times New Roman" w:cs="Times New Roman"/>
          <w:sz w:val="24"/>
          <w:szCs w:val="24"/>
        </w:rPr>
        <w:t>Нечипоренко Я</w:t>
      </w:r>
      <w:r w:rsidRPr="00FB0339" w:rsidR="00FB0339">
        <w:rPr>
          <w:rFonts w:ascii="Times New Roman" w:hAnsi="Times New Roman" w:cs="Times New Roman"/>
          <w:sz w:val="24"/>
          <w:szCs w:val="24"/>
        </w:rPr>
        <w:t>.</w:t>
      </w:r>
      <w:r w:rsidRPr="00FB0339" w:rsidR="003D16C1">
        <w:rPr>
          <w:rFonts w:ascii="Times New Roman" w:hAnsi="Times New Roman" w:cs="Times New Roman"/>
          <w:sz w:val="24"/>
          <w:szCs w:val="24"/>
        </w:rPr>
        <w:t xml:space="preserve"> С</w:t>
      </w:r>
      <w:r w:rsidRPr="00FB0339" w:rsidR="00FB0339">
        <w:rPr>
          <w:rFonts w:ascii="Times New Roman" w:hAnsi="Times New Roman" w:cs="Times New Roman"/>
          <w:sz w:val="24"/>
          <w:szCs w:val="24"/>
        </w:rPr>
        <w:t>.</w:t>
      </w:r>
      <w:r w:rsidRPr="00FB0339" w:rsidR="003D16C1">
        <w:rPr>
          <w:rFonts w:ascii="Times New Roman" w:hAnsi="Times New Roman" w:cs="Times New Roman"/>
          <w:sz w:val="24"/>
          <w:szCs w:val="24"/>
        </w:rPr>
        <w:t xml:space="preserve"> </w:t>
      </w:r>
      <w:r w:rsidRPr="00FB0339">
        <w:rPr>
          <w:rFonts w:ascii="Times New Roman" w:hAnsi="Times New Roman" w:cs="Times New Roman"/>
          <w:sz w:val="24"/>
          <w:szCs w:val="24"/>
        </w:rPr>
        <w:t xml:space="preserve">о взыскании процентов за пользование чужими денежными средствами на основании ст. 395 ГК РФ </w:t>
      </w:r>
      <w:r w:rsidRPr="00FB0339" w:rsidR="003D16C1">
        <w:rPr>
          <w:rFonts w:ascii="Times New Roman" w:hAnsi="Times New Roman" w:cs="Times New Roman"/>
          <w:sz w:val="24"/>
          <w:szCs w:val="24"/>
        </w:rPr>
        <w:t xml:space="preserve">- </w:t>
      </w:r>
      <w:r w:rsidRPr="00FB0339">
        <w:rPr>
          <w:rFonts w:ascii="Times New Roman" w:hAnsi="Times New Roman" w:cs="Times New Roman"/>
          <w:sz w:val="24"/>
          <w:szCs w:val="24"/>
        </w:rPr>
        <w:t xml:space="preserve">отказать. </w:t>
      </w:r>
    </w:p>
    <w:p w:rsidR="005F56A1" w:rsidRPr="00FB0339" w:rsidP="005F5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39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FB0339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FB0339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5F56A1" w:rsidRPr="00FB0339" w:rsidP="005F5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39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FB0339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FB0339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FB0339">
        <w:rPr>
          <w:rFonts w:ascii="Times New Roman" w:hAnsi="Times New Roman" w:cs="Times New Roman"/>
          <w:sz w:val="24"/>
          <w:szCs w:val="24"/>
        </w:rPr>
        <w:t xml:space="preserve">Балаклавский районный суд города Севастополя </w:t>
      </w:r>
      <w:r w:rsidRPr="00FB0339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FB0339">
        <w:rPr>
          <w:rFonts w:ascii="Times New Roman" w:hAnsi="Times New Roman" w:cs="Times New Roman"/>
          <w:sz w:val="24"/>
          <w:szCs w:val="24"/>
        </w:rPr>
        <w:t xml:space="preserve"> </w:t>
      </w:r>
      <w:r w:rsidRPr="00FB0339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FB0339">
        <w:rPr>
          <w:rFonts w:ascii="Times New Roman" w:hAnsi="Times New Roman" w:cs="Times New Roman"/>
          <w:sz w:val="24"/>
          <w:szCs w:val="24"/>
        </w:rPr>
        <w:t>мировому судье</w:t>
      </w:r>
      <w:r w:rsidRPr="00FB0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6A1" w:rsidRPr="00FB0339" w:rsidP="005F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39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заявления о составлении мотивированного решения суда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197E" w:rsidRPr="00FB0339" w:rsidP="0041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759" w:rsidRPr="00FB0339" w:rsidP="007405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0339" w:rsidRPr="00FB0339" w:rsidP="00FB033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39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FB0339" w:rsidRPr="00FB0339" w:rsidP="00FB033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39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FB0339" w:rsidRPr="00FB0339" w:rsidP="00FB033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C1" w:rsidRPr="00FB0339" w:rsidP="00706F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339">
        <w:rPr>
          <w:rFonts w:ascii="Times New Roman" w:eastAsia="Times New Roman" w:hAnsi="Times New Roman" w:cs="Times New Roman"/>
          <w:b/>
          <w:sz w:val="24"/>
          <w:szCs w:val="24"/>
        </w:rPr>
        <w:t>Мировой судья:                                                                             А.В. Дуброва</w:t>
      </w:r>
    </w:p>
    <w:sectPr w:rsidSect="006468B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B44"/>
    <w:rsid w:val="00045B27"/>
    <w:rsid w:val="000C3B90"/>
    <w:rsid w:val="00121C65"/>
    <w:rsid w:val="00124A5B"/>
    <w:rsid w:val="001334DB"/>
    <w:rsid w:val="00152D49"/>
    <w:rsid w:val="001569BA"/>
    <w:rsid w:val="0018382E"/>
    <w:rsid w:val="001B0935"/>
    <w:rsid w:val="001D107E"/>
    <w:rsid w:val="001F409E"/>
    <w:rsid w:val="0020400F"/>
    <w:rsid w:val="00211FD4"/>
    <w:rsid w:val="002179EC"/>
    <w:rsid w:val="002474EF"/>
    <w:rsid w:val="002A2A37"/>
    <w:rsid w:val="002D4830"/>
    <w:rsid w:val="002E6F65"/>
    <w:rsid w:val="00330C7D"/>
    <w:rsid w:val="0036183D"/>
    <w:rsid w:val="00382D55"/>
    <w:rsid w:val="00391DE6"/>
    <w:rsid w:val="003D16C1"/>
    <w:rsid w:val="003E32ED"/>
    <w:rsid w:val="0041197E"/>
    <w:rsid w:val="00413D1D"/>
    <w:rsid w:val="00415759"/>
    <w:rsid w:val="00434AC3"/>
    <w:rsid w:val="004372E4"/>
    <w:rsid w:val="00452EA6"/>
    <w:rsid w:val="00460C3C"/>
    <w:rsid w:val="004803C2"/>
    <w:rsid w:val="00554038"/>
    <w:rsid w:val="00555ABD"/>
    <w:rsid w:val="00562C9E"/>
    <w:rsid w:val="00582996"/>
    <w:rsid w:val="005A0745"/>
    <w:rsid w:val="005C315F"/>
    <w:rsid w:val="005E18D0"/>
    <w:rsid w:val="005F56A1"/>
    <w:rsid w:val="00614974"/>
    <w:rsid w:val="006271C6"/>
    <w:rsid w:val="00632260"/>
    <w:rsid w:val="00642579"/>
    <w:rsid w:val="006468B9"/>
    <w:rsid w:val="006512B3"/>
    <w:rsid w:val="006F3E5C"/>
    <w:rsid w:val="00706F5B"/>
    <w:rsid w:val="00732A16"/>
    <w:rsid w:val="007405F3"/>
    <w:rsid w:val="00756B87"/>
    <w:rsid w:val="00776FB9"/>
    <w:rsid w:val="007965E1"/>
    <w:rsid w:val="007A28CB"/>
    <w:rsid w:val="007B70BE"/>
    <w:rsid w:val="007C487F"/>
    <w:rsid w:val="007D5D8D"/>
    <w:rsid w:val="007F2893"/>
    <w:rsid w:val="00862F73"/>
    <w:rsid w:val="008738CA"/>
    <w:rsid w:val="00874482"/>
    <w:rsid w:val="008927F1"/>
    <w:rsid w:val="008D2657"/>
    <w:rsid w:val="00905361"/>
    <w:rsid w:val="009078A5"/>
    <w:rsid w:val="009264C2"/>
    <w:rsid w:val="00933A54"/>
    <w:rsid w:val="00944639"/>
    <w:rsid w:val="00954D78"/>
    <w:rsid w:val="009746EF"/>
    <w:rsid w:val="009F2B07"/>
    <w:rsid w:val="009F5F66"/>
    <w:rsid w:val="00A14449"/>
    <w:rsid w:val="00A24186"/>
    <w:rsid w:val="00AA147C"/>
    <w:rsid w:val="00B17EAE"/>
    <w:rsid w:val="00B21565"/>
    <w:rsid w:val="00B262C4"/>
    <w:rsid w:val="00B3008B"/>
    <w:rsid w:val="00B60F34"/>
    <w:rsid w:val="00B857C5"/>
    <w:rsid w:val="00BC0E2D"/>
    <w:rsid w:val="00BF720B"/>
    <w:rsid w:val="00C06A17"/>
    <w:rsid w:val="00C93119"/>
    <w:rsid w:val="00CC1B8B"/>
    <w:rsid w:val="00CC78AF"/>
    <w:rsid w:val="00D45BDA"/>
    <w:rsid w:val="00D741F9"/>
    <w:rsid w:val="00D80ACE"/>
    <w:rsid w:val="00D855D1"/>
    <w:rsid w:val="00DA5F07"/>
    <w:rsid w:val="00DB6C7E"/>
    <w:rsid w:val="00DE7501"/>
    <w:rsid w:val="00DF1D79"/>
    <w:rsid w:val="00E361BD"/>
    <w:rsid w:val="00E732AC"/>
    <w:rsid w:val="00E978A6"/>
    <w:rsid w:val="00F14553"/>
    <w:rsid w:val="00F17A50"/>
    <w:rsid w:val="00F46BE2"/>
    <w:rsid w:val="00F74AB9"/>
    <w:rsid w:val="00FA1EB2"/>
    <w:rsid w:val="00FB0339"/>
    <w:rsid w:val="00FC271E"/>
    <w:rsid w:val="00FF5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5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2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6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E18D0"/>
  </w:style>
  <w:style w:type="paragraph" w:styleId="Footer">
    <w:name w:val="footer"/>
    <w:basedOn w:val="Normal"/>
    <w:link w:val="a2"/>
    <w:uiPriority w:val="99"/>
    <w:unhideWhenUsed/>
    <w:rsid w:val="005E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