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A" w:rsidRPr="003D4098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Дело № 2-</w:t>
      </w:r>
      <w:r w:rsidR="008F6724">
        <w:rPr>
          <w:rFonts w:ascii="Times New Roman" w:hAnsi="Times New Roman" w:cs="Times New Roman"/>
          <w:sz w:val="28"/>
          <w:szCs w:val="28"/>
        </w:rPr>
        <w:t>18</w:t>
      </w:r>
      <w:r w:rsidRPr="003D4098">
        <w:rPr>
          <w:rFonts w:ascii="Times New Roman" w:hAnsi="Times New Roman" w:cs="Times New Roman"/>
          <w:sz w:val="28"/>
          <w:szCs w:val="28"/>
        </w:rPr>
        <w:t>/201</w:t>
      </w:r>
      <w:r w:rsidR="003D4098" w:rsidRPr="003D4098">
        <w:rPr>
          <w:rFonts w:ascii="Times New Roman" w:hAnsi="Times New Roman" w:cs="Times New Roman"/>
          <w:sz w:val="28"/>
          <w:szCs w:val="28"/>
        </w:rPr>
        <w:t>7</w:t>
      </w:r>
    </w:p>
    <w:p w:rsidR="00FC437A" w:rsidRPr="003D4098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75CEC" w:rsidRPr="003D4098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C437A" w:rsidRPr="00BA4F35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7A" w:rsidRDefault="003D4098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 марта</w:t>
      </w:r>
      <w:r w:rsidRPr="00001F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F6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истца – Сырцовой А.В., </w:t>
      </w:r>
      <w:r w:rsidRPr="00001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BC2024">
        <w:rPr>
          <w:rFonts w:ascii="Times New Roman" w:hAnsi="Times New Roman" w:cs="Times New Roman"/>
          <w:sz w:val="28"/>
          <w:szCs w:val="28"/>
        </w:rPr>
        <w:t xml:space="preserve">Школяр </w:t>
      </w:r>
      <w:r w:rsidR="008F6724">
        <w:rPr>
          <w:rFonts w:ascii="Times New Roman" w:hAnsi="Times New Roman" w:cs="Times New Roman"/>
          <w:sz w:val="28"/>
          <w:szCs w:val="28"/>
        </w:rPr>
        <w:t>В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Г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</w:t>
      </w:r>
      <w:r w:rsidR="00FC437A" w:rsidRPr="005B50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75CE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EC" w:rsidRPr="003D4098" w:rsidRDefault="00A75CEC" w:rsidP="00A75CEC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3D409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409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</w:t>
        </w:r>
      </w:hyperlink>
      <w:r w:rsidRPr="003D4098">
        <w:rPr>
          <w:rFonts w:ascii="Times New Roman" w:hAnsi="Times New Roman" w:cs="Times New Roman"/>
          <w:sz w:val="28"/>
          <w:szCs w:val="28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 ГПК РФ</w:t>
        </w:r>
      </w:hyperlink>
      <w:r w:rsidRPr="003D4098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5CEC" w:rsidRPr="003D4098" w:rsidRDefault="00A75CEC" w:rsidP="00A7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5CE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C2024">
        <w:rPr>
          <w:rFonts w:ascii="Times New Roman" w:hAnsi="Times New Roman" w:cs="Times New Roman"/>
          <w:sz w:val="28"/>
          <w:szCs w:val="28"/>
        </w:rPr>
        <w:t>И</w:t>
      </w:r>
      <w:r w:rsidRPr="003D4098">
        <w:rPr>
          <w:rFonts w:ascii="Times New Roman" w:hAnsi="Times New Roman" w:cs="Times New Roman"/>
          <w:sz w:val="28"/>
          <w:szCs w:val="28"/>
        </w:rPr>
        <w:t>сковы</w:t>
      </w:r>
      <w:r w:rsidR="00BC2024">
        <w:rPr>
          <w:rFonts w:ascii="Times New Roman" w:hAnsi="Times New Roman" w:cs="Times New Roman"/>
          <w:sz w:val="28"/>
          <w:szCs w:val="28"/>
        </w:rPr>
        <w:t>е</w:t>
      </w:r>
      <w:r w:rsidRPr="003D40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C2024">
        <w:rPr>
          <w:rFonts w:ascii="Times New Roman" w:hAnsi="Times New Roman" w:cs="Times New Roman"/>
          <w:sz w:val="28"/>
          <w:szCs w:val="28"/>
        </w:rPr>
        <w:t>я</w:t>
      </w:r>
      <w:r w:rsidRP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</w:t>
      </w:r>
      <w:proofErr w:type="gramStart"/>
      <w:r w:rsidR="003D40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8F6724">
        <w:rPr>
          <w:rFonts w:ascii="Times New Roman" w:hAnsi="Times New Roman" w:cs="Times New Roman"/>
          <w:sz w:val="28"/>
          <w:szCs w:val="28"/>
        </w:rPr>
        <w:t>Школяр В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Г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>о взыскании ежемесячной денежной выплаты, полученной противоправным путем</w:t>
      </w:r>
      <w:r w:rsidR="00BC2024">
        <w:rPr>
          <w:rFonts w:ascii="Times New Roman" w:hAnsi="Times New Roman" w:cs="Times New Roman"/>
          <w:sz w:val="28"/>
          <w:szCs w:val="28"/>
        </w:rPr>
        <w:t xml:space="preserve"> - удовлетворить</w:t>
      </w:r>
      <w:r w:rsidRPr="003D4098">
        <w:rPr>
          <w:rFonts w:ascii="Times New Roman" w:hAnsi="Times New Roman" w:cs="Times New Roman"/>
          <w:sz w:val="28"/>
          <w:szCs w:val="28"/>
        </w:rPr>
        <w:t>.</w:t>
      </w:r>
    </w:p>
    <w:p w:rsidR="00BC2024" w:rsidRDefault="00BC2024" w:rsidP="00BC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Взыскать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724"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 w:rsidR="008F6724">
        <w:rPr>
          <w:rFonts w:ascii="Times New Roman" w:hAnsi="Times New Roman" w:cs="Times New Roman"/>
          <w:sz w:val="28"/>
          <w:szCs w:val="28"/>
        </w:rPr>
        <w:t xml:space="preserve"> В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Г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Департамента труда и социальной защиты населения города Севастополя ежемесячную денежную выплату ветерана труда, полученную противоправным путем за период с 01.01.2015г. по 30.09.2015г. в сумме 4500 (четыре тысячи пятьсот) руб. 00 коп.</w:t>
      </w:r>
    </w:p>
    <w:p w:rsidR="00BC2024" w:rsidRPr="00BC2024" w:rsidRDefault="00BC2024" w:rsidP="00BC2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724"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 w:rsidR="008F6724">
        <w:rPr>
          <w:rFonts w:ascii="Times New Roman" w:hAnsi="Times New Roman" w:cs="Times New Roman"/>
          <w:sz w:val="28"/>
          <w:szCs w:val="28"/>
        </w:rPr>
        <w:t xml:space="preserve"> В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r w:rsidR="008F6724">
        <w:rPr>
          <w:rFonts w:ascii="Times New Roman" w:hAnsi="Times New Roman" w:cs="Times New Roman"/>
          <w:sz w:val="28"/>
          <w:szCs w:val="28"/>
        </w:rPr>
        <w:t xml:space="preserve"> Г</w:t>
      </w:r>
      <w:r w:rsidR="000623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F6724"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>в доход федерального бюджета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ударственную пошлину в размере 400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четыреста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>)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коп.</w:t>
      </w:r>
    </w:p>
    <w:p w:rsidR="003C21DF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D4098">
        <w:rPr>
          <w:rFonts w:ascii="Times New Roman" w:hAnsi="Times New Roman" w:cs="Times New Roman"/>
          <w:sz w:val="28"/>
          <w:szCs w:val="28"/>
        </w:rPr>
        <w:t>трёх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D4098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не вступило в законную силу </w:t>
      </w:r>
    </w:p>
    <w:p w:rsidR="009B71C5" w:rsidRPr="003D4098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Мировой судья:</w:t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  <w:t>Ю.В. Антонова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256" w:rsidSect="00F859F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EE" w:rsidRDefault="00EB46EE" w:rsidP="00826C0F">
      <w:pPr>
        <w:spacing w:after="0" w:line="240" w:lineRule="auto"/>
      </w:pPr>
      <w:r>
        <w:separator/>
      </w:r>
    </w:p>
  </w:endnote>
  <w:endnote w:type="continuationSeparator" w:id="0">
    <w:p w:rsidR="00EB46EE" w:rsidRDefault="00EB46EE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54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EE" w:rsidRDefault="00EB46EE" w:rsidP="00826C0F">
      <w:pPr>
        <w:spacing w:after="0" w:line="240" w:lineRule="auto"/>
      </w:pPr>
      <w:r>
        <w:separator/>
      </w:r>
    </w:p>
  </w:footnote>
  <w:footnote w:type="continuationSeparator" w:id="0">
    <w:p w:rsidR="00EB46EE" w:rsidRDefault="00EB46EE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A"/>
    <w:rsid w:val="00005BEC"/>
    <w:rsid w:val="00016AFF"/>
    <w:rsid w:val="00032EA3"/>
    <w:rsid w:val="000377D9"/>
    <w:rsid w:val="00062354"/>
    <w:rsid w:val="000746FF"/>
    <w:rsid w:val="00085025"/>
    <w:rsid w:val="000A6568"/>
    <w:rsid w:val="000C2440"/>
    <w:rsid w:val="000C36BC"/>
    <w:rsid w:val="000C5157"/>
    <w:rsid w:val="000D49F0"/>
    <w:rsid w:val="000E6439"/>
    <w:rsid w:val="001014F7"/>
    <w:rsid w:val="0010558E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C21DF"/>
    <w:rsid w:val="003C3AF6"/>
    <w:rsid w:val="003C66BD"/>
    <w:rsid w:val="003D4098"/>
    <w:rsid w:val="004336AF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8F6724"/>
    <w:rsid w:val="009075FE"/>
    <w:rsid w:val="00911117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B018A"/>
    <w:rsid w:val="00BC2024"/>
    <w:rsid w:val="00BD226D"/>
    <w:rsid w:val="00BD4D83"/>
    <w:rsid w:val="00C00471"/>
    <w:rsid w:val="00C24216"/>
    <w:rsid w:val="00C267ED"/>
    <w:rsid w:val="00C2721F"/>
    <w:rsid w:val="00C279DC"/>
    <w:rsid w:val="00C40D45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3256"/>
    <w:rsid w:val="00D75911"/>
    <w:rsid w:val="00D77C7D"/>
    <w:rsid w:val="00D81FC6"/>
    <w:rsid w:val="00D97746"/>
    <w:rsid w:val="00DA0754"/>
    <w:rsid w:val="00DF24E9"/>
    <w:rsid w:val="00DF3A7B"/>
    <w:rsid w:val="00E20274"/>
    <w:rsid w:val="00E93FFF"/>
    <w:rsid w:val="00E974D8"/>
    <w:rsid w:val="00EB1025"/>
    <w:rsid w:val="00EB38BE"/>
    <w:rsid w:val="00EB46E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4/?marker=fdoct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gpk-rf/razdel-ii/podrazdel-ii/glava-16/statia-199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DA97-067B-4C25-B23F-8714EC99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2017-03-02T09:35:00Z</cp:lastPrinted>
  <dcterms:created xsi:type="dcterms:W3CDTF">2017-03-11T18:30:00Z</dcterms:created>
  <dcterms:modified xsi:type="dcterms:W3CDTF">2017-03-11T18:30:00Z</dcterms:modified>
</cp:coreProperties>
</file>