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A" w:rsidRPr="003D4098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Дело № 2-</w:t>
      </w:r>
      <w:r w:rsidR="003D4098" w:rsidRPr="003D4098">
        <w:rPr>
          <w:rFonts w:ascii="Times New Roman" w:hAnsi="Times New Roman" w:cs="Times New Roman"/>
          <w:sz w:val="28"/>
          <w:szCs w:val="28"/>
        </w:rPr>
        <w:t>1</w:t>
      </w:r>
      <w:r w:rsidR="000C36BC">
        <w:rPr>
          <w:rFonts w:ascii="Times New Roman" w:hAnsi="Times New Roman" w:cs="Times New Roman"/>
          <w:sz w:val="28"/>
          <w:szCs w:val="28"/>
        </w:rPr>
        <w:t>8</w:t>
      </w:r>
      <w:r w:rsidRPr="003D4098">
        <w:rPr>
          <w:rFonts w:ascii="Times New Roman" w:hAnsi="Times New Roman" w:cs="Times New Roman"/>
          <w:sz w:val="28"/>
          <w:szCs w:val="28"/>
        </w:rPr>
        <w:t>/201</w:t>
      </w:r>
      <w:r w:rsidR="003D4098" w:rsidRPr="003D4098">
        <w:rPr>
          <w:rFonts w:ascii="Times New Roman" w:hAnsi="Times New Roman" w:cs="Times New Roman"/>
          <w:sz w:val="28"/>
          <w:szCs w:val="28"/>
        </w:rPr>
        <w:t>7</w:t>
      </w:r>
    </w:p>
    <w:p w:rsidR="00FC437A" w:rsidRPr="003D4098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75CEC" w:rsidRPr="003D4098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C437A" w:rsidRPr="00BA4F35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7A" w:rsidRDefault="003D4098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 марта</w:t>
      </w:r>
      <w:r w:rsidRPr="00001F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1F6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истца – Сырцовой А.В., </w:t>
      </w:r>
      <w:r w:rsidRPr="00001F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r w:rsidR="000C36BC">
        <w:rPr>
          <w:rFonts w:ascii="Times New Roman" w:hAnsi="Times New Roman" w:cs="Times New Roman"/>
          <w:sz w:val="28"/>
          <w:szCs w:val="28"/>
        </w:rPr>
        <w:t>Поляковой В</w:t>
      </w:r>
      <w:r w:rsidR="002A179C">
        <w:rPr>
          <w:rFonts w:ascii="Times New Roman" w:hAnsi="Times New Roman" w:cs="Times New Roman"/>
          <w:sz w:val="28"/>
          <w:szCs w:val="28"/>
        </w:rPr>
        <w:t>.</w:t>
      </w:r>
      <w:r w:rsidR="000C36BC">
        <w:rPr>
          <w:rFonts w:ascii="Times New Roman" w:hAnsi="Times New Roman" w:cs="Times New Roman"/>
          <w:sz w:val="28"/>
          <w:szCs w:val="28"/>
        </w:rPr>
        <w:t xml:space="preserve"> М</w:t>
      </w:r>
      <w:r w:rsidR="002A1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ежемесячной денежной выплаты, полученной противоправным путем</w:t>
      </w:r>
      <w:r w:rsidR="00FC437A" w:rsidRPr="005B50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75CE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EC" w:rsidRPr="003D4098" w:rsidRDefault="00A75CEC" w:rsidP="00A75CEC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3D409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D4098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</w:t>
        </w:r>
      </w:hyperlink>
      <w:r w:rsidRPr="003D4098">
        <w:rPr>
          <w:rFonts w:ascii="Times New Roman" w:hAnsi="Times New Roman" w:cs="Times New Roman"/>
          <w:sz w:val="28"/>
          <w:szCs w:val="28"/>
        </w:rPr>
        <w:t>-</w:t>
      </w:r>
      <w:hyperlink r:id="rId9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 ГПК РФ</w:t>
        </w:r>
      </w:hyperlink>
      <w:r w:rsidRPr="003D4098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5CEC" w:rsidRPr="003D4098" w:rsidRDefault="00A75CEC" w:rsidP="00A7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5CE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3D4098"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3D4098">
        <w:rPr>
          <w:rFonts w:ascii="Times New Roman" w:hAnsi="Times New Roman" w:cs="Times New Roman"/>
          <w:sz w:val="28"/>
          <w:szCs w:val="28"/>
        </w:rPr>
        <w:t>сковы</w:t>
      </w:r>
      <w:r w:rsidR="003D4098">
        <w:rPr>
          <w:rFonts w:ascii="Times New Roman" w:hAnsi="Times New Roman" w:cs="Times New Roman"/>
          <w:sz w:val="28"/>
          <w:szCs w:val="28"/>
        </w:rPr>
        <w:t>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D4098">
        <w:rPr>
          <w:rFonts w:ascii="Times New Roman" w:hAnsi="Times New Roman" w:cs="Times New Roman"/>
          <w:sz w:val="28"/>
          <w:szCs w:val="28"/>
        </w:rPr>
        <w:t>й</w:t>
      </w:r>
      <w:r w:rsidRP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r w:rsidR="000C36BC">
        <w:rPr>
          <w:rFonts w:ascii="Times New Roman" w:hAnsi="Times New Roman" w:cs="Times New Roman"/>
          <w:sz w:val="28"/>
          <w:szCs w:val="28"/>
        </w:rPr>
        <w:t>Поляковой В</w:t>
      </w:r>
      <w:r w:rsidR="002A179C">
        <w:rPr>
          <w:rFonts w:ascii="Times New Roman" w:hAnsi="Times New Roman" w:cs="Times New Roman"/>
          <w:sz w:val="28"/>
          <w:szCs w:val="28"/>
        </w:rPr>
        <w:t>.</w:t>
      </w:r>
      <w:r w:rsidR="000C36BC">
        <w:rPr>
          <w:rFonts w:ascii="Times New Roman" w:hAnsi="Times New Roman" w:cs="Times New Roman"/>
          <w:sz w:val="28"/>
          <w:szCs w:val="28"/>
        </w:rPr>
        <w:t xml:space="preserve"> М</w:t>
      </w:r>
      <w:r w:rsidR="002A17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C36BC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>о взыскании ежемесячной денежной выплаты, полученной противоправным путем - отказать</w:t>
      </w:r>
      <w:r w:rsidRPr="003D4098">
        <w:rPr>
          <w:rFonts w:ascii="Times New Roman" w:hAnsi="Times New Roman" w:cs="Times New Roman"/>
          <w:sz w:val="28"/>
          <w:szCs w:val="28"/>
        </w:rPr>
        <w:t>.</w:t>
      </w:r>
    </w:p>
    <w:p w:rsidR="003D4098" w:rsidRDefault="003D4098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Издержки, понесенные мировым судьей</w:t>
      </w:r>
      <w:r w:rsidR="003C21DF">
        <w:rPr>
          <w:rFonts w:ascii="Times New Roman" w:hAnsi="Times New Roman" w:cs="Times New Roman"/>
          <w:sz w:val="28"/>
          <w:szCs w:val="28"/>
        </w:rPr>
        <w:t xml:space="preserve"> в связи с рассмотрением дела возместить за счет средств бюджета.</w:t>
      </w:r>
    </w:p>
    <w:p w:rsidR="003C21DF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D4098">
        <w:rPr>
          <w:rFonts w:ascii="Times New Roman" w:hAnsi="Times New Roman" w:cs="Times New Roman"/>
          <w:sz w:val="28"/>
          <w:szCs w:val="28"/>
        </w:rPr>
        <w:t>трёх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56" w:rsidRPr="003D4098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не вступило в законную силу </w:t>
      </w:r>
    </w:p>
    <w:p w:rsidR="009B71C5" w:rsidRPr="003D4098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Мировой судья:</w:t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  <w:t>Ю.В. Антонова</w:t>
      </w: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256" w:rsidSect="00F859F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2D" w:rsidRDefault="0047302D" w:rsidP="00826C0F">
      <w:pPr>
        <w:spacing w:after="0" w:line="240" w:lineRule="auto"/>
      </w:pPr>
      <w:r>
        <w:separator/>
      </w:r>
    </w:p>
  </w:endnote>
  <w:endnote w:type="continuationSeparator" w:id="0">
    <w:p w:rsidR="0047302D" w:rsidRDefault="0047302D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9C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2D" w:rsidRDefault="0047302D" w:rsidP="00826C0F">
      <w:pPr>
        <w:spacing w:after="0" w:line="240" w:lineRule="auto"/>
      </w:pPr>
      <w:r>
        <w:separator/>
      </w:r>
    </w:p>
  </w:footnote>
  <w:footnote w:type="continuationSeparator" w:id="0">
    <w:p w:rsidR="0047302D" w:rsidRDefault="0047302D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A"/>
    <w:rsid w:val="00005BEC"/>
    <w:rsid w:val="00016AFF"/>
    <w:rsid w:val="00032EA3"/>
    <w:rsid w:val="000377D9"/>
    <w:rsid w:val="000746FF"/>
    <w:rsid w:val="00085025"/>
    <w:rsid w:val="000A6568"/>
    <w:rsid w:val="000C2440"/>
    <w:rsid w:val="000C36BC"/>
    <w:rsid w:val="000C5157"/>
    <w:rsid w:val="000D49F0"/>
    <w:rsid w:val="000E6439"/>
    <w:rsid w:val="001014F7"/>
    <w:rsid w:val="0010558E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A179C"/>
    <w:rsid w:val="002B6516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C21DF"/>
    <w:rsid w:val="003C3AF6"/>
    <w:rsid w:val="003C66BD"/>
    <w:rsid w:val="003D4098"/>
    <w:rsid w:val="004336AF"/>
    <w:rsid w:val="004662C9"/>
    <w:rsid w:val="0047302D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60AEB"/>
    <w:rsid w:val="00562692"/>
    <w:rsid w:val="00570FF7"/>
    <w:rsid w:val="005932CF"/>
    <w:rsid w:val="005A74F8"/>
    <w:rsid w:val="005B5045"/>
    <w:rsid w:val="005B68EE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6450"/>
    <w:rsid w:val="00826C0F"/>
    <w:rsid w:val="00842292"/>
    <w:rsid w:val="00852987"/>
    <w:rsid w:val="00857FAE"/>
    <w:rsid w:val="00890042"/>
    <w:rsid w:val="008A7721"/>
    <w:rsid w:val="008A7EDC"/>
    <w:rsid w:val="009075FE"/>
    <w:rsid w:val="00911117"/>
    <w:rsid w:val="0093497C"/>
    <w:rsid w:val="009450DC"/>
    <w:rsid w:val="0094651B"/>
    <w:rsid w:val="00991DBA"/>
    <w:rsid w:val="009A0FF6"/>
    <w:rsid w:val="009A5219"/>
    <w:rsid w:val="009B71C5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E50FE"/>
    <w:rsid w:val="00AE5AAA"/>
    <w:rsid w:val="00B12D32"/>
    <w:rsid w:val="00B51050"/>
    <w:rsid w:val="00B85B2D"/>
    <w:rsid w:val="00BA4F35"/>
    <w:rsid w:val="00BD226D"/>
    <w:rsid w:val="00BD4D83"/>
    <w:rsid w:val="00C00471"/>
    <w:rsid w:val="00C24216"/>
    <w:rsid w:val="00C267ED"/>
    <w:rsid w:val="00C2721F"/>
    <w:rsid w:val="00C279DC"/>
    <w:rsid w:val="00C40D45"/>
    <w:rsid w:val="00CC4F04"/>
    <w:rsid w:val="00CF6BB1"/>
    <w:rsid w:val="00D14124"/>
    <w:rsid w:val="00D14814"/>
    <w:rsid w:val="00D159C2"/>
    <w:rsid w:val="00D228E5"/>
    <w:rsid w:val="00D320D8"/>
    <w:rsid w:val="00D34285"/>
    <w:rsid w:val="00D34D11"/>
    <w:rsid w:val="00D61534"/>
    <w:rsid w:val="00D63256"/>
    <w:rsid w:val="00D75911"/>
    <w:rsid w:val="00D77C7D"/>
    <w:rsid w:val="00D81FC6"/>
    <w:rsid w:val="00D97746"/>
    <w:rsid w:val="00DF24E9"/>
    <w:rsid w:val="00DF3A7B"/>
    <w:rsid w:val="00E20274"/>
    <w:rsid w:val="00E93FFF"/>
    <w:rsid w:val="00E974D8"/>
    <w:rsid w:val="00EB1025"/>
    <w:rsid w:val="00EB38B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4/?marker=fdoctl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act.ru/law/gpk-rf/razdel-ii/podrazdel-ii/glava-16/statia-199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81FF-37B5-4CAB-AB8C-259F03E7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2017-03-02T09:11:00Z</cp:lastPrinted>
  <dcterms:created xsi:type="dcterms:W3CDTF">2017-03-11T18:28:00Z</dcterms:created>
  <dcterms:modified xsi:type="dcterms:W3CDTF">2017-03-11T18:28:00Z</dcterms:modified>
</cp:coreProperties>
</file>