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24" w:rsidRDefault="002A6624" w:rsidP="00B47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Дело № 2-</w:t>
      </w:r>
      <w:r w:rsidR="00F82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112/18/2017</w:t>
      </w:r>
    </w:p>
    <w:p w:rsidR="00B8444F" w:rsidRPr="00B8444F" w:rsidRDefault="00804503" w:rsidP="00B47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ЗАОЧНОЕ </w:t>
      </w:r>
      <w:r w:rsidR="00B8444F" w:rsidRPr="00B84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РЕШЕНИЕ                                     </w:t>
      </w:r>
    </w:p>
    <w:p w:rsidR="00B8444F" w:rsidRPr="00B8444F" w:rsidRDefault="00B8444F" w:rsidP="00B47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Именем Российской Федерации</w:t>
      </w:r>
    </w:p>
    <w:p w:rsidR="00B8444F" w:rsidRPr="00B8444F" w:rsidRDefault="00B8444F" w:rsidP="00B47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резолютивная часть</w:t>
      </w:r>
      <w:proofErr w:type="gramStart"/>
      <w:r w:rsidRPr="00B84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B8444F" w:rsidRPr="00B8444F" w:rsidRDefault="00B8444F" w:rsidP="00B47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44F" w:rsidRPr="00B8444F" w:rsidRDefault="00F824A1" w:rsidP="00B478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10мая</w:t>
      </w:r>
      <w:r w:rsidR="00B8444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8444F" w:rsidRPr="00B8444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444F">
        <w:rPr>
          <w:rFonts w:ascii="Times New Roman" w:hAnsi="Times New Roman" w:cs="Times New Roman"/>
          <w:sz w:val="24"/>
          <w:szCs w:val="24"/>
        </w:rPr>
        <w:t xml:space="preserve">     г. Севастополь</w:t>
      </w:r>
    </w:p>
    <w:p w:rsidR="00B8444F" w:rsidRPr="00B8444F" w:rsidRDefault="00B8444F" w:rsidP="00B478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8444F" w:rsidRDefault="00B8444F" w:rsidP="00B478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44F">
        <w:rPr>
          <w:rFonts w:ascii="Times New Roman" w:hAnsi="Times New Roman" w:cs="Times New Roman"/>
          <w:sz w:val="24"/>
          <w:szCs w:val="24"/>
        </w:rPr>
        <w:t>Мировой судья судебного участка № 18 Нахимовского судебного района города Севастополя</w:t>
      </w:r>
      <w:r w:rsidR="00EB763D" w:rsidRPr="00B8444F">
        <w:rPr>
          <w:rFonts w:ascii="Times New Roman" w:hAnsi="Times New Roman" w:cs="Times New Roman"/>
          <w:sz w:val="24"/>
          <w:szCs w:val="24"/>
        </w:rPr>
        <w:t>Дробышева О.А.</w:t>
      </w:r>
      <w:r w:rsidRPr="00B844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78D3" w:rsidRPr="00B8444F" w:rsidRDefault="00B478D3" w:rsidP="00B478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8C0141">
        <w:rPr>
          <w:rFonts w:ascii="Times New Roman" w:hAnsi="Times New Roman" w:cs="Times New Roman"/>
          <w:sz w:val="24"/>
          <w:szCs w:val="24"/>
        </w:rPr>
        <w:t>Лагуткиной К.В.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444F" w:rsidRPr="00B8444F" w:rsidRDefault="00B8444F" w:rsidP="00B478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44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F824A1">
        <w:rPr>
          <w:rFonts w:ascii="Times New Roman" w:hAnsi="Times New Roman" w:cs="Times New Roman"/>
          <w:sz w:val="24"/>
          <w:szCs w:val="24"/>
        </w:rPr>
        <w:t>Токаревой Е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F824A1">
        <w:rPr>
          <w:rFonts w:ascii="Times New Roman" w:hAnsi="Times New Roman" w:cs="Times New Roman"/>
          <w:sz w:val="24"/>
          <w:szCs w:val="24"/>
        </w:rPr>
        <w:t>В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F82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4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24A1">
        <w:rPr>
          <w:rFonts w:ascii="Times New Roman" w:hAnsi="Times New Roman" w:cs="Times New Roman"/>
          <w:sz w:val="24"/>
          <w:szCs w:val="24"/>
        </w:rPr>
        <w:t xml:space="preserve"> </w:t>
      </w:r>
      <w:r w:rsidR="00C50B62">
        <w:rPr>
          <w:rFonts w:ascii="Times New Roman" w:hAnsi="Times New Roman" w:cs="Times New Roman"/>
          <w:sz w:val="24"/>
          <w:szCs w:val="24"/>
        </w:rPr>
        <w:t>сведения о трудоустройстве</w:t>
      </w:r>
      <w:r w:rsidR="00F82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A1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="00F824A1">
        <w:rPr>
          <w:rFonts w:ascii="Times New Roman" w:hAnsi="Times New Roman" w:cs="Times New Roman"/>
          <w:sz w:val="24"/>
          <w:szCs w:val="24"/>
        </w:rPr>
        <w:t xml:space="preserve"> А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F824A1">
        <w:rPr>
          <w:rFonts w:ascii="Times New Roman" w:hAnsi="Times New Roman" w:cs="Times New Roman"/>
          <w:sz w:val="24"/>
          <w:szCs w:val="24"/>
        </w:rPr>
        <w:t>Н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F824A1">
        <w:rPr>
          <w:rFonts w:ascii="Times New Roman" w:hAnsi="Times New Roman" w:cs="Times New Roman"/>
          <w:sz w:val="24"/>
          <w:szCs w:val="24"/>
        </w:rPr>
        <w:t xml:space="preserve"> о защите прав потребителей</w:t>
      </w:r>
      <w:r w:rsidRPr="00B8444F">
        <w:rPr>
          <w:rFonts w:ascii="Times New Roman" w:hAnsi="Times New Roman" w:cs="Times New Roman"/>
          <w:sz w:val="24"/>
          <w:szCs w:val="24"/>
        </w:rPr>
        <w:t>,</w:t>
      </w:r>
    </w:p>
    <w:p w:rsidR="00B478D3" w:rsidRDefault="00B8444F" w:rsidP="00B478D3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8444F">
        <w:rPr>
          <w:rFonts w:ascii="Times New Roman" w:hAnsi="Times New Roman" w:cs="Times New Roman"/>
          <w:sz w:val="24"/>
          <w:szCs w:val="24"/>
        </w:rPr>
        <w:t xml:space="preserve">руководствуясь ст. 199 ГПК РФ, </w:t>
      </w:r>
    </w:p>
    <w:p w:rsidR="00B8444F" w:rsidRPr="00B8444F" w:rsidRDefault="00B8444F" w:rsidP="00B478D3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4F" w:rsidRDefault="00B8444F" w:rsidP="00B478D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44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478D3" w:rsidRPr="00B8444F" w:rsidRDefault="00B478D3" w:rsidP="00B478D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4F" w:rsidRPr="00EB763D" w:rsidRDefault="00B8444F" w:rsidP="00955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763D">
        <w:rPr>
          <w:rFonts w:ascii="Times New Roman" w:hAnsi="Times New Roman" w:cs="Times New Roman"/>
          <w:sz w:val="24"/>
          <w:szCs w:val="24"/>
        </w:rPr>
        <w:t>Исковые требования удовлетворить</w:t>
      </w:r>
      <w:r w:rsidR="00804503" w:rsidRPr="00EB763D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EB763D">
        <w:rPr>
          <w:rFonts w:ascii="Times New Roman" w:hAnsi="Times New Roman" w:cs="Times New Roman"/>
          <w:sz w:val="24"/>
          <w:szCs w:val="24"/>
        </w:rPr>
        <w:t>.</w:t>
      </w:r>
    </w:p>
    <w:p w:rsidR="0086536D" w:rsidRDefault="00EB763D" w:rsidP="009553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3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Взыскать</w:t>
      </w:r>
      <w:r w:rsidRPr="00EB763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proofErr w:type="gramStart"/>
      <w:r w:rsidRPr="00EB763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</w:t>
      </w:r>
      <w:proofErr w:type="gramEnd"/>
      <w:r w:rsidRPr="00EB763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="00C50B62">
        <w:rPr>
          <w:rFonts w:ascii="Times New Roman" w:hAnsi="Times New Roman" w:cs="Times New Roman"/>
          <w:sz w:val="24"/>
          <w:szCs w:val="24"/>
        </w:rPr>
        <w:t xml:space="preserve">сведения о трудоустройстве </w:t>
      </w:r>
      <w:proofErr w:type="spellStart"/>
      <w:r w:rsidR="00F824A1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="00F824A1">
        <w:rPr>
          <w:rFonts w:ascii="Times New Roman" w:hAnsi="Times New Roman" w:cs="Times New Roman"/>
          <w:sz w:val="24"/>
          <w:szCs w:val="24"/>
        </w:rPr>
        <w:t xml:space="preserve"> А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F824A1">
        <w:rPr>
          <w:rFonts w:ascii="Times New Roman" w:hAnsi="Times New Roman" w:cs="Times New Roman"/>
          <w:sz w:val="24"/>
          <w:szCs w:val="24"/>
        </w:rPr>
        <w:t>Н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пользу </w:t>
      </w:r>
      <w:r w:rsidR="00ED0AAC">
        <w:rPr>
          <w:rFonts w:ascii="Times New Roman" w:hAnsi="Times New Roman" w:cs="Times New Roman"/>
          <w:sz w:val="24"/>
          <w:szCs w:val="24"/>
        </w:rPr>
        <w:t>Токаревой Е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ED0AAC">
        <w:rPr>
          <w:rFonts w:ascii="Times New Roman" w:hAnsi="Times New Roman" w:cs="Times New Roman"/>
          <w:sz w:val="24"/>
          <w:szCs w:val="24"/>
        </w:rPr>
        <w:t>В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стоимость смартфона 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размере 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13 999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руб., неустойку в размере 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5317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руб., денежную компенсацию морального вреда в размере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000 руб., 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штраф за несоблюдение в добровольном порядке удовлетворения требований потребителя в размере 10158 руб., </w:t>
      </w:r>
      <w:r w:rsidR="00865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судебные издержки в размере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65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рублей, всего на общую</w:t>
      </w:r>
      <w:r w:rsidRPr="00EB76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763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сумму</w:t>
      </w:r>
      <w:r w:rsidRPr="00EB763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35 474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F7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тридцать 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 тысяч </w:t>
      </w:r>
      <w:proofErr w:type="gramStart"/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четыреста</w:t>
      </w:r>
      <w:proofErr w:type="gramEnd"/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семьдесят</w:t>
      </w:r>
      <w:proofErr w:type="gramEnd"/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четыре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рубл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 копеек.</w:t>
      </w:r>
    </w:p>
    <w:p w:rsidR="00EB763D" w:rsidRPr="00EB763D" w:rsidRDefault="00EB763D" w:rsidP="00955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763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Взыскать</w:t>
      </w:r>
      <w:r w:rsidRPr="00EB763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proofErr w:type="gramStart"/>
      <w:r w:rsidRPr="00EB763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</w:t>
      </w:r>
      <w:proofErr w:type="gramEnd"/>
      <w:r w:rsidRPr="00EB763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="00C50B62">
        <w:rPr>
          <w:rFonts w:ascii="Times New Roman" w:hAnsi="Times New Roman" w:cs="Times New Roman"/>
          <w:sz w:val="24"/>
          <w:szCs w:val="24"/>
        </w:rPr>
        <w:t xml:space="preserve">сведения о трудоустройстве </w:t>
      </w:r>
      <w:proofErr w:type="spellStart"/>
      <w:r w:rsidR="00ED0AAC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="00ED0AAC">
        <w:rPr>
          <w:rFonts w:ascii="Times New Roman" w:hAnsi="Times New Roman" w:cs="Times New Roman"/>
          <w:sz w:val="24"/>
          <w:szCs w:val="24"/>
        </w:rPr>
        <w:t xml:space="preserve"> А</w:t>
      </w:r>
      <w:r w:rsidR="00C50B62">
        <w:rPr>
          <w:rFonts w:ascii="Times New Roman" w:hAnsi="Times New Roman" w:cs="Times New Roman"/>
          <w:sz w:val="24"/>
          <w:szCs w:val="24"/>
        </w:rPr>
        <w:t>.</w:t>
      </w:r>
      <w:r w:rsidR="00ED0AAC">
        <w:rPr>
          <w:rFonts w:ascii="Times New Roman" w:hAnsi="Times New Roman" w:cs="Times New Roman"/>
          <w:sz w:val="24"/>
          <w:szCs w:val="24"/>
        </w:rPr>
        <w:t>Н</w:t>
      </w:r>
      <w:r w:rsidR="00C50B62">
        <w:rPr>
          <w:rFonts w:ascii="Times New Roman" w:hAnsi="Times New Roman" w:cs="Times New Roman"/>
          <w:sz w:val="24"/>
          <w:szCs w:val="24"/>
        </w:rPr>
        <w:t xml:space="preserve">. 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бюджет </w:t>
      </w:r>
      <w:r w:rsidR="00865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Нахимовского района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госпошлину в размере 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1364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F7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тысяча триста 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шестьдесят четыре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рубл</w:t>
      </w:r>
      <w:r w:rsidR="009F7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копе</w:t>
      </w:r>
      <w:r w:rsidR="00ED0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йки</w:t>
      </w:r>
      <w:r w:rsidRPr="00EB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76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04503" w:rsidRPr="00EB763D" w:rsidRDefault="00804503" w:rsidP="00955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763D">
        <w:rPr>
          <w:rFonts w:ascii="Times New Roman" w:hAnsi="Times New Roman" w:cs="Times New Roman"/>
          <w:sz w:val="24"/>
          <w:szCs w:val="24"/>
        </w:rPr>
        <w:t>В остальной части требований – отказать.</w:t>
      </w:r>
    </w:p>
    <w:p w:rsidR="00804503" w:rsidRPr="00B8444F" w:rsidRDefault="00804503" w:rsidP="00955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763D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в</w:t>
      </w:r>
      <w:r w:rsidRPr="008F5340">
        <w:rPr>
          <w:rFonts w:ascii="Times New Roman" w:hAnsi="Times New Roman" w:cs="Times New Roman"/>
          <w:sz w:val="24"/>
          <w:szCs w:val="24"/>
        </w:rPr>
        <w:t xml:space="preserve"> течение трех дней</w:t>
      </w:r>
      <w:r w:rsidRPr="00B8444F">
        <w:rPr>
          <w:rFonts w:ascii="Times New Roman" w:hAnsi="Times New Roman" w:cs="Times New Roman"/>
          <w:sz w:val="24"/>
          <w:szCs w:val="24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4503" w:rsidRPr="00D13BB4" w:rsidRDefault="00804503" w:rsidP="00955326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BB4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3BB4">
        <w:rPr>
          <w:rFonts w:ascii="Times New Roman" w:hAnsi="Times New Roman" w:cs="Times New Roman"/>
          <w:sz w:val="24"/>
          <w:szCs w:val="24"/>
        </w:rPr>
        <w:t xml:space="preserve"> копии этого решения.</w:t>
      </w:r>
    </w:p>
    <w:p w:rsidR="00804503" w:rsidRPr="00F420F8" w:rsidRDefault="00804503" w:rsidP="0095532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13BB4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Нахимовский районный суд через мирового судью судебного участка № 18 Нахимовского судебного района города Севастополя,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 w:rsidRPr="00F420F8">
        <w:rPr>
          <w:rFonts w:ascii="Times New Roman" w:hAnsi="Times New Roman" w:cs="Times New Roman"/>
          <w:sz w:val="24"/>
          <w:szCs w:val="24"/>
        </w:rPr>
        <w:t xml:space="preserve"> этого</w:t>
      </w:r>
      <w:proofErr w:type="gramEnd"/>
      <w:r w:rsidRPr="00F420F8">
        <w:rPr>
          <w:rFonts w:ascii="Times New Roman" w:hAnsi="Times New Roman" w:cs="Times New Roman"/>
          <w:sz w:val="24"/>
          <w:szCs w:val="24"/>
        </w:rPr>
        <w:t xml:space="preserve"> заявления. </w:t>
      </w:r>
    </w:p>
    <w:p w:rsidR="00804503" w:rsidRDefault="00804503" w:rsidP="00C5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4503" w:rsidRDefault="00804503" w:rsidP="00C5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A6624">
        <w:rPr>
          <w:rFonts w:ascii="Times New Roman" w:hAnsi="Times New Roman" w:cs="Times New Roman"/>
          <w:sz w:val="24"/>
          <w:szCs w:val="24"/>
        </w:rPr>
        <w:t xml:space="preserve">Резолютивная часть решения объявлена </w:t>
      </w:r>
      <w:r w:rsidR="00ED0AAC">
        <w:rPr>
          <w:rFonts w:ascii="Times New Roman" w:hAnsi="Times New Roman" w:cs="Times New Roman"/>
          <w:sz w:val="24"/>
          <w:szCs w:val="24"/>
        </w:rPr>
        <w:t>10мая</w:t>
      </w:r>
      <w:r w:rsidRPr="002A6624">
        <w:rPr>
          <w:rFonts w:ascii="Times New Roman" w:hAnsi="Times New Roman" w:cs="Times New Roman"/>
          <w:sz w:val="24"/>
          <w:szCs w:val="24"/>
        </w:rPr>
        <w:t xml:space="preserve"> 201</w:t>
      </w:r>
      <w:r w:rsidR="00ED0AA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2A66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4503" w:rsidRPr="002A6624" w:rsidRDefault="00804503" w:rsidP="00C5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4503" w:rsidRPr="00C50B62" w:rsidRDefault="00804503" w:rsidP="00C5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B62">
        <w:rPr>
          <w:rFonts w:ascii="Times New Roman" w:hAnsi="Times New Roman" w:cs="Times New Roman"/>
          <w:sz w:val="24"/>
          <w:szCs w:val="24"/>
        </w:rPr>
        <w:t xml:space="preserve">Мировой судья – </w:t>
      </w:r>
    </w:p>
    <w:p w:rsidR="00C50B62" w:rsidRPr="00C50B62" w:rsidRDefault="00C50B62" w:rsidP="00C5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B62" w:rsidRPr="002A6624" w:rsidRDefault="00C50B62" w:rsidP="00C50B62">
      <w:pPr>
        <w:spacing w:after="0" w:line="240" w:lineRule="auto"/>
        <w:ind w:firstLine="851"/>
        <w:rPr>
          <w:sz w:val="24"/>
          <w:szCs w:val="24"/>
        </w:rPr>
      </w:pPr>
    </w:p>
    <w:p w:rsidR="00E55427" w:rsidRPr="002A6624" w:rsidRDefault="00E55427" w:rsidP="00804503">
      <w:pPr>
        <w:spacing w:after="0" w:line="240" w:lineRule="auto"/>
        <w:ind w:firstLine="851"/>
        <w:jc w:val="both"/>
        <w:rPr>
          <w:sz w:val="24"/>
          <w:szCs w:val="24"/>
        </w:rPr>
      </w:pPr>
    </w:p>
    <w:sectPr w:rsidR="00E55427" w:rsidRPr="002A6624" w:rsidSect="009553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44F"/>
    <w:rsid w:val="002A6624"/>
    <w:rsid w:val="0041326B"/>
    <w:rsid w:val="0053644E"/>
    <w:rsid w:val="00561E51"/>
    <w:rsid w:val="00581A33"/>
    <w:rsid w:val="005D7DDA"/>
    <w:rsid w:val="00804503"/>
    <w:rsid w:val="0086536D"/>
    <w:rsid w:val="0089409A"/>
    <w:rsid w:val="008C0141"/>
    <w:rsid w:val="00915D0D"/>
    <w:rsid w:val="00955326"/>
    <w:rsid w:val="009E7673"/>
    <w:rsid w:val="009F7078"/>
    <w:rsid w:val="00B32FF7"/>
    <w:rsid w:val="00B478D3"/>
    <w:rsid w:val="00B720A6"/>
    <w:rsid w:val="00B8444F"/>
    <w:rsid w:val="00BA5808"/>
    <w:rsid w:val="00C50B62"/>
    <w:rsid w:val="00D21D01"/>
    <w:rsid w:val="00DA5503"/>
    <w:rsid w:val="00DC3C74"/>
    <w:rsid w:val="00E55427"/>
    <w:rsid w:val="00EB763D"/>
    <w:rsid w:val="00ED0AAC"/>
    <w:rsid w:val="00ED41C1"/>
    <w:rsid w:val="00F8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804503"/>
    <w:pPr>
      <w:spacing w:after="0" w:line="240" w:lineRule="auto"/>
      <w:ind w:firstLine="851"/>
      <w:jc w:val="both"/>
    </w:pPr>
    <w:rPr>
      <w:rFonts w:ascii="Courier New" w:eastAsia="Times New Roman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804503"/>
    <w:rPr>
      <w:rFonts w:ascii="Courier New" w:eastAsia="Times New Roman" w:hAnsi="Courier New" w:cs="Courier New"/>
    </w:rPr>
  </w:style>
  <w:style w:type="character" w:customStyle="1" w:styleId="snippetequal">
    <w:name w:val="snippet_equal"/>
    <w:basedOn w:val="a0"/>
    <w:rsid w:val="00EB763D"/>
  </w:style>
  <w:style w:type="character" w:customStyle="1" w:styleId="apple-converted-space">
    <w:name w:val="apple-converted-space"/>
    <w:basedOn w:val="a0"/>
    <w:rsid w:val="00EB7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2017-05-31T05:42:00Z</cp:lastPrinted>
  <dcterms:created xsi:type="dcterms:W3CDTF">2017-05-31T05:43:00Z</dcterms:created>
  <dcterms:modified xsi:type="dcterms:W3CDTF">2017-05-31T05:43:00Z</dcterms:modified>
</cp:coreProperties>
</file>