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A1D" w:rsidRPr="00B36DE2" w:rsidP="009F39AC">
      <w:pPr>
        <w:pStyle w:val="Title"/>
        <w:ind w:right="-1"/>
        <w:jc w:val="both"/>
        <w:rPr>
          <w:b w:val="0"/>
          <w:szCs w:val="24"/>
        </w:rPr>
      </w:pP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 w:rsidR="00986216">
        <w:rPr>
          <w:szCs w:val="24"/>
        </w:rPr>
        <w:tab/>
      </w:r>
      <w:r w:rsidRPr="00B36DE2" w:rsidR="00986216">
        <w:rPr>
          <w:szCs w:val="24"/>
        </w:rPr>
        <w:tab/>
      </w:r>
      <w:r w:rsidRPr="00B36DE2" w:rsidR="00986216">
        <w:rPr>
          <w:szCs w:val="24"/>
        </w:rPr>
        <w:tab/>
        <w:t xml:space="preserve">               </w:t>
      </w:r>
      <w:r w:rsidRPr="00B36DE2" w:rsidR="004F43A2">
        <w:rPr>
          <w:szCs w:val="24"/>
        </w:rPr>
        <w:t xml:space="preserve"> </w:t>
      </w:r>
      <w:r w:rsidR="00E940C5">
        <w:rPr>
          <w:szCs w:val="24"/>
        </w:rPr>
        <w:t xml:space="preserve">    </w:t>
      </w:r>
      <w:r w:rsidRPr="00B36DE2" w:rsidR="00DB7D3C">
        <w:rPr>
          <w:b w:val="0"/>
          <w:szCs w:val="24"/>
        </w:rPr>
        <w:t>Д</w:t>
      </w:r>
      <w:r w:rsidRPr="00B36DE2" w:rsidR="008210A9">
        <w:rPr>
          <w:b w:val="0"/>
          <w:szCs w:val="24"/>
        </w:rPr>
        <w:t xml:space="preserve">ело № </w:t>
      </w:r>
      <w:r w:rsidR="000801AD">
        <w:rPr>
          <w:b w:val="0"/>
          <w:szCs w:val="24"/>
        </w:rPr>
        <w:t>2-</w:t>
      </w:r>
      <w:r w:rsidR="00606D64">
        <w:rPr>
          <w:b w:val="0"/>
          <w:szCs w:val="24"/>
        </w:rPr>
        <w:t>972</w:t>
      </w:r>
      <w:r w:rsidR="00CB0652">
        <w:rPr>
          <w:b w:val="0"/>
          <w:szCs w:val="24"/>
        </w:rPr>
        <w:t>/</w:t>
      </w:r>
      <w:r w:rsidR="00B04FB3">
        <w:rPr>
          <w:b w:val="0"/>
          <w:szCs w:val="24"/>
        </w:rPr>
        <w:t>17</w:t>
      </w:r>
      <w:r w:rsidR="000801AD">
        <w:rPr>
          <w:b w:val="0"/>
          <w:szCs w:val="24"/>
        </w:rPr>
        <w:t>/20</w:t>
      </w:r>
      <w:r w:rsidR="0065297F">
        <w:rPr>
          <w:b w:val="0"/>
          <w:szCs w:val="24"/>
        </w:rPr>
        <w:t>2</w:t>
      </w:r>
      <w:r w:rsidR="00606D64">
        <w:rPr>
          <w:b w:val="0"/>
          <w:szCs w:val="24"/>
        </w:rPr>
        <w:t>4</w:t>
      </w:r>
    </w:p>
    <w:p w:rsidR="00573A1D" w:rsidRPr="00B36DE2" w:rsidP="009F39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C141C" w:rsidRPr="00B36DE2" w:rsidP="009F39AC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5618CB" w:rsidRPr="00B36DE2" w:rsidP="009F39AC">
      <w:pPr>
        <w:pStyle w:val="Title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DB7D3C" w:rsidRPr="00B36DE2" w:rsidP="009F39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BBD" w:rsidRPr="00B36DE2" w:rsidP="009F39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октября</w:t>
      </w:r>
      <w:r w:rsidR="002F3692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E50F96">
        <w:rPr>
          <w:rFonts w:ascii="Times New Roman" w:hAnsi="Times New Roman" w:cs="Times New Roman"/>
          <w:sz w:val="24"/>
          <w:szCs w:val="24"/>
        </w:rPr>
        <w:t>20</w:t>
      </w:r>
      <w:r w:rsidR="0065297F">
        <w:rPr>
          <w:rFonts w:ascii="Times New Roman" w:hAnsi="Times New Roman" w:cs="Times New Roman"/>
          <w:sz w:val="24"/>
          <w:szCs w:val="24"/>
        </w:rPr>
        <w:t>2</w:t>
      </w:r>
      <w:r w:rsidR="00606D64">
        <w:rPr>
          <w:rFonts w:ascii="Times New Roman" w:hAnsi="Times New Roman" w:cs="Times New Roman"/>
          <w:sz w:val="24"/>
          <w:szCs w:val="24"/>
        </w:rPr>
        <w:t>4</w:t>
      </w:r>
      <w:r w:rsidRPr="00B36DE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36DE2" w:rsidR="00DB7D3C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6173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6DE2" w:rsidR="00986216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7E6D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6DE2" w:rsidR="00986216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7D7CD4">
        <w:rPr>
          <w:rFonts w:ascii="Times New Roman" w:hAnsi="Times New Roman" w:cs="Times New Roman"/>
          <w:sz w:val="24"/>
          <w:szCs w:val="24"/>
        </w:rPr>
        <w:t xml:space="preserve">    </w:t>
      </w:r>
      <w:r w:rsidRPr="00B36DE2" w:rsidR="00573A1D">
        <w:rPr>
          <w:rFonts w:ascii="Times New Roman" w:hAnsi="Times New Roman" w:cs="Times New Roman"/>
          <w:sz w:val="24"/>
          <w:szCs w:val="24"/>
        </w:rPr>
        <w:t xml:space="preserve">г. </w:t>
      </w:r>
      <w:r w:rsidRPr="00B36DE2" w:rsidR="007D7CD4">
        <w:rPr>
          <w:rFonts w:ascii="Times New Roman" w:hAnsi="Times New Roman" w:cs="Times New Roman"/>
          <w:sz w:val="24"/>
          <w:szCs w:val="24"/>
        </w:rPr>
        <w:t>Севастополь</w:t>
      </w:r>
    </w:p>
    <w:p w:rsidR="00D64A54" w:rsidRPr="00B36DE2" w:rsidP="009F39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196" w:rsidP="005F319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</w:t>
      </w:r>
      <w:r w:rsidRPr="00B36DE2" w:rsidR="00FB1A06">
        <w:rPr>
          <w:rFonts w:ascii="Times New Roman" w:hAnsi="Times New Roman" w:cs="Times New Roman"/>
          <w:sz w:val="24"/>
          <w:szCs w:val="24"/>
        </w:rPr>
        <w:t>овой судья судебного участка</w:t>
      </w:r>
      <w:r w:rsidRPr="00B36DE2" w:rsidR="00AC141C">
        <w:rPr>
          <w:rFonts w:ascii="Times New Roman" w:hAnsi="Times New Roman" w:cs="Times New Roman"/>
          <w:sz w:val="24"/>
          <w:szCs w:val="24"/>
        </w:rPr>
        <w:t xml:space="preserve"> № </w:t>
      </w:r>
      <w:r w:rsidR="00606D64">
        <w:rPr>
          <w:rFonts w:ascii="Times New Roman" w:hAnsi="Times New Roman" w:cs="Times New Roman"/>
          <w:sz w:val="24"/>
          <w:szCs w:val="24"/>
        </w:rPr>
        <w:t>20</w:t>
      </w:r>
      <w:r w:rsidR="008F558D">
        <w:rPr>
          <w:rFonts w:ascii="Times New Roman" w:hAnsi="Times New Roman" w:cs="Times New Roman"/>
          <w:sz w:val="24"/>
          <w:szCs w:val="24"/>
        </w:rPr>
        <w:t xml:space="preserve"> </w:t>
      </w:r>
      <w:r w:rsidR="00B04FB3">
        <w:rPr>
          <w:rFonts w:ascii="Times New Roman" w:hAnsi="Times New Roman" w:cs="Times New Roman"/>
          <w:sz w:val="24"/>
          <w:szCs w:val="24"/>
        </w:rPr>
        <w:t xml:space="preserve">Нахимовского </w:t>
      </w:r>
      <w:r w:rsidRPr="00B36DE2" w:rsidR="008F558D">
        <w:rPr>
          <w:rFonts w:ascii="Times New Roman" w:hAnsi="Times New Roman" w:cs="Times New Roman"/>
          <w:sz w:val="24"/>
          <w:szCs w:val="24"/>
        </w:rPr>
        <w:t>судебного района г. Севастополя</w:t>
      </w:r>
      <w:r w:rsidRPr="00B36DE2" w:rsidR="00FB1A06">
        <w:rPr>
          <w:rFonts w:ascii="Times New Roman" w:hAnsi="Times New Roman" w:cs="Times New Roman"/>
          <w:sz w:val="24"/>
          <w:szCs w:val="24"/>
        </w:rPr>
        <w:t xml:space="preserve"> </w:t>
      </w:r>
      <w:r w:rsidR="00606D64">
        <w:rPr>
          <w:rFonts w:ascii="Times New Roman" w:hAnsi="Times New Roman"/>
          <w:color w:val="000000" w:themeColor="text1"/>
          <w:sz w:val="24"/>
          <w:szCs w:val="24"/>
        </w:rPr>
        <w:t>Босенко Е.А.</w:t>
      </w:r>
      <w:r w:rsidRPr="00B36DE2" w:rsidR="00D64A5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06D64">
        <w:rPr>
          <w:rFonts w:ascii="Times New Roman" w:hAnsi="Times New Roman"/>
          <w:color w:val="000000" w:themeColor="text1"/>
          <w:sz w:val="24"/>
          <w:szCs w:val="24"/>
        </w:rPr>
        <w:t xml:space="preserve"> исполняющий обязанности мирового судьи судебного участка №17 Нахимовского судебного района г. Севастополя</w:t>
      </w:r>
      <w:r w:rsidRPr="00B36DE2" w:rsidR="00D64A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297F">
        <w:rPr>
          <w:rFonts w:ascii="Times New Roman" w:hAnsi="Times New Roman" w:cs="Times New Roman"/>
          <w:sz w:val="24"/>
          <w:szCs w:val="24"/>
        </w:rPr>
        <w:t xml:space="preserve">при </w:t>
      </w:r>
      <w:r w:rsidR="001A0AC3">
        <w:rPr>
          <w:rFonts w:ascii="Times New Roman" w:hAnsi="Times New Roman" w:cs="Times New Roman"/>
          <w:sz w:val="24"/>
          <w:szCs w:val="24"/>
        </w:rPr>
        <w:t xml:space="preserve">помощнике судьи Чабан Т.С., с участием ответчика </w:t>
      </w:r>
      <w:r>
        <w:rPr>
          <w:rFonts w:ascii="Times New Roman" w:hAnsi="Times New Roman" w:cs="Times New Roman"/>
          <w:sz w:val="24"/>
          <w:szCs w:val="24"/>
        </w:rPr>
        <w:t>«ФИО»</w:t>
      </w:r>
      <w:r w:rsidR="001A0AC3">
        <w:rPr>
          <w:rFonts w:ascii="Times New Roman" w:hAnsi="Times New Roman" w:cs="Times New Roman"/>
          <w:sz w:val="24"/>
          <w:szCs w:val="24"/>
        </w:rPr>
        <w:t xml:space="preserve">., </w:t>
      </w:r>
      <w:r w:rsidR="0015381C">
        <w:rPr>
          <w:rFonts w:ascii="Times New Roman" w:hAnsi="Times New Roman" w:cs="Times New Roman"/>
          <w:sz w:val="24"/>
          <w:szCs w:val="24"/>
        </w:rPr>
        <w:t xml:space="preserve"> </w:t>
      </w:r>
      <w:r w:rsidR="001A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D64" w:rsidP="00606D6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9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Pr="005F3196">
        <w:rPr>
          <w:rFonts w:ascii="Times New Roman" w:hAnsi="Times New Roman" w:cs="Times New Roman"/>
          <w:sz w:val="24"/>
          <w:szCs w:val="24"/>
        </w:rPr>
        <w:t xml:space="preserve"> гражданское дело </w:t>
      </w:r>
      <w:r w:rsidRPr="005F3196" w:rsidR="005F3196">
        <w:rPr>
          <w:rFonts w:ascii="Times New Roman" w:hAnsi="Times New Roman" w:cs="Times New Roman"/>
          <w:sz w:val="24"/>
          <w:szCs w:val="24"/>
        </w:rPr>
        <w:t xml:space="preserve">по иску </w:t>
      </w:r>
      <w:r>
        <w:rPr>
          <w:rFonts w:ascii="Times New Roman" w:hAnsi="Times New Roman" w:cs="Times New Roman"/>
          <w:sz w:val="24"/>
          <w:szCs w:val="24"/>
        </w:rPr>
        <w:t xml:space="preserve">Пограничного управления Федеральной службы безопасности России по Республике Крым в защиту интересов Российской Федерации к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ФИО»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взыскании суммы ущерба, причиненного незаконной добычей (выловом) водных биологических ресурсов Российской Федерации,</w:t>
      </w:r>
    </w:p>
    <w:p w:rsidR="005F3196" w:rsidRPr="00606D64" w:rsidP="00606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D64">
        <w:rPr>
          <w:rFonts w:ascii="Times New Roman" w:hAnsi="Times New Roman" w:cs="Times New Roman"/>
        </w:rPr>
        <w:t>Руководствуясь ст. ст. 194 – 199</w:t>
      </w:r>
      <w:r w:rsidR="00CD2B00">
        <w:rPr>
          <w:rFonts w:ascii="Times New Roman" w:hAnsi="Times New Roman" w:cs="Times New Roman"/>
        </w:rPr>
        <w:t xml:space="preserve"> Гражданского процессуального кодекса Российской Федерации РФ,</w:t>
      </w:r>
    </w:p>
    <w:p w:rsidR="005F3196" w:rsidP="005F3196">
      <w:pPr>
        <w:pStyle w:val="ConsPlusNormal"/>
        <w:jc w:val="center"/>
      </w:pPr>
    </w:p>
    <w:p w:rsidR="005F3196" w:rsidP="005F3196">
      <w:pPr>
        <w:pStyle w:val="ConsPlusNormal"/>
        <w:jc w:val="center"/>
      </w:pPr>
      <w:r>
        <w:t>решил:</w:t>
      </w:r>
    </w:p>
    <w:p w:rsidR="005F3196" w:rsidP="005F3196">
      <w:pPr>
        <w:pStyle w:val="ConsPlusNormal"/>
        <w:jc w:val="center"/>
      </w:pPr>
    </w:p>
    <w:p w:rsidR="005F3196" w:rsidP="00606D64">
      <w:pPr>
        <w:pStyle w:val="ConsPlusNormal"/>
        <w:ind w:firstLine="540"/>
      </w:pPr>
      <w:r>
        <w:t xml:space="preserve">Исковые требования </w:t>
      </w:r>
      <w:r w:rsidRPr="00606D64" w:rsidR="00606D64">
        <w:t xml:space="preserve">Пограничного управления Федеральной службы безопасности России по Республике Крым к </w:t>
      </w:r>
      <w:r>
        <w:t>«</w:t>
      </w:r>
      <w:r>
        <w:t>ФИО»</w:t>
      </w:r>
      <w:r w:rsidRPr="00606D64" w:rsidR="00606D64">
        <w:t>о</w:t>
      </w:r>
      <w:r w:rsidRPr="00606D64" w:rsidR="00606D64">
        <w:t xml:space="preserve"> взыскании суммы ущерба, причиненного незаконной добычей (выловом) водных биологических ресурсов Российской Фе</w:t>
      </w:r>
      <w:r w:rsidR="00606D64">
        <w:t xml:space="preserve">дерации, </w:t>
      </w:r>
      <w:r>
        <w:t>удовл</w:t>
      </w:r>
      <w:r>
        <w:t>етворить</w:t>
      </w:r>
      <w:r w:rsidR="00606D64">
        <w:t xml:space="preserve">. </w:t>
      </w:r>
      <w:r>
        <w:t xml:space="preserve"> </w:t>
      </w:r>
      <w:r w:rsidR="00606D64">
        <w:t xml:space="preserve"> </w:t>
      </w:r>
    </w:p>
    <w:p w:rsidR="00606D64" w:rsidP="005F3196">
      <w:pPr>
        <w:pStyle w:val="ConsPlusNormal"/>
        <w:ind w:firstLine="540"/>
        <w:jc w:val="both"/>
      </w:pPr>
      <w:r>
        <w:t xml:space="preserve">Взыскать с </w:t>
      </w:r>
      <w:r>
        <w:t>«ФИО»</w:t>
      </w:r>
      <w:r w:rsidR="002F3692">
        <w:t xml:space="preserve">, </w:t>
      </w:r>
      <w:r>
        <w:t>«Данные изъяты»</w:t>
      </w:r>
      <w:r>
        <w:t xml:space="preserve"> в пользу </w:t>
      </w:r>
      <w:r w:rsidRPr="00606D64">
        <w:t xml:space="preserve">Пограничного управления </w:t>
      </w:r>
      <w:r>
        <w:t>ФСБ</w:t>
      </w:r>
      <w:r w:rsidRPr="00606D64">
        <w:t xml:space="preserve"> России по Республике Крым </w:t>
      </w:r>
      <w:r>
        <w:t xml:space="preserve">сумму </w:t>
      </w:r>
      <w:r w:rsidRPr="00606D64">
        <w:t>ущерба, причиненного незаконной добычей (выловом) водных биологически</w:t>
      </w:r>
      <w:r>
        <w:t>х ресурсов Российской Федерации в размере 14385 (четырнадцать тысяч триста восемьдесят пять) рублей 00 копеек.</w:t>
      </w:r>
    </w:p>
    <w:p w:rsidR="00CD5672" w:rsidP="00CD5672">
      <w:pPr>
        <w:pStyle w:val="ConsPlusNormal"/>
        <w:ind w:firstLine="540"/>
        <w:jc w:val="both"/>
      </w:pPr>
      <w:r>
        <w:t>Р</w:t>
      </w:r>
      <w:r>
        <w:t>еквизиты для перечисления суммы ущерба:</w:t>
      </w:r>
    </w:p>
    <w:p w:rsidR="00CD5672" w:rsidP="00CD5672">
      <w:pPr>
        <w:pStyle w:val="ConsPlusNormal"/>
        <w:ind w:firstLine="540"/>
        <w:jc w:val="both"/>
      </w:pPr>
      <w:r>
        <w:t>«»</w:t>
      </w:r>
    </w:p>
    <w:p w:rsidR="00854A5B" w:rsidP="00CD5672">
      <w:pPr>
        <w:pStyle w:val="ConsPlusNormal"/>
        <w:ind w:firstLine="540"/>
        <w:jc w:val="both"/>
      </w:pPr>
    </w:p>
    <w:p w:rsidR="00854A5B" w:rsidP="00854A5B">
      <w:pPr>
        <w:pStyle w:val="ConsPlusNormal"/>
        <w:ind w:firstLine="540"/>
        <w:jc w:val="both"/>
      </w:pPr>
      <w:r w:rsidRPr="00CD5672">
        <w:t xml:space="preserve">Взыскать с </w:t>
      </w:r>
      <w:r>
        <w:t>«ФИО»</w:t>
      </w:r>
      <w:r w:rsidRPr="00CD5672">
        <w:t xml:space="preserve">, </w:t>
      </w:r>
      <w:r>
        <w:t>«Данные изъяты»</w:t>
      </w:r>
      <w:r>
        <w:t xml:space="preserve"> в </w:t>
      </w:r>
      <w:r w:rsidRPr="00854A5B">
        <w:t xml:space="preserve">доход бюджета государственную пошлину в сумме </w:t>
      </w:r>
      <w:r>
        <w:t>575</w:t>
      </w:r>
      <w:r w:rsidRPr="00854A5B">
        <w:t>,</w:t>
      </w:r>
      <w:r>
        <w:t>40</w:t>
      </w:r>
      <w:r w:rsidRPr="00854A5B">
        <w:t xml:space="preserve"> руб.</w:t>
      </w:r>
    </w:p>
    <w:p w:rsidR="00CD2B00" w:rsidP="00854A5B">
      <w:pPr>
        <w:pStyle w:val="ConsPlusNormal"/>
        <w:ind w:firstLine="540"/>
        <w:jc w:val="both"/>
      </w:pPr>
      <w:r w:rsidRPr="00CD2B00">
        <w:t xml:space="preserve">Решение может быть обжаловано в </w:t>
      </w:r>
      <w:r>
        <w:t xml:space="preserve">Нахимовский </w:t>
      </w:r>
      <w:r w:rsidRPr="00CD2B00">
        <w:t xml:space="preserve">районный суд города Севастополя путём подачи апелляционной жалобы через мирового судью судебного участка № </w:t>
      </w:r>
      <w:r>
        <w:t>17 Нахимовского</w:t>
      </w:r>
      <w:r w:rsidRPr="00CD2B00">
        <w:t xml:space="preserve"> судебного района города Севастополя в течение месяца со дня принятия решения в окончатель</w:t>
      </w:r>
      <w:r w:rsidRPr="00CD2B00">
        <w:t>ной форме.</w:t>
      </w:r>
    </w:p>
    <w:p w:rsidR="005F3196" w:rsidP="005F3196">
      <w:pPr>
        <w:pStyle w:val="ConsPlusNormal"/>
        <w:ind w:firstLine="540"/>
        <w:jc w:val="both"/>
      </w:pPr>
      <w: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</w:t>
      </w:r>
      <w:r>
        <w:t xml:space="preserve">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759F" w:rsidRPr="00E44AC1" w:rsidP="005F31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854A5B" w:rsidRPr="00854A5B" w:rsidP="008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3081" w:rsidRPr="008310A5" w:rsidP="000C3081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0C3081" w:rsidRPr="008310A5" w:rsidP="000C3081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0C3081" w:rsidRPr="008310A5" w:rsidP="000C3081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0C3081" w:rsidRPr="008310A5" w:rsidP="000C3081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0C3081" w:rsidRPr="008310A5" w:rsidP="000C3081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0C3081" w:rsidRPr="008310A5" w:rsidP="000C3081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0C3081" w:rsidRPr="008310A5" w:rsidP="000C3081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0C3081" w:rsidRPr="008310A5" w:rsidP="000C3081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0C3081" w:rsidRPr="008310A5" w:rsidP="000C3081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Е.А.Босенко</w:t>
      </w:r>
    </w:p>
    <w:p w:rsidR="000C3081" w:rsidRPr="008310A5" w:rsidP="000C30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.10.2024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54A5B" w:rsidRPr="00854A5B" w:rsidP="008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A5B" w:rsidRPr="00854A5B" w:rsidP="008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A5B" w:rsidRPr="00854A5B" w:rsidP="008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A5B" w:rsidRPr="00854A5B" w:rsidP="008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A71" w:rsidP="009F39AC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</w:p>
    <w:sectPr w:rsidSect="00337B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05EB2"/>
    <w:rsid w:val="00020BBE"/>
    <w:rsid w:val="000560E9"/>
    <w:rsid w:val="000641C8"/>
    <w:rsid w:val="00066829"/>
    <w:rsid w:val="000801AD"/>
    <w:rsid w:val="00081E2A"/>
    <w:rsid w:val="00090C0C"/>
    <w:rsid w:val="00091D52"/>
    <w:rsid w:val="00094166"/>
    <w:rsid w:val="000945E4"/>
    <w:rsid w:val="00095CCB"/>
    <w:rsid w:val="000A2993"/>
    <w:rsid w:val="000B3F12"/>
    <w:rsid w:val="000C081D"/>
    <w:rsid w:val="000C3081"/>
    <w:rsid w:val="000C76A8"/>
    <w:rsid w:val="000D7AC6"/>
    <w:rsid w:val="000E2792"/>
    <w:rsid w:val="000E763B"/>
    <w:rsid w:val="000E792B"/>
    <w:rsid w:val="000F1706"/>
    <w:rsid w:val="000F1A46"/>
    <w:rsid w:val="001107BE"/>
    <w:rsid w:val="001133CB"/>
    <w:rsid w:val="00114167"/>
    <w:rsid w:val="0011778D"/>
    <w:rsid w:val="00120305"/>
    <w:rsid w:val="001264A1"/>
    <w:rsid w:val="0015381C"/>
    <w:rsid w:val="00155478"/>
    <w:rsid w:val="001629FF"/>
    <w:rsid w:val="001762AF"/>
    <w:rsid w:val="00177323"/>
    <w:rsid w:val="00186238"/>
    <w:rsid w:val="0019602D"/>
    <w:rsid w:val="001A0AC3"/>
    <w:rsid w:val="001C602B"/>
    <w:rsid w:val="001D201E"/>
    <w:rsid w:val="001D7A89"/>
    <w:rsid w:val="001F7E38"/>
    <w:rsid w:val="00207E63"/>
    <w:rsid w:val="00227D4C"/>
    <w:rsid w:val="0024331A"/>
    <w:rsid w:val="0026686E"/>
    <w:rsid w:val="0026744C"/>
    <w:rsid w:val="00277D31"/>
    <w:rsid w:val="002B311F"/>
    <w:rsid w:val="002B6037"/>
    <w:rsid w:val="002D6A55"/>
    <w:rsid w:val="002F3692"/>
    <w:rsid w:val="002F6762"/>
    <w:rsid w:val="003019A5"/>
    <w:rsid w:val="0030394A"/>
    <w:rsid w:val="00304346"/>
    <w:rsid w:val="003315C1"/>
    <w:rsid w:val="00332B49"/>
    <w:rsid w:val="00337BC0"/>
    <w:rsid w:val="00343847"/>
    <w:rsid w:val="0035759F"/>
    <w:rsid w:val="00380D55"/>
    <w:rsid w:val="00380D56"/>
    <w:rsid w:val="00395F52"/>
    <w:rsid w:val="003B16B2"/>
    <w:rsid w:val="003C1254"/>
    <w:rsid w:val="003C194E"/>
    <w:rsid w:val="003C34D2"/>
    <w:rsid w:val="003D280C"/>
    <w:rsid w:val="003E50DE"/>
    <w:rsid w:val="00410A11"/>
    <w:rsid w:val="00424009"/>
    <w:rsid w:val="00437BAB"/>
    <w:rsid w:val="00453A56"/>
    <w:rsid w:val="00457D32"/>
    <w:rsid w:val="004909E0"/>
    <w:rsid w:val="00497FFB"/>
    <w:rsid w:val="004A53EB"/>
    <w:rsid w:val="004A6EB1"/>
    <w:rsid w:val="004B70E4"/>
    <w:rsid w:val="004C1A60"/>
    <w:rsid w:val="004E490A"/>
    <w:rsid w:val="004F43A2"/>
    <w:rsid w:val="00513DF3"/>
    <w:rsid w:val="00517087"/>
    <w:rsid w:val="0052768E"/>
    <w:rsid w:val="005325E8"/>
    <w:rsid w:val="00532F26"/>
    <w:rsid w:val="00542AE0"/>
    <w:rsid w:val="005618CB"/>
    <w:rsid w:val="00573A1D"/>
    <w:rsid w:val="00584AD5"/>
    <w:rsid w:val="005C2B60"/>
    <w:rsid w:val="005D340B"/>
    <w:rsid w:val="005D34F5"/>
    <w:rsid w:val="005E30E7"/>
    <w:rsid w:val="005E3442"/>
    <w:rsid w:val="005F25B6"/>
    <w:rsid w:val="005F2B79"/>
    <w:rsid w:val="005F3196"/>
    <w:rsid w:val="005F7520"/>
    <w:rsid w:val="00600EFD"/>
    <w:rsid w:val="006019FC"/>
    <w:rsid w:val="00606D64"/>
    <w:rsid w:val="0061671D"/>
    <w:rsid w:val="00617331"/>
    <w:rsid w:val="00631382"/>
    <w:rsid w:val="0065297F"/>
    <w:rsid w:val="00681768"/>
    <w:rsid w:val="00685A13"/>
    <w:rsid w:val="006F6754"/>
    <w:rsid w:val="00703B22"/>
    <w:rsid w:val="00710F37"/>
    <w:rsid w:val="0071202E"/>
    <w:rsid w:val="00716897"/>
    <w:rsid w:val="00717171"/>
    <w:rsid w:val="007207CE"/>
    <w:rsid w:val="00732294"/>
    <w:rsid w:val="0074197D"/>
    <w:rsid w:val="0075073D"/>
    <w:rsid w:val="0075506F"/>
    <w:rsid w:val="00763CDE"/>
    <w:rsid w:val="0077047D"/>
    <w:rsid w:val="0078358C"/>
    <w:rsid w:val="00784E37"/>
    <w:rsid w:val="007A235E"/>
    <w:rsid w:val="007B767A"/>
    <w:rsid w:val="007C1072"/>
    <w:rsid w:val="007C3717"/>
    <w:rsid w:val="007C617F"/>
    <w:rsid w:val="007D0006"/>
    <w:rsid w:val="007D3A4D"/>
    <w:rsid w:val="007D7CD4"/>
    <w:rsid w:val="007E6D92"/>
    <w:rsid w:val="007F3011"/>
    <w:rsid w:val="0080757D"/>
    <w:rsid w:val="008113C6"/>
    <w:rsid w:val="00814BD8"/>
    <w:rsid w:val="008210A9"/>
    <w:rsid w:val="008226CA"/>
    <w:rsid w:val="008234AD"/>
    <w:rsid w:val="00827136"/>
    <w:rsid w:val="008310A5"/>
    <w:rsid w:val="00833402"/>
    <w:rsid w:val="00835831"/>
    <w:rsid w:val="008427CF"/>
    <w:rsid w:val="00850861"/>
    <w:rsid w:val="00853FC3"/>
    <w:rsid w:val="00854A5B"/>
    <w:rsid w:val="00867098"/>
    <w:rsid w:val="008712D1"/>
    <w:rsid w:val="00872B77"/>
    <w:rsid w:val="00876E57"/>
    <w:rsid w:val="0089686D"/>
    <w:rsid w:val="008A07DA"/>
    <w:rsid w:val="008A2E34"/>
    <w:rsid w:val="008B7691"/>
    <w:rsid w:val="008F558D"/>
    <w:rsid w:val="009020E3"/>
    <w:rsid w:val="00911877"/>
    <w:rsid w:val="00914654"/>
    <w:rsid w:val="00924CED"/>
    <w:rsid w:val="00927400"/>
    <w:rsid w:val="00930CBE"/>
    <w:rsid w:val="00932EB6"/>
    <w:rsid w:val="00946BAF"/>
    <w:rsid w:val="00947969"/>
    <w:rsid w:val="00953482"/>
    <w:rsid w:val="0096675D"/>
    <w:rsid w:val="009852A2"/>
    <w:rsid w:val="00986216"/>
    <w:rsid w:val="009867FD"/>
    <w:rsid w:val="009949C7"/>
    <w:rsid w:val="009C6DEC"/>
    <w:rsid w:val="009F3740"/>
    <w:rsid w:val="009F39AC"/>
    <w:rsid w:val="009F6D56"/>
    <w:rsid w:val="00A02684"/>
    <w:rsid w:val="00A143D8"/>
    <w:rsid w:val="00A279C3"/>
    <w:rsid w:val="00A309C0"/>
    <w:rsid w:val="00A344D4"/>
    <w:rsid w:val="00A52BBA"/>
    <w:rsid w:val="00A73677"/>
    <w:rsid w:val="00A80F04"/>
    <w:rsid w:val="00A87124"/>
    <w:rsid w:val="00AA68CA"/>
    <w:rsid w:val="00AB6C70"/>
    <w:rsid w:val="00AC141C"/>
    <w:rsid w:val="00AE316F"/>
    <w:rsid w:val="00AE4697"/>
    <w:rsid w:val="00AE4DEA"/>
    <w:rsid w:val="00B04FB3"/>
    <w:rsid w:val="00B2076D"/>
    <w:rsid w:val="00B20800"/>
    <w:rsid w:val="00B24122"/>
    <w:rsid w:val="00B36BD5"/>
    <w:rsid w:val="00B36DE2"/>
    <w:rsid w:val="00B40BF6"/>
    <w:rsid w:val="00B4236E"/>
    <w:rsid w:val="00B43070"/>
    <w:rsid w:val="00B43DE3"/>
    <w:rsid w:val="00B53B2B"/>
    <w:rsid w:val="00B6584D"/>
    <w:rsid w:val="00B735FB"/>
    <w:rsid w:val="00B9315D"/>
    <w:rsid w:val="00BA3C1C"/>
    <w:rsid w:val="00BA781B"/>
    <w:rsid w:val="00BC502C"/>
    <w:rsid w:val="00BD1F98"/>
    <w:rsid w:val="00BE3C3A"/>
    <w:rsid w:val="00BF07EA"/>
    <w:rsid w:val="00BF395E"/>
    <w:rsid w:val="00C03199"/>
    <w:rsid w:val="00C14C3C"/>
    <w:rsid w:val="00C20706"/>
    <w:rsid w:val="00C2350F"/>
    <w:rsid w:val="00C478E6"/>
    <w:rsid w:val="00C5423F"/>
    <w:rsid w:val="00C63FD9"/>
    <w:rsid w:val="00C67A71"/>
    <w:rsid w:val="00C70793"/>
    <w:rsid w:val="00C83EDB"/>
    <w:rsid w:val="00CA01E2"/>
    <w:rsid w:val="00CA3F91"/>
    <w:rsid w:val="00CB0652"/>
    <w:rsid w:val="00CB2032"/>
    <w:rsid w:val="00CD2B00"/>
    <w:rsid w:val="00CD5672"/>
    <w:rsid w:val="00CE70EC"/>
    <w:rsid w:val="00CF5BBD"/>
    <w:rsid w:val="00CF7B6D"/>
    <w:rsid w:val="00D10526"/>
    <w:rsid w:val="00D1110D"/>
    <w:rsid w:val="00D16A26"/>
    <w:rsid w:val="00D2578D"/>
    <w:rsid w:val="00D64773"/>
    <w:rsid w:val="00D64A54"/>
    <w:rsid w:val="00D72AA6"/>
    <w:rsid w:val="00D8759A"/>
    <w:rsid w:val="00DB7D3C"/>
    <w:rsid w:val="00DC5694"/>
    <w:rsid w:val="00DD10FF"/>
    <w:rsid w:val="00DE3766"/>
    <w:rsid w:val="00DF3B8C"/>
    <w:rsid w:val="00E05774"/>
    <w:rsid w:val="00E151AC"/>
    <w:rsid w:val="00E16CFF"/>
    <w:rsid w:val="00E264C3"/>
    <w:rsid w:val="00E30DB8"/>
    <w:rsid w:val="00E30DF4"/>
    <w:rsid w:val="00E322B8"/>
    <w:rsid w:val="00E44AC1"/>
    <w:rsid w:val="00E45113"/>
    <w:rsid w:val="00E50862"/>
    <w:rsid w:val="00E50F96"/>
    <w:rsid w:val="00E515CA"/>
    <w:rsid w:val="00E82EC4"/>
    <w:rsid w:val="00E85FE9"/>
    <w:rsid w:val="00E87BEA"/>
    <w:rsid w:val="00E929B7"/>
    <w:rsid w:val="00E940C5"/>
    <w:rsid w:val="00EB0917"/>
    <w:rsid w:val="00F01E66"/>
    <w:rsid w:val="00F06B5E"/>
    <w:rsid w:val="00F163D4"/>
    <w:rsid w:val="00F26C18"/>
    <w:rsid w:val="00F41029"/>
    <w:rsid w:val="00F53A55"/>
    <w:rsid w:val="00FB1A06"/>
    <w:rsid w:val="00FB4806"/>
    <w:rsid w:val="00FB5F7E"/>
    <w:rsid w:val="00FD319A"/>
    <w:rsid w:val="00FF2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CD19E-1382-4109-A8B5-33E0E26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D"/>
  </w:style>
  <w:style w:type="paragraph" w:styleId="Heading3">
    <w:name w:val="heading 3"/>
    <w:basedOn w:val="Normal"/>
    <w:next w:val="Normal"/>
    <w:link w:val="3"/>
    <w:qFormat/>
    <w:rsid w:val="00F26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F26C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sid w:val="00F26C18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F26C1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1"/>
    <w:uiPriority w:val="99"/>
    <w:rsid w:val="00F2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F26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C18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9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0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3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C3081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