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740A0C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740A0C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 w:rsidR="00740A0C">
        <w:rPr>
          <w:b w:val="0"/>
          <w:color w:val="000000" w:themeColor="text1"/>
          <w:szCs w:val="24"/>
        </w:rPr>
        <w:t>0056</w:t>
      </w:r>
      <w:r w:rsidRPr="00D43BCB">
        <w:rPr>
          <w:b w:val="0"/>
          <w:color w:val="000000" w:themeColor="text1"/>
          <w:szCs w:val="24"/>
        </w:rPr>
        <w:t>/16</w:t>
      </w:r>
      <w:r w:rsidR="00740A0C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740A0C">
      <w:pPr>
        <w:pStyle w:val="a3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740A0C">
      <w:pPr>
        <w:pStyle w:val="a3"/>
        <w:ind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740A0C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007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A0C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740A0C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EF40FD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EF40F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F63F60" w:rsidRPr="00EF40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унитарного предприятия «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D73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войск национальной гвардии 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филиала ФГУП «О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г. Севастополю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82A0E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C4F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средств по договор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EF40FD" w:rsidRPr="00EF40FD">
        <w:rPr>
          <w:rStyle w:val="hps"/>
          <w:rFonts w:ascii="Times New Roman" w:hAnsi="Times New Roman" w:cs="Times New Roman"/>
          <w:sz w:val="24"/>
          <w:szCs w:val="24"/>
        </w:rPr>
        <w:t>на оказание услуг по централизованной охране мест хранения имущества граждан и техническому обслуживанию технических средств охраны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EF40FD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EF40FD" w:rsidRDefault="00EF40FD" w:rsidP="00740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 198, 199 ГПК РФ,   </w:t>
      </w:r>
    </w:p>
    <w:p w:rsidR="00EF40FD" w:rsidRPr="00EF40FD" w:rsidRDefault="00EF40FD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r w:rsidR="009C4F91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EF40FD" w:rsidRDefault="00006A87" w:rsidP="00EF4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FD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121C65" w:rsidRPr="00EF40FD" w:rsidRDefault="00006A87" w:rsidP="00EF4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0FD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F82A0E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C4F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4F91" w:rsidRPr="009C4F91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[дата рождения]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F40F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EF40FD" w:rsidRPr="00EF40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унитарного предприятия «О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» Федеральной службы войск национальной гвардии Российской Федерации в лице филиала ФГУП «О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г. Севастополю </w:t>
      </w:r>
      <w:r w:rsidR="007007AE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(ИНН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F9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7007AE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, КПП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F9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задолженность по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договору </w:t>
      </w:r>
      <w:r w:rsidR="00F82A0E" w:rsidRPr="00EF40FD">
        <w:rPr>
          <w:rStyle w:val="hps"/>
          <w:rFonts w:ascii="Times New Roman" w:hAnsi="Times New Roman" w:cs="Times New Roman"/>
          <w:sz w:val="24"/>
          <w:szCs w:val="24"/>
        </w:rPr>
        <w:t>на оказание услуг по централизованной охране мест хранения имущества граждан и техническому обслуживанию технических средств охраны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17-671/15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06.07.2015 за период с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01 августа 2015 г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ода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по 3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1 января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201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7 года 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сумме 6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947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</w:t>
      </w:r>
      <w:r w:rsidR="00F82A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37</w:t>
      </w:r>
      <w:r w:rsidR="00F82A0E" w:rsidRPr="00EF40F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руб., 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судебные расходы по оплате государственной пошлины в сумме 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00,00 руб., а всего –7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347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82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</w:t>
      </w:r>
      <w:r w:rsidR="00F82A0E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</w:t>
      </w:r>
      <w:r w:rsidR="00EF40FD"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F40FD" w:rsidRPr="00EF40FD" w:rsidRDefault="00EF40FD" w:rsidP="00EF40FD">
      <w:pPr>
        <w:pStyle w:val="20"/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 w:rsidRPr="00EF40FD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EF40FD" w:rsidRPr="0017696B" w:rsidRDefault="00EF40FD" w:rsidP="00EF40FD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EF40FD">
        <w:rPr>
          <w:sz w:val="24"/>
          <w:szCs w:val="24"/>
        </w:rPr>
        <w:t>Лица, участвующие</w:t>
      </w:r>
      <w:r w:rsidRPr="0017696B">
        <w:rPr>
          <w:sz w:val="24"/>
          <w:szCs w:val="24"/>
        </w:rPr>
        <w:t xml:space="preserve">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Default="00006A87" w:rsidP="00740A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Default="00006A87" w:rsidP="00740A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4F91" w:rsidRPr="00B36DE2" w:rsidRDefault="009C4F91" w:rsidP="009C4F91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9C4F91" w:rsidRPr="00B36DE2" w:rsidRDefault="009C4F91" w:rsidP="009C4F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9C4F91" w:rsidRPr="00B36DE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D32EB"/>
    <w:rsid w:val="00121C65"/>
    <w:rsid w:val="002474EF"/>
    <w:rsid w:val="003E32ED"/>
    <w:rsid w:val="00460C3C"/>
    <w:rsid w:val="007007AE"/>
    <w:rsid w:val="00717E9D"/>
    <w:rsid w:val="00740A0C"/>
    <w:rsid w:val="00933A54"/>
    <w:rsid w:val="00960BDF"/>
    <w:rsid w:val="009746EF"/>
    <w:rsid w:val="0098667F"/>
    <w:rsid w:val="009C4F91"/>
    <w:rsid w:val="00A5712F"/>
    <w:rsid w:val="00B3008B"/>
    <w:rsid w:val="00BF56F9"/>
    <w:rsid w:val="00C93119"/>
    <w:rsid w:val="00DD73C8"/>
    <w:rsid w:val="00E800B2"/>
    <w:rsid w:val="00EF40FD"/>
    <w:rsid w:val="00F17A50"/>
    <w:rsid w:val="00F63F60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28C4"/>
  <w15:docId w15:val="{1CF8A018-4ACA-4D87-B27E-40ECBE5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ps">
    <w:name w:val="hps"/>
    <w:basedOn w:val="a0"/>
    <w:rsid w:val="00EF40FD"/>
  </w:style>
  <w:style w:type="character" w:customStyle="1" w:styleId="2">
    <w:name w:val="Основной текст (2)_"/>
    <w:basedOn w:val="a0"/>
    <w:link w:val="20"/>
    <w:rsid w:val="00EF4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0F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9C4F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C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5</cp:revision>
  <cp:lastPrinted>2017-05-26T13:18:00Z</cp:lastPrinted>
  <dcterms:created xsi:type="dcterms:W3CDTF">2017-05-25T13:26:00Z</dcterms:created>
  <dcterms:modified xsi:type="dcterms:W3CDTF">2017-05-26T13:19:00Z</dcterms:modified>
</cp:coreProperties>
</file>