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006A87">
      <w:pPr>
        <w:pStyle w:val="a3"/>
        <w:ind w:right="-185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604475">
        <w:rPr>
          <w:b w:val="0"/>
          <w:color w:val="000000" w:themeColor="text1"/>
          <w:szCs w:val="24"/>
        </w:rPr>
        <w:t>0</w:t>
      </w:r>
      <w:r w:rsidR="0026019D">
        <w:rPr>
          <w:b w:val="0"/>
          <w:color w:val="000000" w:themeColor="text1"/>
          <w:szCs w:val="24"/>
        </w:rPr>
        <w:t>2</w:t>
      </w:r>
      <w:r w:rsidR="001C5D26">
        <w:rPr>
          <w:b w:val="0"/>
          <w:color w:val="000000" w:themeColor="text1"/>
          <w:szCs w:val="24"/>
        </w:rPr>
        <w:t>-</w:t>
      </w:r>
      <w:r w:rsidR="00604475">
        <w:rPr>
          <w:b w:val="0"/>
          <w:color w:val="000000" w:themeColor="text1"/>
          <w:szCs w:val="24"/>
        </w:rPr>
        <w:t>00</w:t>
      </w:r>
      <w:r w:rsidR="00A43913">
        <w:rPr>
          <w:b w:val="0"/>
          <w:color w:val="000000" w:themeColor="text1"/>
          <w:szCs w:val="24"/>
        </w:rPr>
        <w:t>52</w:t>
      </w:r>
      <w:r w:rsidRPr="00D43BCB">
        <w:rPr>
          <w:b w:val="0"/>
          <w:color w:val="000000" w:themeColor="text1"/>
          <w:szCs w:val="24"/>
        </w:rPr>
        <w:t>/16</w:t>
      </w:r>
      <w:r w:rsidR="00604475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604475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006A87">
      <w:pPr>
        <w:pStyle w:val="a3"/>
        <w:ind w:left="-426" w:right="45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A43913" w:rsidP="00006A87">
      <w:pPr>
        <w:pStyle w:val="a3"/>
        <w:ind w:left="-426" w:right="45" w:firstLine="5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A43913" w:rsidP="00006A87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0447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0447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006A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B5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</w:t>
      </w:r>
      <w:r w:rsidR="0026019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02B82">
        <w:rPr>
          <w:rFonts w:ascii="Times New Roman" w:hAnsi="Times New Roman" w:cs="Times New Roman"/>
          <w:sz w:val="24"/>
          <w:szCs w:val="24"/>
        </w:rPr>
        <w:t>,</w:t>
      </w:r>
      <w:r w:rsidR="00202B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Default="00006A87" w:rsidP="00752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15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3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A43913">
        <w:rPr>
          <w:rFonts w:ascii="Times New Roman" w:hAnsi="Times New Roman" w:cs="Times New Roman"/>
          <w:sz w:val="24"/>
          <w:szCs w:val="24"/>
        </w:rPr>
        <w:t xml:space="preserve"> Е.А</w:t>
      </w:r>
      <w:r w:rsidR="00202B82">
        <w:rPr>
          <w:rFonts w:ascii="Times New Roman" w:hAnsi="Times New Roman" w:cs="Times New Roman"/>
          <w:sz w:val="24"/>
          <w:szCs w:val="24"/>
        </w:rPr>
        <w:t>.</w:t>
      </w:r>
      <w:r w:rsidR="00752821">
        <w:rPr>
          <w:rFonts w:ascii="Times New Roman" w:hAnsi="Times New Roman" w:cs="Times New Roman"/>
          <w:sz w:val="24"/>
          <w:szCs w:val="24"/>
        </w:rPr>
        <w:t>,</w:t>
      </w:r>
    </w:p>
    <w:p w:rsidR="00AE5FA3" w:rsidRDefault="00006A87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судебном заседании гражданское дело по иску </w:t>
      </w:r>
      <w:r w:rsidR="00A4391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D2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7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5B8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02B8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Публичному акционерному обществу Страховая компания 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02B8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76A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B347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недополученной </w:t>
      </w:r>
      <w:r w:rsidR="00625300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страхово</w:t>
      </w:r>
      <w:r w:rsidR="007552E1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й выплаты</w:t>
      </w:r>
      <w:r w:rsidR="001011E5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="00AE5FA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92372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ьного вреда, неустойки</w:t>
      </w:r>
      <w:r w:rsid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нарушение срока выплаты страхового возмещения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FA3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штрафа за неисполнение в добровольном порядке требований потерпевшего</w:t>
      </w:r>
      <w:r w:rsidR="001523AE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6E4D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5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40F42" w:rsidRDefault="00440F42" w:rsidP="00AE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A87" w:rsidRPr="00D43BCB" w:rsidRDefault="003C5D54" w:rsidP="00AE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06A87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="001523AE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006A87" w:rsidRPr="00AE5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103, 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167,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="00A43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5FA3" w:rsidRDefault="00AE5FA3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3C5D54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A32A20" w:rsidRDefault="00006A87" w:rsidP="00440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A20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292372" w:rsidRPr="00A32A20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A32A20">
        <w:rPr>
          <w:rFonts w:ascii="Times New Roman" w:hAnsi="Times New Roman" w:cs="Times New Roman"/>
          <w:sz w:val="24"/>
          <w:szCs w:val="24"/>
        </w:rPr>
        <w:t>.</w:t>
      </w:r>
    </w:p>
    <w:p w:rsidR="00006A87" w:rsidRPr="00604475" w:rsidRDefault="00006A87" w:rsidP="00440F42">
      <w:pPr>
        <w:pStyle w:val="ConsPlusNormal"/>
        <w:ind w:firstLine="567"/>
        <w:jc w:val="both"/>
        <w:rPr>
          <w:color w:val="000000" w:themeColor="text1"/>
        </w:rPr>
      </w:pPr>
      <w:r w:rsidRPr="00A32A20">
        <w:t>Взыскать</w:t>
      </w:r>
      <w:r w:rsidR="001011E5" w:rsidRPr="00A32A20">
        <w:t xml:space="preserve"> с </w:t>
      </w:r>
      <w:r w:rsidR="00AE5FA3" w:rsidRPr="00A32A20">
        <w:rPr>
          <w:color w:val="000000" w:themeColor="text1"/>
        </w:rPr>
        <w:t>Публичного акционерного общества Страховая компания «Р</w:t>
      </w:r>
      <w:r w:rsidR="00D76ACF">
        <w:rPr>
          <w:color w:val="000000" w:themeColor="text1"/>
        </w:rPr>
        <w:t>.</w:t>
      </w:r>
      <w:r w:rsidR="00AE5FA3" w:rsidRPr="00A32A20">
        <w:rPr>
          <w:color w:val="000000" w:themeColor="text1"/>
        </w:rPr>
        <w:t xml:space="preserve">» </w:t>
      </w:r>
      <w:r w:rsidR="00D87D49" w:rsidRPr="00A32A20">
        <w:rPr>
          <w:color w:val="000000" w:themeColor="text1"/>
        </w:rPr>
        <w:t xml:space="preserve"> </w:t>
      </w:r>
      <w:r w:rsidR="00CB55B8" w:rsidRPr="00A32A20">
        <w:t>(</w:t>
      </w:r>
      <w:r w:rsidR="00AE5FA3" w:rsidRPr="00A32A20">
        <w:t xml:space="preserve">ИНН </w:t>
      </w:r>
      <w:r w:rsidR="001D2DCB">
        <w:t>***</w:t>
      </w:r>
      <w:r w:rsidR="00AE5FA3" w:rsidRPr="00604475">
        <w:t xml:space="preserve">, ОГРН </w:t>
      </w:r>
      <w:r w:rsidR="001D2DCB">
        <w:t>***</w:t>
      </w:r>
      <w:r w:rsidR="00CB55B8" w:rsidRPr="00604475">
        <w:t xml:space="preserve">) в пользу </w:t>
      </w:r>
      <w:r w:rsidR="00A43913">
        <w:rPr>
          <w:color w:val="000000" w:themeColor="text1"/>
        </w:rPr>
        <w:t>Г</w:t>
      </w:r>
      <w:r w:rsidR="00D76ACF">
        <w:rPr>
          <w:color w:val="000000" w:themeColor="text1"/>
        </w:rPr>
        <w:t>.</w:t>
      </w:r>
      <w:r w:rsidR="00CB55B8" w:rsidRPr="00604475">
        <w:t>,</w:t>
      </w:r>
      <w:r w:rsidR="00D87D49" w:rsidRPr="00604475">
        <w:t xml:space="preserve"> по ДТП, произошедшему </w:t>
      </w:r>
      <w:r w:rsidR="001D2DCB">
        <w:rPr>
          <w:sz w:val="23"/>
          <w:szCs w:val="23"/>
        </w:rPr>
        <w:t>[дата]</w:t>
      </w:r>
      <w:r w:rsidR="00D87D49" w:rsidRPr="00604475">
        <w:t>,</w:t>
      </w:r>
      <w:r w:rsidR="00CB55B8" w:rsidRPr="00604475">
        <w:t xml:space="preserve"> </w:t>
      </w:r>
      <w:r w:rsidR="00AE5FA3" w:rsidRPr="00604475">
        <w:t>не</w:t>
      </w:r>
      <w:r w:rsidR="000B7FD5" w:rsidRPr="00604475">
        <w:t xml:space="preserve">доплаченную </w:t>
      </w:r>
      <w:r w:rsidR="00AE5FA3" w:rsidRPr="00604475">
        <w:t xml:space="preserve">сумму </w:t>
      </w:r>
      <w:r w:rsidR="00604475" w:rsidRPr="00604475">
        <w:t xml:space="preserve">страхового возмещения по восстановительному ремонту транспортного средства </w:t>
      </w:r>
      <w:r w:rsidR="00AE5FA3" w:rsidRPr="00604475">
        <w:t>в размере</w:t>
      </w:r>
      <w:r w:rsidR="00D87D49" w:rsidRPr="00604475">
        <w:t xml:space="preserve"> </w:t>
      </w:r>
      <w:r w:rsidR="001D2DCB">
        <w:rPr>
          <w:sz w:val="23"/>
          <w:szCs w:val="23"/>
        </w:rPr>
        <w:t xml:space="preserve">[сумма] </w:t>
      </w:r>
      <w:r w:rsidR="00D87D49" w:rsidRPr="00604475">
        <w:t>руб.,</w:t>
      </w:r>
      <w:r w:rsidR="000B7FD5" w:rsidRPr="00604475">
        <w:t xml:space="preserve"> </w:t>
      </w:r>
      <w:r w:rsidR="000B7FD5" w:rsidRPr="00604475">
        <w:rPr>
          <w:color w:val="000000" w:themeColor="text1"/>
        </w:rPr>
        <w:t xml:space="preserve">расходы на оплату экспертного заключения в сумме </w:t>
      </w:r>
      <w:r w:rsidR="001D2DCB">
        <w:rPr>
          <w:sz w:val="23"/>
          <w:szCs w:val="23"/>
        </w:rPr>
        <w:t xml:space="preserve">[сумма] </w:t>
      </w:r>
      <w:r w:rsidR="000B7FD5" w:rsidRPr="00604475">
        <w:rPr>
          <w:color w:val="000000" w:themeColor="text1"/>
        </w:rPr>
        <w:t>руб., м</w:t>
      </w:r>
      <w:r w:rsidR="00292372" w:rsidRPr="00604475">
        <w:rPr>
          <w:color w:val="000000" w:themeColor="text1"/>
        </w:rPr>
        <w:t xml:space="preserve">оральный вред в сумме </w:t>
      </w:r>
      <w:r w:rsidR="001D2DCB">
        <w:rPr>
          <w:sz w:val="23"/>
          <w:szCs w:val="23"/>
        </w:rPr>
        <w:t xml:space="preserve">[сумма] </w:t>
      </w:r>
      <w:r w:rsidR="00292372" w:rsidRPr="00604475">
        <w:rPr>
          <w:color w:val="000000" w:themeColor="text1"/>
        </w:rPr>
        <w:t>руб.,</w:t>
      </w:r>
      <w:r w:rsidR="000B7FD5" w:rsidRPr="00604475">
        <w:rPr>
          <w:color w:val="000000" w:themeColor="text1"/>
        </w:rPr>
        <w:t xml:space="preserve"> неустойку за нарушение срока выплаты страхового возмещения</w:t>
      </w:r>
      <w:r w:rsidR="00A43913">
        <w:rPr>
          <w:color w:val="000000" w:themeColor="text1"/>
        </w:rPr>
        <w:t xml:space="preserve"> </w:t>
      </w:r>
      <w:r w:rsidR="000B7FD5" w:rsidRPr="00604475">
        <w:rPr>
          <w:color w:val="000000" w:themeColor="text1"/>
        </w:rPr>
        <w:t xml:space="preserve">за период с </w:t>
      </w:r>
      <w:r w:rsidR="001D2DCB">
        <w:rPr>
          <w:sz w:val="23"/>
          <w:szCs w:val="23"/>
        </w:rPr>
        <w:t xml:space="preserve">[дата] </w:t>
      </w:r>
      <w:r w:rsidR="000B7FD5" w:rsidRPr="00604475">
        <w:rPr>
          <w:color w:val="000000" w:themeColor="text1"/>
        </w:rPr>
        <w:t xml:space="preserve">по </w:t>
      </w:r>
      <w:r w:rsidR="001D2DCB">
        <w:rPr>
          <w:sz w:val="23"/>
          <w:szCs w:val="23"/>
        </w:rPr>
        <w:t xml:space="preserve">[дата] </w:t>
      </w:r>
      <w:r w:rsidR="000B7FD5" w:rsidRPr="00604475">
        <w:rPr>
          <w:color w:val="000000" w:themeColor="text1"/>
        </w:rPr>
        <w:t xml:space="preserve">в сумме </w:t>
      </w:r>
      <w:r w:rsidR="001D2DCB">
        <w:rPr>
          <w:sz w:val="23"/>
          <w:szCs w:val="23"/>
        </w:rPr>
        <w:t xml:space="preserve">[сумма] </w:t>
      </w:r>
      <w:r w:rsidR="000B7FD5" w:rsidRPr="00604475">
        <w:rPr>
          <w:color w:val="000000" w:themeColor="text1"/>
        </w:rPr>
        <w:t>руб.</w:t>
      </w:r>
      <w:r w:rsidR="00135D55" w:rsidRPr="00604475">
        <w:rPr>
          <w:color w:val="000000" w:themeColor="text1"/>
        </w:rPr>
        <w:t>,</w:t>
      </w:r>
      <w:r w:rsidR="000B7FD5" w:rsidRPr="00604475">
        <w:rPr>
          <w:color w:val="000000" w:themeColor="text1"/>
        </w:rPr>
        <w:t xml:space="preserve"> </w:t>
      </w:r>
      <w:r w:rsidR="00D87D49" w:rsidRPr="00604475">
        <w:rPr>
          <w:color w:val="000000" w:themeColor="text1"/>
        </w:rPr>
        <w:t xml:space="preserve">штраф </w:t>
      </w:r>
      <w:r w:rsidR="00D87D49" w:rsidRPr="00604475">
        <w:t xml:space="preserve">за неисполнение в добровольном порядке требований потерпевшего в сумме </w:t>
      </w:r>
      <w:r w:rsidR="001D2DCB">
        <w:rPr>
          <w:sz w:val="23"/>
          <w:szCs w:val="23"/>
        </w:rPr>
        <w:t xml:space="preserve">[сумма] </w:t>
      </w:r>
      <w:r w:rsidR="00D87D49" w:rsidRPr="00604475">
        <w:t>руб.,</w:t>
      </w:r>
      <w:r w:rsidR="00A43913">
        <w:t xml:space="preserve"> судебные расходы по оплате нотариальной доверенности в сумме </w:t>
      </w:r>
      <w:r w:rsidR="001D2DCB">
        <w:rPr>
          <w:sz w:val="23"/>
          <w:szCs w:val="23"/>
        </w:rPr>
        <w:t xml:space="preserve">[сумма] </w:t>
      </w:r>
      <w:r w:rsidR="00A43913">
        <w:t xml:space="preserve">руб., </w:t>
      </w:r>
      <w:r w:rsidR="00A43913" w:rsidRPr="00752735">
        <w:t>судебные расходы на оплату услуг представителя в сумме</w:t>
      </w:r>
      <w:r w:rsidR="00A43913">
        <w:t xml:space="preserve"> </w:t>
      </w:r>
      <w:r w:rsidR="001D2DCB">
        <w:rPr>
          <w:sz w:val="23"/>
          <w:szCs w:val="23"/>
        </w:rPr>
        <w:t xml:space="preserve">[сумма] </w:t>
      </w:r>
      <w:r w:rsidR="00A43913">
        <w:t xml:space="preserve">руб., </w:t>
      </w:r>
      <w:r w:rsidR="00292372" w:rsidRPr="00604475">
        <w:rPr>
          <w:color w:val="000000" w:themeColor="text1"/>
        </w:rPr>
        <w:t xml:space="preserve">а всего – </w:t>
      </w:r>
      <w:r w:rsidR="001D2DCB">
        <w:rPr>
          <w:sz w:val="23"/>
          <w:szCs w:val="23"/>
        </w:rPr>
        <w:t xml:space="preserve">[сумма] </w:t>
      </w:r>
      <w:r w:rsidR="00292372" w:rsidRPr="00604475">
        <w:rPr>
          <w:color w:val="000000" w:themeColor="text1"/>
        </w:rPr>
        <w:t>руб.</w:t>
      </w:r>
    </w:p>
    <w:p w:rsidR="00292372" w:rsidRPr="00604475" w:rsidRDefault="00292372" w:rsidP="00440F42">
      <w:pPr>
        <w:pStyle w:val="ConsPlusNormal"/>
        <w:ind w:firstLine="567"/>
        <w:jc w:val="both"/>
      </w:pPr>
      <w:r w:rsidRPr="00604475">
        <w:rPr>
          <w:color w:val="000000" w:themeColor="text1"/>
        </w:rPr>
        <w:t xml:space="preserve">В удовлетворении остальной части исковых требований </w:t>
      </w:r>
      <w:r w:rsidR="00D87D49" w:rsidRPr="00604475">
        <w:rPr>
          <w:color w:val="000000" w:themeColor="text1"/>
        </w:rPr>
        <w:t>о взыскании морального вреда</w:t>
      </w:r>
      <w:r w:rsidR="00440F42">
        <w:rPr>
          <w:color w:val="000000" w:themeColor="text1"/>
        </w:rPr>
        <w:t xml:space="preserve"> и неустойки</w:t>
      </w:r>
      <w:r w:rsidR="00FC7762" w:rsidRPr="00604475">
        <w:rPr>
          <w:color w:val="000000" w:themeColor="text1"/>
        </w:rPr>
        <w:t xml:space="preserve"> </w:t>
      </w:r>
      <w:r w:rsidRPr="00604475">
        <w:rPr>
          <w:color w:val="000000" w:themeColor="text1"/>
        </w:rPr>
        <w:t>отказать.</w:t>
      </w:r>
    </w:p>
    <w:p w:rsidR="00A32A20" w:rsidRDefault="00A32A20" w:rsidP="00440F42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A20">
        <w:rPr>
          <w:rFonts w:ascii="Times New Roman" w:hAnsi="Times New Roman" w:cs="Times New Roman"/>
          <w:sz w:val="24"/>
          <w:szCs w:val="24"/>
        </w:rPr>
        <w:t xml:space="preserve">Взыскать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32A20">
        <w:rPr>
          <w:rFonts w:ascii="Times New Roman" w:hAnsi="Times New Roman" w:cs="Times New Roman"/>
          <w:sz w:val="24"/>
          <w:szCs w:val="24"/>
        </w:rPr>
        <w:t>Публичного акционерного общества Страховая компания «Р</w:t>
      </w:r>
      <w:r w:rsidR="00D76A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32A20">
        <w:rPr>
          <w:rFonts w:ascii="Times New Roman" w:hAnsi="Times New Roman" w:cs="Times New Roman"/>
          <w:sz w:val="24"/>
          <w:szCs w:val="24"/>
        </w:rPr>
        <w:t>»</w:t>
      </w:r>
      <w:r w:rsidRPr="00A32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A20">
        <w:rPr>
          <w:rFonts w:ascii="Times New Roman" w:hAnsi="Times New Roman" w:cs="Times New Roman"/>
          <w:sz w:val="24"/>
          <w:szCs w:val="24"/>
        </w:rPr>
        <w:t xml:space="preserve">(ИНН </w:t>
      </w:r>
      <w:r w:rsidR="001D2DCB">
        <w:rPr>
          <w:rFonts w:ascii="Times New Roman" w:hAnsi="Times New Roman" w:cs="Times New Roman"/>
          <w:sz w:val="24"/>
          <w:szCs w:val="24"/>
        </w:rPr>
        <w:t>***</w:t>
      </w:r>
      <w:r w:rsidRPr="00A32A20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D2DCB">
        <w:rPr>
          <w:rFonts w:ascii="Times New Roman" w:hAnsi="Times New Roman" w:cs="Times New Roman"/>
          <w:sz w:val="24"/>
          <w:szCs w:val="24"/>
        </w:rPr>
        <w:t>***</w:t>
      </w:r>
      <w:r w:rsidRPr="00A32A20">
        <w:rPr>
          <w:rFonts w:ascii="Times New Roman" w:hAnsi="Times New Roman" w:cs="Times New Roman"/>
          <w:sz w:val="24"/>
          <w:szCs w:val="24"/>
        </w:rPr>
        <w:t xml:space="preserve">) в пользу бюджета Ленинского района г. Севастополя государственную пошлину в сумме </w:t>
      </w:r>
      <w:r w:rsidR="001D2DCB">
        <w:rPr>
          <w:rFonts w:ascii="Times New Roman" w:hAnsi="Times New Roman" w:cs="Times New Roman"/>
          <w:sz w:val="23"/>
          <w:szCs w:val="23"/>
        </w:rPr>
        <w:t xml:space="preserve">[сумма] </w:t>
      </w:r>
      <w:r w:rsidRPr="00A32A20">
        <w:rPr>
          <w:rFonts w:ascii="Times New Roman" w:hAnsi="Times New Roman" w:cs="Times New Roman"/>
          <w:sz w:val="24"/>
          <w:szCs w:val="24"/>
        </w:rPr>
        <w:t>руб.</w:t>
      </w:r>
    </w:p>
    <w:p w:rsidR="00440F42" w:rsidRPr="002E30BC" w:rsidRDefault="00440F42" w:rsidP="00440F42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40F42" w:rsidRPr="002E30BC" w:rsidRDefault="00440F42" w:rsidP="00440F42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Default="00006A87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ED66E0" w:rsidRDefault="00ED66E0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06A87" w:rsidRPr="00B36DE2" w:rsidRDefault="00006A87" w:rsidP="00006A8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 </w:t>
      </w:r>
      <w:r w:rsidR="001D2DC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36DE2">
        <w:rPr>
          <w:rFonts w:ascii="Times New Roman" w:hAnsi="Times New Roman"/>
          <w:sz w:val="24"/>
          <w:szCs w:val="24"/>
        </w:rPr>
        <w:t>подпись</w:t>
      </w:r>
      <w:r w:rsidR="001D2DCB">
        <w:rPr>
          <w:rFonts w:ascii="Times New Roman" w:hAnsi="Times New Roman"/>
          <w:sz w:val="24"/>
          <w:szCs w:val="24"/>
        </w:rPr>
        <w:tab/>
      </w:r>
      <w:r w:rsidR="001D2DCB">
        <w:rPr>
          <w:rFonts w:ascii="Times New Roman" w:hAnsi="Times New Roman"/>
          <w:sz w:val="24"/>
          <w:szCs w:val="24"/>
        </w:rPr>
        <w:tab/>
      </w:r>
      <w:r w:rsidR="001D2DCB">
        <w:rPr>
          <w:rFonts w:ascii="Times New Roman" w:hAnsi="Times New Roman"/>
          <w:sz w:val="24"/>
          <w:szCs w:val="24"/>
        </w:rPr>
        <w:tab/>
        <w:t xml:space="preserve">     </w:t>
      </w:r>
      <w:r w:rsidR="001D2DCB" w:rsidRPr="00B36DE2">
        <w:rPr>
          <w:rFonts w:ascii="Times New Roman" w:hAnsi="Times New Roman"/>
          <w:sz w:val="24"/>
          <w:szCs w:val="24"/>
        </w:rPr>
        <w:t>М.В. Рубан</w:t>
      </w:r>
    </w:p>
    <w:p w:rsidR="00ED66E0" w:rsidRDefault="00ED66E0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RDefault="001D2DCB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006A87" w:rsidRPr="00B36DE2" w:rsidRDefault="00595E12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06A87"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="00006A87"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="00006A87" w:rsidRPr="00B36DE2">
        <w:rPr>
          <w:rFonts w:ascii="Times New Roman" w:hAnsi="Times New Roman"/>
          <w:sz w:val="24"/>
          <w:szCs w:val="24"/>
        </w:rPr>
        <w:t xml:space="preserve"> </w:t>
      </w:r>
    </w:p>
    <w:p w:rsidR="00006A87" w:rsidRPr="00B36DE2" w:rsidRDefault="00006A87" w:rsidP="00006A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C153CB" w:rsidRDefault="00006A87" w:rsidP="00CB4514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595E12"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sectPr w:rsidR="00C153CB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74705"/>
    <w:rsid w:val="0009251C"/>
    <w:rsid w:val="00096C6D"/>
    <w:rsid w:val="000B7FD5"/>
    <w:rsid w:val="000C700A"/>
    <w:rsid w:val="001011E5"/>
    <w:rsid w:val="00135D55"/>
    <w:rsid w:val="001523AE"/>
    <w:rsid w:val="001C5D26"/>
    <w:rsid w:val="001D2DCB"/>
    <w:rsid w:val="00202B82"/>
    <w:rsid w:val="002509CD"/>
    <w:rsid w:val="0026019D"/>
    <w:rsid w:val="00292372"/>
    <w:rsid w:val="00362D6D"/>
    <w:rsid w:val="0039456E"/>
    <w:rsid w:val="003C5D54"/>
    <w:rsid w:val="00402A90"/>
    <w:rsid w:val="00440F42"/>
    <w:rsid w:val="00450C07"/>
    <w:rsid w:val="004B3473"/>
    <w:rsid w:val="00571FA2"/>
    <w:rsid w:val="005777B7"/>
    <w:rsid w:val="0059479A"/>
    <w:rsid w:val="00595E12"/>
    <w:rsid w:val="005C6F6C"/>
    <w:rsid w:val="00604475"/>
    <w:rsid w:val="00625300"/>
    <w:rsid w:val="00636B1C"/>
    <w:rsid w:val="007323B5"/>
    <w:rsid w:val="00752821"/>
    <w:rsid w:val="007552E1"/>
    <w:rsid w:val="007F258B"/>
    <w:rsid w:val="008C5E7D"/>
    <w:rsid w:val="008D1C70"/>
    <w:rsid w:val="009746EF"/>
    <w:rsid w:val="009F39C1"/>
    <w:rsid w:val="00A008E0"/>
    <w:rsid w:val="00A32A20"/>
    <w:rsid w:val="00A43913"/>
    <w:rsid w:val="00A43914"/>
    <w:rsid w:val="00AA04B9"/>
    <w:rsid w:val="00AB6E4D"/>
    <w:rsid w:val="00AE5FA3"/>
    <w:rsid w:val="00B5122C"/>
    <w:rsid w:val="00BF798D"/>
    <w:rsid w:val="00C153CB"/>
    <w:rsid w:val="00CB4514"/>
    <w:rsid w:val="00CB55B8"/>
    <w:rsid w:val="00D13C1B"/>
    <w:rsid w:val="00D27E90"/>
    <w:rsid w:val="00D76ACF"/>
    <w:rsid w:val="00D87D49"/>
    <w:rsid w:val="00ED2492"/>
    <w:rsid w:val="00ED66E0"/>
    <w:rsid w:val="00F1605C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5BF5"/>
  <w15:docId w15:val="{8FA645B5-4842-4AA3-886C-D82E1C67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2017-05-26T08:41:00Z</cp:lastPrinted>
  <dcterms:created xsi:type="dcterms:W3CDTF">2017-05-25T13:06:00Z</dcterms:created>
  <dcterms:modified xsi:type="dcterms:W3CDTF">2017-05-26T08:41:00Z</dcterms:modified>
</cp:coreProperties>
</file>