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761" w:rsidRPr="008F48F5" w:rsidRDefault="00CC0761" w:rsidP="00CC0761">
      <w:pPr>
        <w:ind w:right="-1"/>
        <w:jc w:val="right"/>
        <w:rPr>
          <w:lang w:val="ru-RU"/>
        </w:rPr>
      </w:pPr>
      <w:r w:rsidRPr="008F48F5">
        <w:rPr>
          <w:lang w:val="ru-RU"/>
        </w:rPr>
        <w:t xml:space="preserve">Дело № 02-0061/15/2017 </w:t>
      </w:r>
    </w:p>
    <w:p w:rsidR="00CC0761" w:rsidRPr="008F48F5" w:rsidRDefault="00CC0761" w:rsidP="00CC0761">
      <w:pPr>
        <w:ind w:right="-1"/>
        <w:jc w:val="center"/>
        <w:rPr>
          <w:b/>
          <w:lang w:val="ru-RU"/>
        </w:rPr>
      </w:pPr>
    </w:p>
    <w:p w:rsidR="00CC0761" w:rsidRPr="008F48F5" w:rsidRDefault="001D7BE3" w:rsidP="00CC0761">
      <w:pPr>
        <w:ind w:right="-1"/>
        <w:jc w:val="center"/>
        <w:rPr>
          <w:b/>
          <w:lang w:val="ru-RU"/>
        </w:rPr>
      </w:pPr>
      <w:r w:rsidRPr="008F48F5">
        <w:rPr>
          <w:b/>
          <w:lang w:val="ru-RU"/>
        </w:rPr>
        <w:t>РЕШЕНИЕ</w:t>
      </w:r>
    </w:p>
    <w:p w:rsidR="00CC0761" w:rsidRPr="008F48F5" w:rsidRDefault="001D7BE3" w:rsidP="00CC0761">
      <w:pPr>
        <w:ind w:right="-1"/>
        <w:jc w:val="center"/>
        <w:rPr>
          <w:b/>
          <w:lang w:val="ru-RU"/>
        </w:rPr>
      </w:pPr>
      <w:r w:rsidRPr="008F48F5">
        <w:rPr>
          <w:b/>
          <w:lang w:val="ru-RU"/>
        </w:rPr>
        <w:t>ИМЕНЕМ РОССИЙСКОЙ ФЕДЕРАЦИИ</w:t>
      </w:r>
    </w:p>
    <w:p w:rsidR="00CC0761" w:rsidRPr="008F48F5" w:rsidRDefault="00CC0761" w:rsidP="00CC0761">
      <w:pPr>
        <w:ind w:right="-1"/>
        <w:jc w:val="center"/>
        <w:rPr>
          <w:b/>
          <w:lang w:val="ru-RU"/>
        </w:rPr>
      </w:pPr>
    </w:p>
    <w:p w:rsidR="00F13CAA" w:rsidRPr="008F48F5" w:rsidRDefault="00F13CAA" w:rsidP="00CC0761">
      <w:pPr>
        <w:ind w:right="-1"/>
        <w:jc w:val="center"/>
        <w:rPr>
          <w:b/>
          <w:lang w:val="ru-RU"/>
        </w:rPr>
      </w:pPr>
    </w:p>
    <w:p w:rsidR="00CC0761" w:rsidRPr="008F48F5" w:rsidRDefault="00CC0761" w:rsidP="003A518A">
      <w:pPr>
        <w:ind w:right="-1" w:firstLine="567"/>
        <w:rPr>
          <w:lang w:val="ru-RU"/>
        </w:rPr>
      </w:pPr>
      <w:r w:rsidRPr="008F48F5">
        <w:rPr>
          <w:lang w:val="ru-RU"/>
        </w:rPr>
        <w:t xml:space="preserve">10 мая 2017 года                                                                        </w:t>
      </w:r>
      <w:r w:rsidR="003A518A" w:rsidRPr="008F48F5">
        <w:rPr>
          <w:lang w:val="ru-RU"/>
        </w:rPr>
        <w:tab/>
        <w:t xml:space="preserve">         </w:t>
      </w:r>
      <w:proofErr w:type="gramStart"/>
      <w:r w:rsidRPr="008F48F5">
        <w:rPr>
          <w:lang w:val="ru-RU"/>
        </w:rPr>
        <w:t>г</w:t>
      </w:r>
      <w:proofErr w:type="gramEnd"/>
      <w:r w:rsidRPr="008F48F5">
        <w:rPr>
          <w:lang w:val="ru-RU"/>
        </w:rPr>
        <w:t>. Севастополь</w:t>
      </w:r>
    </w:p>
    <w:p w:rsidR="00CC0761" w:rsidRPr="008F48F5" w:rsidRDefault="00CC0761" w:rsidP="00CC0761">
      <w:pPr>
        <w:ind w:right="-1"/>
        <w:jc w:val="center"/>
        <w:rPr>
          <w:b/>
          <w:lang w:val="ru-RU"/>
        </w:rPr>
      </w:pPr>
    </w:p>
    <w:p w:rsidR="00CC0761" w:rsidRPr="008F48F5" w:rsidRDefault="00CC0761" w:rsidP="00CC0761">
      <w:pPr>
        <w:ind w:right="-7" w:firstLine="567"/>
        <w:jc w:val="both"/>
        <w:rPr>
          <w:b/>
          <w:bCs/>
          <w:lang w:val="ru-RU"/>
        </w:rPr>
      </w:pPr>
      <w:r w:rsidRPr="008F48F5">
        <w:rPr>
          <w:lang w:val="ru-RU"/>
        </w:rPr>
        <w:t>Мировой судья Ленинского судебного района города Севастополя судебного участка № 15 Орлова С.В.</w:t>
      </w:r>
      <w:r w:rsidRPr="008F48F5">
        <w:rPr>
          <w:bCs/>
          <w:lang w:val="ru-RU"/>
        </w:rPr>
        <w:t>,</w:t>
      </w:r>
      <w:r w:rsidRPr="008F48F5">
        <w:rPr>
          <w:b/>
          <w:bCs/>
          <w:lang w:val="ru-RU"/>
        </w:rPr>
        <w:t xml:space="preserve"> </w:t>
      </w:r>
    </w:p>
    <w:p w:rsidR="00CC0761" w:rsidRPr="008F48F5" w:rsidRDefault="00CC0761" w:rsidP="00CC0761">
      <w:pPr>
        <w:ind w:right="-7" w:firstLine="567"/>
        <w:jc w:val="both"/>
        <w:rPr>
          <w:lang w:val="ru-RU"/>
        </w:rPr>
      </w:pPr>
      <w:r w:rsidRPr="008F48F5">
        <w:rPr>
          <w:lang w:val="ru-RU"/>
        </w:rPr>
        <w:t>при секретаре – Салагаевой Н.В.,</w:t>
      </w:r>
    </w:p>
    <w:p w:rsidR="00CC0761" w:rsidRPr="008F48F5" w:rsidRDefault="0015256B" w:rsidP="00CC0761">
      <w:pPr>
        <w:ind w:right="-7" w:firstLine="567"/>
        <w:jc w:val="both"/>
        <w:rPr>
          <w:lang w:val="ru-RU"/>
        </w:rPr>
      </w:pPr>
      <w:r w:rsidRPr="008F48F5">
        <w:rPr>
          <w:lang w:val="ru-RU"/>
        </w:rPr>
        <w:t xml:space="preserve">с участием </w:t>
      </w:r>
      <w:r w:rsidR="00CC0761" w:rsidRPr="008F48F5">
        <w:rPr>
          <w:lang w:val="ru-RU"/>
        </w:rPr>
        <w:t>представител</w:t>
      </w:r>
      <w:r w:rsidRPr="008F48F5">
        <w:rPr>
          <w:lang w:val="ru-RU"/>
        </w:rPr>
        <w:t>я</w:t>
      </w:r>
      <w:r w:rsidR="00CC0761" w:rsidRPr="008F48F5">
        <w:rPr>
          <w:lang w:val="ru-RU"/>
        </w:rPr>
        <w:t xml:space="preserve"> истца – </w:t>
      </w:r>
      <w:proofErr w:type="spellStart"/>
      <w:r w:rsidR="00CC0761" w:rsidRPr="008F48F5">
        <w:rPr>
          <w:lang w:val="ru-RU"/>
        </w:rPr>
        <w:t>Власевской</w:t>
      </w:r>
      <w:proofErr w:type="spellEnd"/>
      <w:r w:rsidR="00CC0761" w:rsidRPr="008F48F5">
        <w:rPr>
          <w:lang w:val="ru-RU"/>
        </w:rPr>
        <w:t xml:space="preserve"> Ю.С.,</w:t>
      </w:r>
    </w:p>
    <w:p w:rsidR="000B6377" w:rsidRPr="008F48F5" w:rsidRDefault="00CC0761" w:rsidP="00CC0761">
      <w:pPr>
        <w:pStyle w:val="a7"/>
        <w:ind w:firstLine="567"/>
        <w:jc w:val="both"/>
        <w:rPr>
          <w:sz w:val="24"/>
          <w:szCs w:val="24"/>
        </w:rPr>
      </w:pPr>
      <w:r w:rsidRPr="008F48F5">
        <w:rPr>
          <w:sz w:val="24"/>
          <w:szCs w:val="24"/>
        </w:rPr>
        <w:t xml:space="preserve">рассмотрев в открытом судебном заседании </w:t>
      </w:r>
      <w:r w:rsidR="00F77CC9" w:rsidRPr="008F48F5">
        <w:rPr>
          <w:sz w:val="24"/>
          <w:szCs w:val="24"/>
        </w:rPr>
        <w:t xml:space="preserve">зале судебного участка Ленинского судебного района города Севастополя </w:t>
      </w:r>
      <w:r w:rsidRPr="008F48F5">
        <w:rPr>
          <w:sz w:val="24"/>
          <w:szCs w:val="24"/>
        </w:rPr>
        <w:t>гражданское дело по исковому заявлению Доценко Е</w:t>
      </w:r>
      <w:r w:rsidR="00F66014" w:rsidRPr="008F48F5">
        <w:rPr>
          <w:sz w:val="24"/>
          <w:szCs w:val="24"/>
        </w:rPr>
        <w:t>.</w:t>
      </w:r>
      <w:r w:rsidRPr="008F48F5">
        <w:rPr>
          <w:sz w:val="24"/>
          <w:szCs w:val="24"/>
        </w:rPr>
        <w:t>Б</w:t>
      </w:r>
      <w:r w:rsidR="00F66014" w:rsidRPr="008F48F5">
        <w:rPr>
          <w:sz w:val="24"/>
          <w:szCs w:val="24"/>
        </w:rPr>
        <w:t>.</w:t>
      </w:r>
      <w:r w:rsidRPr="008F48F5">
        <w:rPr>
          <w:sz w:val="24"/>
          <w:szCs w:val="24"/>
        </w:rPr>
        <w:t xml:space="preserve"> к Публичному акционерному обществу Страховая компания «</w:t>
      </w:r>
      <w:proofErr w:type="spellStart"/>
      <w:r w:rsidRPr="008F48F5">
        <w:rPr>
          <w:sz w:val="24"/>
          <w:szCs w:val="24"/>
        </w:rPr>
        <w:t>Росгосстрах</w:t>
      </w:r>
      <w:proofErr w:type="spellEnd"/>
      <w:r w:rsidRPr="008F48F5">
        <w:rPr>
          <w:sz w:val="24"/>
          <w:szCs w:val="24"/>
        </w:rPr>
        <w:t xml:space="preserve">» о взыскании страхового возмещения, </w:t>
      </w:r>
      <w:r w:rsidR="00F77CC9" w:rsidRPr="008F48F5">
        <w:rPr>
          <w:sz w:val="24"/>
          <w:szCs w:val="24"/>
        </w:rPr>
        <w:t xml:space="preserve">убытков, </w:t>
      </w:r>
      <w:r w:rsidRPr="008F48F5">
        <w:rPr>
          <w:sz w:val="24"/>
          <w:szCs w:val="24"/>
        </w:rPr>
        <w:t>компенсации морального вреда, взыскании штрафа за неисполнение в добровольном порядке требований потерпевшего,</w:t>
      </w:r>
      <w:r w:rsidR="000B6377" w:rsidRPr="008F48F5">
        <w:rPr>
          <w:rStyle w:val="taj"/>
          <w:sz w:val="24"/>
          <w:szCs w:val="24"/>
        </w:rPr>
        <w:t xml:space="preserve"> -</w:t>
      </w:r>
    </w:p>
    <w:p w:rsidR="000B6377" w:rsidRPr="008F48F5" w:rsidRDefault="000B6377" w:rsidP="00A3372F">
      <w:pPr>
        <w:shd w:val="clear" w:color="auto" w:fill="FFFFFF"/>
        <w:ind w:firstLine="567"/>
        <w:jc w:val="both"/>
        <w:rPr>
          <w:lang w:val="ru-RU"/>
        </w:rPr>
      </w:pPr>
    </w:p>
    <w:p w:rsidR="000B6377" w:rsidRPr="008F48F5" w:rsidRDefault="000B6377" w:rsidP="00A3372F">
      <w:pPr>
        <w:shd w:val="clear" w:color="auto" w:fill="FFFFFF"/>
        <w:ind w:firstLine="567"/>
        <w:jc w:val="center"/>
        <w:rPr>
          <w:b/>
          <w:bCs/>
          <w:lang w:val="ru-RU"/>
        </w:rPr>
      </w:pPr>
      <w:r w:rsidRPr="008F48F5">
        <w:rPr>
          <w:b/>
          <w:bCs/>
          <w:lang w:val="ru-RU"/>
        </w:rPr>
        <w:t>У С Т А Н О В И Л:</w:t>
      </w:r>
    </w:p>
    <w:p w:rsidR="000B6377" w:rsidRPr="008F48F5" w:rsidRDefault="000B6377" w:rsidP="00A3372F">
      <w:pPr>
        <w:shd w:val="clear" w:color="auto" w:fill="FFFFFF"/>
        <w:ind w:firstLine="567"/>
        <w:jc w:val="center"/>
        <w:rPr>
          <w:lang w:val="ru-RU"/>
        </w:rPr>
      </w:pPr>
    </w:p>
    <w:p w:rsidR="000B6377" w:rsidRPr="008F48F5" w:rsidRDefault="00CC0761" w:rsidP="003A518A">
      <w:pPr>
        <w:pStyle w:val="taj1"/>
        <w:spacing w:before="0" w:beforeAutospacing="0" w:after="0" w:afterAutospacing="0"/>
        <w:ind w:firstLine="709"/>
        <w:jc w:val="both"/>
        <w:rPr>
          <w:rStyle w:val="taj"/>
        </w:rPr>
      </w:pPr>
      <w:proofErr w:type="gramStart"/>
      <w:r w:rsidRPr="008F48F5">
        <w:t>12</w:t>
      </w:r>
      <w:r w:rsidR="004619C8" w:rsidRPr="008F48F5">
        <w:t>.04.2017</w:t>
      </w:r>
      <w:r w:rsidR="000B6377" w:rsidRPr="008F48F5">
        <w:t xml:space="preserve"> истец </w:t>
      </w:r>
      <w:r w:rsidRPr="008F48F5">
        <w:t>Доценко Е.Б</w:t>
      </w:r>
      <w:r w:rsidR="000B6377" w:rsidRPr="008F48F5">
        <w:t>. обратился</w:t>
      </w:r>
      <w:r w:rsidR="001D7BE3" w:rsidRPr="008F48F5">
        <w:t xml:space="preserve"> к мировому судье</w:t>
      </w:r>
      <w:r w:rsidR="000B6377" w:rsidRPr="008F48F5">
        <w:t xml:space="preserve"> с исковым заявлением, в котором, просит взыскать с ПАО СК </w:t>
      </w:r>
      <w:r w:rsidR="0080229B" w:rsidRPr="008F48F5">
        <w:t>«</w:t>
      </w:r>
      <w:proofErr w:type="spellStart"/>
      <w:r w:rsidR="000B6377" w:rsidRPr="008F48F5">
        <w:t>Росгосстрах</w:t>
      </w:r>
      <w:proofErr w:type="spellEnd"/>
      <w:r w:rsidR="0080229B" w:rsidRPr="008F48F5">
        <w:t>»</w:t>
      </w:r>
      <w:r w:rsidR="000B6377" w:rsidRPr="008F48F5">
        <w:t xml:space="preserve"> </w:t>
      </w:r>
      <w:r w:rsidR="0080229B" w:rsidRPr="008F48F5">
        <w:t xml:space="preserve">неполученную </w:t>
      </w:r>
      <w:r w:rsidR="000B6377" w:rsidRPr="008F48F5">
        <w:t>страхов</w:t>
      </w:r>
      <w:r w:rsidR="0080229B" w:rsidRPr="008F48F5">
        <w:t>ую</w:t>
      </w:r>
      <w:r w:rsidR="000B6377" w:rsidRPr="008F48F5">
        <w:t xml:space="preserve"> выплат</w:t>
      </w:r>
      <w:r w:rsidR="0080229B" w:rsidRPr="008F48F5">
        <w:t xml:space="preserve">у в сумме </w:t>
      </w:r>
      <w:r w:rsidR="00F66014" w:rsidRPr="008F48F5">
        <w:t>(изъято)</w:t>
      </w:r>
      <w:r w:rsidR="0080229B" w:rsidRPr="008F48F5">
        <w:t xml:space="preserve"> рублей</w:t>
      </w:r>
      <w:r w:rsidR="000B6377" w:rsidRPr="008F48F5">
        <w:t xml:space="preserve">, </w:t>
      </w:r>
      <w:r w:rsidR="0080229B" w:rsidRPr="008F48F5">
        <w:t xml:space="preserve">расходы на проведение независимой экспертизы в размере </w:t>
      </w:r>
      <w:r w:rsidR="00F66014" w:rsidRPr="008F48F5">
        <w:t>(изъято)</w:t>
      </w:r>
      <w:r w:rsidR="0080229B" w:rsidRPr="008F48F5">
        <w:t xml:space="preserve"> рублей, </w:t>
      </w:r>
      <w:r w:rsidR="0080229B" w:rsidRPr="008F48F5">
        <w:rPr>
          <w:rStyle w:val="taj"/>
        </w:rPr>
        <w:t xml:space="preserve">компенсацию морального вреда в размере </w:t>
      </w:r>
      <w:r w:rsidR="00F66014" w:rsidRPr="008F48F5">
        <w:t>(изъято)</w:t>
      </w:r>
      <w:r w:rsidR="0080229B" w:rsidRPr="008F48F5">
        <w:rPr>
          <w:rStyle w:val="taj"/>
        </w:rPr>
        <w:t xml:space="preserve"> руб., </w:t>
      </w:r>
      <w:r w:rsidR="000B6377" w:rsidRPr="008F48F5">
        <w:t xml:space="preserve">штраф за неисполнение </w:t>
      </w:r>
      <w:r w:rsidR="0080229B" w:rsidRPr="008F48F5">
        <w:t>в добровольном порядке требований</w:t>
      </w:r>
      <w:r w:rsidR="000B6377" w:rsidRPr="008F48F5">
        <w:t xml:space="preserve"> пот</w:t>
      </w:r>
      <w:r w:rsidR="003A518A" w:rsidRPr="008F48F5">
        <w:t>ерпевшего</w:t>
      </w:r>
      <w:r w:rsidR="000B6377" w:rsidRPr="008F48F5">
        <w:t xml:space="preserve">, </w:t>
      </w:r>
      <w:r w:rsidR="0080229B" w:rsidRPr="008F48F5">
        <w:t>а также расходы по оплате услуг за изготовление заверенной</w:t>
      </w:r>
      <w:proofErr w:type="gramEnd"/>
      <w:r w:rsidR="0080229B" w:rsidRPr="008F48F5">
        <w:t xml:space="preserve"> </w:t>
      </w:r>
      <w:proofErr w:type="gramStart"/>
      <w:r w:rsidR="0080229B" w:rsidRPr="008F48F5">
        <w:t xml:space="preserve">копии экспертного заключения в сумме </w:t>
      </w:r>
      <w:r w:rsidR="00F66014" w:rsidRPr="008F48F5">
        <w:t>(изъято)</w:t>
      </w:r>
      <w:r w:rsidR="0080229B" w:rsidRPr="008F48F5">
        <w:t xml:space="preserve"> руб., расходы по ксерокопированию документов в размере </w:t>
      </w:r>
      <w:r w:rsidR="00F66014" w:rsidRPr="008F48F5">
        <w:t>(изъято)</w:t>
      </w:r>
      <w:r w:rsidR="0080229B" w:rsidRPr="008F48F5">
        <w:t xml:space="preserve"> руб., почтовые расходы в сумме </w:t>
      </w:r>
      <w:r w:rsidR="00F66014" w:rsidRPr="008F48F5">
        <w:t>(изъято)</w:t>
      </w:r>
      <w:r w:rsidR="0080229B" w:rsidRPr="008F48F5">
        <w:t xml:space="preserve"> руб., расходы на оплату услуг нотариуса в размере </w:t>
      </w:r>
      <w:r w:rsidR="00F66014" w:rsidRPr="008F48F5">
        <w:t>(изъято)</w:t>
      </w:r>
      <w:r w:rsidR="0080229B" w:rsidRPr="008F48F5">
        <w:t xml:space="preserve"> руб., расходы на оплату услуг представителя </w:t>
      </w:r>
      <w:r w:rsidR="000B6377" w:rsidRPr="008F48F5">
        <w:t>в размере</w:t>
      </w:r>
      <w:r w:rsidR="000B6377" w:rsidRPr="008F48F5">
        <w:rPr>
          <w:rStyle w:val="taj"/>
        </w:rPr>
        <w:t xml:space="preserve"> </w:t>
      </w:r>
      <w:r w:rsidR="00F66014" w:rsidRPr="008F48F5">
        <w:t>(изъято)</w:t>
      </w:r>
      <w:r w:rsidR="000B6377" w:rsidRPr="008F48F5">
        <w:rPr>
          <w:rStyle w:val="taj"/>
        </w:rPr>
        <w:t xml:space="preserve"> рублей</w:t>
      </w:r>
      <w:r w:rsidR="0080229B" w:rsidRPr="008F48F5">
        <w:rPr>
          <w:rStyle w:val="taj"/>
        </w:rPr>
        <w:t>.</w:t>
      </w:r>
      <w:r w:rsidR="000B6377" w:rsidRPr="008F48F5">
        <w:rPr>
          <w:rStyle w:val="taj"/>
        </w:rPr>
        <w:t xml:space="preserve"> </w:t>
      </w:r>
      <w:proofErr w:type="gramEnd"/>
    </w:p>
    <w:p w:rsidR="000B6377" w:rsidRPr="008F48F5" w:rsidRDefault="000B6377" w:rsidP="003A518A">
      <w:pPr>
        <w:pStyle w:val="a5"/>
        <w:spacing w:before="0" w:beforeAutospacing="0" w:after="0" w:afterAutospacing="0"/>
        <w:ind w:firstLine="709"/>
        <w:jc w:val="both"/>
      </w:pPr>
      <w:proofErr w:type="gramStart"/>
      <w:r w:rsidRPr="008F48F5">
        <w:t xml:space="preserve">Исковые требования обоснованы тем, что </w:t>
      </w:r>
      <w:r w:rsidR="00F66014" w:rsidRPr="008F48F5">
        <w:t>(дата)</w:t>
      </w:r>
      <w:r w:rsidR="00CC0761" w:rsidRPr="008F48F5">
        <w:t xml:space="preserve"> на площади </w:t>
      </w:r>
      <w:r w:rsidR="00F66014" w:rsidRPr="008F48F5">
        <w:t>(адрес)</w:t>
      </w:r>
      <w:r w:rsidRPr="008F48F5">
        <w:t xml:space="preserve"> произошло </w:t>
      </w:r>
      <w:r w:rsidR="001D7BE3" w:rsidRPr="008F48F5">
        <w:t>дорожно-транспортное происшествие</w:t>
      </w:r>
      <w:r w:rsidRPr="008F48F5">
        <w:t xml:space="preserve"> с участием </w:t>
      </w:r>
      <w:r w:rsidR="009071E3" w:rsidRPr="008F48F5">
        <w:t xml:space="preserve">транспортного средства </w:t>
      </w:r>
      <w:r w:rsidR="00F66014" w:rsidRPr="008F48F5">
        <w:t>(марка) государственный регистрационный знак (номер)</w:t>
      </w:r>
      <w:r w:rsidR="002F6836" w:rsidRPr="008F48F5">
        <w:t xml:space="preserve">, под управлением собственника </w:t>
      </w:r>
      <w:r w:rsidR="0080229B" w:rsidRPr="008F48F5">
        <w:t>транспортного средства</w:t>
      </w:r>
      <w:r w:rsidR="002F6836" w:rsidRPr="008F48F5">
        <w:t xml:space="preserve"> </w:t>
      </w:r>
      <w:r w:rsidR="00F66014" w:rsidRPr="008F48F5">
        <w:t>(ФИО 1)</w:t>
      </w:r>
      <w:r w:rsidR="009071E3" w:rsidRPr="008F48F5">
        <w:t xml:space="preserve">, и транспортным средством </w:t>
      </w:r>
      <w:r w:rsidR="00F66014" w:rsidRPr="008F48F5">
        <w:t>(марка) государственный регистрационный знак (номер)</w:t>
      </w:r>
      <w:r w:rsidR="002F6836" w:rsidRPr="008F48F5">
        <w:t>, под</w:t>
      </w:r>
      <w:r w:rsidR="00A40C81" w:rsidRPr="008F48F5">
        <w:t xml:space="preserve"> его</w:t>
      </w:r>
      <w:r w:rsidR="002F6836" w:rsidRPr="008F48F5">
        <w:t xml:space="preserve"> управлением </w:t>
      </w:r>
      <w:r w:rsidR="00A40C81" w:rsidRPr="008F48F5">
        <w:t>и принадлежащим ему на праве собственности</w:t>
      </w:r>
      <w:r w:rsidR="002A21CD" w:rsidRPr="008F48F5">
        <w:t>,</w:t>
      </w:r>
      <w:r w:rsidR="00D273AA" w:rsidRPr="008F48F5">
        <w:t xml:space="preserve"> </w:t>
      </w:r>
      <w:r w:rsidRPr="008F48F5">
        <w:t xml:space="preserve">в результате которого автомобили получили </w:t>
      </w:r>
      <w:r w:rsidR="001D7BE3" w:rsidRPr="008F48F5">
        <w:t xml:space="preserve">механические </w:t>
      </w:r>
      <w:r w:rsidRPr="008F48F5">
        <w:t>повреждения.</w:t>
      </w:r>
      <w:proofErr w:type="gramEnd"/>
    </w:p>
    <w:p w:rsidR="0080229B" w:rsidRPr="008F48F5" w:rsidRDefault="000B6377" w:rsidP="003A518A">
      <w:pPr>
        <w:pStyle w:val="a5"/>
        <w:spacing w:before="0" w:beforeAutospacing="0" w:after="0" w:afterAutospacing="0"/>
        <w:ind w:firstLine="709"/>
        <w:jc w:val="both"/>
      </w:pPr>
      <w:r w:rsidRPr="008F48F5">
        <w:t xml:space="preserve">Виновным в </w:t>
      </w:r>
      <w:proofErr w:type="gramStart"/>
      <w:r w:rsidR="001D7BE3" w:rsidRPr="008F48F5">
        <w:t>дорожно-транспортном</w:t>
      </w:r>
      <w:proofErr w:type="gramEnd"/>
      <w:r w:rsidR="001D7BE3" w:rsidRPr="008F48F5">
        <w:t xml:space="preserve"> </w:t>
      </w:r>
      <w:r w:rsidRPr="008F48F5">
        <w:t xml:space="preserve">признан </w:t>
      </w:r>
      <w:r w:rsidR="00F66014" w:rsidRPr="008F48F5">
        <w:t>(ФИО 1)</w:t>
      </w:r>
      <w:r w:rsidRPr="008F48F5">
        <w:t>, гражданская ответственность которо</w:t>
      </w:r>
      <w:r w:rsidR="00E07C1D" w:rsidRPr="008F48F5">
        <w:t>го</w:t>
      </w:r>
      <w:r w:rsidRPr="008F48F5">
        <w:t xml:space="preserve"> </w:t>
      </w:r>
      <w:r w:rsidR="009071E3" w:rsidRPr="008F48F5">
        <w:t xml:space="preserve">застрахована </w:t>
      </w:r>
      <w:r w:rsidR="00A40C81" w:rsidRPr="008F48F5">
        <w:t xml:space="preserve">в </w:t>
      </w:r>
      <w:r w:rsidR="002F6836" w:rsidRPr="008F48F5">
        <w:t>ПАО СК «</w:t>
      </w:r>
      <w:proofErr w:type="spellStart"/>
      <w:r w:rsidR="002F6836" w:rsidRPr="008F48F5">
        <w:t>Росгосстрах</w:t>
      </w:r>
      <w:proofErr w:type="spellEnd"/>
      <w:r w:rsidR="002F6836" w:rsidRPr="008F48F5">
        <w:t xml:space="preserve">», страховой полис серии ЕЕЕ № </w:t>
      </w:r>
      <w:r w:rsidR="00F66014" w:rsidRPr="008F48F5">
        <w:t>(номер)</w:t>
      </w:r>
      <w:r w:rsidRPr="008F48F5">
        <w:t>.</w:t>
      </w:r>
      <w:r w:rsidR="00A40C81" w:rsidRPr="008F48F5">
        <w:t xml:space="preserve"> Его </w:t>
      </w:r>
      <w:r w:rsidR="0080229B" w:rsidRPr="008F48F5">
        <w:t xml:space="preserve">гражданская ответственность </w:t>
      </w:r>
      <w:r w:rsidR="00A40C81" w:rsidRPr="008F48F5">
        <w:t xml:space="preserve">также </w:t>
      </w:r>
      <w:r w:rsidR="0080229B" w:rsidRPr="008F48F5">
        <w:t xml:space="preserve">застрахована </w:t>
      </w:r>
      <w:r w:rsidR="00A40C81" w:rsidRPr="008F48F5">
        <w:t xml:space="preserve">в </w:t>
      </w:r>
      <w:r w:rsidR="0080229B" w:rsidRPr="008F48F5">
        <w:t>ПАО СК «</w:t>
      </w:r>
      <w:proofErr w:type="spellStart"/>
      <w:r w:rsidR="0080229B" w:rsidRPr="008F48F5">
        <w:t>Росгосстрах</w:t>
      </w:r>
      <w:proofErr w:type="spellEnd"/>
      <w:r w:rsidR="0080229B" w:rsidRPr="008F48F5">
        <w:t xml:space="preserve">», страховой полис серии ЕЕЕ № </w:t>
      </w:r>
      <w:r w:rsidR="00F66014" w:rsidRPr="008F48F5">
        <w:t>(номер)</w:t>
      </w:r>
    </w:p>
    <w:p w:rsidR="002F6836" w:rsidRPr="008F48F5" w:rsidRDefault="00F66014" w:rsidP="003A518A">
      <w:pPr>
        <w:pStyle w:val="a5"/>
        <w:spacing w:before="0" w:beforeAutospacing="0" w:after="0" w:afterAutospacing="0"/>
        <w:ind w:firstLine="709"/>
        <w:jc w:val="both"/>
      </w:pPr>
      <w:r w:rsidRPr="008F48F5">
        <w:t>(Дата)</w:t>
      </w:r>
      <w:r w:rsidR="002F6836" w:rsidRPr="008F48F5">
        <w:t xml:space="preserve"> по факту указанного ДТП </w:t>
      </w:r>
      <w:r w:rsidR="00A40C81" w:rsidRPr="008F48F5">
        <w:t xml:space="preserve">в порядке прямого возмещения ущерба он обратился к ответчику с заявлением о выплате страхового возмещения, </w:t>
      </w:r>
      <w:r w:rsidR="002F6836" w:rsidRPr="008F48F5">
        <w:t xml:space="preserve">в котором предложил согласовать время и место осмотра поврежденного транспортного средства на территории </w:t>
      </w:r>
      <w:proofErr w:type="gramStart"/>
      <w:r w:rsidR="002F6836" w:rsidRPr="008F48F5">
        <w:t>г</w:t>
      </w:r>
      <w:proofErr w:type="gramEnd"/>
      <w:r w:rsidR="002F6836" w:rsidRPr="008F48F5">
        <w:t>. Севастополя</w:t>
      </w:r>
      <w:r w:rsidR="00A40C81" w:rsidRPr="008F48F5">
        <w:t>.</w:t>
      </w:r>
    </w:p>
    <w:p w:rsidR="00F62DFE" w:rsidRPr="008F48F5" w:rsidRDefault="00A40C81" w:rsidP="003A518A">
      <w:pPr>
        <w:pStyle w:val="a5"/>
        <w:spacing w:before="0" w:beforeAutospacing="0" w:after="0" w:afterAutospacing="0"/>
        <w:ind w:firstLine="709"/>
        <w:jc w:val="both"/>
      </w:pPr>
      <w:r w:rsidRPr="008F48F5">
        <w:t>Однако, в</w:t>
      </w:r>
      <w:r w:rsidR="00F62DFE" w:rsidRPr="008F48F5">
        <w:t xml:space="preserve"> установленное время представителем ПАО СК «</w:t>
      </w:r>
      <w:proofErr w:type="spellStart"/>
      <w:r w:rsidR="00F62DFE" w:rsidRPr="008F48F5">
        <w:t>Росгосстрах</w:t>
      </w:r>
      <w:proofErr w:type="spellEnd"/>
      <w:r w:rsidR="00F62DFE" w:rsidRPr="008F48F5">
        <w:t>» осмотр поврежденного транспортного средства произведен не был</w:t>
      </w:r>
      <w:r w:rsidRPr="008F48F5">
        <w:t xml:space="preserve">, страховое возмещение не выплачено, в </w:t>
      </w:r>
      <w:proofErr w:type="gramStart"/>
      <w:r w:rsidRPr="008F48F5">
        <w:t>связи</w:t>
      </w:r>
      <w:proofErr w:type="gramEnd"/>
      <w:r w:rsidRPr="008F48F5">
        <w:t xml:space="preserve"> с чем</w:t>
      </w:r>
      <w:r w:rsidR="00F62DFE" w:rsidRPr="008F48F5">
        <w:t xml:space="preserve"> </w:t>
      </w:r>
      <w:r w:rsidRPr="008F48F5">
        <w:t>он</w:t>
      </w:r>
      <w:r w:rsidR="00F62DFE" w:rsidRPr="008F48F5">
        <w:t xml:space="preserve"> вынужден был обратиться в ООО </w:t>
      </w:r>
      <w:r w:rsidR="00823DEB" w:rsidRPr="008F48F5">
        <w:t>(название)</w:t>
      </w:r>
      <w:r w:rsidR="00F62DFE" w:rsidRPr="008F48F5">
        <w:t xml:space="preserve"> для проведения независимой технической экспертизы</w:t>
      </w:r>
      <w:r w:rsidR="001D7BE3" w:rsidRPr="008F48F5">
        <w:t xml:space="preserve"> для определения стоимости восстановительного ремонта</w:t>
      </w:r>
      <w:r w:rsidR="00F62DFE" w:rsidRPr="008F48F5">
        <w:t xml:space="preserve"> принадлежащего ему транспортного средства.</w:t>
      </w:r>
    </w:p>
    <w:p w:rsidR="002F6836" w:rsidRPr="008F48F5" w:rsidRDefault="00823DEB" w:rsidP="003A518A">
      <w:pPr>
        <w:pStyle w:val="a5"/>
        <w:spacing w:before="0" w:beforeAutospacing="0" w:after="0" w:afterAutospacing="0"/>
        <w:ind w:firstLine="709"/>
        <w:jc w:val="both"/>
      </w:pPr>
      <w:r w:rsidRPr="008F48F5">
        <w:t>(Дата)</w:t>
      </w:r>
      <w:r w:rsidR="003970C3" w:rsidRPr="008F48F5">
        <w:t xml:space="preserve"> </w:t>
      </w:r>
      <w:r w:rsidR="00A40C81" w:rsidRPr="008F48F5">
        <w:t>он</w:t>
      </w:r>
      <w:r w:rsidR="003970C3" w:rsidRPr="008F48F5">
        <w:t xml:space="preserve"> обратился к ответчику с претензией, в которой предложил произвести страховую выплату, согласно проведенной в ООО </w:t>
      </w:r>
      <w:r w:rsidRPr="008F48F5">
        <w:t>(название)</w:t>
      </w:r>
      <w:r w:rsidR="003970C3" w:rsidRPr="008F48F5">
        <w:t xml:space="preserve"> независимой технической экспертизы транспортного средства</w:t>
      </w:r>
      <w:r w:rsidR="00A40C81" w:rsidRPr="008F48F5">
        <w:t xml:space="preserve"> </w:t>
      </w:r>
      <w:r w:rsidRPr="008F48F5">
        <w:t>(марка) государственный регистрационный знак (номер)</w:t>
      </w:r>
      <w:r w:rsidR="00A40C81" w:rsidRPr="008F48F5">
        <w:t xml:space="preserve">. </w:t>
      </w:r>
      <w:r w:rsidR="003970C3" w:rsidRPr="008F48F5">
        <w:t xml:space="preserve">Однако, в установленный законодательством десятидневный срок, </w:t>
      </w:r>
      <w:r w:rsidR="00A40C81" w:rsidRPr="008F48F5">
        <w:t xml:space="preserve">его </w:t>
      </w:r>
      <w:r w:rsidR="003970C3" w:rsidRPr="008F48F5">
        <w:t>претензия оставлена без удовлетворения</w:t>
      </w:r>
      <w:r w:rsidR="00A40C81" w:rsidRPr="008F48F5">
        <w:t>, что послужило</w:t>
      </w:r>
      <w:r w:rsidR="003970C3" w:rsidRPr="008F48F5">
        <w:t xml:space="preserve"> основанием для обращения в суд.</w:t>
      </w:r>
    </w:p>
    <w:p w:rsidR="000B6377" w:rsidRPr="008F48F5" w:rsidRDefault="000B6377" w:rsidP="003A518A">
      <w:pPr>
        <w:pStyle w:val="a5"/>
        <w:spacing w:before="0" w:beforeAutospacing="0" w:after="0" w:afterAutospacing="0"/>
        <w:ind w:firstLine="709"/>
        <w:jc w:val="both"/>
      </w:pPr>
      <w:r w:rsidRPr="008F48F5">
        <w:t xml:space="preserve">В судебном заседании представитель истца </w:t>
      </w:r>
      <w:proofErr w:type="spellStart"/>
      <w:r w:rsidR="003970C3" w:rsidRPr="008F48F5">
        <w:t>Власевская</w:t>
      </w:r>
      <w:proofErr w:type="spellEnd"/>
      <w:r w:rsidR="003970C3" w:rsidRPr="008F48F5">
        <w:t xml:space="preserve"> Ю.С</w:t>
      </w:r>
      <w:r w:rsidRPr="008F48F5">
        <w:t>. исковые требования поддержала по основаниям, изложенным в иске, просила иск удовлетворить в полном объеме</w:t>
      </w:r>
      <w:r w:rsidR="00A40C81" w:rsidRPr="008F48F5">
        <w:t xml:space="preserve">, дополнительно пояснив, что дважды – </w:t>
      </w:r>
      <w:r w:rsidR="00823DEB" w:rsidRPr="008F48F5">
        <w:t>(дата)</w:t>
      </w:r>
      <w:r w:rsidR="00A40C81" w:rsidRPr="008F48F5">
        <w:t xml:space="preserve"> и </w:t>
      </w:r>
      <w:r w:rsidR="00823DEB" w:rsidRPr="008F48F5">
        <w:t>(дата)</w:t>
      </w:r>
      <w:r w:rsidR="00A40C81" w:rsidRPr="008F48F5">
        <w:t xml:space="preserve"> на имя представителя истца </w:t>
      </w:r>
      <w:r w:rsidR="00817129" w:rsidRPr="008F48F5">
        <w:lastRenderedPageBreak/>
        <w:t>(ФИО 2)</w:t>
      </w:r>
      <w:r w:rsidR="00A40C81" w:rsidRPr="008F48F5">
        <w:t xml:space="preserve">, проживающей в </w:t>
      </w:r>
      <w:r w:rsidR="00823DEB" w:rsidRPr="008F48F5">
        <w:t>(адрес)</w:t>
      </w:r>
      <w:r w:rsidR="00A40C81" w:rsidRPr="008F48F5">
        <w:t xml:space="preserve"> была направлена телеграмма о необходимости предоставления транспортного средства </w:t>
      </w:r>
      <w:proofErr w:type="spellStart"/>
      <w:proofErr w:type="gramStart"/>
      <w:r w:rsidR="00823DEB" w:rsidRPr="008F48F5">
        <w:t>средства</w:t>
      </w:r>
      <w:proofErr w:type="spellEnd"/>
      <w:proofErr w:type="gramEnd"/>
      <w:r w:rsidR="00823DEB" w:rsidRPr="008F48F5">
        <w:t xml:space="preserve"> (марка) государственный регистрационный знак (номер)</w:t>
      </w:r>
      <w:r w:rsidR="00A40C81" w:rsidRPr="008F48F5">
        <w:t xml:space="preserve"> для проведения независимой экспертизы и осмотра по адресу: </w:t>
      </w:r>
      <w:r w:rsidR="00823DEB" w:rsidRPr="008F48F5">
        <w:t xml:space="preserve">(адрес) </w:t>
      </w:r>
      <w:r w:rsidR="00A40C81" w:rsidRPr="008F48F5">
        <w:t xml:space="preserve">или по адресу: </w:t>
      </w:r>
      <w:r w:rsidR="00823DEB" w:rsidRPr="008F48F5">
        <w:t>(адрес)</w:t>
      </w:r>
      <w:r w:rsidRPr="008F48F5">
        <w:t>.</w:t>
      </w:r>
      <w:r w:rsidR="00A40C81" w:rsidRPr="008F48F5">
        <w:t xml:space="preserve"> Однако истцом автомобиль для осмотра представлен не был, поскольку указанное время с ним не согласовывалось, кроме того, в своем заявлении он просил провести осмотр по месту нахождения его и автомобиля – в </w:t>
      </w:r>
      <w:r w:rsidR="00823DEB" w:rsidRPr="008F48F5">
        <w:t>(адрес)</w:t>
      </w:r>
      <w:r w:rsidR="00A40C81" w:rsidRPr="008F48F5">
        <w:t xml:space="preserve">, доставлять автомобиль в </w:t>
      </w:r>
      <w:r w:rsidR="00823DEB" w:rsidRPr="008F48F5">
        <w:t>(адрес)</w:t>
      </w:r>
      <w:r w:rsidR="00A40C81" w:rsidRPr="008F48F5">
        <w:t xml:space="preserve"> или в </w:t>
      </w:r>
      <w:r w:rsidR="00823DEB" w:rsidRPr="008F48F5">
        <w:t>(адрес)</w:t>
      </w:r>
      <w:r w:rsidR="00A40C81" w:rsidRPr="008F48F5">
        <w:t xml:space="preserve"> </w:t>
      </w:r>
      <w:r w:rsidR="00104669" w:rsidRPr="008F48F5">
        <w:t xml:space="preserve">для его осмотра </w:t>
      </w:r>
      <w:r w:rsidR="00A40C81" w:rsidRPr="008F48F5">
        <w:t>экономически нецелесообразно</w:t>
      </w:r>
      <w:r w:rsidR="00104669" w:rsidRPr="008F48F5">
        <w:t xml:space="preserve">, в </w:t>
      </w:r>
      <w:proofErr w:type="gramStart"/>
      <w:r w:rsidR="00104669" w:rsidRPr="008F48F5">
        <w:t>связи</w:t>
      </w:r>
      <w:proofErr w:type="gramEnd"/>
      <w:r w:rsidR="00104669" w:rsidRPr="008F48F5">
        <w:t xml:space="preserve"> с чем считает, что ответчик недобросовестно использует свои права, предоставленные ему законодательством о страховании</w:t>
      </w:r>
      <w:r w:rsidR="00A40C81" w:rsidRPr="008F48F5">
        <w:t>.</w:t>
      </w:r>
    </w:p>
    <w:p w:rsidR="00F264B8" w:rsidRPr="008F48F5" w:rsidRDefault="000B6377" w:rsidP="003A518A">
      <w:pPr>
        <w:autoSpaceDE w:val="0"/>
        <w:autoSpaceDN w:val="0"/>
        <w:adjustRightInd w:val="0"/>
        <w:ind w:firstLine="709"/>
        <w:jc w:val="both"/>
        <w:rPr>
          <w:rFonts w:eastAsia="Calibri"/>
          <w:lang w:val="ru-RU"/>
        </w:rPr>
      </w:pPr>
      <w:r w:rsidRPr="008F48F5">
        <w:rPr>
          <w:lang w:val="ru-RU" w:eastAsia="uk-UA"/>
        </w:rPr>
        <w:t xml:space="preserve">Представитель ответчика в судебное заседание не явился, о времени и месте судебного заседания извещен надлежащим образом, об уважительных причинах своей неявки суду не сообщил, </w:t>
      </w:r>
      <w:r w:rsidR="00104669" w:rsidRPr="008F48F5">
        <w:rPr>
          <w:lang w:val="ru-RU" w:eastAsia="uk-UA"/>
        </w:rPr>
        <w:t>по электронной почте направил свои возражения на иск, в которых просил рассмотреть дело в отсутствие представителя ПАО СК «</w:t>
      </w:r>
      <w:proofErr w:type="spellStart"/>
      <w:r w:rsidR="00104669" w:rsidRPr="008F48F5">
        <w:rPr>
          <w:lang w:val="ru-RU" w:eastAsia="uk-UA"/>
        </w:rPr>
        <w:t>Росгосстрах</w:t>
      </w:r>
      <w:proofErr w:type="spellEnd"/>
      <w:r w:rsidR="00104669" w:rsidRPr="008F48F5">
        <w:rPr>
          <w:lang w:val="ru-RU" w:eastAsia="uk-UA"/>
        </w:rPr>
        <w:t>».</w:t>
      </w:r>
      <w:r w:rsidR="00032067" w:rsidRPr="008F48F5">
        <w:rPr>
          <w:lang w:val="ru-RU" w:eastAsia="uk-UA"/>
        </w:rPr>
        <w:t xml:space="preserve"> </w:t>
      </w:r>
      <w:proofErr w:type="gramStart"/>
      <w:r w:rsidR="00032067" w:rsidRPr="008F48F5">
        <w:rPr>
          <w:lang w:val="ru-RU" w:eastAsia="uk-UA"/>
        </w:rPr>
        <w:t>В своих возражения</w:t>
      </w:r>
      <w:r w:rsidR="004619C8" w:rsidRPr="008F48F5">
        <w:rPr>
          <w:lang w:val="ru-RU" w:eastAsia="uk-UA"/>
        </w:rPr>
        <w:t>х</w:t>
      </w:r>
      <w:r w:rsidR="00032067" w:rsidRPr="008F48F5">
        <w:rPr>
          <w:lang w:val="ru-RU" w:eastAsia="uk-UA"/>
        </w:rPr>
        <w:t>, представитель ПАО СК «</w:t>
      </w:r>
      <w:proofErr w:type="spellStart"/>
      <w:r w:rsidR="00032067" w:rsidRPr="008F48F5">
        <w:rPr>
          <w:lang w:val="ru-RU" w:eastAsia="uk-UA"/>
        </w:rPr>
        <w:t>Росгосстрах</w:t>
      </w:r>
      <w:proofErr w:type="spellEnd"/>
      <w:r w:rsidR="00032067" w:rsidRPr="008F48F5">
        <w:rPr>
          <w:lang w:val="ru-RU" w:eastAsia="uk-UA"/>
        </w:rPr>
        <w:t>», не оспаривая факт</w:t>
      </w:r>
      <w:r w:rsidR="00BC1FDD" w:rsidRPr="008F48F5">
        <w:rPr>
          <w:lang w:val="ru-RU" w:eastAsia="uk-UA"/>
        </w:rPr>
        <w:t>ы наличия страхового случая и</w:t>
      </w:r>
      <w:r w:rsidR="00032067" w:rsidRPr="008F48F5">
        <w:rPr>
          <w:lang w:val="ru-RU" w:eastAsia="uk-UA"/>
        </w:rPr>
        <w:t xml:space="preserve"> невыплаты страхового возмещения</w:t>
      </w:r>
      <w:r w:rsidR="00BB66CD" w:rsidRPr="008F48F5">
        <w:rPr>
          <w:lang w:val="ru-RU" w:eastAsia="uk-UA"/>
        </w:rPr>
        <w:t xml:space="preserve"> Доценко Е.Б., а также факт обращения его в ПАО СК «</w:t>
      </w:r>
      <w:proofErr w:type="spellStart"/>
      <w:r w:rsidR="00BB66CD" w:rsidRPr="008F48F5">
        <w:rPr>
          <w:lang w:val="ru-RU" w:eastAsia="uk-UA"/>
        </w:rPr>
        <w:t>Росгосстрах</w:t>
      </w:r>
      <w:proofErr w:type="spellEnd"/>
      <w:r w:rsidR="00BB66CD" w:rsidRPr="008F48F5">
        <w:rPr>
          <w:lang w:val="ru-RU" w:eastAsia="uk-UA"/>
        </w:rPr>
        <w:t>» с заявлением о выплате страхового возмещения и полноту представленных</w:t>
      </w:r>
      <w:r w:rsidR="004619C8" w:rsidRPr="008F48F5">
        <w:rPr>
          <w:lang w:val="ru-RU" w:eastAsia="uk-UA"/>
        </w:rPr>
        <w:t xml:space="preserve"> им </w:t>
      </w:r>
      <w:r w:rsidR="00BB66CD" w:rsidRPr="008F48F5">
        <w:rPr>
          <w:lang w:val="ru-RU" w:eastAsia="uk-UA"/>
        </w:rPr>
        <w:t xml:space="preserve">документов, указывает, что истцу дважды было предложено представить автомобиль на осмотр </w:t>
      </w:r>
      <w:r w:rsidR="00823DEB" w:rsidRPr="008F48F5">
        <w:rPr>
          <w:lang w:val="ru-RU" w:eastAsia="uk-UA"/>
        </w:rPr>
        <w:t>(дата)</w:t>
      </w:r>
      <w:r w:rsidR="00BB66CD" w:rsidRPr="008F48F5">
        <w:rPr>
          <w:lang w:val="ru-RU" w:eastAsia="uk-UA"/>
        </w:rPr>
        <w:t xml:space="preserve"> и повторно </w:t>
      </w:r>
      <w:r w:rsidR="00823DEB" w:rsidRPr="008F48F5">
        <w:rPr>
          <w:lang w:val="ru-RU" w:eastAsia="uk-UA"/>
        </w:rPr>
        <w:t>–</w:t>
      </w:r>
      <w:r w:rsidR="00BB66CD" w:rsidRPr="008F48F5">
        <w:rPr>
          <w:lang w:val="ru-RU" w:eastAsia="uk-UA"/>
        </w:rPr>
        <w:t xml:space="preserve"> </w:t>
      </w:r>
      <w:r w:rsidR="00823DEB" w:rsidRPr="008F48F5">
        <w:rPr>
          <w:lang w:val="ru-RU" w:eastAsia="uk-UA"/>
        </w:rPr>
        <w:t>(дата)</w:t>
      </w:r>
      <w:r w:rsidR="00BB66CD" w:rsidRPr="008F48F5">
        <w:rPr>
          <w:lang w:val="ru-RU" w:eastAsia="uk-UA"/>
        </w:rPr>
        <w:t xml:space="preserve"> по адресу</w:t>
      </w:r>
      <w:r w:rsidR="00823DEB" w:rsidRPr="008F48F5">
        <w:rPr>
          <w:lang w:val="ru-RU" w:eastAsia="uk-UA"/>
        </w:rPr>
        <w:t xml:space="preserve"> </w:t>
      </w:r>
      <w:r w:rsidR="00823DEB" w:rsidRPr="008F48F5">
        <w:rPr>
          <w:lang w:val="ru-RU"/>
        </w:rPr>
        <w:t>(адрес)</w:t>
      </w:r>
      <w:r w:rsidR="00BB66CD" w:rsidRPr="008F48F5">
        <w:rPr>
          <w:lang w:val="ru-RU" w:eastAsia="uk-UA"/>
        </w:rPr>
        <w:t>, однако в указанные</w:t>
      </w:r>
      <w:proofErr w:type="gramEnd"/>
      <w:r w:rsidR="00BB66CD" w:rsidRPr="008F48F5">
        <w:rPr>
          <w:lang w:val="ru-RU" w:eastAsia="uk-UA"/>
        </w:rPr>
        <w:t xml:space="preserve"> даты автомобиль на осмотр представлен не был, в </w:t>
      </w:r>
      <w:proofErr w:type="gramStart"/>
      <w:r w:rsidR="00BB66CD" w:rsidRPr="008F48F5">
        <w:rPr>
          <w:lang w:val="ru-RU" w:eastAsia="uk-UA"/>
        </w:rPr>
        <w:t>связи</w:t>
      </w:r>
      <w:proofErr w:type="gramEnd"/>
      <w:r w:rsidR="00BB66CD" w:rsidRPr="008F48F5">
        <w:rPr>
          <w:lang w:val="ru-RU" w:eastAsia="uk-UA"/>
        </w:rPr>
        <w:t xml:space="preserve"> с чем страховщиком в соответствии с п. 11 ст. 12 Федерального закона</w:t>
      </w:r>
      <w:r w:rsidR="00F264B8" w:rsidRPr="008F48F5">
        <w:rPr>
          <w:lang w:val="ru-RU" w:eastAsia="uk-UA"/>
        </w:rPr>
        <w:t xml:space="preserve"> </w:t>
      </w:r>
      <w:r w:rsidR="00F264B8" w:rsidRPr="008F48F5">
        <w:rPr>
          <w:rFonts w:eastAsia="Calibri"/>
          <w:lang w:val="ru-RU"/>
        </w:rPr>
        <w:t>от 25.04.2002 № 40-ФЗ «Об обязательном страховании гражданской ответственности владельцев транспортных средств» принято решение о возврате без рассмотрения заявления и представленных Доценко Е.Б. документов.</w:t>
      </w:r>
    </w:p>
    <w:p w:rsidR="000B6377" w:rsidRPr="008F48F5" w:rsidRDefault="000B6377" w:rsidP="003A518A">
      <w:pPr>
        <w:ind w:firstLine="709"/>
        <w:jc w:val="both"/>
        <w:rPr>
          <w:lang w:val="ru-RU" w:eastAsia="uk-UA"/>
        </w:rPr>
      </w:pPr>
      <w:r w:rsidRPr="008F48F5">
        <w:rPr>
          <w:lang w:val="ru-RU" w:eastAsia="uk-UA"/>
        </w:rPr>
        <w:t xml:space="preserve">Выслушав представителя истца, исследовав и оценив представленные </w:t>
      </w:r>
      <w:r w:rsidR="004619C8" w:rsidRPr="008F48F5">
        <w:rPr>
          <w:lang w:val="ru-RU" w:eastAsia="uk-UA"/>
        </w:rPr>
        <w:t xml:space="preserve">сторонами </w:t>
      </w:r>
      <w:r w:rsidRPr="008F48F5">
        <w:rPr>
          <w:lang w:val="ru-RU" w:eastAsia="uk-UA"/>
        </w:rPr>
        <w:t>письменные доказательства в их совокупности, суд при</w:t>
      </w:r>
      <w:r w:rsidR="00F264B8" w:rsidRPr="008F48F5">
        <w:rPr>
          <w:lang w:val="ru-RU" w:eastAsia="uk-UA"/>
        </w:rPr>
        <w:t>ходит</w:t>
      </w:r>
      <w:r w:rsidRPr="008F48F5">
        <w:rPr>
          <w:lang w:val="ru-RU" w:eastAsia="uk-UA"/>
        </w:rPr>
        <w:t xml:space="preserve"> к выводу о </w:t>
      </w:r>
      <w:r w:rsidR="00F264B8" w:rsidRPr="008F48F5">
        <w:rPr>
          <w:lang w:val="ru-RU" w:eastAsia="uk-UA"/>
        </w:rPr>
        <w:t xml:space="preserve">том, что исковые требования Доценко Е.Б. подлежат частичному удовлетворению </w:t>
      </w:r>
      <w:proofErr w:type="gramStart"/>
      <w:r w:rsidRPr="008F48F5">
        <w:rPr>
          <w:lang w:val="ru-RU" w:eastAsia="uk-UA"/>
        </w:rPr>
        <w:t>по</w:t>
      </w:r>
      <w:proofErr w:type="gramEnd"/>
      <w:r w:rsidRPr="008F48F5">
        <w:rPr>
          <w:lang w:val="ru-RU" w:eastAsia="uk-UA"/>
        </w:rPr>
        <w:t xml:space="preserve"> </w:t>
      </w:r>
      <w:proofErr w:type="gramStart"/>
      <w:r w:rsidRPr="008F48F5">
        <w:rPr>
          <w:lang w:val="ru-RU" w:eastAsia="uk-UA"/>
        </w:rPr>
        <w:t>следующим</w:t>
      </w:r>
      <w:proofErr w:type="gramEnd"/>
      <w:r w:rsidRPr="008F48F5">
        <w:rPr>
          <w:lang w:val="ru-RU" w:eastAsia="uk-UA"/>
        </w:rPr>
        <w:t xml:space="preserve"> основаниям. </w:t>
      </w:r>
    </w:p>
    <w:p w:rsidR="00D0233C" w:rsidRPr="008F48F5" w:rsidRDefault="00D0233C" w:rsidP="003A518A">
      <w:pPr>
        <w:ind w:firstLine="709"/>
        <w:jc w:val="both"/>
        <w:rPr>
          <w:lang w:val="ru-RU"/>
        </w:rPr>
      </w:pPr>
      <w:r w:rsidRPr="008F48F5">
        <w:rPr>
          <w:lang w:val="ru-RU"/>
        </w:rPr>
        <w:t xml:space="preserve">Судом установлено, что </w:t>
      </w:r>
      <w:r w:rsidR="004619C8" w:rsidRPr="008F48F5">
        <w:rPr>
          <w:lang w:val="ru-RU"/>
        </w:rPr>
        <w:t xml:space="preserve">истец Доценко Е.Б. является собственником </w:t>
      </w:r>
      <w:r w:rsidRPr="008F48F5">
        <w:rPr>
          <w:lang w:val="ru-RU"/>
        </w:rPr>
        <w:t>автомобил</w:t>
      </w:r>
      <w:r w:rsidR="004619C8" w:rsidRPr="008F48F5">
        <w:rPr>
          <w:lang w:val="ru-RU"/>
        </w:rPr>
        <w:t>я</w:t>
      </w:r>
      <w:r w:rsidRPr="008F48F5">
        <w:rPr>
          <w:lang w:val="ru-RU"/>
        </w:rPr>
        <w:t xml:space="preserve"> </w:t>
      </w:r>
      <w:r w:rsidR="00823DEB" w:rsidRPr="008F48F5">
        <w:rPr>
          <w:lang w:val="ru-RU"/>
        </w:rPr>
        <w:t>(марка) государственный регистрационный знак (номер)</w:t>
      </w:r>
      <w:r w:rsidRPr="008F48F5">
        <w:rPr>
          <w:lang w:val="ru-RU"/>
        </w:rPr>
        <w:t xml:space="preserve">, </w:t>
      </w:r>
      <w:r w:rsidR="004619C8" w:rsidRPr="008F48F5">
        <w:rPr>
          <w:lang w:val="ru-RU"/>
        </w:rPr>
        <w:t xml:space="preserve">что </w:t>
      </w:r>
      <w:r w:rsidRPr="008F48F5">
        <w:rPr>
          <w:lang w:val="ru-RU"/>
        </w:rPr>
        <w:t xml:space="preserve">подтверждается свидетельством о регистрации транспортного средства серии </w:t>
      </w:r>
      <w:r w:rsidR="00823DEB" w:rsidRPr="008F48F5">
        <w:rPr>
          <w:lang w:val="ru-RU"/>
        </w:rPr>
        <w:t>(номер)</w:t>
      </w:r>
      <w:r w:rsidRPr="008F48F5">
        <w:rPr>
          <w:lang w:val="ru-RU"/>
        </w:rPr>
        <w:t xml:space="preserve"> № </w:t>
      </w:r>
      <w:r w:rsidR="00823DEB" w:rsidRPr="008F48F5">
        <w:rPr>
          <w:lang w:val="ru-RU"/>
        </w:rPr>
        <w:t>(номер)</w:t>
      </w:r>
      <w:r w:rsidRPr="008F48F5">
        <w:rPr>
          <w:lang w:val="ru-RU"/>
        </w:rPr>
        <w:t xml:space="preserve">, выданным МРЭО ГИБДД УМВД России по городу Севастополю </w:t>
      </w:r>
      <w:r w:rsidR="00823DEB" w:rsidRPr="008F48F5">
        <w:rPr>
          <w:lang w:val="ru-RU"/>
        </w:rPr>
        <w:t>(дата)</w:t>
      </w:r>
      <w:r w:rsidRPr="008F48F5">
        <w:rPr>
          <w:lang w:val="ru-RU"/>
        </w:rPr>
        <w:t xml:space="preserve"> (л.д. 8).</w:t>
      </w:r>
      <w:r w:rsidR="00823DEB" w:rsidRPr="008F48F5">
        <w:rPr>
          <w:lang w:val="ru-RU"/>
        </w:rPr>
        <w:t xml:space="preserve"> </w:t>
      </w:r>
    </w:p>
    <w:p w:rsidR="000B6377" w:rsidRPr="008F48F5" w:rsidRDefault="000B6377" w:rsidP="003A518A">
      <w:pPr>
        <w:pStyle w:val="a5"/>
        <w:spacing w:before="0" w:beforeAutospacing="0" w:after="0" w:afterAutospacing="0"/>
        <w:ind w:firstLine="709"/>
        <w:jc w:val="both"/>
      </w:pPr>
      <w:r w:rsidRPr="008F48F5">
        <w:t xml:space="preserve">Согласно </w:t>
      </w:r>
      <w:r w:rsidR="00D96D59" w:rsidRPr="008F48F5">
        <w:t>извещению о дорожно-транспортном правонарушении</w:t>
      </w:r>
      <w:r w:rsidRPr="008F48F5">
        <w:t xml:space="preserve">, </w:t>
      </w:r>
      <w:r w:rsidR="00823DEB" w:rsidRPr="008F48F5">
        <w:t>(дата)</w:t>
      </w:r>
      <w:r w:rsidRPr="008F48F5">
        <w:t xml:space="preserve"> </w:t>
      </w:r>
      <w:proofErr w:type="gramStart"/>
      <w:r w:rsidRPr="008F48F5">
        <w:t>в</w:t>
      </w:r>
      <w:proofErr w:type="gramEnd"/>
      <w:r w:rsidRPr="008F48F5">
        <w:t xml:space="preserve"> </w:t>
      </w:r>
      <w:r w:rsidR="00823DEB" w:rsidRPr="008F48F5">
        <w:t>(время)</w:t>
      </w:r>
      <w:r w:rsidRPr="008F48F5">
        <w:t xml:space="preserve"> </w:t>
      </w:r>
      <w:r w:rsidR="003970C3" w:rsidRPr="008F48F5">
        <w:t xml:space="preserve">на </w:t>
      </w:r>
      <w:r w:rsidR="00823DEB" w:rsidRPr="008F48F5">
        <w:t>(адрес)</w:t>
      </w:r>
      <w:r w:rsidR="003970C3" w:rsidRPr="008F48F5">
        <w:t>,</w:t>
      </w:r>
      <w:r w:rsidRPr="008F48F5">
        <w:t xml:space="preserve"> водитель </w:t>
      </w:r>
      <w:r w:rsidR="00823DEB" w:rsidRPr="008F48F5">
        <w:t>(ФИО 1)</w:t>
      </w:r>
      <w:r w:rsidRPr="008F48F5">
        <w:t xml:space="preserve">, управляя автомобилем </w:t>
      </w:r>
      <w:r w:rsidR="00823DEB" w:rsidRPr="008F48F5">
        <w:t>(марка) государственный регистрационный знак (номер)</w:t>
      </w:r>
      <w:r w:rsidRPr="008F48F5">
        <w:t xml:space="preserve">, совершил столкновение с автомобилем </w:t>
      </w:r>
      <w:r w:rsidR="00823DEB" w:rsidRPr="008F48F5">
        <w:t>(марка) государственный регистрационный знак (номер)</w:t>
      </w:r>
      <w:r w:rsidRPr="008F48F5">
        <w:t xml:space="preserve">, </w:t>
      </w:r>
      <w:r w:rsidR="00794E73" w:rsidRPr="008F48F5">
        <w:t xml:space="preserve">под управлением </w:t>
      </w:r>
      <w:r w:rsidR="00D03824" w:rsidRPr="008F48F5">
        <w:t>Доценко Е.Б.</w:t>
      </w:r>
      <w:r w:rsidRPr="008F48F5">
        <w:t xml:space="preserve">, в результате которого автомобили получили </w:t>
      </w:r>
      <w:r w:rsidR="004619C8" w:rsidRPr="008F48F5">
        <w:t xml:space="preserve">механические </w:t>
      </w:r>
      <w:r w:rsidRPr="008F48F5">
        <w:t>повреждения (л.д.</w:t>
      </w:r>
      <w:r w:rsidR="00D03824" w:rsidRPr="008F48F5">
        <w:t xml:space="preserve"> 6</w:t>
      </w:r>
      <w:r w:rsidRPr="008F48F5">
        <w:t xml:space="preserve">). </w:t>
      </w:r>
    </w:p>
    <w:p w:rsidR="00F264B8" w:rsidRPr="008F48F5" w:rsidRDefault="004619C8" w:rsidP="003A518A">
      <w:pPr>
        <w:pStyle w:val="a5"/>
        <w:spacing w:before="0" w:beforeAutospacing="0" w:after="0" w:afterAutospacing="0"/>
        <w:ind w:firstLine="709"/>
        <w:jc w:val="both"/>
      </w:pPr>
      <w:r w:rsidRPr="008F48F5">
        <w:t xml:space="preserve">Гражданская ответственность водителя </w:t>
      </w:r>
      <w:r w:rsidR="00823DEB" w:rsidRPr="008F48F5">
        <w:t>(ФИО 1)</w:t>
      </w:r>
      <w:r w:rsidRPr="008F48F5">
        <w:t xml:space="preserve"> застрахована в ПАО СК «</w:t>
      </w:r>
      <w:proofErr w:type="spellStart"/>
      <w:r w:rsidRPr="008F48F5">
        <w:t>Росгосстрах</w:t>
      </w:r>
      <w:proofErr w:type="spellEnd"/>
      <w:r w:rsidRPr="008F48F5">
        <w:t xml:space="preserve">», страховой полис серии ЕЕЕ № </w:t>
      </w:r>
      <w:r w:rsidR="00823DEB" w:rsidRPr="008F48F5">
        <w:t>(номер)</w:t>
      </w:r>
      <w:r w:rsidRPr="008F48F5">
        <w:t xml:space="preserve">. </w:t>
      </w:r>
      <w:r w:rsidR="00F264B8" w:rsidRPr="008F48F5">
        <w:t>Гражданск</w:t>
      </w:r>
      <w:r w:rsidRPr="008F48F5">
        <w:t xml:space="preserve">ая </w:t>
      </w:r>
      <w:r w:rsidR="00F264B8" w:rsidRPr="008F48F5">
        <w:t>ответственность истца Доценко К.Б. застрахована в ПАО СК «</w:t>
      </w:r>
      <w:proofErr w:type="spellStart"/>
      <w:r w:rsidR="00F264B8" w:rsidRPr="008F48F5">
        <w:t>Росгосстрах</w:t>
      </w:r>
      <w:proofErr w:type="spellEnd"/>
      <w:r w:rsidR="00F264B8" w:rsidRPr="008F48F5">
        <w:t xml:space="preserve">», согласно полису серии ЕЕЕ № </w:t>
      </w:r>
      <w:r w:rsidR="00823DEB" w:rsidRPr="008F48F5">
        <w:t>(номер)</w:t>
      </w:r>
      <w:r w:rsidR="00F264B8" w:rsidRPr="008F48F5">
        <w:t xml:space="preserve">. </w:t>
      </w:r>
    </w:p>
    <w:p w:rsidR="00FA3E82" w:rsidRPr="008F48F5" w:rsidRDefault="00FA3E82" w:rsidP="003A518A">
      <w:pPr>
        <w:pStyle w:val="a5"/>
        <w:spacing w:before="0" w:beforeAutospacing="0" w:after="0" w:afterAutospacing="0"/>
        <w:ind w:firstLine="709"/>
        <w:jc w:val="both"/>
      </w:pPr>
      <w:r w:rsidRPr="008F48F5">
        <w:t>Согласно ст. 309, 310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FA3E82" w:rsidRPr="008F48F5" w:rsidRDefault="00FA3E82" w:rsidP="003A518A">
      <w:pPr>
        <w:pStyle w:val="a5"/>
        <w:spacing w:before="0" w:beforeAutospacing="0" w:after="0" w:afterAutospacing="0"/>
        <w:ind w:firstLine="709"/>
        <w:jc w:val="both"/>
      </w:pPr>
      <w:r w:rsidRPr="008F48F5">
        <w:t>Односторонний отказ от исполнения обязательства и одностороннее изменение его условий не допускаются.</w:t>
      </w:r>
    </w:p>
    <w:p w:rsidR="00705411" w:rsidRPr="008F48F5" w:rsidRDefault="00705411" w:rsidP="003A518A">
      <w:pPr>
        <w:pStyle w:val="a5"/>
        <w:spacing w:before="0" w:beforeAutospacing="0" w:after="0" w:afterAutospacing="0"/>
        <w:ind w:firstLine="709"/>
        <w:jc w:val="both"/>
      </w:pPr>
      <w:r w:rsidRPr="008F48F5">
        <w:t>Согласно ст. 1220-1 ГК РФ 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rsidR="00705411" w:rsidRPr="008F48F5" w:rsidRDefault="00705411" w:rsidP="003A518A">
      <w:pPr>
        <w:ind w:firstLine="709"/>
        <w:jc w:val="both"/>
        <w:rPr>
          <w:lang w:val="ru-RU"/>
        </w:rPr>
      </w:pPr>
      <w:proofErr w:type="gramStart"/>
      <w:r w:rsidRPr="008F48F5">
        <w:rPr>
          <w:lang w:val="ru-RU"/>
        </w:rPr>
        <w:t>В соответствии с</w:t>
      </w:r>
      <w:r w:rsidR="002623F7" w:rsidRPr="008F48F5">
        <w:rPr>
          <w:lang w:val="ru-RU"/>
        </w:rPr>
        <w:t xml:space="preserve"> п. 1</w:t>
      </w:r>
      <w:r w:rsidRPr="008F48F5">
        <w:rPr>
          <w:lang w:val="ru-RU"/>
        </w:rPr>
        <w:t xml:space="preserve"> ст</w:t>
      </w:r>
      <w:r w:rsidR="002623F7" w:rsidRPr="008F48F5">
        <w:rPr>
          <w:lang w:val="ru-RU"/>
        </w:rPr>
        <w:t>.</w:t>
      </w:r>
      <w:r w:rsidRPr="008F48F5">
        <w:rPr>
          <w:lang w:val="ru-RU"/>
        </w:rPr>
        <w:t xml:space="preserve"> 12 </w:t>
      </w:r>
      <w:r w:rsidRPr="008F48F5">
        <w:rPr>
          <w:lang w:val="ru-RU" w:eastAsia="uk-UA"/>
        </w:rPr>
        <w:t xml:space="preserve">Федерального закона </w:t>
      </w:r>
      <w:r w:rsidRPr="008F48F5">
        <w:rPr>
          <w:rFonts w:eastAsia="Calibri"/>
          <w:lang w:val="ru-RU"/>
        </w:rPr>
        <w:t xml:space="preserve">от 25.04.2002 № 40-ФЗ «Об обязательном страховании гражданской ответственности владельцев транспортных средств» </w:t>
      </w:r>
      <w:r w:rsidR="002623F7" w:rsidRPr="008F48F5">
        <w:rPr>
          <w:lang w:val="ru-RU"/>
        </w:rPr>
        <w:t xml:space="preserve">(в редакции, действовавшей на момент дорожно-транспортного происшествия) </w:t>
      </w:r>
      <w:r w:rsidRPr="008F48F5">
        <w:rPr>
          <w:lang w:val="ru-RU"/>
        </w:rPr>
        <w:t xml:space="preserve">потерпевший вправе предъявить страховщику требование о возмещении вреда, причинённого его жизни, здоровью или имуществу при использовании транспортного средства, в пределах страховой суммы, установленной настоящим Федеральным законом, </w:t>
      </w:r>
      <w:r w:rsidRPr="008F48F5">
        <w:rPr>
          <w:lang w:val="ru-RU"/>
        </w:rPr>
        <w:lastRenderedPageBreak/>
        <w:t>путём предъявления страховщику заявления о страховой выплате</w:t>
      </w:r>
      <w:proofErr w:type="gramEnd"/>
      <w:r w:rsidRPr="008F48F5">
        <w:rPr>
          <w:lang w:val="ru-RU"/>
        </w:rPr>
        <w:t xml:space="preserve"> или прямом </w:t>
      </w:r>
      <w:proofErr w:type="gramStart"/>
      <w:r w:rsidRPr="008F48F5">
        <w:rPr>
          <w:lang w:val="ru-RU"/>
        </w:rPr>
        <w:t>возмещении</w:t>
      </w:r>
      <w:proofErr w:type="gramEnd"/>
      <w:r w:rsidRPr="008F48F5">
        <w:rPr>
          <w:lang w:val="ru-RU"/>
        </w:rPr>
        <w:t xml:space="preserve"> убытков и документов, предусмотренных правилами обязательного страхования.</w:t>
      </w:r>
    </w:p>
    <w:p w:rsidR="002623F7" w:rsidRPr="008F48F5" w:rsidRDefault="002623F7" w:rsidP="003A518A">
      <w:pPr>
        <w:ind w:firstLine="709"/>
        <w:jc w:val="both"/>
        <w:rPr>
          <w:lang w:val="ru-RU"/>
        </w:rPr>
      </w:pPr>
      <w:proofErr w:type="gramStart"/>
      <w:r w:rsidRPr="008F48F5">
        <w:rPr>
          <w:lang w:val="ru-RU"/>
        </w:rPr>
        <w:t xml:space="preserve">В силу п. 1 ст. 14.1 Федерального закона </w:t>
      </w:r>
      <w:r w:rsidRPr="008F48F5">
        <w:rPr>
          <w:rFonts w:eastAsia="Calibri"/>
          <w:lang w:val="ru-RU"/>
        </w:rPr>
        <w:t>от 25.04.2002 № 40-ФЗ</w:t>
      </w:r>
      <w:r w:rsidRPr="008F48F5">
        <w:rPr>
          <w:lang w:val="ru-RU"/>
        </w:rPr>
        <w:t xml:space="preserve"> «Об обязательном страховании гражданской ответственности владельцев транспортных средств» потерпевший предъявляет требование о возмещении вреда, причинённого его имуществу, страховщику, который застраховал гражданскую ответственность потерпевшего, в случае наличия одновременно следующих обстоятельств: а) в результате дорожно-транспортного происшествия вред причинён только транспортным средствам, указанным в подпункте </w:t>
      </w:r>
      <w:r w:rsidR="00DC0F92" w:rsidRPr="008F48F5">
        <w:rPr>
          <w:lang w:val="ru-RU"/>
        </w:rPr>
        <w:t>«</w:t>
      </w:r>
      <w:r w:rsidRPr="008F48F5">
        <w:rPr>
          <w:lang w:val="ru-RU"/>
        </w:rPr>
        <w:t>б</w:t>
      </w:r>
      <w:r w:rsidR="00DC0F92" w:rsidRPr="008F48F5">
        <w:rPr>
          <w:lang w:val="ru-RU"/>
        </w:rPr>
        <w:t>»</w:t>
      </w:r>
      <w:r w:rsidRPr="008F48F5">
        <w:rPr>
          <w:lang w:val="ru-RU"/>
        </w:rPr>
        <w:t xml:space="preserve"> настоящего пункта;</w:t>
      </w:r>
      <w:proofErr w:type="gramEnd"/>
      <w:r w:rsidRPr="008F48F5">
        <w:rPr>
          <w:lang w:val="ru-RU"/>
        </w:rPr>
        <w:t xml:space="preserve"> б)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p>
    <w:p w:rsidR="002623F7" w:rsidRPr="008F48F5" w:rsidRDefault="00FA3E82" w:rsidP="003A518A">
      <w:pPr>
        <w:autoSpaceDE w:val="0"/>
        <w:autoSpaceDN w:val="0"/>
        <w:adjustRightInd w:val="0"/>
        <w:ind w:firstLine="709"/>
        <w:jc w:val="both"/>
        <w:rPr>
          <w:rFonts w:eastAsia="Calibri"/>
          <w:lang w:val="ru-RU"/>
        </w:rPr>
      </w:pPr>
      <w:r w:rsidRPr="008F48F5">
        <w:rPr>
          <w:rFonts w:eastAsia="Calibri"/>
          <w:lang w:val="ru-RU"/>
        </w:rPr>
        <w:t xml:space="preserve">В соответствии с п. 10, п. 11 ст. 12 </w:t>
      </w:r>
      <w:r w:rsidRPr="008F48F5">
        <w:rPr>
          <w:lang w:val="ru-RU" w:eastAsia="uk-UA"/>
        </w:rPr>
        <w:t xml:space="preserve">Федерального закона </w:t>
      </w:r>
      <w:r w:rsidRPr="008F48F5">
        <w:rPr>
          <w:rFonts w:eastAsia="Calibri"/>
          <w:lang w:val="ru-RU"/>
        </w:rPr>
        <w:t xml:space="preserve">от 25.04.2002 № 40-ФЗ «Об обязательном страховании гражданской ответственности владельцев транспортных средств» </w:t>
      </w:r>
      <w:r w:rsidRPr="008F48F5">
        <w:rPr>
          <w:lang w:val="ru-RU"/>
        </w:rPr>
        <w:t>(в редакции, действовавшей на момент дорожно-транспортного происшествия) п</w:t>
      </w:r>
      <w:r w:rsidR="002623F7" w:rsidRPr="008F48F5">
        <w:rPr>
          <w:rFonts w:eastAsia="Calibri"/>
          <w:lang w:val="ru-RU"/>
        </w:rPr>
        <w:t xml:space="preserve">ри причинении вреда имуществу в целях выяснения обстоятельств причинения вреда и определения </w:t>
      </w:r>
      <w:proofErr w:type="gramStart"/>
      <w:r w:rsidR="002623F7" w:rsidRPr="008F48F5">
        <w:rPr>
          <w:rFonts w:eastAsia="Calibri"/>
          <w:lang w:val="ru-RU"/>
        </w:rPr>
        <w:t>размера</w:t>
      </w:r>
      <w:proofErr w:type="gramEnd"/>
      <w:r w:rsidR="002623F7" w:rsidRPr="008F48F5">
        <w:rPr>
          <w:rFonts w:eastAsia="Calibri"/>
          <w:lang w:val="ru-RU"/>
        </w:rPr>
        <w:t xml:space="preserve"> подлежащих возмещению страховщиком убытков потерпевший, намеренный воспользоваться своим правом на страховую выплату или прямое возмещение убытков, в течение </w:t>
      </w:r>
      <w:proofErr w:type="gramStart"/>
      <w:r w:rsidR="002623F7" w:rsidRPr="008F48F5">
        <w:rPr>
          <w:rFonts w:eastAsia="Calibri"/>
          <w:lang w:val="ru-RU"/>
        </w:rPr>
        <w:t xml:space="preserve">пяти рабочих дней с даты подачи заявления о страховой выплате и прилагаемых к нему в соответствии с правилами обязательного страхования документов обязан представить поврежденное транспортное средство или его остатки для осмотра и (или) независимой технической экспертизы, проводимой в порядке, установленном </w:t>
      </w:r>
      <w:hyperlink r:id="rId4" w:history="1">
        <w:r w:rsidR="002623F7" w:rsidRPr="008F48F5">
          <w:rPr>
            <w:rFonts w:eastAsia="Calibri"/>
            <w:lang w:val="ru-RU"/>
          </w:rPr>
          <w:t>статьей 12.1</w:t>
        </w:r>
      </w:hyperlink>
      <w:r w:rsidR="002623F7" w:rsidRPr="008F48F5">
        <w:rPr>
          <w:rFonts w:eastAsia="Calibri"/>
          <w:lang w:val="ru-RU"/>
        </w:rPr>
        <w:t xml:space="preserve"> настоящего Федерального закона, иное имущество для осмотра и (или) независимой экспертизы (оценки), проводимой в порядке, установленном законодательством Российской</w:t>
      </w:r>
      <w:proofErr w:type="gramEnd"/>
      <w:r w:rsidR="002623F7" w:rsidRPr="008F48F5">
        <w:rPr>
          <w:rFonts w:eastAsia="Calibri"/>
          <w:lang w:val="ru-RU"/>
        </w:rPr>
        <w:t xml:space="preserve"> Федерации с учетом особенностей, установленных настоящим Федеральным законом.</w:t>
      </w:r>
    </w:p>
    <w:p w:rsidR="00FA3E82" w:rsidRPr="008F48F5" w:rsidRDefault="00FA3E82" w:rsidP="003A518A">
      <w:pPr>
        <w:autoSpaceDE w:val="0"/>
        <w:autoSpaceDN w:val="0"/>
        <w:adjustRightInd w:val="0"/>
        <w:ind w:firstLine="709"/>
        <w:jc w:val="both"/>
        <w:rPr>
          <w:rFonts w:eastAsia="Calibri"/>
          <w:lang w:val="ru-RU"/>
        </w:rPr>
      </w:pPr>
      <w:r w:rsidRPr="008F48F5">
        <w:rPr>
          <w:rFonts w:eastAsia="Calibri"/>
          <w:lang w:val="ru-RU"/>
        </w:rPr>
        <w:t>В случае</w:t>
      </w:r>
      <w:proofErr w:type="gramStart"/>
      <w:r w:rsidRPr="008F48F5">
        <w:rPr>
          <w:rFonts w:eastAsia="Calibri"/>
          <w:lang w:val="ru-RU"/>
        </w:rPr>
        <w:t>,</w:t>
      </w:r>
      <w:proofErr w:type="gramEnd"/>
      <w:r w:rsidRPr="008F48F5">
        <w:rPr>
          <w:rFonts w:eastAsia="Calibri"/>
          <w:lang w:val="ru-RU"/>
        </w:rPr>
        <w:t xml:space="preserve"> если характер повреждений или особенности поврежденного транспортного средства, иного имущества исключают его представление для осмотра и независимой технической экспертизы, независимой экспертизы (оценки) по месту нахождения страховщика и (или) эксперта (например, повреждения транспортного средства, исключающие его участие в дорожном движении), об этом указывается в заявлении и указанные осмотр и независимая техническая экспертиза, независимая экспертиза (оценка) проводятся по месту нахождения поврежденного имущества в срок не более чем пять рабочих дней со дня подачи заявления о страховой выплате и прилагаемых к нему в соответствии с правилами обязательного страхования документов.</w:t>
      </w:r>
    </w:p>
    <w:p w:rsidR="00FA3E82" w:rsidRPr="008F48F5" w:rsidRDefault="00FA3E82" w:rsidP="003A518A">
      <w:pPr>
        <w:autoSpaceDE w:val="0"/>
        <w:autoSpaceDN w:val="0"/>
        <w:adjustRightInd w:val="0"/>
        <w:ind w:firstLine="709"/>
        <w:jc w:val="both"/>
        <w:rPr>
          <w:rFonts w:eastAsia="Calibri"/>
          <w:lang w:val="ru-RU"/>
        </w:rPr>
      </w:pPr>
      <w:bookmarkStart w:id="0" w:name="Par10"/>
      <w:bookmarkEnd w:id="0"/>
      <w:proofErr w:type="gramStart"/>
      <w:r w:rsidRPr="008F48F5">
        <w:rPr>
          <w:rFonts w:eastAsia="Calibri"/>
          <w:lang w:val="ru-RU"/>
        </w:rPr>
        <w:t xml:space="preserve">Страховщик обязан осмотреть поврежденное транспортное средство, иное имущество или его остатки и (или) организовать их независимую техническую экспертизу, независимую экспертизу (оценку) в срок не более чем пять рабочих дней со дня поступления заявления о страховой выплате или прямом возмещении убытков с приложенными документами, предусмотренными </w:t>
      </w:r>
      <w:hyperlink r:id="rId5" w:history="1">
        <w:r w:rsidRPr="008F48F5">
          <w:rPr>
            <w:rFonts w:eastAsia="Calibri"/>
            <w:lang w:val="ru-RU"/>
          </w:rPr>
          <w:t>правилами</w:t>
        </w:r>
      </w:hyperlink>
      <w:r w:rsidRPr="008F48F5">
        <w:rPr>
          <w:rFonts w:eastAsia="Calibri"/>
          <w:lang w:val="ru-RU"/>
        </w:rPr>
        <w:t xml:space="preserve"> обязательного страхования, и ознакомить потерпевшего с результатами осмотра и независимой технической экспертизы, независимой экспертизы (оценки</w:t>
      </w:r>
      <w:proofErr w:type="gramEnd"/>
      <w:r w:rsidRPr="008F48F5">
        <w:rPr>
          <w:rFonts w:eastAsia="Calibri"/>
          <w:lang w:val="ru-RU"/>
        </w:rPr>
        <w:t>), если иной срок не согласован страховщиком с потерпевшим. Независимая техническая экспертиза или независимая экспертиза (оценка) организуется страховщиком в случае обнаружения противоречий между потерпевшим и страховщиком, касающихся характера и перечня видимых повреждений имущества и (или) обстоятель</w:t>
      </w:r>
      <w:proofErr w:type="gramStart"/>
      <w:r w:rsidRPr="008F48F5">
        <w:rPr>
          <w:rFonts w:eastAsia="Calibri"/>
          <w:lang w:val="ru-RU"/>
        </w:rPr>
        <w:t>ств пр</w:t>
      </w:r>
      <w:proofErr w:type="gramEnd"/>
      <w:r w:rsidRPr="008F48F5">
        <w:rPr>
          <w:rFonts w:eastAsia="Calibri"/>
          <w:lang w:val="ru-RU"/>
        </w:rPr>
        <w:t>ичинения вреда в связи с повреждением имущества в результате дорожно-транспортного происшествия.</w:t>
      </w:r>
    </w:p>
    <w:p w:rsidR="00FA3E82" w:rsidRPr="008F48F5" w:rsidRDefault="00FA3E82" w:rsidP="003A518A">
      <w:pPr>
        <w:autoSpaceDE w:val="0"/>
        <w:autoSpaceDN w:val="0"/>
        <w:adjustRightInd w:val="0"/>
        <w:ind w:firstLine="709"/>
        <w:jc w:val="both"/>
        <w:rPr>
          <w:rFonts w:eastAsia="Calibri"/>
          <w:lang w:val="ru-RU"/>
        </w:rPr>
      </w:pPr>
      <w:bookmarkStart w:id="1" w:name="Par16"/>
      <w:bookmarkEnd w:id="1"/>
      <w:r w:rsidRPr="008F48F5">
        <w:rPr>
          <w:rFonts w:eastAsia="Calibri"/>
          <w:lang w:val="ru-RU"/>
        </w:rPr>
        <w:t xml:space="preserve">В случае непредставления потерпевшим поврежденного имущества или его остатков для осмотра и (или) независимой технической экспертизы, независимой экспертизы (оценки) в согласованную со страховщиком дату страховщик согласовывает с потерпевшим новую дату осмотра и (или) независимой технической экспертизы, независимой экспертизы (оценки) поврежденного имущества или его остатков. </w:t>
      </w:r>
    </w:p>
    <w:p w:rsidR="00FA3E82" w:rsidRPr="008F48F5" w:rsidRDefault="00FA3E82" w:rsidP="003A518A">
      <w:pPr>
        <w:autoSpaceDE w:val="0"/>
        <w:autoSpaceDN w:val="0"/>
        <w:adjustRightInd w:val="0"/>
        <w:ind w:firstLine="709"/>
        <w:jc w:val="both"/>
        <w:rPr>
          <w:rFonts w:eastAsia="Calibri"/>
          <w:lang w:val="ru-RU"/>
        </w:rPr>
      </w:pPr>
      <w:r w:rsidRPr="008F48F5">
        <w:rPr>
          <w:rFonts w:eastAsia="Calibri"/>
          <w:lang w:val="ru-RU"/>
        </w:rPr>
        <w:t xml:space="preserve"> </w:t>
      </w:r>
      <w:proofErr w:type="gramStart"/>
      <w:r w:rsidRPr="008F48F5">
        <w:rPr>
          <w:rFonts w:eastAsia="Calibri"/>
          <w:lang w:val="ru-RU"/>
        </w:rPr>
        <w:t xml:space="preserve">В случае непредставления потерпевшим поврежденного имущества или его остатков для осмотра и (или) независимой технической экспертизы, независимой экспертизы (оценки) в согласованную со страховщиком дату в соответствии с </w:t>
      </w:r>
      <w:hyperlink w:anchor="Par10" w:history="1">
        <w:r w:rsidRPr="008F48F5">
          <w:rPr>
            <w:rFonts w:eastAsia="Calibri"/>
            <w:lang w:val="ru-RU"/>
          </w:rPr>
          <w:t xml:space="preserve">абзацами </w:t>
        </w:r>
        <w:r w:rsidRPr="008F48F5">
          <w:rPr>
            <w:rFonts w:eastAsia="Calibri"/>
            <w:lang w:val="ru-RU"/>
          </w:rPr>
          <w:lastRenderedPageBreak/>
          <w:t>первым</w:t>
        </w:r>
      </w:hyperlink>
      <w:r w:rsidRPr="008F48F5">
        <w:rPr>
          <w:rFonts w:eastAsia="Calibri"/>
          <w:lang w:val="ru-RU"/>
        </w:rPr>
        <w:t xml:space="preserve"> и </w:t>
      </w:r>
      <w:hyperlink w:anchor="Par16" w:history="1">
        <w:r w:rsidRPr="008F48F5">
          <w:rPr>
            <w:rFonts w:eastAsia="Calibri"/>
            <w:lang w:val="ru-RU"/>
          </w:rPr>
          <w:t>вторым</w:t>
        </w:r>
      </w:hyperlink>
      <w:r w:rsidRPr="008F48F5">
        <w:rPr>
          <w:rFonts w:eastAsia="Calibri"/>
          <w:lang w:val="ru-RU"/>
        </w:rPr>
        <w:t xml:space="preserve"> настоящего пункта потерпевший не вправе самостоятельно организовывать независимую техническую экспертизу или независимую экспертизу (оценку) на основании </w:t>
      </w:r>
      <w:hyperlink r:id="rId6" w:history="1">
        <w:r w:rsidRPr="008F48F5">
          <w:rPr>
            <w:rFonts w:eastAsia="Calibri"/>
            <w:lang w:val="ru-RU"/>
          </w:rPr>
          <w:t>абзаца второго пункта 13</w:t>
        </w:r>
      </w:hyperlink>
      <w:r w:rsidRPr="008F48F5">
        <w:rPr>
          <w:rFonts w:eastAsia="Calibri"/>
          <w:lang w:val="ru-RU"/>
        </w:rPr>
        <w:t xml:space="preserve"> настоящей статьи, а страховщик вправе вернуть без рассмотрения представленное</w:t>
      </w:r>
      <w:proofErr w:type="gramEnd"/>
      <w:r w:rsidRPr="008F48F5">
        <w:rPr>
          <w:rFonts w:eastAsia="Calibri"/>
          <w:lang w:val="ru-RU"/>
        </w:rPr>
        <w:t xml:space="preserve"> потерпевшим заявление о страховой выплате или прямом возмещении убытков вместе с документами, предусмотренными правилами обязательного страхования.</w:t>
      </w:r>
    </w:p>
    <w:p w:rsidR="007D6151" w:rsidRPr="008F48F5" w:rsidRDefault="007D6151" w:rsidP="003A518A">
      <w:pPr>
        <w:autoSpaceDE w:val="0"/>
        <w:autoSpaceDN w:val="0"/>
        <w:adjustRightInd w:val="0"/>
        <w:ind w:firstLine="709"/>
        <w:jc w:val="both"/>
        <w:rPr>
          <w:rFonts w:eastAsia="Calibri"/>
          <w:lang w:val="ru-RU"/>
        </w:rPr>
      </w:pPr>
      <w:proofErr w:type="gramStart"/>
      <w:r w:rsidRPr="008F48F5">
        <w:rPr>
          <w:rFonts w:eastAsia="Calibri"/>
          <w:lang w:val="ru-RU"/>
        </w:rPr>
        <w:t xml:space="preserve">В соответствии с разъяснениями, изложенными в </w:t>
      </w:r>
      <w:hyperlink r:id="rId7" w:history="1">
        <w:r w:rsidRPr="008F48F5">
          <w:rPr>
            <w:rFonts w:eastAsia="Calibri"/>
            <w:lang w:val="ru-RU"/>
          </w:rPr>
          <w:t>п. 47</w:t>
        </w:r>
      </w:hyperlink>
      <w:r w:rsidRPr="008F48F5">
        <w:rPr>
          <w:rFonts w:eastAsia="Calibri"/>
          <w:lang w:val="ru-RU"/>
        </w:rPr>
        <w:t xml:space="preserve"> Постановления Пленума Верховного Суда РФ от 29.01.2015 </w:t>
      </w:r>
      <w:r w:rsidR="00755F71" w:rsidRPr="008F48F5">
        <w:rPr>
          <w:rFonts w:eastAsia="Calibri"/>
          <w:lang w:val="ru-RU"/>
        </w:rPr>
        <w:t>№</w:t>
      </w:r>
      <w:r w:rsidRPr="008F48F5">
        <w:rPr>
          <w:rFonts w:eastAsia="Calibri"/>
          <w:lang w:val="ru-RU"/>
        </w:rPr>
        <w:t xml:space="preserve"> 2 </w:t>
      </w:r>
      <w:r w:rsidR="00EF083A" w:rsidRPr="008F48F5">
        <w:rPr>
          <w:rFonts w:eastAsia="Calibri"/>
          <w:lang w:val="ru-RU"/>
        </w:rPr>
        <w:t>«</w:t>
      </w:r>
      <w:r w:rsidRPr="008F48F5">
        <w:rPr>
          <w:rFonts w:eastAsia="Calibri"/>
          <w:lang w:val="ru-RU"/>
        </w:rPr>
        <w:t>О применении судами законодательства об обязательном страховании гражданской ответственности владельцев транспортных средств</w:t>
      </w:r>
      <w:r w:rsidR="00EF083A" w:rsidRPr="008F48F5">
        <w:rPr>
          <w:rFonts w:eastAsia="Calibri"/>
          <w:lang w:val="ru-RU"/>
        </w:rPr>
        <w:t>»</w:t>
      </w:r>
      <w:r w:rsidRPr="008F48F5">
        <w:rPr>
          <w:rFonts w:eastAsia="Calibri"/>
          <w:lang w:val="ru-RU"/>
        </w:rPr>
        <w:t xml:space="preserve"> непредставление поврежденного транспортного средства или иного поврежденного имущества на осмотр и/или для проведения независимой технической экспертизы, независимой экспертизы (оценки) либо выполнение их ремонта или утилизации до организации страховщиком осмотра не влекут</w:t>
      </w:r>
      <w:proofErr w:type="gramEnd"/>
      <w:r w:rsidRPr="008F48F5">
        <w:rPr>
          <w:rFonts w:eastAsia="Calibri"/>
          <w:lang w:val="ru-RU"/>
        </w:rPr>
        <w:t xml:space="preserve"> безусловного отказа в выплате потерпевшему страхового возмещения (полностью или в части). Такой отказ может иметь место только в случае, если страховщик принимал надлежащие меры к организации осмотра поврежденного транспортного средства (оценки иного имущества), но потерпевший уклонился от него, и отсутствие осмотра (оценки) не позволило достоверно установить наличие страхового случая и размер убытков, подлежащих возмещению (</w:t>
      </w:r>
      <w:hyperlink r:id="rId8" w:history="1">
        <w:r w:rsidRPr="008F48F5">
          <w:rPr>
            <w:rFonts w:eastAsia="Calibri"/>
            <w:lang w:val="ru-RU"/>
          </w:rPr>
          <w:t>пункт 20 статьи 12</w:t>
        </w:r>
      </w:hyperlink>
      <w:r w:rsidRPr="008F48F5">
        <w:rPr>
          <w:rFonts w:eastAsia="Calibri"/>
          <w:lang w:val="ru-RU"/>
        </w:rPr>
        <w:t xml:space="preserve"> Закона об ОСАГО).</w:t>
      </w:r>
    </w:p>
    <w:p w:rsidR="00AD6F99" w:rsidRPr="008F48F5" w:rsidRDefault="00AD6F99" w:rsidP="003A518A">
      <w:pPr>
        <w:autoSpaceDE w:val="0"/>
        <w:autoSpaceDN w:val="0"/>
        <w:adjustRightInd w:val="0"/>
        <w:ind w:firstLine="709"/>
        <w:jc w:val="both"/>
        <w:rPr>
          <w:rFonts w:eastAsia="Calibri"/>
          <w:lang w:val="ru-RU"/>
        </w:rPr>
      </w:pPr>
      <w:proofErr w:type="gramStart"/>
      <w:r w:rsidRPr="008F48F5">
        <w:rPr>
          <w:rFonts w:eastAsia="Calibri"/>
          <w:lang w:val="ru-RU"/>
        </w:rPr>
        <w:t xml:space="preserve">Согласно </w:t>
      </w:r>
      <w:hyperlink r:id="rId9" w:history="1">
        <w:r w:rsidRPr="008F48F5">
          <w:rPr>
            <w:rFonts w:eastAsia="Calibri"/>
            <w:lang w:val="ru-RU"/>
          </w:rPr>
          <w:t xml:space="preserve">абзаца </w:t>
        </w:r>
        <w:r w:rsidR="00755F71" w:rsidRPr="008F48F5">
          <w:rPr>
            <w:rFonts w:eastAsia="Calibri"/>
            <w:lang w:val="ru-RU"/>
          </w:rPr>
          <w:t>3</w:t>
        </w:r>
        <w:r w:rsidRPr="008F48F5">
          <w:rPr>
            <w:rFonts w:eastAsia="Calibri"/>
            <w:lang w:val="ru-RU"/>
          </w:rPr>
          <w:t xml:space="preserve"> пункта 3.11</w:t>
        </w:r>
      </w:hyperlink>
      <w:r w:rsidRPr="008F48F5">
        <w:rPr>
          <w:rFonts w:eastAsia="Calibri"/>
          <w:lang w:val="ru-RU"/>
        </w:rPr>
        <w:t xml:space="preserve"> Правил обязательного страхования гражданской ответственности к Положению Банка России от 19 сентября 2014 года N 431-П </w:t>
      </w:r>
      <w:r w:rsidR="00755F71" w:rsidRPr="008F48F5">
        <w:rPr>
          <w:rFonts w:eastAsia="Calibri"/>
          <w:lang w:val="ru-RU"/>
        </w:rPr>
        <w:t>«</w:t>
      </w:r>
      <w:r w:rsidRPr="008F48F5">
        <w:rPr>
          <w:rFonts w:eastAsia="Calibri"/>
          <w:lang w:val="ru-RU"/>
        </w:rPr>
        <w:t>О правилах обязательного страхования гражданской ответственности владельцев транспортных средств</w:t>
      </w:r>
      <w:r w:rsidR="00755F71" w:rsidRPr="008F48F5">
        <w:rPr>
          <w:rFonts w:eastAsia="Calibri"/>
          <w:lang w:val="ru-RU"/>
        </w:rPr>
        <w:t xml:space="preserve">» </w:t>
      </w:r>
      <w:r w:rsidRPr="008F48F5">
        <w:rPr>
          <w:rFonts w:eastAsia="Calibri"/>
          <w:lang w:val="ru-RU"/>
        </w:rPr>
        <w:t xml:space="preserve">страховщик обязан согласовать с потерпевшим время и место проведения осмотра и (или) организации независимой экспертизы поврежденного имущества с учетом графика работы страховщика, эксперта и указанного в настоящем </w:t>
      </w:r>
      <w:hyperlink r:id="rId10" w:history="1">
        <w:r w:rsidRPr="008F48F5">
          <w:rPr>
            <w:rFonts w:eastAsia="Calibri"/>
            <w:lang w:val="ru-RU"/>
          </w:rPr>
          <w:t>пункте</w:t>
        </w:r>
      </w:hyperlink>
      <w:r w:rsidRPr="008F48F5">
        <w:rPr>
          <w:rFonts w:eastAsia="Calibri"/>
          <w:lang w:val="ru-RU"/>
        </w:rPr>
        <w:t xml:space="preserve"> срока проведения</w:t>
      </w:r>
      <w:proofErr w:type="gramEnd"/>
      <w:r w:rsidRPr="008F48F5">
        <w:rPr>
          <w:rFonts w:eastAsia="Calibri"/>
          <w:lang w:val="ru-RU"/>
        </w:rPr>
        <w:t xml:space="preserve"> осмотра, независимой технической экспертизы, независимой экспертизы (оценки) поврежденного имущества, а потерпевший в согласованное со страховщиком время обязан представить поврежденное имущество.</w:t>
      </w:r>
    </w:p>
    <w:p w:rsidR="00026180" w:rsidRPr="008F48F5" w:rsidRDefault="00AD6F99" w:rsidP="003A518A">
      <w:pPr>
        <w:autoSpaceDE w:val="0"/>
        <w:autoSpaceDN w:val="0"/>
        <w:adjustRightInd w:val="0"/>
        <w:ind w:firstLine="709"/>
        <w:jc w:val="both"/>
        <w:rPr>
          <w:rFonts w:eastAsia="Calibri"/>
          <w:lang w:val="ru-RU"/>
        </w:rPr>
      </w:pPr>
      <w:r w:rsidRPr="008F48F5">
        <w:rPr>
          <w:rFonts w:eastAsia="Calibri"/>
          <w:lang w:val="ru-RU"/>
        </w:rPr>
        <w:t xml:space="preserve">В случае непредставления потерпевшим поврежденного имущества или его остатков для осмотра и (или) независимой технической экспертизы, независимой экспертизы (оценки) в согласованную со страховщиком дату страховщик согласовывает с потерпевшим новую дату осмотра и (или) независимой технической экспертизы, независимой экспертизы (оценки) поврежденного имущества или его остатков. </w:t>
      </w:r>
    </w:p>
    <w:p w:rsidR="00AD6F99" w:rsidRPr="008F48F5" w:rsidRDefault="00AD6F99" w:rsidP="003A518A">
      <w:pPr>
        <w:autoSpaceDE w:val="0"/>
        <w:autoSpaceDN w:val="0"/>
        <w:adjustRightInd w:val="0"/>
        <w:ind w:firstLine="709"/>
        <w:jc w:val="both"/>
        <w:rPr>
          <w:rFonts w:eastAsia="Calibri"/>
          <w:lang w:val="ru-RU"/>
        </w:rPr>
      </w:pPr>
      <w:r w:rsidRPr="008F48F5">
        <w:rPr>
          <w:rFonts w:eastAsia="Calibri"/>
          <w:lang w:val="ru-RU"/>
        </w:rPr>
        <w:t>Вместе с тем, доказательств выполнения вышеуказанных требований, так и факта уклонения истца от участия в таком осмотре, ответчик суду не представил.</w:t>
      </w:r>
    </w:p>
    <w:p w:rsidR="00026180" w:rsidRPr="008F48F5" w:rsidRDefault="00026180" w:rsidP="003A518A">
      <w:pPr>
        <w:autoSpaceDE w:val="0"/>
        <w:autoSpaceDN w:val="0"/>
        <w:adjustRightInd w:val="0"/>
        <w:ind w:firstLine="709"/>
        <w:jc w:val="both"/>
        <w:rPr>
          <w:rFonts w:eastAsia="Calibri"/>
          <w:lang w:val="ru-RU"/>
        </w:rPr>
      </w:pPr>
      <w:proofErr w:type="gramStart"/>
      <w:r w:rsidRPr="008F48F5">
        <w:rPr>
          <w:rFonts w:eastAsia="Calibri"/>
          <w:lang w:val="ru-RU"/>
        </w:rPr>
        <w:t>Так</w:t>
      </w:r>
      <w:r w:rsidR="00BC1FDD" w:rsidRPr="008F48F5">
        <w:rPr>
          <w:rFonts w:eastAsia="Calibri"/>
          <w:lang w:val="ru-RU"/>
        </w:rPr>
        <w:t>,</w:t>
      </w:r>
      <w:r w:rsidRPr="008F48F5">
        <w:rPr>
          <w:rFonts w:eastAsia="Calibri"/>
          <w:lang w:val="ru-RU"/>
        </w:rPr>
        <w:t xml:space="preserve"> из материалов дела усматривается</w:t>
      </w:r>
      <w:r w:rsidR="003A518A" w:rsidRPr="008F48F5">
        <w:rPr>
          <w:rFonts w:eastAsia="Calibri"/>
          <w:lang w:val="ru-RU"/>
        </w:rPr>
        <w:t>,</w:t>
      </w:r>
      <w:r w:rsidRPr="008F48F5">
        <w:rPr>
          <w:rFonts w:eastAsia="Calibri"/>
          <w:lang w:val="ru-RU"/>
        </w:rPr>
        <w:t xml:space="preserve"> что </w:t>
      </w:r>
      <w:proofErr w:type="spellStart"/>
      <w:r w:rsidRPr="008F48F5">
        <w:rPr>
          <w:rFonts w:eastAsia="Calibri"/>
          <w:lang w:val="ru-RU"/>
        </w:rPr>
        <w:t>Власевская</w:t>
      </w:r>
      <w:proofErr w:type="spellEnd"/>
      <w:r w:rsidRPr="008F48F5">
        <w:rPr>
          <w:rFonts w:eastAsia="Calibri"/>
          <w:lang w:val="ru-RU"/>
        </w:rPr>
        <w:t xml:space="preserve"> Ю.С., действующая в интересах Доценко Е.Б. на основании доверенности </w:t>
      </w:r>
      <w:r w:rsidR="00823DEB" w:rsidRPr="008F48F5">
        <w:rPr>
          <w:rFonts w:eastAsia="Calibri"/>
          <w:lang w:val="ru-RU"/>
        </w:rPr>
        <w:t>(серия)</w:t>
      </w:r>
      <w:r w:rsidRPr="008F48F5">
        <w:rPr>
          <w:rFonts w:eastAsia="Calibri"/>
          <w:lang w:val="ru-RU"/>
        </w:rPr>
        <w:t xml:space="preserve"> № </w:t>
      </w:r>
      <w:r w:rsidR="00823DEB" w:rsidRPr="008F48F5">
        <w:rPr>
          <w:rFonts w:eastAsia="Calibri"/>
          <w:lang w:val="ru-RU"/>
        </w:rPr>
        <w:t>(номер)</w:t>
      </w:r>
      <w:r w:rsidRPr="008F48F5">
        <w:rPr>
          <w:rFonts w:eastAsia="Calibri"/>
          <w:lang w:val="ru-RU"/>
        </w:rPr>
        <w:t xml:space="preserve"> от </w:t>
      </w:r>
      <w:r w:rsidR="00823DEB" w:rsidRPr="008F48F5">
        <w:rPr>
          <w:rFonts w:eastAsia="Calibri"/>
          <w:lang w:val="ru-RU"/>
        </w:rPr>
        <w:t>(дата)</w:t>
      </w:r>
      <w:r w:rsidRPr="008F48F5">
        <w:rPr>
          <w:rFonts w:eastAsia="Calibri"/>
          <w:lang w:val="ru-RU"/>
        </w:rPr>
        <w:t xml:space="preserve">, </w:t>
      </w:r>
      <w:r w:rsidR="00823DEB" w:rsidRPr="008F48F5">
        <w:rPr>
          <w:rFonts w:eastAsia="Calibri"/>
          <w:lang w:val="ru-RU"/>
        </w:rPr>
        <w:t>(дата)</w:t>
      </w:r>
      <w:r w:rsidRPr="008F48F5">
        <w:rPr>
          <w:rFonts w:eastAsia="Calibri"/>
          <w:lang w:val="ru-RU"/>
        </w:rPr>
        <w:t xml:space="preserve"> обратилась с заявлением в ПАО СК «</w:t>
      </w:r>
      <w:proofErr w:type="spellStart"/>
      <w:r w:rsidRPr="008F48F5">
        <w:rPr>
          <w:rFonts w:eastAsia="Calibri"/>
          <w:lang w:val="ru-RU"/>
        </w:rPr>
        <w:t>Росгосстрах</w:t>
      </w:r>
      <w:proofErr w:type="spellEnd"/>
      <w:r w:rsidRPr="008F48F5">
        <w:rPr>
          <w:rFonts w:eastAsia="Calibri"/>
          <w:lang w:val="ru-RU"/>
        </w:rPr>
        <w:t>» с заявлением о страховой выплате, в котором просила произвести осмотр транспортного средства на территории города Севастополя, поскольку финансово нецелесообразно прибыть на осмотр к ближайшему официальному представителю ПАО СК «</w:t>
      </w:r>
      <w:proofErr w:type="spellStart"/>
      <w:r w:rsidRPr="008F48F5">
        <w:rPr>
          <w:rFonts w:eastAsia="Calibri"/>
          <w:lang w:val="ru-RU"/>
        </w:rPr>
        <w:t>Росгосстрах</w:t>
      </w:r>
      <w:proofErr w:type="spellEnd"/>
      <w:r w:rsidRPr="008F48F5">
        <w:rPr>
          <w:rFonts w:eastAsia="Calibri"/>
          <w:lang w:val="ru-RU"/>
        </w:rPr>
        <w:t>» и</w:t>
      </w:r>
      <w:proofErr w:type="gramEnd"/>
      <w:r w:rsidRPr="008F48F5">
        <w:rPr>
          <w:rFonts w:eastAsia="Calibri"/>
          <w:lang w:val="ru-RU"/>
        </w:rPr>
        <w:t xml:space="preserve"> предложила от имени истца произвести осмотр автомобиля </w:t>
      </w:r>
      <w:r w:rsidR="00823DEB" w:rsidRPr="008F48F5">
        <w:rPr>
          <w:rFonts w:eastAsia="Calibri"/>
          <w:lang w:val="ru-RU"/>
        </w:rPr>
        <w:t>(дата) (время)</w:t>
      </w:r>
      <w:r w:rsidRPr="008F48F5">
        <w:rPr>
          <w:rFonts w:eastAsia="Calibri"/>
          <w:lang w:val="ru-RU"/>
        </w:rPr>
        <w:t xml:space="preserve"> часов по адресу: </w:t>
      </w:r>
      <w:r w:rsidR="00823DEB" w:rsidRPr="008F48F5">
        <w:rPr>
          <w:rFonts w:eastAsia="Calibri"/>
          <w:lang w:val="ru-RU"/>
        </w:rPr>
        <w:t>(адрес)</w:t>
      </w:r>
      <w:r w:rsidRPr="008F48F5">
        <w:rPr>
          <w:rFonts w:eastAsia="Calibri"/>
          <w:lang w:val="ru-RU"/>
        </w:rPr>
        <w:t xml:space="preserve">, либо согласовать другую дату и место осмотра. При этом корреспонденцию попросила направлять по адресу: </w:t>
      </w:r>
      <w:r w:rsidR="00823DEB" w:rsidRPr="008F48F5">
        <w:rPr>
          <w:rFonts w:eastAsia="Calibri"/>
          <w:lang w:val="ru-RU"/>
        </w:rPr>
        <w:t>(адрес)</w:t>
      </w:r>
      <w:r w:rsidRPr="008F48F5">
        <w:rPr>
          <w:rFonts w:eastAsia="Calibri"/>
          <w:lang w:val="ru-RU"/>
        </w:rPr>
        <w:t xml:space="preserve"> в ООО </w:t>
      </w:r>
      <w:r w:rsidR="00823DEB" w:rsidRPr="008F48F5">
        <w:rPr>
          <w:rFonts w:eastAsia="Calibri"/>
          <w:lang w:val="ru-RU"/>
        </w:rPr>
        <w:t>(название)</w:t>
      </w:r>
      <w:r w:rsidRPr="008F48F5">
        <w:rPr>
          <w:rFonts w:eastAsia="Calibri"/>
          <w:lang w:val="ru-RU"/>
        </w:rPr>
        <w:t xml:space="preserve"> (</w:t>
      </w:r>
      <w:proofErr w:type="gramStart"/>
      <w:r w:rsidRPr="008F48F5">
        <w:rPr>
          <w:rFonts w:eastAsia="Calibri"/>
          <w:lang w:val="ru-RU"/>
        </w:rPr>
        <w:t>л</w:t>
      </w:r>
      <w:proofErr w:type="gramEnd"/>
      <w:r w:rsidRPr="008F48F5">
        <w:rPr>
          <w:rFonts w:eastAsia="Calibri"/>
          <w:lang w:val="ru-RU"/>
        </w:rPr>
        <w:t>.д. 10).</w:t>
      </w:r>
    </w:p>
    <w:p w:rsidR="00026180" w:rsidRPr="008F48F5" w:rsidRDefault="00026180" w:rsidP="003A518A">
      <w:pPr>
        <w:autoSpaceDE w:val="0"/>
        <w:autoSpaceDN w:val="0"/>
        <w:adjustRightInd w:val="0"/>
        <w:ind w:firstLine="709"/>
        <w:jc w:val="both"/>
        <w:rPr>
          <w:rFonts w:eastAsia="Calibri"/>
          <w:lang w:val="ru-RU"/>
        </w:rPr>
      </w:pPr>
      <w:r w:rsidRPr="008F48F5">
        <w:rPr>
          <w:rFonts w:eastAsia="Calibri"/>
          <w:lang w:val="ru-RU"/>
        </w:rPr>
        <w:t xml:space="preserve">Согласно авианакладной  № </w:t>
      </w:r>
      <w:r w:rsidR="00823DEB" w:rsidRPr="008F48F5">
        <w:rPr>
          <w:rFonts w:eastAsia="Calibri"/>
          <w:lang w:val="ru-RU"/>
        </w:rPr>
        <w:t>(номер)</w:t>
      </w:r>
      <w:r w:rsidRPr="008F48F5">
        <w:rPr>
          <w:rFonts w:eastAsia="Calibri"/>
          <w:lang w:val="ru-RU"/>
        </w:rPr>
        <w:t xml:space="preserve"> и отчету об отслеживании отправления, указанное заявление получен</w:t>
      </w:r>
      <w:proofErr w:type="gramStart"/>
      <w:r w:rsidRPr="008F48F5">
        <w:rPr>
          <w:rFonts w:eastAsia="Calibri"/>
          <w:lang w:val="ru-RU"/>
        </w:rPr>
        <w:t>о ООО</w:t>
      </w:r>
      <w:proofErr w:type="gramEnd"/>
      <w:r w:rsidRPr="008F48F5">
        <w:rPr>
          <w:rFonts w:eastAsia="Calibri"/>
          <w:lang w:val="ru-RU"/>
        </w:rPr>
        <w:t xml:space="preserve"> СК «</w:t>
      </w:r>
      <w:proofErr w:type="spellStart"/>
      <w:r w:rsidRPr="008F48F5">
        <w:rPr>
          <w:rFonts w:eastAsia="Calibri"/>
          <w:lang w:val="ru-RU"/>
        </w:rPr>
        <w:t>Росгосстрах</w:t>
      </w:r>
      <w:proofErr w:type="spellEnd"/>
      <w:r w:rsidRPr="008F48F5">
        <w:rPr>
          <w:rFonts w:eastAsia="Calibri"/>
          <w:lang w:val="ru-RU"/>
        </w:rPr>
        <w:t xml:space="preserve">» </w:t>
      </w:r>
      <w:r w:rsidR="00823DEB" w:rsidRPr="008F48F5">
        <w:rPr>
          <w:rFonts w:eastAsia="Calibri"/>
          <w:lang w:val="ru-RU"/>
        </w:rPr>
        <w:t>(дата)</w:t>
      </w:r>
      <w:r w:rsidRPr="008F48F5">
        <w:rPr>
          <w:rFonts w:eastAsia="Calibri"/>
          <w:lang w:val="ru-RU"/>
        </w:rPr>
        <w:t>.</w:t>
      </w:r>
    </w:p>
    <w:p w:rsidR="00026180" w:rsidRPr="008F48F5" w:rsidRDefault="00823DEB" w:rsidP="003A518A">
      <w:pPr>
        <w:autoSpaceDE w:val="0"/>
        <w:autoSpaceDN w:val="0"/>
        <w:adjustRightInd w:val="0"/>
        <w:ind w:firstLine="709"/>
        <w:jc w:val="both"/>
        <w:rPr>
          <w:lang w:val="ru-RU"/>
        </w:rPr>
      </w:pPr>
      <w:proofErr w:type="gramStart"/>
      <w:r w:rsidRPr="008F48F5">
        <w:rPr>
          <w:rFonts w:eastAsia="Calibri"/>
          <w:lang w:val="ru-RU"/>
        </w:rPr>
        <w:t>(Дата)</w:t>
      </w:r>
      <w:r w:rsidR="00026180" w:rsidRPr="008F48F5">
        <w:rPr>
          <w:rFonts w:eastAsia="Calibri"/>
          <w:lang w:val="ru-RU"/>
        </w:rPr>
        <w:t xml:space="preserve"> на имя </w:t>
      </w:r>
      <w:r w:rsidR="00817129" w:rsidRPr="008F48F5">
        <w:rPr>
          <w:rFonts w:eastAsia="Calibri"/>
          <w:lang w:val="ru-RU"/>
        </w:rPr>
        <w:t>(ФИО 2)</w:t>
      </w:r>
      <w:r w:rsidR="00026180" w:rsidRPr="008F48F5">
        <w:rPr>
          <w:rFonts w:eastAsia="Calibri"/>
          <w:lang w:val="ru-RU"/>
        </w:rPr>
        <w:t xml:space="preserve">, имеющей право представлять интересы истца на основании доверенности </w:t>
      </w:r>
      <w:r w:rsidRPr="008F48F5">
        <w:rPr>
          <w:rFonts w:eastAsia="Calibri"/>
          <w:lang w:val="ru-RU"/>
        </w:rPr>
        <w:t>(серия)</w:t>
      </w:r>
      <w:r w:rsidR="00026180" w:rsidRPr="008F48F5">
        <w:rPr>
          <w:rFonts w:eastAsia="Calibri"/>
          <w:lang w:val="ru-RU"/>
        </w:rPr>
        <w:t xml:space="preserve"> № </w:t>
      </w:r>
      <w:r w:rsidRPr="008F48F5">
        <w:rPr>
          <w:rFonts w:eastAsia="Calibri"/>
          <w:lang w:val="ru-RU"/>
        </w:rPr>
        <w:t>(номер)</w:t>
      </w:r>
      <w:r w:rsidR="00026180" w:rsidRPr="008F48F5">
        <w:rPr>
          <w:rFonts w:eastAsia="Calibri"/>
          <w:lang w:val="ru-RU"/>
        </w:rPr>
        <w:t xml:space="preserve"> от </w:t>
      </w:r>
      <w:r w:rsidRPr="008F48F5">
        <w:rPr>
          <w:rFonts w:eastAsia="Calibri"/>
          <w:lang w:val="ru-RU"/>
        </w:rPr>
        <w:t>(дата)</w:t>
      </w:r>
      <w:r w:rsidR="00026180" w:rsidRPr="008F48F5">
        <w:rPr>
          <w:rFonts w:eastAsia="Calibri"/>
          <w:lang w:val="ru-RU"/>
        </w:rPr>
        <w:t xml:space="preserve">, проживающей по адресу: </w:t>
      </w:r>
      <w:r w:rsidRPr="008F48F5">
        <w:rPr>
          <w:rFonts w:eastAsia="Calibri"/>
          <w:lang w:val="ru-RU"/>
        </w:rPr>
        <w:t>(адрес)</w:t>
      </w:r>
      <w:r w:rsidR="00026180" w:rsidRPr="008F48F5">
        <w:rPr>
          <w:rFonts w:eastAsia="Calibri"/>
          <w:lang w:val="ru-RU"/>
        </w:rPr>
        <w:t>, ПАО СК «</w:t>
      </w:r>
      <w:proofErr w:type="spellStart"/>
      <w:r w:rsidR="00026180" w:rsidRPr="008F48F5">
        <w:rPr>
          <w:rFonts w:eastAsia="Calibri"/>
          <w:lang w:val="ru-RU"/>
        </w:rPr>
        <w:t>Росгосстрах</w:t>
      </w:r>
      <w:proofErr w:type="spellEnd"/>
      <w:r w:rsidR="00026180" w:rsidRPr="008F48F5">
        <w:rPr>
          <w:rFonts w:eastAsia="Calibri"/>
          <w:lang w:val="ru-RU"/>
        </w:rPr>
        <w:t xml:space="preserve">» направило телеграмму с просьбой предоставить транспортное средство </w:t>
      </w:r>
      <w:r w:rsidRPr="008F48F5">
        <w:rPr>
          <w:lang w:val="ru-RU"/>
        </w:rPr>
        <w:t xml:space="preserve">(марка) государственный регистрационный знак (номер) </w:t>
      </w:r>
      <w:r w:rsidR="00026180" w:rsidRPr="008F48F5">
        <w:rPr>
          <w:lang w:val="ru-RU"/>
        </w:rPr>
        <w:t xml:space="preserve">по адресу: </w:t>
      </w:r>
      <w:r w:rsidRPr="008F48F5">
        <w:rPr>
          <w:lang w:val="ru-RU"/>
        </w:rPr>
        <w:t>(адрес)</w:t>
      </w:r>
      <w:r w:rsidR="00026180" w:rsidRPr="008F48F5">
        <w:rPr>
          <w:lang w:val="ru-RU"/>
        </w:rPr>
        <w:t xml:space="preserve"> или по адресу: </w:t>
      </w:r>
      <w:r w:rsidRPr="008F48F5">
        <w:rPr>
          <w:lang w:val="ru-RU"/>
        </w:rPr>
        <w:t>(адрес)</w:t>
      </w:r>
      <w:r w:rsidR="00026180" w:rsidRPr="008F48F5">
        <w:rPr>
          <w:lang w:val="ru-RU"/>
        </w:rPr>
        <w:t>, для проведения осмотра и независимой экспертизы.</w:t>
      </w:r>
      <w:proofErr w:type="gramEnd"/>
    </w:p>
    <w:p w:rsidR="00026180" w:rsidRPr="008F48F5" w:rsidRDefault="00026180" w:rsidP="003A518A">
      <w:pPr>
        <w:autoSpaceDE w:val="0"/>
        <w:autoSpaceDN w:val="0"/>
        <w:adjustRightInd w:val="0"/>
        <w:ind w:firstLine="709"/>
        <w:jc w:val="both"/>
        <w:rPr>
          <w:lang w:val="ru-RU"/>
        </w:rPr>
      </w:pPr>
      <w:proofErr w:type="gramStart"/>
      <w:r w:rsidRPr="008F48F5">
        <w:rPr>
          <w:rFonts w:eastAsia="Calibri"/>
          <w:lang w:val="ru-RU"/>
        </w:rPr>
        <w:t xml:space="preserve">Также, повторно </w:t>
      </w:r>
      <w:r w:rsidR="00823DEB" w:rsidRPr="008F48F5">
        <w:rPr>
          <w:rFonts w:eastAsia="Calibri"/>
          <w:lang w:val="ru-RU"/>
        </w:rPr>
        <w:t>(дата)</w:t>
      </w:r>
      <w:r w:rsidRPr="008F48F5">
        <w:rPr>
          <w:rFonts w:eastAsia="Calibri"/>
          <w:lang w:val="ru-RU"/>
        </w:rPr>
        <w:t xml:space="preserve"> на имя </w:t>
      </w:r>
      <w:r w:rsidR="008F48F5" w:rsidRPr="008F48F5">
        <w:rPr>
          <w:rFonts w:eastAsia="Calibri"/>
          <w:lang w:val="ru-RU"/>
        </w:rPr>
        <w:t>(ФИО 2)</w:t>
      </w:r>
      <w:r w:rsidRPr="008F48F5">
        <w:rPr>
          <w:rFonts w:eastAsia="Calibri"/>
          <w:lang w:val="ru-RU"/>
        </w:rPr>
        <w:t xml:space="preserve">, имеющей право представлять интересы истца на основании доверенности </w:t>
      </w:r>
      <w:r w:rsidR="00823DEB" w:rsidRPr="008F48F5">
        <w:rPr>
          <w:rFonts w:eastAsia="Calibri"/>
          <w:lang w:val="ru-RU"/>
        </w:rPr>
        <w:t>(серия) № (номер) от (дата)</w:t>
      </w:r>
      <w:r w:rsidRPr="008F48F5">
        <w:rPr>
          <w:rFonts w:eastAsia="Calibri"/>
          <w:lang w:val="ru-RU"/>
        </w:rPr>
        <w:t xml:space="preserve">, проживающей по адресу: </w:t>
      </w:r>
      <w:r w:rsidR="00823DEB" w:rsidRPr="008F48F5">
        <w:rPr>
          <w:rFonts w:eastAsia="Calibri"/>
          <w:lang w:val="ru-RU"/>
        </w:rPr>
        <w:t>(адрес)</w:t>
      </w:r>
      <w:r w:rsidRPr="008F48F5">
        <w:rPr>
          <w:rFonts w:eastAsia="Calibri"/>
          <w:lang w:val="ru-RU"/>
        </w:rPr>
        <w:t>, ПАО СК «</w:t>
      </w:r>
      <w:proofErr w:type="spellStart"/>
      <w:r w:rsidRPr="008F48F5">
        <w:rPr>
          <w:rFonts w:eastAsia="Calibri"/>
          <w:lang w:val="ru-RU"/>
        </w:rPr>
        <w:t>Росгосстрах</w:t>
      </w:r>
      <w:proofErr w:type="spellEnd"/>
      <w:r w:rsidRPr="008F48F5">
        <w:rPr>
          <w:rFonts w:eastAsia="Calibri"/>
          <w:lang w:val="ru-RU"/>
        </w:rPr>
        <w:t xml:space="preserve">» направило телеграмму с просьбой предоставить транспортное средство </w:t>
      </w:r>
      <w:r w:rsidR="000605FB" w:rsidRPr="008F48F5">
        <w:rPr>
          <w:rFonts w:eastAsia="Calibri"/>
          <w:lang w:val="ru-RU"/>
        </w:rPr>
        <w:t>(серия) № (номер) от (дата)</w:t>
      </w:r>
      <w:r w:rsidRPr="008F48F5">
        <w:rPr>
          <w:lang w:val="ru-RU"/>
        </w:rPr>
        <w:t xml:space="preserve"> по адресу: </w:t>
      </w:r>
      <w:r w:rsidR="000605FB" w:rsidRPr="008F48F5">
        <w:rPr>
          <w:lang w:val="ru-RU"/>
        </w:rPr>
        <w:t>(адрес)</w:t>
      </w:r>
      <w:r w:rsidRPr="008F48F5">
        <w:rPr>
          <w:lang w:val="ru-RU"/>
        </w:rPr>
        <w:t xml:space="preserve"> или по адресу: </w:t>
      </w:r>
      <w:r w:rsidR="000605FB" w:rsidRPr="008F48F5">
        <w:rPr>
          <w:lang w:val="ru-RU"/>
        </w:rPr>
        <w:t>(адрес)</w:t>
      </w:r>
      <w:r w:rsidRPr="008F48F5">
        <w:rPr>
          <w:lang w:val="ru-RU"/>
        </w:rPr>
        <w:t>, для проведения осмотра и независимой экспертизы.</w:t>
      </w:r>
      <w:proofErr w:type="gramEnd"/>
    </w:p>
    <w:p w:rsidR="00026180" w:rsidRPr="008F48F5" w:rsidRDefault="00026180" w:rsidP="003A518A">
      <w:pPr>
        <w:autoSpaceDE w:val="0"/>
        <w:autoSpaceDN w:val="0"/>
        <w:adjustRightInd w:val="0"/>
        <w:ind w:firstLine="709"/>
        <w:jc w:val="both"/>
        <w:rPr>
          <w:lang w:val="ru-RU"/>
        </w:rPr>
      </w:pPr>
      <w:proofErr w:type="gramStart"/>
      <w:r w:rsidRPr="008F48F5">
        <w:rPr>
          <w:lang w:val="ru-RU"/>
        </w:rPr>
        <w:lastRenderedPageBreak/>
        <w:t>Какие-либо требования о предоставлении автомобиля для проведения осмотра и независимой экспертизы, ПАО СК «</w:t>
      </w:r>
      <w:proofErr w:type="spellStart"/>
      <w:r w:rsidRPr="008F48F5">
        <w:rPr>
          <w:lang w:val="ru-RU"/>
        </w:rPr>
        <w:t>Росгосстрах</w:t>
      </w:r>
      <w:proofErr w:type="spellEnd"/>
      <w:r w:rsidRPr="008F48F5">
        <w:rPr>
          <w:lang w:val="ru-RU"/>
        </w:rPr>
        <w:t xml:space="preserve">» на имя истца, либо его представителя </w:t>
      </w:r>
      <w:proofErr w:type="spellStart"/>
      <w:r w:rsidRPr="008F48F5">
        <w:rPr>
          <w:lang w:val="ru-RU"/>
        </w:rPr>
        <w:t>Власевской</w:t>
      </w:r>
      <w:proofErr w:type="spellEnd"/>
      <w:r w:rsidRPr="008F48F5">
        <w:rPr>
          <w:lang w:val="ru-RU"/>
        </w:rPr>
        <w:t xml:space="preserve"> Ю.С., обратившейся с заявлением о страховой выплате, не направлял</w:t>
      </w:r>
      <w:r w:rsidR="00BC1FDD" w:rsidRPr="008F48F5">
        <w:rPr>
          <w:lang w:val="ru-RU"/>
        </w:rPr>
        <w:t>о</w:t>
      </w:r>
      <w:r w:rsidRPr="008F48F5">
        <w:rPr>
          <w:lang w:val="ru-RU"/>
        </w:rPr>
        <w:t xml:space="preserve">, ни с истцом, ни с его представителем </w:t>
      </w:r>
      <w:proofErr w:type="spellStart"/>
      <w:r w:rsidRPr="008F48F5">
        <w:rPr>
          <w:lang w:val="ru-RU"/>
        </w:rPr>
        <w:t>Власевской</w:t>
      </w:r>
      <w:proofErr w:type="spellEnd"/>
      <w:r w:rsidRPr="008F48F5">
        <w:rPr>
          <w:lang w:val="ru-RU"/>
        </w:rPr>
        <w:t xml:space="preserve"> Ю.С. дату и места осмотра не согласовывал</w:t>
      </w:r>
      <w:r w:rsidR="00BC1FDD" w:rsidRPr="008F48F5">
        <w:rPr>
          <w:lang w:val="ru-RU"/>
        </w:rPr>
        <w:t>о</w:t>
      </w:r>
      <w:r w:rsidRPr="008F48F5">
        <w:rPr>
          <w:lang w:val="ru-RU"/>
        </w:rPr>
        <w:t>, причины, по которым осмотр транспортного средства не может быть осуществлен по месту, предложенному</w:t>
      </w:r>
      <w:proofErr w:type="gramEnd"/>
      <w:r w:rsidRPr="008F48F5">
        <w:rPr>
          <w:lang w:val="ru-RU"/>
        </w:rPr>
        <w:t xml:space="preserve"> истцом, – в </w:t>
      </w:r>
      <w:r w:rsidR="000605FB" w:rsidRPr="008F48F5">
        <w:rPr>
          <w:lang w:val="ru-RU"/>
        </w:rPr>
        <w:t>(адрес)</w:t>
      </w:r>
      <w:r w:rsidRPr="008F48F5">
        <w:rPr>
          <w:lang w:val="ru-RU"/>
        </w:rPr>
        <w:t>, ни истцу, ни его представителю не сообщил</w:t>
      </w:r>
      <w:r w:rsidR="00BC1FDD" w:rsidRPr="008F48F5">
        <w:rPr>
          <w:lang w:val="ru-RU"/>
        </w:rPr>
        <w:t>о</w:t>
      </w:r>
      <w:r w:rsidR="008F48F5" w:rsidRPr="008F48F5">
        <w:rPr>
          <w:lang w:val="ru-RU"/>
        </w:rPr>
        <w:t>.</w:t>
      </w:r>
    </w:p>
    <w:p w:rsidR="00026180" w:rsidRPr="008F48F5" w:rsidRDefault="00026180" w:rsidP="003A518A">
      <w:pPr>
        <w:autoSpaceDE w:val="0"/>
        <w:autoSpaceDN w:val="0"/>
        <w:adjustRightInd w:val="0"/>
        <w:ind w:firstLine="709"/>
        <w:jc w:val="both"/>
        <w:rPr>
          <w:lang w:val="ru-RU"/>
        </w:rPr>
      </w:pPr>
      <w:r w:rsidRPr="008F48F5">
        <w:rPr>
          <w:rFonts w:eastAsia="Calibri"/>
          <w:lang w:val="ru-RU"/>
        </w:rPr>
        <w:t>При этом</w:t>
      </w:r>
      <w:proofErr w:type="gramStart"/>
      <w:r w:rsidRPr="008F48F5">
        <w:rPr>
          <w:rFonts w:eastAsia="Calibri"/>
          <w:lang w:val="ru-RU"/>
        </w:rPr>
        <w:t>,</w:t>
      </w:r>
      <w:proofErr w:type="gramEnd"/>
      <w:r w:rsidRPr="008F48F5">
        <w:rPr>
          <w:rFonts w:eastAsia="Calibri"/>
          <w:lang w:val="ru-RU"/>
        </w:rPr>
        <w:t xml:space="preserve"> из материалов дела усматривается, что представитель истца </w:t>
      </w:r>
      <w:r w:rsidR="00BC1FDD" w:rsidRPr="008F48F5">
        <w:rPr>
          <w:rFonts w:eastAsia="Calibri"/>
          <w:lang w:val="ru-RU"/>
        </w:rPr>
        <w:t>предлагала</w:t>
      </w:r>
      <w:r w:rsidRPr="008F48F5">
        <w:rPr>
          <w:rFonts w:eastAsia="Calibri"/>
          <w:lang w:val="ru-RU"/>
        </w:rPr>
        <w:t xml:space="preserve"> страховщик</w:t>
      </w:r>
      <w:r w:rsidR="00BC1FDD" w:rsidRPr="008F48F5">
        <w:rPr>
          <w:rFonts w:eastAsia="Calibri"/>
          <w:lang w:val="ru-RU"/>
        </w:rPr>
        <w:t>у</w:t>
      </w:r>
      <w:r w:rsidRPr="008F48F5">
        <w:rPr>
          <w:rFonts w:eastAsia="Calibri"/>
          <w:lang w:val="ru-RU"/>
        </w:rPr>
        <w:t xml:space="preserve"> прове</w:t>
      </w:r>
      <w:r w:rsidR="00BC1FDD" w:rsidRPr="008F48F5">
        <w:rPr>
          <w:rFonts w:eastAsia="Calibri"/>
          <w:lang w:val="ru-RU"/>
        </w:rPr>
        <w:t>сти</w:t>
      </w:r>
      <w:r w:rsidRPr="008F48F5">
        <w:rPr>
          <w:rFonts w:eastAsia="Calibri"/>
          <w:lang w:val="ru-RU"/>
        </w:rPr>
        <w:t xml:space="preserve"> осмотр поврежденного транспортного средства </w:t>
      </w:r>
      <w:r w:rsidR="000605FB" w:rsidRPr="008F48F5">
        <w:rPr>
          <w:rFonts w:eastAsia="Calibri"/>
          <w:lang w:val="ru-RU"/>
        </w:rPr>
        <w:t>(дата)</w:t>
      </w:r>
      <w:r w:rsidRPr="008F48F5">
        <w:rPr>
          <w:rFonts w:eastAsia="Calibri"/>
          <w:lang w:val="ru-RU"/>
        </w:rPr>
        <w:t xml:space="preserve"> независимым оценщиком в </w:t>
      </w:r>
      <w:r w:rsidR="000605FB" w:rsidRPr="008F48F5">
        <w:rPr>
          <w:rFonts w:eastAsia="Calibri"/>
          <w:lang w:val="ru-RU"/>
        </w:rPr>
        <w:t>(адрес)</w:t>
      </w:r>
      <w:r w:rsidRPr="008F48F5">
        <w:rPr>
          <w:rFonts w:eastAsia="Calibri"/>
          <w:lang w:val="ru-RU"/>
        </w:rPr>
        <w:t xml:space="preserve"> (л.д. 10), однако на указанный осмотре представитель ПАО СК «</w:t>
      </w:r>
      <w:proofErr w:type="spellStart"/>
      <w:r w:rsidRPr="008F48F5">
        <w:rPr>
          <w:rFonts w:eastAsia="Calibri"/>
          <w:lang w:val="ru-RU"/>
        </w:rPr>
        <w:t>Росгосстрах</w:t>
      </w:r>
      <w:proofErr w:type="spellEnd"/>
      <w:r w:rsidRPr="008F48F5">
        <w:rPr>
          <w:rFonts w:eastAsia="Calibri"/>
          <w:lang w:val="ru-RU"/>
        </w:rPr>
        <w:t>» не явился.</w:t>
      </w:r>
    </w:p>
    <w:p w:rsidR="00026180" w:rsidRPr="008F48F5" w:rsidRDefault="00026180" w:rsidP="003A518A">
      <w:pPr>
        <w:autoSpaceDE w:val="0"/>
        <w:autoSpaceDN w:val="0"/>
        <w:adjustRightInd w:val="0"/>
        <w:ind w:firstLine="709"/>
        <w:jc w:val="both"/>
        <w:rPr>
          <w:rFonts w:eastAsia="Calibri"/>
          <w:lang w:val="ru-RU"/>
        </w:rPr>
      </w:pPr>
      <w:r w:rsidRPr="008F48F5">
        <w:rPr>
          <w:rFonts w:eastAsia="Calibri"/>
          <w:lang w:val="ru-RU"/>
        </w:rPr>
        <w:t xml:space="preserve">Из пояснений представителя истца в судебном заседании следует, что транспортное средство </w:t>
      </w:r>
      <w:r w:rsidR="000605FB" w:rsidRPr="008F48F5">
        <w:rPr>
          <w:lang w:val="ru-RU"/>
        </w:rPr>
        <w:t>(марка)</w:t>
      </w:r>
      <w:r w:rsidRPr="008F48F5">
        <w:rPr>
          <w:lang w:val="ru-RU"/>
        </w:rPr>
        <w:t xml:space="preserve">, государственный регистрационный номерной знак </w:t>
      </w:r>
      <w:r w:rsidR="000605FB" w:rsidRPr="008F48F5">
        <w:rPr>
          <w:lang w:val="ru-RU"/>
        </w:rPr>
        <w:t>(номер)</w:t>
      </w:r>
      <w:r w:rsidRPr="008F48F5">
        <w:rPr>
          <w:lang w:val="ru-RU"/>
        </w:rPr>
        <w:t xml:space="preserve"> истцом на осмотр в </w:t>
      </w:r>
      <w:r w:rsidR="000605FB" w:rsidRPr="008F48F5">
        <w:rPr>
          <w:lang w:val="ru-RU"/>
        </w:rPr>
        <w:t>(адрес)</w:t>
      </w:r>
      <w:r w:rsidRPr="008F48F5">
        <w:rPr>
          <w:lang w:val="ru-RU"/>
        </w:rPr>
        <w:t xml:space="preserve"> и в </w:t>
      </w:r>
      <w:r w:rsidR="000605FB" w:rsidRPr="008F48F5">
        <w:rPr>
          <w:lang w:val="ru-RU"/>
        </w:rPr>
        <w:t>(адрес)</w:t>
      </w:r>
      <w:r w:rsidRPr="008F48F5">
        <w:rPr>
          <w:lang w:val="ru-RU"/>
        </w:rPr>
        <w:t xml:space="preserve"> не предоставлялось в связи с финансовой нецелесообразностью.</w:t>
      </w:r>
    </w:p>
    <w:p w:rsidR="00AD6F99" w:rsidRPr="008F48F5" w:rsidRDefault="00AD6F99" w:rsidP="003A518A">
      <w:pPr>
        <w:autoSpaceDE w:val="0"/>
        <w:autoSpaceDN w:val="0"/>
        <w:adjustRightInd w:val="0"/>
        <w:ind w:firstLine="709"/>
        <w:jc w:val="both"/>
        <w:rPr>
          <w:rFonts w:eastAsia="Calibri"/>
          <w:lang w:val="ru-RU"/>
        </w:rPr>
      </w:pPr>
      <w:proofErr w:type="gramStart"/>
      <w:r w:rsidRPr="008F48F5">
        <w:rPr>
          <w:rFonts w:eastAsia="Calibri"/>
          <w:lang w:val="ru-RU"/>
        </w:rPr>
        <w:t xml:space="preserve">Таким образом, </w:t>
      </w:r>
      <w:r w:rsidR="00026180" w:rsidRPr="008F48F5">
        <w:rPr>
          <w:rFonts w:eastAsia="Calibri"/>
          <w:lang w:val="ru-RU"/>
        </w:rPr>
        <w:t xml:space="preserve">суд приходит к выводу о том, что </w:t>
      </w:r>
      <w:r w:rsidRPr="008F48F5">
        <w:rPr>
          <w:rFonts w:eastAsia="Calibri"/>
          <w:lang w:val="ru-RU"/>
        </w:rPr>
        <w:t>истец не уклонялся от проведения осмотра поврежденного автомобиля, тогда как ПАО СК «</w:t>
      </w:r>
      <w:proofErr w:type="spellStart"/>
      <w:r w:rsidRPr="008F48F5">
        <w:rPr>
          <w:rFonts w:eastAsia="Calibri"/>
          <w:lang w:val="ru-RU"/>
        </w:rPr>
        <w:t>Росгосстрах</w:t>
      </w:r>
      <w:proofErr w:type="spellEnd"/>
      <w:r w:rsidRPr="008F48F5">
        <w:rPr>
          <w:rFonts w:eastAsia="Calibri"/>
          <w:lang w:val="ru-RU"/>
        </w:rPr>
        <w:t>», направив лишь две телеграммы на имя и по адресу представителя истца, не обращавшейся с заявлением о страховой выплате и проживающей в ином городе,</w:t>
      </w:r>
      <w:r w:rsidR="00026180" w:rsidRPr="008F48F5">
        <w:rPr>
          <w:rFonts w:eastAsia="Calibri"/>
          <w:lang w:val="ru-RU"/>
        </w:rPr>
        <w:t xml:space="preserve"> </w:t>
      </w:r>
      <w:r w:rsidR="00991F78" w:rsidRPr="008F48F5">
        <w:rPr>
          <w:rFonts w:eastAsia="Calibri"/>
          <w:lang w:val="ru-RU"/>
        </w:rPr>
        <w:t xml:space="preserve">не согласовав время и место проведения осмотра с истцом или его представителем </w:t>
      </w:r>
      <w:proofErr w:type="spellStart"/>
      <w:r w:rsidR="00991F78" w:rsidRPr="008F48F5">
        <w:rPr>
          <w:rFonts w:eastAsia="Calibri"/>
          <w:lang w:val="ru-RU"/>
        </w:rPr>
        <w:t>Власевской</w:t>
      </w:r>
      <w:proofErr w:type="spellEnd"/>
      <w:r w:rsidR="00991F78" w:rsidRPr="008F48F5">
        <w:rPr>
          <w:rFonts w:eastAsia="Calibri"/>
          <w:lang w:val="ru-RU"/>
        </w:rPr>
        <w:t xml:space="preserve"> Ю.С.</w:t>
      </w:r>
      <w:proofErr w:type="gramEnd"/>
      <w:r w:rsidR="00991F78" w:rsidRPr="008F48F5">
        <w:rPr>
          <w:rFonts w:eastAsia="Calibri"/>
          <w:lang w:val="ru-RU"/>
        </w:rPr>
        <w:t xml:space="preserve">, </w:t>
      </w:r>
      <w:r w:rsidR="00026180" w:rsidRPr="008F48F5">
        <w:rPr>
          <w:rFonts w:eastAsia="Calibri"/>
          <w:lang w:val="ru-RU"/>
        </w:rPr>
        <w:t xml:space="preserve">а также предложив произвести осмотр автомобиля в месте, </w:t>
      </w:r>
      <w:r w:rsidR="00991F78" w:rsidRPr="008F48F5">
        <w:rPr>
          <w:rFonts w:eastAsia="Calibri"/>
          <w:lang w:val="ru-RU"/>
        </w:rPr>
        <w:t>удаленном от места нахождения истца и транспортного средства на расстояние более 1500 км,</w:t>
      </w:r>
      <w:r w:rsidRPr="008F48F5">
        <w:rPr>
          <w:rFonts w:eastAsia="Calibri"/>
          <w:lang w:val="ru-RU"/>
        </w:rPr>
        <w:t xml:space="preserve"> не приняло надлежащих мер к организации такого осмотра, в </w:t>
      </w:r>
      <w:proofErr w:type="gramStart"/>
      <w:r w:rsidRPr="008F48F5">
        <w:rPr>
          <w:rFonts w:eastAsia="Calibri"/>
          <w:lang w:val="ru-RU"/>
        </w:rPr>
        <w:t>связи</w:t>
      </w:r>
      <w:proofErr w:type="gramEnd"/>
      <w:r w:rsidRPr="008F48F5">
        <w:rPr>
          <w:rFonts w:eastAsia="Calibri"/>
          <w:lang w:val="ru-RU"/>
        </w:rPr>
        <w:t xml:space="preserve"> с чем </w:t>
      </w:r>
      <w:r w:rsidR="006E11F0" w:rsidRPr="008F48F5">
        <w:rPr>
          <w:rFonts w:eastAsia="Calibri"/>
          <w:lang w:val="ru-RU"/>
        </w:rPr>
        <w:t>суд приходит к выводу об отсутствии</w:t>
      </w:r>
      <w:r w:rsidR="001866E7" w:rsidRPr="008F48F5">
        <w:rPr>
          <w:rFonts w:eastAsia="Calibri"/>
          <w:lang w:val="ru-RU"/>
        </w:rPr>
        <w:t xml:space="preserve"> у страховщика</w:t>
      </w:r>
      <w:r w:rsidR="006E11F0" w:rsidRPr="008F48F5">
        <w:rPr>
          <w:rFonts w:eastAsia="Calibri"/>
          <w:lang w:val="ru-RU"/>
        </w:rPr>
        <w:t xml:space="preserve"> </w:t>
      </w:r>
      <w:r w:rsidRPr="008F48F5">
        <w:rPr>
          <w:rFonts w:eastAsia="Calibri"/>
          <w:lang w:val="ru-RU"/>
        </w:rPr>
        <w:t xml:space="preserve">законных оснований для отказа </w:t>
      </w:r>
      <w:r w:rsidR="006E11F0" w:rsidRPr="008F48F5">
        <w:rPr>
          <w:rFonts w:eastAsia="Calibri"/>
          <w:lang w:val="ru-RU"/>
        </w:rPr>
        <w:t xml:space="preserve">Доценко Е.Б. </w:t>
      </w:r>
      <w:r w:rsidRPr="008F48F5">
        <w:rPr>
          <w:rFonts w:eastAsia="Calibri"/>
          <w:lang w:val="ru-RU"/>
        </w:rPr>
        <w:t>в выплате страхового возмещения.</w:t>
      </w:r>
    </w:p>
    <w:p w:rsidR="00C74546" w:rsidRPr="008F48F5" w:rsidRDefault="00C74546" w:rsidP="003A518A">
      <w:pPr>
        <w:autoSpaceDE w:val="0"/>
        <w:autoSpaceDN w:val="0"/>
        <w:adjustRightInd w:val="0"/>
        <w:ind w:firstLine="709"/>
        <w:jc w:val="both"/>
        <w:rPr>
          <w:rFonts w:eastAsia="Calibri"/>
          <w:lang w:val="ru-RU"/>
        </w:rPr>
      </w:pPr>
      <w:r w:rsidRPr="008F48F5">
        <w:rPr>
          <w:rFonts w:eastAsia="Calibri"/>
          <w:lang w:val="ru-RU"/>
        </w:rPr>
        <w:t xml:space="preserve">Также не представлены ответчиком и доказательства, объективно подтверждающие, что отсутствие осмотра </w:t>
      </w:r>
      <w:r w:rsidR="001866E7" w:rsidRPr="008F48F5">
        <w:rPr>
          <w:rFonts w:eastAsia="Calibri"/>
          <w:lang w:val="ru-RU"/>
        </w:rPr>
        <w:t xml:space="preserve">транспортного средства </w:t>
      </w:r>
      <w:r w:rsidRPr="008F48F5">
        <w:rPr>
          <w:rFonts w:eastAsia="Calibri"/>
          <w:lang w:val="ru-RU"/>
        </w:rPr>
        <w:t xml:space="preserve">не позволило достоверно установить размер убытков, подлежащих возмещению, учитывая, что истцом </w:t>
      </w:r>
      <w:r w:rsidR="001866E7" w:rsidRPr="008F48F5">
        <w:rPr>
          <w:rFonts w:eastAsia="Calibri"/>
          <w:lang w:val="ru-RU"/>
        </w:rPr>
        <w:t>в  ПАО СК «</w:t>
      </w:r>
      <w:proofErr w:type="spellStart"/>
      <w:r w:rsidR="001866E7" w:rsidRPr="008F48F5">
        <w:rPr>
          <w:rFonts w:eastAsia="Calibri"/>
          <w:lang w:val="ru-RU"/>
        </w:rPr>
        <w:t>Росгосстрах</w:t>
      </w:r>
      <w:proofErr w:type="spellEnd"/>
      <w:r w:rsidR="001866E7" w:rsidRPr="008F48F5">
        <w:rPr>
          <w:rFonts w:eastAsia="Calibri"/>
          <w:lang w:val="ru-RU"/>
        </w:rPr>
        <w:t xml:space="preserve">» </w:t>
      </w:r>
      <w:r w:rsidRPr="008F48F5">
        <w:rPr>
          <w:rFonts w:eastAsia="Calibri"/>
          <w:lang w:val="ru-RU"/>
        </w:rPr>
        <w:t>был</w:t>
      </w:r>
      <w:r w:rsidR="001866E7" w:rsidRPr="008F48F5">
        <w:rPr>
          <w:rFonts w:eastAsia="Calibri"/>
          <w:lang w:val="ru-RU"/>
        </w:rPr>
        <w:t>о</w:t>
      </w:r>
      <w:r w:rsidRPr="008F48F5">
        <w:rPr>
          <w:rFonts w:eastAsia="Calibri"/>
          <w:lang w:val="ru-RU"/>
        </w:rPr>
        <w:t xml:space="preserve"> представлен</w:t>
      </w:r>
      <w:r w:rsidR="001866E7" w:rsidRPr="008F48F5">
        <w:rPr>
          <w:rFonts w:eastAsia="Calibri"/>
          <w:lang w:val="ru-RU"/>
        </w:rPr>
        <w:t>о</w:t>
      </w:r>
      <w:r w:rsidRPr="008F48F5">
        <w:rPr>
          <w:rFonts w:eastAsia="Calibri"/>
          <w:lang w:val="ru-RU"/>
        </w:rPr>
        <w:t xml:space="preserve"> эксперт</w:t>
      </w:r>
      <w:r w:rsidR="001866E7" w:rsidRPr="008F48F5">
        <w:rPr>
          <w:rFonts w:eastAsia="Calibri"/>
          <w:lang w:val="ru-RU"/>
        </w:rPr>
        <w:t>ное заключение</w:t>
      </w:r>
      <w:r w:rsidRPr="008F48F5">
        <w:rPr>
          <w:rFonts w:eastAsia="Calibri"/>
          <w:lang w:val="ru-RU"/>
        </w:rPr>
        <w:t xml:space="preserve"> о</w:t>
      </w:r>
      <w:r w:rsidR="001866E7" w:rsidRPr="008F48F5">
        <w:rPr>
          <w:rFonts w:eastAsia="Calibri"/>
          <w:lang w:val="ru-RU"/>
        </w:rPr>
        <w:t xml:space="preserve"> стоимости восстановительного ремонта </w:t>
      </w:r>
      <w:r w:rsidRPr="008F48F5">
        <w:rPr>
          <w:rFonts w:eastAsia="Calibri"/>
          <w:lang w:val="ru-RU"/>
        </w:rPr>
        <w:t xml:space="preserve">транспортного средства. </w:t>
      </w:r>
      <w:r w:rsidR="00991F78" w:rsidRPr="008F48F5">
        <w:rPr>
          <w:rFonts w:eastAsia="Calibri"/>
          <w:lang w:val="ru-RU"/>
        </w:rPr>
        <w:t>При этом, в</w:t>
      </w:r>
      <w:r w:rsidR="00EF083A" w:rsidRPr="008F48F5">
        <w:rPr>
          <w:rFonts w:eastAsia="Calibri"/>
          <w:lang w:val="ru-RU"/>
        </w:rPr>
        <w:t xml:space="preserve"> возражениях, представленных на исковое заявление Доценко Е.Б.,</w:t>
      </w:r>
      <w:r w:rsidRPr="008F48F5">
        <w:rPr>
          <w:rFonts w:eastAsia="Calibri"/>
          <w:lang w:val="ru-RU"/>
        </w:rPr>
        <w:t xml:space="preserve"> страховщиком не оспарива</w:t>
      </w:r>
      <w:r w:rsidR="00EF083A" w:rsidRPr="008F48F5">
        <w:rPr>
          <w:rFonts w:eastAsia="Calibri"/>
          <w:lang w:val="ru-RU"/>
        </w:rPr>
        <w:t>ется</w:t>
      </w:r>
      <w:r w:rsidRPr="008F48F5">
        <w:rPr>
          <w:rFonts w:eastAsia="Calibri"/>
          <w:lang w:val="ru-RU"/>
        </w:rPr>
        <w:t xml:space="preserve"> факт наличия страхового случая.</w:t>
      </w:r>
    </w:p>
    <w:p w:rsidR="00E230C7" w:rsidRPr="008F48F5" w:rsidRDefault="000B6377" w:rsidP="003A518A">
      <w:pPr>
        <w:pStyle w:val="a5"/>
        <w:spacing w:before="0" w:beforeAutospacing="0" w:after="0" w:afterAutospacing="0"/>
        <w:ind w:firstLine="709"/>
        <w:jc w:val="both"/>
      </w:pPr>
      <w:r w:rsidRPr="008F48F5">
        <w:t>Как усматривается из экспертного заключения</w:t>
      </w:r>
      <w:r w:rsidRPr="008F48F5">
        <w:rPr>
          <w:lang w:val="uk-UA"/>
        </w:rPr>
        <w:t xml:space="preserve"> </w:t>
      </w:r>
      <w:r w:rsidRPr="008F48F5">
        <w:t xml:space="preserve">№ </w:t>
      </w:r>
      <w:r w:rsidR="000605FB" w:rsidRPr="008F48F5">
        <w:t>(номер)</w:t>
      </w:r>
      <w:r w:rsidRPr="008F48F5">
        <w:t xml:space="preserve"> </w:t>
      </w:r>
      <w:r w:rsidR="001866E7" w:rsidRPr="008F48F5">
        <w:t xml:space="preserve">об определении рыночной стоимости восстановительного ремонта </w:t>
      </w:r>
      <w:r w:rsidRPr="008F48F5">
        <w:t xml:space="preserve">транспортного средства </w:t>
      </w:r>
      <w:proofErr w:type="gramStart"/>
      <w:r w:rsidRPr="008F48F5">
        <w:t>от</w:t>
      </w:r>
      <w:proofErr w:type="gramEnd"/>
      <w:r w:rsidRPr="008F48F5">
        <w:t xml:space="preserve"> </w:t>
      </w:r>
      <w:r w:rsidR="000605FB" w:rsidRPr="008F48F5">
        <w:t>(</w:t>
      </w:r>
      <w:proofErr w:type="gramStart"/>
      <w:r w:rsidR="000605FB" w:rsidRPr="008F48F5">
        <w:t>дата</w:t>
      </w:r>
      <w:proofErr w:type="gramEnd"/>
      <w:r w:rsidR="000605FB" w:rsidRPr="008F48F5">
        <w:t>)</w:t>
      </w:r>
      <w:r w:rsidRPr="008F48F5">
        <w:t xml:space="preserve">, </w:t>
      </w:r>
      <w:r w:rsidR="00C74546" w:rsidRPr="008F48F5">
        <w:t xml:space="preserve">произведенной истцом на законных основаниях, </w:t>
      </w:r>
      <w:r w:rsidR="006E11F0" w:rsidRPr="008F48F5">
        <w:t>затраты</w:t>
      </w:r>
      <w:r w:rsidR="00C74546" w:rsidRPr="008F48F5">
        <w:t xml:space="preserve"> </w:t>
      </w:r>
      <w:r w:rsidR="006E11F0" w:rsidRPr="008F48F5">
        <w:t>на</w:t>
      </w:r>
      <w:r w:rsidR="00C74546" w:rsidRPr="008F48F5">
        <w:t xml:space="preserve"> </w:t>
      </w:r>
      <w:r w:rsidR="006E11F0" w:rsidRPr="008F48F5">
        <w:t xml:space="preserve">восстановительный ремонт </w:t>
      </w:r>
      <w:r w:rsidRPr="008F48F5">
        <w:t xml:space="preserve">автомобиля </w:t>
      </w:r>
      <w:r w:rsidR="000605FB" w:rsidRPr="008F48F5">
        <w:t>(марка)</w:t>
      </w:r>
      <w:r w:rsidR="00D03824" w:rsidRPr="008F48F5">
        <w:t xml:space="preserve">, государственный регистрационный номерной знак </w:t>
      </w:r>
      <w:r w:rsidR="000605FB" w:rsidRPr="008F48F5">
        <w:t>(номер)</w:t>
      </w:r>
      <w:r w:rsidRPr="008F48F5">
        <w:t xml:space="preserve">, владельцем которого является </w:t>
      </w:r>
      <w:r w:rsidR="00D03824" w:rsidRPr="008F48F5">
        <w:t>Доценко Е.Б.</w:t>
      </w:r>
      <w:r w:rsidRPr="008F48F5">
        <w:t xml:space="preserve">, </w:t>
      </w:r>
      <w:r w:rsidR="006E11F0" w:rsidRPr="008F48F5">
        <w:t xml:space="preserve">с учетом износа автомобиля </w:t>
      </w:r>
      <w:r w:rsidRPr="008F48F5">
        <w:t>состав</w:t>
      </w:r>
      <w:r w:rsidR="006E11F0" w:rsidRPr="008F48F5">
        <w:t>или</w:t>
      </w:r>
      <w:r w:rsidRPr="008F48F5">
        <w:t xml:space="preserve"> </w:t>
      </w:r>
      <w:r w:rsidR="000605FB" w:rsidRPr="008F48F5">
        <w:t>(изъято)</w:t>
      </w:r>
      <w:r w:rsidR="00E230C7" w:rsidRPr="008F48F5">
        <w:t xml:space="preserve"> руб. (л.д.</w:t>
      </w:r>
      <w:r w:rsidR="001C7BE6" w:rsidRPr="008F48F5">
        <w:t xml:space="preserve"> </w:t>
      </w:r>
      <w:r w:rsidR="006E11F0" w:rsidRPr="008F48F5">
        <w:t>14-28</w:t>
      </w:r>
      <w:r w:rsidR="00E230C7" w:rsidRPr="008F48F5">
        <w:t>).</w:t>
      </w:r>
    </w:p>
    <w:p w:rsidR="00E850EC" w:rsidRPr="008F48F5" w:rsidRDefault="00E850EC" w:rsidP="003A518A">
      <w:pPr>
        <w:autoSpaceDE w:val="0"/>
        <w:autoSpaceDN w:val="0"/>
        <w:adjustRightInd w:val="0"/>
        <w:ind w:firstLine="709"/>
        <w:jc w:val="both"/>
        <w:rPr>
          <w:rFonts w:eastAsia="Calibri"/>
          <w:lang w:val="ru-RU"/>
        </w:rPr>
      </w:pPr>
      <w:r w:rsidRPr="008F48F5">
        <w:rPr>
          <w:rFonts w:eastAsia="Calibri"/>
          <w:lang w:val="ru-RU"/>
        </w:rPr>
        <w:t>Давая оценку указанному экспертному заключению, суд  принимает его в качестве допустимого доказательства, поскольку оно составлено экспертом, имеющим профильное образование по предмету экспертизы и обладающим специальными познаниями, необходимый стаж работы по специальности, его квалификация не вызывает сомнений. При этом</w:t>
      </w:r>
      <w:proofErr w:type="gramStart"/>
      <w:r w:rsidR="00991F78" w:rsidRPr="008F48F5">
        <w:rPr>
          <w:rFonts w:eastAsia="Calibri"/>
          <w:lang w:val="ru-RU"/>
        </w:rPr>
        <w:t>,</w:t>
      </w:r>
      <w:proofErr w:type="gramEnd"/>
      <w:r w:rsidRPr="008F48F5">
        <w:rPr>
          <w:rFonts w:eastAsia="Calibri"/>
          <w:lang w:val="ru-RU"/>
        </w:rPr>
        <w:t xml:space="preserve"> выводы экспертизы не противоречат иным имеющимся в материалах дела доказательствам, соответствуют фактическим обстоятельствам дела, экспертное заключение составлено, в том числе на основании Положения Банка России  от 19.09.2014 № 432-П «О единой методике определения расходов на восстановительный ремонт в отношении поврежденного транспортного средства», применяем</w:t>
      </w:r>
      <w:r w:rsidR="00991F78" w:rsidRPr="008F48F5">
        <w:rPr>
          <w:rFonts w:eastAsia="Calibri"/>
          <w:lang w:val="ru-RU"/>
        </w:rPr>
        <w:t>ой</w:t>
      </w:r>
      <w:r w:rsidRPr="008F48F5">
        <w:rPr>
          <w:rFonts w:eastAsia="Calibri"/>
          <w:lang w:val="ru-RU"/>
        </w:rPr>
        <w:t xml:space="preserve"> при решении вопроса о выплате страхового возмещения по ОСАГО, </w:t>
      </w:r>
      <w:r w:rsidR="00991F78" w:rsidRPr="008F48F5">
        <w:rPr>
          <w:rFonts w:eastAsia="Calibri"/>
          <w:lang w:val="ru-RU"/>
        </w:rPr>
        <w:t xml:space="preserve">в экспертном заключении </w:t>
      </w:r>
      <w:r w:rsidRPr="008F48F5">
        <w:rPr>
          <w:rFonts w:eastAsia="Calibri"/>
          <w:lang w:val="ru-RU"/>
        </w:rPr>
        <w:t>указаны используемые справочно-нормативные и научно-технические документы, само экспертное заключение аргументировано, в связи с чем не доверять выводам, изложенным в нем, оснований не имеется, а потому оно принимается в качестве доказательства стоимости затрат на восстановление поврежденного транспортного средства</w:t>
      </w:r>
      <w:r w:rsidR="00991F78" w:rsidRPr="008F48F5">
        <w:rPr>
          <w:rFonts w:eastAsia="Calibri"/>
          <w:lang w:val="ru-RU"/>
        </w:rPr>
        <w:t xml:space="preserve"> истца</w:t>
      </w:r>
      <w:r w:rsidRPr="008F48F5">
        <w:rPr>
          <w:rFonts w:eastAsia="Calibri"/>
          <w:lang w:val="ru-RU"/>
        </w:rPr>
        <w:t>.</w:t>
      </w:r>
    </w:p>
    <w:p w:rsidR="000B6377" w:rsidRPr="008F48F5" w:rsidRDefault="000605FB" w:rsidP="003A518A">
      <w:pPr>
        <w:pStyle w:val="a5"/>
        <w:spacing w:before="0" w:beforeAutospacing="0" w:after="0" w:afterAutospacing="0"/>
        <w:ind w:firstLine="709"/>
        <w:jc w:val="both"/>
      </w:pPr>
      <w:r w:rsidRPr="008F48F5">
        <w:t>(Дата)</w:t>
      </w:r>
      <w:r w:rsidR="000B6377" w:rsidRPr="008F48F5">
        <w:t xml:space="preserve"> истец направил ПАО СК </w:t>
      </w:r>
      <w:r w:rsidR="00EF083A" w:rsidRPr="008F48F5">
        <w:t>«</w:t>
      </w:r>
      <w:proofErr w:type="spellStart"/>
      <w:r w:rsidR="000B6377" w:rsidRPr="008F48F5">
        <w:t>Росгос</w:t>
      </w:r>
      <w:r w:rsidR="0083568E" w:rsidRPr="008F48F5">
        <w:t>с</w:t>
      </w:r>
      <w:r w:rsidR="000B6377" w:rsidRPr="008F48F5">
        <w:t>трах</w:t>
      </w:r>
      <w:proofErr w:type="spellEnd"/>
      <w:r w:rsidR="00EF083A" w:rsidRPr="008F48F5">
        <w:t>»</w:t>
      </w:r>
      <w:r w:rsidR="000B6377" w:rsidRPr="008F48F5">
        <w:t xml:space="preserve"> претензию по выплате страхового возмещения в свою пользу</w:t>
      </w:r>
      <w:r w:rsidR="001866E7" w:rsidRPr="008F48F5">
        <w:t xml:space="preserve"> и экспертное заключение об определении рыночной стоимости восстановительного ремонта транспортного средства</w:t>
      </w:r>
      <w:r w:rsidR="000B6377" w:rsidRPr="008F48F5">
        <w:t xml:space="preserve">, </w:t>
      </w:r>
      <w:r w:rsidR="0083568E" w:rsidRPr="008F48F5">
        <w:t>котор</w:t>
      </w:r>
      <w:r w:rsidR="001866E7" w:rsidRPr="008F48F5">
        <w:t>ые</w:t>
      </w:r>
      <w:r w:rsidR="0083568E" w:rsidRPr="008F48F5">
        <w:t xml:space="preserve">, согласно </w:t>
      </w:r>
      <w:r w:rsidR="0083568E" w:rsidRPr="008F48F5">
        <w:lastRenderedPageBreak/>
        <w:t xml:space="preserve">авианакладной № </w:t>
      </w:r>
      <w:r w:rsidRPr="008F48F5">
        <w:t>(номер)</w:t>
      </w:r>
      <w:r w:rsidR="0083568E" w:rsidRPr="008F48F5">
        <w:t xml:space="preserve"> и распечатки отправления, был</w:t>
      </w:r>
      <w:r w:rsidR="001866E7" w:rsidRPr="008F48F5">
        <w:t>и</w:t>
      </w:r>
      <w:r w:rsidR="0083568E" w:rsidRPr="008F48F5">
        <w:t xml:space="preserve"> </w:t>
      </w:r>
      <w:r w:rsidR="0084123B" w:rsidRPr="008F48F5">
        <w:t>получен</w:t>
      </w:r>
      <w:r w:rsidR="001866E7" w:rsidRPr="008F48F5">
        <w:t>ы</w:t>
      </w:r>
      <w:r w:rsidR="0084123B" w:rsidRPr="008F48F5">
        <w:t xml:space="preserve"> страховщиком </w:t>
      </w:r>
      <w:r w:rsidRPr="008F48F5">
        <w:t>(дата)</w:t>
      </w:r>
      <w:r w:rsidR="000B6377" w:rsidRPr="008F48F5">
        <w:t xml:space="preserve"> (</w:t>
      </w:r>
      <w:proofErr w:type="gramStart"/>
      <w:r w:rsidR="000B6377" w:rsidRPr="008F48F5">
        <w:t>л</w:t>
      </w:r>
      <w:proofErr w:type="gramEnd"/>
      <w:r w:rsidR="000B6377" w:rsidRPr="008F48F5">
        <w:t>.д.</w:t>
      </w:r>
      <w:r w:rsidR="001C7BE6" w:rsidRPr="008F48F5">
        <w:t xml:space="preserve"> 12</w:t>
      </w:r>
      <w:r w:rsidR="000B6377" w:rsidRPr="008F48F5">
        <w:t>)</w:t>
      </w:r>
      <w:r w:rsidR="00C74546" w:rsidRPr="008F48F5">
        <w:t>, однако страховая выплат</w:t>
      </w:r>
      <w:r w:rsidR="00991F78" w:rsidRPr="008F48F5">
        <w:t>а</w:t>
      </w:r>
      <w:r w:rsidR="00C74546" w:rsidRPr="008F48F5">
        <w:t xml:space="preserve"> не произведена</w:t>
      </w:r>
      <w:r w:rsidR="00991F78" w:rsidRPr="008F48F5">
        <w:t xml:space="preserve"> истцу</w:t>
      </w:r>
      <w:r w:rsidR="00C74546" w:rsidRPr="008F48F5">
        <w:t xml:space="preserve"> до настоящего времени</w:t>
      </w:r>
      <w:r w:rsidR="000B6377" w:rsidRPr="008F48F5">
        <w:t>.</w:t>
      </w:r>
    </w:p>
    <w:p w:rsidR="00C74546" w:rsidRPr="008F48F5" w:rsidRDefault="00C74546" w:rsidP="003A518A">
      <w:pPr>
        <w:autoSpaceDE w:val="0"/>
        <w:autoSpaceDN w:val="0"/>
        <w:adjustRightInd w:val="0"/>
        <w:ind w:firstLine="709"/>
        <w:jc w:val="both"/>
        <w:rPr>
          <w:rFonts w:eastAsia="Calibri"/>
          <w:lang w:val="ru-RU"/>
        </w:rPr>
      </w:pPr>
      <w:proofErr w:type="gramStart"/>
      <w:r w:rsidRPr="008F48F5">
        <w:rPr>
          <w:rFonts w:eastAsia="Calibri"/>
          <w:lang w:val="ru-RU"/>
        </w:rPr>
        <w:t xml:space="preserve">Таким образом, получив заявление потерпевшего с необходимым для этого пакетом документов, а впоследствии и </w:t>
      </w:r>
      <w:r w:rsidR="001866E7" w:rsidRPr="008F48F5">
        <w:rPr>
          <w:rFonts w:eastAsia="Calibri"/>
          <w:lang w:val="ru-RU"/>
        </w:rPr>
        <w:t xml:space="preserve">экспертное </w:t>
      </w:r>
      <w:r w:rsidRPr="008F48F5">
        <w:rPr>
          <w:rFonts w:eastAsia="Calibri"/>
          <w:lang w:val="ru-RU"/>
        </w:rPr>
        <w:t>заключение об определении рыночной стоимости восстановительного ремонта транспортного средства, содержащего выводы о размере причиненного истцу вреда, ответчик страховую выплату не произвел, имея объективную возможность ее осуществить, необоснованно полагая, что непредставление автомобиля на осмотр освобождает страховщика от обязанности выплатить страховое возмещение, чем нарушил права истца на</w:t>
      </w:r>
      <w:proofErr w:type="gramEnd"/>
      <w:r w:rsidRPr="008F48F5">
        <w:rPr>
          <w:rFonts w:eastAsia="Calibri"/>
          <w:lang w:val="ru-RU"/>
        </w:rPr>
        <w:t xml:space="preserve"> своевременное получение услуги надлежащего качества, а потому требования истца о взыскании с ПАО СК «</w:t>
      </w:r>
      <w:proofErr w:type="spellStart"/>
      <w:r w:rsidRPr="008F48F5">
        <w:rPr>
          <w:rFonts w:eastAsia="Calibri"/>
          <w:lang w:val="ru-RU"/>
        </w:rPr>
        <w:t>Росгосстрах</w:t>
      </w:r>
      <w:proofErr w:type="spellEnd"/>
      <w:r w:rsidRPr="008F48F5">
        <w:rPr>
          <w:rFonts w:eastAsia="Calibri"/>
          <w:lang w:val="ru-RU"/>
        </w:rPr>
        <w:t xml:space="preserve">» страховой выплаты в размере </w:t>
      </w:r>
      <w:r w:rsidR="000605FB" w:rsidRPr="008F48F5">
        <w:rPr>
          <w:rFonts w:eastAsia="Calibri"/>
          <w:lang w:val="ru-RU"/>
        </w:rPr>
        <w:t>(изъято)</w:t>
      </w:r>
      <w:r w:rsidRPr="008F48F5">
        <w:rPr>
          <w:rFonts w:eastAsia="Calibri"/>
          <w:lang w:val="ru-RU"/>
        </w:rPr>
        <w:t xml:space="preserve"> руб. подлежат удовлетворению.</w:t>
      </w:r>
    </w:p>
    <w:p w:rsidR="00E00994" w:rsidRPr="008F48F5" w:rsidRDefault="003C3774" w:rsidP="003A518A">
      <w:pPr>
        <w:autoSpaceDE w:val="0"/>
        <w:autoSpaceDN w:val="0"/>
        <w:adjustRightInd w:val="0"/>
        <w:ind w:firstLine="709"/>
        <w:jc w:val="both"/>
        <w:rPr>
          <w:rFonts w:eastAsia="Calibri"/>
          <w:lang w:val="ru-RU"/>
        </w:rPr>
      </w:pPr>
      <w:proofErr w:type="gramStart"/>
      <w:r w:rsidRPr="008F48F5">
        <w:rPr>
          <w:lang w:val="ru-RU"/>
        </w:rPr>
        <w:t>В соответствии с п</w:t>
      </w:r>
      <w:r w:rsidR="00E00994" w:rsidRPr="008F48F5">
        <w:rPr>
          <w:lang w:val="ru-RU"/>
        </w:rPr>
        <w:t>.</w:t>
      </w:r>
      <w:r w:rsidRPr="008F48F5">
        <w:rPr>
          <w:lang w:val="ru-RU"/>
        </w:rPr>
        <w:t xml:space="preserve"> 3 ст</w:t>
      </w:r>
      <w:r w:rsidR="00E00994" w:rsidRPr="008F48F5">
        <w:rPr>
          <w:lang w:val="ru-RU"/>
        </w:rPr>
        <w:t>.</w:t>
      </w:r>
      <w:r w:rsidRPr="008F48F5">
        <w:rPr>
          <w:lang w:val="ru-RU"/>
        </w:rPr>
        <w:t xml:space="preserve"> 16.1 </w:t>
      </w:r>
      <w:r w:rsidR="00991F78" w:rsidRPr="008F48F5">
        <w:rPr>
          <w:lang w:val="ru-RU" w:eastAsia="uk-UA"/>
        </w:rPr>
        <w:t xml:space="preserve">Федерального закона </w:t>
      </w:r>
      <w:r w:rsidR="00991F78" w:rsidRPr="008F48F5">
        <w:rPr>
          <w:rFonts w:eastAsia="Calibri"/>
          <w:lang w:val="ru-RU"/>
        </w:rPr>
        <w:t xml:space="preserve">от 25.04.2002 № 40-ФЗ «Об обязательном страховании гражданской ответственности владельцев транспортных средств» </w:t>
      </w:r>
      <w:r w:rsidR="00E00994" w:rsidRPr="008F48F5">
        <w:rPr>
          <w:rFonts w:eastAsia="Calibri"/>
          <w:lang w:val="ru-RU"/>
        </w:rPr>
        <w:t>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w:t>
      </w:r>
      <w:proofErr w:type="gramEnd"/>
      <w:r w:rsidR="00E00994" w:rsidRPr="008F48F5">
        <w:rPr>
          <w:rFonts w:eastAsia="Calibri"/>
          <w:lang w:val="ru-RU"/>
        </w:rPr>
        <w:t xml:space="preserve">, </w:t>
      </w:r>
      <w:proofErr w:type="gramStart"/>
      <w:r w:rsidR="00E00994" w:rsidRPr="008F48F5">
        <w:rPr>
          <w:rFonts w:eastAsia="Calibri"/>
          <w:lang w:val="ru-RU"/>
        </w:rPr>
        <w:t>осуществленной</w:t>
      </w:r>
      <w:proofErr w:type="gramEnd"/>
      <w:r w:rsidR="00E00994" w:rsidRPr="008F48F5">
        <w:rPr>
          <w:rFonts w:eastAsia="Calibri"/>
          <w:lang w:val="ru-RU"/>
        </w:rPr>
        <w:t xml:space="preserve"> страховщиком в добровольном порядке.</w:t>
      </w:r>
    </w:p>
    <w:p w:rsidR="00C14CA2" w:rsidRPr="008F48F5" w:rsidRDefault="000B6377" w:rsidP="003A518A">
      <w:pPr>
        <w:pStyle w:val="a5"/>
        <w:spacing w:before="0" w:beforeAutospacing="0" w:after="0" w:afterAutospacing="0"/>
        <w:ind w:firstLine="709"/>
        <w:jc w:val="both"/>
      </w:pPr>
      <w:r w:rsidRPr="008F48F5">
        <w:t xml:space="preserve">Таким образом, с ПАО </w:t>
      </w:r>
      <w:r w:rsidR="00C74546" w:rsidRPr="008F48F5">
        <w:t>С</w:t>
      </w:r>
      <w:r w:rsidRPr="008F48F5">
        <w:t xml:space="preserve">К </w:t>
      </w:r>
      <w:r w:rsidR="00C74546" w:rsidRPr="008F48F5">
        <w:t>«</w:t>
      </w:r>
      <w:proofErr w:type="spellStart"/>
      <w:r w:rsidRPr="008F48F5">
        <w:t>Росгосстрах</w:t>
      </w:r>
      <w:proofErr w:type="spellEnd"/>
      <w:r w:rsidR="00C74546" w:rsidRPr="008F48F5">
        <w:t>»</w:t>
      </w:r>
      <w:r w:rsidRPr="008F48F5">
        <w:t xml:space="preserve"> </w:t>
      </w:r>
      <w:r w:rsidR="00C14CA2" w:rsidRPr="008F48F5">
        <w:t>подлежит взысканию штраф за не исполнение требований пот</w:t>
      </w:r>
      <w:r w:rsidR="001866E7" w:rsidRPr="008F48F5">
        <w:t>ерпевшего</w:t>
      </w:r>
      <w:r w:rsidR="00C14CA2" w:rsidRPr="008F48F5">
        <w:t xml:space="preserve"> в сумме </w:t>
      </w:r>
      <w:r w:rsidR="000605FB" w:rsidRPr="008F48F5">
        <w:t>(изъято)</w:t>
      </w:r>
      <w:r w:rsidR="00C14CA2" w:rsidRPr="008F48F5">
        <w:t xml:space="preserve"> руб.</w:t>
      </w:r>
    </w:p>
    <w:p w:rsidR="00B3456C" w:rsidRPr="008F48F5" w:rsidRDefault="00E00994" w:rsidP="003A518A">
      <w:pPr>
        <w:autoSpaceDE w:val="0"/>
        <w:autoSpaceDN w:val="0"/>
        <w:adjustRightInd w:val="0"/>
        <w:ind w:firstLine="709"/>
        <w:jc w:val="both"/>
        <w:rPr>
          <w:rFonts w:eastAsia="Calibri"/>
          <w:lang w:val="ru-RU"/>
        </w:rPr>
      </w:pPr>
      <w:proofErr w:type="gramStart"/>
      <w:r w:rsidRPr="008F48F5">
        <w:rPr>
          <w:lang w:val="ru-RU"/>
        </w:rPr>
        <w:t xml:space="preserve">Также п. </w:t>
      </w:r>
      <w:r w:rsidR="00B3456C" w:rsidRPr="008F48F5">
        <w:rPr>
          <w:lang w:val="ru-RU"/>
        </w:rPr>
        <w:t xml:space="preserve"> 14 </w:t>
      </w:r>
      <w:hyperlink r:id="rId11" w:history="1">
        <w:r w:rsidR="00B3456C" w:rsidRPr="008F48F5">
          <w:rPr>
            <w:rFonts w:eastAsia="Calibri"/>
            <w:lang w:val="ru-RU"/>
          </w:rPr>
          <w:t>ст.</w:t>
        </w:r>
      </w:hyperlink>
      <w:r w:rsidR="00B3456C" w:rsidRPr="008F48F5">
        <w:rPr>
          <w:lang w:val="ru-RU"/>
        </w:rPr>
        <w:t xml:space="preserve"> 12</w:t>
      </w:r>
      <w:r w:rsidR="00C14CA2" w:rsidRPr="008F48F5">
        <w:rPr>
          <w:rFonts w:eastAsia="Calibri"/>
          <w:lang w:val="ru-RU"/>
        </w:rPr>
        <w:t xml:space="preserve"> </w:t>
      </w:r>
      <w:r w:rsidR="00B3456C" w:rsidRPr="008F48F5">
        <w:rPr>
          <w:lang w:val="ru-RU" w:eastAsia="uk-UA"/>
        </w:rPr>
        <w:t xml:space="preserve">Федерального закона </w:t>
      </w:r>
      <w:r w:rsidR="00B3456C" w:rsidRPr="008F48F5">
        <w:rPr>
          <w:rFonts w:eastAsia="Calibri"/>
          <w:lang w:val="ru-RU"/>
        </w:rPr>
        <w:t>от 25.04.2002 № 40-ФЗ «Об обязательном страховании гражданской ответственности владельцев транспортных средств» (в редакции, действовавшей на момент дорожно-транспортного происшествия)</w:t>
      </w:r>
      <w:r w:rsidR="00C14CA2" w:rsidRPr="008F48F5">
        <w:rPr>
          <w:rFonts w:eastAsia="Calibri"/>
          <w:lang w:val="ru-RU"/>
        </w:rPr>
        <w:t xml:space="preserve">, которая устанавливает размер и порядок подлежащих возмещению расходов при причинении вреда имуществу потерпевшего, указывает, что стоимость </w:t>
      </w:r>
      <w:r w:rsidR="00B3456C" w:rsidRPr="008F48F5">
        <w:rPr>
          <w:rFonts w:eastAsia="Calibri"/>
          <w:lang w:val="ru-RU"/>
        </w:rPr>
        <w:t xml:space="preserve">независимой технической экспертизы, независимой экспертизы (оценки), на основании которой осуществляется страховая выплата, </w:t>
      </w:r>
      <w:hyperlink r:id="rId12" w:history="1">
        <w:r w:rsidR="00B3456C" w:rsidRPr="008F48F5">
          <w:rPr>
            <w:rFonts w:eastAsia="Calibri"/>
            <w:lang w:val="ru-RU"/>
          </w:rPr>
          <w:t>включается</w:t>
        </w:r>
      </w:hyperlink>
      <w:r w:rsidR="00B3456C" w:rsidRPr="008F48F5">
        <w:rPr>
          <w:rFonts w:eastAsia="Calibri"/>
          <w:lang w:val="ru-RU"/>
        </w:rPr>
        <w:t xml:space="preserve"> в состав убытков, подлежащих возмещению страховщиком</w:t>
      </w:r>
      <w:proofErr w:type="gramEnd"/>
      <w:r w:rsidR="00B3456C" w:rsidRPr="008F48F5">
        <w:rPr>
          <w:rFonts w:eastAsia="Calibri"/>
          <w:lang w:val="ru-RU"/>
        </w:rPr>
        <w:t xml:space="preserve"> по договору обязательного страхования.</w:t>
      </w:r>
    </w:p>
    <w:p w:rsidR="00C14CA2" w:rsidRPr="008F48F5" w:rsidRDefault="00C14CA2" w:rsidP="003A518A">
      <w:pPr>
        <w:autoSpaceDE w:val="0"/>
        <w:autoSpaceDN w:val="0"/>
        <w:adjustRightInd w:val="0"/>
        <w:ind w:firstLine="709"/>
        <w:jc w:val="both"/>
        <w:rPr>
          <w:rFonts w:eastAsia="Calibri"/>
          <w:lang w:val="ru-RU"/>
        </w:rPr>
      </w:pPr>
      <w:r w:rsidRPr="008F48F5">
        <w:rPr>
          <w:rFonts w:eastAsia="Calibri"/>
          <w:lang w:val="ru-RU"/>
        </w:rPr>
        <w:t>Неисполнение ответчиком обязанности по проведению экспертизы поврежденного транспортного средства и выплате страхового возмещения создало препятствия для реализации потерпевшим его прав и привело к необходимости несения им расходов на проведение такой экспертизы.</w:t>
      </w:r>
    </w:p>
    <w:p w:rsidR="00E00994" w:rsidRPr="008F48F5" w:rsidRDefault="00E00994" w:rsidP="003A518A">
      <w:pPr>
        <w:pStyle w:val="a5"/>
        <w:spacing w:before="0" w:beforeAutospacing="0" w:after="0" w:afterAutospacing="0"/>
        <w:ind w:firstLine="709"/>
        <w:jc w:val="both"/>
      </w:pPr>
      <w:r w:rsidRPr="008F48F5">
        <w:t xml:space="preserve">Расходы по производству экспертизы составили </w:t>
      </w:r>
      <w:r w:rsidR="000605FB" w:rsidRPr="008F48F5">
        <w:t>(изъято)</w:t>
      </w:r>
      <w:r w:rsidRPr="008F48F5">
        <w:t xml:space="preserve"> руб., что подтверждается квитанцией к приходному кассовому ордеру </w:t>
      </w:r>
      <w:proofErr w:type="gramStart"/>
      <w:r w:rsidRPr="008F48F5">
        <w:t>от</w:t>
      </w:r>
      <w:proofErr w:type="gramEnd"/>
      <w:r w:rsidRPr="008F48F5">
        <w:t xml:space="preserve"> </w:t>
      </w:r>
      <w:r w:rsidR="000605FB" w:rsidRPr="008F48F5">
        <w:t>(дата)</w:t>
      </w:r>
      <w:r w:rsidRPr="008F48F5">
        <w:t xml:space="preserve"> (л.д. 29).</w:t>
      </w:r>
    </w:p>
    <w:p w:rsidR="00C14CA2" w:rsidRPr="008F48F5" w:rsidRDefault="004041DA" w:rsidP="003A518A">
      <w:pPr>
        <w:autoSpaceDE w:val="0"/>
        <w:autoSpaceDN w:val="0"/>
        <w:adjustRightInd w:val="0"/>
        <w:ind w:firstLine="709"/>
        <w:jc w:val="both"/>
        <w:rPr>
          <w:rFonts w:eastAsia="Calibri"/>
          <w:lang w:val="ru-RU"/>
        </w:rPr>
      </w:pPr>
      <w:proofErr w:type="gramStart"/>
      <w:r w:rsidRPr="008F48F5">
        <w:rPr>
          <w:rFonts w:eastAsia="Calibri"/>
          <w:lang w:val="ru-RU"/>
        </w:rPr>
        <w:t xml:space="preserve">Кроме того, почтовые расходы на отправление ответчику заявления о страховой выплате в сумме </w:t>
      </w:r>
      <w:r w:rsidR="000605FB" w:rsidRPr="008F48F5">
        <w:rPr>
          <w:rFonts w:eastAsia="Calibri"/>
          <w:lang w:val="ru-RU"/>
        </w:rPr>
        <w:t>(изъято)</w:t>
      </w:r>
      <w:r w:rsidRPr="008F48F5">
        <w:rPr>
          <w:rFonts w:eastAsia="Calibri"/>
          <w:lang w:val="ru-RU"/>
        </w:rPr>
        <w:t xml:space="preserve"> руб., расходы по оплате услуг нотариуса при засвидетельствовании верности копий документов, необходимых для обращения в страховую компанию в сумме </w:t>
      </w:r>
      <w:r w:rsidR="000605FB" w:rsidRPr="008F48F5">
        <w:rPr>
          <w:rFonts w:eastAsia="Calibri"/>
          <w:lang w:val="ru-RU"/>
        </w:rPr>
        <w:t>(изъято)</w:t>
      </w:r>
      <w:r w:rsidRPr="008F48F5">
        <w:rPr>
          <w:rFonts w:eastAsia="Calibri"/>
          <w:lang w:val="ru-RU"/>
        </w:rPr>
        <w:t xml:space="preserve"> руб., расходы по ксерокопированию экспертного заключения, копия которого направлена в ПАО СК «</w:t>
      </w:r>
      <w:proofErr w:type="spellStart"/>
      <w:r w:rsidRPr="008F48F5">
        <w:rPr>
          <w:rFonts w:eastAsia="Calibri"/>
          <w:lang w:val="ru-RU"/>
        </w:rPr>
        <w:t>Росгосстрах</w:t>
      </w:r>
      <w:proofErr w:type="spellEnd"/>
      <w:r w:rsidRPr="008F48F5">
        <w:rPr>
          <w:rFonts w:eastAsia="Calibri"/>
          <w:lang w:val="ru-RU"/>
        </w:rPr>
        <w:t xml:space="preserve">» в сумме </w:t>
      </w:r>
      <w:r w:rsidR="000605FB" w:rsidRPr="008F48F5">
        <w:rPr>
          <w:rFonts w:eastAsia="Calibri"/>
          <w:lang w:val="ru-RU"/>
        </w:rPr>
        <w:t>(изъято)</w:t>
      </w:r>
      <w:r w:rsidRPr="008F48F5">
        <w:rPr>
          <w:rFonts w:eastAsia="Calibri"/>
          <w:lang w:val="ru-RU"/>
        </w:rPr>
        <w:t xml:space="preserve"> руб., </w:t>
      </w:r>
      <w:r w:rsidR="002F275A" w:rsidRPr="008F48F5">
        <w:rPr>
          <w:rFonts w:eastAsia="Calibri"/>
          <w:lang w:val="ru-RU"/>
        </w:rPr>
        <w:t>подтвержден</w:t>
      </w:r>
      <w:r w:rsidR="00E00994" w:rsidRPr="008F48F5">
        <w:rPr>
          <w:rFonts w:eastAsia="Calibri"/>
          <w:lang w:val="ru-RU"/>
        </w:rPr>
        <w:t>ные</w:t>
      </w:r>
      <w:r w:rsidR="002F275A" w:rsidRPr="008F48F5">
        <w:rPr>
          <w:rFonts w:eastAsia="Calibri"/>
          <w:lang w:val="ru-RU"/>
        </w:rPr>
        <w:t xml:space="preserve"> документально (л.д. 11, 12, 29), </w:t>
      </w:r>
      <w:r w:rsidRPr="008F48F5">
        <w:rPr>
          <w:rFonts w:eastAsia="Calibri"/>
          <w:lang w:val="ru-RU"/>
        </w:rPr>
        <w:t>обусловлены реализацией</w:t>
      </w:r>
      <w:proofErr w:type="gramEnd"/>
      <w:r w:rsidRPr="008F48F5">
        <w:rPr>
          <w:rFonts w:eastAsia="Calibri"/>
          <w:lang w:val="ru-RU"/>
        </w:rPr>
        <w:t xml:space="preserve"> </w:t>
      </w:r>
      <w:proofErr w:type="gramStart"/>
      <w:r w:rsidRPr="008F48F5">
        <w:rPr>
          <w:rFonts w:eastAsia="Calibri"/>
          <w:lang w:val="ru-RU"/>
        </w:rPr>
        <w:t xml:space="preserve">потерпевшим права на получение страховой суммы, и в соответствии с разъяснениями, изложенными в </w:t>
      </w:r>
      <w:hyperlink r:id="rId13" w:history="1">
        <w:r w:rsidRPr="008F48F5">
          <w:rPr>
            <w:rFonts w:eastAsia="Calibri"/>
            <w:lang w:val="ru-RU"/>
          </w:rPr>
          <w:t>п</w:t>
        </w:r>
        <w:r w:rsidR="001866E7" w:rsidRPr="008F48F5">
          <w:rPr>
            <w:rFonts w:eastAsia="Calibri"/>
            <w:lang w:val="ru-RU"/>
          </w:rPr>
          <w:t>.</w:t>
        </w:r>
        <w:r w:rsidRPr="008F48F5">
          <w:rPr>
            <w:rFonts w:eastAsia="Calibri"/>
            <w:lang w:val="ru-RU"/>
          </w:rPr>
          <w:t xml:space="preserve"> 28</w:t>
        </w:r>
      </w:hyperlink>
      <w:r w:rsidRPr="008F48F5">
        <w:rPr>
          <w:rFonts w:eastAsia="Calibri"/>
          <w:lang w:val="ru-RU"/>
        </w:rPr>
        <w:t xml:space="preserve"> постановления Пленума Верховного Суда Российской Федерации от 29</w:t>
      </w:r>
      <w:r w:rsidR="001866E7" w:rsidRPr="008F48F5">
        <w:rPr>
          <w:rFonts w:eastAsia="Calibri"/>
          <w:lang w:val="ru-RU"/>
        </w:rPr>
        <w:t>.01.</w:t>
      </w:r>
      <w:r w:rsidRPr="008F48F5">
        <w:rPr>
          <w:rFonts w:eastAsia="Calibri"/>
          <w:lang w:val="ru-RU"/>
        </w:rPr>
        <w:t>2015 № 2 «О применении судами законодательства об обязательном страховании гражданской ответственности владельцев транспортных средств», являются убытками и подлежат включению в состав страховой суммы, в пределах которой страховщик при наступлении каждого страхового случая обязуется возместить потерпевшим причиненный вред, в</w:t>
      </w:r>
      <w:proofErr w:type="gramEnd"/>
      <w:r w:rsidRPr="008F48F5">
        <w:rPr>
          <w:rFonts w:eastAsia="Calibri"/>
          <w:lang w:val="ru-RU"/>
        </w:rPr>
        <w:t xml:space="preserve"> связи с чем на </w:t>
      </w:r>
      <w:r w:rsidR="00C26C6A" w:rsidRPr="008F48F5">
        <w:rPr>
          <w:rFonts w:eastAsia="Calibri"/>
          <w:lang w:val="ru-RU"/>
        </w:rPr>
        <w:t xml:space="preserve">основании ст. 15, </w:t>
      </w:r>
      <w:hyperlink r:id="rId14" w:history="1">
        <w:r w:rsidR="00C14CA2" w:rsidRPr="008F48F5">
          <w:rPr>
            <w:rFonts w:eastAsia="Calibri"/>
            <w:lang w:val="ru-RU"/>
          </w:rPr>
          <w:t>п</w:t>
        </w:r>
        <w:r w:rsidR="00C26C6A" w:rsidRPr="008F48F5">
          <w:rPr>
            <w:rFonts w:eastAsia="Calibri"/>
            <w:lang w:val="ru-RU"/>
          </w:rPr>
          <w:t>.</w:t>
        </w:r>
        <w:r w:rsidR="00C14CA2" w:rsidRPr="008F48F5">
          <w:rPr>
            <w:rFonts w:eastAsia="Calibri"/>
            <w:lang w:val="ru-RU"/>
          </w:rPr>
          <w:t xml:space="preserve"> 1 ст</w:t>
        </w:r>
        <w:r w:rsidR="00C26C6A" w:rsidRPr="008F48F5">
          <w:rPr>
            <w:rFonts w:eastAsia="Calibri"/>
            <w:lang w:val="ru-RU"/>
          </w:rPr>
          <w:t>.</w:t>
        </w:r>
        <w:r w:rsidR="00C14CA2" w:rsidRPr="008F48F5">
          <w:rPr>
            <w:rFonts w:eastAsia="Calibri"/>
            <w:lang w:val="ru-RU"/>
          </w:rPr>
          <w:t xml:space="preserve"> 393</w:t>
        </w:r>
      </w:hyperlink>
      <w:r w:rsidR="00C14CA2" w:rsidRPr="008F48F5">
        <w:rPr>
          <w:rFonts w:eastAsia="Calibri"/>
          <w:lang w:val="ru-RU"/>
        </w:rPr>
        <w:t xml:space="preserve"> ГК РФ</w:t>
      </w:r>
      <w:r w:rsidR="00C26C6A" w:rsidRPr="008F48F5">
        <w:rPr>
          <w:rFonts w:eastAsia="Calibri"/>
          <w:lang w:val="ru-RU"/>
        </w:rPr>
        <w:t xml:space="preserve">, </w:t>
      </w:r>
      <w:r w:rsidR="00C14CA2" w:rsidRPr="008F48F5">
        <w:rPr>
          <w:rFonts w:eastAsia="Calibri"/>
          <w:lang w:val="ru-RU"/>
        </w:rPr>
        <w:t xml:space="preserve"> </w:t>
      </w:r>
      <w:r w:rsidR="00C26C6A" w:rsidRPr="008F48F5">
        <w:rPr>
          <w:rFonts w:eastAsia="Calibri"/>
          <w:lang w:val="ru-RU"/>
        </w:rPr>
        <w:t>подлеж</w:t>
      </w:r>
      <w:r w:rsidR="00EF083A" w:rsidRPr="008F48F5">
        <w:rPr>
          <w:rFonts w:eastAsia="Calibri"/>
          <w:lang w:val="ru-RU"/>
        </w:rPr>
        <w:t>а</w:t>
      </w:r>
      <w:r w:rsidR="00C26C6A" w:rsidRPr="008F48F5">
        <w:rPr>
          <w:rFonts w:eastAsia="Calibri"/>
          <w:lang w:val="ru-RU"/>
        </w:rPr>
        <w:t xml:space="preserve">т взысканию со страховщика в связи с неисполнением </w:t>
      </w:r>
      <w:r w:rsidR="00E00994" w:rsidRPr="008F48F5">
        <w:rPr>
          <w:rFonts w:eastAsia="Calibri"/>
          <w:lang w:val="ru-RU"/>
        </w:rPr>
        <w:t xml:space="preserve">им </w:t>
      </w:r>
      <w:r w:rsidR="00C26C6A" w:rsidRPr="008F48F5">
        <w:rPr>
          <w:rFonts w:eastAsia="Calibri"/>
          <w:lang w:val="ru-RU"/>
        </w:rPr>
        <w:t xml:space="preserve">своих </w:t>
      </w:r>
      <w:r w:rsidR="00C14CA2" w:rsidRPr="008F48F5">
        <w:rPr>
          <w:rFonts w:eastAsia="Calibri"/>
          <w:lang w:val="ru-RU"/>
        </w:rPr>
        <w:t>обязательств.</w:t>
      </w:r>
    </w:p>
    <w:p w:rsidR="0083568E" w:rsidRPr="008F48F5" w:rsidRDefault="0083568E" w:rsidP="003A518A">
      <w:pPr>
        <w:spacing w:line="0" w:lineRule="atLeast"/>
        <w:ind w:firstLine="709"/>
        <w:jc w:val="both"/>
        <w:rPr>
          <w:lang w:val="ru-RU"/>
        </w:rPr>
      </w:pPr>
      <w:proofErr w:type="gramStart"/>
      <w:r w:rsidRPr="008F48F5">
        <w:rPr>
          <w:lang w:val="ru-RU"/>
        </w:rPr>
        <w:t>Согласно п</w:t>
      </w:r>
      <w:r w:rsidR="00E00994" w:rsidRPr="008F48F5">
        <w:rPr>
          <w:lang w:val="ru-RU"/>
        </w:rPr>
        <w:t>.</w:t>
      </w:r>
      <w:r w:rsidRPr="008F48F5">
        <w:rPr>
          <w:lang w:val="ru-RU"/>
        </w:rPr>
        <w:t xml:space="preserve"> 2 ст</w:t>
      </w:r>
      <w:r w:rsidR="00E00994" w:rsidRPr="008F48F5">
        <w:rPr>
          <w:lang w:val="ru-RU"/>
        </w:rPr>
        <w:t>.</w:t>
      </w:r>
      <w:r w:rsidRPr="008F48F5">
        <w:rPr>
          <w:lang w:val="ru-RU"/>
        </w:rPr>
        <w:t xml:space="preserve"> 16.1 </w:t>
      </w:r>
      <w:r w:rsidR="00E00994" w:rsidRPr="008F48F5">
        <w:rPr>
          <w:lang w:val="ru-RU" w:eastAsia="uk-UA"/>
        </w:rPr>
        <w:t xml:space="preserve">Федерального закона </w:t>
      </w:r>
      <w:r w:rsidR="00E00994" w:rsidRPr="008F48F5">
        <w:rPr>
          <w:rFonts w:eastAsia="Calibri"/>
          <w:lang w:val="ru-RU"/>
        </w:rPr>
        <w:t xml:space="preserve">от 25.04.2002 № 40-ФЗ «Об обязательном страховании гражданской ответственности владельцев транспортных средств» </w:t>
      </w:r>
      <w:r w:rsidRPr="008F48F5">
        <w:rPr>
          <w:lang w:val="ru-RU"/>
        </w:rPr>
        <w:t xml:space="preserve">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 являющихся потерпевшими или страхователями, подлежат защите в соответствии с Законом Российской Федерации от 7 февраля 1992 года № 2300-1 </w:t>
      </w:r>
      <w:r w:rsidR="00EF083A" w:rsidRPr="008F48F5">
        <w:rPr>
          <w:lang w:val="ru-RU"/>
        </w:rPr>
        <w:t>«</w:t>
      </w:r>
      <w:r w:rsidRPr="008F48F5">
        <w:rPr>
          <w:lang w:val="ru-RU"/>
        </w:rPr>
        <w:t>О защите прав потребителей</w:t>
      </w:r>
      <w:r w:rsidR="00EF083A" w:rsidRPr="008F48F5">
        <w:rPr>
          <w:lang w:val="ru-RU"/>
        </w:rPr>
        <w:t>»</w:t>
      </w:r>
      <w:r w:rsidRPr="008F48F5">
        <w:rPr>
          <w:lang w:val="ru-RU"/>
        </w:rPr>
        <w:t xml:space="preserve"> в части</w:t>
      </w:r>
      <w:proofErr w:type="gramEnd"/>
      <w:r w:rsidRPr="008F48F5">
        <w:rPr>
          <w:lang w:val="ru-RU"/>
        </w:rPr>
        <w:t xml:space="preserve">, не </w:t>
      </w:r>
      <w:proofErr w:type="gramStart"/>
      <w:r w:rsidRPr="008F48F5">
        <w:rPr>
          <w:lang w:val="ru-RU"/>
        </w:rPr>
        <w:t>урегулированной</w:t>
      </w:r>
      <w:proofErr w:type="gramEnd"/>
      <w:r w:rsidRPr="008F48F5">
        <w:rPr>
          <w:lang w:val="ru-RU"/>
        </w:rPr>
        <w:t xml:space="preserve"> настоящим Федеральным законом. Надлежащим исполнением страховщиком своих обязательств по договору </w:t>
      </w:r>
      <w:r w:rsidRPr="008F48F5">
        <w:rPr>
          <w:lang w:val="ru-RU"/>
        </w:rPr>
        <w:lastRenderedPageBreak/>
        <w:t>обязательного страхования признается осуществление страховой выплаты или выдача отремонтированного транспортного средства в порядке и в сроки, которые установлены настоящим Федеральным законом.</w:t>
      </w:r>
    </w:p>
    <w:p w:rsidR="000B6377" w:rsidRPr="008F48F5" w:rsidRDefault="000B6377" w:rsidP="003A518A">
      <w:pPr>
        <w:autoSpaceDE w:val="0"/>
        <w:autoSpaceDN w:val="0"/>
        <w:adjustRightInd w:val="0"/>
        <w:ind w:firstLine="709"/>
        <w:jc w:val="both"/>
        <w:rPr>
          <w:lang w:val="ru-RU" w:eastAsia="en-US"/>
        </w:rPr>
      </w:pPr>
      <w:r w:rsidRPr="008F48F5">
        <w:rPr>
          <w:lang w:val="ru-RU" w:eastAsia="en-US"/>
        </w:rPr>
        <w:t xml:space="preserve">В соответствии с </w:t>
      </w:r>
      <w:hyperlink r:id="rId15" w:history="1">
        <w:r w:rsidRPr="008F48F5">
          <w:rPr>
            <w:lang w:val="ru-RU" w:eastAsia="en-US"/>
          </w:rPr>
          <w:t>Постановлением</w:t>
        </w:r>
      </w:hyperlink>
      <w:r w:rsidRPr="008F48F5">
        <w:rPr>
          <w:lang w:val="ru-RU" w:eastAsia="en-US"/>
        </w:rPr>
        <w:t xml:space="preserve"> Пленума Верховного Суда от 28.06.2012 </w:t>
      </w:r>
      <w:r w:rsidR="00DA2ACB" w:rsidRPr="008F48F5">
        <w:rPr>
          <w:lang w:val="ru-RU" w:eastAsia="en-US"/>
        </w:rPr>
        <w:t xml:space="preserve">№ </w:t>
      </w:r>
      <w:r w:rsidRPr="008F48F5">
        <w:rPr>
          <w:lang w:val="ru-RU" w:eastAsia="en-US"/>
        </w:rPr>
        <w:t xml:space="preserve">17 </w:t>
      </w:r>
      <w:r w:rsidR="003855A8" w:rsidRPr="008F48F5">
        <w:rPr>
          <w:lang w:val="ru-RU" w:eastAsia="en-US"/>
        </w:rPr>
        <w:t>«</w:t>
      </w:r>
      <w:r w:rsidRPr="008F48F5">
        <w:rPr>
          <w:lang w:val="ru-RU" w:eastAsia="en-US"/>
        </w:rPr>
        <w:t>О рассмотрении судами гражданских дел по спорам о защите прав потребителей</w:t>
      </w:r>
      <w:r w:rsidR="003855A8" w:rsidRPr="008F48F5">
        <w:rPr>
          <w:lang w:val="ru-RU" w:eastAsia="en-US"/>
        </w:rPr>
        <w:t>»</w:t>
      </w:r>
      <w:r w:rsidRPr="008F48F5">
        <w:rPr>
          <w:lang w:val="ru-RU" w:eastAsia="en-US"/>
        </w:rPr>
        <w:t xml:space="preserve"> на споры по страховым отношениям распространяется и </w:t>
      </w:r>
      <w:hyperlink r:id="rId16" w:history="1">
        <w:r w:rsidRPr="008F48F5">
          <w:rPr>
            <w:lang w:val="ru-RU" w:eastAsia="en-US"/>
          </w:rPr>
          <w:t>Закон</w:t>
        </w:r>
      </w:hyperlink>
      <w:r w:rsidRPr="008F48F5">
        <w:rPr>
          <w:lang w:val="ru-RU" w:eastAsia="en-US"/>
        </w:rPr>
        <w:t xml:space="preserve"> РФ от 07.02.1992 </w:t>
      </w:r>
      <w:r w:rsidR="00DA2ACB" w:rsidRPr="008F48F5">
        <w:rPr>
          <w:lang w:val="ru-RU" w:eastAsia="en-US"/>
        </w:rPr>
        <w:t>№</w:t>
      </w:r>
      <w:r w:rsidRPr="008F48F5">
        <w:rPr>
          <w:lang w:val="ru-RU" w:eastAsia="en-US"/>
        </w:rPr>
        <w:t xml:space="preserve"> 2300-1 </w:t>
      </w:r>
      <w:r w:rsidR="003855A8" w:rsidRPr="008F48F5">
        <w:rPr>
          <w:lang w:val="ru-RU" w:eastAsia="en-US"/>
        </w:rPr>
        <w:t>«</w:t>
      </w:r>
      <w:r w:rsidRPr="008F48F5">
        <w:rPr>
          <w:lang w:val="ru-RU" w:eastAsia="en-US"/>
        </w:rPr>
        <w:t>О защите прав потребителей</w:t>
      </w:r>
      <w:r w:rsidR="003855A8" w:rsidRPr="008F48F5">
        <w:rPr>
          <w:lang w:val="ru-RU" w:eastAsia="en-US"/>
        </w:rPr>
        <w:t>»</w:t>
      </w:r>
      <w:r w:rsidRPr="008F48F5">
        <w:rPr>
          <w:lang w:val="ru-RU" w:eastAsia="en-US"/>
        </w:rPr>
        <w:t>.</w:t>
      </w:r>
    </w:p>
    <w:p w:rsidR="000B6377" w:rsidRPr="008F48F5" w:rsidRDefault="000B6377" w:rsidP="003A518A">
      <w:pPr>
        <w:autoSpaceDE w:val="0"/>
        <w:autoSpaceDN w:val="0"/>
        <w:adjustRightInd w:val="0"/>
        <w:ind w:firstLine="709"/>
        <w:jc w:val="both"/>
        <w:rPr>
          <w:lang w:val="ru-RU" w:eastAsia="en-US"/>
        </w:rPr>
      </w:pPr>
      <w:r w:rsidRPr="008F48F5">
        <w:rPr>
          <w:lang w:val="ru-RU" w:eastAsia="en-US"/>
        </w:rPr>
        <w:t>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w:t>
      </w:r>
      <w:hyperlink r:id="rId17" w:history="1">
        <w:r w:rsidRPr="008F48F5">
          <w:rPr>
            <w:lang w:val="ru-RU" w:eastAsia="en-US"/>
          </w:rPr>
          <w:t>п. 45</w:t>
        </w:r>
      </w:hyperlink>
      <w:r w:rsidRPr="008F48F5">
        <w:rPr>
          <w:lang w:val="ru-RU" w:eastAsia="en-US"/>
        </w:rPr>
        <w:t xml:space="preserve"> Постановления Пленума Верховного Суда РФ от 28.06.2012 </w:t>
      </w:r>
      <w:r w:rsidR="00DA2ACB" w:rsidRPr="008F48F5">
        <w:rPr>
          <w:lang w:val="ru-RU" w:eastAsia="en-US"/>
        </w:rPr>
        <w:t>№</w:t>
      </w:r>
      <w:r w:rsidRPr="008F48F5">
        <w:rPr>
          <w:lang w:val="ru-RU" w:eastAsia="en-US"/>
        </w:rPr>
        <w:t xml:space="preserve"> 17 </w:t>
      </w:r>
      <w:r w:rsidR="00EF083A" w:rsidRPr="008F48F5">
        <w:rPr>
          <w:lang w:val="ru-RU" w:eastAsia="en-US"/>
        </w:rPr>
        <w:t>«</w:t>
      </w:r>
      <w:r w:rsidRPr="008F48F5">
        <w:rPr>
          <w:lang w:val="ru-RU" w:eastAsia="en-US"/>
        </w:rPr>
        <w:t>О рассмотрении судами гражданских дел по спорам о защите прав потребителей</w:t>
      </w:r>
      <w:r w:rsidR="00EF083A" w:rsidRPr="008F48F5">
        <w:rPr>
          <w:lang w:val="ru-RU" w:eastAsia="en-US"/>
        </w:rPr>
        <w:t>»</w:t>
      </w:r>
      <w:r w:rsidRPr="008F48F5">
        <w:rPr>
          <w:lang w:val="ru-RU" w:eastAsia="en-US"/>
        </w:rPr>
        <w:t>).</w:t>
      </w:r>
    </w:p>
    <w:p w:rsidR="00F656D4" w:rsidRPr="008F48F5" w:rsidRDefault="00F656D4" w:rsidP="003A518A">
      <w:pPr>
        <w:shd w:val="clear" w:color="auto" w:fill="FFFFFF"/>
        <w:ind w:firstLine="709"/>
        <w:jc w:val="both"/>
        <w:rPr>
          <w:lang w:val="ru-RU" w:eastAsia="en-US"/>
        </w:rPr>
      </w:pPr>
      <w:proofErr w:type="gramStart"/>
      <w:r w:rsidRPr="008F48F5">
        <w:rPr>
          <w:lang w:val="ru-RU" w:eastAsia="en-US"/>
        </w:rPr>
        <w:t xml:space="preserve">Таким образом, </w:t>
      </w:r>
      <w:r w:rsidR="000B6377" w:rsidRPr="008F48F5">
        <w:rPr>
          <w:lang w:val="ru-RU" w:eastAsia="en-US"/>
        </w:rPr>
        <w:t xml:space="preserve">на основании </w:t>
      </w:r>
      <w:hyperlink r:id="rId18" w:history="1">
        <w:r w:rsidR="000B6377" w:rsidRPr="008F48F5">
          <w:rPr>
            <w:lang w:val="ru-RU" w:eastAsia="en-US"/>
          </w:rPr>
          <w:t>ст. 15</w:t>
        </w:r>
      </w:hyperlink>
      <w:r w:rsidR="000B6377" w:rsidRPr="008F48F5">
        <w:rPr>
          <w:lang w:val="ru-RU" w:eastAsia="en-US"/>
        </w:rPr>
        <w:t xml:space="preserve"> Закона РФ </w:t>
      </w:r>
      <w:r w:rsidR="00EF083A" w:rsidRPr="008F48F5">
        <w:rPr>
          <w:lang w:val="ru-RU" w:eastAsia="en-US"/>
        </w:rPr>
        <w:t>«</w:t>
      </w:r>
      <w:r w:rsidR="000B6377" w:rsidRPr="008F48F5">
        <w:rPr>
          <w:lang w:val="ru-RU" w:eastAsia="en-US"/>
        </w:rPr>
        <w:t>О защите прав потребителей</w:t>
      </w:r>
      <w:r w:rsidR="00EF083A" w:rsidRPr="008F48F5">
        <w:rPr>
          <w:lang w:val="ru-RU" w:eastAsia="en-US"/>
        </w:rPr>
        <w:t>»</w:t>
      </w:r>
      <w:r w:rsidR="000B6377" w:rsidRPr="008F48F5">
        <w:rPr>
          <w:lang w:val="ru-RU" w:eastAsia="en-US"/>
        </w:rPr>
        <w:t xml:space="preserve"> </w:t>
      </w:r>
      <w:r w:rsidRPr="008F48F5">
        <w:rPr>
          <w:lang w:val="ru-RU" w:eastAsia="en-US"/>
        </w:rPr>
        <w:t>исковые требования истца о взыскании с ответчика компенсации морального вреда</w:t>
      </w:r>
      <w:r w:rsidR="00445408" w:rsidRPr="008F48F5">
        <w:rPr>
          <w:lang w:val="ru-RU" w:eastAsia="en-US"/>
        </w:rPr>
        <w:t xml:space="preserve">, с учетом требований разумности и справедливости, размера невыплаченной страховой выплаты, периода, в течение которого страховая выплата не была произведена – с февраля 2017 года по настоящее время, </w:t>
      </w:r>
      <w:r w:rsidRPr="008F48F5">
        <w:rPr>
          <w:lang w:val="ru-RU" w:eastAsia="en-US"/>
        </w:rPr>
        <w:t xml:space="preserve">подлежат удовлетворению частично – в размере </w:t>
      </w:r>
      <w:r w:rsidR="000605FB" w:rsidRPr="008F48F5">
        <w:rPr>
          <w:rFonts w:eastAsia="Calibri"/>
          <w:lang w:val="ru-RU"/>
        </w:rPr>
        <w:t>(изъято)</w:t>
      </w:r>
      <w:r w:rsidRPr="008F48F5">
        <w:rPr>
          <w:lang w:val="ru-RU" w:eastAsia="en-US"/>
        </w:rPr>
        <w:t xml:space="preserve"> руб.</w:t>
      </w:r>
      <w:proofErr w:type="gramEnd"/>
    </w:p>
    <w:p w:rsidR="00EF083A" w:rsidRPr="008F48F5" w:rsidRDefault="00EF083A" w:rsidP="003A518A">
      <w:pPr>
        <w:shd w:val="clear" w:color="auto" w:fill="FFFFFF"/>
        <w:ind w:firstLine="709"/>
        <w:jc w:val="both"/>
        <w:rPr>
          <w:lang w:val="ru-RU"/>
        </w:rPr>
      </w:pPr>
      <w:r w:rsidRPr="008F48F5">
        <w:rPr>
          <w:lang w:val="ru-RU"/>
        </w:rPr>
        <w:t>В соответствии со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2F275A" w:rsidRPr="008F48F5" w:rsidRDefault="002F275A" w:rsidP="003A518A">
      <w:pPr>
        <w:shd w:val="clear" w:color="auto" w:fill="FFFFFF"/>
        <w:ind w:firstLine="709"/>
        <w:jc w:val="both"/>
        <w:rPr>
          <w:lang w:val="ru-RU"/>
        </w:rPr>
      </w:pPr>
      <w:r w:rsidRPr="008F48F5">
        <w:rPr>
          <w:lang w:val="ru-RU"/>
        </w:rPr>
        <w:t xml:space="preserve">В своих возражениях на исковое заявление представитель ответчика просил, с учетом положений </w:t>
      </w:r>
      <w:proofErr w:type="gramStart"/>
      <w:r w:rsidRPr="008F48F5">
        <w:rPr>
          <w:lang w:val="ru-RU"/>
        </w:rPr>
        <w:t>ч</w:t>
      </w:r>
      <w:proofErr w:type="gramEnd"/>
      <w:r w:rsidRPr="008F48F5">
        <w:rPr>
          <w:lang w:val="ru-RU"/>
        </w:rPr>
        <w:t xml:space="preserve">. 1 ст. 100 ГПК РФ, правовой позиции Конституционного Суда Российской Федерации, изложенной в Определениях от 20.10.2005 № 335-О, от 17.07.2007 № 382-О-О, уменьшить расходы на оплату услуг представителя. </w:t>
      </w:r>
    </w:p>
    <w:p w:rsidR="00EF083A" w:rsidRPr="008F48F5" w:rsidRDefault="00EF083A" w:rsidP="003A518A">
      <w:pPr>
        <w:shd w:val="clear" w:color="auto" w:fill="FFFFFF"/>
        <w:ind w:firstLine="709"/>
        <w:jc w:val="both"/>
        <w:rPr>
          <w:lang w:val="ru-RU"/>
        </w:rPr>
      </w:pPr>
      <w:proofErr w:type="gramStart"/>
      <w:r w:rsidRPr="008F48F5">
        <w:rPr>
          <w:lang w:val="ru-RU"/>
        </w:rPr>
        <w:t>При определении суммы, подлежащей взысканию в счет возмещения расходов по оплате юридических услуг, суд исходит из среднего уровня оплаты аналогичных услуг, при этом суд учитывает степень сложности гражданского дела, цену иска, а также принимает во внимание объем проведенной представителем истца по делу работы и количество судебных заседаний, в которых представитель истца принимал участие.</w:t>
      </w:r>
      <w:proofErr w:type="gramEnd"/>
    </w:p>
    <w:p w:rsidR="00EF083A" w:rsidRPr="008F48F5" w:rsidRDefault="00EF083A" w:rsidP="003A518A">
      <w:pPr>
        <w:pStyle w:val="a5"/>
        <w:spacing w:before="0" w:beforeAutospacing="0" w:after="0" w:afterAutospacing="0"/>
        <w:ind w:firstLine="709"/>
        <w:jc w:val="both"/>
      </w:pPr>
      <w:r w:rsidRPr="008F48F5">
        <w:t xml:space="preserve">Из договора об оказании юридических услуг № </w:t>
      </w:r>
      <w:r w:rsidR="000605FB" w:rsidRPr="008F48F5">
        <w:t>(номер)</w:t>
      </w:r>
      <w:r w:rsidRPr="008F48F5">
        <w:t xml:space="preserve"> </w:t>
      </w:r>
      <w:proofErr w:type="gramStart"/>
      <w:r w:rsidRPr="008F48F5">
        <w:t>от</w:t>
      </w:r>
      <w:proofErr w:type="gramEnd"/>
      <w:r w:rsidRPr="008F48F5">
        <w:t xml:space="preserve"> </w:t>
      </w:r>
      <w:r w:rsidR="000605FB" w:rsidRPr="008F48F5">
        <w:t>(</w:t>
      </w:r>
      <w:proofErr w:type="gramStart"/>
      <w:r w:rsidR="000605FB" w:rsidRPr="008F48F5">
        <w:t>дата</w:t>
      </w:r>
      <w:proofErr w:type="gramEnd"/>
      <w:r w:rsidR="000605FB" w:rsidRPr="008F48F5">
        <w:t>)</w:t>
      </w:r>
      <w:r w:rsidRPr="008F48F5">
        <w:t xml:space="preserve">, заключенного между Доценко Е.Б. и ООО </w:t>
      </w:r>
      <w:r w:rsidR="000605FB" w:rsidRPr="008F48F5">
        <w:t>(название)</w:t>
      </w:r>
      <w:r w:rsidRPr="008F48F5">
        <w:t xml:space="preserve"> в лице генерального директора </w:t>
      </w:r>
      <w:r w:rsidR="000605FB" w:rsidRPr="008F48F5">
        <w:t>(ФИО 2)</w:t>
      </w:r>
      <w:r w:rsidRPr="008F48F5">
        <w:t xml:space="preserve">, стоимость правовых услуг составляет </w:t>
      </w:r>
      <w:r w:rsidR="000605FB" w:rsidRPr="008F48F5">
        <w:t>(изъято)</w:t>
      </w:r>
      <w:r w:rsidRPr="008F48F5">
        <w:t xml:space="preserve"> руб., 10% от страхового возмещения (л.д. 32)</w:t>
      </w:r>
      <w:r w:rsidRPr="008F48F5">
        <w:rPr>
          <w:rFonts w:eastAsia="Times New Roman"/>
        </w:rPr>
        <w:t xml:space="preserve">. Согласно квитанции к приходному кассовому ордеру </w:t>
      </w:r>
      <w:proofErr w:type="gramStart"/>
      <w:r w:rsidRPr="008F48F5">
        <w:rPr>
          <w:rFonts w:eastAsia="Times New Roman"/>
        </w:rPr>
        <w:t>от</w:t>
      </w:r>
      <w:proofErr w:type="gramEnd"/>
      <w:r w:rsidRPr="008F48F5">
        <w:rPr>
          <w:rFonts w:eastAsia="Times New Roman"/>
        </w:rPr>
        <w:t xml:space="preserve"> </w:t>
      </w:r>
      <w:r w:rsidR="000605FB" w:rsidRPr="008F48F5">
        <w:rPr>
          <w:rFonts w:eastAsia="Times New Roman"/>
        </w:rPr>
        <w:t>(</w:t>
      </w:r>
      <w:proofErr w:type="gramStart"/>
      <w:r w:rsidR="000605FB" w:rsidRPr="008F48F5">
        <w:rPr>
          <w:rFonts w:eastAsia="Times New Roman"/>
        </w:rPr>
        <w:t>дата</w:t>
      </w:r>
      <w:proofErr w:type="gramEnd"/>
      <w:r w:rsidR="000605FB" w:rsidRPr="008F48F5">
        <w:rPr>
          <w:rFonts w:eastAsia="Times New Roman"/>
        </w:rPr>
        <w:t>)</w:t>
      </w:r>
      <w:r w:rsidRPr="008F48F5">
        <w:rPr>
          <w:rFonts w:eastAsia="Times New Roman"/>
        </w:rPr>
        <w:t xml:space="preserve"> Доценко Е.Б. </w:t>
      </w:r>
      <w:r w:rsidRPr="008F48F5">
        <w:t xml:space="preserve">оплатил правовые услуги в размере </w:t>
      </w:r>
      <w:r w:rsidR="000605FB" w:rsidRPr="008F48F5">
        <w:t>(изъято)</w:t>
      </w:r>
      <w:r w:rsidRPr="008F48F5">
        <w:t xml:space="preserve"> руб. (л.д. 29).</w:t>
      </w:r>
    </w:p>
    <w:p w:rsidR="00EF083A" w:rsidRPr="008F48F5" w:rsidRDefault="00EF083A" w:rsidP="003A518A">
      <w:pPr>
        <w:autoSpaceDE w:val="0"/>
        <w:autoSpaceDN w:val="0"/>
        <w:adjustRightInd w:val="0"/>
        <w:ind w:firstLine="709"/>
        <w:jc w:val="both"/>
        <w:rPr>
          <w:lang w:val="ru-RU"/>
        </w:rPr>
      </w:pPr>
      <w:proofErr w:type="gramStart"/>
      <w:r w:rsidRPr="008F48F5">
        <w:rPr>
          <w:lang w:val="ru-RU"/>
        </w:rPr>
        <w:t>Таким образом, с учетом уменьшения</w:t>
      </w:r>
      <w:r w:rsidR="00E94DF9" w:rsidRPr="008F48F5">
        <w:rPr>
          <w:lang w:val="ru-RU"/>
        </w:rPr>
        <w:t xml:space="preserve"> в судебном заседании</w:t>
      </w:r>
      <w:r w:rsidRPr="008F48F5">
        <w:rPr>
          <w:lang w:val="ru-RU"/>
        </w:rPr>
        <w:t xml:space="preserve"> указанной суммы представителем истца до </w:t>
      </w:r>
      <w:r w:rsidR="000605FB" w:rsidRPr="008F48F5">
        <w:rPr>
          <w:rFonts w:eastAsia="Calibri"/>
          <w:lang w:val="ru-RU"/>
        </w:rPr>
        <w:t>(изъято)</w:t>
      </w:r>
      <w:r w:rsidRPr="008F48F5">
        <w:rPr>
          <w:lang w:val="ru-RU"/>
        </w:rPr>
        <w:t xml:space="preserve"> руб.</w:t>
      </w:r>
      <w:r w:rsidR="00C116EB" w:rsidRPr="008F48F5">
        <w:rPr>
          <w:lang w:val="ru-RU"/>
        </w:rPr>
        <w:t>,</w:t>
      </w:r>
      <w:r w:rsidR="0055438C" w:rsidRPr="008F48F5">
        <w:rPr>
          <w:lang w:val="ru-RU"/>
        </w:rPr>
        <w:t xml:space="preserve"> су</w:t>
      </w:r>
      <w:r w:rsidRPr="008F48F5">
        <w:rPr>
          <w:lang w:val="ru-RU"/>
        </w:rPr>
        <w:t>д</w:t>
      </w:r>
      <w:r w:rsidR="0055438C" w:rsidRPr="008F48F5">
        <w:rPr>
          <w:lang w:val="ru-RU"/>
        </w:rPr>
        <w:t>, с учетом</w:t>
      </w:r>
      <w:r w:rsidR="00E00994" w:rsidRPr="008F48F5">
        <w:rPr>
          <w:lang w:val="ru-RU"/>
        </w:rPr>
        <w:t xml:space="preserve"> конкретных обстоятельств </w:t>
      </w:r>
      <w:r w:rsidR="0055438C" w:rsidRPr="008F48F5">
        <w:rPr>
          <w:lang w:val="ru-RU"/>
        </w:rPr>
        <w:t>дела, которое не представляет особой сложности,</w:t>
      </w:r>
      <w:r w:rsidR="00445408" w:rsidRPr="008F48F5">
        <w:rPr>
          <w:lang w:val="ru-RU"/>
        </w:rPr>
        <w:t xml:space="preserve"> подготовки </w:t>
      </w:r>
      <w:r w:rsidR="00E00994" w:rsidRPr="008F48F5">
        <w:rPr>
          <w:lang w:val="ru-RU"/>
        </w:rPr>
        <w:t xml:space="preserve">представителем истца </w:t>
      </w:r>
      <w:r w:rsidR="00445408" w:rsidRPr="008F48F5">
        <w:rPr>
          <w:lang w:val="ru-RU"/>
        </w:rPr>
        <w:t>претензии в порядке досудебного урегулирования спора,</w:t>
      </w:r>
      <w:r w:rsidR="0055438C" w:rsidRPr="008F48F5">
        <w:rPr>
          <w:lang w:val="ru-RU"/>
        </w:rPr>
        <w:t xml:space="preserve"> участия </w:t>
      </w:r>
      <w:r w:rsidR="00445408" w:rsidRPr="008F48F5">
        <w:rPr>
          <w:lang w:val="ru-RU"/>
        </w:rPr>
        <w:t xml:space="preserve">представителя истца </w:t>
      </w:r>
      <w:r w:rsidR="0055438C" w:rsidRPr="008F48F5">
        <w:rPr>
          <w:lang w:val="ru-RU"/>
        </w:rPr>
        <w:t xml:space="preserve">в одном судебном заседании, </w:t>
      </w:r>
      <w:r w:rsidR="0055438C" w:rsidRPr="008F48F5">
        <w:rPr>
          <w:rFonts w:eastAsia="Calibri"/>
          <w:lang w:val="ru-RU"/>
        </w:rPr>
        <w:t>продолжительности рассмотрения дела,</w:t>
      </w:r>
      <w:r w:rsidRPr="008F48F5">
        <w:rPr>
          <w:lang w:val="ru-RU"/>
        </w:rPr>
        <w:t xml:space="preserve"> признает расходы на оплату юридических услуг завышенными, в связи с чем, считает, что сумма, взыскиваемая</w:t>
      </w:r>
      <w:proofErr w:type="gramEnd"/>
      <w:r w:rsidRPr="008F48F5">
        <w:rPr>
          <w:lang w:val="ru-RU"/>
        </w:rPr>
        <w:t xml:space="preserve"> в возмещение этих расходов, должна быть взыскана с ответчика частично в размере </w:t>
      </w:r>
      <w:r w:rsidR="000605FB" w:rsidRPr="008F48F5">
        <w:rPr>
          <w:rFonts w:eastAsia="Calibri"/>
          <w:lang w:val="ru-RU"/>
        </w:rPr>
        <w:t>(изъято)</w:t>
      </w:r>
      <w:r w:rsidRPr="008F48F5">
        <w:rPr>
          <w:lang w:val="ru-RU"/>
        </w:rPr>
        <w:t xml:space="preserve"> рублей. </w:t>
      </w:r>
    </w:p>
    <w:p w:rsidR="0055438C" w:rsidRPr="008F48F5" w:rsidRDefault="0055438C" w:rsidP="003A518A">
      <w:pPr>
        <w:shd w:val="clear" w:color="auto" w:fill="FFFFFF"/>
        <w:ind w:firstLine="709"/>
        <w:jc w:val="both"/>
        <w:rPr>
          <w:lang w:val="ru-RU"/>
        </w:rPr>
      </w:pPr>
      <w:r w:rsidRPr="008F48F5">
        <w:rPr>
          <w:lang w:val="ru-RU"/>
        </w:rPr>
        <w:t>Согласно ст. 98 ГПК РФ стороне, в пользу которой состоялось решение суда, по ее ходатайству суд присуждает возместить с другой стороны все понесенные по делу судебные расходы.</w:t>
      </w:r>
    </w:p>
    <w:p w:rsidR="0055438C" w:rsidRPr="008F48F5" w:rsidRDefault="0055438C" w:rsidP="003A518A">
      <w:pPr>
        <w:shd w:val="clear" w:color="auto" w:fill="FFFFFF"/>
        <w:ind w:firstLine="709"/>
        <w:jc w:val="both"/>
        <w:rPr>
          <w:lang w:val="ru-RU"/>
        </w:rPr>
      </w:pPr>
      <w:r w:rsidRPr="008F48F5">
        <w:rPr>
          <w:lang w:val="ru-RU"/>
        </w:rPr>
        <w:t>К таким расходам суд относит почтовые расходы по направлению претензии ответчику в порядке досудебного урегулирования спора</w:t>
      </w:r>
      <w:r w:rsidR="002F275A" w:rsidRPr="008F48F5">
        <w:rPr>
          <w:lang w:val="ru-RU"/>
        </w:rPr>
        <w:t xml:space="preserve"> в размере </w:t>
      </w:r>
      <w:r w:rsidR="000605FB" w:rsidRPr="008F48F5">
        <w:rPr>
          <w:rFonts w:eastAsia="Calibri"/>
          <w:lang w:val="ru-RU"/>
        </w:rPr>
        <w:t>(изъято)</w:t>
      </w:r>
      <w:r w:rsidR="002F275A" w:rsidRPr="008F48F5">
        <w:rPr>
          <w:lang w:val="ru-RU"/>
        </w:rPr>
        <w:t xml:space="preserve"> руб., что подтверждается авиационной накладной № </w:t>
      </w:r>
      <w:r w:rsidR="000605FB" w:rsidRPr="008F48F5">
        <w:rPr>
          <w:lang w:val="ru-RU"/>
        </w:rPr>
        <w:t>(номер)</w:t>
      </w:r>
      <w:r w:rsidR="002F275A" w:rsidRPr="008F48F5">
        <w:rPr>
          <w:lang w:val="ru-RU"/>
        </w:rPr>
        <w:t xml:space="preserve"> </w:t>
      </w:r>
      <w:proofErr w:type="gramStart"/>
      <w:r w:rsidR="002F275A" w:rsidRPr="008F48F5">
        <w:rPr>
          <w:lang w:val="ru-RU"/>
        </w:rPr>
        <w:t>от</w:t>
      </w:r>
      <w:proofErr w:type="gramEnd"/>
      <w:r w:rsidR="002F275A" w:rsidRPr="008F48F5">
        <w:rPr>
          <w:lang w:val="ru-RU"/>
        </w:rPr>
        <w:t xml:space="preserve"> </w:t>
      </w:r>
      <w:r w:rsidR="000605FB" w:rsidRPr="008F48F5">
        <w:rPr>
          <w:lang w:val="ru-RU"/>
        </w:rPr>
        <w:t>(дата)</w:t>
      </w:r>
      <w:r w:rsidR="002F275A" w:rsidRPr="008F48F5">
        <w:rPr>
          <w:lang w:val="ru-RU"/>
        </w:rPr>
        <w:t xml:space="preserve"> (л.д. 12).</w:t>
      </w:r>
      <w:r w:rsidRPr="008F48F5">
        <w:rPr>
          <w:lang w:val="ru-RU"/>
        </w:rPr>
        <w:t xml:space="preserve">  </w:t>
      </w:r>
    </w:p>
    <w:p w:rsidR="000B6377" w:rsidRPr="008F48F5" w:rsidRDefault="000B6377" w:rsidP="003A518A">
      <w:pPr>
        <w:shd w:val="clear" w:color="auto" w:fill="FFFFFF"/>
        <w:ind w:firstLine="709"/>
        <w:jc w:val="both"/>
        <w:rPr>
          <w:lang w:val="ru-RU"/>
        </w:rPr>
      </w:pPr>
      <w:r w:rsidRPr="008F48F5">
        <w:rPr>
          <w:lang w:val="ru-RU"/>
        </w:rPr>
        <w:t>Согласно ст. 103 ГПК РФ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w:t>
      </w:r>
      <w:r w:rsidR="00445408" w:rsidRPr="008F48F5">
        <w:rPr>
          <w:lang w:val="ru-RU"/>
        </w:rPr>
        <w:t xml:space="preserve">, в </w:t>
      </w:r>
      <w:proofErr w:type="gramStart"/>
      <w:r w:rsidR="00445408" w:rsidRPr="008F48F5">
        <w:rPr>
          <w:lang w:val="ru-RU"/>
        </w:rPr>
        <w:t>связи</w:t>
      </w:r>
      <w:proofErr w:type="gramEnd"/>
      <w:r w:rsidR="00445408" w:rsidRPr="008F48F5">
        <w:rPr>
          <w:lang w:val="ru-RU"/>
        </w:rPr>
        <w:t xml:space="preserve"> с чем с ответчика в доход бюджета подлежит взысканию государственная пошлина в сумме 1392,50 руб.</w:t>
      </w:r>
    </w:p>
    <w:p w:rsidR="00445408" w:rsidRPr="008F48F5" w:rsidRDefault="00445408" w:rsidP="003A518A">
      <w:pPr>
        <w:ind w:right="-15" w:firstLine="709"/>
        <w:jc w:val="both"/>
        <w:rPr>
          <w:lang w:val="ru-RU"/>
        </w:rPr>
      </w:pPr>
      <w:r w:rsidRPr="008F48F5">
        <w:rPr>
          <w:lang w:val="ru-RU"/>
        </w:rPr>
        <w:t>Руководствуясь статьями ст. ст. 12, 55, 56, 57, 59, 60, 67, 98, 100, 103, 194-199 ГПК РФ, мировой судья</w:t>
      </w:r>
    </w:p>
    <w:p w:rsidR="00273D77" w:rsidRPr="008F48F5" w:rsidRDefault="00273D77" w:rsidP="003A518A">
      <w:pPr>
        <w:pStyle w:val="taj1"/>
        <w:spacing w:before="0" w:beforeAutospacing="0" w:after="0" w:afterAutospacing="0"/>
        <w:ind w:firstLine="709"/>
        <w:jc w:val="both"/>
      </w:pPr>
    </w:p>
    <w:p w:rsidR="000B6377" w:rsidRPr="008F48F5" w:rsidRDefault="000B6377" w:rsidP="003A518A">
      <w:pPr>
        <w:ind w:firstLine="709"/>
        <w:jc w:val="center"/>
        <w:rPr>
          <w:b/>
          <w:lang w:val="ru-RU"/>
        </w:rPr>
      </w:pPr>
      <w:proofErr w:type="gramStart"/>
      <w:r w:rsidRPr="008F48F5">
        <w:rPr>
          <w:b/>
          <w:lang w:val="ru-RU"/>
        </w:rPr>
        <w:t>Р</w:t>
      </w:r>
      <w:proofErr w:type="gramEnd"/>
      <w:r w:rsidRPr="008F48F5">
        <w:rPr>
          <w:b/>
          <w:lang w:val="ru-RU"/>
        </w:rPr>
        <w:t xml:space="preserve"> Е Ш И Л :</w:t>
      </w:r>
    </w:p>
    <w:p w:rsidR="00273D77" w:rsidRPr="008F48F5" w:rsidRDefault="00273D77" w:rsidP="003A518A">
      <w:pPr>
        <w:ind w:firstLine="709"/>
        <w:jc w:val="center"/>
        <w:rPr>
          <w:b/>
          <w:lang w:val="ru-RU"/>
        </w:rPr>
      </w:pPr>
    </w:p>
    <w:p w:rsidR="002B640C" w:rsidRPr="008F48F5" w:rsidRDefault="002B640C" w:rsidP="003A518A">
      <w:pPr>
        <w:shd w:val="clear" w:color="auto" w:fill="FFFFFF"/>
        <w:ind w:firstLine="709"/>
        <w:jc w:val="both"/>
        <w:rPr>
          <w:lang w:val="ru-RU"/>
        </w:rPr>
      </w:pPr>
      <w:r w:rsidRPr="008F48F5">
        <w:rPr>
          <w:rStyle w:val="taj"/>
          <w:lang w:val="ru-RU"/>
        </w:rPr>
        <w:t xml:space="preserve">Исковые требования </w:t>
      </w:r>
      <w:r w:rsidR="003A518A" w:rsidRPr="008F48F5">
        <w:rPr>
          <w:rStyle w:val="taj"/>
          <w:lang w:val="ru-RU"/>
        </w:rPr>
        <w:t>–</w:t>
      </w:r>
      <w:r w:rsidRPr="008F48F5">
        <w:rPr>
          <w:lang w:val="ru-RU"/>
        </w:rPr>
        <w:t xml:space="preserve"> удовлетворить</w:t>
      </w:r>
      <w:r w:rsidR="003A518A" w:rsidRPr="008F48F5">
        <w:rPr>
          <w:lang w:val="ru-RU"/>
        </w:rPr>
        <w:t xml:space="preserve"> </w:t>
      </w:r>
      <w:r w:rsidRPr="008F48F5">
        <w:rPr>
          <w:lang w:val="ru-RU"/>
        </w:rPr>
        <w:t>частично.</w:t>
      </w:r>
    </w:p>
    <w:p w:rsidR="002B640C" w:rsidRPr="008F48F5" w:rsidRDefault="002B640C" w:rsidP="003A518A">
      <w:pPr>
        <w:pStyle w:val="a5"/>
        <w:spacing w:before="0" w:beforeAutospacing="0" w:after="0" w:afterAutospacing="0"/>
        <w:ind w:firstLine="709"/>
        <w:jc w:val="both"/>
        <w:rPr>
          <w:rStyle w:val="taj"/>
        </w:rPr>
      </w:pPr>
      <w:proofErr w:type="gramStart"/>
      <w:r w:rsidRPr="008F48F5">
        <w:t xml:space="preserve">Взыскать с </w:t>
      </w:r>
      <w:r w:rsidRPr="008F48F5">
        <w:rPr>
          <w:rStyle w:val="taj"/>
        </w:rPr>
        <w:t xml:space="preserve">Публичного акционерного общества Страховая компания </w:t>
      </w:r>
      <w:r w:rsidR="00445408" w:rsidRPr="008F48F5">
        <w:rPr>
          <w:rStyle w:val="taj"/>
        </w:rPr>
        <w:t>«</w:t>
      </w:r>
      <w:proofErr w:type="spellStart"/>
      <w:r w:rsidRPr="008F48F5">
        <w:rPr>
          <w:rStyle w:val="taj"/>
        </w:rPr>
        <w:t>Росгосстрах</w:t>
      </w:r>
      <w:proofErr w:type="spellEnd"/>
      <w:r w:rsidR="00445408" w:rsidRPr="008F48F5">
        <w:rPr>
          <w:rStyle w:val="taj"/>
        </w:rPr>
        <w:t>»</w:t>
      </w:r>
      <w:r w:rsidRPr="008F48F5">
        <w:rPr>
          <w:rStyle w:val="taj"/>
        </w:rPr>
        <w:t xml:space="preserve"> в пользу </w:t>
      </w:r>
      <w:r w:rsidR="00273D77" w:rsidRPr="008F48F5">
        <w:rPr>
          <w:rStyle w:val="taj"/>
        </w:rPr>
        <w:t>Доценко Е</w:t>
      </w:r>
      <w:r w:rsidR="000605FB" w:rsidRPr="008F48F5">
        <w:rPr>
          <w:rStyle w:val="taj"/>
        </w:rPr>
        <w:t>.</w:t>
      </w:r>
      <w:r w:rsidR="00273D77" w:rsidRPr="008F48F5">
        <w:rPr>
          <w:rStyle w:val="taj"/>
        </w:rPr>
        <w:t>Б</w:t>
      </w:r>
      <w:r w:rsidR="000605FB" w:rsidRPr="008F48F5">
        <w:rPr>
          <w:rStyle w:val="taj"/>
        </w:rPr>
        <w:t>.</w:t>
      </w:r>
      <w:r w:rsidRPr="008F48F5">
        <w:t xml:space="preserve"> сумму страхово</w:t>
      </w:r>
      <w:r w:rsidR="00445408" w:rsidRPr="008F48F5">
        <w:t>й</w:t>
      </w:r>
      <w:r w:rsidRPr="008F48F5">
        <w:t xml:space="preserve"> в</w:t>
      </w:r>
      <w:r w:rsidR="00445408" w:rsidRPr="008F48F5">
        <w:t xml:space="preserve">ыплаты </w:t>
      </w:r>
      <w:r w:rsidRPr="008F48F5">
        <w:t xml:space="preserve">в размере </w:t>
      </w:r>
      <w:r w:rsidR="000605FB" w:rsidRPr="008F48F5">
        <w:t>(изъято)</w:t>
      </w:r>
      <w:r w:rsidRPr="008F48F5">
        <w:t xml:space="preserve"> руб.</w:t>
      </w:r>
      <w:r w:rsidR="006718B6" w:rsidRPr="008F48F5">
        <w:t>;</w:t>
      </w:r>
      <w:r w:rsidRPr="008F48F5">
        <w:t xml:space="preserve"> </w:t>
      </w:r>
      <w:r w:rsidR="006718B6" w:rsidRPr="008F48F5">
        <w:t xml:space="preserve">убытки в виде: </w:t>
      </w:r>
      <w:r w:rsidR="005C26A9" w:rsidRPr="008F48F5">
        <w:t>стоимост</w:t>
      </w:r>
      <w:r w:rsidR="006718B6" w:rsidRPr="008F48F5">
        <w:t>и</w:t>
      </w:r>
      <w:r w:rsidR="005C26A9" w:rsidRPr="008F48F5">
        <w:t xml:space="preserve"> </w:t>
      </w:r>
      <w:r w:rsidR="001866E7" w:rsidRPr="008F48F5">
        <w:t>экспертного заключения</w:t>
      </w:r>
      <w:r w:rsidR="005C26A9" w:rsidRPr="008F48F5">
        <w:t xml:space="preserve"> в размере </w:t>
      </w:r>
      <w:r w:rsidR="000605FB" w:rsidRPr="008F48F5">
        <w:t>(изъято)</w:t>
      </w:r>
      <w:r w:rsidR="005C26A9" w:rsidRPr="008F48F5">
        <w:t xml:space="preserve"> руб.,</w:t>
      </w:r>
      <w:r w:rsidR="006718B6" w:rsidRPr="008F48F5">
        <w:t xml:space="preserve"> почтовых расходов, связанных с направлением заявления о страхово</w:t>
      </w:r>
      <w:r w:rsidR="001866E7" w:rsidRPr="008F48F5">
        <w:t>й выплате</w:t>
      </w:r>
      <w:r w:rsidR="006718B6" w:rsidRPr="008F48F5">
        <w:t xml:space="preserve"> в размере </w:t>
      </w:r>
      <w:r w:rsidR="000605FB" w:rsidRPr="008F48F5">
        <w:t xml:space="preserve">(изъято) </w:t>
      </w:r>
      <w:r w:rsidR="006718B6" w:rsidRPr="008F48F5">
        <w:t>руб.</w:t>
      </w:r>
      <w:r w:rsidR="00BC1FDD" w:rsidRPr="008F48F5">
        <w:t>,</w:t>
      </w:r>
      <w:r w:rsidR="006718B6" w:rsidRPr="008F48F5">
        <w:t xml:space="preserve"> копировальных услуг в размере </w:t>
      </w:r>
      <w:r w:rsidR="000605FB" w:rsidRPr="008F48F5">
        <w:t>(изъято)</w:t>
      </w:r>
      <w:r w:rsidR="006718B6" w:rsidRPr="008F48F5">
        <w:t xml:space="preserve"> руб.</w:t>
      </w:r>
      <w:r w:rsidR="00BC1FDD" w:rsidRPr="008F48F5">
        <w:t>,</w:t>
      </w:r>
      <w:r w:rsidR="006718B6" w:rsidRPr="008F48F5">
        <w:t xml:space="preserve"> нотариальных услуг в размере </w:t>
      </w:r>
      <w:r w:rsidR="000605FB" w:rsidRPr="008F48F5">
        <w:t>(изъято)</w:t>
      </w:r>
      <w:r w:rsidR="006718B6" w:rsidRPr="008F48F5">
        <w:t xml:space="preserve"> руб.</w:t>
      </w:r>
      <w:r w:rsidR="00BC1FDD" w:rsidRPr="008F48F5">
        <w:t>;</w:t>
      </w:r>
      <w:r w:rsidR="004C541F" w:rsidRPr="008F48F5">
        <w:t xml:space="preserve"> </w:t>
      </w:r>
      <w:r w:rsidR="006718B6" w:rsidRPr="008F48F5">
        <w:t>компенсацию морального вреда в размере</w:t>
      </w:r>
      <w:proofErr w:type="gramEnd"/>
      <w:r w:rsidR="006718B6" w:rsidRPr="008F48F5">
        <w:t xml:space="preserve"> </w:t>
      </w:r>
      <w:r w:rsidR="000605FB" w:rsidRPr="008F48F5">
        <w:t>(</w:t>
      </w:r>
      <w:proofErr w:type="gramStart"/>
      <w:r w:rsidR="000605FB" w:rsidRPr="008F48F5">
        <w:t>изъято)</w:t>
      </w:r>
      <w:r w:rsidR="006718B6" w:rsidRPr="008F48F5">
        <w:t xml:space="preserve"> руб.</w:t>
      </w:r>
      <w:r w:rsidR="001866E7" w:rsidRPr="008F48F5">
        <w:t>;</w:t>
      </w:r>
      <w:r w:rsidR="006718B6" w:rsidRPr="008F48F5">
        <w:rPr>
          <w:rStyle w:val="taj"/>
        </w:rPr>
        <w:t xml:space="preserve"> </w:t>
      </w:r>
      <w:r w:rsidRPr="008F48F5">
        <w:t xml:space="preserve">штраф за неисполнение </w:t>
      </w:r>
      <w:r w:rsidR="00BC1FDD" w:rsidRPr="008F48F5">
        <w:t xml:space="preserve">в добровольном порядке </w:t>
      </w:r>
      <w:r w:rsidRPr="008F48F5">
        <w:t>требований пот</w:t>
      </w:r>
      <w:r w:rsidR="00BC1FDD" w:rsidRPr="008F48F5">
        <w:t>ерпевшего</w:t>
      </w:r>
      <w:r w:rsidRPr="008F48F5">
        <w:t xml:space="preserve"> в сумме </w:t>
      </w:r>
      <w:r w:rsidR="000605FB" w:rsidRPr="008F48F5">
        <w:t>(изъято)</w:t>
      </w:r>
      <w:r w:rsidR="00273D77" w:rsidRPr="008F48F5">
        <w:t xml:space="preserve"> </w:t>
      </w:r>
      <w:r w:rsidRPr="008F48F5">
        <w:t xml:space="preserve">руб., </w:t>
      </w:r>
      <w:r w:rsidR="006718B6" w:rsidRPr="008F48F5">
        <w:rPr>
          <w:rStyle w:val="taj"/>
        </w:rPr>
        <w:t xml:space="preserve">а также судебные издержки, связанные с оплатой </w:t>
      </w:r>
      <w:r w:rsidRPr="008F48F5">
        <w:rPr>
          <w:rStyle w:val="taj"/>
        </w:rPr>
        <w:t xml:space="preserve">услуг представителя в размере </w:t>
      </w:r>
      <w:r w:rsidR="000605FB" w:rsidRPr="008F48F5">
        <w:t>(изъято)</w:t>
      </w:r>
      <w:r w:rsidRPr="008F48F5">
        <w:rPr>
          <w:rStyle w:val="taj"/>
        </w:rPr>
        <w:t xml:space="preserve"> руб., </w:t>
      </w:r>
      <w:r w:rsidR="006718B6" w:rsidRPr="008F48F5">
        <w:rPr>
          <w:rStyle w:val="taj"/>
        </w:rPr>
        <w:t xml:space="preserve">почтовые расходы в размере </w:t>
      </w:r>
      <w:r w:rsidR="000605FB" w:rsidRPr="008F48F5">
        <w:t>(изъято)</w:t>
      </w:r>
      <w:r w:rsidR="006718B6" w:rsidRPr="008F48F5">
        <w:rPr>
          <w:rStyle w:val="taj"/>
        </w:rPr>
        <w:t xml:space="preserve"> руб., </w:t>
      </w:r>
      <w:r w:rsidRPr="008F48F5">
        <w:rPr>
          <w:rStyle w:val="taj"/>
        </w:rPr>
        <w:t xml:space="preserve">а всего </w:t>
      </w:r>
      <w:r w:rsidR="000605FB" w:rsidRPr="008F48F5">
        <w:t>(изъято)</w:t>
      </w:r>
      <w:r w:rsidRPr="008F48F5">
        <w:rPr>
          <w:rStyle w:val="taj"/>
        </w:rPr>
        <w:t xml:space="preserve"> </w:t>
      </w:r>
      <w:r w:rsidR="00445408" w:rsidRPr="008F48F5">
        <w:rPr>
          <w:rStyle w:val="taj"/>
        </w:rPr>
        <w:t>коп.</w:t>
      </w:r>
      <w:proofErr w:type="gramEnd"/>
    </w:p>
    <w:p w:rsidR="002B640C" w:rsidRPr="008F48F5" w:rsidRDefault="002B640C" w:rsidP="003A518A">
      <w:pPr>
        <w:shd w:val="clear" w:color="auto" w:fill="FFFFFF"/>
        <w:ind w:firstLine="709"/>
        <w:jc w:val="both"/>
        <w:rPr>
          <w:lang w:val="ru-RU"/>
        </w:rPr>
      </w:pPr>
      <w:r w:rsidRPr="008F48F5">
        <w:rPr>
          <w:rStyle w:val="taj"/>
          <w:lang w:val="ru-RU"/>
        </w:rPr>
        <w:t>В удовлетворении остальной части исковых требований – отказать.</w:t>
      </w:r>
    </w:p>
    <w:p w:rsidR="002B640C" w:rsidRPr="008F48F5" w:rsidRDefault="002B640C" w:rsidP="003A518A">
      <w:pPr>
        <w:ind w:firstLine="709"/>
        <w:jc w:val="both"/>
        <w:rPr>
          <w:lang w:val="ru-RU"/>
        </w:rPr>
      </w:pPr>
      <w:r w:rsidRPr="008F48F5">
        <w:rPr>
          <w:lang w:val="ru-RU"/>
        </w:rPr>
        <w:t xml:space="preserve">Взыскать с </w:t>
      </w:r>
      <w:r w:rsidRPr="008F48F5">
        <w:rPr>
          <w:rStyle w:val="taj"/>
          <w:lang w:val="ru-RU"/>
        </w:rPr>
        <w:t xml:space="preserve">Публичного акционерного общества Страховая компания </w:t>
      </w:r>
      <w:r w:rsidR="00445408" w:rsidRPr="008F48F5">
        <w:rPr>
          <w:rStyle w:val="taj"/>
          <w:lang w:val="ru-RU"/>
        </w:rPr>
        <w:t>«</w:t>
      </w:r>
      <w:proofErr w:type="spellStart"/>
      <w:r w:rsidRPr="008F48F5">
        <w:rPr>
          <w:rStyle w:val="taj"/>
          <w:lang w:val="ru-RU"/>
        </w:rPr>
        <w:t>Росгосстрах</w:t>
      </w:r>
      <w:proofErr w:type="spellEnd"/>
      <w:r w:rsidR="00445408" w:rsidRPr="008F48F5">
        <w:rPr>
          <w:rStyle w:val="taj"/>
          <w:lang w:val="ru-RU"/>
        </w:rPr>
        <w:t>»</w:t>
      </w:r>
      <w:r w:rsidRPr="008F48F5">
        <w:rPr>
          <w:lang w:val="ru-RU"/>
        </w:rPr>
        <w:t xml:space="preserve"> </w:t>
      </w:r>
      <w:r w:rsidRPr="008F48F5">
        <w:rPr>
          <w:rStyle w:val="FontStyle11"/>
          <w:sz w:val="24"/>
          <w:lang w:val="ru-RU"/>
        </w:rPr>
        <w:t xml:space="preserve">в доход </w:t>
      </w:r>
      <w:r w:rsidRPr="008F48F5">
        <w:rPr>
          <w:lang w:val="ru-RU"/>
        </w:rPr>
        <w:t xml:space="preserve">бюджета Ленинского района города Севастополя государственную пошлину в размере </w:t>
      </w:r>
      <w:r w:rsidR="000605FB" w:rsidRPr="008F48F5">
        <w:rPr>
          <w:rFonts w:eastAsia="Calibri"/>
          <w:lang w:val="ru-RU"/>
        </w:rPr>
        <w:t>(изъято)</w:t>
      </w:r>
      <w:r w:rsidRPr="008F48F5">
        <w:rPr>
          <w:lang w:val="ru-RU"/>
        </w:rPr>
        <w:t xml:space="preserve"> </w:t>
      </w:r>
      <w:r w:rsidR="00445408" w:rsidRPr="008F48F5">
        <w:rPr>
          <w:lang w:val="ru-RU"/>
        </w:rPr>
        <w:t>коп</w:t>
      </w:r>
      <w:r w:rsidRPr="008F48F5">
        <w:rPr>
          <w:lang w:val="ru-RU"/>
        </w:rPr>
        <w:t>.</w:t>
      </w:r>
    </w:p>
    <w:p w:rsidR="00445408" w:rsidRPr="008F48F5" w:rsidRDefault="00445408" w:rsidP="003A518A">
      <w:pPr>
        <w:ind w:firstLine="709"/>
        <w:jc w:val="both"/>
        <w:rPr>
          <w:lang w:val="ru-RU"/>
        </w:rPr>
      </w:pPr>
      <w:r w:rsidRPr="008F48F5">
        <w:rPr>
          <w:lang w:val="ru-RU"/>
        </w:rPr>
        <w:t xml:space="preserve">Решение может быть обжаловано </w:t>
      </w:r>
      <w:proofErr w:type="gramStart"/>
      <w:r w:rsidRPr="008F48F5">
        <w:rPr>
          <w:lang w:val="ru-RU"/>
        </w:rPr>
        <w:t>в Ленинский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w:t>
      </w:r>
      <w:proofErr w:type="gramEnd"/>
      <w:r w:rsidRPr="008F48F5">
        <w:rPr>
          <w:lang w:val="ru-RU"/>
        </w:rPr>
        <w:t xml:space="preserve"> Ленинского судебного района города Севастополя судебного участка № 15. </w:t>
      </w:r>
    </w:p>
    <w:p w:rsidR="000B6377" w:rsidRPr="008F48F5" w:rsidRDefault="000B6377" w:rsidP="003A518A">
      <w:pPr>
        <w:ind w:firstLine="709"/>
        <w:rPr>
          <w:lang w:val="ru-RU"/>
        </w:rPr>
      </w:pPr>
      <w:r w:rsidRPr="008F48F5">
        <w:rPr>
          <w:lang w:val="ru-RU"/>
        </w:rPr>
        <w:t xml:space="preserve">Решение в окончательной форме </w:t>
      </w:r>
      <w:r w:rsidR="00445408" w:rsidRPr="008F48F5">
        <w:rPr>
          <w:lang w:val="ru-RU"/>
        </w:rPr>
        <w:t xml:space="preserve">принято </w:t>
      </w:r>
      <w:r w:rsidR="004E0880" w:rsidRPr="008F48F5">
        <w:rPr>
          <w:lang w:val="ru-RU"/>
        </w:rPr>
        <w:t>1</w:t>
      </w:r>
      <w:r w:rsidR="00445408" w:rsidRPr="008F48F5">
        <w:rPr>
          <w:lang w:val="ru-RU"/>
        </w:rPr>
        <w:t>5</w:t>
      </w:r>
      <w:r w:rsidR="004E0880" w:rsidRPr="008F48F5">
        <w:rPr>
          <w:lang w:val="ru-RU"/>
        </w:rPr>
        <w:t xml:space="preserve"> мая</w:t>
      </w:r>
      <w:r w:rsidRPr="008F48F5">
        <w:rPr>
          <w:lang w:val="ru-RU"/>
        </w:rPr>
        <w:t xml:space="preserve"> 201</w:t>
      </w:r>
      <w:r w:rsidR="007156E9" w:rsidRPr="008F48F5">
        <w:rPr>
          <w:lang w:val="ru-RU"/>
        </w:rPr>
        <w:t>7</w:t>
      </w:r>
      <w:r w:rsidRPr="008F48F5">
        <w:rPr>
          <w:lang w:val="ru-RU"/>
        </w:rPr>
        <w:t xml:space="preserve"> года.</w:t>
      </w:r>
    </w:p>
    <w:p w:rsidR="000B6377" w:rsidRPr="008F48F5" w:rsidRDefault="000B6377" w:rsidP="003A518A">
      <w:pPr>
        <w:ind w:firstLine="709"/>
        <w:contextualSpacing/>
        <w:jc w:val="both"/>
        <w:rPr>
          <w:lang w:val="ru-RU"/>
        </w:rPr>
      </w:pPr>
    </w:p>
    <w:p w:rsidR="00F66014" w:rsidRPr="008F48F5" w:rsidRDefault="00F66014" w:rsidP="008F48F5">
      <w:pPr>
        <w:pStyle w:val="1"/>
        <w:shd w:val="clear" w:color="auto" w:fill="auto"/>
        <w:spacing w:after="0" w:line="240" w:lineRule="auto"/>
        <w:ind w:firstLine="708"/>
        <w:jc w:val="both"/>
        <w:rPr>
          <w:sz w:val="24"/>
          <w:szCs w:val="24"/>
        </w:rPr>
      </w:pPr>
      <w:r w:rsidRPr="008F48F5">
        <w:rPr>
          <w:sz w:val="24"/>
          <w:szCs w:val="24"/>
        </w:rPr>
        <w:t xml:space="preserve">Мировой судья  </w:t>
      </w:r>
      <w:r w:rsidRPr="008F48F5">
        <w:rPr>
          <w:sz w:val="24"/>
          <w:szCs w:val="24"/>
        </w:rPr>
        <w:tab/>
      </w:r>
      <w:r w:rsidRPr="008F48F5">
        <w:rPr>
          <w:sz w:val="24"/>
          <w:szCs w:val="24"/>
        </w:rPr>
        <w:tab/>
      </w:r>
      <w:r w:rsidRPr="008F48F5">
        <w:rPr>
          <w:sz w:val="24"/>
          <w:szCs w:val="24"/>
        </w:rPr>
        <w:tab/>
      </w:r>
      <w:r w:rsidRPr="008F48F5">
        <w:rPr>
          <w:sz w:val="24"/>
          <w:szCs w:val="24"/>
        </w:rPr>
        <w:tab/>
        <w:t xml:space="preserve">                             </w:t>
      </w:r>
      <w:r w:rsidR="008F48F5" w:rsidRPr="008F48F5">
        <w:rPr>
          <w:sz w:val="24"/>
          <w:szCs w:val="24"/>
        </w:rPr>
        <w:tab/>
      </w:r>
      <w:r w:rsidR="008F48F5" w:rsidRPr="008F48F5">
        <w:rPr>
          <w:sz w:val="24"/>
          <w:szCs w:val="24"/>
        </w:rPr>
        <w:tab/>
      </w:r>
      <w:r w:rsidRPr="008F48F5">
        <w:rPr>
          <w:sz w:val="24"/>
          <w:szCs w:val="24"/>
        </w:rPr>
        <w:t xml:space="preserve">  С.В. Орлова</w:t>
      </w:r>
    </w:p>
    <w:p w:rsidR="008F48F5" w:rsidRPr="008F48F5" w:rsidRDefault="008F48F5" w:rsidP="00F66014">
      <w:pPr>
        <w:pStyle w:val="1"/>
        <w:shd w:val="clear" w:color="auto" w:fill="auto"/>
        <w:spacing w:after="0" w:line="240" w:lineRule="auto"/>
        <w:jc w:val="both"/>
        <w:rPr>
          <w:sz w:val="24"/>
          <w:szCs w:val="24"/>
        </w:rPr>
      </w:pPr>
    </w:p>
    <w:sectPr w:rsidR="008F48F5" w:rsidRPr="008F48F5" w:rsidSect="003A518A">
      <w:pgSz w:w="11906" w:h="16838"/>
      <w:pgMar w:top="709" w:right="851" w:bottom="567" w:left="17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mirrorMargins/>
  <w:proofState w:spelling="clean" w:grammar="clean"/>
  <w:defaultTabStop w:val="708"/>
  <w:drawingGridHorizontalSpacing w:val="120"/>
  <w:displayHorizontalDrawingGridEvery w:val="2"/>
  <w:characterSpacingControl w:val="doNotCompress"/>
  <w:compat/>
  <w:rsids>
    <w:rsidRoot w:val="00B42FBC"/>
    <w:rsid w:val="000002CB"/>
    <w:rsid w:val="0000065F"/>
    <w:rsid w:val="0000089F"/>
    <w:rsid w:val="000008DF"/>
    <w:rsid w:val="00000F7E"/>
    <w:rsid w:val="00001089"/>
    <w:rsid w:val="000012E1"/>
    <w:rsid w:val="000021A1"/>
    <w:rsid w:val="000021BD"/>
    <w:rsid w:val="000025E2"/>
    <w:rsid w:val="00002CAB"/>
    <w:rsid w:val="00002D32"/>
    <w:rsid w:val="00002E45"/>
    <w:rsid w:val="000036FA"/>
    <w:rsid w:val="00003A30"/>
    <w:rsid w:val="00003B16"/>
    <w:rsid w:val="0000447E"/>
    <w:rsid w:val="000044B0"/>
    <w:rsid w:val="00004707"/>
    <w:rsid w:val="00004710"/>
    <w:rsid w:val="0000491A"/>
    <w:rsid w:val="00004A35"/>
    <w:rsid w:val="00004D79"/>
    <w:rsid w:val="00005A50"/>
    <w:rsid w:val="00006051"/>
    <w:rsid w:val="00006221"/>
    <w:rsid w:val="000066CC"/>
    <w:rsid w:val="00006BA0"/>
    <w:rsid w:val="00006D1B"/>
    <w:rsid w:val="000070E2"/>
    <w:rsid w:val="00007475"/>
    <w:rsid w:val="0001019E"/>
    <w:rsid w:val="00010778"/>
    <w:rsid w:val="000107A9"/>
    <w:rsid w:val="000108A5"/>
    <w:rsid w:val="00011578"/>
    <w:rsid w:val="0001182E"/>
    <w:rsid w:val="00012574"/>
    <w:rsid w:val="00012693"/>
    <w:rsid w:val="000127BF"/>
    <w:rsid w:val="00012CB5"/>
    <w:rsid w:val="00012E16"/>
    <w:rsid w:val="0001335F"/>
    <w:rsid w:val="00013E1C"/>
    <w:rsid w:val="0001433A"/>
    <w:rsid w:val="000144D8"/>
    <w:rsid w:val="00014686"/>
    <w:rsid w:val="00014800"/>
    <w:rsid w:val="00014B89"/>
    <w:rsid w:val="0001513A"/>
    <w:rsid w:val="000151DA"/>
    <w:rsid w:val="00015662"/>
    <w:rsid w:val="000156A4"/>
    <w:rsid w:val="00015844"/>
    <w:rsid w:val="00015862"/>
    <w:rsid w:val="00015898"/>
    <w:rsid w:val="00015A42"/>
    <w:rsid w:val="00015D95"/>
    <w:rsid w:val="00015ED7"/>
    <w:rsid w:val="00016201"/>
    <w:rsid w:val="000169D3"/>
    <w:rsid w:val="00016BF5"/>
    <w:rsid w:val="00016BF6"/>
    <w:rsid w:val="000171D0"/>
    <w:rsid w:val="000172E2"/>
    <w:rsid w:val="00020499"/>
    <w:rsid w:val="00020607"/>
    <w:rsid w:val="0002062B"/>
    <w:rsid w:val="00020930"/>
    <w:rsid w:val="00020CBC"/>
    <w:rsid w:val="00020D84"/>
    <w:rsid w:val="000211E6"/>
    <w:rsid w:val="0002188D"/>
    <w:rsid w:val="00021CF6"/>
    <w:rsid w:val="00021FEF"/>
    <w:rsid w:val="00022050"/>
    <w:rsid w:val="0002230D"/>
    <w:rsid w:val="000223A5"/>
    <w:rsid w:val="00022442"/>
    <w:rsid w:val="0002277A"/>
    <w:rsid w:val="000227B8"/>
    <w:rsid w:val="00022900"/>
    <w:rsid w:val="00022BB1"/>
    <w:rsid w:val="00022FE7"/>
    <w:rsid w:val="00023932"/>
    <w:rsid w:val="000240B4"/>
    <w:rsid w:val="0002446B"/>
    <w:rsid w:val="000244C8"/>
    <w:rsid w:val="00024800"/>
    <w:rsid w:val="00024A24"/>
    <w:rsid w:val="00024BF2"/>
    <w:rsid w:val="00024C55"/>
    <w:rsid w:val="0002502E"/>
    <w:rsid w:val="0002548D"/>
    <w:rsid w:val="0002585F"/>
    <w:rsid w:val="000259F5"/>
    <w:rsid w:val="00025B70"/>
    <w:rsid w:val="00025D79"/>
    <w:rsid w:val="00025E2C"/>
    <w:rsid w:val="00026003"/>
    <w:rsid w:val="000260AE"/>
    <w:rsid w:val="0002616A"/>
    <w:rsid w:val="00026180"/>
    <w:rsid w:val="00026567"/>
    <w:rsid w:val="0002665A"/>
    <w:rsid w:val="000269C3"/>
    <w:rsid w:val="00026A8E"/>
    <w:rsid w:val="00026F49"/>
    <w:rsid w:val="0002737C"/>
    <w:rsid w:val="0003029F"/>
    <w:rsid w:val="00030AD1"/>
    <w:rsid w:val="00030B8A"/>
    <w:rsid w:val="00031144"/>
    <w:rsid w:val="000315B7"/>
    <w:rsid w:val="000318B6"/>
    <w:rsid w:val="00032067"/>
    <w:rsid w:val="00032D87"/>
    <w:rsid w:val="00032EF2"/>
    <w:rsid w:val="00032F5E"/>
    <w:rsid w:val="00033209"/>
    <w:rsid w:val="00033D88"/>
    <w:rsid w:val="00034A13"/>
    <w:rsid w:val="00034AB5"/>
    <w:rsid w:val="00034B2E"/>
    <w:rsid w:val="00034F05"/>
    <w:rsid w:val="00035394"/>
    <w:rsid w:val="000357D2"/>
    <w:rsid w:val="000357F2"/>
    <w:rsid w:val="00035F1D"/>
    <w:rsid w:val="00036085"/>
    <w:rsid w:val="000360E4"/>
    <w:rsid w:val="00036142"/>
    <w:rsid w:val="00036932"/>
    <w:rsid w:val="00036982"/>
    <w:rsid w:val="00036C76"/>
    <w:rsid w:val="00036DCC"/>
    <w:rsid w:val="00036FCF"/>
    <w:rsid w:val="00037364"/>
    <w:rsid w:val="00037555"/>
    <w:rsid w:val="0003780F"/>
    <w:rsid w:val="000379B9"/>
    <w:rsid w:val="00037B69"/>
    <w:rsid w:val="00037C78"/>
    <w:rsid w:val="000400FC"/>
    <w:rsid w:val="0004025C"/>
    <w:rsid w:val="000408E6"/>
    <w:rsid w:val="00040BE0"/>
    <w:rsid w:val="00040C5B"/>
    <w:rsid w:val="00040DC8"/>
    <w:rsid w:val="00041088"/>
    <w:rsid w:val="000410FC"/>
    <w:rsid w:val="00041C6C"/>
    <w:rsid w:val="00041FCB"/>
    <w:rsid w:val="00041FDA"/>
    <w:rsid w:val="000423A0"/>
    <w:rsid w:val="0004245B"/>
    <w:rsid w:val="000425BA"/>
    <w:rsid w:val="00042B4C"/>
    <w:rsid w:val="0004318F"/>
    <w:rsid w:val="0004320E"/>
    <w:rsid w:val="000436BF"/>
    <w:rsid w:val="00043F49"/>
    <w:rsid w:val="00044029"/>
    <w:rsid w:val="00044CE7"/>
    <w:rsid w:val="00044D3D"/>
    <w:rsid w:val="000450B8"/>
    <w:rsid w:val="00045675"/>
    <w:rsid w:val="000458A9"/>
    <w:rsid w:val="000460C5"/>
    <w:rsid w:val="00046591"/>
    <w:rsid w:val="000466FD"/>
    <w:rsid w:val="000470AB"/>
    <w:rsid w:val="000471CA"/>
    <w:rsid w:val="00050047"/>
    <w:rsid w:val="00050298"/>
    <w:rsid w:val="000502A5"/>
    <w:rsid w:val="000504D8"/>
    <w:rsid w:val="00050792"/>
    <w:rsid w:val="00051230"/>
    <w:rsid w:val="00051253"/>
    <w:rsid w:val="000514E4"/>
    <w:rsid w:val="00051D16"/>
    <w:rsid w:val="00052362"/>
    <w:rsid w:val="00052477"/>
    <w:rsid w:val="00053662"/>
    <w:rsid w:val="000537FF"/>
    <w:rsid w:val="000548A5"/>
    <w:rsid w:val="00054C0D"/>
    <w:rsid w:val="00055301"/>
    <w:rsid w:val="00055AC8"/>
    <w:rsid w:val="00056177"/>
    <w:rsid w:val="0005625C"/>
    <w:rsid w:val="00056435"/>
    <w:rsid w:val="000564E8"/>
    <w:rsid w:val="0005688F"/>
    <w:rsid w:val="000568D3"/>
    <w:rsid w:val="00056D7E"/>
    <w:rsid w:val="00056E35"/>
    <w:rsid w:val="00056F12"/>
    <w:rsid w:val="000577BC"/>
    <w:rsid w:val="000579DE"/>
    <w:rsid w:val="00057B08"/>
    <w:rsid w:val="000605FB"/>
    <w:rsid w:val="00060905"/>
    <w:rsid w:val="0006094E"/>
    <w:rsid w:val="00060B63"/>
    <w:rsid w:val="00060DF8"/>
    <w:rsid w:val="00061101"/>
    <w:rsid w:val="000611D8"/>
    <w:rsid w:val="00061384"/>
    <w:rsid w:val="0006148A"/>
    <w:rsid w:val="00061EEB"/>
    <w:rsid w:val="00062291"/>
    <w:rsid w:val="00062381"/>
    <w:rsid w:val="000626C0"/>
    <w:rsid w:val="00062E49"/>
    <w:rsid w:val="0006316C"/>
    <w:rsid w:val="0006334E"/>
    <w:rsid w:val="00063403"/>
    <w:rsid w:val="00063BEE"/>
    <w:rsid w:val="00063C9F"/>
    <w:rsid w:val="00063F6B"/>
    <w:rsid w:val="00064336"/>
    <w:rsid w:val="00064B19"/>
    <w:rsid w:val="000650ED"/>
    <w:rsid w:val="00065565"/>
    <w:rsid w:val="00065B79"/>
    <w:rsid w:val="00065E0E"/>
    <w:rsid w:val="00065F57"/>
    <w:rsid w:val="00066132"/>
    <w:rsid w:val="000663B3"/>
    <w:rsid w:val="000666FE"/>
    <w:rsid w:val="000669D7"/>
    <w:rsid w:val="00066C47"/>
    <w:rsid w:val="00066CFE"/>
    <w:rsid w:val="0006773C"/>
    <w:rsid w:val="000677C4"/>
    <w:rsid w:val="0007007A"/>
    <w:rsid w:val="00070139"/>
    <w:rsid w:val="00070A6E"/>
    <w:rsid w:val="000713FD"/>
    <w:rsid w:val="00071414"/>
    <w:rsid w:val="000715F7"/>
    <w:rsid w:val="000719AC"/>
    <w:rsid w:val="00071E53"/>
    <w:rsid w:val="0007261B"/>
    <w:rsid w:val="00072B39"/>
    <w:rsid w:val="00072E36"/>
    <w:rsid w:val="0007317A"/>
    <w:rsid w:val="0007358A"/>
    <w:rsid w:val="00073F66"/>
    <w:rsid w:val="0007467C"/>
    <w:rsid w:val="00074B41"/>
    <w:rsid w:val="00074E05"/>
    <w:rsid w:val="00074E4A"/>
    <w:rsid w:val="00074F9F"/>
    <w:rsid w:val="000750F9"/>
    <w:rsid w:val="00075262"/>
    <w:rsid w:val="000757CE"/>
    <w:rsid w:val="000763F0"/>
    <w:rsid w:val="00076838"/>
    <w:rsid w:val="00076F72"/>
    <w:rsid w:val="0008017B"/>
    <w:rsid w:val="000806B8"/>
    <w:rsid w:val="00080AAA"/>
    <w:rsid w:val="00081D32"/>
    <w:rsid w:val="00082B03"/>
    <w:rsid w:val="00082B05"/>
    <w:rsid w:val="000839D3"/>
    <w:rsid w:val="00083C0C"/>
    <w:rsid w:val="0008482C"/>
    <w:rsid w:val="000851BA"/>
    <w:rsid w:val="000853A6"/>
    <w:rsid w:val="000855AF"/>
    <w:rsid w:val="00085A19"/>
    <w:rsid w:val="000860D4"/>
    <w:rsid w:val="0008624B"/>
    <w:rsid w:val="000864CA"/>
    <w:rsid w:val="000866B5"/>
    <w:rsid w:val="00086B0E"/>
    <w:rsid w:val="00086C92"/>
    <w:rsid w:val="00086D3F"/>
    <w:rsid w:val="00087609"/>
    <w:rsid w:val="0008784D"/>
    <w:rsid w:val="0009042B"/>
    <w:rsid w:val="00090AE2"/>
    <w:rsid w:val="00090DC5"/>
    <w:rsid w:val="00091023"/>
    <w:rsid w:val="00091199"/>
    <w:rsid w:val="000912A6"/>
    <w:rsid w:val="000918A1"/>
    <w:rsid w:val="00091B0E"/>
    <w:rsid w:val="00091B73"/>
    <w:rsid w:val="00091C3F"/>
    <w:rsid w:val="00091FBD"/>
    <w:rsid w:val="00092077"/>
    <w:rsid w:val="00092C82"/>
    <w:rsid w:val="00093712"/>
    <w:rsid w:val="00093C7E"/>
    <w:rsid w:val="0009413E"/>
    <w:rsid w:val="0009462A"/>
    <w:rsid w:val="0009467D"/>
    <w:rsid w:val="000949DC"/>
    <w:rsid w:val="00094B89"/>
    <w:rsid w:val="00094C43"/>
    <w:rsid w:val="00094C92"/>
    <w:rsid w:val="00094EEF"/>
    <w:rsid w:val="000952FB"/>
    <w:rsid w:val="000958A3"/>
    <w:rsid w:val="00095FFA"/>
    <w:rsid w:val="00096F47"/>
    <w:rsid w:val="000971FF"/>
    <w:rsid w:val="00097A0A"/>
    <w:rsid w:val="00097EAF"/>
    <w:rsid w:val="000A0374"/>
    <w:rsid w:val="000A0422"/>
    <w:rsid w:val="000A0511"/>
    <w:rsid w:val="000A09BC"/>
    <w:rsid w:val="000A09D8"/>
    <w:rsid w:val="000A0D21"/>
    <w:rsid w:val="000A0FA5"/>
    <w:rsid w:val="000A1686"/>
    <w:rsid w:val="000A1CBB"/>
    <w:rsid w:val="000A1CD5"/>
    <w:rsid w:val="000A1D7F"/>
    <w:rsid w:val="000A1E6D"/>
    <w:rsid w:val="000A2AF9"/>
    <w:rsid w:val="000A2D0D"/>
    <w:rsid w:val="000A323E"/>
    <w:rsid w:val="000A3560"/>
    <w:rsid w:val="000A3593"/>
    <w:rsid w:val="000A37D9"/>
    <w:rsid w:val="000A3A37"/>
    <w:rsid w:val="000A3B78"/>
    <w:rsid w:val="000A4553"/>
    <w:rsid w:val="000A4595"/>
    <w:rsid w:val="000A45C1"/>
    <w:rsid w:val="000A4702"/>
    <w:rsid w:val="000A4CE2"/>
    <w:rsid w:val="000A5002"/>
    <w:rsid w:val="000A6019"/>
    <w:rsid w:val="000A60A6"/>
    <w:rsid w:val="000A6261"/>
    <w:rsid w:val="000A65C6"/>
    <w:rsid w:val="000A6A08"/>
    <w:rsid w:val="000A7350"/>
    <w:rsid w:val="000A7C1B"/>
    <w:rsid w:val="000A7C7F"/>
    <w:rsid w:val="000A7DFD"/>
    <w:rsid w:val="000B0929"/>
    <w:rsid w:val="000B0A1D"/>
    <w:rsid w:val="000B0DC0"/>
    <w:rsid w:val="000B0E9A"/>
    <w:rsid w:val="000B101B"/>
    <w:rsid w:val="000B1A25"/>
    <w:rsid w:val="000B1B0A"/>
    <w:rsid w:val="000B1CB0"/>
    <w:rsid w:val="000B230C"/>
    <w:rsid w:val="000B292D"/>
    <w:rsid w:val="000B2B80"/>
    <w:rsid w:val="000B3144"/>
    <w:rsid w:val="000B3243"/>
    <w:rsid w:val="000B44F8"/>
    <w:rsid w:val="000B45E5"/>
    <w:rsid w:val="000B4AA9"/>
    <w:rsid w:val="000B4BBB"/>
    <w:rsid w:val="000B5738"/>
    <w:rsid w:val="000B5E3E"/>
    <w:rsid w:val="000B5EBC"/>
    <w:rsid w:val="000B5F07"/>
    <w:rsid w:val="000B6289"/>
    <w:rsid w:val="000B6377"/>
    <w:rsid w:val="000B6692"/>
    <w:rsid w:val="000B6762"/>
    <w:rsid w:val="000B67F0"/>
    <w:rsid w:val="000B73D0"/>
    <w:rsid w:val="000B77C0"/>
    <w:rsid w:val="000B79CB"/>
    <w:rsid w:val="000B7F5F"/>
    <w:rsid w:val="000C0711"/>
    <w:rsid w:val="000C15FB"/>
    <w:rsid w:val="000C1A5B"/>
    <w:rsid w:val="000C1B11"/>
    <w:rsid w:val="000C1EC0"/>
    <w:rsid w:val="000C2370"/>
    <w:rsid w:val="000C2457"/>
    <w:rsid w:val="000C248D"/>
    <w:rsid w:val="000C2735"/>
    <w:rsid w:val="000C38A1"/>
    <w:rsid w:val="000C4107"/>
    <w:rsid w:val="000C418C"/>
    <w:rsid w:val="000C4575"/>
    <w:rsid w:val="000C479E"/>
    <w:rsid w:val="000C5642"/>
    <w:rsid w:val="000C5BB4"/>
    <w:rsid w:val="000C5CF2"/>
    <w:rsid w:val="000C60FB"/>
    <w:rsid w:val="000C61D5"/>
    <w:rsid w:val="000C6666"/>
    <w:rsid w:val="000C6AFC"/>
    <w:rsid w:val="000C6F16"/>
    <w:rsid w:val="000C753D"/>
    <w:rsid w:val="000C7A1E"/>
    <w:rsid w:val="000D01D5"/>
    <w:rsid w:val="000D0B8F"/>
    <w:rsid w:val="000D1003"/>
    <w:rsid w:val="000D110D"/>
    <w:rsid w:val="000D12A2"/>
    <w:rsid w:val="000D140C"/>
    <w:rsid w:val="000D1D58"/>
    <w:rsid w:val="000D1DE7"/>
    <w:rsid w:val="000D239B"/>
    <w:rsid w:val="000D2402"/>
    <w:rsid w:val="000D2755"/>
    <w:rsid w:val="000D2B86"/>
    <w:rsid w:val="000D3424"/>
    <w:rsid w:val="000D3C4F"/>
    <w:rsid w:val="000D3FB4"/>
    <w:rsid w:val="000D4542"/>
    <w:rsid w:val="000D4E04"/>
    <w:rsid w:val="000D504B"/>
    <w:rsid w:val="000D5155"/>
    <w:rsid w:val="000D5B8F"/>
    <w:rsid w:val="000D631B"/>
    <w:rsid w:val="000D646B"/>
    <w:rsid w:val="000D6C18"/>
    <w:rsid w:val="000D6CB6"/>
    <w:rsid w:val="000D72E3"/>
    <w:rsid w:val="000D7CE2"/>
    <w:rsid w:val="000E00FC"/>
    <w:rsid w:val="000E0AF8"/>
    <w:rsid w:val="000E1211"/>
    <w:rsid w:val="000E143F"/>
    <w:rsid w:val="000E2181"/>
    <w:rsid w:val="000E22AA"/>
    <w:rsid w:val="000E281B"/>
    <w:rsid w:val="000E2CF3"/>
    <w:rsid w:val="000E32E1"/>
    <w:rsid w:val="000E32E2"/>
    <w:rsid w:val="000E3476"/>
    <w:rsid w:val="000E3598"/>
    <w:rsid w:val="000E3EE1"/>
    <w:rsid w:val="000E49D9"/>
    <w:rsid w:val="000E4D97"/>
    <w:rsid w:val="000E5362"/>
    <w:rsid w:val="000E62CF"/>
    <w:rsid w:val="000E65D4"/>
    <w:rsid w:val="000E686F"/>
    <w:rsid w:val="000E7421"/>
    <w:rsid w:val="000E78EC"/>
    <w:rsid w:val="000E7B63"/>
    <w:rsid w:val="000E7BF4"/>
    <w:rsid w:val="000F0566"/>
    <w:rsid w:val="000F0A70"/>
    <w:rsid w:val="000F0B00"/>
    <w:rsid w:val="000F0B8C"/>
    <w:rsid w:val="000F0F35"/>
    <w:rsid w:val="000F13D4"/>
    <w:rsid w:val="000F1F6C"/>
    <w:rsid w:val="000F1FBA"/>
    <w:rsid w:val="000F20C3"/>
    <w:rsid w:val="000F220F"/>
    <w:rsid w:val="000F2981"/>
    <w:rsid w:val="000F2D14"/>
    <w:rsid w:val="000F2E7E"/>
    <w:rsid w:val="000F338E"/>
    <w:rsid w:val="000F410B"/>
    <w:rsid w:val="000F41B2"/>
    <w:rsid w:val="000F43FD"/>
    <w:rsid w:val="000F4443"/>
    <w:rsid w:val="000F4554"/>
    <w:rsid w:val="000F4E43"/>
    <w:rsid w:val="000F5129"/>
    <w:rsid w:val="000F6439"/>
    <w:rsid w:val="000F6C86"/>
    <w:rsid w:val="000F6FE5"/>
    <w:rsid w:val="000F7564"/>
    <w:rsid w:val="000F7E2A"/>
    <w:rsid w:val="0010038C"/>
    <w:rsid w:val="00100527"/>
    <w:rsid w:val="0010068B"/>
    <w:rsid w:val="0010079B"/>
    <w:rsid w:val="001008AB"/>
    <w:rsid w:val="001008ED"/>
    <w:rsid w:val="0010105F"/>
    <w:rsid w:val="0010132B"/>
    <w:rsid w:val="00101486"/>
    <w:rsid w:val="001015FB"/>
    <w:rsid w:val="001016A3"/>
    <w:rsid w:val="001028E1"/>
    <w:rsid w:val="001029FB"/>
    <w:rsid w:val="00102ADE"/>
    <w:rsid w:val="00102B42"/>
    <w:rsid w:val="00102E30"/>
    <w:rsid w:val="00103706"/>
    <w:rsid w:val="00103CB4"/>
    <w:rsid w:val="00104269"/>
    <w:rsid w:val="00104669"/>
    <w:rsid w:val="00104E99"/>
    <w:rsid w:val="00105462"/>
    <w:rsid w:val="001055F8"/>
    <w:rsid w:val="00105937"/>
    <w:rsid w:val="00105BBB"/>
    <w:rsid w:val="00105E33"/>
    <w:rsid w:val="00105F65"/>
    <w:rsid w:val="00106780"/>
    <w:rsid w:val="00106B99"/>
    <w:rsid w:val="00106E05"/>
    <w:rsid w:val="001073D3"/>
    <w:rsid w:val="00107990"/>
    <w:rsid w:val="00107CCA"/>
    <w:rsid w:val="001108FD"/>
    <w:rsid w:val="0011098D"/>
    <w:rsid w:val="00110BD5"/>
    <w:rsid w:val="00110CF3"/>
    <w:rsid w:val="00110F57"/>
    <w:rsid w:val="00111765"/>
    <w:rsid w:val="00112433"/>
    <w:rsid w:val="00112546"/>
    <w:rsid w:val="00112C28"/>
    <w:rsid w:val="00112D3C"/>
    <w:rsid w:val="00113C01"/>
    <w:rsid w:val="00114B41"/>
    <w:rsid w:val="001152B4"/>
    <w:rsid w:val="00115A36"/>
    <w:rsid w:val="001164A2"/>
    <w:rsid w:val="001164B9"/>
    <w:rsid w:val="00116A68"/>
    <w:rsid w:val="00116EAF"/>
    <w:rsid w:val="0011707E"/>
    <w:rsid w:val="0011752E"/>
    <w:rsid w:val="00117CCC"/>
    <w:rsid w:val="0012005B"/>
    <w:rsid w:val="001205C8"/>
    <w:rsid w:val="0012078C"/>
    <w:rsid w:val="00121176"/>
    <w:rsid w:val="00121508"/>
    <w:rsid w:val="0012151D"/>
    <w:rsid w:val="00121743"/>
    <w:rsid w:val="00121CB7"/>
    <w:rsid w:val="00121F1C"/>
    <w:rsid w:val="00121F40"/>
    <w:rsid w:val="001222A6"/>
    <w:rsid w:val="001225B1"/>
    <w:rsid w:val="001226B9"/>
    <w:rsid w:val="0012289B"/>
    <w:rsid w:val="00122C5C"/>
    <w:rsid w:val="0012314D"/>
    <w:rsid w:val="001237BC"/>
    <w:rsid w:val="00123EC2"/>
    <w:rsid w:val="00123F05"/>
    <w:rsid w:val="00124AFE"/>
    <w:rsid w:val="00124B25"/>
    <w:rsid w:val="001250D9"/>
    <w:rsid w:val="00125E9D"/>
    <w:rsid w:val="00126439"/>
    <w:rsid w:val="00126A9B"/>
    <w:rsid w:val="00126ACB"/>
    <w:rsid w:val="001273E6"/>
    <w:rsid w:val="00127591"/>
    <w:rsid w:val="00127603"/>
    <w:rsid w:val="001278ED"/>
    <w:rsid w:val="001279E8"/>
    <w:rsid w:val="00127ECD"/>
    <w:rsid w:val="001301EB"/>
    <w:rsid w:val="001304F0"/>
    <w:rsid w:val="00130537"/>
    <w:rsid w:val="00130767"/>
    <w:rsid w:val="00130DAD"/>
    <w:rsid w:val="00130EC3"/>
    <w:rsid w:val="00131AEE"/>
    <w:rsid w:val="0013217C"/>
    <w:rsid w:val="001324C0"/>
    <w:rsid w:val="00132DB5"/>
    <w:rsid w:val="00133094"/>
    <w:rsid w:val="0013373A"/>
    <w:rsid w:val="0013380C"/>
    <w:rsid w:val="00133E76"/>
    <w:rsid w:val="00133EA6"/>
    <w:rsid w:val="00133EAC"/>
    <w:rsid w:val="00134487"/>
    <w:rsid w:val="00134C7D"/>
    <w:rsid w:val="00135305"/>
    <w:rsid w:val="00135C51"/>
    <w:rsid w:val="00136423"/>
    <w:rsid w:val="0013664A"/>
    <w:rsid w:val="00136818"/>
    <w:rsid w:val="00136AEE"/>
    <w:rsid w:val="00136C15"/>
    <w:rsid w:val="00136CC4"/>
    <w:rsid w:val="0013726E"/>
    <w:rsid w:val="00137BFD"/>
    <w:rsid w:val="00137ED2"/>
    <w:rsid w:val="00140898"/>
    <w:rsid w:val="0014094A"/>
    <w:rsid w:val="001413BA"/>
    <w:rsid w:val="00141749"/>
    <w:rsid w:val="00141A69"/>
    <w:rsid w:val="00141DF0"/>
    <w:rsid w:val="00141E33"/>
    <w:rsid w:val="00141E8F"/>
    <w:rsid w:val="00141F03"/>
    <w:rsid w:val="001424DC"/>
    <w:rsid w:val="00142582"/>
    <w:rsid w:val="001425F8"/>
    <w:rsid w:val="001427A5"/>
    <w:rsid w:val="00142945"/>
    <w:rsid w:val="001430DE"/>
    <w:rsid w:val="0014367A"/>
    <w:rsid w:val="00143C31"/>
    <w:rsid w:val="00144100"/>
    <w:rsid w:val="00144738"/>
    <w:rsid w:val="001448C8"/>
    <w:rsid w:val="00144F7B"/>
    <w:rsid w:val="00145B7C"/>
    <w:rsid w:val="00145CA9"/>
    <w:rsid w:val="00146011"/>
    <w:rsid w:val="00146307"/>
    <w:rsid w:val="0014664C"/>
    <w:rsid w:val="00147341"/>
    <w:rsid w:val="001500E3"/>
    <w:rsid w:val="001505F1"/>
    <w:rsid w:val="001513B5"/>
    <w:rsid w:val="001517AC"/>
    <w:rsid w:val="0015256B"/>
    <w:rsid w:val="001526AC"/>
    <w:rsid w:val="0015277E"/>
    <w:rsid w:val="0015327D"/>
    <w:rsid w:val="001533EF"/>
    <w:rsid w:val="001539BA"/>
    <w:rsid w:val="00153C92"/>
    <w:rsid w:val="0015421F"/>
    <w:rsid w:val="00154B01"/>
    <w:rsid w:val="00154B06"/>
    <w:rsid w:val="00154E7F"/>
    <w:rsid w:val="00155971"/>
    <w:rsid w:val="00155DB2"/>
    <w:rsid w:val="00155E93"/>
    <w:rsid w:val="0015605F"/>
    <w:rsid w:val="001568BE"/>
    <w:rsid w:val="001571F3"/>
    <w:rsid w:val="001572D4"/>
    <w:rsid w:val="00157A3E"/>
    <w:rsid w:val="00160219"/>
    <w:rsid w:val="00160274"/>
    <w:rsid w:val="00160386"/>
    <w:rsid w:val="001616BC"/>
    <w:rsid w:val="00161D61"/>
    <w:rsid w:val="00162604"/>
    <w:rsid w:val="00162BB7"/>
    <w:rsid w:val="00162CA8"/>
    <w:rsid w:val="00162ECE"/>
    <w:rsid w:val="00162F23"/>
    <w:rsid w:val="001633B1"/>
    <w:rsid w:val="0016349E"/>
    <w:rsid w:val="00163CEC"/>
    <w:rsid w:val="00164310"/>
    <w:rsid w:val="00164700"/>
    <w:rsid w:val="001653B1"/>
    <w:rsid w:val="00165867"/>
    <w:rsid w:val="00165C5A"/>
    <w:rsid w:val="00165FD3"/>
    <w:rsid w:val="001664AB"/>
    <w:rsid w:val="001666B9"/>
    <w:rsid w:val="0016696C"/>
    <w:rsid w:val="0016717D"/>
    <w:rsid w:val="00167468"/>
    <w:rsid w:val="001679C0"/>
    <w:rsid w:val="00167A9B"/>
    <w:rsid w:val="00167B23"/>
    <w:rsid w:val="00170040"/>
    <w:rsid w:val="00170060"/>
    <w:rsid w:val="00170B5F"/>
    <w:rsid w:val="00170FDC"/>
    <w:rsid w:val="00171038"/>
    <w:rsid w:val="00171603"/>
    <w:rsid w:val="00172805"/>
    <w:rsid w:val="0017296C"/>
    <w:rsid w:val="001734AD"/>
    <w:rsid w:val="001736F1"/>
    <w:rsid w:val="00173C09"/>
    <w:rsid w:val="00174F27"/>
    <w:rsid w:val="00175295"/>
    <w:rsid w:val="0017531E"/>
    <w:rsid w:val="00175629"/>
    <w:rsid w:val="00175C37"/>
    <w:rsid w:val="00175E89"/>
    <w:rsid w:val="00176067"/>
    <w:rsid w:val="00176D52"/>
    <w:rsid w:val="00177182"/>
    <w:rsid w:val="00177492"/>
    <w:rsid w:val="001775BC"/>
    <w:rsid w:val="00177792"/>
    <w:rsid w:val="00177B17"/>
    <w:rsid w:val="00177E64"/>
    <w:rsid w:val="0018045B"/>
    <w:rsid w:val="00180C27"/>
    <w:rsid w:val="00180CC8"/>
    <w:rsid w:val="00180EB9"/>
    <w:rsid w:val="0018168F"/>
    <w:rsid w:val="0018173A"/>
    <w:rsid w:val="001819C6"/>
    <w:rsid w:val="00181A5F"/>
    <w:rsid w:val="00182238"/>
    <w:rsid w:val="00182FF4"/>
    <w:rsid w:val="001833D8"/>
    <w:rsid w:val="001834F0"/>
    <w:rsid w:val="001836A0"/>
    <w:rsid w:val="0018382E"/>
    <w:rsid w:val="00183C6A"/>
    <w:rsid w:val="00183E10"/>
    <w:rsid w:val="00183E96"/>
    <w:rsid w:val="00183FD4"/>
    <w:rsid w:val="0018461F"/>
    <w:rsid w:val="0018464F"/>
    <w:rsid w:val="00184CF7"/>
    <w:rsid w:val="00185336"/>
    <w:rsid w:val="00185671"/>
    <w:rsid w:val="0018567B"/>
    <w:rsid w:val="00185A61"/>
    <w:rsid w:val="001860FC"/>
    <w:rsid w:val="00186479"/>
    <w:rsid w:val="001866E7"/>
    <w:rsid w:val="001867D9"/>
    <w:rsid w:val="00186B64"/>
    <w:rsid w:val="00186D1A"/>
    <w:rsid w:val="00186F7C"/>
    <w:rsid w:val="00187B6E"/>
    <w:rsid w:val="00187D66"/>
    <w:rsid w:val="0019009A"/>
    <w:rsid w:val="001909F7"/>
    <w:rsid w:val="00190DBE"/>
    <w:rsid w:val="00191644"/>
    <w:rsid w:val="00191A33"/>
    <w:rsid w:val="00191A8B"/>
    <w:rsid w:val="00191BC3"/>
    <w:rsid w:val="00191EC3"/>
    <w:rsid w:val="00191F79"/>
    <w:rsid w:val="0019223D"/>
    <w:rsid w:val="00192A04"/>
    <w:rsid w:val="00192EFC"/>
    <w:rsid w:val="00193356"/>
    <w:rsid w:val="00193916"/>
    <w:rsid w:val="00193C47"/>
    <w:rsid w:val="00193F53"/>
    <w:rsid w:val="001942C9"/>
    <w:rsid w:val="00194802"/>
    <w:rsid w:val="00194A33"/>
    <w:rsid w:val="00194CCF"/>
    <w:rsid w:val="001951F7"/>
    <w:rsid w:val="00195A85"/>
    <w:rsid w:val="0019628C"/>
    <w:rsid w:val="001967D7"/>
    <w:rsid w:val="001968D9"/>
    <w:rsid w:val="00196B25"/>
    <w:rsid w:val="0019702C"/>
    <w:rsid w:val="00197CC6"/>
    <w:rsid w:val="001A0107"/>
    <w:rsid w:val="001A1F32"/>
    <w:rsid w:val="001A23F5"/>
    <w:rsid w:val="001A2B6C"/>
    <w:rsid w:val="001A2FC0"/>
    <w:rsid w:val="001A3920"/>
    <w:rsid w:val="001A39FE"/>
    <w:rsid w:val="001A3C47"/>
    <w:rsid w:val="001A3D61"/>
    <w:rsid w:val="001A470D"/>
    <w:rsid w:val="001A50F7"/>
    <w:rsid w:val="001A53D3"/>
    <w:rsid w:val="001A5622"/>
    <w:rsid w:val="001A611A"/>
    <w:rsid w:val="001A63AC"/>
    <w:rsid w:val="001A640B"/>
    <w:rsid w:val="001A6430"/>
    <w:rsid w:val="001A68C8"/>
    <w:rsid w:val="001A6C8C"/>
    <w:rsid w:val="001A6FB8"/>
    <w:rsid w:val="001A70A6"/>
    <w:rsid w:val="001A7455"/>
    <w:rsid w:val="001A754C"/>
    <w:rsid w:val="001A7964"/>
    <w:rsid w:val="001B0CAD"/>
    <w:rsid w:val="001B13BE"/>
    <w:rsid w:val="001B1514"/>
    <w:rsid w:val="001B1A54"/>
    <w:rsid w:val="001B2005"/>
    <w:rsid w:val="001B253F"/>
    <w:rsid w:val="001B2ADA"/>
    <w:rsid w:val="001B2BDA"/>
    <w:rsid w:val="001B358B"/>
    <w:rsid w:val="001B3A23"/>
    <w:rsid w:val="001B3D61"/>
    <w:rsid w:val="001B400B"/>
    <w:rsid w:val="001B405A"/>
    <w:rsid w:val="001B4602"/>
    <w:rsid w:val="001B465C"/>
    <w:rsid w:val="001B4C05"/>
    <w:rsid w:val="001B4DFB"/>
    <w:rsid w:val="001B5A1C"/>
    <w:rsid w:val="001B6634"/>
    <w:rsid w:val="001B7073"/>
    <w:rsid w:val="001B767D"/>
    <w:rsid w:val="001B7C43"/>
    <w:rsid w:val="001B7C45"/>
    <w:rsid w:val="001B7C78"/>
    <w:rsid w:val="001C04E1"/>
    <w:rsid w:val="001C052F"/>
    <w:rsid w:val="001C0C5C"/>
    <w:rsid w:val="001C10D1"/>
    <w:rsid w:val="001C15CB"/>
    <w:rsid w:val="001C194D"/>
    <w:rsid w:val="001C228F"/>
    <w:rsid w:val="001C2B31"/>
    <w:rsid w:val="001C2B60"/>
    <w:rsid w:val="001C2CEE"/>
    <w:rsid w:val="001C3B80"/>
    <w:rsid w:val="001C3BB9"/>
    <w:rsid w:val="001C413E"/>
    <w:rsid w:val="001C4473"/>
    <w:rsid w:val="001C4DE3"/>
    <w:rsid w:val="001C5628"/>
    <w:rsid w:val="001C59B2"/>
    <w:rsid w:val="001C5AA3"/>
    <w:rsid w:val="001C5D45"/>
    <w:rsid w:val="001C6735"/>
    <w:rsid w:val="001C679C"/>
    <w:rsid w:val="001C68E8"/>
    <w:rsid w:val="001C6A0C"/>
    <w:rsid w:val="001C6D33"/>
    <w:rsid w:val="001C6DBC"/>
    <w:rsid w:val="001C6EC0"/>
    <w:rsid w:val="001C708F"/>
    <w:rsid w:val="001C786E"/>
    <w:rsid w:val="001C79E1"/>
    <w:rsid w:val="001C79EE"/>
    <w:rsid w:val="001C7A8E"/>
    <w:rsid w:val="001C7B65"/>
    <w:rsid w:val="001C7BE6"/>
    <w:rsid w:val="001C7CD3"/>
    <w:rsid w:val="001D0479"/>
    <w:rsid w:val="001D04EB"/>
    <w:rsid w:val="001D066A"/>
    <w:rsid w:val="001D07E8"/>
    <w:rsid w:val="001D088E"/>
    <w:rsid w:val="001D0DFB"/>
    <w:rsid w:val="001D0E5B"/>
    <w:rsid w:val="001D0FFF"/>
    <w:rsid w:val="001D1748"/>
    <w:rsid w:val="001D19E0"/>
    <w:rsid w:val="001D207E"/>
    <w:rsid w:val="001D2396"/>
    <w:rsid w:val="001D2673"/>
    <w:rsid w:val="001D2CD5"/>
    <w:rsid w:val="001D2D0F"/>
    <w:rsid w:val="001D3ADF"/>
    <w:rsid w:val="001D3BE8"/>
    <w:rsid w:val="001D42E2"/>
    <w:rsid w:val="001D4395"/>
    <w:rsid w:val="001D4759"/>
    <w:rsid w:val="001D4D90"/>
    <w:rsid w:val="001D4F8F"/>
    <w:rsid w:val="001D50CF"/>
    <w:rsid w:val="001D5B0B"/>
    <w:rsid w:val="001D5D06"/>
    <w:rsid w:val="001D5E71"/>
    <w:rsid w:val="001D6B62"/>
    <w:rsid w:val="001D6CCA"/>
    <w:rsid w:val="001D6D72"/>
    <w:rsid w:val="001D6E51"/>
    <w:rsid w:val="001D6FAB"/>
    <w:rsid w:val="001D71A9"/>
    <w:rsid w:val="001D7BE3"/>
    <w:rsid w:val="001E007F"/>
    <w:rsid w:val="001E0217"/>
    <w:rsid w:val="001E052E"/>
    <w:rsid w:val="001E053E"/>
    <w:rsid w:val="001E0A7D"/>
    <w:rsid w:val="001E0E18"/>
    <w:rsid w:val="001E173C"/>
    <w:rsid w:val="001E1828"/>
    <w:rsid w:val="001E1F22"/>
    <w:rsid w:val="001E2204"/>
    <w:rsid w:val="001E22C8"/>
    <w:rsid w:val="001E276C"/>
    <w:rsid w:val="001E2ACA"/>
    <w:rsid w:val="001E2D15"/>
    <w:rsid w:val="001E2F0B"/>
    <w:rsid w:val="001E32A7"/>
    <w:rsid w:val="001E350E"/>
    <w:rsid w:val="001E3A65"/>
    <w:rsid w:val="001E3B81"/>
    <w:rsid w:val="001E484B"/>
    <w:rsid w:val="001E50BE"/>
    <w:rsid w:val="001E5716"/>
    <w:rsid w:val="001E61F0"/>
    <w:rsid w:val="001E6473"/>
    <w:rsid w:val="001E6801"/>
    <w:rsid w:val="001E6B83"/>
    <w:rsid w:val="001E78C8"/>
    <w:rsid w:val="001E7B67"/>
    <w:rsid w:val="001E7D37"/>
    <w:rsid w:val="001E7E95"/>
    <w:rsid w:val="001F007C"/>
    <w:rsid w:val="001F0132"/>
    <w:rsid w:val="001F0230"/>
    <w:rsid w:val="001F02C0"/>
    <w:rsid w:val="001F0A7D"/>
    <w:rsid w:val="001F0E33"/>
    <w:rsid w:val="001F11FF"/>
    <w:rsid w:val="001F129B"/>
    <w:rsid w:val="001F1B93"/>
    <w:rsid w:val="001F2563"/>
    <w:rsid w:val="001F258D"/>
    <w:rsid w:val="001F2739"/>
    <w:rsid w:val="001F334E"/>
    <w:rsid w:val="001F3A83"/>
    <w:rsid w:val="001F3DE6"/>
    <w:rsid w:val="001F431A"/>
    <w:rsid w:val="001F4B8C"/>
    <w:rsid w:val="001F4DD1"/>
    <w:rsid w:val="001F4F79"/>
    <w:rsid w:val="001F4FC0"/>
    <w:rsid w:val="001F5321"/>
    <w:rsid w:val="001F583C"/>
    <w:rsid w:val="001F5F4C"/>
    <w:rsid w:val="001F6FF5"/>
    <w:rsid w:val="001F7E6D"/>
    <w:rsid w:val="0020001A"/>
    <w:rsid w:val="0020036C"/>
    <w:rsid w:val="00200899"/>
    <w:rsid w:val="00200954"/>
    <w:rsid w:val="002009E4"/>
    <w:rsid w:val="00200AC3"/>
    <w:rsid w:val="00200C2C"/>
    <w:rsid w:val="002010A6"/>
    <w:rsid w:val="002011A6"/>
    <w:rsid w:val="002019C8"/>
    <w:rsid w:val="00201F0B"/>
    <w:rsid w:val="00201F92"/>
    <w:rsid w:val="00202557"/>
    <w:rsid w:val="002029E8"/>
    <w:rsid w:val="00202BA6"/>
    <w:rsid w:val="00202BB3"/>
    <w:rsid w:val="00202EAB"/>
    <w:rsid w:val="00203084"/>
    <w:rsid w:val="002030EB"/>
    <w:rsid w:val="00203285"/>
    <w:rsid w:val="00203916"/>
    <w:rsid w:val="00203E29"/>
    <w:rsid w:val="00203EE8"/>
    <w:rsid w:val="00204460"/>
    <w:rsid w:val="00204737"/>
    <w:rsid w:val="00204908"/>
    <w:rsid w:val="00204F09"/>
    <w:rsid w:val="00205050"/>
    <w:rsid w:val="00205E1F"/>
    <w:rsid w:val="00206170"/>
    <w:rsid w:val="00206535"/>
    <w:rsid w:val="002068F7"/>
    <w:rsid w:val="00207341"/>
    <w:rsid w:val="00207FFE"/>
    <w:rsid w:val="00210713"/>
    <w:rsid w:val="002109FC"/>
    <w:rsid w:val="00210C0D"/>
    <w:rsid w:val="00210D6A"/>
    <w:rsid w:val="00210E8D"/>
    <w:rsid w:val="00211011"/>
    <w:rsid w:val="002114BB"/>
    <w:rsid w:val="00211E89"/>
    <w:rsid w:val="00212133"/>
    <w:rsid w:val="00212B30"/>
    <w:rsid w:val="002132A8"/>
    <w:rsid w:val="0021378F"/>
    <w:rsid w:val="002137BB"/>
    <w:rsid w:val="002139E3"/>
    <w:rsid w:val="002140F8"/>
    <w:rsid w:val="00214630"/>
    <w:rsid w:val="00214C70"/>
    <w:rsid w:val="00214E68"/>
    <w:rsid w:val="0021519B"/>
    <w:rsid w:val="00215D39"/>
    <w:rsid w:val="00215F9C"/>
    <w:rsid w:val="002166EE"/>
    <w:rsid w:val="00216723"/>
    <w:rsid w:val="00216A94"/>
    <w:rsid w:val="00217952"/>
    <w:rsid w:val="002200B1"/>
    <w:rsid w:val="00220302"/>
    <w:rsid w:val="0022039A"/>
    <w:rsid w:val="00220466"/>
    <w:rsid w:val="002204BD"/>
    <w:rsid w:val="00220CE3"/>
    <w:rsid w:val="00221241"/>
    <w:rsid w:val="00221340"/>
    <w:rsid w:val="0022170C"/>
    <w:rsid w:val="00221CA0"/>
    <w:rsid w:val="00221EA2"/>
    <w:rsid w:val="00222079"/>
    <w:rsid w:val="00222125"/>
    <w:rsid w:val="0022241E"/>
    <w:rsid w:val="00222CA8"/>
    <w:rsid w:val="00222D49"/>
    <w:rsid w:val="00222E06"/>
    <w:rsid w:val="00222F0E"/>
    <w:rsid w:val="00223420"/>
    <w:rsid w:val="00223C77"/>
    <w:rsid w:val="00223E29"/>
    <w:rsid w:val="002240FB"/>
    <w:rsid w:val="002245EF"/>
    <w:rsid w:val="00224BCF"/>
    <w:rsid w:val="00224CF3"/>
    <w:rsid w:val="00225896"/>
    <w:rsid w:val="0022596B"/>
    <w:rsid w:val="00225AF8"/>
    <w:rsid w:val="00225B86"/>
    <w:rsid w:val="002263DA"/>
    <w:rsid w:val="00226435"/>
    <w:rsid w:val="00226545"/>
    <w:rsid w:val="00226757"/>
    <w:rsid w:val="002267C4"/>
    <w:rsid w:val="00226BD3"/>
    <w:rsid w:val="00226D53"/>
    <w:rsid w:val="00226F63"/>
    <w:rsid w:val="0022732C"/>
    <w:rsid w:val="00227B6B"/>
    <w:rsid w:val="00230833"/>
    <w:rsid w:val="00231075"/>
    <w:rsid w:val="002323A2"/>
    <w:rsid w:val="002326BE"/>
    <w:rsid w:val="00232E4A"/>
    <w:rsid w:val="00232EDF"/>
    <w:rsid w:val="0023309A"/>
    <w:rsid w:val="0023317F"/>
    <w:rsid w:val="002336A9"/>
    <w:rsid w:val="00233AE3"/>
    <w:rsid w:val="00233DD8"/>
    <w:rsid w:val="002345BB"/>
    <w:rsid w:val="0023517D"/>
    <w:rsid w:val="002351BD"/>
    <w:rsid w:val="002355C5"/>
    <w:rsid w:val="002356A3"/>
    <w:rsid w:val="002356CC"/>
    <w:rsid w:val="00235FDE"/>
    <w:rsid w:val="00236041"/>
    <w:rsid w:val="00236097"/>
    <w:rsid w:val="00236BE8"/>
    <w:rsid w:val="00237054"/>
    <w:rsid w:val="002371DE"/>
    <w:rsid w:val="00237419"/>
    <w:rsid w:val="0023742F"/>
    <w:rsid w:val="002379E6"/>
    <w:rsid w:val="0024034D"/>
    <w:rsid w:val="002404E2"/>
    <w:rsid w:val="0024081C"/>
    <w:rsid w:val="00240AF6"/>
    <w:rsid w:val="00240C1B"/>
    <w:rsid w:val="00240E5A"/>
    <w:rsid w:val="00240EAE"/>
    <w:rsid w:val="00240EE1"/>
    <w:rsid w:val="00241081"/>
    <w:rsid w:val="00241D10"/>
    <w:rsid w:val="00242340"/>
    <w:rsid w:val="00242B4B"/>
    <w:rsid w:val="00242C2C"/>
    <w:rsid w:val="00242D4A"/>
    <w:rsid w:val="002430E9"/>
    <w:rsid w:val="00243A02"/>
    <w:rsid w:val="00243C3B"/>
    <w:rsid w:val="00243C73"/>
    <w:rsid w:val="00244245"/>
    <w:rsid w:val="002452D7"/>
    <w:rsid w:val="002456D9"/>
    <w:rsid w:val="00245909"/>
    <w:rsid w:val="0024590E"/>
    <w:rsid w:val="00245C9D"/>
    <w:rsid w:val="0024611A"/>
    <w:rsid w:val="00246256"/>
    <w:rsid w:val="00246382"/>
    <w:rsid w:val="0024697F"/>
    <w:rsid w:val="00247229"/>
    <w:rsid w:val="00247825"/>
    <w:rsid w:val="0025041B"/>
    <w:rsid w:val="00250F6A"/>
    <w:rsid w:val="00251310"/>
    <w:rsid w:val="00251932"/>
    <w:rsid w:val="00251991"/>
    <w:rsid w:val="00252212"/>
    <w:rsid w:val="00252B02"/>
    <w:rsid w:val="00253A08"/>
    <w:rsid w:val="00253EB7"/>
    <w:rsid w:val="0025432C"/>
    <w:rsid w:val="0025438D"/>
    <w:rsid w:val="00254755"/>
    <w:rsid w:val="002549AF"/>
    <w:rsid w:val="0025517E"/>
    <w:rsid w:val="00255202"/>
    <w:rsid w:val="0025547D"/>
    <w:rsid w:val="00255502"/>
    <w:rsid w:val="00255C4D"/>
    <w:rsid w:val="00255D2C"/>
    <w:rsid w:val="0025608D"/>
    <w:rsid w:val="00256385"/>
    <w:rsid w:val="00256900"/>
    <w:rsid w:val="0025706E"/>
    <w:rsid w:val="00257362"/>
    <w:rsid w:val="00257465"/>
    <w:rsid w:val="002607B0"/>
    <w:rsid w:val="00260912"/>
    <w:rsid w:val="002615FB"/>
    <w:rsid w:val="0026189F"/>
    <w:rsid w:val="002619ED"/>
    <w:rsid w:val="00261A1F"/>
    <w:rsid w:val="00261BDB"/>
    <w:rsid w:val="002623DE"/>
    <w:rsid w:val="002623F7"/>
    <w:rsid w:val="002628EF"/>
    <w:rsid w:val="00262F2B"/>
    <w:rsid w:val="00262FA1"/>
    <w:rsid w:val="00263B3F"/>
    <w:rsid w:val="00263E6B"/>
    <w:rsid w:val="00264056"/>
    <w:rsid w:val="0026476B"/>
    <w:rsid w:val="0026512B"/>
    <w:rsid w:val="00265324"/>
    <w:rsid w:val="00265897"/>
    <w:rsid w:val="00265930"/>
    <w:rsid w:val="00265940"/>
    <w:rsid w:val="0026648E"/>
    <w:rsid w:val="002665CD"/>
    <w:rsid w:val="0026690E"/>
    <w:rsid w:val="002669C2"/>
    <w:rsid w:val="00266B27"/>
    <w:rsid w:val="00266C87"/>
    <w:rsid w:val="00266F87"/>
    <w:rsid w:val="00267AD7"/>
    <w:rsid w:val="00267DAB"/>
    <w:rsid w:val="002701F3"/>
    <w:rsid w:val="0027045F"/>
    <w:rsid w:val="002707C8"/>
    <w:rsid w:val="00270C8B"/>
    <w:rsid w:val="00270FC0"/>
    <w:rsid w:val="00271483"/>
    <w:rsid w:val="00271505"/>
    <w:rsid w:val="00271612"/>
    <w:rsid w:val="00271651"/>
    <w:rsid w:val="00271AB8"/>
    <w:rsid w:val="00271D8A"/>
    <w:rsid w:val="0027268A"/>
    <w:rsid w:val="00272ABB"/>
    <w:rsid w:val="00272CFC"/>
    <w:rsid w:val="00272FCE"/>
    <w:rsid w:val="00273A42"/>
    <w:rsid w:val="00273D77"/>
    <w:rsid w:val="002749A2"/>
    <w:rsid w:val="00274DCE"/>
    <w:rsid w:val="002751AE"/>
    <w:rsid w:val="0027608A"/>
    <w:rsid w:val="002768C2"/>
    <w:rsid w:val="00276A50"/>
    <w:rsid w:val="00276B98"/>
    <w:rsid w:val="00277327"/>
    <w:rsid w:val="00277453"/>
    <w:rsid w:val="002775A7"/>
    <w:rsid w:val="00277794"/>
    <w:rsid w:val="00277954"/>
    <w:rsid w:val="00277E24"/>
    <w:rsid w:val="00280EC3"/>
    <w:rsid w:val="0028104C"/>
    <w:rsid w:val="002811C4"/>
    <w:rsid w:val="002813F7"/>
    <w:rsid w:val="0028155C"/>
    <w:rsid w:val="002815B9"/>
    <w:rsid w:val="002822EF"/>
    <w:rsid w:val="00282607"/>
    <w:rsid w:val="002827CD"/>
    <w:rsid w:val="002831E5"/>
    <w:rsid w:val="00283470"/>
    <w:rsid w:val="002838A5"/>
    <w:rsid w:val="00283E25"/>
    <w:rsid w:val="00283F82"/>
    <w:rsid w:val="00284568"/>
    <w:rsid w:val="00284629"/>
    <w:rsid w:val="00284A78"/>
    <w:rsid w:val="002856ED"/>
    <w:rsid w:val="00285966"/>
    <w:rsid w:val="00286182"/>
    <w:rsid w:val="00286330"/>
    <w:rsid w:val="002866C4"/>
    <w:rsid w:val="0028679D"/>
    <w:rsid w:val="002868CF"/>
    <w:rsid w:val="00286BE1"/>
    <w:rsid w:val="00286C6B"/>
    <w:rsid w:val="00286E38"/>
    <w:rsid w:val="0028757A"/>
    <w:rsid w:val="002875CC"/>
    <w:rsid w:val="00287648"/>
    <w:rsid w:val="0028766B"/>
    <w:rsid w:val="00287F39"/>
    <w:rsid w:val="0029013E"/>
    <w:rsid w:val="002904D1"/>
    <w:rsid w:val="00290926"/>
    <w:rsid w:val="00290E17"/>
    <w:rsid w:val="00290FD8"/>
    <w:rsid w:val="002915AF"/>
    <w:rsid w:val="00291A32"/>
    <w:rsid w:val="00291D6C"/>
    <w:rsid w:val="002925B7"/>
    <w:rsid w:val="00293069"/>
    <w:rsid w:val="002932D4"/>
    <w:rsid w:val="002934A2"/>
    <w:rsid w:val="002936D3"/>
    <w:rsid w:val="00293CFA"/>
    <w:rsid w:val="00293FDA"/>
    <w:rsid w:val="00294191"/>
    <w:rsid w:val="002942F4"/>
    <w:rsid w:val="002949D2"/>
    <w:rsid w:val="002958A7"/>
    <w:rsid w:val="00295F3B"/>
    <w:rsid w:val="00296189"/>
    <w:rsid w:val="002963ED"/>
    <w:rsid w:val="002967D2"/>
    <w:rsid w:val="00297563"/>
    <w:rsid w:val="002976FB"/>
    <w:rsid w:val="00297AF2"/>
    <w:rsid w:val="002A086D"/>
    <w:rsid w:val="002A0E26"/>
    <w:rsid w:val="002A11B2"/>
    <w:rsid w:val="002A20CA"/>
    <w:rsid w:val="002A21CD"/>
    <w:rsid w:val="002A2530"/>
    <w:rsid w:val="002A261E"/>
    <w:rsid w:val="002A2924"/>
    <w:rsid w:val="002A295F"/>
    <w:rsid w:val="002A2AE9"/>
    <w:rsid w:val="002A2CA9"/>
    <w:rsid w:val="002A2D6C"/>
    <w:rsid w:val="002A2DBC"/>
    <w:rsid w:val="002A2DE1"/>
    <w:rsid w:val="002A31A3"/>
    <w:rsid w:val="002A373A"/>
    <w:rsid w:val="002A3755"/>
    <w:rsid w:val="002A399A"/>
    <w:rsid w:val="002A41DB"/>
    <w:rsid w:val="002A43F5"/>
    <w:rsid w:val="002A4650"/>
    <w:rsid w:val="002A4950"/>
    <w:rsid w:val="002A4CAB"/>
    <w:rsid w:val="002A5061"/>
    <w:rsid w:val="002A5487"/>
    <w:rsid w:val="002A54C6"/>
    <w:rsid w:val="002A586A"/>
    <w:rsid w:val="002A5995"/>
    <w:rsid w:val="002A5E3A"/>
    <w:rsid w:val="002A61F7"/>
    <w:rsid w:val="002A6423"/>
    <w:rsid w:val="002A668A"/>
    <w:rsid w:val="002A6CE4"/>
    <w:rsid w:val="002A7304"/>
    <w:rsid w:val="002A7410"/>
    <w:rsid w:val="002A760D"/>
    <w:rsid w:val="002A76B7"/>
    <w:rsid w:val="002A7ABB"/>
    <w:rsid w:val="002A7EA8"/>
    <w:rsid w:val="002A7ED0"/>
    <w:rsid w:val="002A7EEC"/>
    <w:rsid w:val="002B00E5"/>
    <w:rsid w:val="002B058C"/>
    <w:rsid w:val="002B11CE"/>
    <w:rsid w:val="002B12E1"/>
    <w:rsid w:val="002B13C8"/>
    <w:rsid w:val="002B221A"/>
    <w:rsid w:val="002B24D8"/>
    <w:rsid w:val="002B287C"/>
    <w:rsid w:val="002B29D4"/>
    <w:rsid w:val="002B2B11"/>
    <w:rsid w:val="002B2CFA"/>
    <w:rsid w:val="002B307C"/>
    <w:rsid w:val="002B320F"/>
    <w:rsid w:val="002B33B6"/>
    <w:rsid w:val="002B3493"/>
    <w:rsid w:val="002B3923"/>
    <w:rsid w:val="002B3C35"/>
    <w:rsid w:val="002B3D49"/>
    <w:rsid w:val="002B3FF1"/>
    <w:rsid w:val="002B406B"/>
    <w:rsid w:val="002B4378"/>
    <w:rsid w:val="002B49FF"/>
    <w:rsid w:val="002B4EB1"/>
    <w:rsid w:val="002B5094"/>
    <w:rsid w:val="002B6154"/>
    <w:rsid w:val="002B640C"/>
    <w:rsid w:val="002B642A"/>
    <w:rsid w:val="002B6A13"/>
    <w:rsid w:val="002B6B4C"/>
    <w:rsid w:val="002B6D4A"/>
    <w:rsid w:val="002B6E2A"/>
    <w:rsid w:val="002B70CC"/>
    <w:rsid w:val="002B7731"/>
    <w:rsid w:val="002B7A04"/>
    <w:rsid w:val="002B7B9A"/>
    <w:rsid w:val="002B7FBE"/>
    <w:rsid w:val="002C032F"/>
    <w:rsid w:val="002C03EF"/>
    <w:rsid w:val="002C0D18"/>
    <w:rsid w:val="002C1057"/>
    <w:rsid w:val="002C11AD"/>
    <w:rsid w:val="002C11DB"/>
    <w:rsid w:val="002C1375"/>
    <w:rsid w:val="002C13BE"/>
    <w:rsid w:val="002C19BD"/>
    <w:rsid w:val="002C1D86"/>
    <w:rsid w:val="002C2057"/>
    <w:rsid w:val="002C229A"/>
    <w:rsid w:val="002C2447"/>
    <w:rsid w:val="002C2460"/>
    <w:rsid w:val="002C271E"/>
    <w:rsid w:val="002C2DFC"/>
    <w:rsid w:val="002C323B"/>
    <w:rsid w:val="002C36F4"/>
    <w:rsid w:val="002C3873"/>
    <w:rsid w:val="002C38D7"/>
    <w:rsid w:val="002C38FC"/>
    <w:rsid w:val="002C3C73"/>
    <w:rsid w:val="002C4403"/>
    <w:rsid w:val="002C4A75"/>
    <w:rsid w:val="002C4B1D"/>
    <w:rsid w:val="002C4DF1"/>
    <w:rsid w:val="002C4F7D"/>
    <w:rsid w:val="002C5054"/>
    <w:rsid w:val="002C52A4"/>
    <w:rsid w:val="002C550F"/>
    <w:rsid w:val="002C5A8C"/>
    <w:rsid w:val="002C5D3E"/>
    <w:rsid w:val="002C68AD"/>
    <w:rsid w:val="002C699E"/>
    <w:rsid w:val="002C6D48"/>
    <w:rsid w:val="002C76AC"/>
    <w:rsid w:val="002C78C3"/>
    <w:rsid w:val="002C7AE1"/>
    <w:rsid w:val="002C7E8C"/>
    <w:rsid w:val="002C7EF5"/>
    <w:rsid w:val="002C7F1F"/>
    <w:rsid w:val="002D00FE"/>
    <w:rsid w:val="002D042B"/>
    <w:rsid w:val="002D0593"/>
    <w:rsid w:val="002D117E"/>
    <w:rsid w:val="002D1438"/>
    <w:rsid w:val="002D1510"/>
    <w:rsid w:val="002D1640"/>
    <w:rsid w:val="002D17B9"/>
    <w:rsid w:val="002D194B"/>
    <w:rsid w:val="002D1E7A"/>
    <w:rsid w:val="002D1FF9"/>
    <w:rsid w:val="002D232E"/>
    <w:rsid w:val="002D2369"/>
    <w:rsid w:val="002D2518"/>
    <w:rsid w:val="002D25D5"/>
    <w:rsid w:val="002D2823"/>
    <w:rsid w:val="002D350B"/>
    <w:rsid w:val="002D3534"/>
    <w:rsid w:val="002D3A73"/>
    <w:rsid w:val="002D3A75"/>
    <w:rsid w:val="002D41A6"/>
    <w:rsid w:val="002D42CA"/>
    <w:rsid w:val="002D45EE"/>
    <w:rsid w:val="002D49E7"/>
    <w:rsid w:val="002D4D43"/>
    <w:rsid w:val="002D54CC"/>
    <w:rsid w:val="002D54E3"/>
    <w:rsid w:val="002D69F2"/>
    <w:rsid w:val="002D6B19"/>
    <w:rsid w:val="002D6B6E"/>
    <w:rsid w:val="002D6F07"/>
    <w:rsid w:val="002D7289"/>
    <w:rsid w:val="002D7A8F"/>
    <w:rsid w:val="002D7DA7"/>
    <w:rsid w:val="002D7F29"/>
    <w:rsid w:val="002E0194"/>
    <w:rsid w:val="002E0909"/>
    <w:rsid w:val="002E0C1D"/>
    <w:rsid w:val="002E13B6"/>
    <w:rsid w:val="002E14C3"/>
    <w:rsid w:val="002E1591"/>
    <w:rsid w:val="002E1A07"/>
    <w:rsid w:val="002E1C8D"/>
    <w:rsid w:val="002E1CD4"/>
    <w:rsid w:val="002E2486"/>
    <w:rsid w:val="002E2653"/>
    <w:rsid w:val="002E29D8"/>
    <w:rsid w:val="002E2A02"/>
    <w:rsid w:val="002E2B8E"/>
    <w:rsid w:val="002E2EE7"/>
    <w:rsid w:val="002E2F09"/>
    <w:rsid w:val="002E2FD0"/>
    <w:rsid w:val="002E40B1"/>
    <w:rsid w:val="002E42FA"/>
    <w:rsid w:val="002E4501"/>
    <w:rsid w:val="002E4E61"/>
    <w:rsid w:val="002E505B"/>
    <w:rsid w:val="002E51E9"/>
    <w:rsid w:val="002E5382"/>
    <w:rsid w:val="002E53A2"/>
    <w:rsid w:val="002E5646"/>
    <w:rsid w:val="002E5A41"/>
    <w:rsid w:val="002E5DD4"/>
    <w:rsid w:val="002E6373"/>
    <w:rsid w:val="002E6EEB"/>
    <w:rsid w:val="002F00C3"/>
    <w:rsid w:val="002F0287"/>
    <w:rsid w:val="002F06CC"/>
    <w:rsid w:val="002F081A"/>
    <w:rsid w:val="002F085F"/>
    <w:rsid w:val="002F0C3A"/>
    <w:rsid w:val="002F0E51"/>
    <w:rsid w:val="002F1CF2"/>
    <w:rsid w:val="002F1E31"/>
    <w:rsid w:val="002F1FBE"/>
    <w:rsid w:val="002F275A"/>
    <w:rsid w:val="002F2F16"/>
    <w:rsid w:val="002F3279"/>
    <w:rsid w:val="002F35E1"/>
    <w:rsid w:val="002F360A"/>
    <w:rsid w:val="002F3809"/>
    <w:rsid w:val="002F394D"/>
    <w:rsid w:val="002F3B19"/>
    <w:rsid w:val="002F3DA0"/>
    <w:rsid w:val="002F3DC0"/>
    <w:rsid w:val="002F42BD"/>
    <w:rsid w:val="002F44B5"/>
    <w:rsid w:val="002F4821"/>
    <w:rsid w:val="002F4EE2"/>
    <w:rsid w:val="002F5105"/>
    <w:rsid w:val="002F54AD"/>
    <w:rsid w:val="002F597F"/>
    <w:rsid w:val="002F5E8E"/>
    <w:rsid w:val="002F61FF"/>
    <w:rsid w:val="002F663A"/>
    <w:rsid w:val="002F6836"/>
    <w:rsid w:val="002F794B"/>
    <w:rsid w:val="002F7A74"/>
    <w:rsid w:val="003002C5"/>
    <w:rsid w:val="00300797"/>
    <w:rsid w:val="00300A17"/>
    <w:rsid w:val="00300F8D"/>
    <w:rsid w:val="003010C2"/>
    <w:rsid w:val="00301AFB"/>
    <w:rsid w:val="003021D7"/>
    <w:rsid w:val="00302304"/>
    <w:rsid w:val="00302481"/>
    <w:rsid w:val="0030266B"/>
    <w:rsid w:val="00302BBA"/>
    <w:rsid w:val="00302FF5"/>
    <w:rsid w:val="00303D37"/>
    <w:rsid w:val="00303DF2"/>
    <w:rsid w:val="00304597"/>
    <w:rsid w:val="003046C9"/>
    <w:rsid w:val="003047CD"/>
    <w:rsid w:val="003048A0"/>
    <w:rsid w:val="00304EFC"/>
    <w:rsid w:val="003052F9"/>
    <w:rsid w:val="00305354"/>
    <w:rsid w:val="0030584F"/>
    <w:rsid w:val="0030599B"/>
    <w:rsid w:val="00305BD7"/>
    <w:rsid w:val="00305BF5"/>
    <w:rsid w:val="003061E8"/>
    <w:rsid w:val="00306522"/>
    <w:rsid w:val="00306523"/>
    <w:rsid w:val="00306614"/>
    <w:rsid w:val="003074AF"/>
    <w:rsid w:val="0030767C"/>
    <w:rsid w:val="00307A44"/>
    <w:rsid w:val="00307F10"/>
    <w:rsid w:val="00310012"/>
    <w:rsid w:val="003105A2"/>
    <w:rsid w:val="003109D8"/>
    <w:rsid w:val="00310A84"/>
    <w:rsid w:val="00310DCC"/>
    <w:rsid w:val="0031154A"/>
    <w:rsid w:val="00311A4F"/>
    <w:rsid w:val="00311FF1"/>
    <w:rsid w:val="003123C9"/>
    <w:rsid w:val="0031265F"/>
    <w:rsid w:val="003126E3"/>
    <w:rsid w:val="00312A3E"/>
    <w:rsid w:val="00312B1F"/>
    <w:rsid w:val="00312F0E"/>
    <w:rsid w:val="00313088"/>
    <w:rsid w:val="00313225"/>
    <w:rsid w:val="003132D2"/>
    <w:rsid w:val="0031368C"/>
    <w:rsid w:val="00313AA2"/>
    <w:rsid w:val="00314108"/>
    <w:rsid w:val="0031444D"/>
    <w:rsid w:val="00314469"/>
    <w:rsid w:val="00314679"/>
    <w:rsid w:val="00314715"/>
    <w:rsid w:val="003148D6"/>
    <w:rsid w:val="00314BAE"/>
    <w:rsid w:val="003151F2"/>
    <w:rsid w:val="003154A8"/>
    <w:rsid w:val="003154CE"/>
    <w:rsid w:val="00315A47"/>
    <w:rsid w:val="00316862"/>
    <w:rsid w:val="00316D81"/>
    <w:rsid w:val="0031707D"/>
    <w:rsid w:val="00317662"/>
    <w:rsid w:val="003179C2"/>
    <w:rsid w:val="00317A60"/>
    <w:rsid w:val="00317B68"/>
    <w:rsid w:val="003201AB"/>
    <w:rsid w:val="003204B3"/>
    <w:rsid w:val="0032073A"/>
    <w:rsid w:val="003208BA"/>
    <w:rsid w:val="00320ADF"/>
    <w:rsid w:val="00321318"/>
    <w:rsid w:val="003213C4"/>
    <w:rsid w:val="00321486"/>
    <w:rsid w:val="0032157B"/>
    <w:rsid w:val="00321E04"/>
    <w:rsid w:val="00322486"/>
    <w:rsid w:val="00322971"/>
    <w:rsid w:val="00322A06"/>
    <w:rsid w:val="00322A58"/>
    <w:rsid w:val="0032351D"/>
    <w:rsid w:val="0032358B"/>
    <w:rsid w:val="00323CC1"/>
    <w:rsid w:val="00323CE5"/>
    <w:rsid w:val="0032436C"/>
    <w:rsid w:val="0032452B"/>
    <w:rsid w:val="003245A8"/>
    <w:rsid w:val="0032515F"/>
    <w:rsid w:val="0032597B"/>
    <w:rsid w:val="00325B52"/>
    <w:rsid w:val="00325CEA"/>
    <w:rsid w:val="00326156"/>
    <w:rsid w:val="003262A2"/>
    <w:rsid w:val="0032639B"/>
    <w:rsid w:val="0032650E"/>
    <w:rsid w:val="00326801"/>
    <w:rsid w:val="003269D5"/>
    <w:rsid w:val="0032768F"/>
    <w:rsid w:val="00327AAD"/>
    <w:rsid w:val="00327EFC"/>
    <w:rsid w:val="00331214"/>
    <w:rsid w:val="00331801"/>
    <w:rsid w:val="00331A78"/>
    <w:rsid w:val="00331ED2"/>
    <w:rsid w:val="003328D1"/>
    <w:rsid w:val="00332DD2"/>
    <w:rsid w:val="00333124"/>
    <w:rsid w:val="0033382E"/>
    <w:rsid w:val="00333854"/>
    <w:rsid w:val="00333B78"/>
    <w:rsid w:val="00333BFC"/>
    <w:rsid w:val="00333C28"/>
    <w:rsid w:val="0033409D"/>
    <w:rsid w:val="00334155"/>
    <w:rsid w:val="0033526B"/>
    <w:rsid w:val="00335DD1"/>
    <w:rsid w:val="0033607F"/>
    <w:rsid w:val="003368D4"/>
    <w:rsid w:val="003369A9"/>
    <w:rsid w:val="003369B3"/>
    <w:rsid w:val="00336C45"/>
    <w:rsid w:val="00336DFF"/>
    <w:rsid w:val="0033716A"/>
    <w:rsid w:val="003371FC"/>
    <w:rsid w:val="003377DA"/>
    <w:rsid w:val="00337C1A"/>
    <w:rsid w:val="00337E67"/>
    <w:rsid w:val="00337E6C"/>
    <w:rsid w:val="0034007B"/>
    <w:rsid w:val="0034038C"/>
    <w:rsid w:val="003404DE"/>
    <w:rsid w:val="003409C0"/>
    <w:rsid w:val="00340B09"/>
    <w:rsid w:val="003413E8"/>
    <w:rsid w:val="003418F6"/>
    <w:rsid w:val="00342726"/>
    <w:rsid w:val="003430D1"/>
    <w:rsid w:val="0034333C"/>
    <w:rsid w:val="00343464"/>
    <w:rsid w:val="00343C1A"/>
    <w:rsid w:val="0034413A"/>
    <w:rsid w:val="003445AE"/>
    <w:rsid w:val="0034463B"/>
    <w:rsid w:val="003454D8"/>
    <w:rsid w:val="00345C32"/>
    <w:rsid w:val="00346630"/>
    <w:rsid w:val="003467D9"/>
    <w:rsid w:val="00346F4C"/>
    <w:rsid w:val="0034715A"/>
    <w:rsid w:val="00347728"/>
    <w:rsid w:val="0034797E"/>
    <w:rsid w:val="00347C24"/>
    <w:rsid w:val="00350DBE"/>
    <w:rsid w:val="00350E79"/>
    <w:rsid w:val="003516B0"/>
    <w:rsid w:val="00351C14"/>
    <w:rsid w:val="00352875"/>
    <w:rsid w:val="00352C01"/>
    <w:rsid w:val="00352D25"/>
    <w:rsid w:val="00352FFF"/>
    <w:rsid w:val="003535B1"/>
    <w:rsid w:val="003537AA"/>
    <w:rsid w:val="00353809"/>
    <w:rsid w:val="00353F28"/>
    <w:rsid w:val="00353FBC"/>
    <w:rsid w:val="003541EB"/>
    <w:rsid w:val="00354962"/>
    <w:rsid w:val="00354E97"/>
    <w:rsid w:val="00354EF9"/>
    <w:rsid w:val="00354FCF"/>
    <w:rsid w:val="003559C6"/>
    <w:rsid w:val="00355BC2"/>
    <w:rsid w:val="00355F0B"/>
    <w:rsid w:val="0035631A"/>
    <w:rsid w:val="0035689D"/>
    <w:rsid w:val="0035694B"/>
    <w:rsid w:val="0035700C"/>
    <w:rsid w:val="003572E8"/>
    <w:rsid w:val="0035746C"/>
    <w:rsid w:val="00357540"/>
    <w:rsid w:val="003579DE"/>
    <w:rsid w:val="00357D7B"/>
    <w:rsid w:val="00360150"/>
    <w:rsid w:val="003602F9"/>
    <w:rsid w:val="00360400"/>
    <w:rsid w:val="00360634"/>
    <w:rsid w:val="003607BF"/>
    <w:rsid w:val="00360804"/>
    <w:rsid w:val="00360C6D"/>
    <w:rsid w:val="00360E92"/>
    <w:rsid w:val="00361049"/>
    <w:rsid w:val="0036110D"/>
    <w:rsid w:val="003612C6"/>
    <w:rsid w:val="00361366"/>
    <w:rsid w:val="00361818"/>
    <w:rsid w:val="00361A22"/>
    <w:rsid w:val="00361B74"/>
    <w:rsid w:val="00361E57"/>
    <w:rsid w:val="00361F15"/>
    <w:rsid w:val="003623A5"/>
    <w:rsid w:val="0036287A"/>
    <w:rsid w:val="0036311E"/>
    <w:rsid w:val="00363229"/>
    <w:rsid w:val="003633A6"/>
    <w:rsid w:val="00363AB8"/>
    <w:rsid w:val="00363ADA"/>
    <w:rsid w:val="00363DF3"/>
    <w:rsid w:val="00364240"/>
    <w:rsid w:val="00364527"/>
    <w:rsid w:val="0036486C"/>
    <w:rsid w:val="003648CF"/>
    <w:rsid w:val="00364DAF"/>
    <w:rsid w:val="0036562C"/>
    <w:rsid w:val="00365E23"/>
    <w:rsid w:val="00365E7F"/>
    <w:rsid w:val="00365F2C"/>
    <w:rsid w:val="00366D54"/>
    <w:rsid w:val="003670A5"/>
    <w:rsid w:val="003671A3"/>
    <w:rsid w:val="003676B9"/>
    <w:rsid w:val="00367855"/>
    <w:rsid w:val="00370E00"/>
    <w:rsid w:val="00370E48"/>
    <w:rsid w:val="00371501"/>
    <w:rsid w:val="00371583"/>
    <w:rsid w:val="003719FD"/>
    <w:rsid w:val="00372058"/>
    <w:rsid w:val="0037250F"/>
    <w:rsid w:val="0037280F"/>
    <w:rsid w:val="00372C42"/>
    <w:rsid w:val="00372F4B"/>
    <w:rsid w:val="00373091"/>
    <w:rsid w:val="003734B4"/>
    <w:rsid w:val="003734BE"/>
    <w:rsid w:val="003737E4"/>
    <w:rsid w:val="003738B7"/>
    <w:rsid w:val="00373A7B"/>
    <w:rsid w:val="003741C8"/>
    <w:rsid w:val="00374351"/>
    <w:rsid w:val="00374355"/>
    <w:rsid w:val="003743B1"/>
    <w:rsid w:val="003743D3"/>
    <w:rsid w:val="00374AE4"/>
    <w:rsid w:val="00374CC9"/>
    <w:rsid w:val="0037599F"/>
    <w:rsid w:val="00375BAC"/>
    <w:rsid w:val="00375EE3"/>
    <w:rsid w:val="00375F8E"/>
    <w:rsid w:val="0037619F"/>
    <w:rsid w:val="003761A8"/>
    <w:rsid w:val="003765F1"/>
    <w:rsid w:val="00376C7D"/>
    <w:rsid w:val="00377AE4"/>
    <w:rsid w:val="00377DAA"/>
    <w:rsid w:val="00377DB6"/>
    <w:rsid w:val="0038037F"/>
    <w:rsid w:val="00380440"/>
    <w:rsid w:val="0038074A"/>
    <w:rsid w:val="00380BC6"/>
    <w:rsid w:val="00380C34"/>
    <w:rsid w:val="003813B3"/>
    <w:rsid w:val="00381428"/>
    <w:rsid w:val="00381776"/>
    <w:rsid w:val="00381A33"/>
    <w:rsid w:val="00381B54"/>
    <w:rsid w:val="00381E2C"/>
    <w:rsid w:val="0038241B"/>
    <w:rsid w:val="00382AE2"/>
    <w:rsid w:val="00382F4E"/>
    <w:rsid w:val="00383011"/>
    <w:rsid w:val="00383583"/>
    <w:rsid w:val="00383E69"/>
    <w:rsid w:val="0038455D"/>
    <w:rsid w:val="003846BC"/>
    <w:rsid w:val="00384C43"/>
    <w:rsid w:val="003855A8"/>
    <w:rsid w:val="00385DB7"/>
    <w:rsid w:val="00385DE1"/>
    <w:rsid w:val="00385F08"/>
    <w:rsid w:val="0038606E"/>
    <w:rsid w:val="00386BB3"/>
    <w:rsid w:val="00386E09"/>
    <w:rsid w:val="00386FE7"/>
    <w:rsid w:val="00387033"/>
    <w:rsid w:val="00387647"/>
    <w:rsid w:val="00387C05"/>
    <w:rsid w:val="00387D9F"/>
    <w:rsid w:val="00387DF0"/>
    <w:rsid w:val="00387F57"/>
    <w:rsid w:val="00390C5B"/>
    <w:rsid w:val="003912EB"/>
    <w:rsid w:val="00391590"/>
    <w:rsid w:val="003917C7"/>
    <w:rsid w:val="003917EA"/>
    <w:rsid w:val="00391DD1"/>
    <w:rsid w:val="00391FA9"/>
    <w:rsid w:val="003932A8"/>
    <w:rsid w:val="00393601"/>
    <w:rsid w:val="00394828"/>
    <w:rsid w:val="00394AE2"/>
    <w:rsid w:val="00395ABB"/>
    <w:rsid w:val="00396009"/>
    <w:rsid w:val="003960DD"/>
    <w:rsid w:val="00396403"/>
    <w:rsid w:val="003965FC"/>
    <w:rsid w:val="0039688F"/>
    <w:rsid w:val="00396AA8"/>
    <w:rsid w:val="00396E3B"/>
    <w:rsid w:val="003970C3"/>
    <w:rsid w:val="003978DF"/>
    <w:rsid w:val="0039797F"/>
    <w:rsid w:val="00397C46"/>
    <w:rsid w:val="00397DAE"/>
    <w:rsid w:val="003A02B0"/>
    <w:rsid w:val="003A0803"/>
    <w:rsid w:val="003A0A92"/>
    <w:rsid w:val="003A0E46"/>
    <w:rsid w:val="003A1236"/>
    <w:rsid w:val="003A14B7"/>
    <w:rsid w:val="003A1908"/>
    <w:rsid w:val="003A2194"/>
    <w:rsid w:val="003A23C4"/>
    <w:rsid w:val="003A2B82"/>
    <w:rsid w:val="003A3DB4"/>
    <w:rsid w:val="003A4B86"/>
    <w:rsid w:val="003A4F6E"/>
    <w:rsid w:val="003A518A"/>
    <w:rsid w:val="003A5310"/>
    <w:rsid w:val="003A55A8"/>
    <w:rsid w:val="003A55EC"/>
    <w:rsid w:val="003A6853"/>
    <w:rsid w:val="003A6E2D"/>
    <w:rsid w:val="003A6F92"/>
    <w:rsid w:val="003A70B4"/>
    <w:rsid w:val="003A71A9"/>
    <w:rsid w:val="003B051B"/>
    <w:rsid w:val="003B0765"/>
    <w:rsid w:val="003B0766"/>
    <w:rsid w:val="003B0836"/>
    <w:rsid w:val="003B0BD9"/>
    <w:rsid w:val="003B11C1"/>
    <w:rsid w:val="003B12CE"/>
    <w:rsid w:val="003B149D"/>
    <w:rsid w:val="003B1A88"/>
    <w:rsid w:val="003B1AA0"/>
    <w:rsid w:val="003B1BCF"/>
    <w:rsid w:val="003B1E8C"/>
    <w:rsid w:val="003B2230"/>
    <w:rsid w:val="003B2BC6"/>
    <w:rsid w:val="003B305B"/>
    <w:rsid w:val="003B343D"/>
    <w:rsid w:val="003B37C5"/>
    <w:rsid w:val="003B3A10"/>
    <w:rsid w:val="003B4394"/>
    <w:rsid w:val="003B452D"/>
    <w:rsid w:val="003B483E"/>
    <w:rsid w:val="003B485F"/>
    <w:rsid w:val="003B4BC9"/>
    <w:rsid w:val="003B558C"/>
    <w:rsid w:val="003B5804"/>
    <w:rsid w:val="003B6765"/>
    <w:rsid w:val="003B678F"/>
    <w:rsid w:val="003B6794"/>
    <w:rsid w:val="003B6ACA"/>
    <w:rsid w:val="003B70C2"/>
    <w:rsid w:val="003B7447"/>
    <w:rsid w:val="003B77B9"/>
    <w:rsid w:val="003B7BC9"/>
    <w:rsid w:val="003B7CA9"/>
    <w:rsid w:val="003B7EA2"/>
    <w:rsid w:val="003C02B1"/>
    <w:rsid w:val="003C042F"/>
    <w:rsid w:val="003C081B"/>
    <w:rsid w:val="003C0D4F"/>
    <w:rsid w:val="003C0F4C"/>
    <w:rsid w:val="003C0FAE"/>
    <w:rsid w:val="003C1588"/>
    <w:rsid w:val="003C1725"/>
    <w:rsid w:val="003C1CDA"/>
    <w:rsid w:val="003C1DAC"/>
    <w:rsid w:val="003C21CB"/>
    <w:rsid w:val="003C24CD"/>
    <w:rsid w:val="003C255A"/>
    <w:rsid w:val="003C287E"/>
    <w:rsid w:val="003C2F7D"/>
    <w:rsid w:val="003C3586"/>
    <w:rsid w:val="003C3774"/>
    <w:rsid w:val="003C382A"/>
    <w:rsid w:val="003C3D1C"/>
    <w:rsid w:val="003C3F4C"/>
    <w:rsid w:val="003C4751"/>
    <w:rsid w:val="003C4C2A"/>
    <w:rsid w:val="003C5681"/>
    <w:rsid w:val="003C6321"/>
    <w:rsid w:val="003C6564"/>
    <w:rsid w:val="003C69F2"/>
    <w:rsid w:val="003C69F7"/>
    <w:rsid w:val="003C6C81"/>
    <w:rsid w:val="003C7338"/>
    <w:rsid w:val="003C76E5"/>
    <w:rsid w:val="003C776E"/>
    <w:rsid w:val="003C7934"/>
    <w:rsid w:val="003C7A6E"/>
    <w:rsid w:val="003D0317"/>
    <w:rsid w:val="003D052C"/>
    <w:rsid w:val="003D0762"/>
    <w:rsid w:val="003D09BD"/>
    <w:rsid w:val="003D0A32"/>
    <w:rsid w:val="003D11C8"/>
    <w:rsid w:val="003D1681"/>
    <w:rsid w:val="003D1E6E"/>
    <w:rsid w:val="003D2276"/>
    <w:rsid w:val="003D22CB"/>
    <w:rsid w:val="003D24F1"/>
    <w:rsid w:val="003D2801"/>
    <w:rsid w:val="003D2E03"/>
    <w:rsid w:val="003D324D"/>
    <w:rsid w:val="003D385D"/>
    <w:rsid w:val="003D399E"/>
    <w:rsid w:val="003D3EE8"/>
    <w:rsid w:val="003D4105"/>
    <w:rsid w:val="003D424F"/>
    <w:rsid w:val="003D426A"/>
    <w:rsid w:val="003D4395"/>
    <w:rsid w:val="003D446F"/>
    <w:rsid w:val="003D48C8"/>
    <w:rsid w:val="003D4B1F"/>
    <w:rsid w:val="003D4FB5"/>
    <w:rsid w:val="003D502E"/>
    <w:rsid w:val="003D55B7"/>
    <w:rsid w:val="003D5680"/>
    <w:rsid w:val="003D57A4"/>
    <w:rsid w:val="003D5D58"/>
    <w:rsid w:val="003D5EC5"/>
    <w:rsid w:val="003D637E"/>
    <w:rsid w:val="003D67E5"/>
    <w:rsid w:val="003D7287"/>
    <w:rsid w:val="003D7538"/>
    <w:rsid w:val="003E0348"/>
    <w:rsid w:val="003E0620"/>
    <w:rsid w:val="003E0E23"/>
    <w:rsid w:val="003E1642"/>
    <w:rsid w:val="003E1855"/>
    <w:rsid w:val="003E190B"/>
    <w:rsid w:val="003E1C83"/>
    <w:rsid w:val="003E1DBE"/>
    <w:rsid w:val="003E21BB"/>
    <w:rsid w:val="003E278F"/>
    <w:rsid w:val="003E3495"/>
    <w:rsid w:val="003E3AE2"/>
    <w:rsid w:val="003E3D51"/>
    <w:rsid w:val="003E411A"/>
    <w:rsid w:val="003E417B"/>
    <w:rsid w:val="003E4670"/>
    <w:rsid w:val="003E468D"/>
    <w:rsid w:val="003E469D"/>
    <w:rsid w:val="003E4B1E"/>
    <w:rsid w:val="003E4F48"/>
    <w:rsid w:val="003E5192"/>
    <w:rsid w:val="003E5373"/>
    <w:rsid w:val="003E5BD5"/>
    <w:rsid w:val="003E61FC"/>
    <w:rsid w:val="003E671A"/>
    <w:rsid w:val="003E67A5"/>
    <w:rsid w:val="003E6A82"/>
    <w:rsid w:val="003E7D12"/>
    <w:rsid w:val="003E7D13"/>
    <w:rsid w:val="003F016C"/>
    <w:rsid w:val="003F0214"/>
    <w:rsid w:val="003F0332"/>
    <w:rsid w:val="003F035C"/>
    <w:rsid w:val="003F0568"/>
    <w:rsid w:val="003F05BE"/>
    <w:rsid w:val="003F0A44"/>
    <w:rsid w:val="003F0D94"/>
    <w:rsid w:val="003F0F75"/>
    <w:rsid w:val="003F123D"/>
    <w:rsid w:val="003F14CF"/>
    <w:rsid w:val="003F22B7"/>
    <w:rsid w:val="003F26B7"/>
    <w:rsid w:val="003F29D8"/>
    <w:rsid w:val="003F2A51"/>
    <w:rsid w:val="003F34D5"/>
    <w:rsid w:val="003F367E"/>
    <w:rsid w:val="003F3971"/>
    <w:rsid w:val="003F399A"/>
    <w:rsid w:val="003F3DC8"/>
    <w:rsid w:val="003F41FE"/>
    <w:rsid w:val="003F4323"/>
    <w:rsid w:val="003F4531"/>
    <w:rsid w:val="003F4C4C"/>
    <w:rsid w:val="003F50F6"/>
    <w:rsid w:val="003F537F"/>
    <w:rsid w:val="003F5421"/>
    <w:rsid w:val="003F5D0D"/>
    <w:rsid w:val="003F5DE5"/>
    <w:rsid w:val="003F6012"/>
    <w:rsid w:val="003F62E9"/>
    <w:rsid w:val="003F63CD"/>
    <w:rsid w:val="003F68D0"/>
    <w:rsid w:val="003F6BFA"/>
    <w:rsid w:val="003F6DDC"/>
    <w:rsid w:val="003F6E74"/>
    <w:rsid w:val="003F7092"/>
    <w:rsid w:val="003F7674"/>
    <w:rsid w:val="003F7AC6"/>
    <w:rsid w:val="003F7BA0"/>
    <w:rsid w:val="003F7C07"/>
    <w:rsid w:val="004000FA"/>
    <w:rsid w:val="004001CB"/>
    <w:rsid w:val="00400407"/>
    <w:rsid w:val="00400939"/>
    <w:rsid w:val="00401697"/>
    <w:rsid w:val="00401ADA"/>
    <w:rsid w:val="00401DBF"/>
    <w:rsid w:val="00401F5A"/>
    <w:rsid w:val="004029C6"/>
    <w:rsid w:val="00402E51"/>
    <w:rsid w:val="00403046"/>
    <w:rsid w:val="0040340B"/>
    <w:rsid w:val="004039D7"/>
    <w:rsid w:val="004041DA"/>
    <w:rsid w:val="004042BC"/>
    <w:rsid w:val="0040443F"/>
    <w:rsid w:val="004044AF"/>
    <w:rsid w:val="00404727"/>
    <w:rsid w:val="004047A6"/>
    <w:rsid w:val="004049D1"/>
    <w:rsid w:val="00404CE8"/>
    <w:rsid w:val="00404EFC"/>
    <w:rsid w:val="00405339"/>
    <w:rsid w:val="00405378"/>
    <w:rsid w:val="00405553"/>
    <w:rsid w:val="004056E1"/>
    <w:rsid w:val="00405BF3"/>
    <w:rsid w:val="00405C7B"/>
    <w:rsid w:val="00405D02"/>
    <w:rsid w:val="004061B0"/>
    <w:rsid w:val="00406318"/>
    <w:rsid w:val="004063C2"/>
    <w:rsid w:val="0040640C"/>
    <w:rsid w:val="004068F6"/>
    <w:rsid w:val="00406F89"/>
    <w:rsid w:val="00406FC5"/>
    <w:rsid w:val="004078C9"/>
    <w:rsid w:val="00407D5F"/>
    <w:rsid w:val="00407E5D"/>
    <w:rsid w:val="0041051F"/>
    <w:rsid w:val="00410A1E"/>
    <w:rsid w:val="0041109D"/>
    <w:rsid w:val="0041155C"/>
    <w:rsid w:val="00411874"/>
    <w:rsid w:val="00411C83"/>
    <w:rsid w:val="0041262D"/>
    <w:rsid w:val="0041266A"/>
    <w:rsid w:val="004126B9"/>
    <w:rsid w:val="004128FA"/>
    <w:rsid w:val="0041298A"/>
    <w:rsid w:val="00412EA5"/>
    <w:rsid w:val="00412EF3"/>
    <w:rsid w:val="00413C39"/>
    <w:rsid w:val="00414005"/>
    <w:rsid w:val="00414F99"/>
    <w:rsid w:val="004155E0"/>
    <w:rsid w:val="00415744"/>
    <w:rsid w:val="004162F6"/>
    <w:rsid w:val="0041666B"/>
    <w:rsid w:val="00416C49"/>
    <w:rsid w:val="00416E4F"/>
    <w:rsid w:val="00417931"/>
    <w:rsid w:val="00417A6A"/>
    <w:rsid w:val="00417D55"/>
    <w:rsid w:val="00417DD7"/>
    <w:rsid w:val="004205D6"/>
    <w:rsid w:val="004208EE"/>
    <w:rsid w:val="00421403"/>
    <w:rsid w:val="004215AD"/>
    <w:rsid w:val="00421A8B"/>
    <w:rsid w:val="0042212B"/>
    <w:rsid w:val="004222A3"/>
    <w:rsid w:val="00422346"/>
    <w:rsid w:val="0042267B"/>
    <w:rsid w:val="004228FF"/>
    <w:rsid w:val="00422A85"/>
    <w:rsid w:val="00422ACC"/>
    <w:rsid w:val="00422FCC"/>
    <w:rsid w:val="0042328D"/>
    <w:rsid w:val="00423D70"/>
    <w:rsid w:val="00423FCF"/>
    <w:rsid w:val="004243FF"/>
    <w:rsid w:val="0042476C"/>
    <w:rsid w:val="00424B13"/>
    <w:rsid w:val="00424E99"/>
    <w:rsid w:val="00426FE1"/>
    <w:rsid w:val="004272A3"/>
    <w:rsid w:val="0042733D"/>
    <w:rsid w:val="004275CD"/>
    <w:rsid w:val="004304AC"/>
    <w:rsid w:val="00430699"/>
    <w:rsid w:val="00430B37"/>
    <w:rsid w:val="004312DD"/>
    <w:rsid w:val="0043148A"/>
    <w:rsid w:val="00431785"/>
    <w:rsid w:val="00431EF6"/>
    <w:rsid w:val="004321AE"/>
    <w:rsid w:val="00432BF6"/>
    <w:rsid w:val="00433434"/>
    <w:rsid w:val="00433562"/>
    <w:rsid w:val="00433573"/>
    <w:rsid w:val="004336CC"/>
    <w:rsid w:val="004338A0"/>
    <w:rsid w:val="0043406B"/>
    <w:rsid w:val="0043443C"/>
    <w:rsid w:val="00434B0F"/>
    <w:rsid w:val="00434E98"/>
    <w:rsid w:val="00435310"/>
    <w:rsid w:val="004353B8"/>
    <w:rsid w:val="004358F3"/>
    <w:rsid w:val="00435DBB"/>
    <w:rsid w:val="00435F80"/>
    <w:rsid w:val="004361C7"/>
    <w:rsid w:val="00436238"/>
    <w:rsid w:val="00436251"/>
    <w:rsid w:val="00436830"/>
    <w:rsid w:val="00437A37"/>
    <w:rsid w:val="00437BFF"/>
    <w:rsid w:val="00440898"/>
    <w:rsid w:val="004409A2"/>
    <w:rsid w:val="00440BD2"/>
    <w:rsid w:val="004415F1"/>
    <w:rsid w:val="00441907"/>
    <w:rsid w:val="00441F4C"/>
    <w:rsid w:val="00442426"/>
    <w:rsid w:val="00442749"/>
    <w:rsid w:val="00442921"/>
    <w:rsid w:val="00442B5C"/>
    <w:rsid w:val="00442CFD"/>
    <w:rsid w:val="00442E57"/>
    <w:rsid w:val="004440D9"/>
    <w:rsid w:val="00444427"/>
    <w:rsid w:val="004444A4"/>
    <w:rsid w:val="004445F3"/>
    <w:rsid w:val="0044474A"/>
    <w:rsid w:val="00444798"/>
    <w:rsid w:val="00444DD4"/>
    <w:rsid w:val="00444EBC"/>
    <w:rsid w:val="00444EDB"/>
    <w:rsid w:val="00445187"/>
    <w:rsid w:val="00445237"/>
    <w:rsid w:val="00445341"/>
    <w:rsid w:val="00445408"/>
    <w:rsid w:val="004454B3"/>
    <w:rsid w:val="0044577B"/>
    <w:rsid w:val="00445895"/>
    <w:rsid w:val="00445B44"/>
    <w:rsid w:val="004467A2"/>
    <w:rsid w:val="00446925"/>
    <w:rsid w:val="00446B14"/>
    <w:rsid w:val="00446C8C"/>
    <w:rsid w:val="00446D2F"/>
    <w:rsid w:val="00446DED"/>
    <w:rsid w:val="00447027"/>
    <w:rsid w:val="0044712D"/>
    <w:rsid w:val="00447A65"/>
    <w:rsid w:val="00447F4B"/>
    <w:rsid w:val="004502D8"/>
    <w:rsid w:val="00450562"/>
    <w:rsid w:val="00450655"/>
    <w:rsid w:val="004506C3"/>
    <w:rsid w:val="00450CFA"/>
    <w:rsid w:val="00450E19"/>
    <w:rsid w:val="00450EC8"/>
    <w:rsid w:val="004516E1"/>
    <w:rsid w:val="004517E1"/>
    <w:rsid w:val="00451AA5"/>
    <w:rsid w:val="00452B7B"/>
    <w:rsid w:val="00452C61"/>
    <w:rsid w:val="00452EDF"/>
    <w:rsid w:val="00452F99"/>
    <w:rsid w:val="0045360E"/>
    <w:rsid w:val="00453910"/>
    <w:rsid w:val="00453B2F"/>
    <w:rsid w:val="004542C0"/>
    <w:rsid w:val="00454463"/>
    <w:rsid w:val="004544CA"/>
    <w:rsid w:val="004545D2"/>
    <w:rsid w:val="00454B43"/>
    <w:rsid w:val="0045502C"/>
    <w:rsid w:val="00455472"/>
    <w:rsid w:val="00455725"/>
    <w:rsid w:val="00455F16"/>
    <w:rsid w:val="00456283"/>
    <w:rsid w:val="00456BBC"/>
    <w:rsid w:val="00456FC3"/>
    <w:rsid w:val="00457BDD"/>
    <w:rsid w:val="00457C7D"/>
    <w:rsid w:val="00457EE5"/>
    <w:rsid w:val="004609CE"/>
    <w:rsid w:val="00460D03"/>
    <w:rsid w:val="00461422"/>
    <w:rsid w:val="004616EA"/>
    <w:rsid w:val="004619C8"/>
    <w:rsid w:val="00461D17"/>
    <w:rsid w:val="00462215"/>
    <w:rsid w:val="00462267"/>
    <w:rsid w:val="004630FF"/>
    <w:rsid w:val="004637E9"/>
    <w:rsid w:val="00463C53"/>
    <w:rsid w:val="00463EE0"/>
    <w:rsid w:val="00463EE4"/>
    <w:rsid w:val="00463F26"/>
    <w:rsid w:val="004647B1"/>
    <w:rsid w:val="0046489E"/>
    <w:rsid w:val="004649BE"/>
    <w:rsid w:val="00464BD6"/>
    <w:rsid w:val="00464F72"/>
    <w:rsid w:val="0046570B"/>
    <w:rsid w:val="004657FC"/>
    <w:rsid w:val="00465CF0"/>
    <w:rsid w:val="00465DBA"/>
    <w:rsid w:val="0046615C"/>
    <w:rsid w:val="0046641F"/>
    <w:rsid w:val="0046661A"/>
    <w:rsid w:val="00466FB6"/>
    <w:rsid w:val="004670B8"/>
    <w:rsid w:val="004671DB"/>
    <w:rsid w:val="0046720D"/>
    <w:rsid w:val="004673FD"/>
    <w:rsid w:val="004674D5"/>
    <w:rsid w:val="004674FE"/>
    <w:rsid w:val="004675EE"/>
    <w:rsid w:val="00467706"/>
    <w:rsid w:val="00467A2E"/>
    <w:rsid w:val="00467DDF"/>
    <w:rsid w:val="0047011C"/>
    <w:rsid w:val="0047017F"/>
    <w:rsid w:val="004703D4"/>
    <w:rsid w:val="00471030"/>
    <w:rsid w:val="004710C4"/>
    <w:rsid w:val="004711B2"/>
    <w:rsid w:val="004713AF"/>
    <w:rsid w:val="00471405"/>
    <w:rsid w:val="00471A31"/>
    <w:rsid w:val="00471BF4"/>
    <w:rsid w:val="0047207C"/>
    <w:rsid w:val="0047225D"/>
    <w:rsid w:val="00472A40"/>
    <w:rsid w:val="0047328F"/>
    <w:rsid w:val="00473CB1"/>
    <w:rsid w:val="00473EC4"/>
    <w:rsid w:val="00474462"/>
    <w:rsid w:val="004747B5"/>
    <w:rsid w:val="004748D9"/>
    <w:rsid w:val="004749DB"/>
    <w:rsid w:val="00474C09"/>
    <w:rsid w:val="00474C4D"/>
    <w:rsid w:val="00474F60"/>
    <w:rsid w:val="004750C9"/>
    <w:rsid w:val="004754BC"/>
    <w:rsid w:val="00475676"/>
    <w:rsid w:val="00475693"/>
    <w:rsid w:val="00475D26"/>
    <w:rsid w:val="0047653C"/>
    <w:rsid w:val="00476BA2"/>
    <w:rsid w:val="00476DE4"/>
    <w:rsid w:val="00477153"/>
    <w:rsid w:val="0047736D"/>
    <w:rsid w:val="004779A9"/>
    <w:rsid w:val="00477C35"/>
    <w:rsid w:val="00480055"/>
    <w:rsid w:val="00480213"/>
    <w:rsid w:val="004808A3"/>
    <w:rsid w:val="00481532"/>
    <w:rsid w:val="00481965"/>
    <w:rsid w:val="00481A70"/>
    <w:rsid w:val="00481B6F"/>
    <w:rsid w:val="00481B9A"/>
    <w:rsid w:val="00481FF2"/>
    <w:rsid w:val="00482100"/>
    <w:rsid w:val="00482446"/>
    <w:rsid w:val="004827FC"/>
    <w:rsid w:val="0048293F"/>
    <w:rsid w:val="004830ED"/>
    <w:rsid w:val="004831F6"/>
    <w:rsid w:val="0048362E"/>
    <w:rsid w:val="00483725"/>
    <w:rsid w:val="00483942"/>
    <w:rsid w:val="00483AD1"/>
    <w:rsid w:val="00483ADA"/>
    <w:rsid w:val="0048401D"/>
    <w:rsid w:val="0048405D"/>
    <w:rsid w:val="004841A1"/>
    <w:rsid w:val="00484332"/>
    <w:rsid w:val="00484947"/>
    <w:rsid w:val="00484A06"/>
    <w:rsid w:val="00484C52"/>
    <w:rsid w:val="00484D6B"/>
    <w:rsid w:val="00485344"/>
    <w:rsid w:val="00485F5A"/>
    <w:rsid w:val="00486A98"/>
    <w:rsid w:val="00486B85"/>
    <w:rsid w:val="00486B97"/>
    <w:rsid w:val="00487E52"/>
    <w:rsid w:val="00487F23"/>
    <w:rsid w:val="0049034E"/>
    <w:rsid w:val="0049061F"/>
    <w:rsid w:val="00490678"/>
    <w:rsid w:val="00490AB5"/>
    <w:rsid w:val="00490D1A"/>
    <w:rsid w:val="00490EDD"/>
    <w:rsid w:val="004922CE"/>
    <w:rsid w:val="004923FC"/>
    <w:rsid w:val="004924AC"/>
    <w:rsid w:val="00492503"/>
    <w:rsid w:val="00492674"/>
    <w:rsid w:val="00492873"/>
    <w:rsid w:val="0049298E"/>
    <w:rsid w:val="00492E68"/>
    <w:rsid w:val="00493990"/>
    <w:rsid w:val="00493FBC"/>
    <w:rsid w:val="00494D2E"/>
    <w:rsid w:val="00494F4E"/>
    <w:rsid w:val="0049510A"/>
    <w:rsid w:val="0049523F"/>
    <w:rsid w:val="0049576D"/>
    <w:rsid w:val="00495969"/>
    <w:rsid w:val="00495F5E"/>
    <w:rsid w:val="00496102"/>
    <w:rsid w:val="00496317"/>
    <w:rsid w:val="0049670A"/>
    <w:rsid w:val="00496E8D"/>
    <w:rsid w:val="004975D9"/>
    <w:rsid w:val="004A00AB"/>
    <w:rsid w:val="004A05BF"/>
    <w:rsid w:val="004A0856"/>
    <w:rsid w:val="004A0D68"/>
    <w:rsid w:val="004A1332"/>
    <w:rsid w:val="004A14D2"/>
    <w:rsid w:val="004A1992"/>
    <w:rsid w:val="004A1E8F"/>
    <w:rsid w:val="004A22B6"/>
    <w:rsid w:val="004A22C6"/>
    <w:rsid w:val="004A2632"/>
    <w:rsid w:val="004A341F"/>
    <w:rsid w:val="004A375A"/>
    <w:rsid w:val="004A383A"/>
    <w:rsid w:val="004A38A2"/>
    <w:rsid w:val="004A4089"/>
    <w:rsid w:val="004A42E2"/>
    <w:rsid w:val="004A4D9F"/>
    <w:rsid w:val="004A4E92"/>
    <w:rsid w:val="004A4EA6"/>
    <w:rsid w:val="004A546B"/>
    <w:rsid w:val="004A613D"/>
    <w:rsid w:val="004A6883"/>
    <w:rsid w:val="004A71AC"/>
    <w:rsid w:val="004A72D5"/>
    <w:rsid w:val="004A7946"/>
    <w:rsid w:val="004A7A8B"/>
    <w:rsid w:val="004A7AC9"/>
    <w:rsid w:val="004A7B98"/>
    <w:rsid w:val="004A7C5D"/>
    <w:rsid w:val="004B066E"/>
    <w:rsid w:val="004B165D"/>
    <w:rsid w:val="004B1A8A"/>
    <w:rsid w:val="004B1D5D"/>
    <w:rsid w:val="004B2234"/>
    <w:rsid w:val="004B27B8"/>
    <w:rsid w:val="004B2C60"/>
    <w:rsid w:val="004B3050"/>
    <w:rsid w:val="004B336A"/>
    <w:rsid w:val="004B3DF9"/>
    <w:rsid w:val="004B4766"/>
    <w:rsid w:val="004B4774"/>
    <w:rsid w:val="004B47D0"/>
    <w:rsid w:val="004B4E5C"/>
    <w:rsid w:val="004B5131"/>
    <w:rsid w:val="004B538A"/>
    <w:rsid w:val="004B555B"/>
    <w:rsid w:val="004B5FF9"/>
    <w:rsid w:val="004B651F"/>
    <w:rsid w:val="004B678D"/>
    <w:rsid w:val="004B690A"/>
    <w:rsid w:val="004B6BDE"/>
    <w:rsid w:val="004B6EDB"/>
    <w:rsid w:val="004B7021"/>
    <w:rsid w:val="004B7895"/>
    <w:rsid w:val="004B7E59"/>
    <w:rsid w:val="004B7F95"/>
    <w:rsid w:val="004C0296"/>
    <w:rsid w:val="004C0434"/>
    <w:rsid w:val="004C04C9"/>
    <w:rsid w:val="004C1093"/>
    <w:rsid w:val="004C141E"/>
    <w:rsid w:val="004C1517"/>
    <w:rsid w:val="004C172F"/>
    <w:rsid w:val="004C1853"/>
    <w:rsid w:val="004C1A97"/>
    <w:rsid w:val="004C209C"/>
    <w:rsid w:val="004C264A"/>
    <w:rsid w:val="004C29AD"/>
    <w:rsid w:val="004C29D4"/>
    <w:rsid w:val="004C3D28"/>
    <w:rsid w:val="004C40A7"/>
    <w:rsid w:val="004C4353"/>
    <w:rsid w:val="004C5163"/>
    <w:rsid w:val="004C5405"/>
    <w:rsid w:val="004C541F"/>
    <w:rsid w:val="004C54B6"/>
    <w:rsid w:val="004C580B"/>
    <w:rsid w:val="004C6217"/>
    <w:rsid w:val="004C64C4"/>
    <w:rsid w:val="004C6573"/>
    <w:rsid w:val="004C6855"/>
    <w:rsid w:val="004C6F6B"/>
    <w:rsid w:val="004C780D"/>
    <w:rsid w:val="004D01A7"/>
    <w:rsid w:val="004D0592"/>
    <w:rsid w:val="004D0791"/>
    <w:rsid w:val="004D08F2"/>
    <w:rsid w:val="004D0CA6"/>
    <w:rsid w:val="004D0DD4"/>
    <w:rsid w:val="004D0DE0"/>
    <w:rsid w:val="004D0E77"/>
    <w:rsid w:val="004D0E78"/>
    <w:rsid w:val="004D164D"/>
    <w:rsid w:val="004D198A"/>
    <w:rsid w:val="004D1CE1"/>
    <w:rsid w:val="004D2A8E"/>
    <w:rsid w:val="004D2D1E"/>
    <w:rsid w:val="004D30C6"/>
    <w:rsid w:val="004D3439"/>
    <w:rsid w:val="004D35A2"/>
    <w:rsid w:val="004D3978"/>
    <w:rsid w:val="004D3D17"/>
    <w:rsid w:val="004D52E2"/>
    <w:rsid w:val="004D5301"/>
    <w:rsid w:val="004D5457"/>
    <w:rsid w:val="004D56ED"/>
    <w:rsid w:val="004D690C"/>
    <w:rsid w:val="004D6EDC"/>
    <w:rsid w:val="004D716F"/>
    <w:rsid w:val="004D75EB"/>
    <w:rsid w:val="004D7695"/>
    <w:rsid w:val="004D7CE3"/>
    <w:rsid w:val="004E0880"/>
    <w:rsid w:val="004E0B5E"/>
    <w:rsid w:val="004E11E0"/>
    <w:rsid w:val="004E13F3"/>
    <w:rsid w:val="004E18CE"/>
    <w:rsid w:val="004E1DE3"/>
    <w:rsid w:val="004E1F46"/>
    <w:rsid w:val="004E23DF"/>
    <w:rsid w:val="004E2586"/>
    <w:rsid w:val="004E27BF"/>
    <w:rsid w:val="004E2DA0"/>
    <w:rsid w:val="004E3152"/>
    <w:rsid w:val="004E3263"/>
    <w:rsid w:val="004E37A0"/>
    <w:rsid w:val="004E3827"/>
    <w:rsid w:val="004E3876"/>
    <w:rsid w:val="004E3BFF"/>
    <w:rsid w:val="004E4196"/>
    <w:rsid w:val="004E4201"/>
    <w:rsid w:val="004E4513"/>
    <w:rsid w:val="004E4BA0"/>
    <w:rsid w:val="004E4BB4"/>
    <w:rsid w:val="004E4C4B"/>
    <w:rsid w:val="004E4CF3"/>
    <w:rsid w:val="004E5394"/>
    <w:rsid w:val="004E5AE4"/>
    <w:rsid w:val="004E5FB6"/>
    <w:rsid w:val="004E622F"/>
    <w:rsid w:val="004E67C6"/>
    <w:rsid w:val="004E6979"/>
    <w:rsid w:val="004E698F"/>
    <w:rsid w:val="004E7115"/>
    <w:rsid w:val="004E7359"/>
    <w:rsid w:val="004E7B6A"/>
    <w:rsid w:val="004F0AC5"/>
    <w:rsid w:val="004F1416"/>
    <w:rsid w:val="004F14BF"/>
    <w:rsid w:val="004F172E"/>
    <w:rsid w:val="004F1DC8"/>
    <w:rsid w:val="004F1F3A"/>
    <w:rsid w:val="004F1FCF"/>
    <w:rsid w:val="004F2791"/>
    <w:rsid w:val="004F27A8"/>
    <w:rsid w:val="004F283F"/>
    <w:rsid w:val="004F293C"/>
    <w:rsid w:val="004F295D"/>
    <w:rsid w:val="004F2972"/>
    <w:rsid w:val="004F299D"/>
    <w:rsid w:val="004F2E96"/>
    <w:rsid w:val="004F3571"/>
    <w:rsid w:val="004F3797"/>
    <w:rsid w:val="004F38BA"/>
    <w:rsid w:val="004F3A2E"/>
    <w:rsid w:val="004F3B99"/>
    <w:rsid w:val="004F3E15"/>
    <w:rsid w:val="004F3E83"/>
    <w:rsid w:val="004F49E8"/>
    <w:rsid w:val="004F4B6D"/>
    <w:rsid w:val="004F4B92"/>
    <w:rsid w:val="004F4E49"/>
    <w:rsid w:val="004F57F3"/>
    <w:rsid w:val="004F5AF6"/>
    <w:rsid w:val="004F63FA"/>
    <w:rsid w:val="004F648F"/>
    <w:rsid w:val="004F678E"/>
    <w:rsid w:val="004F6C6A"/>
    <w:rsid w:val="004F7202"/>
    <w:rsid w:val="004F722C"/>
    <w:rsid w:val="004F753C"/>
    <w:rsid w:val="004F7A6C"/>
    <w:rsid w:val="004F7BB5"/>
    <w:rsid w:val="004F7C21"/>
    <w:rsid w:val="005001CC"/>
    <w:rsid w:val="00500504"/>
    <w:rsid w:val="00500634"/>
    <w:rsid w:val="00500F2E"/>
    <w:rsid w:val="005011AE"/>
    <w:rsid w:val="0050155C"/>
    <w:rsid w:val="00501BDF"/>
    <w:rsid w:val="00501CCA"/>
    <w:rsid w:val="00501EFB"/>
    <w:rsid w:val="005021C7"/>
    <w:rsid w:val="005024BE"/>
    <w:rsid w:val="00502623"/>
    <w:rsid w:val="0050283A"/>
    <w:rsid w:val="00502EE0"/>
    <w:rsid w:val="00502F49"/>
    <w:rsid w:val="0050306A"/>
    <w:rsid w:val="00503680"/>
    <w:rsid w:val="00503E04"/>
    <w:rsid w:val="00503E9B"/>
    <w:rsid w:val="005040FD"/>
    <w:rsid w:val="00504231"/>
    <w:rsid w:val="00504675"/>
    <w:rsid w:val="00504A2A"/>
    <w:rsid w:val="00504DE2"/>
    <w:rsid w:val="005051F7"/>
    <w:rsid w:val="005052D5"/>
    <w:rsid w:val="00505320"/>
    <w:rsid w:val="0050552F"/>
    <w:rsid w:val="00505723"/>
    <w:rsid w:val="005065C4"/>
    <w:rsid w:val="005067C3"/>
    <w:rsid w:val="00506A87"/>
    <w:rsid w:val="00506AA7"/>
    <w:rsid w:val="00506AE0"/>
    <w:rsid w:val="00506B9C"/>
    <w:rsid w:val="00506D15"/>
    <w:rsid w:val="0050791F"/>
    <w:rsid w:val="005079ED"/>
    <w:rsid w:val="00507A65"/>
    <w:rsid w:val="00507BD7"/>
    <w:rsid w:val="00510124"/>
    <w:rsid w:val="0051057C"/>
    <w:rsid w:val="005106F7"/>
    <w:rsid w:val="005109FD"/>
    <w:rsid w:val="00510ACA"/>
    <w:rsid w:val="00510C88"/>
    <w:rsid w:val="00510DE2"/>
    <w:rsid w:val="00511512"/>
    <w:rsid w:val="005119B1"/>
    <w:rsid w:val="005130D3"/>
    <w:rsid w:val="00513221"/>
    <w:rsid w:val="005133F9"/>
    <w:rsid w:val="00513414"/>
    <w:rsid w:val="00513434"/>
    <w:rsid w:val="0051382A"/>
    <w:rsid w:val="0051387F"/>
    <w:rsid w:val="005145EB"/>
    <w:rsid w:val="005145EE"/>
    <w:rsid w:val="00514A76"/>
    <w:rsid w:val="00514AC0"/>
    <w:rsid w:val="00514B89"/>
    <w:rsid w:val="00515287"/>
    <w:rsid w:val="00515A5E"/>
    <w:rsid w:val="00515D33"/>
    <w:rsid w:val="00515DFA"/>
    <w:rsid w:val="005163A0"/>
    <w:rsid w:val="005165D5"/>
    <w:rsid w:val="005169BD"/>
    <w:rsid w:val="00516EBB"/>
    <w:rsid w:val="00517098"/>
    <w:rsid w:val="005175FC"/>
    <w:rsid w:val="00517731"/>
    <w:rsid w:val="005178C7"/>
    <w:rsid w:val="00517C03"/>
    <w:rsid w:val="00517CF1"/>
    <w:rsid w:val="0052003B"/>
    <w:rsid w:val="005209D7"/>
    <w:rsid w:val="005213CA"/>
    <w:rsid w:val="00521F90"/>
    <w:rsid w:val="005221FF"/>
    <w:rsid w:val="00522332"/>
    <w:rsid w:val="00522AC9"/>
    <w:rsid w:val="00522ADA"/>
    <w:rsid w:val="00522D77"/>
    <w:rsid w:val="00522ED3"/>
    <w:rsid w:val="00523175"/>
    <w:rsid w:val="005237CB"/>
    <w:rsid w:val="00524191"/>
    <w:rsid w:val="0052425A"/>
    <w:rsid w:val="00524B8E"/>
    <w:rsid w:val="00524BA2"/>
    <w:rsid w:val="00524BFA"/>
    <w:rsid w:val="00524EC2"/>
    <w:rsid w:val="0052559F"/>
    <w:rsid w:val="005255C4"/>
    <w:rsid w:val="00525903"/>
    <w:rsid w:val="005259F7"/>
    <w:rsid w:val="00525A80"/>
    <w:rsid w:val="00525BE4"/>
    <w:rsid w:val="00526CBD"/>
    <w:rsid w:val="00526D45"/>
    <w:rsid w:val="00526FB9"/>
    <w:rsid w:val="00527370"/>
    <w:rsid w:val="0052758C"/>
    <w:rsid w:val="00527FBD"/>
    <w:rsid w:val="005305F8"/>
    <w:rsid w:val="005307AA"/>
    <w:rsid w:val="005307BD"/>
    <w:rsid w:val="005308AF"/>
    <w:rsid w:val="0053093E"/>
    <w:rsid w:val="00530B64"/>
    <w:rsid w:val="00530E69"/>
    <w:rsid w:val="00531192"/>
    <w:rsid w:val="005314B1"/>
    <w:rsid w:val="005315EA"/>
    <w:rsid w:val="00531B1A"/>
    <w:rsid w:val="00531EB3"/>
    <w:rsid w:val="00532424"/>
    <w:rsid w:val="005324C5"/>
    <w:rsid w:val="00532A36"/>
    <w:rsid w:val="00532BA9"/>
    <w:rsid w:val="00532DB9"/>
    <w:rsid w:val="00532FA3"/>
    <w:rsid w:val="00533321"/>
    <w:rsid w:val="0053333D"/>
    <w:rsid w:val="00533360"/>
    <w:rsid w:val="00533D09"/>
    <w:rsid w:val="00533E18"/>
    <w:rsid w:val="00533E50"/>
    <w:rsid w:val="00534315"/>
    <w:rsid w:val="005343A7"/>
    <w:rsid w:val="0053444D"/>
    <w:rsid w:val="00534873"/>
    <w:rsid w:val="005350E2"/>
    <w:rsid w:val="0053526C"/>
    <w:rsid w:val="005352EF"/>
    <w:rsid w:val="00535389"/>
    <w:rsid w:val="00535ACC"/>
    <w:rsid w:val="00536072"/>
    <w:rsid w:val="00536266"/>
    <w:rsid w:val="00536755"/>
    <w:rsid w:val="00536EC5"/>
    <w:rsid w:val="00537318"/>
    <w:rsid w:val="00537688"/>
    <w:rsid w:val="00537710"/>
    <w:rsid w:val="00537A46"/>
    <w:rsid w:val="00537B62"/>
    <w:rsid w:val="00537C26"/>
    <w:rsid w:val="00537FC0"/>
    <w:rsid w:val="005408CA"/>
    <w:rsid w:val="00540B66"/>
    <w:rsid w:val="0054115C"/>
    <w:rsid w:val="0054132D"/>
    <w:rsid w:val="0054142B"/>
    <w:rsid w:val="0054152C"/>
    <w:rsid w:val="00541D34"/>
    <w:rsid w:val="00541E6E"/>
    <w:rsid w:val="00542264"/>
    <w:rsid w:val="00542E61"/>
    <w:rsid w:val="00543031"/>
    <w:rsid w:val="005430CB"/>
    <w:rsid w:val="00543105"/>
    <w:rsid w:val="00543CEC"/>
    <w:rsid w:val="0054473D"/>
    <w:rsid w:val="005450C0"/>
    <w:rsid w:val="005454DA"/>
    <w:rsid w:val="00545889"/>
    <w:rsid w:val="005461AC"/>
    <w:rsid w:val="0054633A"/>
    <w:rsid w:val="005466C3"/>
    <w:rsid w:val="0054680D"/>
    <w:rsid w:val="00546FB0"/>
    <w:rsid w:val="005478F2"/>
    <w:rsid w:val="0055037E"/>
    <w:rsid w:val="0055094E"/>
    <w:rsid w:val="0055099C"/>
    <w:rsid w:val="00550ABA"/>
    <w:rsid w:val="00551005"/>
    <w:rsid w:val="00551655"/>
    <w:rsid w:val="00551A29"/>
    <w:rsid w:val="00551F4D"/>
    <w:rsid w:val="0055220D"/>
    <w:rsid w:val="00552560"/>
    <w:rsid w:val="00552942"/>
    <w:rsid w:val="00552E07"/>
    <w:rsid w:val="00552E24"/>
    <w:rsid w:val="00552E3A"/>
    <w:rsid w:val="00552EC5"/>
    <w:rsid w:val="005530F6"/>
    <w:rsid w:val="0055438C"/>
    <w:rsid w:val="00554702"/>
    <w:rsid w:val="0055489A"/>
    <w:rsid w:val="005549F9"/>
    <w:rsid w:val="00554B73"/>
    <w:rsid w:val="00554D52"/>
    <w:rsid w:val="00554FBD"/>
    <w:rsid w:val="005550B3"/>
    <w:rsid w:val="0055521F"/>
    <w:rsid w:val="005556F4"/>
    <w:rsid w:val="00555A35"/>
    <w:rsid w:val="00555BE0"/>
    <w:rsid w:val="0055640D"/>
    <w:rsid w:val="005568FF"/>
    <w:rsid w:val="00556A01"/>
    <w:rsid w:val="00556BA4"/>
    <w:rsid w:val="00556E20"/>
    <w:rsid w:val="00556EA3"/>
    <w:rsid w:val="00557789"/>
    <w:rsid w:val="00557879"/>
    <w:rsid w:val="00560335"/>
    <w:rsid w:val="00560369"/>
    <w:rsid w:val="00560419"/>
    <w:rsid w:val="005615B8"/>
    <w:rsid w:val="005616A6"/>
    <w:rsid w:val="00561B63"/>
    <w:rsid w:val="00561C34"/>
    <w:rsid w:val="00562074"/>
    <w:rsid w:val="005625E9"/>
    <w:rsid w:val="00562E52"/>
    <w:rsid w:val="00562EB9"/>
    <w:rsid w:val="005631DF"/>
    <w:rsid w:val="005635FB"/>
    <w:rsid w:val="00563CB8"/>
    <w:rsid w:val="00564ADC"/>
    <w:rsid w:val="00565026"/>
    <w:rsid w:val="00565201"/>
    <w:rsid w:val="00565447"/>
    <w:rsid w:val="005657C0"/>
    <w:rsid w:val="005658A7"/>
    <w:rsid w:val="00565A4E"/>
    <w:rsid w:val="00565EA1"/>
    <w:rsid w:val="00565F80"/>
    <w:rsid w:val="00566410"/>
    <w:rsid w:val="0056653D"/>
    <w:rsid w:val="005666A7"/>
    <w:rsid w:val="0056686B"/>
    <w:rsid w:val="00566DC7"/>
    <w:rsid w:val="00566E04"/>
    <w:rsid w:val="005675FD"/>
    <w:rsid w:val="00567A05"/>
    <w:rsid w:val="005700FE"/>
    <w:rsid w:val="00570162"/>
    <w:rsid w:val="00570514"/>
    <w:rsid w:val="00570565"/>
    <w:rsid w:val="0057067C"/>
    <w:rsid w:val="00570A9F"/>
    <w:rsid w:val="0057140F"/>
    <w:rsid w:val="005726F2"/>
    <w:rsid w:val="00572BA4"/>
    <w:rsid w:val="00572F60"/>
    <w:rsid w:val="00573B02"/>
    <w:rsid w:val="00573B47"/>
    <w:rsid w:val="0057412F"/>
    <w:rsid w:val="005743D0"/>
    <w:rsid w:val="005749E3"/>
    <w:rsid w:val="00574BFA"/>
    <w:rsid w:val="00574EC8"/>
    <w:rsid w:val="00574FB4"/>
    <w:rsid w:val="0057568F"/>
    <w:rsid w:val="00576511"/>
    <w:rsid w:val="00576645"/>
    <w:rsid w:val="0057692D"/>
    <w:rsid w:val="00576975"/>
    <w:rsid w:val="005770C9"/>
    <w:rsid w:val="00577210"/>
    <w:rsid w:val="005774BC"/>
    <w:rsid w:val="00577D08"/>
    <w:rsid w:val="00580499"/>
    <w:rsid w:val="0058080B"/>
    <w:rsid w:val="0058084F"/>
    <w:rsid w:val="0058098D"/>
    <w:rsid w:val="00580DD4"/>
    <w:rsid w:val="00580E0C"/>
    <w:rsid w:val="00580FF8"/>
    <w:rsid w:val="00581380"/>
    <w:rsid w:val="005814EC"/>
    <w:rsid w:val="00581A5D"/>
    <w:rsid w:val="00581B1A"/>
    <w:rsid w:val="00581D1C"/>
    <w:rsid w:val="00582526"/>
    <w:rsid w:val="00582B32"/>
    <w:rsid w:val="005838AB"/>
    <w:rsid w:val="00583930"/>
    <w:rsid w:val="005839B3"/>
    <w:rsid w:val="00583FD0"/>
    <w:rsid w:val="00583FE4"/>
    <w:rsid w:val="0058428A"/>
    <w:rsid w:val="00584B19"/>
    <w:rsid w:val="00584F5B"/>
    <w:rsid w:val="00585078"/>
    <w:rsid w:val="00585108"/>
    <w:rsid w:val="0058558F"/>
    <w:rsid w:val="00585D16"/>
    <w:rsid w:val="005862E9"/>
    <w:rsid w:val="0058647E"/>
    <w:rsid w:val="005864EE"/>
    <w:rsid w:val="005866A9"/>
    <w:rsid w:val="005869DC"/>
    <w:rsid w:val="0058767C"/>
    <w:rsid w:val="005876B7"/>
    <w:rsid w:val="00587AD7"/>
    <w:rsid w:val="00587F4E"/>
    <w:rsid w:val="0059004F"/>
    <w:rsid w:val="005906A9"/>
    <w:rsid w:val="00590773"/>
    <w:rsid w:val="00590F64"/>
    <w:rsid w:val="005910B9"/>
    <w:rsid w:val="00591459"/>
    <w:rsid w:val="005914AF"/>
    <w:rsid w:val="005915CE"/>
    <w:rsid w:val="0059190D"/>
    <w:rsid w:val="00591DFE"/>
    <w:rsid w:val="005920EF"/>
    <w:rsid w:val="005924D3"/>
    <w:rsid w:val="0059257A"/>
    <w:rsid w:val="005925B5"/>
    <w:rsid w:val="00592898"/>
    <w:rsid w:val="00592E0A"/>
    <w:rsid w:val="00593144"/>
    <w:rsid w:val="005931EE"/>
    <w:rsid w:val="0059355F"/>
    <w:rsid w:val="005943F5"/>
    <w:rsid w:val="00594756"/>
    <w:rsid w:val="005949EE"/>
    <w:rsid w:val="00594F8F"/>
    <w:rsid w:val="00595930"/>
    <w:rsid w:val="00595A0E"/>
    <w:rsid w:val="00596466"/>
    <w:rsid w:val="005966FD"/>
    <w:rsid w:val="0059692A"/>
    <w:rsid w:val="0059763E"/>
    <w:rsid w:val="00597739"/>
    <w:rsid w:val="00597778"/>
    <w:rsid w:val="00597BE0"/>
    <w:rsid w:val="005A145B"/>
    <w:rsid w:val="005A2B86"/>
    <w:rsid w:val="005A341A"/>
    <w:rsid w:val="005A3BC8"/>
    <w:rsid w:val="005A3C4E"/>
    <w:rsid w:val="005A4149"/>
    <w:rsid w:val="005A46BA"/>
    <w:rsid w:val="005A47CF"/>
    <w:rsid w:val="005A4ADC"/>
    <w:rsid w:val="005A4E20"/>
    <w:rsid w:val="005A5496"/>
    <w:rsid w:val="005A5E54"/>
    <w:rsid w:val="005A5E82"/>
    <w:rsid w:val="005A5FFB"/>
    <w:rsid w:val="005A60BE"/>
    <w:rsid w:val="005A652F"/>
    <w:rsid w:val="005A6894"/>
    <w:rsid w:val="005A6FD5"/>
    <w:rsid w:val="005A74C5"/>
    <w:rsid w:val="005A7552"/>
    <w:rsid w:val="005A7761"/>
    <w:rsid w:val="005A799F"/>
    <w:rsid w:val="005A7A7D"/>
    <w:rsid w:val="005A7A98"/>
    <w:rsid w:val="005A7B89"/>
    <w:rsid w:val="005B03B9"/>
    <w:rsid w:val="005B068E"/>
    <w:rsid w:val="005B0A0B"/>
    <w:rsid w:val="005B0D5B"/>
    <w:rsid w:val="005B0D6A"/>
    <w:rsid w:val="005B0DC5"/>
    <w:rsid w:val="005B0E70"/>
    <w:rsid w:val="005B1389"/>
    <w:rsid w:val="005B147B"/>
    <w:rsid w:val="005B1E7A"/>
    <w:rsid w:val="005B27E8"/>
    <w:rsid w:val="005B2D8C"/>
    <w:rsid w:val="005B3422"/>
    <w:rsid w:val="005B35BF"/>
    <w:rsid w:val="005B382D"/>
    <w:rsid w:val="005B3B11"/>
    <w:rsid w:val="005B3C2B"/>
    <w:rsid w:val="005B3F0D"/>
    <w:rsid w:val="005B43A0"/>
    <w:rsid w:val="005B480A"/>
    <w:rsid w:val="005B4980"/>
    <w:rsid w:val="005B4C3E"/>
    <w:rsid w:val="005B5321"/>
    <w:rsid w:val="005B54C5"/>
    <w:rsid w:val="005B572E"/>
    <w:rsid w:val="005B57E1"/>
    <w:rsid w:val="005B5A09"/>
    <w:rsid w:val="005B5AAA"/>
    <w:rsid w:val="005B6DF2"/>
    <w:rsid w:val="005B7D15"/>
    <w:rsid w:val="005B7DEF"/>
    <w:rsid w:val="005C0219"/>
    <w:rsid w:val="005C03D9"/>
    <w:rsid w:val="005C04B3"/>
    <w:rsid w:val="005C058A"/>
    <w:rsid w:val="005C137A"/>
    <w:rsid w:val="005C13C5"/>
    <w:rsid w:val="005C16AA"/>
    <w:rsid w:val="005C220F"/>
    <w:rsid w:val="005C2389"/>
    <w:rsid w:val="005C23D7"/>
    <w:rsid w:val="005C24F3"/>
    <w:rsid w:val="005C26A9"/>
    <w:rsid w:val="005C29A2"/>
    <w:rsid w:val="005C2A5B"/>
    <w:rsid w:val="005C2BCB"/>
    <w:rsid w:val="005C3087"/>
    <w:rsid w:val="005C3561"/>
    <w:rsid w:val="005C3870"/>
    <w:rsid w:val="005C3E90"/>
    <w:rsid w:val="005C40C7"/>
    <w:rsid w:val="005C462B"/>
    <w:rsid w:val="005C5221"/>
    <w:rsid w:val="005C58A2"/>
    <w:rsid w:val="005C5D90"/>
    <w:rsid w:val="005C5FD8"/>
    <w:rsid w:val="005C6279"/>
    <w:rsid w:val="005C63EC"/>
    <w:rsid w:val="005C648E"/>
    <w:rsid w:val="005C6640"/>
    <w:rsid w:val="005C6EF8"/>
    <w:rsid w:val="005C7350"/>
    <w:rsid w:val="005C74D3"/>
    <w:rsid w:val="005C76B1"/>
    <w:rsid w:val="005C7A83"/>
    <w:rsid w:val="005D007D"/>
    <w:rsid w:val="005D03E3"/>
    <w:rsid w:val="005D0414"/>
    <w:rsid w:val="005D0654"/>
    <w:rsid w:val="005D094D"/>
    <w:rsid w:val="005D1077"/>
    <w:rsid w:val="005D143D"/>
    <w:rsid w:val="005D15F6"/>
    <w:rsid w:val="005D1CD6"/>
    <w:rsid w:val="005D1FD4"/>
    <w:rsid w:val="005D22B3"/>
    <w:rsid w:val="005D2BB4"/>
    <w:rsid w:val="005D39FB"/>
    <w:rsid w:val="005D3E1F"/>
    <w:rsid w:val="005D3F39"/>
    <w:rsid w:val="005D4997"/>
    <w:rsid w:val="005D4A51"/>
    <w:rsid w:val="005D4F84"/>
    <w:rsid w:val="005D52DC"/>
    <w:rsid w:val="005D5EF8"/>
    <w:rsid w:val="005D6BC2"/>
    <w:rsid w:val="005D6F60"/>
    <w:rsid w:val="005D71DC"/>
    <w:rsid w:val="005D7F08"/>
    <w:rsid w:val="005E07B8"/>
    <w:rsid w:val="005E0965"/>
    <w:rsid w:val="005E0E76"/>
    <w:rsid w:val="005E1CFC"/>
    <w:rsid w:val="005E26E1"/>
    <w:rsid w:val="005E29E7"/>
    <w:rsid w:val="005E2B37"/>
    <w:rsid w:val="005E2CF8"/>
    <w:rsid w:val="005E3894"/>
    <w:rsid w:val="005E3B21"/>
    <w:rsid w:val="005E3C13"/>
    <w:rsid w:val="005E3C26"/>
    <w:rsid w:val="005E3F08"/>
    <w:rsid w:val="005E426B"/>
    <w:rsid w:val="005E5516"/>
    <w:rsid w:val="005E5536"/>
    <w:rsid w:val="005E5718"/>
    <w:rsid w:val="005E574C"/>
    <w:rsid w:val="005E5926"/>
    <w:rsid w:val="005E5B5F"/>
    <w:rsid w:val="005E608C"/>
    <w:rsid w:val="005E6571"/>
    <w:rsid w:val="005E66C2"/>
    <w:rsid w:val="005E6757"/>
    <w:rsid w:val="005E68A6"/>
    <w:rsid w:val="005E6C5F"/>
    <w:rsid w:val="005E6EE1"/>
    <w:rsid w:val="005E7494"/>
    <w:rsid w:val="005E7AB2"/>
    <w:rsid w:val="005F0091"/>
    <w:rsid w:val="005F02CF"/>
    <w:rsid w:val="005F083A"/>
    <w:rsid w:val="005F0FD6"/>
    <w:rsid w:val="005F11F5"/>
    <w:rsid w:val="005F1B0B"/>
    <w:rsid w:val="005F1BAB"/>
    <w:rsid w:val="005F1C03"/>
    <w:rsid w:val="005F1D80"/>
    <w:rsid w:val="005F1EF5"/>
    <w:rsid w:val="005F1FB2"/>
    <w:rsid w:val="005F2179"/>
    <w:rsid w:val="005F27F4"/>
    <w:rsid w:val="005F29B4"/>
    <w:rsid w:val="005F3108"/>
    <w:rsid w:val="005F3531"/>
    <w:rsid w:val="005F3955"/>
    <w:rsid w:val="005F3A15"/>
    <w:rsid w:val="005F3F60"/>
    <w:rsid w:val="005F40DB"/>
    <w:rsid w:val="005F4821"/>
    <w:rsid w:val="005F514E"/>
    <w:rsid w:val="005F5233"/>
    <w:rsid w:val="005F564E"/>
    <w:rsid w:val="005F59E6"/>
    <w:rsid w:val="005F6554"/>
    <w:rsid w:val="005F6833"/>
    <w:rsid w:val="005F6D97"/>
    <w:rsid w:val="005F76A8"/>
    <w:rsid w:val="005F7A23"/>
    <w:rsid w:val="005F7D8A"/>
    <w:rsid w:val="005F7F9D"/>
    <w:rsid w:val="00600174"/>
    <w:rsid w:val="006007B0"/>
    <w:rsid w:val="00600856"/>
    <w:rsid w:val="00600D0D"/>
    <w:rsid w:val="00600E5F"/>
    <w:rsid w:val="00600F44"/>
    <w:rsid w:val="0060174D"/>
    <w:rsid w:val="00601DC1"/>
    <w:rsid w:val="00601E9F"/>
    <w:rsid w:val="00601EFC"/>
    <w:rsid w:val="00602370"/>
    <w:rsid w:val="006023C1"/>
    <w:rsid w:val="00602400"/>
    <w:rsid w:val="006025FA"/>
    <w:rsid w:val="00602683"/>
    <w:rsid w:val="00602692"/>
    <w:rsid w:val="00602D63"/>
    <w:rsid w:val="00603276"/>
    <w:rsid w:val="00603695"/>
    <w:rsid w:val="00603921"/>
    <w:rsid w:val="006039D4"/>
    <w:rsid w:val="00603E8F"/>
    <w:rsid w:val="006042C5"/>
    <w:rsid w:val="006043A8"/>
    <w:rsid w:val="006043DB"/>
    <w:rsid w:val="006045F8"/>
    <w:rsid w:val="006056BF"/>
    <w:rsid w:val="00605A77"/>
    <w:rsid w:val="00605CB6"/>
    <w:rsid w:val="006064AB"/>
    <w:rsid w:val="00606752"/>
    <w:rsid w:val="00606A15"/>
    <w:rsid w:val="00606CA7"/>
    <w:rsid w:val="00606CEC"/>
    <w:rsid w:val="00607F11"/>
    <w:rsid w:val="0061019D"/>
    <w:rsid w:val="00610511"/>
    <w:rsid w:val="00611307"/>
    <w:rsid w:val="006119CA"/>
    <w:rsid w:val="00611BFA"/>
    <w:rsid w:val="006120D9"/>
    <w:rsid w:val="00612215"/>
    <w:rsid w:val="006126EC"/>
    <w:rsid w:val="00612811"/>
    <w:rsid w:val="00612D07"/>
    <w:rsid w:val="00613414"/>
    <w:rsid w:val="006134D4"/>
    <w:rsid w:val="00613611"/>
    <w:rsid w:val="00613BE3"/>
    <w:rsid w:val="00613C6F"/>
    <w:rsid w:val="006143A5"/>
    <w:rsid w:val="006146B0"/>
    <w:rsid w:val="006147D8"/>
    <w:rsid w:val="00614BE3"/>
    <w:rsid w:val="00615263"/>
    <w:rsid w:val="006157B1"/>
    <w:rsid w:val="00615C60"/>
    <w:rsid w:val="0061672F"/>
    <w:rsid w:val="00616897"/>
    <w:rsid w:val="00616AB7"/>
    <w:rsid w:val="00616D99"/>
    <w:rsid w:val="00616F89"/>
    <w:rsid w:val="00617371"/>
    <w:rsid w:val="006176B7"/>
    <w:rsid w:val="00617DC4"/>
    <w:rsid w:val="0062000E"/>
    <w:rsid w:val="00621201"/>
    <w:rsid w:val="00621AAC"/>
    <w:rsid w:val="0062203A"/>
    <w:rsid w:val="006223ED"/>
    <w:rsid w:val="00622F29"/>
    <w:rsid w:val="00623206"/>
    <w:rsid w:val="00623271"/>
    <w:rsid w:val="00623482"/>
    <w:rsid w:val="006235F7"/>
    <w:rsid w:val="00624213"/>
    <w:rsid w:val="00624297"/>
    <w:rsid w:val="00624A9D"/>
    <w:rsid w:val="00624E24"/>
    <w:rsid w:val="00624F13"/>
    <w:rsid w:val="00625005"/>
    <w:rsid w:val="006253CC"/>
    <w:rsid w:val="00625559"/>
    <w:rsid w:val="006259FE"/>
    <w:rsid w:val="00625F57"/>
    <w:rsid w:val="00626188"/>
    <w:rsid w:val="006262E0"/>
    <w:rsid w:val="00626BFC"/>
    <w:rsid w:val="00627BA5"/>
    <w:rsid w:val="00627F10"/>
    <w:rsid w:val="006309D2"/>
    <w:rsid w:val="00630AE5"/>
    <w:rsid w:val="00630BA1"/>
    <w:rsid w:val="00630BD9"/>
    <w:rsid w:val="00630E58"/>
    <w:rsid w:val="006310C4"/>
    <w:rsid w:val="006315C2"/>
    <w:rsid w:val="00631C9D"/>
    <w:rsid w:val="00632DBC"/>
    <w:rsid w:val="006332D2"/>
    <w:rsid w:val="00633EB7"/>
    <w:rsid w:val="0063534F"/>
    <w:rsid w:val="006357C2"/>
    <w:rsid w:val="00635EDE"/>
    <w:rsid w:val="00635F05"/>
    <w:rsid w:val="00636239"/>
    <w:rsid w:val="0063632F"/>
    <w:rsid w:val="00636500"/>
    <w:rsid w:val="0063658C"/>
    <w:rsid w:val="00636839"/>
    <w:rsid w:val="00636F56"/>
    <w:rsid w:val="006371E0"/>
    <w:rsid w:val="00637465"/>
    <w:rsid w:val="006375CA"/>
    <w:rsid w:val="006379B1"/>
    <w:rsid w:val="00637A12"/>
    <w:rsid w:val="00637DA2"/>
    <w:rsid w:val="006401EA"/>
    <w:rsid w:val="00640639"/>
    <w:rsid w:val="00640925"/>
    <w:rsid w:val="006411D0"/>
    <w:rsid w:val="006413BF"/>
    <w:rsid w:val="006413CD"/>
    <w:rsid w:val="00641611"/>
    <w:rsid w:val="00641C05"/>
    <w:rsid w:val="00641CCB"/>
    <w:rsid w:val="00641FAA"/>
    <w:rsid w:val="006421DA"/>
    <w:rsid w:val="00642541"/>
    <w:rsid w:val="006425E6"/>
    <w:rsid w:val="00642753"/>
    <w:rsid w:val="00642763"/>
    <w:rsid w:val="00642A9F"/>
    <w:rsid w:val="00642B4D"/>
    <w:rsid w:val="00642B8E"/>
    <w:rsid w:val="00642D60"/>
    <w:rsid w:val="006434D3"/>
    <w:rsid w:val="00643648"/>
    <w:rsid w:val="0064386F"/>
    <w:rsid w:val="00643884"/>
    <w:rsid w:val="00643896"/>
    <w:rsid w:val="006438E3"/>
    <w:rsid w:val="00643C94"/>
    <w:rsid w:val="00643D29"/>
    <w:rsid w:val="006441C8"/>
    <w:rsid w:val="00644683"/>
    <w:rsid w:val="00644E70"/>
    <w:rsid w:val="00644E8E"/>
    <w:rsid w:val="00644FC5"/>
    <w:rsid w:val="00645A33"/>
    <w:rsid w:val="00645B85"/>
    <w:rsid w:val="00647699"/>
    <w:rsid w:val="006478DA"/>
    <w:rsid w:val="006478E8"/>
    <w:rsid w:val="00647A61"/>
    <w:rsid w:val="00647C4B"/>
    <w:rsid w:val="00647EF6"/>
    <w:rsid w:val="00647F65"/>
    <w:rsid w:val="00650041"/>
    <w:rsid w:val="00650487"/>
    <w:rsid w:val="0065097D"/>
    <w:rsid w:val="00650B01"/>
    <w:rsid w:val="00650F03"/>
    <w:rsid w:val="00650F84"/>
    <w:rsid w:val="00651126"/>
    <w:rsid w:val="00651235"/>
    <w:rsid w:val="006512C1"/>
    <w:rsid w:val="006515D9"/>
    <w:rsid w:val="006515FA"/>
    <w:rsid w:val="00651614"/>
    <w:rsid w:val="00651B3A"/>
    <w:rsid w:val="0065263E"/>
    <w:rsid w:val="006526B2"/>
    <w:rsid w:val="00652D82"/>
    <w:rsid w:val="00652E4C"/>
    <w:rsid w:val="006534A8"/>
    <w:rsid w:val="00653580"/>
    <w:rsid w:val="00653650"/>
    <w:rsid w:val="006536E5"/>
    <w:rsid w:val="00653784"/>
    <w:rsid w:val="00653CD4"/>
    <w:rsid w:val="00653E50"/>
    <w:rsid w:val="00653E6A"/>
    <w:rsid w:val="0065494A"/>
    <w:rsid w:val="006549EA"/>
    <w:rsid w:val="00654ADD"/>
    <w:rsid w:val="00654BD2"/>
    <w:rsid w:val="00654FFB"/>
    <w:rsid w:val="0065518E"/>
    <w:rsid w:val="00655486"/>
    <w:rsid w:val="00656386"/>
    <w:rsid w:val="0065646A"/>
    <w:rsid w:val="0065679E"/>
    <w:rsid w:val="00656E14"/>
    <w:rsid w:val="00657514"/>
    <w:rsid w:val="00660088"/>
    <w:rsid w:val="0066054C"/>
    <w:rsid w:val="0066068A"/>
    <w:rsid w:val="00660ACE"/>
    <w:rsid w:val="00661A19"/>
    <w:rsid w:val="006620A2"/>
    <w:rsid w:val="006621EB"/>
    <w:rsid w:val="006628F6"/>
    <w:rsid w:val="00662DD2"/>
    <w:rsid w:val="006637BD"/>
    <w:rsid w:val="00663BE8"/>
    <w:rsid w:val="00664181"/>
    <w:rsid w:val="00664381"/>
    <w:rsid w:val="006644C5"/>
    <w:rsid w:val="00664E4F"/>
    <w:rsid w:val="00665174"/>
    <w:rsid w:val="006656D8"/>
    <w:rsid w:val="006657DC"/>
    <w:rsid w:val="00665D69"/>
    <w:rsid w:val="006672B6"/>
    <w:rsid w:val="0067067A"/>
    <w:rsid w:val="0067078C"/>
    <w:rsid w:val="006709ED"/>
    <w:rsid w:val="00670F62"/>
    <w:rsid w:val="006714B7"/>
    <w:rsid w:val="006718B6"/>
    <w:rsid w:val="00671BFC"/>
    <w:rsid w:val="0067270E"/>
    <w:rsid w:val="0067329B"/>
    <w:rsid w:val="006735DF"/>
    <w:rsid w:val="0067370B"/>
    <w:rsid w:val="00673AD2"/>
    <w:rsid w:val="00673AE0"/>
    <w:rsid w:val="00673DE0"/>
    <w:rsid w:val="00673FA3"/>
    <w:rsid w:val="00673FCB"/>
    <w:rsid w:val="00674076"/>
    <w:rsid w:val="00674804"/>
    <w:rsid w:val="00674AA8"/>
    <w:rsid w:val="0067599C"/>
    <w:rsid w:val="006759DD"/>
    <w:rsid w:val="006759F4"/>
    <w:rsid w:val="00675F5D"/>
    <w:rsid w:val="00676457"/>
    <w:rsid w:val="006767A5"/>
    <w:rsid w:val="006768BD"/>
    <w:rsid w:val="00676BCA"/>
    <w:rsid w:val="006773F8"/>
    <w:rsid w:val="0067745A"/>
    <w:rsid w:val="00677866"/>
    <w:rsid w:val="0067794C"/>
    <w:rsid w:val="00677DC9"/>
    <w:rsid w:val="00680066"/>
    <w:rsid w:val="006803DF"/>
    <w:rsid w:val="00680E80"/>
    <w:rsid w:val="00680FF0"/>
    <w:rsid w:val="0068104C"/>
    <w:rsid w:val="00681052"/>
    <w:rsid w:val="00681BC8"/>
    <w:rsid w:val="00681DBA"/>
    <w:rsid w:val="0068330C"/>
    <w:rsid w:val="0068343D"/>
    <w:rsid w:val="0068354B"/>
    <w:rsid w:val="00683F5A"/>
    <w:rsid w:val="00684660"/>
    <w:rsid w:val="00684B59"/>
    <w:rsid w:val="00684B78"/>
    <w:rsid w:val="00684FDC"/>
    <w:rsid w:val="0068542B"/>
    <w:rsid w:val="0068577C"/>
    <w:rsid w:val="00685A04"/>
    <w:rsid w:val="00685B71"/>
    <w:rsid w:val="006864F5"/>
    <w:rsid w:val="006865A2"/>
    <w:rsid w:val="006868DC"/>
    <w:rsid w:val="00686D79"/>
    <w:rsid w:val="00686E1B"/>
    <w:rsid w:val="006879EF"/>
    <w:rsid w:val="00690284"/>
    <w:rsid w:val="0069071B"/>
    <w:rsid w:val="00690880"/>
    <w:rsid w:val="00690980"/>
    <w:rsid w:val="00690DD3"/>
    <w:rsid w:val="00691536"/>
    <w:rsid w:val="006916ED"/>
    <w:rsid w:val="0069219E"/>
    <w:rsid w:val="00692466"/>
    <w:rsid w:val="0069250B"/>
    <w:rsid w:val="006925F4"/>
    <w:rsid w:val="00692778"/>
    <w:rsid w:val="0069284D"/>
    <w:rsid w:val="00692CAB"/>
    <w:rsid w:val="0069373A"/>
    <w:rsid w:val="00693BE0"/>
    <w:rsid w:val="00693D37"/>
    <w:rsid w:val="0069421F"/>
    <w:rsid w:val="00694708"/>
    <w:rsid w:val="00694A51"/>
    <w:rsid w:val="00694BA8"/>
    <w:rsid w:val="00694FA6"/>
    <w:rsid w:val="00694FBE"/>
    <w:rsid w:val="00695184"/>
    <w:rsid w:val="00695A32"/>
    <w:rsid w:val="00695D41"/>
    <w:rsid w:val="00695E56"/>
    <w:rsid w:val="00695FC4"/>
    <w:rsid w:val="00695FE4"/>
    <w:rsid w:val="00696112"/>
    <w:rsid w:val="0069637F"/>
    <w:rsid w:val="006963B0"/>
    <w:rsid w:val="006968E0"/>
    <w:rsid w:val="00696F70"/>
    <w:rsid w:val="0069776D"/>
    <w:rsid w:val="00697A8C"/>
    <w:rsid w:val="00697B47"/>
    <w:rsid w:val="00697C25"/>
    <w:rsid w:val="00697EA4"/>
    <w:rsid w:val="006A04BC"/>
    <w:rsid w:val="006A06DA"/>
    <w:rsid w:val="006A0B4D"/>
    <w:rsid w:val="006A0E22"/>
    <w:rsid w:val="006A1297"/>
    <w:rsid w:val="006A12DA"/>
    <w:rsid w:val="006A1685"/>
    <w:rsid w:val="006A1771"/>
    <w:rsid w:val="006A189E"/>
    <w:rsid w:val="006A190F"/>
    <w:rsid w:val="006A1A52"/>
    <w:rsid w:val="006A1BFC"/>
    <w:rsid w:val="006A21F9"/>
    <w:rsid w:val="006A264A"/>
    <w:rsid w:val="006A2C96"/>
    <w:rsid w:val="006A2F84"/>
    <w:rsid w:val="006A3129"/>
    <w:rsid w:val="006A3501"/>
    <w:rsid w:val="006A39E8"/>
    <w:rsid w:val="006A457E"/>
    <w:rsid w:val="006A498F"/>
    <w:rsid w:val="006A4C50"/>
    <w:rsid w:val="006A68BE"/>
    <w:rsid w:val="006A7139"/>
    <w:rsid w:val="006A76F7"/>
    <w:rsid w:val="006B05AF"/>
    <w:rsid w:val="006B077D"/>
    <w:rsid w:val="006B0853"/>
    <w:rsid w:val="006B097B"/>
    <w:rsid w:val="006B0EAC"/>
    <w:rsid w:val="006B105E"/>
    <w:rsid w:val="006B1257"/>
    <w:rsid w:val="006B13DA"/>
    <w:rsid w:val="006B14E6"/>
    <w:rsid w:val="006B1D47"/>
    <w:rsid w:val="006B2CDB"/>
    <w:rsid w:val="006B30F0"/>
    <w:rsid w:val="006B321D"/>
    <w:rsid w:val="006B329B"/>
    <w:rsid w:val="006B3410"/>
    <w:rsid w:val="006B395A"/>
    <w:rsid w:val="006B3BAC"/>
    <w:rsid w:val="006B43A7"/>
    <w:rsid w:val="006B4896"/>
    <w:rsid w:val="006B4FDF"/>
    <w:rsid w:val="006B562E"/>
    <w:rsid w:val="006B5A89"/>
    <w:rsid w:val="006B5B9E"/>
    <w:rsid w:val="006B5F0E"/>
    <w:rsid w:val="006B6036"/>
    <w:rsid w:val="006B696C"/>
    <w:rsid w:val="006B6A21"/>
    <w:rsid w:val="006B6A29"/>
    <w:rsid w:val="006B6EC2"/>
    <w:rsid w:val="006B6ECA"/>
    <w:rsid w:val="006B7162"/>
    <w:rsid w:val="006B7823"/>
    <w:rsid w:val="006C0406"/>
    <w:rsid w:val="006C040C"/>
    <w:rsid w:val="006C08EC"/>
    <w:rsid w:val="006C0959"/>
    <w:rsid w:val="006C0C76"/>
    <w:rsid w:val="006C0F10"/>
    <w:rsid w:val="006C1B7E"/>
    <w:rsid w:val="006C1C6C"/>
    <w:rsid w:val="006C1F8A"/>
    <w:rsid w:val="006C2186"/>
    <w:rsid w:val="006C22B6"/>
    <w:rsid w:val="006C238A"/>
    <w:rsid w:val="006C23DF"/>
    <w:rsid w:val="006C258E"/>
    <w:rsid w:val="006C2757"/>
    <w:rsid w:val="006C2822"/>
    <w:rsid w:val="006C2CB5"/>
    <w:rsid w:val="006C3125"/>
    <w:rsid w:val="006C3B22"/>
    <w:rsid w:val="006C4133"/>
    <w:rsid w:val="006C5946"/>
    <w:rsid w:val="006C6133"/>
    <w:rsid w:val="006C673D"/>
    <w:rsid w:val="006C6DC1"/>
    <w:rsid w:val="006C705F"/>
    <w:rsid w:val="006C78C1"/>
    <w:rsid w:val="006C7CC2"/>
    <w:rsid w:val="006D04D2"/>
    <w:rsid w:val="006D05B5"/>
    <w:rsid w:val="006D0B82"/>
    <w:rsid w:val="006D1331"/>
    <w:rsid w:val="006D17DD"/>
    <w:rsid w:val="006D1CBF"/>
    <w:rsid w:val="006D1D5C"/>
    <w:rsid w:val="006D2968"/>
    <w:rsid w:val="006D2B19"/>
    <w:rsid w:val="006D2D7F"/>
    <w:rsid w:val="006D2E17"/>
    <w:rsid w:val="006D3460"/>
    <w:rsid w:val="006D34D3"/>
    <w:rsid w:val="006D3667"/>
    <w:rsid w:val="006D3AE5"/>
    <w:rsid w:val="006D484B"/>
    <w:rsid w:val="006D4C48"/>
    <w:rsid w:val="006D4DD3"/>
    <w:rsid w:val="006D588B"/>
    <w:rsid w:val="006D5A4C"/>
    <w:rsid w:val="006D5BF2"/>
    <w:rsid w:val="006D5CBE"/>
    <w:rsid w:val="006D5E50"/>
    <w:rsid w:val="006D61F7"/>
    <w:rsid w:val="006D631C"/>
    <w:rsid w:val="006D6AAD"/>
    <w:rsid w:val="006D6E9E"/>
    <w:rsid w:val="006D7739"/>
    <w:rsid w:val="006D77EE"/>
    <w:rsid w:val="006D7D7B"/>
    <w:rsid w:val="006E0471"/>
    <w:rsid w:val="006E0BA4"/>
    <w:rsid w:val="006E0D07"/>
    <w:rsid w:val="006E0E4B"/>
    <w:rsid w:val="006E11F0"/>
    <w:rsid w:val="006E180F"/>
    <w:rsid w:val="006E2F2F"/>
    <w:rsid w:val="006E2F4B"/>
    <w:rsid w:val="006E31A3"/>
    <w:rsid w:val="006E368B"/>
    <w:rsid w:val="006E36C2"/>
    <w:rsid w:val="006E36D9"/>
    <w:rsid w:val="006E396A"/>
    <w:rsid w:val="006E4268"/>
    <w:rsid w:val="006E4476"/>
    <w:rsid w:val="006E46C4"/>
    <w:rsid w:val="006E51B6"/>
    <w:rsid w:val="006E538D"/>
    <w:rsid w:val="006E54DA"/>
    <w:rsid w:val="006E581E"/>
    <w:rsid w:val="006E5E9C"/>
    <w:rsid w:val="006E61D1"/>
    <w:rsid w:val="006E6475"/>
    <w:rsid w:val="006E6539"/>
    <w:rsid w:val="006E6926"/>
    <w:rsid w:val="006E7940"/>
    <w:rsid w:val="006E7B03"/>
    <w:rsid w:val="006E7CBE"/>
    <w:rsid w:val="006F0284"/>
    <w:rsid w:val="006F040D"/>
    <w:rsid w:val="006F0820"/>
    <w:rsid w:val="006F0945"/>
    <w:rsid w:val="006F0A5B"/>
    <w:rsid w:val="006F176C"/>
    <w:rsid w:val="006F1920"/>
    <w:rsid w:val="006F1C1C"/>
    <w:rsid w:val="006F20CA"/>
    <w:rsid w:val="006F2743"/>
    <w:rsid w:val="006F298A"/>
    <w:rsid w:val="006F29EB"/>
    <w:rsid w:val="006F34E2"/>
    <w:rsid w:val="006F4468"/>
    <w:rsid w:val="006F4477"/>
    <w:rsid w:val="006F5430"/>
    <w:rsid w:val="006F545E"/>
    <w:rsid w:val="006F5879"/>
    <w:rsid w:val="006F6216"/>
    <w:rsid w:val="006F7822"/>
    <w:rsid w:val="006F785A"/>
    <w:rsid w:val="006F7C46"/>
    <w:rsid w:val="006F7D1D"/>
    <w:rsid w:val="00700083"/>
    <w:rsid w:val="0070017B"/>
    <w:rsid w:val="007005D2"/>
    <w:rsid w:val="00700865"/>
    <w:rsid w:val="00700D6D"/>
    <w:rsid w:val="00700EAD"/>
    <w:rsid w:val="0070121C"/>
    <w:rsid w:val="00701927"/>
    <w:rsid w:val="00701952"/>
    <w:rsid w:val="00701AC3"/>
    <w:rsid w:val="00702082"/>
    <w:rsid w:val="007029DE"/>
    <w:rsid w:val="00702D3E"/>
    <w:rsid w:val="00702D85"/>
    <w:rsid w:val="00702E75"/>
    <w:rsid w:val="007033F1"/>
    <w:rsid w:val="00703636"/>
    <w:rsid w:val="00703810"/>
    <w:rsid w:val="007038AF"/>
    <w:rsid w:val="007039BC"/>
    <w:rsid w:val="00703FEE"/>
    <w:rsid w:val="00704113"/>
    <w:rsid w:val="0070423A"/>
    <w:rsid w:val="00704265"/>
    <w:rsid w:val="007042A2"/>
    <w:rsid w:val="007043EE"/>
    <w:rsid w:val="00704B2F"/>
    <w:rsid w:val="00704BBD"/>
    <w:rsid w:val="007052FB"/>
    <w:rsid w:val="007053AD"/>
    <w:rsid w:val="00705411"/>
    <w:rsid w:val="00705633"/>
    <w:rsid w:val="007056ED"/>
    <w:rsid w:val="00705932"/>
    <w:rsid w:val="00705C17"/>
    <w:rsid w:val="00705D2B"/>
    <w:rsid w:val="00706893"/>
    <w:rsid w:val="0070697E"/>
    <w:rsid w:val="007069B5"/>
    <w:rsid w:val="00706F00"/>
    <w:rsid w:val="007076CC"/>
    <w:rsid w:val="00707768"/>
    <w:rsid w:val="00710258"/>
    <w:rsid w:val="0071054B"/>
    <w:rsid w:val="00710894"/>
    <w:rsid w:val="00710ABA"/>
    <w:rsid w:val="00711015"/>
    <w:rsid w:val="00711346"/>
    <w:rsid w:val="0071144A"/>
    <w:rsid w:val="007115C2"/>
    <w:rsid w:val="00711851"/>
    <w:rsid w:val="00711970"/>
    <w:rsid w:val="00711AB8"/>
    <w:rsid w:val="00711B3E"/>
    <w:rsid w:val="007122D2"/>
    <w:rsid w:val="007123EF"/>
    <w:rsid w:val="007125C2"/>
    <w:rsid w:val="00713087"/>
    <w:rsid w:val="00713E28"/>
    <w:rsid w:val="00713E62"/>
    <w:rsid w:val="00714241"/>
    <w:rsid w:val="0071472E"/>
    <w:rsid w:val="0071496A"/>
    <w:rsid w:val="007155AF"/>
    <w:rsid w:val="007156D8"/>
    <w:rsid w:val="007156E9"/>
    <w:rsid w:val="007158A8"/>
    <w:rsid w:val="00716038"/>
    <w:rsid w:val="00716544"/>
    <w:rsid w:val="00716635"/>
    <w:rsid w:val="007168E6"/>
    <w:rsid w:val="00716909"/>
    <w:rsid w:val="00717715"/>
    <w:rsid w:val="00717BA5"/>
    <w:rsid w:val="007208DC"/>
    <w:rsid w:val="00721177"/>
    <w:rsid w:val="0072119A"/>
    <w:rsid w:val="00721213"/>
    <w:rsid w:val="007220C4"/>
    <w:rsid w:val="007222C1"/>
    <w:rsid w:val="007222C9"/>
    <w:rsid w:val="00722457"/>
    <w:rsid w:val="00722659"/>
    <w:rsid w:val="007226EF"/>
    <w:rsid w:val="007228ED"/>
    <w:rsid w:val="00722E11"/>
    <w:rsid w:val="00722F5D"/>
    <w:rsid w:val="007230B6"/>
    <w:rsid w:val="0072379B"/>
    <w:rsid w:val="00723D21"/>
    <w:rsid w:val="007241F5"/>
    <w:rsid w:val="0072468C"/>
    <w:rsid w:val="007248BA"/>
    <w:rsid w:val="00724C97"/>
    <w:rsid w:val="00724CCD"/>
    <w:rsid w:val="007250E1"/>
    <w:rsid w:val="007250F2"/>
    <w:rsid w:val="00725349"/>
    <w:rsid w:val="00725B33"/>
    <w:rsid w:val="00725BBD"/>
    <w:rsid w:val="00725E81"/>
    <w:rsid w:val="00726022"/>
    <w:rsid w:val="007264ED"/>
    <w:rsid w:val="0072659C"/>
    <w:rsid w:val="007268B6"/>
    <w:rsid w:val="007278DF"/>
    <w:rsid w:val="00727920"/>
    <w:rsid w:val="00727DAF"/>
    <w:rsid w:val="007304CB"/>
    <w:rsid w:val="0073061C"/>
    <w:rsid w:val="00730C8C"/>
    <w:rsid w:val="00730E25"/>
    <w:rsid w:val="00730F4C"/>
    <w:rsid w:val="00730FAB"/>
    <w:rsid w:val="00731283"/>
    <w:rsid w:val="007313A9"/>
    <w:rsid w:val="0073147E"/>
    <w:rsid w:val="007317C0"/>
    <w:rsid w:val="0073184C"/>
    <w:rsid w:val="00731DA7"/>
    <w:rsid w:val="0073242D"/>
    <w:rsid w:val="0073326D"/>
    <w:rsid w:val="00733C18"/>
    <w:rsid w:val="00734168"/>
    <w:rsid w:val="007342E4"/>
    <w:rsid w:val="007344AC"/>
    <w:rsid w:val="007345E2"/>
    <w:rsid w:val="00734622"/>
    <w:rsid w:val="00734788"/>
    <w:rsid w:val="007349A3"/>
    <w:rsid w:val="00734EFD"/>
    <w:rsid w:val="007352C3"/>
    <w:rsid w:val="00735397"/>
    <w:rsid w:val="00735783"/>
    <w:rsid w:val="00735973"/>
    <w:rsid w:val="007359F8"/>
    <w:rsid w:val="00735E0E"/>
    <w:rsid w:val="007363FF"/>
    <w:rsid w:val="0073641C"/>
    <w:rsid w:val="00736B51"/>
    <w:rsid w:val="00736F1C"/>
    <w:rsid w:val="0073762F"/>
    <w:rsid w:val="00740770"/>
    <w:rsid w:val="00740807"/>
    <w:rsid w:val="00741423"/>
    <w:rsid w:val="007414FF"/>
    <w:rsid w:val="0074155E"/>
    <w:rsid w:val="0074171B"/>
    <w:rsid w:val="0074180B"/>
    <w:rsid w:val="00741A4C"/>
    <w:rsid w:val="00741BC6"/>
    <w:rsid w:val="00741DA2"/>
    <w:rsid w:val="00741E14"/>
    <w:rsid w:val="00742548"/>
    <w:rsid w:val="00742D59"/>
    <w:rsid w:val="00743255"/>
    <w:rsid w:val="00743558"/>
    <w:rsid w:val="00743D72"/>
    <w:rsid w:val="00743E2F"/>
    <w:rsid w:val="00744810"/>
    <w:rsid w:val="00744D48"/>
    <w:rsid w:val="00744ECD"/>
    <w:rsid w:val="00745635"/>
    <w:rsid w:val="00745743"/>
    <w:rsid w:val="0074582C"/>
    <w:rsid w:val="0074593B"/>
    <w:rsid w:val="007459E4"/>
    <w:rsid w:val="00745BE6"/>
    <w:rsid w:val="00745D8B"/>
    <w:rsid w:val="00746588"/>
    <w:rsid w:val="00746DCE"/>
    <w:rsid w:val="00746E86"/>
    <w:rsid w:val="00747B57"/>
    <w:rsid w:val="00750135"/>
    <w:rsid w:val="00750358"/>
    <w:rsid w:val="0075037E"/>
    <w:rsid w:val="00750637"/>
    <w:rsid w:val="00750A42"/>
    <w:rsid w:val="00750FCD"/>
    <w:rsid w:val="007512F9"/>
    <w:rsid w:val="00751D48"/>
    <w:rsid w:val="007522DD"/>
    <w:rsid w:val="0075256E"/>
    <w:rsid w:val="007527F1"/>
    <w:rsid w:val="0075285B"/>
    <w:rsid w:val="00752BB2"/>
    <w:rsid w:val="00752BFF"/>
    <w:rsid w:val="007534FF"/>
    <w:rsid w:val="00753737"/>
    <w:rsid w:val="00753760"/>
    <w:rsid w:val="007539AA"/>
    <w:rsid w:val="00753AE4"/>
    <w:rsid w:val="00754182"/>
    <w:rsid w:val="00754430"/>
    <w:rsid w:val="00754C91"/>
    <w:rsid w:val="00754E95"/>
    <w:rsid w:val="00754EE1"/>
    <w:rsid w:val="00754FAD"/>
    <w:rsid w:val="007552A7"/>
    <w:rsid w:val="00755A8D"/>
    <w:rsid w:val="00755C4E"/>
    <w:rsid w:val="00755F71"/>
    <w:rsid w:val="00755FA0"/>
    <w:rsid w:val="007560AD"/>
    <w:rsid w:val="00756427"/>
    <w:rsid w:val="0075662F"/>
    <w:rsid w:val="00756DE8"/>
    <w:rsid w:val="0075757F"/>
    <w:rsid w:val="00757B2B"/>
    <w:rsid w:val="00757CD1"/>
    <w:rsid w:val="00757EB8"/>
    <w:rsid w:val="00760554"/>
    <w:rsid w:val="00760E4C"/>
    <w:rsid w:val="0076114E"/>
    <w:rsid w:val="0076138B"/>
    <w:rsid w:val="0076143E"/>
    <w:rsid w:val="00761557"/>
    <w:rsid w:val="007616BB"/>
    <w:rsid w:val="00761789"/>
    <w:rsid w:val="00761F7F"/>
    <w:rsid w:val="007623E7"/>
    <w:rsid w:val="00762550"/>
    <w:rsid w:val="00762612"/>
    <w:rsid w:val="00762B2A"/>
    <w:rsid w:val="00762FF9"/>
    <w:rsid w:val="00763137"/>
    <w:rsid w:val="007638BE"/>
    <w:rsid w:val="00763C8C"/>
    <w:rsid w:val="00763F54"/>
    <w:rsid w:val="00764145"/>
    <w:rsid w:val="007642A5"/>
    <w:rsid w:val="0076476D"/>
    <w:rsid w:val="00764B49"/>
    <w:rsid w:val="00764D67"/>
    <w:rsid w:val="0076519C"/>
    <w:rsid w:val="0076530B"/>
    <w:rsid w:val="007657F3"/>
    <w:rsid w:val="007659A8"/>
    <w:rsid w:val="007659DF"/>
    <w:rsid w:val="007664D1"/>
    <w:rsid w:val="0076674D"/>
    <w:rsid w:val="007668A0"/>
    <w:rsid w:val="00766C05"/>
    <w:rsid w:val="00766FB3"/>
    <w:rsid w:val="00767B90"/>
    <w:rsid w:val="00767D0E"/>
    <w:rsid w:val="00767D13"/>
    <w:rsid w:val="00767F68"/>
    <w:rsid w:val="00767F78"/>
    <w:rsid w:val="0077043C"/>
    <w:rsid w:val="007704D7"/>
    <w:rsid w:val="007710B5"/>
    <w:rsid w:val="0077116E"/>
    <w:rsid w:val="00771464"/>
    <w:rsid w:val="0077154D"/>
    <w:rsid w:val="00771832"/>
    <w:rsid w:val="00772215"/>
    <w:rsid w:val="0077249D"/>
    <w:rsid w:val="007729C7"/>
    <w:rsid w:val="00773E0E"/>
    <w:rsid w:val="007740CD"/>
    <w:rsid w:val="00774B82"/>
    <w:rsid w:val="00774BA6"/>
    <w:rsid w:val="00774FAA"/>
    <w:rsid w:val="007753BE"/>
    <w:rsid w:val="0077548B"/>
    <w:rsid w:val="00775517"/>
    <w:rsid w:val="00775A87"/>
    <w:rsid w:val="00775E6F"/>
    <w:rsid w:val="00776221"/>
    <w:rsid w:val="007768FB"/>
    <w:rsid w:val="00776D53"/>
    <w:rsid w:val="007772DD"/>
    <w:rsid w:val="00777C70"/>
    <w:rsid w:val="00777EB3"/>
    <w:rsid w:val="0078104B"/>
    <w:rsid w:val="00781177"/>
    <w:rsid w:val="0078118E"/>
    <w:rsid w:val="007812DD"/>
    <w:rsid w:val="007813E8"/>
    <w:rsid w:val="00781BE0"/>
    <w:rsid w:val="00781FFF"/>
    <w:rsid w:val="00782699"/>
    <w:rsid w:val="0078277E"/>
    <w:rsid w:val="007833B6"/>
    <w:rsid w:val="007835F5"/>
    <w:rsid w:val="00783753"/>
    <w:rsid w:val="0078383D"/>
    <w:rsid w:val="00783CB0"/>
    <w:rsid w:val="00784C9E"/>
    <w:rsid w:val="00785364"/>
    <w:rsid w:val="0078593E"/>
    <w:rsid w:val="00785B15"/>
    <w:rsid w:val="0078600A"/>
    <w:rsid w:val="007860AA"/>
    <w:rsid w:val="0078624E"/>
    <w:rsid w:val="007864AE"/>
    <w:rsid w:val="00786A52"/>
    <w:rsid w:val="00786E18"/>
    <w:rsid w:val="007870FA"/>
    <w:rsid w:val="00787305"/>
    <w:rsid w:val="0078772D"/>
    <w:rsid w:val="00787AFA"/>
    <w:rsid w:val="00787C48"/>
    <w:rsid w:val="00787E88"/>
    <w:rsid w:val="00790159"/>
    <w:rsid w:val="00790211"/>
    <w:rsid w:val="007905DE"/>
    <w:rsid w:val="00790C74"/>
    <w:rsid w:val="00790F28"/>
    <w:rsid w:val="007916A3"/>
    <w:rsid w:val="007916EF"/>
    <w:rsid w:val="00791D80"/>
    <w:rsid w:val="00791F05"/>
    <w:rsid w:val="0079211E"/>
    <w:rsid w:val="007922C7"/>
    <w:rsid w:val="007923D6"/>
    <w:rsid w:val="00792863"/>
    <w:rsid w:val="007929CA"/>
    <w:rsid w:val="00792BA7"/>
    <w:rsid w:val="007936B1"/>
    <w:rsid w:val="00793C3A"/>
    <w:rsid w:val="007947BE"/>
    <w:rsid w:val="00794BE0"/>
    <w:rsid w:val="00794E73"/>
    <w:rsid w:val="00795406"/>
    <w:rsid w:val="007957FD"/>
    <w:rsid w:val="00795CB4"/>
    <w:rsid w:val="00796002"/>
    <w:rsid w:val="0079610C"/>
    <w:rsid w:val="00796269"/>
    <w:rsid w:val="0079638D"/>
    <w:rsid w:val="00796823"/>
    <w:rsid w:val="00796836"/>
    <w:rsid w:val="00796A32"/>
    <w:rsid w:val="00796E3D"/>
    <w:rsid w:val="00797239"/>
    <w:rsid w:val="00797297"/>
    <w:rsid w:val="007972AC"/>
    <w:rsid w:val="007978F1"/>
    <w:rsid w:val="00797F42"/>
    <w:rsid w:val="00797FA7"/>
    <w:rsid w:val="007A023B"/>
    <w:rsid w:val="007A11D2"/>
    <w:rsid w:val="007A12F5"/>
    <w:rsid w:val="007A18B0"/>
    <w:rsid w:val="007A18ED"/>
    <w:rsid w:val="007A21DC"/>
    <w:rsid w:val="007A226A"/>
    <w:rsid w:val="007A2A4A"/>
    <w:rsid w:val="007A2A9F"/>
    <w:rsid w:val="007A2C97"/>
    <w:rsid w:val="007A33CC"/>
    <w:rsid w:val="007A39F1"/>
    <w:rsid w:val="007A4875"/>
    <w:rsid w:val="007A4A0C"/>
    <w:rsid w:val="007A4B7E"/>
    <w:rsid w:val="007A4C91"/>
    <w:rsid w:val="007A4E58"/>
    <w:rsid w:val="007A516A"/>
    <w:rsid w:val="007A5C66"/>
    <w:rsid w:val="007A5C83"/>
    <w:rsid w:val="007A64D3"/>
    <w:rsid w:val="007A66DB"/>
    <w:rsid w:val="007A674C"/>
    <w:rsid w:val="007A67B0"/>
    <w:rsid w:val="007A6AF4"/>
    <w:rsid w:val="007A6B1F"/>
    <w:rsid w:val="007A6C2F"/>
    <w:rsid w:val="007A6DC6"/>
    <w:rsid w:val="007A6EBF"/>
    <w:rsid w:val="007A6F74"/>
    <w:rsid w:val="007A72E8"/>
    <w:rsid w:val="007A7CE6"/>
    <w:rsid w:val="007B027E"/>
    <w:rsid w:val="007B0478"/>
    <w:rsid w:val="007B060B"/>
    <w:rsid w:val="007B077F"/>
    <w:rsid w:val="007B10E9"/>
    <w:rsid w:val="007B15CE"/>
    <w:rsid w:val="007B1626"/>
    <w:rsid w:val="007B1B29"/>
    <w:rsid w:val="007B1F58"/>
    <w:rsid w:val="007B2379"/>
    <w:rsid w:val="007B2A3C"/>
    <w:rsid w:val="007B3205"/>
    <w:rsid w:val="007B38A7"/>
    <w:rsid w:val="007B493E"/>
    <w:rsid w:val="007B4C15"/>
    <w:rsid w:val="007B4CC9"/>
    <w:rsid w:val="007B4FE2"/>
    <w:rsid w:val="007B5515"/>
    <w:rsid w:val="007B574D"/>
    <w:rsid w:val="007B5980"/>
    <w:rsid w:val="007B59BA"/>
    <w:rsid w:val="007B5A1B"/>
    <w:rsid w:val="007B5DDF"/>
    <w:rsid w:val="007B5E4D"/>
    <w:rsid w:val="007B6331"/>
    <w:rsid w:val="007B63A0"/>
    <w:rsid w:val="007B6418"/>
    <w:rsid w:val="007B6C01"/>
    <w:rsid w:val="007B6F1F"/>
    <w:rsid w:val="007B78E1"/>
    <w:rsid w:val="007B7A31"/>
    <w:rsid w:val="007C000B"/>
    <w:rsid w:val="007C0035"/>
    <w:rsid w:val="007C04CB"/>
    <w:rsid w:val="007C06FA"/>
    <w:rsid w:val="007C08D7"/>
    <w:rsid w:val="007C094C"/>
    <w:rsid w:val="007C0B96"/>
    <w:rsid w:val="007C10A9"/>
    <w:rsid w:val="007C1219"/>
    <w:rsid w:val="007C1B60"/>
    <w:rsid w:val="007C1B99"/>
    <w:rsid w:val="007C1BD5"/>
    <w:rsid w:val="007C2417"/>
    <w:rsid w:val="007C27EF"/>
    <w:rsid w:val="007C2CB8"/>
    <w:rsid w:val="007C2CF8"/>
    <w:rsid w:val="007C2E0C"/>
    <w:rsid w:val="007C3723"/>
    <w:rsid w:val="007C4669"/>
    <w:rsid w:val="007C48B5"/>
    <w:rsid w:val="007C4BA3"/>
    <w:rsid w:val="007C51A7"/>
    <w:rsid w:val="007C5298"/>
    <w:rsid w:val="007C538F"/>
    <w:rsid w:val="007C5809"/>
    <w:rsid w:val="007C5FBC"/>
    <w:rsid w:val="007C60FC"/>
    <w:rsid w:val="007C678C"/>
    <w:rsid w:val="007C7089"/>
    <w:rsid w:val="007C76FE"/>
    <w:rsid w:val="007C773C"/>
    <w:rsid w:val="007C7787"/>
    <w:rsid w:val="007C7C0E"/>
    <w:rsid w:val="007C7C46"/>
    <w:rsid w:val="007D01A1"/>
    <w:rsid w:val="007D052B"/>
    <w:rsid w:val="007D05C8"/>
    <w:rsid w:val="007D0CC2"/>
    <w:rsid w:val="007D1184"/>
    <w:rsid w:val="007D128B"/>
    <w:rsid w:val="007D1BED"/>
    <w:rsid w:val="007D1E16"/>
    <w:rsid w:val="007D28B3"/>
    <w:rsid w:val="007D2D0F"/>
    <w:rsid w:val="007D2E41"/>
    <w:rsid w:val="007D2E77"/>
    <w:rsid w:val="007D312A"/>
    <w:rsid w:val="007D375C"/>
    <w:rsid w:val="007D39CA"/>
    <w:rsid w:val="007D3D92"/>
    <w:rsid w:val="007D453A"/>
    <w:rsid w:val="007D45DF"/>
    <w:rsid w:val="007D4F6F"/>
    <w:rsid w:val="007D56E2"/>
    <w:rsid w:val="007D5753"/>
    <w:rsid w:val="007D5B10"/>
    <w:rsid w:val="007D5FFE"/>
    <w:rsid w:val="007D6151"/>
    <w:rsid w:val="007D649F"/>
    <w:rsid w:val="007D6915"/>
    <w:rsid w:val="007D6BE1"/>
    <w:rsid w:val="007D6D1C"/>
    <w:rsid w:val="007D6F08"/>
    <w:rsid w:val="007D7430"/>
    <w:rsid w:val="007D7791"/>
    <w:rsid w:val="007D7B57"/>
    <w:rsid w:val="007D7DBC"/>
    <w:rsid w:val="007D7F36"/>
    <w:rsid w:val="007E0191"/>
    <w:rsid w:val="007E0709"/>
    <w:rsid w:val="007E0972"/>
    <w:rsid w:val="007E0D8B"/>
    <w:rsid w:val="007E0F6D"/>
    <w:rsid w:val="007E13A0"/>
    <w:rsid w:val="007E174D"/>
    <w:rsid w:val="007E193B"/>
    <w:rsid w:val="007E1AD6"/>
    <w:rsid w:val="007E1BD7"/>
    <w:rsid w:val="007E1D61"/>
    <w:rsid w:val="007E2023"/>
    <w:rsid w:val="007E210D"/>
    <w:rsid w:val="007E22D9"/>
    <w:rsid w:val="007E2370"/>
    <w:rsid w:val="007E2583"/>
    <w:rsid w:val="007E27BB"/>
    <w:rsid w:val="007E2945"/>
    <w:rsid w:val="007E29D8"/>
    <w:rsid w:val="007E2B19"/>
    <w:rsid w:val="007E2B64"/>
    <w:rsid w:val="007E34F3"/>
    <w:rsid w:val="007E372C"/>
    <w:rsid w:val="007E434B"/>
    <w:rsid w:val="007E4D76"/>
    <w:rsid w:val="007E53ED"/>
    <w:rsid w:val="007E5663"/>
    <w:rsid w:val="007E5C46"/>
    <w:rsid w:val="007E698A"/>
    <w:rsid w:val="007E6A5F"/>
    <w:rsid w:val="007E6BA3"/>
    <w:rsid w:val="007E6F96"/>
    <w:rsid w:val="007E7611"/>
    <w:rsid w:val="007E76C7"/>
    <w:rsid w:val="007F0D65"/>
    <w:rsid w:val="007F1295"/>
    <w:rsid w:val="007F1D48"/>
    <w:rsid w:val="007F21B2"/>
    <w:rsid w:val="007F2393"/>
    <w:rsid w:val="007F244C"/>
    <w:rsid w:val="007F25F0"/>
    <w:rsid w:val="007F261E"/>
    <w:rsid w:val="007F26DB"/>
    <w:rsid w:val="007F28E2"/>
    <w:rsid w:val="007F2C91"/>
    <w:rsid w:val="007F2D11"/>
    <w:rsid w:val="007F30CD"/>
    <w:rsid w:val="007F318E"/>
    <w:rsid w:val="007F3318"/>
    <w:rsid w:val="007F356D"/>
    <w:rsid w:val="007F3900"/>
    <w:rsid w:val="007F3D66"/>
    <w:rsid w:val="007F3F04"/>
    <w:rsid w:val="007F475E"/>
    <w:rsid w:val="007F49D7"/>
    <w:rsid w:val="007F49E2"/>
    <w:rsid w:val="007F4C7C"/>
    <w:rsid w:val="007F4D4A"/>
    <w:rsid w:val="007F4F4D"/>
    <w:rsid w:val="007F56FB"/>
    <w:rsid w:val="007F5D2B"/>
    <w:rsid w:val="007F6CB3"/>
    <w:rsid w:val="007F7224"/>
    <w:rsid w:val="007F75F4"/>
    <w:rsid w:val="007F7D31"/>
    <w:rsid w:val="008000D6"/>
    <w:rsid w:val="008005F3"/>
    <w:rsid w:val="00800C12"/>
    <w:rsid w:val="0080105E"/>
    <w:rsid w:val="008013DC"/>
    <w:rsid w:val="008018B0"/>
    <w:rsid w:val="00801AE0"/>
    <w:rsid w:val="0080229B"/>
    <w:rsid w:val="0080242D"/>
    <w:rsid w:val="008025C9"/>
    <w:rsid w:val="00802920"/>
    <w:rsid w:val="00802BA6"/>
    <w:rsid w:val="00802BEF"/>
    <w:rsid w:val="00802F00"/>
    <w:rsid w:val="008032A2"/>
    <w:rsid w:val="00803504"/>
    <w:rsid w:val="008035B3"/>
    <w:rsid w:val="008039FD"/>
    <w:rsid w:val="00803B35"/>
    <w:rsid w:val="00803CFC"/>
    <w:rsid w:val="00803DEA"/>
    <w:rsid w:val="00803EB0"/>
    <w:rsid w:val="008042B0"/>
    <w:rsid w:val="00804361"/>
    <w:rsid w:val="0080461F"/>
    <w:rsid w:val="00804F76"/>
    <w:rsid w:val="00805221"/>
    <w:rsid w:val="008058D2"/>
    <w:rsid w:val="0080591C"/>
    <w:rsid w:val="00805EF1"/>
    <w:rsid w:val="00806125"/>
    <w:rsid w:val="0080625F"/>
    <w:rsid w:val="0080629C"/>
    <w:rsid w:val="00806607"/>
    <w:rsid w:val="00806619"/>
    <w:rsid w:val="008066C9"/>
    <w:rsid w:val="00806A38"/>
    <w:rsid w:val="00806AF0"/>
    <w:rsid w:val="00806C24"/>
    <w:rsid w:val="00806CE1"/>
    <w:rsid w:val="00806FFF"/>
    <w:rsid w:val="00807512"/>
    <w:rsid w:val="0080787E"/>
    <w:rsid w:val="00807942"/>
    <w:rsid w:val="00807F9B"/>
    <w:rsid w:val="008103CC"/>
    <w:rsid w:val="0081071A"/>
    <w:rsid w:val="00810895"/>
    <w:rsid w:val="0081093E"/>
    <w:rsid w:val="00811075"/>
    <w:rsid w:val="0081118A"/>
    <w:rsid w:val="008112D4"/>
    <w:rsid w:val="0081159A"/>
    <w:rsid w:val="00811A6E"/>
    <w:rsid w:val="00811B6C"/>
    <w:rsid w:val="0081289B"/>
    <w:rsid w:val="00812AA8"/>
    <w:rsid w:val="00812C0C"/>
    <w:rsid w:val="0081355C"/>
    <w:rsid w:val="008137EB"/>
    <w:rsid w:val="00814268"/>
    <w:rsid w:val="00814F47"/>
    <w:rsid w:val="00815044"/>
    <w:rsid w:val="008151ED"/>
    <w:rsid w:val="00815A35"/>
    <w:rsid w:val="008162A0"/>
    <w:rsid w:val="00816583"/>
    <w:rsid w:val="00816EF8"/>
    <w:rsid w:val="00817002"/>
    <w:rsid w:val="00817129"/>
    <w:rsid w:val="00817153"/>
    <w:rsid w:val="00817934"/>
    <w:rsid w:val="00817D72"/>
    <w:rsid w:val="00820BB1"/>
    <w:rsid w:val="008214D9"/>
    <w:rsid w:val="0082191A"/>
    <w:rsid w:val="00821B69"/>
    <w:rsid w:val="008223E9"/>
    <w:rsid w:val="00822707"/>
    <w:rsid w:val="008228BD"/>
    <w:rsid w:val="00822A71"/>
    <w:rsid w:val="00823C13"/>
    <w:rsid w:val="00823DEB"/>
    <w:rsid w:val="008243EE"/>
    <w:rsid w:val="008244ED"/>
    <w:rsid w:val="0082464F"/>
    <w:rsid w:val="008247C8"/>
    <w:rsid w:val="008249A2"/>
    <w:rsid w:val="008255A8"/>
    <w:rsid w:val="0082578A"/>
    <w:rsid w:val="00825DD3"/>
    <w:rsid w:val="00825E74"/>
    <w:rsid w:val="008268E0"/>
    <w:rsid w:val="00826B65"/>
    <w:rsid w:val="00827194"/>
    <w:rsid w:val="008271C0"/>
    <w:rsid w:val="00827309"/>
    <w:rsid w:val="0082730D"/>
    <w:rsid w:val="00827368"/>
    <w:rsid w:val="00827535"/>
    <w:rsid w:val="008277CD"/>
    <w:rsid w:val="00827F5D"/>
    <w:rsid w:val="00830119"/>
    <w:rsid w:val="00830290"/>
    <w:rsid w:val="0083089A"/>
    <w:rsid w:val="00830D8F"/>
    <w:rsid w:val="0083118A"/>
    <w:rsid w:val="00831A9F"/>
    <w:rsid w:val="00832084"/>
    <w:rsid w:val="008329C7"/>
    <w:rsid w:val="00832DDA"/>
    <w:rsid w:val="00833217"/>
    <w:rsid w:val="00833BB0"/>
    <w:rsid w:val="00833CE2"/>
    <w:rsid w:val="00833D6E"/>
    <w:rsid w:val="00833D8D"/>
    <w:rsid w:val="008343ED"/>
    <w:rsid w:val="00834B35"/>
    <w:rsid w:val="00834C2F"/>
    <w:rsid w:val="0083568E"/>
    <w:rsid w:val="008360DB"/>
    <w:rsid w:val="008362E9"/>
    <w:rsid w:val="00836466"/>
    <w:rsid w:val="008368F9"/>
    <w:rsid w:val="00836FD2"/>
    <w:rsid w:val="00836FF7"/>
    <w:rsid w:val="00837592"/>
    <w:rsid w:val="008375F4"/>
    <w:rsid w:val="00837742"/>
    <w:rsid w:val="00837BD8"/>
    <w:rsid w:val="00837D1F"/>
    <w:rsid w:val="00840452"/>
    <w:rsid w:val="00840938"/>
    <w:rsid w:val="00840A8F"/>
    <w:rsid w:val="00840C08"/>
    <w:rsid w:val="00840FD3"/>
    <w:rsid w:val="0084123B"/>
    <w:rsid w:val="00841665"/>
    <w:rsid w:val="0084171F"/>
    <w:rsid w:val="0084190D"/>
    <w:rsid w:val="00842107"/>
    <w:rsid w:val="00842354"/>
    <w:rsid w:val="008423CF"/>
    <w:rsid w:val="00842B4B"/>
    <w:rsid w:val="00842EF5"/>
    <w:rsid w:val="00842FCC"/>
    <w:rsid w:val="008430B3"/>
    <w:rsid w:val="00843317"/>
    <w:rsid w:val="008433FC"/>
    <w:rsid w:val="00843846"/>
    <w:rsid w:val="00843907"/>
    <w:rsid w:val="00843CE3"/>
    <w:rsid w:val="00843EB4"/>
    <w:rsid w:val="00843F9C"/>
    <w:rsid w:val="00844206"/>
    <w:rsid w:val="008442AC"/>
    <w:rsid w:val="0084438C"/>
    <w:rsid w:val="00844940"/>
    <w:rsid w:val="00844CB3"/>
    <w:rsid w:val="00845489"/>
    <w:rsid w:val="00845C3C"/>
    <w:rsid w:val="00845E89"/>
    <w:rsid w:val="00845FCD"/>
    <w:rsid w:val="00846340"/>
    <w:rsid w:val="0084686D"/>
    <w:rsid w:val="008471BF"/>
    <w:rsid w:val="008476BF"/>
    <w:rsid w:val="0084799F"/>
    <w:rsid w:val="00847C3E"/>
    <w:rsid w:val="00850481"/>
    <w:rsid w:val="008509FB"/>
    <w:rsid w:val="00850A43"/>
    <w:rsid w:val="00850DE5"/>
    <w:rsid w:val="008514AD"/>
    <w:rsid w:val="0085163D"/>
    <w:rsid w:val="00851DA0"/>
    <w:rsid w:val="0085203F"/>
    <w:rsid w:val="008520E7"/>
    <w:rsid w:val="00852534"/>
    <w:rsid w:val="008527F8"/>
    <w:rsid w:val="0085321A"/>
    <w:rsid w:val="00853AF7"/>
    <w:rsid w:val="00853E5D"/>
    <w:rsid w:val="00853F94"/>
    <w:rsid w:val="008541CE"/>
    <w:rsid w:val="00854303"/>
    <w:rsid w:val="008546F3"/>
    <w:rsid w:val="00855543"/>
    <w:rsid w:val="00856562"/>
    <w:rsid w:val="008566DB"/>
    <w:rsid w:val="008567E2"/>
    <w:rsid w:val="00856F11"/>
    <w:rsid w:val="00857636"/>
    <w:rsid w:val="00857704"/>
    <w:rsid w:val="008577B6"/>
    <w:rsid w:val="0085780F"/>
    <w:rsid w:val="00857BDE"/>
    <w:rsid w:val="00857C40"/>
    <w:rsid w:val="00860785"/>
    <w:rsid w:val="00860813"/>
    <w:rsid w:val="00861270"/>
    <w:rsid w:val="00861357"/>
    <w:rsid w:val="008613FF"/>
    <w:rsid w:val="00861874"/>
    <w:rsid w:val="00861AE2"/>
    <w:rsid w:val="00861BE5"/>
    <w:rsid w:val="008627CF"/>
    <w:rsid w:val="00862837"/>
    <w:rsid w:val="00862ABD"/>
    <w:rsid w:val="00862B83"/>
    <w:rsid w:val="00862CCD"/>
    <w:rsid w:val="008632A1"/>
    <w:rsid w:val="00863307"/>
    <w:rsid w:val="00863A61"/>
    <w:rsid w:val="00863B6F"/>
    <w:rsid w:val="00863ED8"/>
    <w:rsid w:val="00864077"/>
    <w:rsid w:val="00864A11"/>
    <w:rsid w:val="00864C82"/>
    <w:rsid w:val="0086552C"/>
    <w:rsid w:val="00865CB6"/>
    <w:rsid w:val="00865DAA"/>
    <w:rsid w:val="00865E89"/>
    <w:rsid w:val="00866280"/>
    <w:rsid w:val="00866489"/>
    <w:rsid w:val="00866562"/>
    <w:rsid w:val="0086675F"/>
    <w:rsid w:val="00866C2E"/>
    <w:rsid w:val="00866DE7"/>
    <w:rsid w:val="00867360"/>
    <w:rsid w:val="00867448"/>
    <w:rsid w:val="0086758D"/>
    <w:rsid w:val="00867698"/>
    <w:rsid w:val="00867D27"/>
    <w:rsid w:val="00867DD7"/>
    <w:rsid w:val="00867FC5"/>
    <w:rsid w:val="00870429"/>
    <w:rsid w:val="00871572"/>
    <w:rsid w:val="008719A9"/>
    <w:rsid w:val="00871D2B"/>
    <w:rsid w:val="00871D67"/>
    <w:rsid w:val="008726E1"/>
    <w:rsid w:val="0087290C"/>
    <w:rsid w:val="00873176"/>
    <w:rsid w:val="00873713"/>
    <w:rsid w:val="00873D76"/>
    <w:rsid w:val="00874504"/>
    <w:rsid w:val="00874FB9"/>
    <w:rsid w:val="00874FD2"/>
    <w:rsid w:val="008751E5"/>
    <w:rsid w:val="008751FF"/>
    <w:rsid w:val="00875250"/>
    <w:rsid w:val="0087545E"/>
    <w:rsid w:val="00875638"/>
    <w:rsid w:val="008760C4"/>
    <w:rsid w:val="00876827"/>
    <w:rsid w:val="00877145"/>
    <w:rsid w:val="00877AF2"/>
    <w:rsid w:val="0088078C"/>
    <w:rsid w:val="00880B98"/>
    <w:rsid w:val="00880BBA"/>
    <w:rsid w:val="0088163A"/>
    <w:rsid w:val="008817E1"/>
    <w:rsid w:val="00881D7A"/>
    <w:rsid w:val="008824E0"/>
    <w:rsid w:val="0088268F"/>
    <w:rsid w:val="008829F0"/>
    <w:rsid w:val="0088343A"/>
    <w:rsid w:val="0088428F"/>
    <w:rsid w:val="008847A6"/>
    <w:rsid w:val="008847DA"/>
    <w:rsid w:val="00884B3A"/>
    <w:rsid w:val="00884C3A"/>
    <w:rsid w:val="00885168"/>
    <w:rsid w:val="0088538E"/>
    <w:rsid w:val="008853CC"/>
    <w:rsid w:val="00885818"/>
    <w:rsid w:val="008858D4"/>
    <w:rsid w:val="00885C0B"/>
    <w:rsid w:val="00885D16"/>
    <w:rsid w:val="00885D1D"/>
    <w:rsid w:val="00886016"/>
    <w:rsid w:val="00886220"/>
    <w:rsid w:val="008866F0"/>
    <w:rsid w:val="00886B2A"/>
    <w:rsid w:val="00886EE2"/>
    <w:rsid w:val="008877EA"/>
    <w:rsid w:val="00887823"/>
    <w:rsid w:val="00887F0F"/>
    <w:rsid w:val="00890091"/>
    <w:rsid w:val="0089027B"/>
    <w:rsid w:val="0089076C"/>
    <w:rsid w:val="00890C27"/>
    <w:rsid w:val="0089112A"/>
    <w:rsid w:val="008915AD"/>
    <w:rsid w:val="008917AA"/>
    <w:rsid w:val="00891969"/>
    <w:rsid w:val="00891974"/>
    <w:rsid w:val="00891E57"/>
    <w:rsid w:val="00891F1E"/>
    <w:rsid w:val="0089213D"/>
    <w:rsid w:val="0089228B"/>
    <w:rsid w:val="00892354"/>
    <w:rsid w:val="00892419"/>
    <w:rsid w:val="00893300"/>
    <w:rsid w:val="008939A2"/>
    <w:rsid w:val="00893F36"/>
    <w:rsid w:val="008940C9"/>
    <w:rsid w:val="00894268"/>
    <w:rsid w:val="0089435F"/>
    <w:rsid w:val="00894552"/>
    <w:rsid w:val="008948BF"/>
    <w:rsid w:val="00895392"/>
    <w:rsid w:val="0089549C"/>
    <w:rsid w:val="008954F0"/>
    <w:rsid w:val="00895FF2"/>
    <w:rsid w:val="0089641F"/>
    <w:rsid w:val="008964B7"/>
    <w:rsid w:val="00896A39"/>
    <w:rsid w:val="00896ED7"/>
    <w:rsid w:val="008971CB"/>
    <w:rsid w:val="008977C3"/>
    <w:rsid w:val="00897846"/>
    <w:rsid w:val="008A0743"/>
    <w:rsid w:val="008A08C9"/>
    <w:rsid w:val="008A128A"/>
    <w:rsid w:val="008A1CD8"/>
    <w:rsid w:val="008A1D3E"/>
    <w:rsid w:val="008A1FBD"/>
    <w:rsid w:val="008A23E2"/>
    <w:rsid w:val="008A2510"/>
    <w:rsid w:val="008A2544"/>
    <w:rsid w:val="008A2FEA"/>
    <w:rsid w:val="008A3053"/>
    <w:rsid w:val="008A3197"/>
    <w:rsid w:val="008A3358"/>
    <w:rsid w:val="008A3465"/>
    <w:rsid w:val="008A3627"/>
    <w:rsid w:val="008A3C85"/>
    <w:rsid w:val="008A3F1B"/>
    <w:rsid w:val="008A3F49"/>
    <w:rsid w:val="008A44D8"/>
    <w:rsid w:val="008A4531"/>
    <w:rsid w:val="008A5CC8"/>
    <w:rsid w:val="008A64FC"/>
    <w:rsid w:val="008A6641"/>
    <w:rsid w:val="008A67D0"/>
    <w:rsid w:val="008A69A3"/>
    <w:rsid w:val="008A7187"/>
    <w:rsid w:val="008A7219"/>
    <w:rsid w:val="008A7368"/>
    <w:rsid w:val="008A7574"/>
    <w:rsid w:val="008A7AF9"/>
    <w:rsid w:val="008A7B1E"/>
    <w:rsid w:val="008A7B56"/>
    <w:rsid w:val="008B0041"/>
    <w:rsid w:val="008B0588"/>
    <w:rsid w:val="008B0C49"/>
    <w:rsid w:val="008B1250"/>
    <w:rsid w:val="008B1AE2"/>
    <w:rsid w:val="008B1D0C"/>
    <w:rsid w:val="008B1DA1"/>
    <w:rsid w:val="008B1E60"/>
    <w:rsid w:val="008B2351"/>
    <w:rsid w:val="008B2C02"/>
    <w:rsid w:val="008B33D7"/>
    <w:rsid w:val="008B34D5"/>
    <w:rsid w:val="008B3A9D"/>
    <w:rsid w:val="008B41B6"/>
    <w:rsid w:val="008B4484"/>
    <w:rsid w:val="008B44A4"/>
    <w:rsid w:val="008B4FBF"/>
    <w:rsid w:val="008B4FE9"/>
    <w:rsid w:val="008B52CD"/>
    <w:rsid w:val="008B575B"/>
    <w:rsid w:val="008B5945"/>
    <w:rsid w:val="008B5993"/>
    <w:rsid w:val="008B5C24"/>
    <w:rsid w:val="008B6B90"/>
    <w:rsid w:val="008B6CD9"/>
    <w:rsid w:val="008B6D96"/>
    <w:rsid w:val="008B6E2F"/>
    <w:rsid w:val="008B70EE"/>
    <w:rsid w:val="008B7758"/>
    <w:rsid w:val="008B79EA"/>
    <w:rsid w:val="008B79FC"/>
    <w:rsid w:val="008C01C0"/>
    <w:rsid w:val="008C0201"/>
    <w:rsid w:val="008C069A"/>
    <w:rsid w:val="008C093E"/>
    <w:rsid w:val="008C094D"/>
    <w:rsid w:val="008C128C"/>
    <w:rsid w:val="008C1A10"/>
    <w:rsid w:val="008C1C3B"/>
    <w:rsid w:val="008C1F46"/>
    <w:rsid w:val="008C2639"/>
    <w:rsid w:val="008C282D"/>
    <w:rsid w:val="008C29CB"/>
    <w:rsid w:val="008C2BCF"/>
    <w:rsid w:val="008C389A"/>
    <w:rsid w:val="008C3AD0"/>
    <w:rsid w:val="008C3DBF"/>
    <w:rsid w:val="008C40BA"/>
    <w:rsid w:val="008C479E"/>
    <w:rsid w:val="008C47B6"/>
    <w:rsid w:val="008C47CF"/>
    <w:rsid w:val="008C48BC"/>
    <w:rsid w:val="008C4C14"/>
    <w:rsid w:val="008C50B8"/>
    <w:rsid w:val="008C51B0"/>
    <w:rsid w:val="008C5705"/>
    <w:rsid w:val="008C5717"/>
    <w:rsid w:val="008C5828"/>
    <w:rsid w:val="008C5DA4"/>
    <w:rsid w:val="008C639D"/>
    <w:rsid w:val="008C648A"/>
    <w:rsid w:val="008C6949"/>
    <w:rsid w:val="008C6A6E"/>
    <w:rsid w:val="008C6C82"/>
    <w:rsid w:val="008C6EC5"/>
    <w:rsid w:val="008C7250"/>
    <w:rsid w:val="008C79B0"/>
    <w:rsid w:val="008C7C8D"/>
    <w:rsid w:val="008D01B5"/>
    <w:rsid w:val="008D11AB"/>
    <w:rsid w:val="008D16EB"/>
    <w:rsid w:val="008D192B"/>
    <w:rsid w:val="008D1C52"/>
    <w:rsid w:val="008D1F91"/>
    <w:rsid w:val="008D2345"/>
    <w:rsid w:val="008D2B02"/>
    <w:rsid w:val="008D2D43"/>
    <w:rsid w:val="008D3643"/>
    <w:rsid w:val="008D368B"/>
    <w:rsid w:val="008D3D14"/>
    <w:rsid w:val="008D4049"/>
    <w:rsid w:val="008D45E4"/>
    <w:rsid w:val="008D45FC"/>
    <w:rsid w:val="008D46AF"/>
    <w:rsid w:val="008D473A"/>
    <w:rsid w:val="008D505D"/>
    <w:rsid w:val="008D5267"/>
    <w:rsid w:val="008D5B79"/>
    <w:rsid w:val="008D5FF4"/>
    <w:rsid w:val="008D6BA5"/>
    <w:rsid w:val="008D6FC8"/>
    <w:rsid w:val="008D764E"/>
    <w:rsid w:val="008D76F7"/>
    <w:rsid w:val="008E065C"/>
    <w:rsid w:val="008E0AA6"/>
    <w:rsid w:val="008E13CF"/>
    <w:rsid w:val="008E148D"/>
    <w:rsid w:val="008E1721"/>
    <w:rsid w:val="008E172D"/>
    <w:rsid w:val="008E17A8"/>
    <w:rsid w:val="008E1C38"/>
    <w:rsid w:val="008E1E07"/>
    <w:rsid w:val="008E1EB5"/>
    <w:rsid w:val="008E212B"/>
    <w:rsid w:val="008E2983"/>
    <w:rsid w:val="008E2CA7"/>
    <w:rsid w:val="008E3266"/>
    <w:rsid w:val="008E336A"/>
    <w:rsid w:val="008E34BD"/>
    <w:rsid w:val="008E351F"/>
    <w:rsid w:val="008E3BA6"/>
    <w:rsid w:val="008E3E0F"/>
    <w:rsid w:val="008E3FA9"/>
    <w:rsid w:val="008E4131"/>
    <w:rsid w:val="008E42CA"/>
    <w:rsid w:val="008E5455"/>
    <w:rsid w:val="008E56BC"/>
    <w:rsid w:val="008E58EE"/>
    <w:rsid w:val="008E5BC7"/>
    <w:rsid w:val="008E5C65"/>
    <w:rsid w:val="008E6117"/>
    <w:rsid w:val="008E6633"/>
    <w:rsid w:val="008E6798"/>
    <w:rsid w:val="008E6AFD"/>
    <w:rsid w:val="008E6B00"/>
    <w:rsid w:val="008E6E16"/>
    <w:rsid w:val="008E6EF6"/>
    <w:rsid w:val="008E7840"/>
    <w:rsid w:val="008E78E3"/>
    <w:rsid w:val="008E7F9A"/>
    <w:rsid w:val="008F095B"/>
    <w:rsid w:val="008F0CDF"/>
    <w:rsid w:val="008F1020"/>
    <w:rsid w:val="008F10ED"/>
    <w:rsid w:val="008F113F"/>
    <w:rsid w:val="008F168A"/>
    <w:rsid w:val="008F18DB"/>
    <w:rsid w:val="008F1CA8"/>
    <w:rsid w:val="008F1D40"/>
    <w:rsid w:val="008F1D99"/>
    <w:rsid w:val="008F2896"/>
    <w:rsid w:val="008F2936"/>
    <w:rsid w:val="008F2939"/>
    <w:rsid w:val="008F29D9"/>
    <w:rsid w:val="008F2CC4"/>
    <w:rsid w:val="008F2F74"/>
    <w:rsid w:val="008F339B"/>
    <w:rsid w:val="008F3592"/>
    <w:rsid w:val="008F368E"/>
    <w:rsid w:val="008F3F39"/>
    <w:rsid w:val="008F417F"/>
    <w:rsid w:val="008F4223"/>
    <w:rsid w:val="008F4516"/>
    <w:rsid w:val="008F4893"/>
    <w:rsid w:val="008F48F5"/>
    <w:rsid w:val="008F4ED9"/>
    <w:rsid w:val="008F5209"/>
    <w:rsid w:val="008F53CF"/>
    <w:rsid w:val="008F57A8"/>
    <w:rsid w:val="008F58B6"/>
    <w:rsid w:val="008F5AAC"/>
    <w:rsid w:val="008F5BD1"/>
    <w:rsid w:val="008F67B3"/>
    <w:rsid w:val="008F6AFF"/>
    <w:rsid w:val="008F6EAB"/>
    <w:rsid w:val="008F6F9D"/>
    <w:rsid w:val="008F7094"/>
    <w:rsid w:val="008F7287"/>
    <w:rsid w:val="008F728C"/>
    <w:rsid w:val="008F7DF1"/>
    <w:rsid w:val="008F7FBA"/>
    <w:rsid w:val="00900870"/>
    <w:rsid w:val="00900F90"/>
    <w:rsid w:val="00901568"/>
    <w:rsid w:val="00901589"/>
    <w:rsid w:val="0090198C"/>
    <w:rsid w:val="009026D5"/>
    <w:rsid w:val="009029FA"/>
    <w:rsid w:val="0090318F"/>
    <w:rsid w:val="00903850"/>
    <w:rsid w:val="00903D5F"/>
    <w:rsid w:val="009048E3"/>
    <w:rsid w:val="009053C3"/>
    <w:rsid w:val="0090571B"/>
    <w:rsid w:val="00905827"/>
    <w:rsid w:val="009059A0"/>
    <w:rsid w:val="0090600B"/>
    <w:rsid w:val="0090668C"/>
    <w:rsid w:val="00906A40"/>
    <w:rsid w:val="009071E3"/>
    <w:rsid w:val="00907376"/>
    <w:rsid w:val="009079D6"/>
    <w:rsid w:val="00907E18"/>
    <w:rsid w:val="00907EF0"/>
    <w:rsid w:val="00910304"/>
    <w:rsid w:val="0091048D"/>
    <w:rsid w:val="009104CC"/>
    <w:rsid w:val="00910619"/>
    <w:rsid w:val="00910719"/>
    <w:rsid w:val="00911307"/>
    <w:rsid w:val="0091198A"/>
    <w:rsid w:val="009119B8"/>
    <w:rsid w:val="00912013"/>
    <w:rsid w:val="00912027"/>
    <w:rsid w:val="00913272"/>
    <w:rsid w:val="0091372C"/>
    <w:rsid w:val="00913DB1"/>
    <w:rsid w:val="009141EA"/>
    <w:rsid w:val="00914604"/>
    <w:rsid w:val="00914DE9"/>
    <w:rsid w:val="009154BE"/>
    <w:rsid w:val="00915738"/>
    <w:rsid w:val="009159EE"/>
    <w:rsid w:val="00915FA4"/>
    <w:rsid w:val="00916AEA"/>
    <w:rsid w:val="00916CBC"/>
    <w:rsid w:val="00916FCE"/>
    <w:rsid w:val="0092030A"/>
    <w:rsid w:val="009208CD"/>
    <w:rsid w:val="00920C57"/>
    <w:rsid w:val="00920DA4"/>
    <w:rsid w:val="00921B65"/>
    <w:rsid w:val="00921C58"/>
    <w:rsid w:val="00921D06"/>
    <w:rsid w:val="00921DB4"/>
    <w:rsid w:val="0092232E"/>
    <w:rsid w:val="00922578"/>
    <w:rsid w:val="00922C5E"/>
    <w:rsid w:val="00922D05"/>
    <w:rsid w:val="00922D43"/>
    <w:rsid w:val="0092366B"/>
    <w:rsid w:val="009246D8"/>
    <w:rsid w:val="009248ED"/>
    <w:rsid w:val="009249C6"/>
    <w:rsid w:val="00925196"/>
    <w:rsid w:val="00925D28"/>
    <w:rsid w:val="0092681A"/>
    <w:rsid w:val="00926910"/>
    <w:rsid w:val="00926BA8"/>
    <w:rsid w:val="00926D90"/>
    <w:rsid w:val="00926E34"/>
    <w:rsid w:val="0092700E"/>
    <w:rsid w:val="00927338"/>
    <w:rsid w:val="009273CB"/>
    <w:rsid w:val="00927B3B"/>
    <w:rsid w:val="00927DA9"/>
    <w:rsid w:val="009300F4"/>
    <w:rsid w:val="00930749"/>
    <w:rsid w:val="0093095C"/>
    <w:rsid w:val="00930B64"/>
    <w:rsid w:val="00930BF7"/>
    <w:rsid w:val="00931997"/>
    <w:rsid w:val="00931E48"/>
    <w:rsid w:val="009320ED"/>
    <w:rsid w:val="0093244A"/>
    <w:rsid w:val="009327C4"/>
    <w:rsid w:val="009328DD"/>
    <w:rsid w:val="00932AAE"/>
    <w:rsid w:val="00932BEF"/>
    <w:rsid w:val="00932C5B"/>
    <w:rsid w:val="0093300E"/>
    <w:rsid w:val="00933AE7"/>
    <w:rsid w:val="00933C97"/>
    <w:rsid w:val="00934560"/>
    <w:rsid w:val="00934786"/>
    <w:rsid w:val="009348F3"/>
    <w:rsid w:val="00934A3C"/>
    <w:rsid w:val="00934CEC"/>
    <w:rsid w:val="009353D1"/>
    <w:rsid w:val="00935748"/>
    <w:rsid w:val="0093594B"/>
    <w:rsid w:val="00935AB7"/>
    <w:rsid w:val="00935B15"/>
    <w:rsid w:val="00935FD5"/>
    <w:rsid w:val="0093667F"/>
    <w:rsid w:val="00936805"/>
    <w:rsid w:val="00937464"/>
    <w:rsid w:val="00937829"/>
    <w:rsid w:val="009404C0"/>
    <w:rsid w:val="009404E4"/>
    <w:rsid w:val="00940C9F"/>
    <w:rsid w:val="00940D68"/>
    <w:rsid w:val="00942F5B"/>
    <w:rsid w:val="00942FF6"/>
    <w:rsid w:val="0094328A"/>
    <w:rsid w:val="00943795"/>
    <w:rsid w:val="00943D73"/>
    <w:rsid w:val="00943F79"/>
    <w:rsid w:val="00943FB3"/>
    <w:rsid w:val="009444CE"/>
    <w:rsid w:val="0094456F"/>
    <w:rsid w:val="00944695"/>
    <w:rsid w:val="0094497E"/>
    <w:rsid w:val="00944BC7"/>
    <w:rsid w:val="00944BFE"/>
    <w:rsid w:val="00945B9F"/>
    <w:rsid w:val="00945CD7"/>
    <w:rsid w:val="00946098"/>
    <w:rsid w:val="00946B01"/>
    <w:rsid w:val="009474EF"/>
    <w:rsid w:val="0094777B"/>
    <w:rsid w:val="00947943"/>
    <w:rsid w:val="00947A6E"/>
    <w:rsid w:val="00947DCA"/>
    <w:rsid w:val="00947DDA"/>
    <w:rsid w:val="009500F9"/>
    <w:rsid w:val="0095017F"/>
    <w:rsid w:val="00950315"/>
    <w:rsid w:val="00950488"/>
    <w:rsid w:val="0095058E"/>
    <w:rsid w:val="00951453"/>
    <w:rsid w:val="009514AF"/>
    <w:rsid w:val="009517FC"/>
    <w:rsid w:val="00951B82"/>
    <w:rsid w:val="00951C04"/>
    <w:rsid w:val="0095200C"/>
    <w:rsid w:val="00952418"/>
    <w:rsid w:val="00952BBC"/>
    <w:rsid w:val="00952CCD"/>
    <w:rsid w:val="00952F96"/>
    <w:rsid w:val="0095312F"/>
    <w:rsid w:val="00953502"/>
    <w:rsid w:val="00953A49"/>
    <w:rsid w:val="00953C90"/>
    <w:rsid w:val="00953D26"/>
    <w:rsid w:val="00953E2E"/>
    <w:rsid w:val="009554DA"/>
    <w:rsid w:val="00955884"/>
    <w:rsid w:val="00955A78"/>
    <w:rsid w:val="00955A79"/>
    <w:rsid w:val="00955C07"/>
    <w:rsid w:val="009562A7"/>
    <w:rsid w:val="009562D5"/>
    <w:rsid w:val="009564DA"/>
    <w:rsid w:val="00957426"/>
    <w:rsid w:val="009600A3"/>
    <w:rsid w:val="009600D8"/>
    <w:rsid w:val="0096095F"/>
    <w:rsid w:val="00960CDC"/>
    <w:rsid w:val="00961380"/>
    <w:rsid w:val="00961397"/>
    <w:rsid w:val="00961721"/>
    <w:rsid w:val="00961921"/>
    <w:rsid w:val="00961B01"/>
    <w:rsid w:val="00961CEA"/>
    <w:rsid w:val="00961DBF"/>
    <w:rsid w:val="00962220"/>
    <w:rsid w:val="0096224C"/>
    <w:rsid w:val="0096234C"/>
    <w:rsid w:val="0096247A"/>
    <w:rsid w:val="00962530"/>
    <w:rsid w:val="0096284D"/>
    <w:rsid w:val="009628FA"/>
    <w:rsid w:val="00962921"/>
    <w:rsid w:val="009637D5"/>
    <w:rsid w:val="00963BFE"/>
    <w:rsid w:val="009641F9"/>
    <w:rsid w:val="0096427B"/>
    <w:rsid w:val="00964944"/>
    <w:rsid w:val="00964D3B"/>
    <w:rsid w:val="00964DD8"/>
    <w:rsid w:val="00965258"/>
    <w:rsid w:val="0096579B"/>
    <w:rsid w:val="0096590A"/>
    <w:rsid w:val="009659B8"/>
    <w:rsid w:val="00965A56"/>
    <w:rsid w:val="00965A5A"/>
    <w:rsid w:val="00966E97"/>
    <w:rsid w:val="00966ECA"/>
    <w:rsid w:val="009670C8"/>
    <w:rsid w:val="0096759B"/>
    <w:rsid w:val="009678D9"/>
    <w:rsid w:val="009679E1"/>
    <w:rsid w:val="009701CA"/>
    <w:rsid w:val="0097034E"/>
    <w:rsid w:val="00970975"/>
    <w:rsid w:val="00970A96"/>
    <w:rsid w:val="00970AAB"/>
    <w:rsid w:val="00970C98"/>
    <w:rsid w:val="00971FA1"/>
    <w:rsid w:val="00972AC8"/>
    <w:rsid w:val="00972B00"/>
    <w:rsid w:val="00972B52"/>
    <w:rsid w:val="00972E28"/>
    <w:rsid w:val="009736B1"/>
    <w:rsid w:val="00973889"/>
    <w:rsid w:val="009739B9"/>
    <w:rsid w:val="00973A15"/>
    <w:rsid w:val="00973B7D"/>
    <w:rsid w:val="00973CDE"/>
    <w:rsid w:val="00973EE3"/>
    <w:rsid w:val="009745D1"/>
    <w:rsid w:val="009747DE"/>
    <w:rsid w:val="00974A04"/>
    <w:rsid w:val="00974B68"/>
    <w:rsid w:val="00975155"/>
    <w:rsid w:val="00975764"/>
    <w:rsid w:val="0097632E"/>
    <w:rsid w:val="009779F2"/>
    <w:rsid w:val="009806EA"/>
    <w:rsid w:val="00980727"/>
    <w:rsid w:val="0098115C"/>
    <w:rsid w:val="009814EE"/>
    <w:rsid w:val="009816E0"/>
    <w:rsid w:val="00981CD6"/>
    <w:rsid w:val="00981ED7"/>
    <w:rsid w:val="009824B1"/>
    <w:rsid w:val="009824B3"/>
    <w:rsid w:val="00982777"/>
    <w:rsid w:val="0098280C"/>
    <w:rsid w:val="009828BA"/>
    <w:rsid w:val="00982903"/>
    <w:rsid w:val="00982CA8"/>
    <w:rsid w:val="00982CE6"/>
    <w:rsid w:val="00982F84"/>
    <w:rsid w:val="009832FF"/>
    <w:rsid w:val="0098378B"/>
    <w:rsid w:val="00983E9A"/>
    <w:rsid w:val="009843C4"/>
    <w:rsid w:val="00984C0F"/>
    <w:rsid w:val="00984E9E"/>
    <w:rsid w:val="0098531F"/>
    <w:rsid w:val="00985751"/>
    <w:rsid w:val="009858DE"/>
    <w:rsid w:val="00985981"/>
    <w:rsid w:val="00985CDF"/>
    <w:rsid w:val="0098668B"/>
    <w:rsid w:val="0098690E"/>
    <w:rsid w:val="009869B4"/>
    <w:rsid w:val="00986AE1"/>
    <w:rsid w:val="009873F7"/>
    <w:rsid w:val="009876A9"/>
    <w:rsid w:val="0099009A"/>
    <w:rsid w:val="0099047F"/>
    <w:rsid w:val="0099057E"/>
    <w:rsid w:val="00990627"/>
    <w:rsid w:val="00990775"/>
    <w:rsid w:val="009910C1"/>
    <w:rsid w:val="00991564"/>
    <w:rsid w:val="009915B4"/>
    <w:rsid w:val="009919F8"/>
    <w:rsid w:val="00991A30"/>
    <w:rsid w:val="00991A88"/>
    <w:rsid w:val="00991F78"/>
    <w:rsid w:val="00992166"/>
    <w:rsid w:val="009921EB"/>
    <w:rsid w:val="00992248"/>
    <w:rsid w:val="009926C6"/>
    <w:rsid w:val="00992A5C"/>
    <w:rsid w:val="00993008"/>
    <w:rsid w:val="009939B4"/>
    <w:rsid w:val="00993E3F"/>
    <w:rsid w:val="009945BB"/>
    <w:rsid w:val="0099494D"/>
    <w:rsid w:val="00994CB3"/>
    <w:rsid w:val="00994D66"/>
    <w:rsid w:val="00994E06"/>
    <w:rsid w:val="00995787"/>
    <w:rsid w:val="00995F47"/>
    <w:rsid w:val="009963D5"/>
    <w:rsid w:val="009967E3"/>
    <w:rsid w:val="00996CB3"/>
    <w:rsid w:val="00996D11"/>
    <w:rsid w:val="00996D81"/>
    <w:rsid w:val="00996EE0"/>
    <w:rsid w:val="00997220"/>
    <w:rsid w:val="00997AD3"/>
    <w:rsid w:val="009A03CA"/>
    <w:rsid w:val="009A06E1"/>
    <w:rsid w:val="009A0ADF"/>
    <w:rsid w:val="009A0C01"/>
    <w:rsid w:val="009A1236"/>
    <w:rsid w:val="009A1769"/>
    <w:rsid w:val="009A1838"/>
    <w:rsid w:val="009A1D46"/>
    <w:rsid w:val="009A2734"/>
    <w:rsid w:val="009A27FD"/>
    <w:rsid w:val="009A2C2F"/>
    <w:rsid w:val="009A2E7C"/>
    <w:rsid w:val="009A3556"/>
    <w:rsid w:val="009A3982"/>
    <w:rsid w:val="009A3CDF"/>
    <w:rsid w:val="009A3D2A"/>
    <w:rsid w:val="009A4765"/>
    <w:rsid w:val="009A498E"/>
    <w:rsid w:val="009A4B60"/>
    <w:rsid w:val="009A4D36"/>
    <w:rsid w:val="009A5046"/>
    <w:rsid w:val="009A57DA"/>
    <w:rsid w:val="009A5C7D"/>
    <w:rsid w:val="009A5F80"/>
    <w:rsid w:val="009A6734"/>
    <w:rsid w:val="009A699C"/>
    <w:rsid w:val="009A6B24"/>
    <w:rsid w:val="009A6F53"/>
    <w:rsid w:val="009A701D"/>
    <w:rsid w:val="009A7135"/>
    <w:rsid w:val="009A7556"/>
    <w:rsid w:val="009A762E"/>
    <w:rsid w:val="009A7790"/>
    <w:rsid w:val="009A7A37"/>
    <w:rsid w:val="009A7F03"/>
    <w:rsid w:val="009B0593"/>
    <w:rsid w:val="009B0935"/>
    <w:rsid w:val="009B0F19"/>
    <w:rsid w:val="009B0FF1"/>
    <w:rsid w:val="009B11CE"/>
    <w:rsid w:val="009B1887"/>
    <w:rsid w:val="009B1B65"/>
    <w:rsid w:val="009B1F20"/>
    <w:rsid w:val="009B2BF6"/>
    <w:rsid w:val="009B2C37"/>
    <w:rsid w:val="009B2D2B"/>
    <w:rsid w:val="009B2E8D"/>
    <w:rsid w:val="009B3325"/>
    <w:rsid w:val="009B357D"/>
    <w:rsid w:val="009B3838"/>
    <w:rsid w:val="009B4547"/>
    <w:rsid w:val="009B46C0"/>
    <w:rsid w:val="009B46F1"/>
    <w:rsid w:val="009B4743"/>
    <w:rsid w:val="009B4C57"/>
    <w:rsid w:val="009B507D"/>
    <w:rsid w:val="009B570E"/>
    <w:rsid w:val="009B574D"/>
    <w:rsid w:val="009B588C"/>
    <w:rsid w:val="009B5C56"/>
    <w:rsid w:val="009B5CAD"/>
    <w:rsid w:val="009B5FF1"/>
    <w:rsid w:val="009B6409"/>
    <w:rsid w:val="009B6851"/>
    <w:rsid w:val="009B68C7"/>
    <w:rsid w:val="009B6AE5"/>
    <w:rsid w:val="009B70AA"/>
    <w:rsid w:val="009B740C"/>
    <w:rsid w:val="009B7534"/>
    <w:rsid w:val="009B761D"/>
    <w:rsid w:val="009B7950"/>
    <w:rsid w:val="009B79CB"/>
    <w:rsid w:val="009B7F04"/>
    <w:rsid w:val="009C0285"/>
    <w:rsid w:val="009C0288"/>
    <w:rsid w:val="009C0BA5"/>
    <w:rsid w:val="009C1783"/>
    <w:rsid w:val="009C1DEC"/>
    <w:rsid w:val="009C2189"/>
    <w:rsid w:val="009C2345"/>
    <w:rsid w:val="009C289D"/>
    <w:rsid w:val="009C2CBE"/>
    <w:rsid w:val="009C3123"/>
    <w:rsid w:val="009C343D"/>
    <w:rsid w:val="009C3473"/>
    <w:rsid w:val="009C34B9"/>
    <w:rsid w:val="009C41EA"/>
    <w:rsid w:val="009C425B"/>
    <w:rsid w:val="009C4402"/>
    <w:rsid w:val="009C455F"/>
    <w:rsid w:val="009C4B3C"/>
    <w:rsid w:val="009C5039"/>
    <w:rsid w:val="009C55DF"/>
    <w:rsid w:val="009C5ABD"/>
    <w:rsid w:val="009C5AFB"/>
    <w:rsid w:val="009C6140"/>
    <w:rsid w:val="009C62EA"/>
    <w:rsid w:val="009C68DD"/>
    <w:rsid w:val="009C690E"/>
    <w:rsid w:val="009C69D1"/>
    <w:rsid w:val="009C723C"/>
    <w:rsid w:val="009C7540"/>
    <w:rsid w:val="009C7D85"/>
    <w:rsid w:val="009C7EE8"/>
    <w:rsid w:val="009D01D6"/>
    <w:rsid w:val="009D031B"/>
    <w:rsid w:val="009D0A4C"/>
    <w:rsid w:val="009D0A8B"/>
    <w:rsid w:val="009D0C4F"/>
    <w:rsid w:val="009D1000"/>
    <w:rsid w:val="009D14C9"/>
    <w:rsid w:val="009D1861"/>
    <w:rsid w:val="009D1C7F"/>
    <w:rsid w:val="009D1DAD"/>
    <w:rsid w:val="009D1EA0"/>
    <w:rsid w:val="009D246F"/>
    <w:rsid w:val="009D24AB"/>
    <w:rsid w:val="009D26C8"/>
    <w:rsid w:val="009D2ABD"/>
    <w:rsid w:val="009D33D8"/>
    <w:rsid w:val="009D3597"/>
    <w:rsid w:val="009D3B11"/>
    <w:rsid w:val="009D3D87"/>
    <w:rsid w:val="009D4BE1"/>
    <w:rsid w:val="009D4F67"/>
    <w:rsid w:val="009D5726"/>
    <w:rsid w:val="009D58F4"/>
    <w:rsid w:val="009D5C1A"/>
    <w:rsid w:val="009D5F7F"/>
    <w:rsid w:val="009D614A"/>
    <w:rsid w:val="009D645A"/>
    <w:rsid w:val="009D6731"/>
    <w:rsid w:val="009D681C"/>
    <w:rsid w:val="009D68F1"/>
    <w:rsid w:val="009D691E"/>
    <w:rsid w:val="009D6E0B"/>
    <w:rsid w:val="009D71CA"/>
    <w:rsid w:val="009D7580"/>
    <w:rsid w:val="009D7E0F"/>
    <w:rsid w:val="009D7E37"/>
    <w:rsid w:val="009E0175"/>
    <w:rsid w:val="009E03FD"/>
    <w:rsid w:val="009E0540"/>
    <w:rsid w:val="009E0D1F"/>
    <w:rsid w:val="009E0E9B"/>
    <w:rsid w:val="009E134E"/>
    <w:rsid w:val="009E14B8"/>
    <w:rsid w:val="009E154C"/>
    <w:rsid w:val="009E1DB9"/>
    <w:rsid w:val="009E2308"/>
    <w:rsid w:val="009E2554"/>
    <w:rsid w:val="009E2C6F"/>
    <w:rsid w:val="009E2DB9"/>
    <w:rsid w:val="009E2F06"/>
    <w:rsid w:val="009E30BD"/>
    <w:rsid w:val="009E33C2"/>
    <w:rsid w:val="009E33C3"/>
    <w:rsid w:val="009E428C"/>
    <w:rsid w:val="009E4429"/>
    <w:rsid w:val="009E44AE"/>
    <w:rsid w:val="009E469D"/>
    <w:rsid w:val="009E4ED6"/>
    <w:rsid w:val="009E50ED"/>
    <w:rsid w:val="009E52DC"/>
    <w:rsid w:val="009E52DE"/>
    <w:rsid w:val="009E544A"/>
    <w:rsid w:val="009E5527"/>
    <w:rsid w:val="009E55DE"/>
    <w:rsid w:val="009E565E"/>
    <w:rsid w:val="009E57D5"/>
    <w:rsid w:val="009E5974"/>
    <w:rsid w:val="009E5AF1"/>
    <w:rsid w:val="009E5D5E"/>
    <w:rsid w:val="009E5EB2"/>
    <w:rsid w:val="009E6552"/>
    <w:rsid w:val="009E6AD9"/>
    <w:rsid w:val="009E6FFC"/>
    <w:rsid w:val="009E7054"/>
    <w:rsid w:val="009E7896"/>
    <w:rsid w:val="009E78D0"/>
    <w:rsid w:val="009E79F6"/>
    <w:rsid w:val="009E7E8C"/>
    <w:rsid w:val="009F0131"/>
    <w:rsid w:val="009F08F5"/>
    <w:rsid w:val="009F0D07"/>
    <w:rsid w:val="009F10EC"/>
    <w:rsid w:val="009F13FA"/>
    <w:rsid w:val="009F1701"/>
    <w:rsid w:val="009F1D1F"/>
    <w:rsid w:val="009F21B0"/>
    <w:rsid w:val="009F2711"/>
    <w:rsid w:val="009F2A48"/>
    <w:rsid w:val="009F2E8E"/>
    <w:rsid w:val="009F3129"/>
    <w:rsid w:val="009F3279"/>
    <w:rsid w:val="009F3294"/>
    <w:rsid w:val="009F39CD"/>
    <w:rsid w:val="009F3CCC"/>
    <w:rsid w:val="009F3D15"/>
    <w:rsid w:val="009F4790"/>
    <w:rsid w:val="009F4FC9"/>
    <w:rsid w:val="009F4FE2"/>
    <w:rsid w:val="009F5379"/>
    <w:rsid w:val="009F58A6"/>
    <w:rsid w:val="009F5B1B"/>
    <w:rsid w:val="009F5B72"/>
    <w:rsid w:val="009F6033"/>
    <w:rsid w:val="009F61F1"/>
    <w:rsid w:val="009F6254"/>
    <w:rsid w:val="009F63A9"/>
    <w:rsid w:val="009F63AB"/>
    <w:rsid w:val="009F65E9"/>
    <w:rsid w:val="009F7658"/>
    <w:rsid w:val="009F7A7F"/>
    <w:rsid w:val="009F7AAB"/>
    <w:rsid w:val="009F7C2F"/>
    <w:rsid w:val="009F7D51"/>
    <w:rsid w:val="009F7EB5"/>
    <w:rsid w:val="00A002F9"/>
    <w:rsid w:val="00A00734"/>
    <w:rsid w:val="00A01E51"/>
    <w:rsid w:val="00A01EC9"/>
    <w:rsid w:val="00A022A5"/>
    <w:rsid w:val="00A0253E"/>
    <w:rsid w:val="00A02A72"/>
    <w:rsid w:val="00A02EB9"/>
    <w:rsid w:val="00A037A3"/>
    <w:rsid w:val="00A03AA5"/>
    <w:rsid w:val="00A03B14"/>
    <w:rsid w:val="00A042EC"/>
    <w:rsid w:val="00A049DE"/>
    <w:rsid w:val="00A05752"/>
    <w:rsid w:val="00A0576C"/>
    <w:rsid w:val="00A05CB1"/>
    <w:rsid w:val="00A05D4F"/>
    <w:rsid w:val="00A06F9D"/>
    <w:rsid w:val="00A06FC6"/>
    <w:rsid w:val="00A07301"/>
    <w:rsid w:val="00A07528"/>
    <w:rsid w:val="00A07B11"/>
    <w:rsid w:val="00A07BB0"/>
    <w:rsid w:val="00A07E06"/>
    <w:rsid w:val="00A1010D"/>
    <w:rsid w:val="00A101AE"/>
    <w:rsid w:val="00A105D6"/>
    <w:rsid w:val="00A1087E"/>
    <w:rsid w:val="00A10FD6"/>
    <w:rsid w:val="00A1129A"/>
    <w:rsid w:val="00A11738"/>
    <w:rsid w:val="00A11B63"/>
    <w:rsid w:val="00A11C64"/>
    <w:rsid w:val="00A11E57"/>
    <w:rsid w:val="00A11FC8"/>
    <w:rsid w:val="00A12540"/>
    <w:rsid w:val="00A12611"/>
    <w:rsid w:val="00A1295C"/>
    <w:rsid w:val="00A129F8"/>
    <w:rsid w:val="00A12EAB"/>
    <w:rsid w:val="00A12EE9"/>
    <w:rsid w:val="00A13016"/>
    <w:rsid w:val="00A13222"/>
    <w:rsid w:val="00A1355F"/>
    <w:rsid w:val="00A13C96"/>
    <w:rsid w:val="00A13C9D"/>
    <w:rsid w:val="00A13E28"/>
    <w:rsid w:val="00A14313"/>
    <w:rsid w:val="00A14970"/>
    <w:rsid w:val="00A14B07"/>
    <w:rsid w:val="00A14C1D"/>
    <w:rsid w:val="00A151B0"/>
    <w:rsid w:val="00A1528E"/>
    <w:rsid w:val="00A152E1"/>
    <w:rsid w:val="00A155E6"/>
    <w:rsid w:val="00A15752"/>
    <w:rsid w:val="00A1626B"/>
    <w:rsid w:val="00A1642B"/>
    <w:rsid w:val="00A164C0"/>
    <w:rsid w:val="00A166A6"/>
    <w:rsid w:val="00A1686A"/>
    <w:rsid w:val="00A16E60"/>
    <w:rsid w:val="00A174AC"/>
    <w:rsid w:val="00A17B3C"/>
    <w:rsid w:val="00A17BA6"/>
    <w:rsid w:val="00A201EF"/>
    <w:rsid w:val="00A20B78"/>
    <w:rsid w:val="00A20BB0"/>
    <w:rsid w:val="00A20E85"/>
    <w:rsid w:val="00A21125"/>
    <w:rsid w:val="00A219E0"/>
    <w:rsid w:val="00A22545"/>
    <w:rsid w:val="00A2255D"/>
    <w:rsid w:val="00A2353E"/>
    <w:rsid w:val="00A236B3"/>
    <w:rsid w:val="00A237A6"/>
    <w:rsid w:val="00A23D20"/>
    <w:rsid w:val="00A2403A"/>
    <w:rsid w:val="00A2424E"/>
    <w:rsid w:val="00A24484"/>
    <w:rsid w:val="00A2496F"/>
    <w:rsid w:val="00A25948"/>
    <w:rsid w:val="00A25B78"/>
    <w:rsid w:val="00A25E0B"/>
    <w:rsid w:val="00A25F90"/>
    <w:rsid w:val="00A26495"/>
    <w:rsid w:val="00A26A53"/>
    <w:rsid w:val="00A26CE3"/>
    <w:rsid w:val="00A27074"/>
    <w:rsid w:val="00A271A9"/>
    <w:rsid w:val="00A2727F"/>
    <w:rsid w:val="00A27887"/>
    <w:rsid w:val="00A30A3E"/>
    <w:rsid w:val="00A30A9E"/>
    <w:rsid w:val="00A30ADE"/>
    <w:rsid w:val="00A31173"/>
    <w:rsid w:val="00A316AB"/>
    <w:rsid w:val="00A31868"/>
    <w:rsid w:val="00A31B5F"/>
    <w:rsid w:val="00A31E6B"/>
    <w:rsid w:val="00A3289D"/>
    <w:rsid w:val="00A328A4"/>
    <w:rsid w:val="00A32C82"/>
    <w:rsid w:val="00A32D3B"/>
    <w:rsid w:val="00A32E28"/>
    <w:rsid w:val="00A33311"/>
    <w:rsid w:val="00A333A2"/>
    <w:rsid w:val="00A3372F"/>
    <w:rsid w:val="00A33750"/>
    <w:rsid w:val="00A338C0"/>
    <w:rsid w:val="00A33BD2"/>
    <w:rsid w:val="00A3414E"/>
    <w:rsid w:val="00A344B1"/>
    <w:rsid w:val="00A345B3"/>
    <w:rsid w:val="00A3498B"/>
    <w:rsid w:val="00A34C54"/>
    <w:rsid w:val="00A35180"/>
    <w:rsid w:val="00A351F7"/>
    <w:rsid w:val="00A3534F"/>
    <w:rsid w:val="00A35F14"/>
    <w:rsid w:val="00A363D4"/>
    <w:rsid w:val="00A36F2B"/>
    <w:rsid w:val="00A36F71"/>
    <w:rsid w:val="00A37627"/>
    <w:rsid w:val="00A37BF5"/>
    <w:rsid w:val="00A37E11"/>
    <w:rsid w:val="00A402CE"/>
    <w:rsid w:val="00A4078B"/>
    <w:rsid w:val="00A409E9"/>
    <w:rsid w:val="00A40C81"/>
    <w:rsid w:val="00A40CF8"/>
    <w:rsid w:val="00A41161"/>
    <w:rsid w:val="00A411EE"/>
    <w:rsid w:val="00A4170D"/>
    <w:rsid w:val="00A418F8"/>
    <w:rsid w:val="00A41CC9"/>
    <w:rsid w:val="00A423B5"/>
    <w:rsid w:val="00A4253D"/>
    <w:rsid w:val="00A42801"/>
    <w:rsid w:val="00A428C5"/>
    <w:rsid w:val="00A43458"/>
    <w:rsid w:val="00A434D9"/>
    <w:rsid w:val="00A4399A"/>
    <w:rsid w:val="00A43F63"/>
    <w:rsid w:val="00A44A53"/>
    <w:rsid w:val="00A44B3E"/>
    <w:rsid w:val="00A44EC2"/>
    <w:rsid w:val="00A45158"/>
    <w:rsid w:val="00A4594F"/>
    <w:rsid w:val="00A46592"/>
    <w:rsid w:val="00A478CC"/>
    <w:rsid w:val="00A47A5C"/>
    <w:rsid w:val="00A47F09"/>
    <w:rsid w:val="00A47F2F"/>
    <w:rsid w:val="00A509E7"/>
    <w:rsid w:val="00A50EEF"/>
    <w:rsid w:val="00A51134"/>
    <w:rsid w:val="00A51214"/>
    <w:rsid w:val="00A51436"/>
    <w:rsid w:val="00A51876"/>
    <w:rsid w:val="00A51A39"/>
    <w:rsid w:val="00A51B95"/>
    <w:rsid w:val="00A51D53"/>
    <w:rsid w:val="00A52050"/>
    <w:rsid w:val="00A520C5"/>
    <w:rsid w:val="00A5228E"/>
    <w:rsid w:val="00A523FA"/>
    <w:rsid w:val="00A52997"/>
    <w:rsid w:val="00A530C7"/>
    <w:rsid w:val="00A531E7"/>
    <w:rsid w:val="00A53459"/>
    <w:rsid w:val="00A536BD"/>
    <w:rsid w:val="00A53AE2"/>
    <w:rsid w:val="00A53E24"/>
    <w:rsid w:val="00A53EC0"/>
    <w:rsid w:val="00A54BE0"/>
    <w:rsid w:val="00A54DD3"/>
    <w:rsid w:val="00A55153"/>
    <w:rsid w:val="00A556B2"/>
    <w:rsid w:val="00A562E5"/>
    <w:rsid w:val="00A56351"/>
    <w:rsid w:val="00A566AB"/>
    <w:rsid w:val="00A569B8"/>
    <w:rsid w:val="00A56EBF"/>
    <w:rsid w:val="00A56F65"/>
    <w:rsid w:val="00A573CD"/>
    <w:rsid w:val="00A575C1"/>
    <w:rsid w:val="00A577A8"/>
    <w:rsid w:val="00A57A11"/>
    <w:rsid w:val="00A57B70"/>
    <w:rsid w:val="00A602F6"/>
    <w:rsid w:val="00A604F8"/>
    <w:rsid w:val="00A60635"/>
    <w:rsid w:val="00A60931"/>
    <w:rsid w:val="00A61167"/>
    <w:rsid w:val="00A613FC"/>
    <w:rsid w:val="00A61584"/>
    <w:rsid w:val="00A615A6"/>
    <w:rsid w:val="00A61B69"/>
    <w:rsid w:val="00A62B55"/>
    <w:rsid w:val="00A62D0C"/>
    <w:rsid w:val="00A630D7"/>
    <w:rsid w:val="00A63374"/>
    <w:rsid w:val="00A63375"/>
    <w:rsid w:val="00A636AD"/>
    <w:rsid w:val="00A63812"/>
    <w:rsid w:val="00A639B4"/>
    <w:rsid w:val="00A63E95"/>
    <w:rsid w:val="00A64DF9"/>
    <w:rsid w:val="00A65172"/>
    <w:rsid w:val="00A65238"/>
    <w:rsid w:val="00A656C9"/>
    <w:rsid w:val="00A656E9"/>
    <w:rsid w:val="00A6591B"/>
    <w:rsid w:val="00A65C79"/>
    <w:rsid w:val="00A661BE"/>
    <w:rsid w:val="00A6627B"/>
    <w:rsid w:val="00A6694F"/>
    <w:rsid w:val="00A669DA"/>
    <w:rsid w:val="00A66B1C"/>
    <w:rsid w:val="00A66BDB"/>
    <w:rsid w:val="00A670D1"/>
    <w:rsid w:val="00A6728B"/>
    <w:rsid w:val="00A6745B"/>
    <w:rsid w:val="00A70669"/>
    <w:rsid w:val="00A7139B"/>
    <w:rsid w:val="00A71B9B"/>
    <w:rsid w:val="00A7287B"/>
    <w:rsid w:val="00A72A0C"/>
    <w:rsid w:val="00A72C62"/>
    <w:rsid w:val="00A734EF"/>
    <w:rsid w:val="00A73AB8"/>
    <w:rsid w:val="00A73D55"/>
    <w:rsid w:val="00A7400D"/>
    <w:rsid w:val="00A74113"/>
    <w:rsid w:val="00A745CA"/>
    <w:rsid w:val="00A7495D"/>
    <w:rsid w:val="00A74AFF"/>
    <w:rsid w:val="00A74EAE"/>
    <w:rsid w:val="00A74F2A"/>
    <w:rsid w:val="00A7556B"/>
    <w:rsid w:val="00A75600"/>
    <w:rsid w:val="00A756FC"/>
    <w:rsid w:val="00A75728"/>
    <w:rsid w:val="00A75855"/>
    <w:rsid w:val="00A75AD6"/>
    <w:rsid w:val="00A76205"/>
    <w:rsid w:val="00A76467"/>
    <w:rsid w:val="00A76A2E"/>
    <w:rsid w:val="00A76E40"/>
    <w:rsid w:val="00A76FB4"/>
    <w:rsid w:val="00A7720E"/>
    <w:rsid w:val="00A775B2"/>
    <w:rsid w:val="00A7765F"/>
    <w:rsid w:val="00A77B0A"/>
    <w:rsid w:val="00A77DBD"/>
    <w:rsid w:val="00A8058B"/>
    <w:rsid w:val="00A80876"/>
    <w:rsid w:val="00A81CF5"/>
    <w:rsid w:val="00A81E69"/>
    <w:rsid w:val="00A82243"/>
    <w:rsid w:val="00A8243B"/>
    <w:rsid w:val="00A82E43"/>
    <w:rsid w:val="00A83639"/>
    <w:rsid w:val="00A837FB"/>
    <w:rsid w:val="00A83F7E"/>
    <w:rsid w:val="00A83FCA"/>
    <w:rsid w:val="00A8432E"/>
    <w:rsid w:val="00A8449A"/>
    <w:rsid w:val="00A84634"/>
    <w:rsid w:val="00A84E79"/>
    <w:rsid w:val="00A84F27"/>
    <w:rsid w:val="00A84FE0"/>
    <w:rsid w:val="00A85051"/>
    <w:rsid w:val="00A8551E"/>
    <w:rsid w:val="00A85544"/>
    <w:rsid w:val="00A8652B"/>
    <w:rsid w:val="00A87193"/>
    <w:rsid w:val="00A87632"/>
    <w:rsid w:val="00A87A84"/>
    <w:rsid w:val="00A87DC6"/>
    <w:rsid w:val="00A87E8D"/>
    <w:rsid w:val="00A902CF"/>
    <w:rsid w:val="00A9097B"/>
    <w:rsid w:val="00A90D98"/>
    <w:rsid w:val="00A9159C"/>
    <w:rsid w:val="00A9171D"/>
    <w:rsid w:val="00A918D1"/>
    <w:rsid w:val="00A91D03"/>
    <w:rsid w:val="00A92F5C"/>
    <w:rsid w:val="00A930C4"/>
    <w:rsid w:val="00A93A79"/>
    <w:rsid w:val="00A93BBB"/>
    <w:rsid w:val="00A93F19"/>
    <w:rsid w:val="00A94A2C"/>
    <w:rsid w:val="00A94DEE"/>
    <w:rsid w:val="00A95435"/>
    <w:rsid w:val="00A954D0"/>
    <w:rsid w:val="00A9567C"/>
    <w:rsid w:val="00A956A4"/>
    <w:rsid w:val="00A956BD"/>
    <w:rsid w:val="00A95771"/>
    <w:rsid w:val="00A95791"/>
    <w:rsid w:val="00A95CBC"/>
    <w:rsid w:val="00A95EAD"/>
    <w:rsid w:val="00A95FA2"/>
    <w:rsid w:val="00A96105"/>
    <w:rsid w:val="00A96701"/>
    <w:rsid w:val="00A96F27"/>
    <w:rsid w:val="00A9726F"/>
    <w:rsid w:val="00A973C1"/>
    <w:rsid w:val="00A975BA"/>
    <w:rsid w:val="00AA12DF"/>
    <w:rsid w:val="00AA16E6"/>
    <w:rsid w:val="00AA17EB"/>
    <w:rsid w:val="00AA1DEE"/>
    <w:rsid w:val="00AA2763"/>
    <w:rsid w:val="00AA2892"/>
    <w:rsid w:val="00AA2C2B"/>
    <w:rsid w:val="00AA2E09"/>
    <w:rsid w:val="00AA357B"/>
    <w:rsid w:val="00AA4580"/>
    <w:rsid w:val="00AA4762"/>
    <w:rsid w:val="00AA4962"/>
    <w:rsid w:val="00AA4B2D"/>
    <w:rsid w:val="00AA5212"/>
    <w:rsid w:val="00AA5594"/>
    <w:rsid w:val="00AA57DD"/>
    <w:rsid w:val="00AA5F73"/>
    <w:rsid w:val="00AA602C"/>
    <w:rsid w:val="00AA6317"/>
    <w:rsid w:val="00AA663A"/>
    <w:rsid w:val="00AA67A2"/>
    <w:rsid w:val="00AA6889"/>
    <w:rsid w:val="00AA6DD9"/>
    <w:rsid w:val="00AA718D"/>
    <w:rsid w:val="00AA71D6"/>
    <w:rsid w:val="00AA7254"/>
    <w:rsid w:val="00AA737B"/>
    <w:rsid w:val="00AA7535"/>
    <w:rsid w:val="00AA7B9F"/>
    <w:rsid w:val="00AA7FFD"/>
    <w:rsid w:val="00AB0116"/>
    <w:rsid w:val="00AB0355"/>
    <w:rsid w:val="00AB054F"/>
    <w:rsid w:val="00AB167F"/>
    <w:rsid w:val="00AB2B85"/>
    <w:rsid w:val="00AB2C00"/>
    <w:rsid w:val="00AB3005"/>
    <w:rsid w:val="00AB359B"/>
    <w:rsid w:val="00AB4018"/>
    <w:rsid w:val="00AB42DE"/>
    <w:rsid w:val="00AB44B5"/>
    <w:rsid w:val="00AB500C"/>
    <w:rsid w:val="00AB50AE"/>
    <w:rsid w:val="00AB536E"/>
    <w:rsid w:val="00AB53FD"/>
    <w:rsid w:val="00AB5606"/>
    <w:rsid w:val="00AB5C6E"/>
    <w:rsid w:val="00AB65D3"/>
    <w:rsid w:val="00AB6DD9"/>
    <w:rsid w:val="00AB7058"/>
    <w:rsid w:val="00AB7140"/>
    <w:rsid w:val="00AB753C"/>
    <w:rsid w:val="00AB7756"/>
    <w:rsid w:val="00AB7A1E"/>
    <w:rsid w:val="00AC0923"/>
    <w:rsid w:val="00AC165F"/>
    <w:rsid w:val="00AC212B"/>
    <w:rsid w:val="00AC2ECB"/>
    <w:rsid w:val="00AC2F37"/>
    <w:rsid w:val="00AC3346"/>
    <w:rsid w:val="00AC3400"/>
    <w:rsid w:val="00AC38E0"/>
    <w:rsid w:val="00AC3C9F"/>
    <w:rsid w:val="00AC42AC"/>
    <w:rsid w:val="00AC468B"/>
    <w:rsid w:val="00AC4848"/>
    <w:rsid w:val="00AC4AAD"/>
    <w:rsid w:val="00AC4C82"/>
    <w:rsid w:val="00AC4D98"/>
    <w:rsid w:val="00AC5230"/>
    <w:rsid w:val="00AC5637"/>
    <w:rsid w:val="00AC564D"/>
    <w:rsid w:val="00AC583C"/>
    <w:rsid w:val="00AC5AEB"/>
    <w:rsid w:val="00AC6253"/>
    <w:rsid w:val="00AC6298"/>
    <w:rsid w:val="00AC6B67"/>
    <w:rsid w:val="00AC73A7"/>
    <w:rsid w:val="00AC73FD"/>
    <w:rsid w:val="00AC75AC"/>
    <w:rsid w:val="00AC75E8"/>
    <w:rsid w:val="00AC78BE"/>
    <w:rsid w:val="00AD0214"/>
    <w:rsid w:val="00AD06F4"/>
    <w:rsid w:val="00AD0D8F"/>
    <w:rsid w:val="00AD0FCA"/>
    <w:rsid w:val="00AD1137"/>
    <w:rsid w:val="00AD1446"/>
    <w:rsid w:val="00AD18F6"/>
    <w:rsid w:val="00AD1F1A"/>
    <w:rsid w:val="00AD200F"/>
    <w:rsid w:val="00AD217C"/>
    <w:rsid w:val="00AD31E3"/>
    <w:rsid w:val="00AD34B2"/>
    <w:rsid w:val="00AD3528"/>
    <w:rsid w:val="00AD3BAE"/>
    <w:rsid w:val="00AD40F2"/>
    <w:rsid w:val="00AD4153"/>
    <w:rsid w:val="00AD48F8"/>
    <w:rsid w:val="00AD4D48"/>
    <w:rsid w:val="00AD52ED"/>
    <w:rsid w:val="00AD5F99"/>
    <w:rsid w:val="00AD6261"/>
    <w:rsid w:val="00AD6311"/>
    <w:rsid w:val="00AD666A"/>
    <w:rsid w:val="00AD6718"/>
    <w:rsid w:val="00AD6774"/>
    <w:rsid w:val="00AD69AD"/>
    <w:rsid w:val="00AD6F46"/>
    <w:rsid w:val="00AD6F99"/>
    <w:rsid w:val="00AD71D1"/>
    <w:rsid w:val="00AD7269"/>
    <w:rsid w:val="00AD7C49"/>
    <w:rsid w:val="00AD7F53"/>
    <w:rsid w:val="00AE05F0"/>
    <w:rsid w:val="00AE061F"/>
    <w:rsid w:val="00AE165E"/>
    <w:rsid w:val="00AE1F7F"/>
    <w:rsid w:val="00AE2511"/>
    <w:rsid w:val="00AE26FA"/>
    <w:rsid w:val="00AE26FF"/>
    <w:rsid w:val="00AE2809"/>
    <w:rsid w:val="00AE2837"/>
    <w:rsid w:val="00AE28D6"/>
    <w:rsid w:val="00AE2AE4"/>
    <w:rsid w:val="00AE2DC4"/>
    <w:rsid w:val="00AE321E"/>
    <w:rsid w:val="00AE46A2"/>
    <w:rsid w:val="00AE4802"/>
    <w:rsid w:val="00AE48AA"/>
    <w:rsid w:val="00AE4CD0"/>
    <w:rsid w:val="00AE4CE5"/>
    <w:rsid w:val="00AE4D07"/>
    <w:rsid w:val="00AE4F5B"/>
    <w:rsid w:val="00AE5E41"/>
    <w:rsid w:val="00AE5E51"/>
    <w:rsid w:val="00AE5F91"/>
    <w:rsid w:val="00AE6A7A"/>
    <w:rsid w:val="00AE6C5A"/>
    <w:rsid w:val="00AE6E59"/>
    <w:rsid w:val="00AE6F2F"/>
    <w:rsid w:val="00AE7518"/>
    <w:rsid w:val="00AE7CB5"/>
    <w:rsid w:val="00AE7D35"/>
    <w:rsid w:val="00AE7F21"/>
    <w:rsid w:val="00AF0746"/>
    <w:rsid w:val="00AF087A"/>
    <w:rsid w:val="00AF0C3E"/>
    <w:rsid w:val="00AF0C59"/>
    <w:rsid w:val="00AF0DC2"/>
    <w:rsid w:val="00AF11A0"/>
    <w:rsid w:val="00AF1B2A"/>
    <w:rsid w:val="00AF1B8E"/>
    <w:rsid w:val="00AF2245"/>
    <w:rsid w:val="00AF2407"/>
    <w:rsid w:val="00AF291F"/>
    <w:rsid w:val="00AF2CE7"/>
    <w:rsid w:val="00AF3FA0"/>
    <w:rsid w:val="00AF413E"/>
    <w:rsid w:val="00AF45BD"/>
    <w:rsid w:val="00AF517A"/>
    <w:rsid w:val="00AF53B2"/>
    <w:rsid w:val="00AF557D"/>
    <w:rsid w:val="00AF5E0B"/>
    <w:rsid w:val="00AF6045"/>
    <w:rsid w:val="00AF6615"/>
    <w:rsid w:val="00AF684F"/>
    <w:rsid w:val="00AF6A69"/>
    <w:rsid w:val="00AF6A9A"/>
    <w:rsid w:val="00AF6CAE"/>
    <w:rsid w:val="00AF6D2E"/>
    <w:rsid w:val="00AF6E7B"/>
    <w:rsid w:val="00AF71A9"/>
    <w:rsid w:val="00AF73FF"/>
    <w:rsid w:val="00AF7409"/>
    <w:rsid w:val="00AF76B8"/>
    <w:rsid w:val="00AF7AE9"/>
    <w:rsid w:val="00B00081"/>
    <w:rsid w:val="00B00367"/>
    <w:rsid w:val="00B00554"/>
    <w:rsid w:val="00B00A00"/>
    <w:rsid w:val="00B00E66"/>
    <w:rsid w:val="00B00E89"/>
    <w:rsid w:val="00B00F8E"/>
    <w:rsid w:val="00B00FC3"/>
    <w:rsid w:val="00B01003"/>
    <w:rsid w:val="00B01857"/>
    <w:rsid w:val="00B01C04"/>
    <w:rsid w:val="00B02545"/>
    <w:rsid w:val="00B02908"/>
    <w:rsid w:val="00B02A10"/>
    <w:rsid w:val="00B039DE"/>
    <w:rsid w:val="00B03A64"/>
    <w:rsid w:val="00B03D82"/>
    <w:rsid w:val="00B048FB"/>
    <w:rsid w:val="00B055A2"/>
    <w:rsid w:val="00B05B31"/>
    <w:rsid w:val="00B05ECC"/>
    <w:rsid w:val="00B0639E"/>
    <w:rsid w:val="00B0676F"/>
    <w:rsid w:val="00B067DE"/>
    <w:rsid w:val="00B06A0F"/>
    <w:rsid w:val="00B06CFC"/>
    <w:rsid w:val="00B06D22"/>
    <w:rsid w:val="00B07147"/>
    <w:rsid w:val="00B075BC"/>
    <w:rsid w:val="00B07AFF"/>
    <w:rsid w:val="00B10216"/>
    <w:rsid w:val="00B1046B"/>
    <w:rsid w:val="00B10519"/>
    <w:rsid w:val="00B1095A"/>
    <w:rsid w:val="00B10C41"/>
    <w:rsid w:val="00B10F30"/>
    <w:rsid w:val="00B1101A"/>
    <w:rsid w:val="00B11196"/>
    <w:rsid w:val="00B11ECE"/>
    <w:rsid w:val="00B12D21"/>
    <w:rsid w:val="00B1341B"/>
    <w:rsid w:val="00B138BE"/>
    <w:rsid w:val="00B13BC7"/>
    <w:rsid w:val="00B13F8C"/>
    <w:rsid w:val="00B14E12"/>
    <w:rsid w:val="00B14F8C"/>
    <w:rsid w:val="00B1545B"/>
    <w:rsid w:val="00B15C9D"/>
    <w:rsid w:val="00B15F71"/>
    <w:rsid w:val="00B1636E"/>
    <w:rsid w:val="00B163AC"/>
    <w:rsid w:val="00B16525"/>
    <w:rsid w:val="00B1669A"/>
    <w:rsid w:val="00B169C5"/>
    <w:rsid w:val="00B173A2"/>
    <w:rsid w:val="00B173B0"/>
    <w:rsid w:val="00B175B3"/>
    <w:rsid w:val="00B17D66"/>
    <w:rsid w:val="00B17EF0"/>
    <w:rsid w:val="00B2029B"/>
    <w:rsid w:val="00B20A45"/>
    <w:rsid w:val="00B216C6"/>
    <w:rsid w:val="00B21A6B"/>
    <w:rsid w:val="00B21FAA"/>
    <w:rsid w:val="00B22364"/>
    <w:rsid w:val="00B223DC"/>
    <w:rsid w:val="00B227D4"/>
    <w:rsid w:val="00B22962"/>
    <w:rsid w:val="00B232D0"/>
    <w:rsid w:val="00B23352"/>
    <w:rsid w:val="00B24295"/>
    <w:rsid w:val="00B242B2"/>
    <w:rsid w:val="00B2430F"/>
    <w:rsid w:val="00B24472"/>
    <w:rsid w:val="00B247D4"/>
    <w:rsid w:val="00B24B7E"/>
    <w:rsid w:val="00B24F00"/>
    <w:rsid w:val="00B25EE1"/>
    <w:rsid w:val="00B26B76"/>
    <w:rsid w:val="00B26BE8"/>
    <w:rsid w:val="00B26FD0"/>
    <w:rsid w:val="00B27263"/>
    <w:rsid w:val="00B275FB"/>
    <w:rsid w:val="00B277D6"/>
    <w:rsid w:val="00B27A62"/>
    <w:rsid w:val="00B27D35"/>
    <w:rsid w:val="00B30464"/>
    <w:rsid w:val="00B3081E"/>
    <w:rsid w:val="00B30A46"/>
    <w:rsid w:val="00B30C93"/>
    <w:rsid w:val="00B30D4D"/>
    <w:rsid w:val="00B319BA"/>
    <w:rsid w:val="00B31BE5"/>
    <w:rsid w:val="00B3204B"/>
    <w:rsid w:val="00B325AE"/>
    <w:rsid w:val="00B32A58"/>
    <w:rsid w:val="00B33002"/>
    <w:rsid w:val="00B339D6"/>
    <w:rsid w:val="00B33A25"/>
    <w:rsid w:val="00B33D3E"/>
    <w:rsid w:val="00B33FAA"/>
    <w:rsid w:val="00B343EA"/>
    <w:rsid w:val="00B3456C"/>
    <w:rsid w:val="00B34FC3"/>
    <w:rsid w:val="00B3575B"/>
    <w:rsid w:val="00B35A19"/>
    <w:rsid w:val="00B35D17"/>
    <w:rsid w:val="00B36091"/>
    <w:rsid w:val="00B360D3"/>
    <w:rsid w:val="00B36434"/>
    <w:rsid w:val="00B36B28"/>
    <w:rsid w:val="00B36E60"/>
    <w:rsid w:val="00B36E84"/>
    <w:rsid w:val="00B3786A"/>
    <w:rsid w:val="00B37D48"/>
    <w:rsid w:val="00B37D77"/>
    <w:rsid w:val="00B37E24"/>
    <w:rsid w:val="00B4016E"/>
    <w:rsid w:val="00B40841"/>
    <w:rsid w:val="00B40E25"/>
    <w:rsid w:val="00B40E3F"/>
    <w:rsid w:val="00B41380"/>
    <w:rsid w:val="00B4139D"/>
    <w:rsid w:val="00B41431"/>
    <w:rsid w:val="00B41BBF"/>
    <w:rsid w:val="00B41C29"/>
    <w:rsid w:val="00B41E32"/>
    <w:rsid w:val="00B41EAF"/>
    <w:rsid w:val="00B41EB0"/>
    <w:rsid w:val="00B427A2"/>
    <w:rsid w:val="00B428AB"/>
    <w:rsid w:val="00B429F1"/>
    <w:rsid w:val="00B42F6C"/>
    <w:rsid w:val="00B42FBC"/>
    <w:rsid w:val="00B43003"/>
    <w:rsid w:val="00B43037"/>
    <w:rsid w:val="00B432DC"/>
    <w:rsid w:val="00B4363A"/>
    <w:rsid w:val="00B43CF9"/>
    <w:rsid w:val="00B43F96"/>
    <w:rsid w:val="00B4405C"/>
    <w:rsid w:val="00B4414C"/>
    <w:rsid w:val="00B441B6"/>
    <w:rsid w:val="00B44254"/>
    <w:rsid w:val="00B44CDE"/>
    <w:rsid w:val="00B44DA6"/>
    <w:rsid w:val="00B44DC7"/>
    <w:rsid w:val="00B45003"/>
    <w:rsid w:val="00B450A9"/>
    <w:rsid w:val="00B451A0"/>
    <w:rsid w:val="00B452FA"/>
    <w:rsid w:val="00B45639"/>
    <w:rsid w:val="00B45C42"/>
    <w:rsid w:val="00B45D1A"/>
    <w:rsid w:val="00B45EF4"/>
    <w:rsid w:val="00B46411"/>
    <w:rsid w:val="00B46C3B"/>
    <w:rsid w:val="00B46E36"/>
    <w:rsid w:val="00B46EDB"/>
    <w:rsid w:val="00B46F37"/>
    <w:rsid w:val="00B474C5"/>
    <w:rsid w:val="00B479B3"/>
    <w:rsid w:val="00B47AEC"/>
    <w:rsid w:val="00B47B16"/>
    <w:rsid w:val="00B5040F"/>
    <w:rsid w:val="00B50DC3"/>
    <w:rsid w:val="00B51175"/>
    <w:rsid w:val="00B51492"/>
    <w:rsid w:val="00B52699"/>
    <w:rsid w:val="00B527DC"/>
    <w:rsid w:val="00B52ADE"/>
    <w:rsid w:val="00B52D25"/>
    <w:rsid w:val="00B52F82"/>
    <w:rsid w:val="00B53087"/>
    <w:rsid w:val="00B53698"/>
    <w:rsid w:val="00B53852"/>
    <w:rsid w:val="00B5510D"/>
    <w:rsid w:val="00B55246"/>
    <w:rsid w:val="00B55275"/>
    <w:rsid w:val="00B55C45"/>
    <w:rsid w:val="00B56037"/>
    <w:rsid w:val="00B5677B"/>
    <w:rsid w:val="00B57EF3"/>
    <w:rsid w:val="00B604C2"/>
    <w:rsid w:val="00B60721"/>
    <w:rsid w:val="00B60B71"/>
    <w:rsid w:val="00B60FDA"/>
    <w:rsid w:val="00B61373"/>
    <w:rsid w:val="00B61B82"/>
    <w:rsid w:val="00B61F69"/>
    <w:rsid w:val="00B62058"/>
    <w:rsid w:val="00B62614"/>
    <w:rsid w:val="00B627C0"/>
    <w:rsid w:val="00B628A9"/>
    <w:rsid w:val="00B636B7"/>
    <w:rsid w:val="00B6371E"/>
    <w:rsid w:val="00B63774"/>
    <w:rsid w:val="00B63CC6"/>
    <w:rsid w:val="00B64AE0"/>
    <w:rsid w:val="00B64BBA"/>
    <w:rsid w:val="00B65011"/>
    <w:rsid w:val="00B653F6"/>
    <w:rsid w:val="00B65A7C"/>
    <w:rsid w:val="00B65CA4"/>
    <w:rsid w:val="00B66167"/>
    <w:rsid w:val="00B66530"/>
    <w:rsid w:val="00B6659E"/>
    <w:rsid w:val="00B665F8"/>
    <w:rsid w:val="00B66639"/>
    <w:rsid w:val="00B6680F"/>
    <w:rsid w:val="00B66996"/>
    <w:rsid w:val="00B67413"/>
    <w:rsid w:val="00B67962"/>
    <w:rsid w:val="00B7010B"/>
    <w:rsid w:val="00B70304"/>
    <w:rsid w:val="00B7068B"/>
    <w:rsid w:val="00B70C6D"/>
    <w:rsid w:val="00B70FEA"/>
    <w:rsid w:val="00B70FF0"/>
    <w:rsid w:val="00B7133F"/>
    <w:rsid w:val="00B71630"/>
    <w:rsid w:val="00B71921"/>
    <w:rsid w:val="00B71AC3"/>
    <w:rsid w:val="00B72484"/>
    <w:rsid w:val="00B72770"/>
    <w:rsid w:val="00B72C2B"/>
    <w:rsid w:val="00B7328C"/>
    <w:rsid w:val="00B73370"/>
    <w:rsid w:val="00B733D8"/>
    <w:rsid w:val="00B73721"/>
    <w:rsid w:val="00B73DFE"/>
    <w:rsid w:val="00B751EA"/>
    <w:rsid w:val="00B75D9A"/>
    <w:rsid w:val="00B75EE3"/>
    <w:rsid w:val="00B76217"/>
    <w:rsid w:val="00B7640F"/>
    <w:rsid w:val="00B766F0"/>
    <w:rsid w:val="00B76B09"/>
    <w:rsid w:val="00B773AF"/>
    <w:rsid w:val="00B7777E"/>
    <w:rsid w:val="00B77D46"/>
    <w:rsid w:val="00B80C21"/>
    <w:rsid w:val="00B819C0"/>
    <w:rsid w:val="00B81E37"/>
    <w:rsid w:val="00B82045"/>
    <w:rsid w:val="00B82162"/>
    <w:rsid w:val="00B82C64"/>
    <w:rsid w:val="00B83122"/>
    <w:rsid w:val="00B83F46"/>
    <w:rsid w:val="00B842B1"/>
    <w:rsid w:val="00B847CC"/>
    <w:rsid w:val="00B84983"/>
    <w:rsid w:val="00B84CF6"/>
    <w:rsid w:val="00B84D96"/>
    <w:rsid w:val="00B84E2E"/>
    <w:rsid w:val="00B84FC3"/>
    <w:rsid w:val="00B85763"/>
    <w:rsid w:val="00B85952"/>
    <w:rsid w:val="00B85C7D"/>
    <w:rsid w:val="00B86082"/>
    <w:rsid w:val="00B87143"/>
    <w:rsid w:val="00B8743F"/>
    <w:rsid w:val="00B87685"/>
    <w:rsid w:val="00B87720"/>
    <w:rsid w:val="00B87FE3"/>
    <w:rsid w:val="00B90887"/>
    <w:rsid w:val="00B90C8B"/>
    <w:rsid w:val="00B90E94"/>
    <w:rsid w:val="00B9178B"/>
    <w:rsid w:val="00B92189"/>
    <w:rsid w:val="00B923A3"/>
    <w:rsid w:val="00B925AF"/>
    <w:rsid w:val="00B928AD"/>
    <w:rsid w:val="00B92B9B"/>
    <w:rsid w:val="00B93AA1"/>
    <w:rsid w:val="00B93EB1"/>
    <w:rsid w:val="00B945A8"/>
    <w:rsid w:val="00B94663"/>
    <w:rsid w:val="00B94799"/>
    <w:rsid w:val="00B94882"/>
    <w:rsid w:val="00B948FC"/>
    <w:rsid w:val="00B949F7"/>
    <w:rsid w:val="00B94A8D"/>
    <w:rsid w:val="00B94B77"/>
    <w:rsid w:val="00B94EF0"/>
    <w:rsid w:val="00B9541A"/>
    <w:rsid w:val="00B9583E"/>
    <w:rsid w:val="00B959D5"/>
    <w:rsid w:val="00B95CF1"/>
    <w:rsid w:val="00B95F6A"/>
    <w:rsid w:val="00B97B2D"/>
    <w:rsid w:val="00BA0432"/>
    <w:rsid w:val="00BA0434"/>
    <w:rsid w:val="00BA0790"/>
    <w:rsid w:val="00BA0B30"/>
    <w:rsid w:val="00BA0F4C"/>
    <w:rsid w:val="00BA0F68"/>
    <w:rsid w:val="00BA14B1"/>
    <w:rsid w:val="00BA153D"/>
    <w:rsid w:val="00BA26E9"/>
    <w:rsid w:val="00BA29D4"/>
    <w:rsid w:val="00BA37C8"/>
    <w:rsid w:val="00BA38F0"/>
    <w:rsid w:val="00BA3961"/>
    <w:rsid w:val="00BA4559"/>
    <w:rsid w:val="00BA465E"/>
    <w:rsid w:val="00BA52F6"/>
    <w:rsid w:val="00BA5506"/>
    <w:rsid w:val="00BA5C13"/>
    <w:rsid w:val="00BA5CEB"/>
    <w:rsid w:val="00BA5EFE"/>
    <w:rsid w:val="00BA6049"/>
    <w:rsid w:val="00BA6143"/>
    <w:rsid w:val="00BA619E"/>
    <w:rsid w:val="00BA61FB"/>
    <w:rsid w:val="00BA6422"/>
    <w:rsid w:val="00BA663A"/>
    <w:rsid w:val="00BA6969"/>
    <w:rsid w:val="00BA6CFE"/>
    <w:rsid w:val="00BA6D82"/>
    <w:rsid w:val="00BA6E45"/>
    <w:rsid w:val="00BA6EE7"/>
    <w:rsid w:val="00BA7149"/>
    <w:rsid w:val="00BA72E0"/>
    <w:rsid w:val="00BA7441"/>
    <w:rsid w:val="00BA7B5C"/>
    <w:rsid w:val="00BA7D06"/>
    <w:rsid w:val="00BB0780"/>
    <w:rsid w:val="00BB081A"/>
    <w:rsid w:val="00BB1137"/>
    <w:rsid w:val="00BB1938"/>
    <w:rsid w:val="00BB1FBC"/>
    <w:rsid w:val="00BB220B"/>
    <w:rsid w:val="00BB2DBA"/>
    <w:rsid w:val="00BB317D"/>
    <w:rsid w:val="00BB3741"/>
    <w:rsid w:val="00BB3C33"/>
    <w:rsid w:val="00BB4232"/>
    <w:rsid w:val="00BB46A2"/>
    <w:rsid w:val="00BB48D7"/>
    <w:rsid w:val="00BB541B"/>
    <w:rsid w:val="00BB59E1"/>
    <w:rsid w:val="00BB5C45"/>
    <w:rsid w:val="00BB5DE4"/>
    <w:rsid w:val="00BB64BC"/>
    <w:rsid w:val="00BB66CD"/>
    <w:rsid w:val="00BB677B"/>
    <w:rsid w:val="00BB6C55"/>
    <w:rsid w:val="00BB6F53"/>
    <w:rsid w:val="00BB72F8"/>
    <w:rsid w:val="00BC00AD"/>
    <w:rsid w:val="00BC04E2"/>
    <w:rsid w:val="00BC0A15"/>
    <w:rsid w:val="00BC0B4A"/>
    <w:rsid w:val="00BC0FE8"/>
    <w:rsid w:val="00BC1619"/>
    <w:rsid w:val="00BC1763"/>
    <w:rsid w:val="00BC1D8D"/>
    <w:rsid w:val="00BC1DDF"/>
    <w:rsid w:val="00BC1FDD"/>
    <w:rsid w:val="00BC21DA"/>
    <w:rsid w:val="00BC2379"/>
    <w:rsid w:val="00BC2FB4"/>
    <w:rsid w:val="00BC2FFC"/>
    <w:rsid w:val="00BC33B4"/>
    <w:rsid w:val="00BC34D5"/>
    <w:rsid w:val="00BC3618"/>
    <w:rsid w:val="00BC3A15"/>
    <w:rsid w:val="00BC3B17"/>
    <w:rsid w:val="00BC3CB7"/>
    <w:rsid w:val="00BC4048"/>
    <w:rsid w:val="00BC4292"/>
    <w:rsid w:val="00BC44C0"/>
    <w:rsid w:val="00BC511E"/>
    <w:rsid w:val="00BC51A0"/>
    <w:rsid w:val="00BC52B6"/>
    <w:rsid w:val="00BC54EF"/>
    <w:rsid w:val="00BC59AD"/>
    <w:rsid w:val="00BC5FC3"/>
    <w:rsid w:val="00BC6110"/>
    <w:rsid w:val="00BC639C"/>
    <w:rsid w:val="00BC646A"/>
    <w:rsid w:val="00BC6594"/>
    <w:rsid w:val="00BC6E01"/>
    <w:rsid w:val="00BC7282"/>
    <w:rsid w:val="00BC7378"/>
    <w:rsid w:val="00BC7729"/>
    <w:rsid w:val="00BC7BC0"/>
    <w:rsid w:val="00BD00CA"/>
    <w:rsid w:val="00BD06A2"/>
    <w:rsid w:val="00BD0A1B"/>
    <w:rsid w:val="00BD0D0D"/>
    <w:rsid w:val="00BD1290"/>
    <w:rsid w:val="00BD14C2"/>
    <w:rsid w:val="00BD1519"/>
    <w:rsid w:val="00BD172E"/>
    <w:rsid w:val="00BD1A62"/>
    <w:rsid w:val="00BD1A7C"/>
    <w:rsid w:val="00BD1F60"/>
    <w:rsid w:val="00BD2115"/>
    <w:rsid w:val="00BD2DD4"/>
    <w:rsid w:val="00BD3131"/>
    <w:rsid w:val="00BD35D2"/>
    <w:rsid w:val="00BD3F2A"/>
    <w:rsid w:val="00BD400C"/>
    <w:rsid w:val="00BD456D"/>
    <w:rsid w:val="00BD4A12"/>
    <w:rsid w:val="00BD4BF1"/>
    <w:rsid w:val="00BD5047"/>
    <w:rsid w:val="00BD518A"/>
    <w:rsid w:val="00BD65C4"/>
    <w:rsid w:val="00BD6759"/>
    <w:rsid w:val="00BD799B"/>
    <w:rsid w:val="00BD7A08"/>
    <w:rsid w:val="00BE0041"/>
    <w:rsid w:val="00BE0044"/>
    <w:rsid w:val="00BE020D"/>
    <w:rsid w:val="00BE0384"/>
    <w:rsid w:val="00BE0404"/>
    <w:rsid w:val="00BE15FD"/>
    <w:rsid w:val="00BE1FB6"/>
    <w:rsid w:val="00BE2274"/>
    <w:rsid w:val="00BE2419"/>
    <w:rsid w:val="00BE2448"/>
    <w:rsid w:val="00BE26E5"/>
    <w:rsid w:val="00BE28F7"/>
    <w:rsid w:val="00BE30BB"/>
    <w:rsid w:val="00BE3201"/>
    <w:rsid w:val="00BE365E"/>
    <w:rsid w:val="00BE37FE"/>
    <w:rsid w:val="00BE3904"/>
    <w:rsid w:val="00BE3D98"/>
    <w:rsid w:val="00BE3F43"/>
    <w:rsid w:val="00BE463A"/>
    <w:rsid w:val="00BE4C60"/>
    <w:rsid w:val="00BE56E7"/>
    <w:rsid w:val="00BE5A31"/>
    <w:rsid w:val="00BE5B2A"/>
    <w:rsid w:val="00BE61AA"/>
    <w:rsid w:val="00BE61C6"/>
    <w:rsid w:val="00BE6BAD"/>
    <w:rsid w:val="00BE6C25"/>
    <w:rsid w:val="00BE6CEF"/>
    <w:rsid w:val="00BE741D"/>
    <w:rsid w:val="00BE7552"/>
    <w:rsid w:val="00BE7A0B"/>
    <w:rsid w:val="00BE7AEE"/>
    <w:rsid w:val="00BE7CD7"/>
    <w:rsid w:val="00BE7E81"/>
    <w:rsid w:val="00BE7F6C"/>
    <w:rsid w:val="00BE7FAD"/>
    <w:rsid w:val="00BF0085"/>
    <w:rsid w:val="00BF0105"/>
    <w:rsid w:val="00BF05E0"/>
    <w:rsid w:val="00BF06FA"/>
    <w:rsid w:val="00BF0AE0"/>
    <w:rsid w:val="00BF13C5"/>
    <w:rsid w:val="00BF1683"/>
    <w:rsid w:val="00BF2017"/>
    <w:rsid w:val="00BF24DE"/>
    <w:rsid w:val="00BF26C2"/>
    <w:rsid w:val="00BF27E0"/>
    <w:rsid w:val="00BF292E"/>
    <w:rsid w:val="00BF369B"/>
    <w:rsid w:val="00BF37E5"/>
    <w:rsid w:val="00BF41D2"/>
    <w:rsid w:val="00BF4548"/>
    <w:rsid w:val="00BF49C9"/>
    <w:rsid w:val="00BF549E"/>
    <w:rsid w:val="00BF6077"/>
    <w:rsid w:val="00BF6282"/>
    <w:rsid w:val="00BF6583"/>
    <w:rsid w:val="00BF6645"/>
    <w:rsid w:val="00BF74B8"/>
    <w:rsid w:val="00BF7505"/>
    <w:rsid w:val="00BF75C7"/>
    <w:rsid w:val="00BF769E"/>
    <w:rsid w:val="00BF78E2"/>
    <w:rsid w:val="00C000B8"/>
    <w:rsid w:val="00C00112"/>
    <w:rsid w:val="00C00299"/>
    <w:rsid w:val="00C0050F"/>
    <w:rsid w:val="00C006CE"/>
    <w:rsid w:val="00C007A8"/>
    <w:rsid w:val="00C00A2A"/>
    <w:rsid w:val="00C010C2"/>
    <w:rsid w:val="00C01724"/>
    <w:rsid w:val="00C01880"/>
    <w:rsid w:val="00C01E54"/>
    <w:rsid w:val="00C021C6"/>
    <w:rsid w:val="00C02412"/>
    <w:rsid w:val="00C03600"/>
    <w:rsid w:val="00C03698"/>
    <w:rsid w:val="00C0372A"/>
    <w:rsid w:val="00C03A73"/>
    <w:rsid w:val="00C03BB9"/>
    <w:rsid w:val="00C03EA6"/>
    <w:rsid w:val="00C0404E"/>
    <w:rsid w:val="00C0457A"/>
    <w:rsid w:val="00C04FE6"/>
    <w:rsid w:val="00C0522F"/>
    <w:rsid w:val="00C053C0"/>
    <w:rsid w:val="00C057C8"/>
    <w:rsid w:val="00C05964"/>
    <w:rsid w:val="00C05FDA"/>
    <w:rsid w:val="00C05FF4"/>
    <w:rsid w:val="00C065BA"/>
    <w:rsid w:val="00C0666C"/>
    <w:rsid w:val="00C069B6"/>
    <w:rsid w:val="00C06CDA"/>
    <w:rsid w:val="00C075CF"/>
    <w:rsid w:val="00C07633"/>
    <w:rsid w:val="00C079F8"/>
    <w:rsid w:val="00C07DFE"/>
    <w:rsid w:val="00C07F20"/>
    <w:rsid w:val="00C07F23"/>
    <w:rsid w:val="00C07FA8"/>
    <w:rsid w:val="00C100AE"/>
    <w:rsid w:val="00C10135"/>
    <w:rsid w:val="00C10716"/>
    <w:rsid w:val="00C108E9"/>
    <w:rsid w:val="00C10931"/>
    <w:rsid w:val="00C10DF7"/>
    <w:rsid w:val="00C11466"/>
    <w:rsid w:val="00C1167F"/>
    <w:rsid w:val="00C116EB"/>
    <w:rsid w:val="00C118C3"/>
    <w:rsid w:val="00C119E7"/>
    <w:rsid w:val="00C127E4"/>
    <w:rsid w:val="00C12847"/>
    <w:rsid w:val="00C1286F"/>
    <w:rsid w:val="00C13377"/>
    <w:rsid w:val="00C13A8B"/>
    <w:rsid w:val="00C13CAB"/>
    <w:rsid w:val="00C1406A"/>
    <w:rsid w:val="00C144B9"/>
    <w:rsid w:val="00C14656"/>
    <w:rsid w:val="00C1471C"/>
    <w:rsid w:val="00C14CA2"/>
    <w:rsid w:val="00C14F48"/>
    <w:rsid w:val="00C16003"/>
    <w:rsid w:val="00C162FF"/>
    <w:rsid w:val="00C16357"/>
    <w:rsid w:val="00C167A9"/>
    <w:rsid w:val="00C16A53"/>
    <w:rsid w:val="00C16EE0"/>
    <w:rsid w:val="00C16F27"/>
    <w:rsid w:val="00C17B55"/>
    <w:rsid w:val="00C2011C"/>
    <w:rsid w:val="00C20225"/>
    <w:rsid w:val="00C202F8"/>
    <w:rsid w:val="00C21EB6"/>
    <w:rsid w:val="00C22160"/>
    <w:rsid w:val="00C227DA"/>
    <w:rsid w:val="00C22EBE"/>
    <w:rsid w:val="00C237C0"/>
    <w:rsid w:val="00C23EE8"/>
    <w:rsid w:val="00C245BF"/>
    <w:rsid w:val="00C24CE3"/>
    <w:rsid w:val="00C24FB6"/>
    <w:rsid w:val="00C24FF5"/>
    <w:rsid w:val="00C25242"/>
    <w:rsid w:val="00C25A89"/>
    <w:rsid w:val="00C25C17"/>
    <w:rsid w:val="00C2605E"/>
    <w:rsid w:val="00C261B9"/>
    <w:rsid w:val="00C261EC"/>
    <w:rsid w:val="00C263FB"/>
    <w:rsid w:val="00C26599"/>
    <w:rsid w:val="00C26C6A"/>
    <w:rsid w:val="00C27399"/>
    <w:rsid w:val="00C27622"/>
    <w:rsid w:val="00C30094"/>
    <w:rsid w:val="00C300B8"/>
    <w:rsid w:val="00C3011A"/>
    <w:rsid w:val="00C309F5"/>
    <w:rsid w:val="00C30CB8"/>
    <w:rsid w:val="00C30CD3"/>
    <w:rsid w:val="00C310AC"/>
    <w:rsid w:val="00C31498"/>
    <w:rsid w:val="00C3168C"/>
    <w:rsid w:val="00C32064"/>
    <w:rsid w:val="00C32126"/>
    <w:rsid w:val="00C32364"/>
    <w:rsid w:val="00C33252"/>
    <w:rsid w:val="00C334C6"/>
    <w:rsid w:val="00C33873"/>
    <w:rsid w:val="00C33C34"/>
    <w:rsid w:val="00C33DCD"/>
    <w:rsid w:val="00C33F03"/>
    <w:rsid w:val="00C344B9"/>
    <w:rsid w:val="00C3456B"/>
    <w:rsid w:val="00C34D9D"/>
    <w:rsid w:val="00C354CB"/>
    <w:rsid w:val="00C35655"/>
    <w:rsid w:val="00C35B75"/>
    <w:rsid w:val="00C35C04"/>
    <w:rsid w:val="00C36CF0"/>
    <w:rsid w:val="00C36DA7"/>
    <w:rsid w:val="00C36F66"/>
    <w:rsid w:val="00C372B5"/>
    <w:rsid w:val="00C372D8"/>
    <w:rsid w:val="00C3752C"/>
    <w:rsid w:val="00C37532"/>
    <w:rsid w:val="00C379A3"/>
    <w:rsid w:val="00C37A9A"/>
    <w:rsid w:val="00C37AF7"/>
    <w:rsid w:val="00C37DBE"/>
    <w:rsid w:val="00C400B0"/>
    <w:rsid w:val="00C402CE"/>
    <w:rsid w:val="00C40DF1"/>
    <w:rsid w:val="00C40EE0"/>
    <w:rsid w:val="00C41033"/>
    <w:rsid w:val="00C4123E"/>
    <w:rsid w:val="00C41581"/>
    <w:rsid w:val="00C418A3"/>
    <w:rsid w:val="00C41A71"/>
    <w:rsid w:val="00C42004"/>
    <w:rsid w:val="00C42744"/>
    <w:rsid w:val="00C4281D"/>
    <w:rsid w:val="00C42C06"/>
    <w:rsid w:val="00C431C5"/>
    <w:rsid w:val="00C431FE"/>
    <w:rsid w:val="00C43865"/>
    <w:rsid w:val="00C43DC0"/>
    <w:rsid w:val="00C43F87"/>
    <w:rsid w:val="00C4423D"/>
    <w:rsid w:val="00C44434"/>
    <w:rsid w:val="00C448DB"/>
    <w:rsid w:val="00C44932"/>
    <w:rsid w:val="00C44962"/>
    <w:rsid w:val="00C453AC"/>
    <w:rsid w:val="00C45850"/>
    <w:rsid w:val="00C4586A"/>
    <w:rsid w:val="00C45ACA"/>
    <w:rsid w:val="00C45B81"/>
    <w:rsid w:val="00C45CD5"/>
    <w:rsid w:val="00C45FBE"/>
    <w:rsid w:val="00C4659C"/>
    <w:rsid w:val="00C46B30"/>
    <w:rsid w:val="00C46BAC"/>
    <w:rsid w:val="00C475C8"/>
    <w:rsid w:val="00C475CF"/>
    <w:rsid w:val="00C47DEF"/>
    <w:rsid w:val="00C50122"/>
    <w:rsid w:val="00C50A06"/>
    <w:rsid w:val="00C50B06"/>
    <w:rsid w:val="00C5109D"/>
    <w:rsid w:val="00C513FF"/>
    <w:rsid w:val="00C51721"/>
    <w:rsid w:val="00C51EAD"/>
    <w:rsid w:val="00C52259"/>
    <w:rsid w:val="00C527F5"/>
    <w:rsid w:val="00C528B0"/>
    <w:rsid w:val="00C52A9D"/>
    <w:rsid w:val="00C52E0E"/>
    <w:rsid w:val="00C52E1D"/>
    <w:rsid w:val="00C52FE5"/>
    <w:rsid w:val="00C52FF7"/>
    <w:rsid w:val="00C53739"/>
    <w:rsid w:val="00C53A91"/>
    <w:rsid w:val="00C53DB9"/>
    <w:rsid w:val="00C541BE"/>
    <w:rsid w:val="00C544AC"/>
    <w:rsid w:val="00C549DF"/>
    <w:rsid w:val="00C54DA4"/>
    <w:rsid w:val="00C55215"/>
    <w:rsid w:val="00C55809"/>
    <w:rsid w:val="00C559AC"/>
    <w:rsid w:val="00C55AE7"/>
    <w:rsid w:val="00C55B2A"/>
    <w:rsid w:val="00C55C94"/>
    <w:rsid w:val="00C55ECE"/>
    <w:rsid w:val="00C55EF5"/>
    <w:rsid w:val="00C560BF"/>
    <w:rsid w:val="00C56900"/>
    <w:rsid w:val="00C56FB4"/>
    <w:rsid w:val="00C575E1"/>
    <w:rsid w:val="00C57AE5"/>
    <w:rsid w:val="00C57B25"/>
    <w:rsid w:val="00C601F0"/>
    <w:rsid w:val="00C61107"/>
    <w:rsid w:val="00C6115E"/>
    <w:rsid w:val="00C61203"/>
    <w:rsid w:val="00C61347"/>
    <w:rsid w:val="00C62468"/>
    <w:rsid w:val="00C62546"/>
    <w:rsid w:val="00C62599"/>
    <w:rsid w:val="00C62715"/>
    <w:rsid w:val="00C6282F"/>
    <w:rsid w:val="00C63352"/>
    <w:rsid w:val="00C6340E"/>
    <w:rsid w:val="00C634B9"/>
    <w:rsid w:val="00C63570"/>
    <w:rsid w:val="00C635FB"/>
    <w:rsid w:val="00C63674"/>
    <w:rsid w:val="00C636AE"/>
    <w:rsid w:val="00C6398A"/>
    <w:rsid w:val="00C6399C"/>
    <w:rsid w:val="00C64225"/>
    <w:rsid w:val="00C649EA"/>
    <w:rsid w:val="00C6570B"/>
    <w:rsid w:val="00C657F5"/>
    <w:rsid w:val="00C65915"/>
    <w:rsid w:val="00C659A0"/>
    <w:rsid w:val="00C660EC"/>
    <w:rsid w:val="00C661F9"/>
    <w:rsid w:val="00C66351"/>
    <w:rsid w:val="00C66A20"/>
    <w:rsid w:val="00C6774C"/>
    <w:rsid w:val="00C71447"/>
    <w:rsid w:val="00C714CC"/>
    <w:rsid w:val="00C71818"/>
    <w:rsid w:val="00C719D6"/>
    <w:rsid w:val="00C71C28"/>
    <w:rsid w:val="00C71D8D"/>
    <w:rsid w:val="00C71ECB"/>
    <w:rsid w:val="00C720B8"/>
    <w:rsid w:val="00C72615"/>
    <w:rsid w:val="00C7274A"/>
    <w:rsid w:val="00C728AC"/>
    <w:rsid w:val="00C7296C"/>
    <w:rsid w:val="00C74118"/>
    <w:rsid w:val="00C74546"/>
    <w:rsid w:val="00C747CC"/>
    <w:rsid w:val="00C74C3B"/>
    <w:rsid w:val="00C74CD3"/>
    <w:rsid w:val="00C75482"/>
    <w:rsid w:val="00C75721"/>
    <w:rsid w:val="00C75851"/>
    <w:rsid w:val="00C759B6"/>
    <w:rsid w:val="00C75AB8"/>
    <w:rsid w:val="00C764F9"/>
    <w:rsid w:val="00C769BD"/>
    <w:rsid w:val="00C77005"/>
    <w:rsid w:val="00C77509"/>
    <w:rsid w:val="00C775C5"/>
    <w:rsid w:val="00C77F36"/>
    <w:rsid w:val="00C806A3"/>
    <w:rsid w:val="00C80B79"/>
    <w:rsid w:val="00C80D51"/>
    <w:rsid w:val="00C81778"/>
    <w:rsid w:val="00C81BF0"/>
    <w:rsid w:val="00C82414"/>
    <w:rsid w:val="00C82543"/>
    <w:rsid w:val="00C829C6"/>
    <w:rsid w:val="00C82A95"/>
    <w:rsid w:val="00C830FB"/>
    <w:rsid w:val="00C835EF"/>
    <w:rsid w:val="00C838A0"/>
    <w:rsid w:val="00C83C29"/>
    <w:rsid w:val="00C83DFD"/>
    <w:rsid w:val="00C84649"/>
    <w:rsid w:val="00C8477E"/>
    <w:rsid w:val="00C8499E"/>
    <w:rsid w:val="00C84C39"/>
    <w:rsid w:val="00C85081"/>
    <w:rsid w:val="00C8564C"/>
    <w:rsid w:val="00C85C62"/>
    <w:rsid w:val="00C85D08"/>
    <w:rsid w:val="00C863E4"/>
    <w:rsid w:val="00C867F9"/>
    <w:rsid w:val="00C86E17"/>
    <w:rsid w:val="00C86E9E"/>
    <w:rsid w:val="00C86F83"/>
    <w:rsid w:val="00C871D1"/>
    <w:rsid w:val="00C87277"/>
    <w:rsid w:val="00C872B7"/>
    <w:rsid w:val="00C878CA"/>
    <w:rsid w:val="00C878D1"/>
    <w:rsid w:val="00C903E4"/>
    <w:rsid w:val="00C90BA5"/>
    <w:rsid w:val="00C918A4"/>
    <w:rsid w:val="00C91AD5"/>
    <w:rsid w:val="00C91FDE"/>
    <w:rsid w:val="00C9233A"/>
    <w:rsid w:val="00C92923"/>
    <w:rsid w:val="00C929EB"/>
    <w:rsid w:val="00C92B05"/>
    <w:rsid w:val="00C92C15"/>
    <w:rsid w:val="00C92D6B"/>
    <w:rsid w:val="00C92E13"/>
    <w:rsid w:val="00C934B1"/>
    <w:rsid w:val="00C934C6"/>
    <w:rsid w:val="00C942B6"/>
    <w:rsid w:val="00C9430D"/>
    <w:rsid w:val="00C943FF"/>
    <w:rsid w:val="00C9489B"/>
    <w:rsid w:val="00C95817"/>
    <w:rsid w:val="00C95BC4"/>
    <w:rsid w:val="00C95BDA"/>
    <w:rsid w:val="00C960EF"/>
    <w:rsid w:val="00C9646A"/>
    <w:rsid w:val="00C9665B"/>
    <w:rsid w:val="00C9672C"/>
    <w:rsid w:val="00C96A57"/>
    <w:rsid w:val="00C96AE1"/>
    <w:rsid w:val="00C96AE8"/>
    <w:rsid w:val="00C96C89"/>
    <w:rsid w:val="00C96DE8"/>
    <w:rsid w:val="00C96F6E"/>
    <w:rsid w:val="00CA1284"/>
    <w:rsid w:val="00CA139D"/>
    <w:rsid w:val="00CA156B"/>
    <w:rsid w:val="00CA1AC8"/>
    <w:rsid w:val="00CA270F"/>
    <w:rsid w:val="00CA2A2C"/>
    <w:rsid w:val="00CA2EA9"/>
    <w:rsid w:val="00CA350A"/>
    <w:rsid w:val="00CA37D4"/>
    <w:rsid w:val="00CA4108"/>
    <w:rsid w:val="00CA412A"/>
    <w:rsid w:val="00CA4514"/>
    <w:rsid w:val="00CA50D5"/>
    <w:rsid w:val="00CA5763"/>
    <w:rsid w:val="00CA57C3"/>
    <w:rsid w:val="00CA59F8"/>
    <w:rsid w:val="00CA5A2C"/>
    <w:rsid w:val="00CA5BFB"/>
    <w:rsid w:val="00CA68E6"/>
    <w:rsid w:val="00CA769B"/>
    <w:rsid w:val="00CA7A36"/>
    <w:rsid w:val="00CA7DDD"/>
    <w:rsid w:val="00CA7EC6"/>
    <w:rsid w:val="00CB0100"/>
    <w:rsid w:val="00CB0713"/>
    <w:rsid w:val="00CB0DBF"/>
    <w:rsid w:val="00CB0F66"/>
    <w:rsid w:val="00CB0F69"/>
    <w:rsid w:val="00CB10EF"/>
    <w:rsid w:val="00CB1A34"/>
    <w:rsid w:val="00CB1BF8"/>
    <w:rsid w:val="00CB2286"/>
    <w:rsid w:val="00CB29AD"/>
    <w:rsid w:val="00CB2B01"/>
    <w:rsid w:val="00CB2DCA"/>
    <w:rsid w:val="00CB2F4F"/>
    <w:rsid w:val="00CB33A6"/>
    <w:rsid w:val="00CB3F9D"/>
    <w:rsid w:val="00CB4055"/>
    <w:rsid w:val="00CB40B6"/>
    <w:rsid w:val="00CB486F"/>
    <w:rsid w:val="00CB487A"/>
    <w:rsid w:val="00CB49B5"/>
    <w:rsid w:val="00CB635E"/>
    <w:rsid w:val="00CB6861"/>
    <w:rsid w:val="00CB6A73"/>
    <w:rsid w:val="00CB7015"/>
    <w:rsid w:val="00CB7411"/>
    <w:rsid w:val="00CB7492"/>
    <w:rsid w:val="00CB779F"/>
    <w:rsid w:val="00CC031C"/>
    <w:rsid w:val="00CC0761"/>
    <w:rsid w:val="00CC0771"/>
    <w:rsid w:val="00CC082B"/>
    <w:rsid w:val="00CC11C4"/>
    <w:rsid w:val="00CC1609"/>
    <w:rsid w:val="00CC1E16"/>
    <w:rsid w:val="00CC1EA5"/>
    <w:rsid w:val="00CC2284"/>
    <w:rsid w:val="00CC234F"/>
    <w:rsid w:val="00CC264E"/>
    <w:rsid w:val="00CC2856"/>
    <w:rsid w:val="00CC2FA3"/>
    <w:rsid w:val="00CC3676"/>
    <w:rsid w:val="00CC373E"/>
    <w:rsid w:val="00CC3A80"/>
    <w:rsid w:val="00CC3E73"/>
    <w:rsid w:val="00CC41F5"/>
    <w:rsid w:val="00CC4A8D"/>
    <w:rsid w:val="00CC4B0E"/>
    <w:rsid w:val="00CC5998"/>
    <w:rsid w:val="00CC5B72"/>
    <w:rsid w:val="00CC5BAC"/>
    <w:rsid w:val="00CC6563"/>
    <w:rsid w:val="00CC6625"/>
    <w:rsid w:val="00CC680C"/>
    <w:rsid w:val="00CC686D"/>
    <w:rsid w:val="00CC7107"/>
    <w:rsid w:val="00CC71C3"/>
    <w:rsid w:val="00CC778B"/>
    <w:rsid w:val="00CD039D"/>
    <w:rsid w:val="00CD0E79"/>
    <w:rsid w:val="00CD1049"/>
    <w:rsid w:val="00CD135F"/>
    <w:rsid w:val="00CD19BB"/>
    <w:rsid w:val="00CD1AC3"/>
    <w:rsid w:val="00CD1D5F"/>
    <w:rsid w:val="00CD26C8"/>
    <w:rsid w:val="00CD276E"/>
    <w:rsid w:val="00CD287C"/>
    <w:rsid w:val="00CD2880"/>
    <w:rsid w:val="00CD29C9"/>
    <w:rsid w:val="00CD30F2"/>
    <w:rsid w:val="00CD32D9"/>
    <w:rsid w:val="00CD3303"/>
    <w:rsid w:val="00CD4273"/>
    <w:rsid w:val="00CD4489"/>
    <w:rsid w:val="00CD4544"/>
    <w:rsid w:val="00CD4CB1"/>
    <w:rsid w:val="00CD50D3"/>
    <w:rsid w:val="00CD5F85"/>
    <w:rsid w:val="00CD6788"/>
    <w:rsid w:val="00CD752E"/>
    <w:rsid w:val="00CD7946"/>
    <w:rsid w:val="00CD7BF0"/>
    <w:rsid w:val="00CD7D5C"/>
    <w:rsid w:val="00CD7DB2"/>
    <w:rsid w:val="00CE034C"/>
    <w:rsid w:val="00CE038D"/>
    <w:rsid w:val="00CE03E8"/>
    <w:rsid w:val="00CE0523"/>
    <w:rsid w:val="00CE06EA"/>
    <w:rsid w:val="00CE10F3"/>
    <w:rsid w:val="00CE11D7"/>
    <w:rsid w:val="00CE233F"/>
    <w:rsid w:val="00CE2A89"/>
    <w:rsid w:val="00CE3774"/>
    <w:rsid w:val="00CE389B"/>
    <w:rsid w:val="00CE3932"/>
    <w:rsid w:val="00CE3CBA"/>
    <w:rsid w:val="00CE3F20"/>
    <w:rsid w:val="00CE3F6B"/>
    <w:rsid w:val="00CE42DF"/>
    <w:rsid w:val="00CE4D2D"/>
    <w:rsid w:val="00CE4DBD"/>
    <w:rsid w:val="00CE5787"/>
    <w:rsid w:val="00CE5AEE"/>
    <w:rsid w:val="00CE65EF"/>
    <w:rsid w:val="00CE68FE"/>
    <w:rsid w:val="00CE754C"/>
    <w:rsid w:val="00CE79A4"/>
    <w:rsid w:val="00CE7F61"/>
    <w:rsid w:val="00CF07BB"/>
    <w:rsid w:val="00CF1777"/>
    <w:rsid w:val="00CF21D9"/>
    <w:rsid w:val="00CF30D3"/>
    <w:rsid w:val="00CF3297"/>
    <w:rsid w:val="00CF3535"/>
    <w:rsid w:val="00CF3553"/>
    <w:rsid w:val="00CF3BBB"/>
    <w:rsid w:val="00CF40EC"/>
    <w:rsid w:val="00CF43A5"/>
    <w:rsid w:val="00CF485A"/>
    <w:rsid w:val="00CF48CC"/>
    <w:rsid w:val="00CF4EF9"/>
    <w:rsid w:val="00CF5102"/>
    <w:rsid w:val="00CF57D0"/>
    <w:rsid w:val="00CF5884"/>
    <w:rsid w:val="00CF5EC5"/>
    <w:rsid w:val="00CF63F9"/>
    <w:rsid w:val="00CF65A9"/>
    <w:rsid w:val="00CF668D"/>
    <w:rsid w:val="00CF70D0"/>
    <w:rsid w:val="00CF7377"/>
    <w:rsid w:val="00CF7A52"/>
    <w:rsid w:val="00CF7A6F"/>
    <w:rsid w:val="00CF7AC2"/>
    <w:rsid w:val="00CF7E5B"/>
    <w:rsid w:val="00D00018"/>
    <w:rsid w:val="00D00246"/>
    <w:rsid w:val="00D004A1"/>
    <w:rsid w:val="00D01D2F"/>
    <w:rsid w:val="00D01E93"/>
    <w:rsid w:val="00D0233C"/>
    <w:rsid w:val="00D02666"/>
    <w:rsid w:val="00D02688"/>
    <w:rsid w:val="00D02748"/>
    <w:rsid w:val="00D02BFA"/>
    <w:rsid w:val="00D02F16"/>
    <w:rsid w:val="00D0338C"/>
    <w:rsid w:val="00D03824"/>
    <w:rsid w:val="00D03A36"/>
    <w:rsid w:val="00D03D9C"/>
    <w:rsid w:val="00D04193"/>
    <w:rsid w:val="00D04623"/>
    <w:rsid w:val="00D048A0"/>
    <w:rsid w:val="00D04CE7"/>
    <w:rsid w:val="00D04F0C"/>
    <w:rsid w:val="00D04F5F"/>
    <w:rsid w:val="00D04FB7"/>
    <w:rsid w:val="00D0509D"/>
    <w:rsid w:val="00D0518F"/>
    <w:rsid w:val="00D05780"/>
    <w:rsid w:val="00D057FA"/>
    <w:rsid w:val="00D05B6D"/>
    <w:rsid w:val="00D05F3F"/>
    <w:rsid w:val="00D061A3"/>
    <w:rsid w:val="00D061C5"/>
    <w:rsid w:val="00D06457"/>
    <w:rsid w:val="00D068A8"/>
    <w:rsid w:val="00D06DDB"/>
    <w:rsid w:val="00D0730A"/>
    <w:rsid w:val="00D0735E"/>
    <w:rsid w:val="00D07516"/>
    <w:rsid w:val="00D07B67"/>
    <w:rsid w:val="00D10458"/>
    <w:rsid w:val="00D109B6"/>
    <w:rsid w:val="00D11C8C"/>
    <w:rsid w:val="00D11DF7"/>
    <w:rsid w:val="00D122E0"/>
    <w:rsid w:val="00D12837"/>
    <w:rsid w:val="00D12A10"/>
    <w:rsid w:val="00D13562"/>
    <w:rsid w:val="00D13A9B"/>
    <w:rsid w:val="00D13B3B"/>
    <w:rsid w:val="00D13CA7"/>
    <w:rsid w:val="00D13E2D"/>
    <w:rsid w:val="00D1458B"/>
    <w:rsid w:val="00D14A8F"/>
    <w:rsid w:val="00D14D29"/>
    <w:rsid w:val="00D14EB2"/>
    <w:rsid w:val="00D15075"/>
    <w:rsid w:val="00D15DC8"/>
    <w:rsid w:val="00D15FF4"/>
    <w:rsid w:val="00D16420"/>
    <w:rsid w:val="00D165CC"/>
    <w:rsid w:val="00D16AA0"/>
    <w:rsid w:val="00D16F2C"/>
    <w:rsid w:val="00D17916"/>
    <w:rsid w:val="00D17E75"/>
    <w:rsid w:val="00D200F0"/>
    <w:rsid w:val="00D202C8"/>
    <w:rsid w:val="00D208D7"/>
    <w:rsid w:val="00D20D50"/>
    <w:rsid w:val="00D20F56"/>
    <w:rsid w:val="00D21036"/>
    <w:rsid w:val="00D21A05"/>
    <w:rsid w:val="00D22E83"/>
    <w:rsid w:val="00D230AB"/>
    <w:rsid w:val="00D231F3"/>
    <w:rsid w:val="00D23401"/>
    <w:rsid w:val="00D23813"/>
    <w:rsid w:val="00D23EA8"/>
    <w:rsid w:val="00D24192"/>
    <w:rsid w:val="00D245C5"/>
    <w:rsid w:val="00D247DF"/>
    <w:rsid w:val="00D24877"/>
    <w:rsid w:val="00D24959"/>
    <w:rsid w:val="00D24A41"/>
    <w:rsid w:val="00D2535A"/>
    <w:rsid w:val="00D258B6"/>
    <w:rsid w:val="00D25A49"/>
    <w:rsid w:val="00D25C38"/>
    <w:rsid w:val="00D25CBA"/>
    <w:rsid w:val="00D25F72"/>
    <w:rsid w:val="00D262E4"/>
    <w:rsid w:val="00D26755"/>
    <w:rsid w:val="00D26942"/>
    <w:rsid w:val="00D270C9"/>
    <w:rsid w:val="00D273AA"/>
    <w:rsid w:val="00D276A3"/>
    <w:rsid w:val="00D2777E"/>
    <w:rsid w:val="00D27E03"/>
    <w:rsid w:val="00D27E27"/>
    <w:rsid w:val="00D27E9E"/>
    <w:rsid w:val="00D303CC"/>
    <w:rsid w:val="00D307C2"/>
    <w:rsid w:val="00D30854"/>
    <w:rsid w:val="00D30CEB"/>
    <w:rsid w:val="00D30ECF"/>
    <w:rsid w:val="00D3141A"/>
    <w:rsid w:val="00D31597"/>
    <w:rsid w:val="00D315D0"/>
    <w:rsid w:val="00D3180F"/>
    <w:rsid w:val="00D31DD5"/>
    <w:rsid w:val="00D32538"/>
    <w:rsid w:val="00D3256F"/>
    <w:rsid w:val="00D33242"/>
    <w:rsid w:val="00D338F2"/>
    <w:rsid w:val="00D342DF"/>
    <w:rsid w:val="00D34707"/>
    <w:rsid w:val="00D34AFA"/>
    <w:rsid w:val="00D35424"/>
    <w:rsid w:val="00D3545A"/>
    <w:rsid w:val="00D35633"/>
    <w:rsid w:val="00D356CD"/>
    <w:rsid w:val="00D3578B"/>
    <w:rsid w:val="00D360CF"/>
    <w:rsid w:val="00D3622F"/>
    <w:rsid w:val="00D3664E"/>
    <w:rsid w:val="00D36EDB"/>
    <w:rsid w:val="00D36F78"/>
    <w:rsid w:val="00D3733F"/>
    <w:rsid w:val="00D375D3"/>
    <w:rsid w:val="00D375E5"/>
    <w:rsid w:val="00D37B35"/>
    <w:rsid w:val="00D37B73"/>
    <w:rsid w:val="00D37C69"/>
    <w:rsid w:val="00D37D27"/>
    <w:rsid w:val="00D37E2B"/>
    <w:rsid w:val="00D4019F"/>
    <w:rsid w:val="00D4035B"/>
    <w:rsid w:val="00D40878"/>
    <w:rsid w:val="00D40DC5"/>
    <w:rsid w:val="00D41119"/>
    <w:rsid w:val="00D41403"/>
    <w:rsid w:val="00D41E00"/>
    <w:rsid w:val="00D420BF"/>
    <w:rsid w:val="00D42338"/>
    <w:rsid w:val="00D42352"/>
    <w:rsid w:val="00D42B6C"/>
    <w:rsid w:val="00D42C92"/>
    <w:rsid w:val="00D42FDD"/>
    <w:rsid w:val="00D435E1"/>
    <w:rsid w:val="00D43C30"/>
    <w:rsid w:val="00D43F8A"/>
    <w:rsid w:val="00D44B5B"/>
    <w:rsid w:val="00D44DCC"/>
    <w:rsid w:val="00D44ED0"/>
    <w:rsid w:val="00D457F1"/>
    <w:rsid w:val="00D45804"/>
    <w:rsid w:val="00D45C2C"/>
    <w:rsid w:val="00D46456"/>
    <w:rsid w:val="00D464B1"/>
    <w:rsid w:val="00D465DB"/>
    <w:rsid w:val="00D466BD"/>
    <w:rsid w:val="00D467BD"/>
    <w:rsid w:val="00D46F55"/>
    <w:rsid w:val="00D4726F"/>
    <w:rsid w:val="00D475B3"/>
    <w:rsid w:val="00D477EB"/>
    <w:rsid w:val="00D4785A"/>
    <w:rsid w:val="00D47EBD"/>
    <w:rsid w:val="00D50922"/>
    <w:rsid w:val="00D50B69"/>
    <w:rsid w:val="00D516B1"/>
    <w:rsid w:val="00D51850"/>
    <w:rsid w:val="00D51CCC"/>
    <w:rsid w:val="00D51D47"/>
    <w:rsid w:val="00D51DD1"/>
    <w:rsid w:val="00D52616"/>
    <w:rsid w:val="00D5271A"/>
    <w:rsid w:val="00D527D5"/>
    <w:rsid w:val="00D52842"/>
    <w:rsid w:val="00D53082"/>
    <w:rsid w:val="00D53569"/>
    <w:rsid w:val="00D5356E"/>
    <w:rsid w:val="00D53B27"/>
    <w:rsid w:val="00D54375"/>
    <w:rsid w:val="00D5441A"/>
    <w:rsid w:val="00D54426"/>
    <w:rsid w:val="00D5550F"/>
    <w:rsid w:val="00D557A1"/>
    <w:rsid w:val="00D55945"/>
    <w:rsid w:val="00D55BA9"/>
    <w:rsid w:val="00D55E32"/>
    <w:rsid w:val="00D565B2"/>
    <w:rsid w:val="00D5664A"/>
    <w:rsid w:val="00D56761"/>
    <w:rsid w:val="00D56C70"/>
    <w:rsid w:val="00D5714E"/>
    <w:rsid w:val="00D57B10"/>
    <w:rsid w:val="00D57DF7"/>
    <w:rsid w:val="00D602C1"/>
    <w:rsid w:val="00D60660"/>
    <w:rsid w:val="00D607F5"/>
    <w:rsid w:val="00D6096E"/>
    <w:rsid w:val="00D609F8"/>
    <w:rsid w:val="00D60D8D"/>
    <w:rsid w:val="00D61557"/>
    <w:rsid w:val="00D61562"/>
    <w:rsid w:val="00D61601"/>
    <w:rsid w:val="00D619E8"/>
    <w:rsid w:val="00D61A96"/>
    <w:rsid w:val="00D62747"/>
    <w:rsid w:val="00D62F4E"/>
    <w:rsid w:val="00D63746"/>
    <w:rsid w:val="00D63856"/>
    <w:rsid w:val="00D6402E"/>
    <w:rsid w:val="00D650ED"/>
    <w:rsid w:val="00D651C9"/>
    <w:rsid w:val="00D65526"/>
    <w:rsid w:val="00D6562C"/>
    <w:rsid w:val="00D65AE0"/>
    <w:rsid w:val="00D66035"/>
    <w:rsid w:val="00D66B05"/>
    <w:rsid w:val="00D6758E"/>
    <w:rsid w:val="00D6769E"/>
    <w:rsid w:val="00D67AEF"/>
    <w:rsid w:val="00D70378"/>
    <w:rsid w:val="00D70F7E"/>
    <w:rsid w:val="00D71186"/>
    <w:rsid w:val="00D71A22"/>
    <w:rsid w:val="00D71BFF"/>
    <w:rsid w:val="00D71CC8"/>
    <w:rsid w:val="00D71E0D"/>
    <w:rsid w:val="00D72409"/>
    <w:rsid w:val="00D72577"/>
    <w:rsid w:val="00D72747"/>
    <w:rsid w:val="00D72A71"/>
    <w:rsid w:val="00D72A96"/>
    <w:rsid w:val="00D72AB3"/>
    <w:rsid w:val="00D734FF"/>
    <w:rsid w:val="00D7354B"/>
    <w:rsid w:val="00D739B5"/>
    <w:rsid w:val="00D73C87"/>
    <w:rsid w:val="00D73DE5"/>
    <w:rsid w:val="00D74370"/>
    <w:rsid w:val="00D74927"/>
    <w:rsid w:val="00D749A8"/>
    <w:rsid w:val="00D74CE7"/>
    <w:rsid w:val="00D74E58"/>
    <w:rsid w:val="00D74F78"/>
    <w:rsid w:val="00D7603D"/>
    <w:rsid w:val="00D76489"/>
    <w:rsid w:val="00D76522"/>
    <w:rsid w:val="00D76BD1"/>
    <w:rsid w:val="00D76CBD"/>
    <w:rsid w:val="00D771AC"/>
    <w:rsid w:val="00D775DF"/>
    <w:rsid w:val="00D777AE"/>
    <w:rsid w:val="00D77A78"/>
    <w:rsid w:val="00D804C8"/>
    <w:rsid w:val="00D805FE"/>
    <w:rsid w:val="00D806E9"/>
    <w:rsid w:val="00D812DE"/>
    <w:rsid w:val="00D8133E"/>
    <w:rsid w:val="00D8165F"/>
    <w:rsid w:val="00D81669"/>
    <w:rsid w:val="00D81B3B"/>
    <w:rsid w:val="00D81F40"/>
    <w:rsid w:val="00D822F7"/>
    <w:rsid w:val="00D82377"/>
    <w:rsid w:val="00D82412"/>
    <w:rsid w:val="00D82463"/>
    <w:rsid w:val="00D82B9A"/>
    <w:rsid w:val="00D82E16"/>
    <w:rsid w:val="00D82FF0"/>
    <w:rsid w:val="00D832E1"/>
    <w:rsid w:val="00D83C6D"/>
    <w:rsid w:val="00D847E4"/>
    <w:rsid w:val="00D84989"/>
    <w:rsid w:val="00D84B08"/>
    <w:rsid w:val="00D84D10"/>
    <w:rsid w:val="00D84DD6"/>
    <w:rsid w:val="00D84EBD"/>
    <w:rsid w:val="00D84EDE"/>
    <w:rsid w:val="00D856E4"/>
    <w:rsid w:val="00D86085"/>
    <w:rsid w:val="00D86265"/>
    <w:rsid w:val="00D86558"/>
    <w:rsid w:val="00D86798"/>
    <w:rsid w:val="00D86DA1"/>
    <w:rsid w:val="00D871C3"/>
    <w:rsid w:val="00D87311"/>
    <w:rsid w:val="00D87C9B"/>
    <w:rsid w:val="00D87DC6"/>
    <w:rsid w:val="00D87EFB"/>
    <w:rsid w:val="00D902FA"/>
    <w:rsid w:val="00D904E4"/>
    <w:rsid w:val="00D90546"/>
    <w:rsid w:val="00D90A93"/>
    <w:rsid w:val="00D90BBA"/>
    <w:rsid w:val="00D91B28"/>
    <w:rsid w:val="00D928C8"/>
    <w:rsid w:val="00D92C8E"/>
    <w:rsid w:val="00D92E81"/>
    <w:rsid w:val="00D931B9"/>
    <w:rsid w:val="00D93795"/>
    <w:rsid w:val="00D93C6F"/>
    <w:rsid w:val="00D93D98"/>
    <w:rsid w:val="00D95612"/>
    <w:rsid w:val="00D96114"/>
    <w:rsid w:val="00D962C4"/>
    <w:rsid w:val="00D963CE"/>
    <w:rsid w:val="00D9643C"/>
    <w:rsid w:val="00D9698F"/>
    <w:rsid w:val="00D96D59"/>
    <w:rsid w:val="00D96E09"/>
    <w:rsid w:val="00D97239"/>
    <w:rsid w:val="00D973C5"/>
    <w:rsid w:val="00D97438"/>
    <w:rsid w:val="00D978B3"/>
    <w:rsid w:val="00D97BF4"/>
    <w:rsid w:val="00DA0140"/>
    <w:rsid w:val="00DA0747"/>
    <w:rsid w:val="00DA0BCD"/>
    <w:rsid w:val="00DA0BFE"/>
    <w:rsid w:val="00DA0C2B"/>
    <w:rsid w:val="00DA0E26"/>
    <w:rsid w:val="00DA11BA"/>
    <w:rsid w:val="00DA189B"/>
    <w:rsid w:val="00DA19A5"/>
    <w:rsid w:val="00DA20C1"/>
    <w:rsid w:val="00DA2197"/>
    <w:rsid w:val="00DA2237"/>
    <w:rsid w:val="00DA2461"/>
    <w:rsid w:val="00DA247B"/>
    <w:rsid w:val="00DA2ACB"/>
    <w:rsid w:val="00DA2FEB"/>
    <w:rsid w:val="00DA3815"/>
    <w:rsid w:val="00DA3AD5"/>
    <w:rsid w:val="00DA4026"/>
    <w:rsid w:val="00DA4436"/>
    <w:rsid w:val="00DA4948"/>
    <w:rsid w:val="00DA499E"/>
    <w:rsid w:val="00DA4B5A"/>
    <w:rsid w:val="00DA5849"/>
    <w:rsid w:val="00DA64ED"/>
    <w:rsid w:val="00DA6A25"/>
    <w:rsid w:val="00DA6E4B"/>
    <w:rsid w:val="00DA75A0"/>
    <w:rsid w:val="00DA7EAE"/>
    <w:rsid w:val="00DB05EE"/>
    <w:rsid w:val="00DB0697"/>
    <w:rsid w:val="00DB06D1"/>
    <w:rsid w:val="00DB0C36"/>
    <w:rsid w:val="00DB0D07"/>
    <w:rsid w:val="00DB12C8"/>
    <w:rsid w:val="00DB130F"/>
    <w:rsid w:val="00DB173B"/>
    <w:rsid w:val="00DB1D09"/>
    <w:rsid w:val="00DB1D8C"/>
    <w:rsid w:val="00DB21FA"/>
    <w:rsid w:val="00DB23B1"/>
    <w:rsid w:val="00DB27FB"/>
    <w:rsid w:val="00DB2EE5"/>
    <w:rsid w:val="00DB39DE"/>
    <w:rsid w:val="00DB3B2C"/>
    <w:rsid w:val="00DB4320"/>
    <w:rsid w:val="00DB50FF"/>
    <w:rsid w:val="00DB51FF"/>
    <w:rsid w:val="00DB5645"/>
    <w:rsid w:val="00DB580C"/>
    <w:rsid w:val="00DB5A52"/>
    <w:rsid w:val="00DB5C89"/>
    <w:rsid w:val="00DB6765"/>
    <w:rsid w:val="00DB6D6B"/>
    <w:rsid w:val="00DB7294"/>
    <w:rsid w:val="00DB73F6"/>
    <w:rsid w:val="00DC03A8"/>
    <w:rsid w:val="00DC05E3"/>
    <w:rsid w:val="00DC09DA"/>
    <w:rsid w:val="00DC0E86"/>
    <w:rsid w:val="00DC0F92"/>
    <w:rsid w:val="00DC10F7"/>
    <w:rsid w:val="00DC1142"/>
    <w:rsid w:val="00DC1289"/>
    <w:rsid w:val="00DC14C8"/>
    <w:rsid w:val="00DC1807"/>
    <w:rsid w:val="00DC2004"/>
    <w:rsid w:val="00DC2302"/>
    <w:rsid w:val="00DC27AB"/>
    <w:rsid w:val="00DC285E"/>
    <w:rsid w:val="00DC2CFC"/>
    <w:rsid w:val="00DC2E7E"/>
    <w:rsid w:val="00DC3FA7"/>
    <w:rsid w:val="00DC414A"/>
    <w:rsid w:val="00DC45F6"/>
    <w:rsid w:val="00DC4AA5"/>
    <w:rsid w:val="00DC53CA"/>
    <w:rsid w:val="00DC5775"/>
    <w:rsid w:val="00DC5959"/>
    <w:rsid w:val="00DC5CB1"/>
    <w:rsid w:val="00DC5E2B"/>
    <w:rsid w:val="00DC5F1F"/>
    <w:rsid w:val="00DC6474"/>
    <w:rsid w:val="00DC66B8"/>
    <w:rsid w:val="00DC677B"/>
    <w:rsid w:val="00DC69FB"/>
    <w:rsid w:val="00DC6E54"/>
    <w:rsid w:val="00DC734E"/>
    <w:rsid w:val="00DC7D5E"/>
    <w:rsid w:val="00DC7DBB"/>
    <w:rsid w:val="00DD00D5"/>
    <w:rsid w:val="00DD0205"/>
    <w:rsid w:val="00DD0304"/>
    <w:rsid w:val="00DD0CFC"/>
    <w:rsid w:val="00DD104B"/>
    <w:rsid w:val="00DD175E"/>
    <w:rsid w:val="00DD17FC"/>
    <w:rsid w:val="00DD1CA5"/>
    <w:rsid w:val="00DD1E62"/>
    <w:rsid w:val="00DD2045"/>
    <w:rsid w:val="00DD21F6"/>
    <w:rsid w:val="00DD2A9F"/>
    <w:rsid w:val="00DD2BF6"/>
    <w:rsid w:val="00DD31AA"/>
    <w:rsid w:val="00DD339E"/>
    <w:rsid w:val="00DD34B6"/>
    <w:rsid w:val="00DD373A"/>
    <w:rsid w:val="00DD37AC"/>
    <w:rsid w:val="00DD3CAF"/>
    <w:rsid w:val="00DD3CEB"/>
    <w:rsid w:val="00DD3D41"/>
    <w:rsid w:val="00DD3DDE"/>
    <w:rsid w:val="00DD4116"/>
    <w:rsid w:val="00DD4313"/>
    <w:rsid w:val="00DD43EA"/>
    <w:rsid w:val="00DD44ED"/>
    <w:rsid w:val="00DD4644"/>
    <w:rsid w:val="00DD4823"/>
    <w:rsid w:val="00DD48BE"/>
    <w:rsid w:val="00DD49AC"/>
    <w:rsid w:val="00DD4E0B"/>
    <w:rsid w:val="00DD5098"/>
    <w:rsid w:val="00DD5474"/>
    <w:rsid w:val="00DD612F"/>
    <w:rsid w:val="00DD61B7"/>
    <w:rsid w:val="00DD64FA"/>
    <w:rsid w:val="00DD6B5A"/>
    <w:rsid w:val="00DD6BDA"/>
    <w:rsid w:val="00DD6F7D"/>
    <w:rsid w:val="00DD7462"/>
    <w:rsid w:val="00DD7757"/>
    <w:rsid w:val="00DD7820"/>
    <w:rsid w:val="00DD7DFC"/>
    <w:rsid w:val="00DE003A"/>
    <w:rsid w:val="00DE04CA"/>
    <w:rsid w:val="00DE15FD"/>
    <w:rsid w:val="00DE1ECC"/>
    <w:rsid w:val="00DE1F18"/>
    <w:rsid w:val="00DE21D8"/>
    <w:rsid w:val="00DE332E"/>
    <w:rsid w:val="00DE34ED"/>
    <w:rsid w:val="00DE366F"/>
    <w:rsid w:val="00DE36A1"/>
    <w:rsid w:val="00DE38BE"/>
    <w:rsid w:val="00DE3DC8"/>
    <w:rsid w:val="00DE3ECA"/>
    <w:rsid w:val="00DE40DA"/>
    <w:rsid w:val="00DE42B7"/>
    <w:rsid w:val="00DE44CC"/>
    <w:rsid w:val="00DE4685"/>
    <w:rsid w:val="00DE47EA"/>
    <w:rsid w:val="00DE4B9B"/>
    <w:rsid w:val="00DE4BE4"/>
    <w:rsid w:val="00DE4E3D"/>
    <w:rsid w:val="00DE5305"/>
    <w:rsid w:val="00DE542F"/>
    <w:rsid w:val="00DE562A"/>
    <w:rsid w:val="00DE5690"/>
    <w:rsid w:val="00DE5915"/>
    <w:rsid w:val="00DE6067"/>
    <w:rsid w:val="00DE68A7"/>
    <w:rsid w:val="00DE7000"/>
    <w:rsid w:val="00DE7B2F"/>
    <w:rsid w:val="00DF05B7"/>
    <w:rsid w:val="00DF0797"/>
    <w:rsid w:val="00DF0B8D"/>
    <w:rsid w:val="00DF0D86"/>
    <w:rsid w:val="00DF1467"/>
    <w:rsid w:val="00DF19E7"/>
    <w:rsid w:val="00DF1D73"/>
    <w:rsid w:val="00DF2169"/>
    <w:rsid w:val="00DF22CD"/>
    <w:rsid w:val="00DF27F4"/>
    <w:rsid w:val="00DF28A0"/>
    <w:rsid w:val="00DF2DB7"/>
    <w:rsid w:val="00DF3022"/>
    <w:rsid w:val="00DF322F"/>
    <w:rsid w:val="00DF33B4"/>
    <w:rsid w:val="00DF369E"/>
    <w:rsid w:val="00DF3CEE"/>
    <w:rsid w:val="00DF4621"/>
    <w:rsid w:val="00DF4DA5"/>
    <w:rsid w:val="00DF5129"/>
    <w:rsid w:val="00DF54E6"/>
    <w:rsid w:val="00DF5CB6"/>
    <w:rsid w:val="00DF5F6D"/>
    <w:rsid w:val="00DF60B3"/>
    <w:rsid w:val="00DF63C7"/>
    <w:rsid w:val="00DF6ACC"/>
    <w:rsid w:val="00DF6B3D"/>
    <w:rsid w:val="00DF6D22"/>
    <w:rsid w:val="00DF70D3"/>
    <w:rsid w:val="00DF7240"/>
    <w:rsid w:val="00DF7974"/>
    <w:rsid w:val="00E000E1"/>
    <w:rsid w:val="00E00426"/>
    <w:rsid w:val="00E0086C"/>
    <w:rsid w:val="00E00994"/>
    <w:rsid w:val="00E00D0E"/>
    <w:rsid w:val="00E012FC"/>
    <w:rsid w:val="00E01605"/>
    <w:rsid w:val="00E01E23"/>
    <w:rsid w:val="00E01E46"/>
    <w:rsid w:val="00E0264B"/>
    <w:rsid w:val="00E02683"/>
    <w:rsid w:val="00E02AF1"/>
    <w:rsid w:val="00E02B3C"/>
    <w:rsid w:val="00E02B80"/>
    <w:rsid w:val="00E02EF4"/>
    <w:rsid w:val="00E03DA2"/>
    <w:rsid w:val="00E03E81"/>
    <w:rsid w:val="00E052FC"/>
    <w:rsid w:val="00E0544F"/>
    <w:rsid w:val="00E05575"/>
    <w:rsid w:val="00E05842"/>
    <w:rsid w:val="00E0584D"/>
    <w:rsid w:val="00E058CB"/>
    <w:rsid w:val="00E05A13"/>
    <w:rsid w:val="00E0607E"/>
    <w:rsid w:val="00E06825"/>
    <w:rsid w:val="00E068BB"/>
    <w:rsid w:val="00E06C68"/>
    <w:rsid w:val="00E06FBC"/>
    <w:rsid w:val="00E0711F"/>
    <w:rsid w:val="00E077FE"/>
    <w:rsid w:val="00E079A2"/>
    <w:rsid w:val="00E07C1D"/>
    <w:rsid w:val="00E07FD2"/>
    <w:rsid w:val="00E100E2"/>
    <w:rsid w:val="00E10902"/>
    <w:rsid w:val="00E10B60"/>
    <w:rsid w:val="00E10EC8"/>
    <w:rsid w:val="00E1109D"/>
    <w:rsid w:val="00E11310"/>
    <w:rsid w:val="00E125A9"/>
    <w:rsid w:val="00E12983"/>
    <w:rsid w:val="00E12EC7"/>
    <w:rsid w:val="00E12F00"/>
    <w:rsid w:val="00E13393"/>
    <w:rsid w:val="00E139E3"/>
    <w:rsid w:val="00E146AB"/>
    <w:rsid w:val="00E14985"/>
    <w:rsid w:val="00E149E8"/>
    <w:rsid w:val="00E14B7C"/>
    <w:rsid w:val="00E153CB"/>
    <w:rsid w:val="00E15494"/>
    <w:rsid w:val="00E158B7"/>
    <w:rsid w:val="00E15DDB"/>
    <w:rsid w:val="00E15E49"/>
    <w:rsid w:val="00E16971"/>
    <w:rsid w:val="00E17DEC"/>
    <w:rsid w:val="00E17EE8"/>
    <w:rsid w:val="00E17F1B"/>
    <w:rsid w:val="00E17FAE"/>
    <w:rsid w:val="00E2066B"/>
    <w:rsid w:val="00E20A61"/>
    <w:rsid w:val="00E21194"/>
    <w:rsid w:val="00E21333"/>
    <w:rsid w:val="00E214D1"/>
    <w:rsid w:val="00E21549"/>
    <w:rsid w:val="00E218C7"/>
    <w:rsid w:val="00E21A76"/>
    <w:rsid w:val="00E22173"/>
    <w:rsid w:val="00E225E4"/>
    <w:rsid w:val="00E22EAC"/>
    <w:rsid w:val="00E230C7"/>
    <w:rsid w:val="00E234B9"/>
    <w:rsid w:val="00E24347"/>
    <w:rsid w:val="00E2437D"/>
    <w:rsid w:val="00E24B02"/>
    <w:rsid w:val="00E24E04"/>
    <w:rsid w:val="00E24EFC"/>
    <w:rsid w:val="00E25487"/>
    <w:rsid w:val="00E254B6"/>
    <w:rsid w:val="00E261D3"/>
    <w:rsid w:val="00E26294"/>
    <w:rsid w:val="00E26456"/>
    <w:rsid w:val="00E273C1"/>
    <w:rsid w:val="00E27934"/>
    <w:rsid w:val="00E27974"/>
    <w:rsid w:val="00E27D6D"/>
    <w:rsid w:val="00E30052"/>
    <w:rsid w:val="00E30152"/>
    <w:rsid w:val="00E30364"/>
    <w:rsid w:val="00E304D5"/>
    <w:rsid w:val="00E310D4"/>
    <w:rsid w:val="00E315F7"/>
    <w:rsid w:val="00E31824"/>
    <w:rsid w:val="00E3186D"/>
    <w:rsid w:val="00E31ABD"/>
    <w:rsid w:val="00E31CC9"/>
    <w:rsid w:val="00E32276"/>
    <w:rsid w:val="00E32286"/>
    <w:rsid w:val="00E322A5"/>
    <w:rsid w:val="00E32470"/>
    <w:rsid w:val="00E328EE"/>
    <w:rsid w:val="00E32A29"/>
    <w:rsid w:val="00E32E9E"/>
    <w:rsid w:val="00E3308C"/>
    <w:rsid w:val="00E331F4"/>
    <w:rsid w:val="00E34625"/>
    <w:rsid w:val="00E346EC"/>
    <w:rsid w:val="00E34772"/>
    <w:rsid w:val="00E34BFC"/>
    <w:rsid w:val="00E34E1B"/>
    <w:rsid w:val="00E34FB1"/>
    <w:rsid w:val="00E351A8"/>
    <w:rsid w:val="00E3595F"/>
    <w:rsid w:val="00E35B3B"/>
    <w:rsid w:val="00E35E2B"/>
    <w:rsid w:val="00E35EF6"/>
    <w:rsid w:val="00E36501"/>
    <w:rsid w:val="00E36D32"/>
    <w:rsid w:val="00E36FA0"/>
    <w:rsid w:val="00E37086"/>
    <w:rsid w:val="00E37206"/>
    <w:rsid w:val="00E37928"/>
    <w:rsid w:val="00E37949"/>
    <w:rsid w:val="00E37DC2"/>
    <w:rsid w:val="00E37E58"/>
    <w:rsid w:val="00E40736"/>
    <w:rsid w:val="00E41673"/>
    <w:rsid w:val="00E416A4"/>
    <w:rsid w:val="00E41703"/>
    <w:rsid w:val="00E41AA4"/>
    <w:rsid w:val="00E41EEB"/>
    <w:rsid w:val="00E421CA"/>
    <w:rsid w:val="00E42367"/>
    <w:rsid w:val="00E425F0"/>
    <w:rsid w:val="00E42612"/>
    <w:rsid w:val="00E4277D"/>
    <w:rsid w:val="00E428DE"/>
    <w:rsid w:val="00E42B03"/>
    <w:rsid w:val="00E42BF7"/>
    <w:rsid w:val="00E42D6B"/>
    <w:rsid w:val="00E42E72"/>
    <w:rsid w:val="00E432D2"/>
    <w:rsid w:val="00E439E5"/>
    <w:rsid w:val="00E44551"/>
    <w:rsid w:val="00E44762"/>
    <w:rsid w:val="00E44855"/>
    <w:rsid w:val="00E449F3"/>
    <w:rsid w:val="00E449F5"/>
    <w:rsid w:val="00E44BA0"/>
    <w:rsid w:val="00E44E5C"/>
    <w:rsid w:val="00E44F9C"/>
    <w:rsid w:val="00E451FC"/>
    <w:rsid w:val="00E457B8"/>
    <w:rsid w:val="00E45920"/>
    <w:rsid w:val="00E46103"/>
    <w:rsid w:val="00E4676E"/>
    <w:rsid w:val="00E469AA"/>
    <w:rsid w:val="00E46EEE"/>
    <w:rsid w:val="00E47768"/>
    <w:rsid w:val="00E477A3"/>
    <w:rsid w:val="00E50EAF"/>
    <w:rsid w:val="00E512D1"/>
    <w:rsid w:val="00E5132E"/>
    <w:rsid w:val="00E51348"/>
    <w:rsid w:val="00E515BC"/>
    <w:rsid w:val="00E51A67"/>
    <w:rsid w:val="00E51ABA"/>
    <w:rsid w:val="00E51C18"/>
    <w:rsid w:val="00E51E49"/>
    <w:rsid w:val="00E53102"/>
    <w:rsid w:val="00E53188"/>
    <w:rsid w:val="00E537E7"/>
    <w:rsid w:val="00E53C4C"/>
    <w:rsid w:val="00E53E3F"/>
    <w:rsid w:val="00E53FD7"/>
    <w:rsid w:val="00E54598"/>
    <w:rsid w:val="00E55085"/>
    <w:rsid w:val="00E55E18"/>
    <w:rsid w:val="00E56069"/>
    <w:rsid w:val="00E565A9"/>
    <w:rsid w:val="00E56B67"/>
    <w:rsid w:val="00E56BB1"/>
    <w:rsid w:val="00E56EE2"/>
    <w:rsid w:val="00E5708C"/>
    <w:rsid w:val="00E57136"/>
    <w:rsid w:val="00E57692"/>
    <w:rsid w:val="00E60005"/>
    <w:rsid w:val="00E601F2"/>
    <w:rsid w:val="00E602F2"/>
    <w:rsid w:val="00E604F0"/>
    <w:rsid w:val="00E60C78"/>
    <w:rsid w:val="00E60C7E"/>
    <w:rsid w:val="00E60F1F"/>
    <w:rsid w:val="00E61065"/>
    <w:rsid w:val="00E61902"/>
    <w:rsid w:val="00E61B05"/>
    <w:rsid w:val="00E61DCF"/>
    <w:rsid w:val="00E61F96"/>
    <w:rsid w:val="00E61FAE"/>
    <w:rsid w:val="00E62193"/>
    <w:rsid w:val="00E62857"/>
    <w:rsid w:val="00E62D7C"/>
    <w:rsid w:val="00E62E40"/>
    <w:rsid w:val="00E6349A"/>
    <w:rsid w:val="00E6377D"/>
    <w:rsid w:val="00E63A32"/>
    <w:rsid w:val="00E63E73"/>
    <w:rsid w:val="00E64504"/>
    <w:rsid w:val="00E64592"/>
    <w:rsid w:val="00E64678"/>
    <w:rsid w:val="00E6542F"/>
    <w:rsid w:val="00E654A2"/>
    <w:rsid w:val="00E65B3F"/>
    <w:rsid w:val="00E661A0"/>
    <w:rsid w:val="00E661AB"/>
    <w:rsid w:val="00E66717"/>
    <w:rsid w:val="00E66E06"/>
    <w:rsid w:val="00E66EEB"/>
    <w:rsid w:val="00E66EF4"/>
    <w:rsid w:val="00E6717A"/>
    <w:rsid w:val="00E673AA"/>
    <w:rsid w:val="00E67D60"/>
    <w:rsid w:val="00E67E59"/>
    <w:rsid w:val="00E70029"/>
    <w:rsid w:val="00E705FF"/>
    <w:rsid w:val="00E70A02"/>
    <w:rsid w:val="00E70C57"/>
    <w:rsid w:val="00E70F15"/>
    <w:rsid w:val="00E7144C"/>
    <w:rsid w:val="00E716D6"/>
    <w:rsid w:val="00E71919"/>
    <w:rsid w:val="00E71D55"/>
    <w:rsid w:val="00E7280C"/>
    <w:rsid w:val="00E72BCC"/>
    <w:rsid w:val="00E72C52"/>
    <w:rsid w:val="00E72D5F"/>
    <w:rsid w:val="00E72E2D"/>
    <w:rsid w:val="00E72F20"/>
    <w:rsid w:val="00E73850"/>
    <w:rsid w:val="00E73A69"/>
    <w:rsid w:val="00E73AB2"/>
    <w:rsid w:val="00E73E34"/>
    <w:rsid w:val="00E740F0"/>
    <w:rsid w:val="00E74171"/>
    <w:rsid w:val="00E742EE"/>
    <w:rsid w:val="00E74942"/>
    <w:rsid w:val="00E74BA2"/>
    <w:rsid w:val="00E753E6"/>
    <w:rsid w:val="00E75479"/>
    <w:rsid w:val="00E754A7"/>
    <w:rsid w:val="00E7666D"/>
    <w:rsid w:val="00E76786"/>
    <w:rsid w:val="00E76DFE"/>
    <w:rsid w:val="00E779AB"/>
    <w:rsid w:val="00E77F04"/>
    <w:rsid w:val="00E77F20"/>
    <w:rsid w:val="00E80241"/>
    <w:rsid w:val="00E80B39"/>
    <w:rsid w:val="00E80C26"/>
    <w:rsid w:val="00E81CBD"/>
    <w:rsid w:val="00E81FDD"/>
    <w:rsid w:val="00E82013"/>
    <w:rsid w:val="00E822DD"/>
    <w:rsid w:val="00E8235E"/>
    <w:rsid w:val="00E8253C"/>
    <w:rsid w:val="00E82811"/>
    <w:rsid w:val="00E82DB9"/>
    <w:rsid w:val="00E8348D"/>
    <w:rsid w:val="00E83F48"/>
    <w:rsid w:val="00E840BB"/>
    <w:rsid w:val="00E84433"/>
    <w:rsid w:val="00E84BB5"/>
    <w:rsid w:val="00E84C4D"/>
    <w:rsid w:val="00E84DCA"/>
    <w:rsid w:val="00E850EC"/>
    <w:rsid w:val="00E8513F"/>
    <w:rsid w:val="00E86892"/>
    <w:rsid w:val="00E868F2"/>
    <w:rsid w:val="00E86B58"/>
    <w:rsid w:val="00E86BB9"/>
    <w:rsid w:val="00E86C98"/>
    <w:rsid w:val="00E871D9"/>
    <w:rsid w:val="00E87805"/>
    <w:rsid w:val="00E87A40"/>
    <w:rsid w:val="00E87C48"/>
    <w:rsid w:val="00E87CEC"/>
    <w:rsid w:val="00E90157"/>
    <w:rsid w:val="00E90A0E"/>
    <w:rsid w:val="00E90A83"/>
    <w:rsid w:val="00E90B3A"/>
    <w:rsid w:val="00E90D0D"/>
    <w:rsid w:val="00E91624"/>
    <w:rsid w:val="00E917EF"/>
    <w:rsid w:val="00E91E71"/>
    <w:rsid w:val="00E91F98"/>
    <w:rsid w:val="00E9203C"/>
    <w:rsid w:val="00E925B3"/>
    <w:rsid w:val="00E929EE"/>
    <w:rsid w:val="00E92A84"/>
    <w:rsid w:val="00E92C06"/>
    <w:rsid w:val="00E930C6"/>
    <w:rsid w:val="00E93664"/>
    <w:rsid w:val="00E936CE"/>
    <w:rsid w:val="00E93A8D"/>
    <w:rsid w:val="00E9403F"/>
    <w:rsid w:val="00E94248"/>
    <w:rsid w:val="00E9441D"/>
    <w:rsid w:val="00E94892"/>
    <w:rsid w:val="00E94DF9"/>
    <w:rsid w:val="00E94FEB"/>
    <w:rsid w:val="00E9548F"/>
    <w:rsid w:val="00E9577B"/>
    <w:rsid w:val="00E95A9B"/>
    <w:rsid w:val="00E95D0A"/>
    <w:rsid w:val="00E95DB2"/>
    <w:rsid w:val="00E9637A"/>
    <w:rsid w:val="00E964BB"/>
    <w:rsid w:val="00E96560"/>
    <w:rsid w:val="00E968AA"/>
    <w:rsid w:val="00E9756F"/>
    <w:rsid w:val="00E97B08"/>
    <w:rsid w:val="00E97BFB"/>
    <w:rsid w:val="00E97D85"/>
    <w:rsid w:val="00E97DB6"/>
    <w:rsid w:val="00E97E86"/>
    <w:rsid w:val="00EA0158"/>
    <w:rsid w:val="00EA01F1"/>
    <w:rsid w:val="00EA03E1"/>
    <w:rsid w:val="00EA0A38"/>
    <w:rsid w:val="00EA0DCA"/>
    <w:rsid w:val="00EA0DE7"/>
    <w:rsid w:val="00EA0E05"/>
    <w:rsid w:val="00EA0ED5"/>
    <w:rsid w:val="00EA102D"/>
    <w:rsid w:val="00EA1270"/>
    <w:rsid w:val="00EA143F"/>
    <w:rsid w:val="00EA1608"/>
    <w:rsid w:val="00EA1B64"/>
    <w:rsid w:val="00EA20FF"/>
    <w:rsid w:val="00EA2519"/>
    <w:rsid w:val="00EA2606"/>
    <w:rsid w:val="00EA2813"/>
    <w:rsid w:val="00EA2A37"/>
    <w:rsid w:val="00EA2DB7"/>
    <w:rsid w:val="00EA2F47"/>
    <w:rsid w:val="00EA311B"/>
    <w:rsid w:val="00EA368A"/>
    <w:rsid w:val="00EA3746"/>
    <w:rsid w:val="00EA382C"/>
    <w:rsid w:val="00EA38A8"/>
    <w:rsid w:val="00EA3CB5"/>
    <w:rsid w:val="00EA3DF7"/>
    <w:rsid w:val="00EA4121"/>
    <w:rsid w:val="00EA413D"/>
    <w:rsid w:val="00EA41E9"/>
    <w:rsid w:val="00EA484C"/>
    <w:rsid w:val="00EA4C25"/>
    <w:rsid w:val="00EA4F03"/>
    <w:rsid w:val="00EA4F23"/>
    <w:rsid w:val="00EA4F4D"/>
    <w:rsid w:val="00EA5EB8"/>
    <w:rsid w:val="00EA6EA3"/>
    <w:rsid w:val="00EA7075"/>
    <w:rsid w:val="00EA7505"/>
    <w:rsid w:val="00EA765E"/>
    <w:rsid w:val="00EA77DC"/>
    <w:rsid w:val="00EA7BED"/>
    <w:rsid w:val="00EB003F"/>
    <w:rsid w:val="00EB01FC"/>
    <w:rsid w:val="00EB03F6"/>
    <w:rsid w:val="00EB0A98"/>
    <w:rsid w:val="00EB0BCA"/>
    <w:rsid w:val="00EB0E03"/>
    <w:rsid w:val="00EB1C3C"/>
    <w:rsid w:val="00EB1D89"/>
    <w:rsid w:val="00EB1FE0"/>
    <w:rsid w:val="00EB2659"/>
    <w:rsid w:val="00EB294E"/>
    <w:rsid w:val="00EB2A5E"/>
    <w:rsid w:val="00EB2CD9"/>
    <w:rsid w:val="00EB2F38"/>
    <w:rsid w:val="00EB34F3"/>
    <w:rsid w:val="00EB4620"/>
    <w:rsid w:val="00EB48C9"/>
    <w:rsid w:val="00EB4A35"/>
    <w:rsid w:val="00EB4AE6"/>
    <w:rsid w:val="00EB4DAA"/>
    <w:rsid w:val="00EB545E"/>
    <w:rsid w:val="00EB55E9"/>
    <w:rsid w:val="00EB59FA"/>
    <w:rsid w:val="00EB5AAC"/>
    <w:rsid w:val="00EB5AF4"/>
    <w:rsid w:val="00EB5B55"/>
    <w:rsid w:val="00EB5FDD"/>
    <w:rsid w:val="00EB60CC"/>
    <w:rsid w:val="00EB610F"/>
    <w:rsid w:val="00EB67E3"/>
    <w:rsid w:val="00EB682E"/>
    <w:rsid w:val="00EB6A5F"/>
    <w:rsid w:val="00EB6B18"/>
    <w:rsid w:val="00EB6E5F"/>
    <w:rsid w:val="00EB6FDC"/>
    <w:rsid w:val="00EB704D"/>
    <w:rsid w:val="00EB7312"/>
    <w:rsid w:val="00EB7588"/>
    <w:rsid w:val="00EB7A31"/>
    <w:rsid w:val="00EB7D0F"/>
    <w:rsid w:val="00EB7DC6"/>
    <w:rsid w:val="00EB7E83"/>
    <w:rsid w:val="00EC0339"/>
    <w:rsid w:val="00EC0450"/>
    <w:rsid w:val="00EC0DB8"/>
    <w:rsid w:val="00EC0F9B"/>
    <w:rsid w:val="00EC1189"/>
    <w:rsid w:val="00EC148C"/>
    <w:rsid w:val="00EC1502"/>
    <w:rsid w:val="00EC162F"/>
    <w:rsid w:val="00EC165B"/>
    <w:rsid w:val="00EC17AE"/>
    <w:rsid w:val="00EC1811"/>
    <w:rsid w:val="00EC1C26"/>
    <w:rsid w:val="00EC1D44"/>
    <w:rsid w:val="00EC1F60"/>
    <w:rsid w:val="00EC1F75"/>
    <w:rsid w:val="00EC223A"/>
    <w:rsid w:val="00EC2282"/>
    <w:rsid w:val="00EC2C9C"/>
    <w:rsid w:val="00EC2E3C"/>
    <w:rsid w:val="00EC2F9F"/>
    <w:rsid w:val="00EC3213"/>
    <w:rsid w:val="00EC370C"/>
    <w:rsid w:val="00EC3D83"/>
    <w:rsid w:val="00EC443F"/>
    <w:rsid w:val="00EC478B"/>
    <w:rsid w:val="00EC4B5B"/>
    <w:rsid w:val="00EC513D"/>
    <w:rsid w:val="00EC5501"/>
    <w:rsid w:val="00EC563F"/>
    <w:rsid w:val="00EC5717"/>
    <w:rsid w:val="00EC5C8B"/>
    <w:rsid w:val="00EC5EC5"/>
    <w:rsid w:val="00EC63E7"/>
    <w:rsid w:val="00EC67F2"/>
    <w:rsid w:val="00EC6A90"/>
    <w:rsid w:val="00EC6D81"/>
    <w:rsid w:val="00EC7433"/>
    <w:rsid w:val="00EC7A64"/>
    <w:rsid w:val="00EC7B75"/>
    <w:rsid w:val="00EC7C56"/>
    <w:rsid w:val="00ED012A"/>
    <w:rsid w:val="00ED0F10"/>
    <w:rsid w:val="00ED13C1"/>
    <w:rsid w:val="00ED1AA5"/>
    <w:rsid w:val="00ED1EDA"/>
    <w:rsid w:val="00ED1EFE"/>
    <w:rsid w:val="00ED1F7C"/>
    <w:rsid w:val="00ED29C8"/>
    <w:rsid w:val="00ED2A20"/>
    <w:rsid w:val="00ED308A"/>
    <w:rsid w:val="00ED32FC"/>
    <w:rsid w:val="00ED35A3"/>
    <w:rsid w:val="00ED3B29"/>
    <w:rsid w:val="00ED4091"/>
    <w:rsid w:val="00ED40C1"/>
    <w:rsid w:val="00ED4159"/>
    <w:rsid w:val="00ED4328"/>
    <w:rsid w:val="00ED43AF"/>
    <w:rsid w:val="00ED4596"/>
    <w:rsid w:val="00ED4981"/>
    <w:rsid w:val="00ED550C"/>
    <w:rsid w:val="00ED5762"/>
    <w:rsid w:val="00ED65A3"/>
    <w:rsid w:val="00ED67EA"/>
    <w:rsid w:val="00ED6E41"/>
    <w:rsid w:val="00ED6FD9"/>
    <w:rsid w:val="00ED7725"/>
    <w:rsid w:val="00ED790F"/>
    <w:rsid w:val="00EE0363"/>
    <w:rsid w:val="00EE0858"/>
    <w:rsid w:val="00EE090F"/>
    <w:rsid w:val="00EE0E10"/>
    <w:rsid w:val="00EE17A4"/>
    <w:rsid w:val="00EE1BF7"/>
    <w:rsid w:val="00EE1EB5"/>
    <w:rsid w:val="00EE2138"/>
    <w:rsid w:val="00EE264C"/>
    <w:rsid w:val="00EE29FC"/>
    <w:rsid w:val="00EE2F6B"/>
    <w:rsid w:val="00EE346B"/>
    <w:rsid w:val="00EE3519"/>
    <w:rsid w:val="00EE4593"/>
    <w:rsid w:val="00EE49F3"/>
    <w:rsid w:val="00EE4A42"/>
    <w:rsid w:val="00EE4CD4"/>
    <w:rsid w:val="00EE4E87"/>
    <w:rsid w:val="00EE4FD9"/>
    <w:rsid w:val="00EE5B33"/>
    <w:rsid w:val="00EE6182"/>
    <w:rsid w:val="00EE684A"/>
    <w:rsid w:val="00EE6C19"/>
    <w:rsid w:val="00EE70BE"/>
    <w:rsid w:val="00EE7533"/>
    <w:rsid w:val="00EE782E"/>
    <w:rsid w:val="00EF0215"/>
    <w:rsid w:val="00EF049E"/>
    <w:rsid w:val="00EF083A"/>
    <w:rsid w:val="00EF09A1"/>
    <w:rsid w:val="00EF0E48"/>
    <w:rsid w:val="00EF1077"/>
    <w:rsid w:val="00EF10B6"/>
    <w:rsid w:val="00EF120E"/>
    <w:rsid w:val="00EF1669"/>
    <w:rsid w:val="00EF1C18"/>
    <w:rsid w:val="00EF1C4D"/>
    <w:rsid w:val="00EF2040"/>
    <w:rsid w:val="00EF239E"/>
    <w:rsid w:val="00EF249A"/>
    <w:rsid w:val="00EF2546"/>
    <w:rsid w:val="00EF2688"/>
    <w:rsid w:val="00EF2AE6"/>
    <w:rsid w:val="00EF2F6A"/>
    <w:rsid w:val="00EF2F99"/>
    <w:rsid w:val="00EF30B3"/>
    <w:rsid w:val="00EF3FC7"/>
    <w:rsid w:val="00EF41B8"/>
    <w:rsid w:val="00EF432F"/>
    <w:rsid w:val="00EF4764"/>
    <w:rsid w:val="00EF48E9"/>
    <w:rsid w:val="00EF4DD4"/>
    <w:rsid w:val="00EF553C"/>
    <w:rsid w:val="00EF577D"/>
    <w:rsid w:val="00EF5B45"/>
    <w:rsid w:val="00EF5B9B"/>
    <w:rsid w:val="00EF6090"/>
    <w:rsid w:val="00EF60DD"/>
    <w:rsid w:val="00EF6335"/>
    <w:rsid w:val="00EF633B"/>
    <w:rsid w:val="00EF64BA"/>
    <w:rsid w:val="00EF6584"/>
    <w:rsid w:val="00EF6DED"/>
    <w:rsid w:val="00EF7129"/>
    <w:rsid w:val="00EF71BD"/>
    <w:rsid w:val="00F000EC"/>
    <w:rsid w:val="00F0018E"/>
    <w:rsid w:val="00F001EE"/>
    <w:rsid w:val="00F00282"/>
    <w:rsid w:val="00F005AE"/>
    <w:rsid w:val="00F00AA8"/>
    <w:rsid w:val="00F00BB0"/>
    <w:rsid w:val="00F011F6"/>
    <w:rsid w:val="00F01254"/>
    <w:rsid w:val="00F01511"/>
    <w:rsid w:val="00F01DD1"/>
    <w:rsid w:val="00F01F00"/>
    <w:rsid w:val="00F01F4D"/>
    <w:rsid w:val="00F01F61"/>
    <w:rsid w:val="00F02053"/>
    <w:rsid w:val="00F020A0"/>
    <w:rsid w:val="00F02253"/>
    <w:rsid w:val="00F02344"/>
    <w:rsid w:val="00F023CF"/>
    <w:rsid w:val="00F02780"/>
    <w:rsid w:val="00F027F0"/>
    <w:rsid w:val="00F02AF1"/>
    <w:rsid w:val="00F03167"/>
    <w:rsid w:val="00F031CD"/>
    <w:rsid w:val="00F03537"/>
    <w:rsid w:val="00F038F9"/>
    <w:rsid w:val="00F044A8"/>
    <w:rsid w:val="00F0459D"/>
    <w:rsid w:val="00F0467A"/>
    <w:rsid w:val="00F04793"/>
    <w:rsid w:val="00F04BF1"/>
    <w:rsid w:val="00F04E65"/>
    <w:rsid w:val="00F0555C"/>
    <w:rsid w:val="00F057DD"/>
    <w:rsid w:val="00F058EB"/>
    <w:rsid w:val="00F060C1"/>
    <w:rsid w:val="00F06EEF"/>
    <w:rsid w:val="00F07235"/>
    <w:rsid w:val="00F077A0"/>
    <w:rsid w:val="00F0795A"/>
    <w:rsid w:val="00F07B45"/>
    <w:rsid w:val="00F07C7D"/>
    <w:rsid w:val="00F11A9F"/>
    <w:rsid w:val="00F11BB8"/>
    <w:rsid w:val="00F11C51"/>
    <w:rsid w:val="00F11F48"/>
    <w:rsid w:val="00F12931"/>
    <w:rsid w:val="00F12A9C"/>
    <w:rsid w:val="00F1358A"/>
    <w:rsid w:val="00F13658"/>
    <w:rsid w:val="00F139C9"/>
    <w:rsid w:val="00F13CAA"/>
    <w:rsid w:val="00F13D09"/>
    <w:rsid w:val="00F14097"/>
    <w:rsid w:val="00F14474"/>
    <w:rsid w:val="00F145FD"/>
    <w:rsid w:val="00F146FE"/>
    <w:rsid w:val="00F14BC0"/>
    <w:rsid w:val="00F14DFB"/>
    <w:rsid w:val="00F14F02"/>
    <w:rsid w:val="00F1502D"/>
    <w:rsid w:val="00F156C4"/>
    <w:rsid w:val="00F157DD"/>
    <w:rsid w:val="00F15877"/>
    <w:rsid w:val="00F1606E"/>
    <w:rsid w:val="00F16116"/>
    <w:rsid w:val="00F16BAA"/>
    <w:rsid w:val="00F16BBA"/>
    <w:rsid w:val="00F16CFA"/>
    <w:rsid w:val="00F16DC6"/>
    <w:rsid w:val="00F172E9"/>
    <w:rsid w:val="00F177F8"/>
    <w:rsid w:val="00F179D2"/>
    <w:rsid w:val="00F207D6"/>
    <w:rsid w:val="00F20B52"/>
    <w:rsid w:val="00F20FFD"/>
    <w:rsid w:val="00F21055"/>
    <w:rsid w:val="00F211FD"/>
    <w:rsid w:val="00F21986"/>
    <w:rsid w:val="00F21F3B"/>
    <w:rsid w:val="00F220F7"/>
    <w:rsid w:val="00F22202"/>
    <w:rsid w:val="00F2238D"/>
    <w:rsid w:val="00F22706"/>
    <w:rsid w:val="00F22894"/>
    <w:rsid w:val="00F22C5B"/>
    <w:rsid w:val="00F23342"/>
    <w:rsid w:val="00F235EB"/>
    <w:rsid w:val="00F236C0"/>
    <w:rsid w:val="00F24E87"/>
    <w:rsid w:val="00F24F9F"/>
    <w:rsid w:val="00F25038"/>
    <w:rsid w:val="00F25743"/>
    <w:rsid w:val="00F25DEE"/>
    <w:rsid w:val="00F263B2"/>
    <w:rsid w:val="00F264B8"/>
    <w:rsid w:val="00F265C1"/>
    <w:rsid w:val="00F2680D"/>
    <w:rsid w:val="00F26ECC"/>
    <w:rsid w:val="00F2723A"/>
    <w:rsid w:val="00F273C6"/>
    <w:rsid w:val="00F27D63"/>
    <w:rsid w:val="00F27E73"/>
    <w:rsid w:val="00F27F4D"/>
    <w:rsid w:val="00F27F8C"/>
    <w:rsid w:val="00F30710"/>
    <w:rsid w:val="00F30CF3"/>
    <w:rsid w:val="00F3106F"/>
    <w:rsid w:val="00F31656"/>
    <w:rsid w:val="00F31720"/>
    <w:rsid w:val="00F3200A"/>
    <w:rsid w:val="00F3240B"/>
    <w:rsid w:val="00F32585"/>
    <w:rsid w:val="00F32678"/>
    <w:rsid w:val="00F326FB"/>
    <w:rsid w:val="00F3283D"/>
    <w:rsid w:val="00F328DA"/>
    <w:rsid w:val="00F32A08"/>
    <w:rsid w:val="00F32C46"/>
    <w:rsid w:val="00F33209"/>
    <w:rsid w:val="00F33272"/>
    <w:rsid w:val="00F3464A"/>
    <w:rsid w:val="00F34DDE"/>
    <w:rsid w:val="00F35337"/>
    <w:rsid w:val="00F36498"/>
    <w:rsid w:val="00F366C9"/>
    <w:rsid w:val="00F3739A"/>
    <w:rsid w:val="00F374DC"/>
    <w:rsid w:val="00F37830"/>
    <w:rsid w:val="00F3794A"/>
    <w:rsid w:val="00F37B68"/>
    <w:rsid w:val="00F40A5C"/>
    <w:rsid w:val="00F42216"/>
    <w:rsid w:val="00F4259B"/>
    <w:rsid w:val="00F42898"/>
    <w:rsid w:val="00F42E00"/>
    <w:rsid w:val="00F42E42"/>
    <w:rsid w:val="00F42F57"/>
    <w:rsid w:val="00F4386E"/>
    <w:rsid w:val="00F43CF5"/>
    <w:rsid w:val="00F4472D"/>
    <w:rsid w:val="00F44731"/>
    <w:rsid w:val="00F45241"/>
    <w:rsid w:val="00F452BB"/>
    <w:rsid w:val="00F457C6"/>
    <w:rsid w:val="00F45892"/>
    <w:rsid w:val="00F45974"/>
    <w:rsid w:val="00F45A53"/>
    <w:rsid w:val="00F45D3D"/>
    <w:rsid w:val="00F45F05"/>
    <w:rsid w:val="00F46538"/>
    <w:rsid w:val="00F46AD8"/>
    <w:rsid w:val="00F4705C"/>
    <w:rsid w:val="00F47183"/>
    <w:rsid w:val="00F472AE"/>
    <w:rsid w:val="00F475A5"/>
    <w:rsid w:val="00F475BF"/>
    <w:rsid w:val="00F47EF4"/>
    <w:rsid w:val="00F507D8"/>
    <w:rsid w:val="00F50CB2"/>
    <w:rsid w:val="00F511DD"/>
    <w:rsid w:val="00F5127C"/>
    <w:rsid w:val="00F51F10"/>
    <w:rsid w:val="00F51FA2"/>
    <w:rsid w:val="00F5200D"/>
    <w:rsid w:val="00F5208E"/>
    <w:rsid w:val="00F52274"/>
    <w:rsid w:val="00F52566"/>
    <w:rsid w:val="00F52A0C"/>
    <w:rsid w:val="00F5348F"/>
    <w:rsid w:val="00F534D4"/>
    <w:rsid w:val="00F53A9B"/>
    <w:rsid w:val="00F53AB8"/>
    <w:rsid w:val="00F53B37"/>
    <w:rsid w:val="00F53B4D"/>
    <w:rsid w:val="00F53E4B"/>
    <w:rsid w:val="00F5443F"/>
    <w:rsid w:val="00F544DF"/>
    <w:rsid w:val="00F54AEE"/>
    <w:rsid w:val="00F55915"/>
    <w:rsid w:val="00F55D48"/>
    <w:rsid w:val="00F55E82"/>
    <w:rsid w:val="00F5620E"/>
    <w:rsid w:val="00F5620F"/>
    <w:rsid w:val="00F569E8"/>
    <w:rsid w:val="00F56B4E"/>
    <w:rsid w:val="00F57423"/>
    <w:rsid w:val="00F57773"/>
    <w:rsid w:val="00F57890"/>
    <w:rsid w:val="00F60421"/>
    <w:rsid w:val="00F6062B"/>
    <w:rsid w:val="00F60980"/>
    <w:rsid w:val="00F60CAE"/>
    <w:rsid w:val="00F60F9D"/>
    <w:rsid w:val="00F61384"/>
    <w:rsid w:val="00F614F5"/>
    <w:rsid w:val="00F619B1"/>
    <w:rsid w:val="00F61D46"/>
    <w:rsid w:val="00F6238E"/>
    <w:rsid w:val="00F62464"/>
    <w:rsid w:val="00F62579"/>
    <w:rsid w:val="00F62593"/>
    <w:rsid w:val="00F627B9"/>
    <w:rsid w:val="00F62D0E"/>
    <w:rsid w:val="00F62DFE"/>
    <w:rsid w:val="00F62EE2"/>
    <w:rsid w:val="00F63A51"/>
    <w:rsid w:val="00F63B35"/>
    <w:rsid w:val="00F6404B"/>
    <w:rsid w:val="00F64437"/>
    <w:rsid w:val="00F648AB"/>
    <w:rsid w:val="00F64BA2"/>
    <w:rsid w:val="00F6505E"/>
    <w:rsid w:val="00F652FC"/>
    <w:rsid w:val="00F654EB"/>
    <w:rsid w:val="00F656D4"/>
    <w:rsid w:val="00F658C9"/>
    <w:rsid w:val="00F66014"/>
    <w:rsid w:val="00F661AE"/>
    <w:rsid w:val="00F664C3"/>
    <w:rsid w:val="00F66A66"/>
    <w:rsid w:val="00F676AC"/>
    <w:rsid w:val="00F679A7"/>
    <w:rsid w:val="00F70034"/>
    <w:rsid w:val="00F70512"/>
    <w:rsid w:val="00F707AB"/>
    <w:rsid w:val="00F7138F"/>
    <w:rsid w:val="00F7175F"/>
    <w:rsid w:val="00F71833"/>
    <w:rsid w:val="00F71928"/>
    <w:rsid w:val="00F71DF7"/>
    <w:rsid w:val="00F71F44"/>
    <w:rsid w:val="00F72202"/>
    <w:rsid w:val="00F72852"/>
    <w:rsid w:val="00F72FF3"/>
    <w:rsid w:val="00F740FB"/>
    <w:rsid w:val="00F74625"/>
    <w:rsid w:val="00F7486E"/>
    <w:rsid w:val="00F74910"/>
    <w:rsid w:val="00F74E99"/>
    <w:rsid w:val="00F7574B"/>
    <w:rsid w:val="00F75779"/>
    <w:rsid w:val="00F75864"/>
    <w:rsid w:val="00F75B17"/>
    <w:rsid w:val="00F75B5D"/>
    <w:rsid w:val="00F75DA4"/>
    <w:rsid w:val="00F75E88"/>
    <w:rsid w:val="00F76097"/>
    <w:rsid w:val="00F76418"/>
    <w:rsid w:val="00F76B56"/>
    <w:rsid w:val="00F76C0D"/>
    <w:rsid w:val="00F76C2A"/>
    <w:rsid w:val="00F76C96"/>
    <w:rsid w:val="00F76FAA"/>
    <w:rsid w:val="00F77309"/>
    <w:rsid w:val="00F77358"/>
    <w:rsid w:val="00F77B79"/>
    <w:rsid w:val="00F77C3D"/>
    <w:rsid w:val="00F77C4B"/>
    <w:rsid w:val="00F77CC9"/>
    <w:rsid w:val="00F77D8F"/>
    <w:rsid w:val="00F77D9B"/>
    <w:rsid w:val="00F801A5"/>
    <w:rsid w:val="00F805A0"/>
    <w:rsid w:val="00F80603"/>
    <w:rsid w:val="00F81217"/>
    <w:rsid w:val="00F8126F"/>
    <w:rsid w:val="00F81622"/>
    <w:rsid w:val="00F817C1"/>
    <w:rsid w:val="00F81989"/>
    <w:rsid w:val="00F81A2C"/>
    <w:rsid w:val="00F82379"/>
    <w:rsid w:val="00F83BFB"/>
    <w:rsid w:val="00F83DCF"/>
    <w:rsid w:val="00F8408F"/>
    <w:rsid w:val="00F84D62"/>
    <w:rsid w:val="00F851B8"/>
    <w:rsid w:val="00F852FA"/>
    <w:rsid w:val="00F85632"/>
    <w:rsid w:val="00F85C36"/>
    <w:rsid w:val="00F87351"/>
    <w:rsid w:val="00F873E9"/>
    <w:rsid w:val="00F87413"/>
    <w:rsid w:val="00F875A1"/>
    <w:rsid w:val="00F875C7"/>
    <w:rsid w:val="00F878AC"/>
    <w:rsid w:val="00F90486"/>
    <w:rsid w:val="00F9053F"/>
    <w:rsid w:val="00F906CB"/>
    <w:rsid w:val="00F9079C"/>
    <w:rsid w:val="00F90E18"/>
    <w:rsid w:val="00F91702"/>
    <w:rsid w:val="00F91A5F"/>
    <w:rsid w:val="00F9231A"/>
    <w:rsid w:val="00F92615"/>
    <w:rsid w:val="00F9295F"/>
    <w:rsid w:val="00F92A5B"/>
    <w:rsid w:val="00F92ADE"/>
    <w:rsid w:val="00F92C9E"/>
    <w:rsid w:val="00F935D2"/>
    <w:rsid w:val="00F935F6"/>
    <w:rsid w:val="00F93888"/>
    <w:rsid w:val="00F94721"/>
    <w:rsid w:val="00F9520E"/>
    <w:rsid w:val="00F9543E"/>
    <w:rsid w:val="00F95942"/>
    <w:rsid w:val="00F95FBD"/>
    <w:rsid w:val="00F96BC4"/>
    <w:rsid w:val="00F97331"/>
    <w:rsid w:val="00F97C5C"/>
    <w:rsid w:val="00FA06F1"/>
    <w:rsid w:val="00FA09FA"/>
    <w:rsid w:val="00FA0D0A"/>
    <w:rsid w:val="00FA0F70"/>
    <w:rsid w:val="00FA1129"/>
    <w:rsid w:val="00FA136D"/>
    <w:rsid w:val="00FA1458"/>
    <w:rsid w:val="00FA1B55"/>
    <w:rsid w:val="00FA1BAB"/>
    <w:rsid w:val="00FA1C14"/>
    <w:rsid w:val="00FA1F46"/>
    <w:rsid w:val="00FA2211"/>
    <w:rsid w:val="00FA244C"/>
    <w:rsid w:val="00FA2B88"/>
    <w:rsid w:val="00FA2FF9"/>
    <w:rsid w:val="00FA35F6"/>
    <w:rsid w:val="00FA379F"/>
    <w:rsid w:val="00FA384A"/>
    <w:rsid w:val="00FA39AF"/>
    <w:rsid w:val="00FA3C21"/>
    <w:rsid w:val="00FA3E82"/>
    <w:rsid w:val="00FA3F0F"/>
    <w:rsid w:val="00FA4467"/>
    <w:rsid w:val="00FA492B"/>
    <w:rsid w:val="00FA4A39"/>
    <w:rsid w:val="00FA4D53"/>
    <w:rsid w:val="00FA4D8F"/>
    <w:rsid w:val="00FA55A2"/>
    <w:rsid w:val="00FA58CB"/>
    <w:rsid w:val="00FA5999"/>
    <w:rsid w:val="00FA5A31"/>
    <w:rsid w:val="00FA5C37"/>
    <w:rsid w:val="00FA6445"/>
    <w:rsid w:val="00FA6835"/>
    <w:rsid w:val="00FA6941"/>
    <w:rsid w:val="00FA6954"/>
    <w:rsid w:val="00FA6B4E"/>
    <w:rsid w:val="00FA7A8D"/>
    <w:rsid w:val="00FA7A99"/>
    <w:rsid w:val="00FB038B"/>
    <w:rsid w:val="00FB0D9A"/>
    <w:rsid w:val="00FB0FCC"/>
    <w:rsid w:val="00FB1063"/>
    <w:rsid w:val="00FB138A"/>
    <w:rsid w:val="00FB14C7"/>
    <w:rsid w:val="00FB1A45"/>
    <w:rsid w:val="00FB2072"/>
    <w:rsid w:val="00FB2321"/>
    <w:rsid w:val="00FB2777"/>
    <w:rsid w:val="00FB2957"/>
    <w:rsid w:val="00FB2C74"/>
    <w:rsid w:val="00FB2D0D"/>
    <w:rsid w:val="00FB2D35"/>
    <w:rsid w:val="00FB352D"/>
    <w:rsid w:val="00FB376F"/>
    <w:rsid w:val="00FB3909"/>
    <w:rsid w:val="00FB3B77"/>
    <w:rsid w:val="00FB3D5E"/>
    <w:rsid w:val="00FB44E1"/>
    <w:rsid w:val="00FB452E"/>
    <w:rsid w:val="00FB467A"/>
    <w:rsid w:val="00FB498C"/>
    <w:rsid w:val="00FB4D04"/>
    <w:rsid w:val="00FB5574"/>
    <w:rsid w:val="00FB57F0"/>
    <w:rsid w:val="00FB5D91"/>
    <w:rsid w:val="00FB60D6"/>
    <w:rsid w:val="00FB68A4"/>
    <w:rsid w:val="00FB69C0"/>
    <w:rsid w:val="00FB6A81"/>
    <w:rsid w:val="00FB75EF"/>
    <w:rsid w:val="00FB789E"/>
    <w:rsid w:val="00FB7F7C"/>
    <w:rsid w:val="00FC049A"/>
    <w:rsid w:val="00FC0715"/>
    <w:rsid w:val="00FC081C"/>
    <w:rsid w:val="00FC085A"/>
    <w:rsid w:val="00FC0BC6"/>
    <w:rsid w:val="00FC0C3D"/>
    <w:rsid w:val="00FC0C92"/>
    <w:rsid w:val="00FC0DC8"/>
    <w:rsid w:val="00FC0FB3"/>
    <w:rsid w:val="00FC122B"/>
    <w:rsid w:val="00FC1387"/>
    <w:rsid w:val="00FC142E"/>
    <w:rsid w:val="00FC16DE"/>
    <w:rsid w:val="00FC1886"/>
    <w:rsid w:val="00FC195C"/>
    <w:rsid w:val="00FC1B29"/>
    <w:rsid w:val="00FC21B0"/>
    <w:rsid w:val="00FC21F0"/>
    <w:rsid w:val="00FC23E9"/>
    <w:rsid w:val="00FC263A"/>
    <w:rsid w:val="00FC28D8"/>
    <w:rsid w:val="00FC2EBC"/>
    <w:rsid w:val="00FC32E6"/>
    <w:rsid w:val="00FC334B"/>
    <w:rsid w:val="00FC3437"/>
    <w:rsid w:val="00FC3681"/>
    <w:rsid w:val="00FC49D0"/>
    <w:rsid w:val="00FC502A"/>
    <w:rsid w:val="00FC5439"/>
    <w:rsid w:val="00FC543D"/>
    <w:rsid w:val="00FC5F76"/>
    <w:rsid w:val="00FC68B6"/>
    <w:rsid w:val="00FC6925"/>
    <w:rsid w:val="00FC69B7"/>
    <w:rsid w:val="00FC6F24"/>
    <w:rsid w:val="00FC6F29"/>
    <w:rsid w:val="00FC7291"/>
    <w:rsid w:val="00FC736E"/>
    <w:rsid w:val="00FC748A"/>
    <w:rsid w:val="00FC7B05"/>
    <w:rsid w:val="00FC7C55"/>
    <w:rsid w:val="00FC7F82"/>
    <w:rsid w:val="00FD0529"/>
    <w:rsid w:val="00FD062C"/>
    <w:rsid w:val="00FD06BF"/>
    <w:rsid w:val="00FD0E33"/>
    <w:rsid w:val="00FD10F6"/>
    <w:rsid w:val="00FD16DB"/>
    <w:rsid w:val="00FD1C02"/>
    <w:rsid w:val="00FD1E6C"/>
    <w:rsid w:val="00FD2258"/>
    <w:rsid w:val="00FD30E6"/>
    <w:rsid w:val="00FD3142"/>
    <w:rsid w:val="00FD3360"/>
    <w:rsid w:val="00FD3B1A"/>
    <w:rsid w:val="00FD3FE8"/>
    <w:rsid w:val="00FD4756"/>
    <w:rsid w:val="00FD4B38"/>
    <w:rsid w:val="00FD4C87"/>
    <w:rsid w:val="00FD4D27"/>
    <w:rsid w:val="00FD4EB5"/>
    <w:rsid w:val="00FD5431"/>
    <w:rsid w:val="00FD56D1"/>
    <w:rsid w:val="00FD5720"/>
    <w:rsid w:val="00FD57E7"/>
    <w:rsid w:val="00FD62E3"/>
    <w:rsid w:val="00FD6A46"/>
    <w:rsid w:val="00FD6CF3"/>
    <w:rsid w:val="00FD71E0"/>
    <w:rsid w:val="00FD7D01"/>
    <w:rsid w:val="00FE0381"/>
    <w:rsid w:val="00FE1154"/>
    <w:rsid w:val="00FE120B"/>
    <w:rsid w:val="00FE130A"/>
    <w:rsid w:val="00FE137A"/>
    <w:rsid w:val="00FE1386"/>
    <w:rsid w:val="00FE1544"/>
    <w:rsid w:val="00FE1B2C"/>
    <w:rsid w:val="00FE20E9"/>
    <w:rsid w:val="00FE2FF9"/>
    <w:rsid w:val="00FE3044"/>
    <w:rsid w:val="00FE3305"/>
    <w:rsid w:val="00FE3454"/>
    <w:rsid w:val="00FE3582"/>
    <w:rsid w:val="00FE3607"/>
    <w:rsid w:val="00FE3758"/>
    <w:rsid w:val="00FE3A2B"/>
    <w:rsid w:val="00FE3C5F"/>
    <w:rsid w:val="00FE40C0"/>
    <w:rsid w:val="00FE47BC"/>
    <w:rsid w:val="00FE4C71"/>
    <w:rsid w:val="00FE4F77"/>
    <w:rsid w:val="00FE539C"/>
    <w:rsid w:val="00FE54B4"/>
    <w:rsid w:val="00FE60B2"/>
    <w:rsid w:val="00FE6944"/>
    <w:rsid w:val="00FE6AB3"/>
    <w:rsid w:val="00FE6CCF"/>
    <w:rsid w:val="00FE6F98"/>
    <w:rsid w:val="00FE7161"/>
    <w:rsid w:val="00FE79D9"/>
    <w:rsid w:val="00FE7D1B"/>
    <w:rsid w:val="00FF00FA"/>
    <w:rsid w:val="00FF016A"/>
    <w:rsid w:val="00FF0373"/>
    <w:rsid w:val="00FF08A6"/>
    <w:rsid w:val="00FF12DA"/>
    <w:rsid w:val="00FF15A0"/>
    <w:rsid w:val="00FF1F99"/>
    <w:rsid w:val="00FF23AA"/>
    <w:rsid w:val="00FF251D"/>
    <w:rsid w:val="00FF2ACE"/>
    <w:rsid w:val="00FF2C35"/>
    <w:rsid w:val="00FF38DD"/>
    <w:rsid w:val="00FF3C8F"/>
    <w:rsid w:val="00FF3D95"/>
    <w:rsid w:val="00FF4346"/>
    <w:rsid w:val="00FF4499"/>
    <w:rsid w:val="00FF4ABE"/>
    <w:rsid w:val="00FF54AD"/>
    <w:rsid w:val="00FF58BD"/>
    <w:rsid w:val="00FF5967"/>
    <w:rsid w:val="00FF5B87"/>
    <w:rsid w:val="00FF5DF6"/>
    <w:rsid w:val="00FF5F4D"/>
    <w:rsid w:val="00FF6D38"/>
    <w:rsid w:val="00FF75A2"/>
    <w:rsid w:val="00FF76E9"/>
    <w:rsid w:val="00FF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FBC"/>
    <w:rPr>
      <w:rFonts w:ascii="Times New Roman" w:eastAsia="Times New Roman" w:hAnsi="Times New Roman"/>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B42FBC"/>
    <w:rPr>
      <w:rFonts w:ascii="Times New Roman" w:hAnsi="Times New Roman"/>
      <w:sz w:val="22"/>
    </w:rPr>
  </w:style>
  <w:style w:type="paragraph" w:styleId="a3">
    <w:name w:val="Balloon Text"/>
    <w:basedOn w:val="a"/>
    <w:link w:val="a4"/>
    <w:uiPriority w:val="99"/>
    <w:semiHidden/>
    <w:rsid w:val="008C389A"/>
    <w:rPr>
      <w:rFonts w:ascii="Tahoma" w:hAnsi="Tahoma" w:cs="Tahoma"/>
      <w:sz w:val="16"/>
      <w:szCs w:val="16"/>
    </w:rPr>
  </w:style>
  <w:style w:type="character" w:customStyle="1" w:styleId="a4">
    <w:name w:val="Текст выноски Знак"/>
    <w:basedOn w:val="a0"/>
    <w:link w:val="a3"/>
    <w:uiPriority w:val="99"/>
    <w:semiHidden/>
    <w:locked/>
    <w:rsid w:val="008C389A"/>
    <w:rPr>
      <w:rFonts w:ascii="Tahoma" w:hAnsi="Tahoma" w:cs="Tahoma"/>
      <w:sz w:val="16"/>
      <w:szCs w:val="16"/>
      <w:lang w:val="en-AU" w:eastAsia="ru-RU"/>
    </w:rPr>
  </w:style>
  <w:style w:type="paragraph" w:customStyle="1" w:styleId="2">
    <w:name w:val="Знак Знак Знак Знак Знак2"/>
    <w:basedOn w:val="a"/>
    <w:uiPriority w:val="99"/>
    <w:rsid w:val="00AD200F"/>
    <w:rPr>
      <w:rFonts w:ascii="Verdana" w:eastAsia="SimSun" w:hAnsi="Verdana" w:cs="Verdana"/>
      <w:sz w:val="20"/>
      <w:szCs w:val="20"/>
      <w:lang w:val="en-US" w:eastAsia="en-US"/>
    </w:rPr>
  </w:style>
  <w:style w:type="paragraph" w:styleId="a5">
    <w:name w:val="Normal (Web)"/>
    <w:basedOn w:val="a"/>
    <w:rsid w:val="00AD200F"/>
    <w:pPr>
      <w:spacing w:before="100" w:beforeAutospacing="1" w:after="100" w:afterAutospacing="1"/>
    </w:pPr>
    <w:rPr>
      <w:rFonts w:eastAsia="Calibri"/>
      <w:lang w:val="ru-RU"/>
    </w:rPr>
  </w:style>
  <w:style w:type="character" w:customStyle="1" w:styleId="taj">
    <w:name w:val="taj"/>
    <w:basedOn w:val="a0"/>
    <w:uiPriority w:val="99"/>
    <w:rsid w:val="00AD200F"/>
    <w:rPr>
      <w:rFonts w:cs="Times New Roman"/>
    </w:rPr>
  </w:style>
  <w:style w:type="paragraph" w:customStyle="1" w:styleId="taj1">
    <w:name w:val="taj1"/>
    <w:basedOn w:val="a"/>
    <w:uiPriority w:val="99"/>
    <w:rsid w:val="009C2189"/>
    <w:pPr>
      <w:spacing w:before="100" w:beforeAutospacing="1" w:after="100" w:afterAutospacing="1"/>
    </w:pPr>
    <w:rPr>
      <w:lang w:val="ru-RU"/>
    </w:rPr>
  </w:style>
  <w:style w:type="paragraph" w:customStyle="1" w:styleId="ConsPlusNormal">
    <w:name w:val="ConsPlusNormal"/>
    <w:uiPriority w:val="99"/>
    <w:rsid w:val="009C2189"/>
    <w:pPr>
      <w:widowControl w:val="0"/>
      <w:autoSpaceDE w:val="0"/>
      <w:autoSpaceDN w:val="0"/>
    </w:pPr>
    <w:rPr>
      <w:rFonts w:ascii="Times New Roman" w:eastAsia="Times New Roman" w:hAnsi="Times New Roman"/>
      <w:sz w:val="24"/>
    </w:rPr>
  </w:style>
  <w:style w:type="character" w:styleId="a6">
    <w:name w:val="page number"/>
    <w:basedOn w:val="a0"/>
    <w:rsid w:val="003C3774"/>
  </w:style>
  <w:style w:type="paragraph" w:styleId="a7">
    <w:name w:val="Body Text Indent"/>
    <w:basedOn w:val="a"/>
    <w:link w:val="a8"/>
    <w:rsid w:val="005E5536"/>
    <w:pPr>
      <w:ind w:firstLine="900"/>
    </w:pPr>
    <w:rPr>
      <w:sz w:val="28"/>
      <w:szCs w:val="28"/>
      <w:lang w:val="ru-RU" w:eastAsia="zh-CN"/>
    </w:rPr>
  </w:style>
  <w:style w:type="character" w:customStyle="1" w:styleId="a8">
    <w:name w:val="Основной текст с отступом Знак"/>
    <w:basedOn w:val="a0"/>
    <w:link w:val="a7"/>
    <w:rsid w:val="005E5536"/>
    <w:rPr>
      <w:rFonts w:ascii="Times New Roman" w:eastAsia="Times New Roman" w:hAnsi="Times New Roman"/>
      <w:sz w:val="28"/>
      <w:szCs w:val="28"/>
      <w:lang w:eastAsia="zh-CN"/>
    </w:rPr>
  </w:style>
  <w:style w:type="character" w:styleId="a9">
    <w:name w:val="Hyperlink"/>
    <w:basedOn w:val="a0"/>
    <w:uiPriority w:val="99"/>
    <w:semiHidden/>
    <w:unhideWhenUsed/>
    <w:rsid w:val="002F6836"/>
    <w:rPr>
      <w:color w:val="0000FF"/>
      <w:u w:val="single"/>
    </w:rPr>
  </w:style>
  <w:style w:type="character" w:customStyle="1" w:styleId="aa">
    <w:name w:val="Основной текст_"/>
    <w:basedOn w:val="a0"/>
    <w:link w:val="1"/>
    <w:rsid w:val="00F66014"/>
    <w:rPr>
      <w:rFonts w:ascii="Times New Roman" w:eastAsia="Times New Roman" w:hAnsi="Times New Roman"/>
      <w:sz w:val="26"/>
      <w:szCs w:val="26"/>
      <w:shd w:val="clear" w:color="auto" w:fill="FFFFFF"/>
    </w:rPr>
  </w:style>
  <w:style w:type="paragraph" w:customStyle="1" w:styleId="1">
    <w:name w:val="Основной текст1"/>
    <w:basedOn w:val="a"/>
    <w:link w:val="aa"/>
    <w:rsid w:val="00F66014"/>
    <w:pPr>
      <w:widowControl w:val="0"/>
      <w:shd w:val="clear" w:color="auto" w:fill="FFFFFF"/>
      <w:spacing w:after="420" w:line="0" w:lineRule="atLeast"/>
      <w:jc w:val="right"/>
    </w:pPr>
    <w:rPr>
      <w:sz w:val="26"/>
      <w:szCs w:val="26"/>
      <w:lang w:val="ru-RU"/>
    </w:rPr>
  </w:style>
</w:styles>
</file>

<file path=word/webSettings.xml><?xml version="1.0" encoding="utf-8"?>
<w:webSettings xmlns:r="http://schemas.openxmlformats.org/officeDocument/2006/relationships" xmlns:w="http://schemas.openxmlformats.org/wordprocessingml/2006/main">
  <w:divs>
    <w:div w:id="525098981">
      <w:marLeft w:val="0"/>
      <w:marRight w:val="0"/>
      <w:marTop w:val="0"/>
      <w:marBottom w:val="0"/>
      <w:divBdr>
        <w:top w:val="none" w:sz="0" w:space="0" w:color="auto"/>
        <w:left w:val="none" w:sz="0" w:space="0" w:color="auto"/>
        <w:bottom w:val="none" w:sz="0" w:space="0" w:color="auto"/>
        <w:right w:val="none" w:sz="0" w:space="0" w:color="auto"/>
      </w:divBdr>
    </w:div>
    <w:div w:id="5250989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ED6DB809F63274D6B3C6BFC2BAE338D5C2C0D1FA1893AE345F34A984DF561FF35E308CF2p9C0N" TargetMode="External"/><Relationship Id="rId13" Type="http://schemas.openxmlformats.org/officeDocument/2006/relationships/hyperlink" Target="consultantplus://offline/ref=AD4E49E9ED6B9E5CAC3753BC6137D9AEB9E3F871815ED76A3B0FB3DBD0F185929B5F2D357FAEC882wC70N" TargetMode="External"/><Relationship Id="rId18" Type="http://schemas.openxmlformats.org/officeDocument/2006/relationships/hyperlink" Target="consultantplus://offline/ref=B02761C1A10B887093D57E4DD6FC4ECB60A23BC3464E897F40AC218FB050677DC43DD69911F1FC10SCWBK" TargetMode="External"/><Relationship Id="rId3" Type="http://schemas.openxmlformats.org/officeDocument/2006/relationships/webSettings" Target="webSettings.xml"/><Relationship Id="rId7" Type="http://schemas.openxmlformats.org/officeDocument/2006/relationships/hyperlink" Target="consultantplus://offline/ref=A3ED6DB809F63274D6B3C6BFC2BAE338D6C1C0D6F81A93AE345F34A984DF561FF35E308EF494F309pCC6N" TargetMode="External"/><Relationship Id="rId12" Type="http://schemas.openxmlformats.org/officeDocument/2006/relationships/hyperlink" Target="consultantplus://offline/ref=EEA89863155FCA64D909CE19D344A5FF3F3F4C1D012FA4D96C0F53AD7960626C472FBDE7EA05E997mC28J" TargetMode="External"/><Relationship Id="rId17" Type="http://schemas.openxmlformats.org/officeDocument/2006/relationships/hyperlink" Target="consultantplus://offline/ref=B02761C1A10B887093D57E4DD6FC4ECB60A43CCA4C48897F40AC218FB050677DC43DD69911F1FC10SCWDK" TargetMode="External"/><Relationship Id="rId2" Type="http://schemas.openxmlformats.org/officeDocument/2006/relationships/settings" Target="settings.xml"/><Relationship Id="rId16" Type="http://schemas.openxmlformats.org/officeDocument/2006/relationships/hyperlink" Target="consultantplus://offline/ref=B02761C1A10B887093D57E4DD6FC4ECB60A23BC3464E897F40AC218FB0S5W0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E824F5CC5EE73AF3F3C1342BE8BF88368FFC2FEEF488480254813D896C865F595BA0052F4b4G5M" TargetMode="External"/><Relationship Id="rId11" Type="http://schemas.openxmlformats.org/officeDocument/2006/relationships/hyperlink" Target="consultantplus://offline/ref=B675246CD4EF88321E4C0290F785AEB340C2C06C21EF179A290990EDFED4D9AA0DEB1F50597D3DN" TargetMode="External"/><Relationship Id="rId5" Type="http://schemas.openxmlformats.org/officeDocument/2006/relationships/hyperlink" Target="consultantplus://offline/ref=4E824F5CC5EE73AF3F3C1342BE8BF88368FEC2FEE14C8480254813D896C865F595BA0050F0475D7Bb9G9M" TargetMode="External"/><Relationship Id="rId15" Type="http://schemas.openxmlformats.org/officeDocument/2006/relationships/hyperlink" Target="consultantplus://offline/ref=B02761C1A10B887093D57E4DD6FC4ECB60A43CCA4C48897F40AC218FB0S5W0K" TargetMode="External"/><Relationship Id="rId10" Type="http://schemas.openxmlformats.org/officeDocument/2006/relationships/hyperlink" Target="consultantplus://offline/ref=F26BAE64EDDE0E2811D8F7ADF4E0AA263BEB5C6B7551002F86EB5EF2A07CDC5E8188AFB0D8B3B849G3G4N" TargetMode="External"/><Relationship Id="rId19" Type="http://schemas.openxmlformats.org/officeDocument/2006/relationships/fontTable" Target="fontTable.xml"/><Relationship Id="rId4" Type="http://schemas.openxmlformats.org/officeDocument/2006/relationships/hyperlink" Target="consultantplus://offline/ref=E0BC5C913209EAA91D0E77B4CB526B6BA40C490966FCA1DE17F3D8970AABF9DA1580979A7Bs7B7M" TargetMode="External"/><Relationship Id="rId9" Type="http://schemas.openxmlformats.org/officeDocument/2006/relationships/hyperlink" Target="consultantplus://offline/ref=F26BAE64EDDE0E2811D8F7ADF4E0AA263BEB5C6B7551002F86EB5EF2A07CDC5E8188AFB0D8B3B849G3G4N" TargetMode="External"/><Relationship Id="rId14" Type="http://schemas.openxmlformats.org/officeDocument/2006/relationships/hyperlink" Target="consultantplus://offline/ref=B675246CD4EF88321E4C0290F785AEB340C3C46B22ED179A290990EDFED4D9AA0DEB1F5259D4E63A7237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3722</Words>
  <Characters>27742</Characters>
  <Application>Microsoft Office Word</Application>
  <DocSecurity>0</DocSecurity>
  <Lines>231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dc:creator>
  <cp:lastModifiedBy>ПК</cp:lastModifiedBy>
  <cp:revision>4</cp:revision>
  <cp:lastPrinted>2017-05-30T09:05:00Z</cp:lastPrinted>
  <dcterms:created xsi:type="dcterms:W3CDTF">2017-05-27T12:05:00Z</dcterms:created>
  <dcterms:modified xsi:type="dcterms:W3CDTF">2017-05-30T09:06:00Z</dcterms:modified>
</cp:coreProperties>
</file>