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8C" w:rsidRPr="00CD6D7F" w:rsidRDefault="00FE368C" w:rsidP="00F3364F">
      <w:pPr>
        <w:ind w:right="-1"/>
        <w:jc w:val="right"/>
        <w:rPr>
          <w:b/>
          <w:sz w:val="20"/>
          <w:szCs w:val="20"/>
          <w:lang w:val="ru-RU"/>
        </w:rPr>
      </w:pPr>
      <w:r w:rsidRPr="00CD6D7F">
        <w:rPr>
          <w:sz w:val="20"/>
          <w:szCs w:val="20"/>
          <w:lang w:val="ru-RU"/>
        </w:rPr>
        <w:t>Дело № 02-0032/15/2017</w:t>
      </w:r>
    </w:p>
    <w:p w:rsidR="00FE368C" w:rsidRPr="00CD6D7F" w:rsidRDefault="00FE368C" w:rsidP="00A902CF">
      <w:pPr>
        <w:ind w:right="-1"/>
        <w:jc w:val="center"/>
        <w:rPr>
          <w:b/>
          <w:sz w:val="20"/>
          <w:szCs w:val="20"/>
          <w:lang w:val="ru-RU"/>
        </w:rPr>
      </w:pPr>
      <w:proofErr w:type="gramStart"/>
      <w:r w:rsidRPr="00CD6D7F">
        <w:rPr>
          <w:b/>
          <w:sz w:val="20"/>
          <w:szCs w:val="20"/>
          <w:lang w:val="ru-RU"/>
        </w:rPr>
        <w:t>Р</w:t>
      </w:r>
      <w:proofErr w:type="gramEnd"/>
      <w:r w:rsidRPr="00CD6D7F">
        <w:rPr>
          <w:b/>
          <w:sz w:val="20"/>
          <w:szCs w:val="20"/>
          <w:lang w:val="ru-RU"/>
        </w:rPr>
        <w:t xml:space="preserve"> Е Ш Е Н И Е</w:t>
      </w:r>
    </w:p>
    <w:p w:rsidR="00FE368C" w:rsidRPr="00CD6D7F" w:rsidRDefault="00FE368C" w:rsidP="00A902CF">
      <w:pPr>
        <w:ind w:right="-1"/>
        <w:jc w:val="center"/>
        <w:rPr>
          <w:b/>
          <w:sz w:val="20"/>
          <w:szCs w:val="20"/>
          <w:lang w:val="ru-RU"/>
        </w:rPr>
      </w:pPr>
      <w:r w:rsidRPr="00CD6D7F">
        <w:rPr>
          <w:b/>
          <w:sz w:val="20"/>
          <w:szCs w:val="20"/>
          <w:lang w:val="ru-RU"/>
        </w:rPr>
        <w:t>Именем Российской Федерации</w:t>
      </w:r>
    </w:p>
    <w:p w:rsidR="00FE368C" w:rsidRPr="00CD6D7F" w:rsidRDefault="00FE368C" w:rsidP="00A902CF">
      <w:pPr>
        <w:ind w:right="-1"/>
        <w:jc w:val="center"/>
        <w:rPr>
          <w:b/>
          <w:sz w:val="20"/>
          <w:szCs w:val="20"/>
          <w:lang w:val="ru-RU"/>
        </w:rPr>
      </w:pPr>
      <w:r w:rsidRPr="00CD6D7F">
        <w:rPr>
          <w:b/>
          <w:sz w:val="20"/>
          <w:szCs w:val="20"/>
          <w:lang w:val="ru-RU"/>
        </w:rPr>
        <w:t>(полный текст)</w:t>
      </w:r>
    </w:p>
    <w:p w:rsidR="00FE368C" w:rsidRPr="00CD6D7F" w:rsidRDefault="00FE368C" w:rsidP="00A902CF">
      <w:pPr>
        <w:ind w:right="-1"/>
        <w:jc w:val="center"/>
        <w:rPr>
          <w:b/>
          <w:sz w:val="20"/>
          <w:szCs w:val="20"/>
          <w:lang w:val="ru-RU"/>
        </w:rPr>
      </w:pPr>
    </w:p>
    <w:p w:rsidR="00FE368C" w:rsidRPr="00CD6D7F" w:rsidRDefault="00FE368C" w:rsidP="00474FA6">
      <w:pPr>
        <w:ind w:right="-7" w:firstLine="567"/>
        <w:jc w:val="both"/>
        <w:rPr>
          <w:b/>
          <w:bCs/>
          <w:sz w:val="20"/>
          <w:szCs w:val="20"/>
          <w:lang w:val="ru-RU"/>
        </w:rPr>
      </w:pPr>
      <w:r w:rsidRPr="00CD6D7F">
        <w:rPr>
          <w:sz w:val="20"/>
          <w:szCs w:val="20"/>
          <w:lang w:val="ru-RU"/>
        </w:rPr>
        <w:t>09 марта 2017 года и.о</w:t>
      </w:r>
      <w:proofErr w:type="gramStart"/>
      <w:r w:rsidRPr="00CD6D7F">
        <w:rPr>
          <w:sz w:val="20"/>
          <w:szCs w:val="20"/>
          <w:lang w:val="ru-RU"/>
        </w:rPr>
        <w:t>.м</w:t>
      </w:r>
      <w:proofErr w:type="gramEnd"/>
      <w:r w:rsidRPr="00CD6D7F">
        <w:rPr>
          <w:sz w:val="20"/>
          <w:szCs w:val="20"/>
          <w:lang w:val="ru-RU"/>
        </w:rPr>
        <w:t>ирового судьи Ленинского судебного района города Севастополя судебного участка № 15 - мировой судья Ленинского судебного района города Севастополя судебного участка № 14 Селивёрстова Е.Д.</w:t>
      </w:r>
      <w:r w:rsidRPr="00CD6D7F">
        <w:rPr>
          <w:bCs/>
          <w:sz w:val="20"/>
          <w:szCs w:val="20"/>
          <w:lang w:val="ru-RU"/>
        </w:rPr>
        <w:t>,</w:t>
      </w:r>
      <w:r w:rsidRPr="00CD6D7F">
        <w:rPr>
          <w:b/>
          <w:bCs/>
          <w:sz w:val="20"/>
          <w:szCs w:val="20"/>
          <w:lang w:val="ru-RU"/>
        </w:rPr>
        <w:t xml:space="preserve"> </w:t>
      </w:r>
    </w:p>
    <w:p w:rsidR="00FE368C" w:rsidRPr="00CD6D7F" w:rsidRDefault="00FE368C" w:rsidP="00474FA6">
      <w:pPr>
        <w:ind w:right="-7" w:firstLine="567"/>
        <w:jc w:val="both"/>
        <w:rPr>
          <w:sz w:val="20"/>
          <w:szCs w:val="20"/>
          <w:lang w:val="ru-RU"/>
        </w:rPr>
      </w:pPr>
      <w:r w:rsidRPr="00CD6D7F">
        <w:rPr>
          <w:sz w:val="20"/>
          <w:szCs w:val="20"/>
          <w:lang w:val="ru-RU"/>
        </w:rPr>
        <w:t>при секретаре – Салагаевой Н.В.,</w:t>
      </w:r>
    </w:p>
    <w:p w:rsidR="00FE368C" w:rsidRPr="00CD6D7F" w:rsidRDefault="00FE368C" w:rsidP="00474FA6">
      <w:pPr>
        <w:pStyle w:val="a7"/>
        <w:ind w:firstLine="567"/>
        <w:jc w:val="both"/>
        <w:rPr>
          <w:sz w:val="20"/>
          <w:szCs w:val="20"/>
        </w:rPr>
      </w:pPr>
      <w:r w:rsidRPr="00CD6D7F">
        <w:rPr>
          <w:sz w:val="20"/>
          <w:szCs w:val="20"/>
        </w:rPr>
        <w:t xml:space="preserve">рассмотрев в открытом судебном заседании, в помещении мировых судей, гражданское дело по исковому заявлению </w:t>
      </w:r>
      <w:proofErr w:type="spellStart"/>
      <w:r w:rsidRPr="00CD6D7F">
        <w:rPr>
          <w:sz w:val="20"/>
          <w:szCs w:val="20"/>
        </w:rPr>
        <w:t>Тараховской</w:t>
      </w:r>
      <w:proofErr w:type="spellEnd"/>
      <w:r w:rsidRPr="00CD6D7F">
        <w:rPr>
          <w:sz w:val="20"/>
          <w:szCs w:val="20"/>
        </w:rPr>
        <w:t xml:space="preserve"> О</w:t>
      </w:r>
      <w:r w:rsidR="00CD6D7F">
        <w:rPr>
          <w:sz w:val="20"/>
          <w:szCs w:val="20"/>
        </w:rPr>
        <w:t>.В.</w:t>
      </w:r>
      <w:r w:rsidRPr="00CD6D7F">
        <w:rPr>
          <w:sz w:val="20"/>
          <w:szCs w:val="20"/>
        </w:rPr>
        <w:t xml:space="preserve"> к Публичному акционерному обществу Страховая компания </w:t>
      </w:r>
      <w:r w:rsidR="00CD6D7F">
        <w:rPr>
          <w:sz w:val="20"/>
          <w:szCs w:val="20"/>
        </w:rPr>
        <w:t>(название)</w:t>
      </w:r>
      <w:r w:rsidRPr="00CD6D7F">
        <w:rPr>
          <w:sz w:val="20"/>
          <w:szCs w:val="20"/>
        </w:rPr>
        <w:t xml:space="preserve"> о взыскании страхового возмещения, неустойки за нарушение срока выплаты возмещения, штрафа за неисполнение в добровольном порядке требований потерпевшего, компенсации морального вреда</w:t>
      </w:r>
      <w:r w:rsidRPr="00CD6D7F">
        <w:rPr>
          <w:rStyle w:val="taj"/>
          <w:sz w:val="20"/>
          <w:szCs w:val="20"/>
        </w:rPr>
        <w:t>, -</w:t>
      </w:r>
    </w:p>
    <w:p w:rsidR="00FE368C" w:rsidRPr="00CD6D7F" w:rsidRDefault="00FE368C" w:rsidP="00A3372F">
      <w:pPr>
        <w:shd w:val="clear" w:color="auto" w:fill="FFFFFF"/>
        <w:ind w:firstLine="567"/>
        <w:jc w:val="both"/>
        <w:rPr>
          <w:sz w:val="20"/>
          <w:szCs w:val="20"/>
          <w:lang w:val="ru-RU"/>
        </w:rPr>
      </w:pPr>
    </w:p>
    <w:p w:rsidR="00FE368C" w:rsidRPr="00CD6D7F" w:rsidRDefault="00FE368C" w:rsidP="00A3372F">
      <w:pPr>
        <w:shd w:val="clear" w:color="auto" w:fill="FFFFFF"/>
        <w:ind w:firstLine="567"/>
        <w:jc w:val="center"/>
        <w:rPr>
          <w:b/>
          <w:bCs/>
          <w:sz w:val="20"/>
          <w:szCs w:val="20"/>
          <w:lang w:val="ru-RU"/>
        </w:rPr>
      </w:pPr>
      <w:r w:rsidRPr="00CD6D7F">
        <w:rPr>
          <w:b/>
          <w:bCs/>
          <w:sz w:val="20"/>
          <w:szCs w:val="20"/>
          <w:lang w:val="ru-RU"/>
        </w:rPr>
        <w:t>У С Т А Н О В И Л:</w:t>
      </w:r>
    </w:p>
    <w:p w:rsidR="0035383F" w:rsidRPr="00CD6D7F" w:rsidRDefault="0035383F" w:rsidP="00A3372F">
      <w:pPr>
        <w:shd w:val="clear" w:color="auto" w:fill="FFFFFF"/>
        <w:ind w:firstLine="567"/>
        <w:jc w:val="center"/>
        <w:rPr>
          <w:sz w:val="20"/>
          <w:szCs w:val="20"/>
          <w:lang w:val="ru-RU"/>
        </w:rPr>
      </w:pPr>
    </w:p>
    <w:p w:rsidR="00FE368C" w:rsidRPr="00CD6D7F" w:rsidRDefault="00FE368C" w:rsidP="00A3372F">
      <w:pPr>
        <w:pStyle w:val="taj1"/>
        <w:spacing w:before="0" w:beforeAutospacing="0" w:after="0" w:afterAutospacing="0"/>
        <w:ind w:firstLine="567"/>
        <w:jc w:val="both"/>
        <w:rPr>
          <w:rStyle w:val="taj"/>
          <w:sz w:val="20"/>
          <w:szCs w:val="20"/>
        </w:rPr>
      </w:pPr>
      <w:proofErr w:type="gramStart"/>
      <w:r w:rsidRPr="00CD6D7F">
        <w:rPr>
          <w:sz w:val="20"/>
          <w:szCs w:val="20"/>
        </w:rPr>
        <w:t xml:space="preserve">15 февраля 2017 года истец </w:t>
      </w:r>
      <w:proofErr w:type="spellStart"/>
      <w:r w:rsidRPr="00CD6D7F">
        <w:rPr>
          <w:sz w:val="20"/>
          <w:szCs w:val="20"/>
        </w:rPr>
        <w:t>Тараховская</w:t>
      </w:r>
      <w:proofErr w:type="spellEnd"/>
      <w:r w:rsidRPr="00CD6D7F">
        <w:rPr>
          <w:sz w:val="20"/>
          <w:szCs w:val="20"/>
        </w:rPr>
        <w:t xml:space="preserve"> О.В. обратилась в суд с исковым заявлением, в котором просит взыскать с ПАО СК </w:t>
      </w:r>
      <w:r w:rsidR="0035383F" w:rsidRPr="00CD6D7F">
        <w:rPr>
          <w:sz w:val="20"/>
          <w:szCs w:val="20"/>
        </w:rPr>
        <w:t>(название)</w:t>
      </w:r>
      <w:r w:rsidRPr="00CD6D7F">
        <w:rPr>
          <w:sz w:val="20"/>
          <w:szCs w:val="20"/>
        </w:rPr>
        <w:t xml:space="preserve"> </w:t>
      </w:r>
      <w:r w:rsidR="0035383F" w:rsidRPr="00CD6D7F">
        <w:rPr>
          <w:sz w:val="20"/>
          <w:szCs w:val="20"/>
        </w:rPr>
        <w:t>(сумма)</w:t>
      </w:r>
      <w:r w:rsidRPr="00CD6D7F">
        <w:rPr>
          <w:sz w:val="20"/>
          <w:szCs w:val="20"/>
        </w:rPr>
        <w:t xml:space="preserve"> руб. недополученной страховой выплаты, неустойку из расчета просрочки с </w:t>
      </w:r>
      <w:r w:rsidR="0035383F" w:rsidRPr="00CD6D7F">
        <w:rPr>
          <w:sz w:val="20"/>
          <w:szCs w:val="20"/>
        </w:rPr>
        <w:t>(дата)</w:t>
      </w:r>
      <w:r w:rsidRPr="00CD6D7F">
        <w:rPr>
          <w:sz w:val="20"/>
          <w:szCs w:val="20"/>
        </w:rPr>
        <w:t xml:space="preserve"> по</w:t>
      </w:r>
      <w:r w:rsidR="0035383F" w:rsidRPr="00CD6D7F">
        <w:rPr>
          <w:sz w:val="20"/>
          <w:szCs w:val="20"/>
        </w:rPr>
        <w:t xml:space="preserve"> (дата)</w:t>
      </w:r>
      <w:r w:rsidRPr="00CD6D7F">
        <w:rPr>
          <w:sz w:val="20"/>
          <w:szCs w:val="20"/>
        </w:rPr>
        <w:t xml:space="preserve"> в размере </w:t>
      </w:r>
      <w:r w:rsidR="0035383F" w:rsidRPr="00CD6D7F">
        <w:rPr>
          <w:sz w:val="20"/>
          <w:szCs w:val="20"/>
        </w:rPr>
        <w:t>(сумма)</w:t>
      </w:r>
      <w:r w:rsidRPr="00CD6D7F">
        <w:rPr>
          <w:sz w:val="20"/>
          <w:szCs w:val="20"/>
        </w:rPr>
        <w:t xml:space="preserve"> руб., 50% штрафа за неисполнение требований потребителя, расходы на проведение экспертизы в размере </w:t>
      </w:r>
      <w:r w:rsidR="0035383F" w:rsidRPr="00CD6D7F">
        <w:rPr>
          <w:sz w:val="20"/>
          <w:szCs w:val="20"/>
        </w:rPr>
        <w:t>(сумма)</w:t>
      </w:r>
      <w:r w:rsidRPr="00CD6D7F">
        <w:rPr>
          <w:sz w:val="20"/>
          <w:szCs w:val="20"/>
        </w:rPr>
        <w:t xml:space="preserve"> руб., сумму в размере</w:t>
      </w:r>
      <w:r w:rsidRPr="00CD6D7F">
        <w:rPr>
          <w:rStyle w:val="taj"/>
          <w:sz w:val="20"/>
          <w:szCs w:val="20"/>
        </w:rPr>
        <w:t xml:space="preserve"> </w:t>
      </w:r>
      <w:r w:rsidR="0035383F" w:rsidRPr="00CD6D7F">
        <w:rPr>
          <w:rStyle w:val="taj"/>
          <w:sz w:val="20"/>
          <w:szCs w:val="20"/>
        </w:rPr>
        <w:t>(сумма)</w:t>
      </w:r>
      <w:r w:rsidRPr="00CD6D7F">
        <w:rPr>
          <w:rStyle w:val="taj"/>
          <w:sz w:val="20"/>
          <w:szCs w:val="20"/>
        </w:rPr>
        <w:t xml:space="preserve"> руб., затраченных на</w:t>
      </w:r>
      <w:proofErr w:type="gramEnd"/>
      <w:r w:rsidRPr="00CD6D7F">
        <w:rPr>
          <w:rStyle w:val="taj"/>
          <w:sz w:val="20"/>
          <w:szCs w:val="20"/>
        </w:rPr>
        <w:t xml:space="preserve"> оплату услуг представителя, сумму в размере </w:t>
      </w:r>
      <w:r w:rsidR="0035383F" w:rsidRPr="00CD6D7F">
        <w:rPr>
          <w:rStyle w:val="taj"/>
          <w:sz w:val="20"/>
          <w:szCs w:val="20"/>
        </w:rPr>
        <w:t>(сумма)</w:t>
      </w:r>
      <w:r w:rsidRPr="00CD6D7F">
        <w:rPr>
          <w:rStyle w:val="taj"/>
          <w:sz w:val="20"/>
          <w:szCs w:val="20"/>
        </w:rPr>
        <w:t xml:space="preserve"> руб., затраченную на оформление доверенности, а так же компенсацию морального вреда в размере </w:t>
      </w:r>
      <w:r w:rsidR="0035383F" w:rsidRPr="00CD6D7F">
        <w:rPr>
          <w:rStyle w:val="taj"/>
          <w:sz w:val="20"/>
          <w:szCs w:val="20"/>
        </w:rPr>
        <w:t>(сумма)</w:t>
      </w:r>
      <w:r w:rsidRPr="00CD6D7F">
        <w:rPr>
          <w:rStyle w:val="taj"/>
          <w:sz w:val="20"/>
          <w:szCs w:val="20"/>
        </w:rPr>
        <w:t xml:space="preserve"> руб.</w:t>
      </w:r>
    </w:p>
    <w:p w:rsidR="00FE368C" w:rsidRPr="00CD6D7F" w:rsidRDefault="00FE368C" w:rsidP="008A493B">
      <w:pPr>
        <w:pStyle w:val="a5"/>
        <w:spacing w:before="0" w:beforeAutospacing="0" w:after="0" w:afterAutospacing="0"/>
        <w:ind w:firstLine="567"/>
        <w:jc w:val="both"/>
        <w:rPr>
          <w:sz w:val="20"/>
          <w:szCs w:val="20"/>
        </w:rPr>
      </w:pPr>
      <w:proofErr w:type="gramStart"/>
      <w:r w:rsidRPr="00CD6D7F">
        <w:rPr>
          <w:sz w:val="20"/>
          <w:szCs w:val="20"/>
        </w:rPr>
        <w:t xml:space="preserve">Исковые требования обоснованы тем, что </w:t>
      </w:r>
      <w:r w:rsidR="0035383F" w:rsidRPr="00CD6D7F">
        <w:rPr>
          <w:sz w:val="20"/>
          <w:szCs w:val="20"/>
        </w:rPr>
        <w:t>(дата)</w:t>
      </w:r>
      <w:r w:rsidRPr="00CD6D7F">
        <w:rPr>
          <w:sz w:val="20"/>
          <w:szCs w:val="20"/>
        </w:rPr>
        <w:t xml:space="preserve"> по адресу: </w:t>
      </w:r>
      <w:r w:rsidR="0035383F" w:rsidRPr="00CD6D7F">
        <w:rPr>
          <w:sz w:val="20"/>
          <w:szCs w:val="20"/>
        </w:rPr>
        <w:t>(адрес)</w:t>
      </w:r>
      <w:r w:rsidRPr="00CD6D7F">
        <w:rPr>
          <w:sz w:val="20"/>
          <w:szCs w:val="20"/>
        </w:rPr>
        <w:t xml:space="preserve"> произошло ДТП с участием транспортного средства </w:t>
      </w:r>
      <w:r w:rsidR="0035383F" w:rsidRPr="00CD6D7F">
        <w:rPr>
          <w:sz w:val="20"/>
          <w:szCs w:val="20"/>
        </w:rPr>
        <w:t>(марка)</w:t>
      </w:r>
      <w:r w:rsidRPr="00CD6D7F">
        <w:rPr>
          <w:sz w:val="20"/>
          <w:szCs w:val="20"/>
        </w:rPr>
        <w:t xml:space="preserve">, государственный регистрационный номерной знак </w:t>
      </w:r>
      <w:r w:rsidR="0035383F" w:rsidRPr="00CD6D7F">
        <w:rPr>
          <w:sz w:val="20"/>
          <w:szCs w:val="20"/>
        </w:rPr>
        <w:t>(номер)</w:t>
      </w:r>
      <w:r w:rsidRPr="00CD6D7F">
        <w:rPr>
          <w:sz w:val="20"/>
          <w:szCs w:val="20"/>
        </w:rPr>
        <w:t xml:space="preserve">, регион 92, принадлежащим </w:t>
      </w:r>
      <w:proofErr w:type="spellStart"/>
      <w:r w:rsidRPr="00CD6D7F">
        <w:rPr>
          <w:sz w:val="20"/>
          <w:szCs w:val="20"/>
        </w:rPr>
        <w:t>Тараховской</w:t>
      </w:r>
      <w:proofErr w:type="spellEnd"/>
      <w:r w:rsidRPr="00CD6D7F">
        <w:rPr>
          <w:sz w:val="20"/>
          <w:szCs w:val="20"/>
        </w:rPr>
        <w:t xml:space="preserve"> О</w:t>
      </w:r>
      <w:r w:rsidR="0035383F" w:rsidRPr="00CD6D7F">
        <w:rPr>
          <w:sz w:val="20"/>
          <w:szCs w:val="20"/>
        </w:rPr>
        <w:t>.В.</w:t>
      </w:r>
      <w:r w:rsidRPr="00CD6D7F">
        <w:rPr>
          <w:sz w:val="20"/>
          <w:szCs w:val="20"/>
        </w:rPr>
        <w:t xml:space="preserve">, под управлением </w:t>
      </w:r>
      <w:r w:rsidR="0035383F" w:rsidRPr="00CD6D7F">
        <w:rPr>
          <w:sz w:val="20"/>
          <w:szCs w:val="20"/>
        </w:rPr>
        <w:t>(ФИО 1)</w:t>
      </w:r>
      <w:r w:rsidRPr="00CD6D7F">
        <w:rPr>
          <w:sz w:val="20"/>
          <w:szCs w:val="20"/>
        </w:rPr>
        <w:t xml:space="preserve">, транспортным средством </w:t>
      </w:r>
      <w:r w:rsidR="0035383F" w:rsidRPr="00CD6D7F">
        <w:rPr>
          <w:sz w:val="20"/>
          <w:szCs w:val="20"/>
        </w:rPr>
        <w:t>(марка)</w:t>
      </w:r>
      <w:r w:rsidRPr="00CD6D7F">
        <w:rPr>
          <w:sz w:val="20"/>
          <w:szCs w:val="20"/>
        </w:rPr>
        <w:t xml:space="preserve">, государственный регистрационный номерной знак </w:t>
      </w:r>
      <w:r w:rsidR="0035383F" w:rsidRPr="00CD6D7F">
        <w:rPr>
          <w:sz w:val="20"/>
          <w:szCs w:val="20"/>
        </w:rPr>
        <w:t>(номер)</w:t>
      </w:r>
      <w:r w:rsidRPr="00CD6D7F">
        <w:rPr>
          <w:sz w:val="20"/>
          <w:szCs w:val="20"/>
        </w:rPr>
        <w:t xml:space="preserve">, регион 98, под управлением </w:t>
      </w:r>
      <w:r w:rsidR="0035383F" w:rsidRPr="00CD6D7F">
        <w:rPr>
          <w:sz w:val="20"/>
          <w:szCs w:val="20"/>
        </w:rPr>
        <w:t>(ФИО 2)</w:t>
      </w:r>
      <w:r w:rsidRPr="00CD6D7F">
        <w:rPr>
          <w:sz w:val="20"/>
          <w:szCs w:val="20"/>
        </w:rPr>
        <w:t xml:space="preserve"> и транспортным средством </w:t>
      </w:r>
      <w:r w:rsidR="0035383F" w:rsidRPr="00CD6D7F">
        <w:rPr>
          <w:sz w:val="20"/>
          <w:szCs w:val="20"/>
        </w:rPr>
        <w:t>(марка)</w:t>
      </w:r>
      <w:r w:rsidRPr="00CD6D7F">
        <w:rPr>
          <w:sz w:val="20"/>
          <w:szCs w:val="20"/>
        </w:rPr>
        <w:t xml:space="preserve">, государственный регистрационный номерной знак </w:t>
      </w:r>
      <w:r w:rsidR="0035383F" w:rsidRPr="00CD6D7F">
        <w:rPr>
          <w:sz w:val="20"/>
          <w:szCs w:val="20"/>
        </w:rPr>
        <w:t>(номер)</w:t>
      </w:r>
      <w:r w:rsidRPr="00CD6D7F">
        <w:rPr>
          <w:sz w:val="20"/>
          <w:szCs w:val="20"/>
        </w:rPr>
        <w:t>, регион 92, под управлением собственника ТС</w:t>
      </w:r>
      <w:proofErr w:type="gramEnd"/>
      <w:r w:rsidRPr="00CD6D7F">
        <w:rPr>
          <w:sz w:val="20"/>
          <w:szCs w:val="20"/>
        </w:rPr>
        <w:t xml:space="preserve"> </w:t>
      </w:r>
      <w:r w:rsidR="0035383F" w:rsidRPr="00CD6D7F">
        <w:rPr>
          <w:sz w:val="20"/>
          <w:szCs w:val="20"/>
        </w:rPr>
        <w:t>(ФИО 3)</w:t>
      </w:r>
      <w:r w:rsidRPr="00CD6D7F">
        <w:rPr>
          <w:sz w:val="20"/>
          <w:szCs w:val="20"/>
        </w:rPr>
        <w:t xml:space="preserve">, в </w:t>
      </w:r>
      <w:proofErr w:type="gramStart"/>
      <w:r w:rsidRPr="00CD6D7F">
        <w:rPr>
          <w:sz w:val="20"/>
          <w:szCs w:val="20"/>
        </w:rPr>
        <w:t>результате</w:t>
      </w:r>
      <w:proofErr w:type="gramEnd"/>
      <w:r w:rsidRPr="00CD6D7F">
        <w:rPr>
          <w:sz w:val="20"/>
          <w:szCs w:val="20"/>
        </w:rPr>
        <w:t xml:space="preserve"> которого автомобили получили повреждения.</w:t>
      </w:r>
    </w:p>
    <w:p w:rsidR="00FE368C" w:rsidRPr="00CD6D7F" w:rsidRDefault="00FE368C" w:rsidP="008A493B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CD6D7F">
        <w:rPr>
          <w:sz w:val="20"/>
          <w:szCs w:val="20"/>
        </w:rPr>
        <w:t xml:space="preserve">Виновным в ДТП </w:t>
      </w:r>
      <w:proofErr w:type="gramStart"/>
      <w:r w:rsidRPr="00CD6D7F">
        <w:rPr>
          <w:sz w:val="20"/>
          <w:szCs w:val="20"/>
        </w:rPr>
        <w:t>признан</w:t>
      </w:r>
      <w:proofErr w:type="gramEnd"/>
      <w:r w:rsidRPr="00CD6D7F">
        <w:rPr>
          <w:sz w:val="20"/>
          <w:szCs w:val="20"/>
        </w:rPr>
        <w:t xml:space="preserve"> </w:t>
      </w:r>
      <w:r w:rsidR="0035383F" w:rsidRPr="00CD6D7F">
        <w:rPr>
          <w:sz w:val="20"/>
          <w:szCs w:val="20"/>
        </w:rPr>
        <w:t>(ФИО 3)</w:t>
      </w:r>
      <w:r w:rsidRPr="00CD6D7F">
        <w:rPr>
          <w:sz w:val="20"/>
          <w:szCs w:val="20"/>
        </w:rPr>
        <w:t xml:space="preserve">, гражданская ответственность которого застрахована в ПАО СК </w:t>
      </w:r>
      <w:r w:rsidR="0035383F" w:rsidRPr="00CD6D7F">
        <w:rPr>
          <w:sz w:val="20"/>
          <w:szCs w:val="20"/>
        </w:rPr>
        <w:t>(название)</w:t>
      </w:r>
      <w:r w:rsidRPr="00CD6D7F">
        <w:rPr>
          <w:sz w:val="20"/>
          <w:szCs w:val="20"/>
        </w:rPr>
        <w:t xml:space="preserve">. При реализации процедуры прямого возмещения истец обратилась в свою страховую компанию ООО </w:t>
      </w:r>
      <w:r w:rsidR="0035383F" w:rsidRPr="00CD6D7F">
        <w:rPr>
          <w:sz w:val="20"/>
          <w:szCs w:val="20"/>
        </w:rPr>
        <w:t>(название)</w:t>
      </w:r>
      <w:r w:rsidRPr="00CD6D7F">
        <w:rPr>
          <w:sz w:val="20"/>
          <w:szCs w:val="20"/>
        </w:rPr>
        <w:t xml:space="preserve">, которая выплатила сумму страхового возмещения частично, в размере </w:t>
      </w:r>
      <w:r w:rsidR="0035383F" w:rsidRPr="00CD6D7F">
        <w:rPr>
          <w:sz w:val="20"/>
          <w:szCs w:val="20"/>
        </w:rPr>
        <w:t>(сумма)</w:t>
      </w:r>
      <w:r w:rsidRPr="00CD6D7F">
        <w:rPr>
          <w:sz w:val="20"/>
          <w:szCs w:val="20"/>
        </w:rPr>
        <w:t xml:space="preserve"> руб., от выплаты полной суммы ущерба уклоняется, что послужило основанием для обращения в суд.</w:t>
      </w:r>
    </w:p>
    <w:p w:rsidR="00FE368C" w:rsidRPr="00CD6D7F" w:rsidRDefault="00FE368C" w:rsidP="00986AE1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CD6D7F">
        <w:rPr>
          <w:sz w:val="20"/>
          <w:szCs w:val="20"/>
        </w:rPr>
        <w:t xml:space="preserve">В судебное заседание истец и ее представитель не явились, </w:t>
      </w:r>
      <w:proofErr w:type="gramStart"/>
      <w:r w:rsidRPr="00CD6D7F">
        <w:rPr>
          <w:sz w:val="20"/>
          <w:szCs w:val="20"/>
        </w:rPr>
        <w:t>извещены</w:t>
      </w:r>
      <w:proofErr w:type="gramEnd"/>
      <w:r w:rsidRPr="00CD6D7F">
        <w:rPr>
          <w:sz w:val="20"/>
          <w:szCs w:val="20"/>
        </w:rPr>
        <w:t xml:space="preserve"> надлежащим образом. От представителя истца </w:t>
      </w:r>
      <w:proofErr w:type="spellStart"/>
      <w:r w:rsidRPr="00CD6D7F">
        <w:rPr>
          <w:sz w:val="20"/>
          <w:szCs w:val="20"/>
        </w:rPr>
        <w:t>Овсейко</w:t>
      </w:r>
      <w:proofErr w:type="spellEnd"/>
      <w:r w:rsidRPr="00CD6D7F">
        <w:rPr>
          <w:sz w:val="20"/>
          <w:szCs w:val="20"/>
        </w:rPr>
        <w:t xml:space="preserve"> О.А., действующей на основании доверенности, поступило заявление, в котором она просит рассмотреть дело в ее отсутствие, исковые требования поддержала по основаниям, изложенным в иске, просила иск удовлетворить в полном объеме. </w:t>
      </w:r>
    </w:p>
    <w:p w:rsidR="00FE368C" w:rsidRPr="00CD6D7F" w:rsidRDefault="00FE368C" w:rsidP="009554DA">
      <w:pPr>
        <w:ind w:firstLine="567"/>
        <w:jc w:val="both"/>
        <w:rPr>
          <w:sz w:val="20"/>
          <w:szCs w:val="20"/>
          <w:lang w:val="ru-RU" w:eastAsia="uk-UA"/>
        </w:rPr>
      </w:pPr>
      <w:r w:rsidRPr="00CD6D7F">
        <w:rPr>
          <w:sz w:val="20"/>
          <w:szCs w:val="20"/>
          <w:lang w:val="ru-RU" w:eastAsia="uk-UA"/>
        </w:rPr>
        <w:t xml:space="preserve">Представитель ответчика в судебное заседание не явился, о времени и месте судебного заседания извещен надлежащим образом. От представителя ответчика Шевченко О.В. поступило заявление о несогласии с исковыми требованиями истца, полагает, что заявленные истцом неустойка, штраф и моральный вред несоразмерны последствиям нарушенного обязательства, в связи с чем, подлежат снижению на основании ст.333 ГК РФ. </w:t>
      </w:r>
    </w:p>
    <w:p w:rsidR="00FE368C" w:rsidRPr="00CD6D7F" w:rsidRDefault="00FE368C" w:rsidP="009554DA">
      <w:pPr>
        <w:ind w:firstLine="567"/>
        <w:jc w:val="both"/>
        <w:rPr>
          <w:sz w:val="20"/>
          <w:szCs w:val="20"/>
          <w:lang w:val="ru-RU" w:eastAsia="uk-UA"/>
        </w:rPr>
      </w:pPr>
      <w:r w:rsidRPr="00CD6D7F">
        <w:rPr>
          <w:sz w:val="20"/>
          <w:szCs w:val="20"/>
          <w:lang w:val="ru-RU" w:eastAsia="uk-UA"/>
        </w:rPr>
        <w:t xml:space="preserve">Исследовав и оценив представленные письменные доказательства в их совокупности, определив характер правоотношений сторон, суд пришел к выводу о частичном удовлетворении исковых требований по следующим основаниям. </w:t>
      </w:r>
    </w:p>
    <w:p w:rsidR="00FE368C" w:rsidRPr="00CD6D7F" w:rsidRDefault="00FE368C" w:rsidP="00755A8D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CD6D7F">
        <w:rPr>
          <w:sz w:val="20"/>
          <w:szCs w:val="20"/>
        </w:rPr>
        <w:t>В соответствии со ст. 61 ГПК РФ обстоятельства, признанные судом общеизвестными, не нуждаются в доказывании.</w:t>
      </w:r>
    </w:p>
    <w:p w:rsidR="00FE368C" w:rsidRPr="00CD6D7F" w:rsidRDefault="00FE368C" w:rsidP="00755A8D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CD6D7F">
        <w:rPr>
          <w:sz w:val="20"/>
          <w:szCs w:val="20"/>
        </w:rPr>
        <w:t xml:space="preserve">Согласно  справке о дорожно-транспортном происшествии от </w:t>
      </w:r>
      <w:r w:rsidR="0035383F" w:rsidRPr="00CD6D7F">
        <w:rPr>
          <w:sz w:val="20"/>
          <w:szCs w:val="20"/>
        </w:rPr>
        <w:t>(дата)</w:t>
      </w:r>
      <w:r w:rsidRPr="00CD6D7F">
        <w:rPr>
          <w:sz w:val="20"/>
          <w:szCs w:val="20"/>
        </w:rPr>
        <w:t xml:space="preserve"> и постановлению по делу об административном правонарушении от </w:t>
      </w:r>
      <w:r w:rsidR="0035383F" w:rsidRPr="00CD6D7F">
        <w:rPr>
          <w:sz w:val="20"/>
          <w:szCs w:val="20"/>
        </w:rPr>
        <w:t>(дата)</w:t>
      </w:r>
      <w:r w:rsidRPr="00CD6D7F">
        <w:rPr>
          <w:sz w:val="20"/>
          <w:szCs w:val="20"/>
        </w:rPr>
        <w:t xml:space="preserve">, </w:t>
      </w:r>
      <w:r w:rsidR="0035383F" w:rsidRPr="00CD6D7F">
        <w:rPr>
          <w:sz w:val="20"/>
          <w:szCs w:val="20"/>
        </w:rPr>
        <w:t>(дата)</w:t>
      </w:r>
      <w:r w:rsidRPr="00CD6D7F">
        <w:rPr>
          <w:sz w:val="20"/>
          <w:szCs w:val="20"/>
        </w:rPr>
        <w:t xml:space="preserve"> </w:t>
      </w:r>
      <w:proofErr w:type="gramStart"/>
      <w:r w:rsidRPr="00CD6D7F">
        <w:rPr>
          <w:sz w:val="20"/>
          <w:szCs w:val="20"/>
        </w:rPr>
        <w:t>в</w:t>
      </w:r>
      <w:proofErr w:type="gramEnd"/>
      <w:r w:rsidRPr="00CD6D7F">
        <w:rPr>
          <w:sz w:val="20"/>
          <w:szCs w:val="20"/>
        </w:rPr>
        <w:t xml:space="preserve"> </w:t>
      </w:r>
      <w:r w:rsidR="0035383F" w:rsidRPr="00CD6D7F">
        <w:rPr>
          <w:sz w:val="20"/>
          <w:szCs w:val="20"/>
        </w:rPr>
        <w:t>(время)</w:t>
      </w:r>
      <w:r w:rsidRPr="00CD6D7F">
        <w:rPr>
          <w:sz w:val="20"/>
          <w:szCs w:val="20"/>
        </w:rPr>
        <w:t xml:space="preserve"> в </w:t>
      </w:r>
      <w:r w:rsidR="0035383F" w:rsidRPr="00CD6D7F">
        <w:rPr>
          <w:sz w:val="20"/>
          <w:szCs w:val="20"/>
        </w:rPr>
        <w:t>(адрес)</w:t>
      </w:r>
      <w:r w:rsidRPr="00CD6D7F">
        <w:rPr>
          <w:sz w:val="20"/>
          <w:szCs w:val="20"/>
        </w:rPr>
        <w:t xml:space="preserve"> водитель </w:t>
      </w:r>
      <w:r w:rsidR="0035383F" w:rsidRPr="00CD6D7F">
        <w:rPr>
          <w:sz w:val="20"/>
          <w:szCs w:val="20"/>
        </w:rPr>
        <w:t>(ФИО 3)</w:t>
      </w:r>
      <w:r w:rsidRPr="00CD6D7F">
        <w:rPr>
          <w:sz w:val="20"/>
          <w:szCs w:val="20"/>
        </w:rPr>
        <w:t xml:space="preserve"> управляя автомобилем </w:t>
      </w:r>
      <w:r w:rsidR="0035383F" w:rsidRPr="00CD6D7F">
        <w:rPr>
          <w:sz w:val="20"/>
          <w:szCs w:val="20"/>
        </w:rPr>
        <w:t>(марка)</w:t>
      </w:r>
      <w:r w:rsidRPr="00CD6D7F">
        <w:rPr>
          <w:sz w:val="20"/>
          <w:szCs w:val="20"/>
        </w:rPr>
        <w:t xml:space="preserve">, государственный регистрационный номерной знак </w:t>
      </w:r>
      <w:r w:rsidR="0035383F" w:rsidRPr="00CD6D7F">
        <w:rPr>
          <w:sz w:val="20"/>
          <w:szCs w:val="20"/>
        </w:rPr>
        <w:t>(номер)</w:t>
      </w:r>
      <w:r w:rsidRPr="00CD6D7F">
        <w:rPr>
          <w:sz w:val="20"/>
          <w:szCs w:val="20"/>
        </w:rPr>
        <w:t xml:space="preserve">, регион 92, совершил столкновение с </w:t>
      </w:r>
      <w:r w:rsidR="0035383F" w:rsidRPr="00CD6D7F">
        <w:rPr>
          <w:sz w:val="20"/>
          <w:szCs w:val="20"/>
        </w:rPr>
        <w:t>(марка)</w:t>
      </w:r>
      <w:r w:rsidRPr="00CD6D7F">
        <w:rPr>
          <w:sz w:val="20"/>
          <w:szCs w:val="20"/>
        </w:rPr>
        <w:t xml:space="preserve">, государственный регистрационный номерной знак </w:t>
      </w:r>
      <w:r w:rsidR="0035383F" w:rsidRPr="00CD6D7F">
        <w:rPr>
          <w:sz w:val="20"/>
          <w:szCs w:val="20"/>
        </w:rPr>
        <w:t>(номер)</w:t>
      </w:r>
      <w:r w:rsidRPr="00CD6D7F">
        <w:rPr>
          <w:sz w:val="20"/>
          <w:szCs w:val="20"/>
        </w:rPr>
        <w:t xml:space="preserve">, регион 98, под управлением </w:t>
      </w:r>
      <w:r w:rsidR="0035383F" w:rsidRPr="00CD6D7F">
        <w:rPr>
          <w:sz w:val="20"/>
          <w:szCs w:val="20"/>
        </w:rPr>
        <w:t>(ФИО 2)</w:t>
      </w:r>
      <w:r w:rsidRPr="00CD6D7F">
        <w:rPr>
          <w:sz w:val="20"/>
          <w:szCs w:val="20"/>
        </w:rPr>
        <w:t xml:space="preserve">, что повлекло столкновение данного ТС с автомобилем </w:t>
      </w:r>
      <w:r w:rsidR="0035383F" w:rsidRPr="00CD6D7F">
        <w:rPr>
          <w:sz w:val="20"/>
          <w:szCs w:val="20"/>
        </w:rPr>
        <w:t>(марка)</w:t>
      </w:r>
      <w:r w:rsidRPr="00CD6D7F">
        <w:rPr>
          <w:sz w:val="20"/>
          <w:szCs w:val="20"/>
        </w:rPr>
        <w:t xml:space="preserve">, государственный регистрационный номерной знак </w:t>
      </w:r>
      <w:r w:rsidR="0035383F" w:rsidRPr="00CD6D7F">
        <w:rPr>
          <w:sz w:val="20"/>
          <w:szCs w:val="20"/>
        </w:rPr>
        <w:t>(номер)</w:t>
      </w:r>
      <w:r w:rsidRPr="00CD6D7F">
        <w:rPr>
          <w:sz w:val="20"/>
          <w:szCs w:val="20"/>
        </w:rPr>
        <w:t xml:space="preserve">, регион 92, принадлежащим </w:t>
      </w:r>
      <w:proofErr w:type="spellStart"/>
      <w:r w:rsidRPr="00CD6D7F">
        <w:rPr>
          <w:sz w:val="20"/>
          <w:szCs w:val="20"/>
        </w:rPr>
        <w:t>Тараховской</w:t>
      </w:r>
      <w:proofErr w:type="spellEnd"/>
      <w:r w:rsidRPr="00CD6D7F">
        <w:rPr>
          <w:sz w:val="20"/>
          <w:szCs w:val="20"/>
        </w:rPr>
        <w:t xml:space="preserve"> О.В., под управлением </w:t>
      </w:r>
      <w:r w:rsidR="0035383F" w:rsidRPr="00CD6D7F">
        <w:rPr>
          <w:sz w:val="20"/>
          <w:szCs w:val="20"/>
        </w:rPr>
        <w:t>(ФИО 1)</w:t>
      </w:r>
      <w:r w:rsidRPr="00CD6D7F">
        <w:rPr>
          <w:sz w:val="20"/>
          <w:szCs w:val="20"/>
        </w:rPr>
        <w:t>, в результате которого автомобили получили повреждения (</w:t>
      </w:r>
      <w:proofErr w:type="gramStart"/>
      <w:r w:rsidRPr="00CD6D7F">
        <w:rPr>
          <w:sz w:val="20"/>
          <w:szCs w:val="20"/>
        </w:rPr>
        <w:t>л</w:t>
      </w:r>
      <w:proofErr w:type="gramEnd"/>
      <w:r w:rsidRPr="00CD6D7F">
        <w:rPr>
          <w:sz w:val="20"/>
          <w:szCs w:val="20"/>
        </w:rPr>
        <w:t xml:space="preserve">.д.7,8,9). </w:t>
      </w:r>
    </w:p>
    <w:p w:rsidR="00FE368C" w:rsidRPr="00CD6D7F" w:rsidRDefault="00FE368C" w:rsidP="00675F5D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CD6D7F">
        <w:rPr>
          <w:sz w:val="20"/>
          <w:szCs w:val="20"/>
        </w:rPr>
        <w:t xml:space="preserve">Гражданско-правовая ответственность водителя </w:t>
      </w:r>
      <w:proofErr w:type="spellStart"/>
      <w:r w:rsidRPr="00CD6D7F">
        <w:rPr>
          <w:sz w:val="20"/>
          <w:szCs w:val="20"/>
        </w:rPr>
        <w:t>Тараховской</w:t>
      </w:r>
      <w:proofErr w:type="spellEnd"/>
      <w:r w:rsidRPr="00CD6D7F">
        <w:rPr>
          <w:sz w:val="20"/>
          <w:szCs w:val="20"/>
        </w:rPr>
        <w:t xml:space="preserve"> О.В. была застрахована в ООО </w:t>
      </w:r>
      <w:r w:rsidR="0035383F" w:rsidRPr="00CD6D7F">
        <w:rPr>
          <w:sz w:val="20"/>
          <w:szCs w:val="20"/>
        </w:rPr>
        <w:t>(название),</w:t>
      </w:r>
      <w:r w:rsidRPr="00CD6D7F">
        <w:rPr>
          <w:sz w:val="20"/>
          <w:szCs w:val="20"/>
        </w:rPr>
        <w:t xml:space="preserve"> согласно страховому полису серии ЕЕЕ № </w:t>
      </w:r>
      <w:r w:rsidR="0035383F" w:rsidRPr="00CD6D7F">
        <w:rPr>
          <w:sz w:val="20"/>
          <w:szCs w:val="20"/>
        </w:rPr>
        <w:t>(номер)</w:t>
      </w:r>
      <w:r w:rsidRPr="00CD6D7F">
        <w:rPr>
          <w:sz w:val="20"/>
          <w:szCs w:val="20"/>
        </w:rPr>
        <w:t xml:space="preserve"> (</w:t>
      </w:r>
      <w:proofErr w:type="gramStart"/>
      <w:r w:rsidRPr="00CD6D7F">
        <w:rPr>
          <w:sz w:val="20"/>
          <w:szCs w:val="20"/>
        </w:rPr>
        <w:t>л</w:t>
      </w:r>
      <w:proofErr w:type="gramEnd"/>
      <w:r w:rsidRPr="00CD6D7F">
        <w:rPr>
          <w:sz w:val="20"/>
          <w:szCs w:val="20"/>
        </w:rPr>
        <w:t>.д.6).</w:t>
      </w:r>
      <w:r w:rsidRPr="00CD6D7F">
        <w:rPr>
          <w:b/>
          <w:sz w:val="20"/>
          <w:szCs w:val="20"/>
        </w:rPr>
        <w:t xml:space="preserve"> </w:t>
      </w:r>
    </w:p>
    <w:p w:rsidR="00FE368C" w:rsidRPr="00CD6D7F" w:rsidRDefault="00FE368C" w:rsidP="00755A8D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CD6D7F">
        <w:rPr>
          <w:sz w:val="20"/>
          <w:szCs w:val="20"/>
        </w:rPr>
        <w:t>Согласно ст. 1220-1 ГК РФ требование о возмещении вреда может быть предъявлено потерпевшим непосредственно к страховщику, если это допускается по праву, подлежащему применению к обязательству, возникающему вследствие причинения вреда, или по праву, подлежащему применению к договору страхования.</w:t>
      </w:r>
    </w:p>
    <w:p w:rsidR="00FE368C" w:rsidRPr="00CD6D7F" w:rsidRDefault="00FE368C" w:rsidP="00755A8D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proofErr w:type="gramStart"/>
      <w:r w:rsidRPr="00CD6D7F">
        <w:rPr>
          <w:sz w:val="20"/>
          <w:szCs w:val="20"/>
        </w:rPr>
        <w:t>В соответствии со ст. 1064 ГК РФ юридическое лицо или гражданин, застраховавшие свою ответственность в порядке добровольного или обязательного страхования в пользу потерпевшего (статья 931, пункт 1 статьи 935), в случае, когда страховое возмещение недостаточно для того, чтобы полностью возместить причиненный вред, возмещают разницу между страховым возмещением и фактическим размером ущерба.</w:t>
      </w:r>
      <w:proofErr w:type="gramEnd"/>
    </w:p>
    <w:p w:rsidR="00FE368C" w:rsidRPr="00CD6D7F" w:rsidRDefault="00FE368C" w:rsidP="00755A8D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CD6D7F">
        <w:rPr>
          <w:sz w:val="20"/>
          <w:szCs w:val="20"/>
        </w:rPr>
        <w:lastRenderedPageBreak/>
        <w:t>В силу ст.ст. 309, 310 ГК РФ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</w:t>
      </w:r>
    </w:p>
    <w:p w:rsidR="00FE368C" w:rsidRPr="00CD6D7F" w:rsidRDefault="00FE368C" w:rsidP="00755A8D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CD6D7F">
        <w:rPr>
          <w:sz w:val="20"/>
          <w:szCs w:val="20"/>
        </w:rPr>
        <w:t>Односторонний отказ от исполнения обязательства и одностороннее изменение его условий не допускаются.</w:t>
      </w:r>
    </w:p>
    <w:p w:rsidR="00FE368C" w:rsidRPr="00CD6D7F" w:rsidRDefault="00FE368C" w:rsidP="00755A8D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proofErr w:type="gramStart"/>
      <w:r w:rsidRPr="00CD6D7F">
        <w:rPr>
          <w:sz w:val="20"/>
          <w:szCs w:val="20"/>
        </w:rPr>
        <w:t>В соответствии со ст. 16.1 Федерального закона от 25.04.2002 N 40-ФЗ "Об обязательном страховании гражданской ответственности владельцев транспортных средств" (далее по тексту – Закон)  связанные с неисполнением или ненадлежащим исполнением страховщиком обязательств по договору обязательного страхования права и законные интересы физических лиц, являющихся потерпевшими или страхователями, подлежат защите в соответствии с Законом Российской Федерации от 7 февраля 1992 года N 2300-I</w:t>
      </w:r>
      <w:proofErr w:type="gramEnd"/>
      <w:r w:rsidRPr="00CD6D7F">
        <w:rPr>
          <w:sz w:val="20"/>
          <w:szCs w:val="20"/>
        </w:rPr>
        <w:t xml:space="preserve"> "О защите прав потребителей" в части, не урегулированной настоящим Федеральным законом.</w:t>
      </w:r>
    </w:p>
    <w:p w:rsidR="00FE368C" w:rsidRPr="00CD6D7F" w:rsidRDefault="00FE368C" w:rsidP="00755A8D">
      <w:pPr>
        <w:pStyle w:val="ConsPlusNormal"/>
        <w:ind w:firstLine="540"/>
        <w:jc w:val="both"/>
        <w:rPr>
          <w:sz w:val="20"/>
        </w:rPr>
      </w:pPr>
      <w:proofErr w:type="gramStart"/>
      <w:r w:rsidRPr="00CD6D7F">
        <w:rPr>
          <w:sz w:val="20"/>
        </w:rPr>
        <w:t>В силу ст. 12 Закона, в случае, если осмотр и (или) независимая техническая экспертиза, независимая экспертиза (оценка) представленных потерпевшим поврежденного транспортного средства, иного имущества или его остатков не позволяют достоверно установить наличие страхового случая и определить размер убытков, подлежащих возмещению по договору обязательного страхования, для выяснения указанных обстоятельств страховщик в течение 10 рабочих дней с момента представления потерпевшим заявления о</w:t>
      </w:r>
      <w:proofErr w:type="gramEnd"/>
      <w:r w:rsidRPr="00CD6D7F">
        <w:rPr>
          <w:sz w:val="20"/>
        </w:rPr>
        <w:t xml:space="preserve"> страховой выплате вправе осмотреть транспортное средство, при использовании которого имуществу потерпевшего был причинен вред, и (или) за свой счет организовать и оплатить проведение независимой технической экспертизы в отношении этого транспортного средства в порядке, установленном </w:t>
      </w:r>
      <w:hyperlink r:id="rId4" w:history="1">
        <w:r w:rsidRPr="00CD6D7F">
          <w:rPr>
            <w:sz w:val="20"/>
          </w:rPr>
          <w:t>статьей 12.1</w:t>
        </w:r>
      </w:hyperlink>
      <w:r w:rsidRPr="00CD6D7F">
        <w:rPr>
          <w:sz w:val="20"/>
        </w:rPr>
        <w:t xml:space="preserve"> настоящего Федерального закона. Владелец транспортного средства, при использовании которого имуществу потерпевшего был причинен вред, обязан </w:t>
      </w:r>
      <w:proofErr w:type="gramStart"/>
      <w:r w:rsidRPr="00CD6D7F">
        <w:rPr>
          <w:sz w:val="20"/>
        </w:rPr>
        <w:t>представить это транспортное средство</w:t>
      </w:r>
      <w:proofErr w:type="gramEnd"/>
      <w:r w:rsidRPr="00CD6D7F">
        <w:rPr>
          <w:sz w:val="20"/>
        </w:rPr>
        <w:t xml:space="preserve"> по требованию страховщика.</w:t>
      </w:r>
    </w:p>
    <w:p w:rsidR="00FE368C" w:rsidRPr="00CD6D7F" w:rsidRDefault="00FE368C" w:rsidP="00755A8D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CD6D7F">
        <w:rPr>
          <w:sz w:val="20"/>
          <w:szCs w:val="20"/>
        </w:rPr>
        <w:t xml:space="preserve">Согласно </w:t>
      </w:r>
      <w:proofErr w:type="gramStart"/>
      <w:r w:rsidRPr="00CD6D7F">
        <w:rPr>
          <w:sz w:val="20"/>
          <w:szCs w:val="20"/>
        </w:rPr>
        <w:t>ч</w:t>
      </w:r>
      <w:proofErr w:type="gramEnd"/>
      <w:r w:rsidRPr="00CD6D7F">
        <w:rPr>
          <w:sz w:val="20"/>
          <w:szCs w:val="20"/>
        </w:rPr>
        <w:t>.2 п.21 ст.12 Закона, при несоблюдении срока осуществления страховой выплаты или возмещения причиненного вреда в натуре страховщик за каждый день просрочки уплачивает потерпевшему неустойку (пеню) в размере одного процента от определенного в соответствии с настоящим Федеральным законом размера страховой выплаты по виду причиненного вреда каждому потерпевшему.</w:t>
      </w:r>
    </w:p>
    <w:p w:rsidR="00FE368C" w:rsidRPr="00CD6D7F" w:rsidRDefault="00FE368C" w:rsidP="00776221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proofErr w:type="gramStart"/>
      <w:r w:rsidRPr="00CD6D7F">
        <w:rPr>
          <w:sz w:val="20"/>
          <w:szCs w:val="20"/>
        </w:rPr>
        <w:t>Как усматривается из экспертного заключения</w:t>
      </w:r>
      <w:r w:rsidRPr="00CD6D7F">
        <w:rPr>
          <w:sz w:val="20"/>
          <w:szCs w:val="20"/>
          <w:lang w:val="uk-UA"/>
        </w:rPr>
        <w:t xml:space="preserve"> </w:t>
      </w:r>
      <w:r w:rsidRPr="00CD6D7F">
        <w:rPr>
          <w:sz w:val="20"/>
          <w:szCs w:val="20"/>
        </w:rPr>
        <w:t xml:space="preserve">№ </w:t>
      </w:r>
      <w:r w:rsidR="0035383F" w:rsidRPr="00CD6D7F">
        <w:rPr>
          <w:sz w:val="20"/>
          <w:szCs w:val="20"/>
        </w:rPr>
        <w:t>(номер)</w:t>
      </w:r>
      <w:r w:rsidRPr="00CD6D7F">
        <w:rPr>
          <w:sz w:val="20"/>
          <w:szCs w:val="20"/>
        </w:rPr>
        <w:t xml:space="preserve"> независимой технической экспертизы транспортного средства от </w:t>
      </w:r>
      <w:r w:rsidR="0035383F" w:rsidRPr="00CD6D7F">
        <w:rPr>
          <w:sz w:val="20"/>
          <w:szCs w:val="20"/>
        </w:rPr>
        <w:t>(дата)</w:t>
      </w:r>
      <w:r w:rsidRPr="00CD6D7F">
        <w:rPr>
          <w:sz w:val="20"/>
          <w:szCs w:val="20"/>
        </w:rPr>
        <w:t xml:space="preserve">, стоимость восстановительного ремонта автомобиля </w:t>
      </w:r>
      <w:r w:rsidR="0035383F" w:rsidRPr="00CD6D7F">
        <w:rPr>
          <w:sz w:val="20"/>
          <w:szCs w:val="20"/>
        </w:rPr>
        <w:t>(марка)</w:t>
      </w:r>
      <w:r w:rsidRPr="00CD6D7F">
        <w:rPr>
          <w:sz w:val="20"/>
          <w:szCs w:val="20"/>
        </w:rPr>
        <w:t xml:space="preserve">, государственный регистрационный номерной знак </w:t>
      </w:r>
      <w:r w:rsidR="0035383F" w:rsidRPr="00CD6D7F">
        <w:rPr>
          <w:sz w:val="20"/>
          <w:szCs w:val="20"/>
        </w:rPr>
        <w:t>(номер)</w:t>
      </w:r>
      <w:r w:rsidRPr="00CD6D7F">
        <w:rPr>
          <w:sz w:val="20"/>
          <w:szCs w:val="20"/>
        </w:rPr>
        <w:t xml:space="preserve">, регион 92, владельцем которого является </w:t>
      </w:r>
      <w:proofErr w:type="spellStart"/>
      <w:r w:rsidRPr="00CD6D7F">
        <w:rPr>
          <w:sz w:val="20"/>
          <w:szCs w:val="20"/>
        </w:rPr>
        <w:t>Тараховская</w:t>
      </w:r>
      <w:proofErr w:type="spellEnd"/>
      <w:r w:rsidRPr="00CD6D7F">
        <w:rPr>
          <w:sz w:val="20"/>
          <w:szCs w:val="20"/>
        </w:rPr>
        <w:t xml:space="preserve"> О.В., составляет </w:t>
      </w:r>
      <w:r w:rsidR="0035383F" w:rsidRPr="00CD6D7F">
        <w:rPr>
          <w:sz w:val="20"/>
          <w:szCs w:val="20"/>
        </w:rPr>
        <w:t>(сумма)</w:t>
      </w:r>
      <w:r w:rsidRPr="00CD6D7F">
        <w:rPr>
          <w:sz w:val="20"/>
          <w:szCs w:val="20"/>
        </w:rPr>
        <w:t xml:space="preserve"> руб. (л.д. 10-20), из которых страховщиком </w:t>
      </w:r>
      <w:r w:rsidR="0035383F" w:rsidRPr="00CD6D7F">
        <w:rPr>
          <w:sz w:val="20"/>
          <w:szCs w:val="20"/>
        </w:rPr>
        <w:t>(дата)</w:t>
      </w:r>
      <w:r w:rsidRPr="00CD6D7F">
        <w:rPr>
          <w:sz w:val="20"/>
          <w:szCs w:val="20"/>
        </w:rPr>
        <w:t xml:space="preserve"> выплачено </w:t>
      </w:r>
      <w:r w:rsidR="0035383F" w:rsidRPr="00CD6D7F">
        <w:rPr>
          <w:sz w:val="20"/>
          <w:szCs w:val="20"/>
        </w:rPr>
        <w:t>(сумма)</w:t>
      </w:r>
      <w:r w:rsidRPr="00CD6D7F">
        <w:rPr>
          <w:sz w:val="20"/>
          <w:szCs w:val="20"/>
        </w:rPr>
        <w:t xml:space="preserve"> руб. (л.д.24)</w:t>
      </w:r>
      <w:proofErr w:type="gramEnd"/>
    </w:p>
    <w:p w:rsidR="00FE368C" w:rsidRPr="00CD6D7F" w:rsidRDefault="0035383F" w:rsidP="00776221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CD6D7F">
        <w:rPr>
          <w:sz w:val="20"/>
          <w:szCs w:val="20"/>
        </w:rPr>
        <w:t>(Дата)</w:t>
      </w:r>
      <w:r w:rsidR="00FE368C" w:rsidRPr="00CD6D7F">
        <w:rPr>
          <w:sz w:val="20"/>
          <w:szCs w:val="20"/>
        </w:rPr>
        <w:t xml:space="preserve"> истец направил ПАО СК </w:t>
      </w:r>
      <w:r w:rsidRPr="00CD6D7F">
        <w:rPr>
          <w:sz w:val="20"/>
          <w:szCs w:val="20"/>
        </w:rPr>
        <w:t>(название)</w:t>
      </w:r>
      <w:r w:rsidR="00FE368C" w:rsidRPr="00CD6D7F">
        <w:rPr>
          <w:sz w:val="20"/>
          <w:szCs w:val="20"/>
        </w:rPr>
        <w:t xml:space="preserve"> претензию по выплате страхового возмещения в свою пользу, полученную страховщиком </w:t>
      </w:r>
      <w:r w:rsidRPr="00CD6D7F">
        <w:rPr>
          <w:sz w:val="20"/>
          <w:szCs w:val="20"/>
        </w:rPr>
        <w:t>(дата)</w:t>
      </w:r>
      <w:r w:rsidR="00FE368C" w:rsidRPr="00CD6D7F">
        <w:rPr>
          <w:sz w:val="20"/>
          <w:szCs w:val="20"/>
        </w:rPr>
        <w:t xml:space="preserve"> (</w:t>
      </w:r>
      <w:proofErr w:type="gramStart"/>
      <w:r w:rsidR="00FE368C" w:rsidRPr="00CD6D7F">
        <w:rPr>
          <w:sz w:val="20"/>
          <w:szCs w:val="20"/>
        </w:rPr>
        <w:t>л</w:t>
      </w:r>
      <w:proofErr w:type="gramEnd"/>
      <w:r w:rsidR="00FE368C" w:rsidRPr="00CD6D7F">
        <w:rPr>
          <w:sz w:val="20"/>
          <w:szCs w:val="20"/>
        </w:rPr>
        <w:t>.д.21).</w:t>
      </w:r>
    </w:p>
    <w:p w:rsidR="00FE368C" w:rsidRPr="00CD6D7F" w:rsidRDefault="00FE368C" w:rsidP="006648C8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val="ru-RU"/>
        </w:rPr>
      </w:pPr>
      <w:r w:rsidRPr="00CD6D7F">
        <w:rPr>
          <w:sz w:val="20"/>
          <w:szCs w:val="20"/>
          <w:lang w:val="ru-RU"/>
        </w:rPr>
        <w:t xml:space="preserve">Таким образом, расчет неустойки будет следующий: </w:t>
      </w:r>
      <w:r w:rsidR="0035383F" w:rsidRPr="00CD6D7F">
        <w:rPr>
          <w:sz w:val="20"/>
          <w:szCs w:val="20"/>
          <w:lang w:val="ru-RU"/>
        </w:rPr>
        <w:t>(сумма)</w:t>
      </w:r>
      <w:r w:rsidRPr="00CD6D7F">
        <w:rPr>
          <w:sz w:val="20"/>
          <w:szCs w:val="20"/>
          <w:lang w:val="ru-RU"/>
        </w:rPr>
        <w:t xml:space="preserve"> руб. x1% = </w:t>
      </w:r>
      <w:r w:rsidR="0035383F" w:rsidRPr="00CD6D7F">
        <w:rPr>
          <w:sz w:val="20"/>
          <w:szCs w:val="20"/>
          <w:lang w:val="ru-RU"/>
        </w:rPr>
        <w:t>(сумма)</w:t>
      </w:r>
      <w:r w:rsidRPr="00CD6D7F">
        <w:rPr>
          <w:sz w:val="20"/>
          <w:szCs w:val="20"/>
          <w:lang w:val="ru-RU"/>
        </w:rPr>
        <w:t xml:space="preserve"> руб. в день.</w:t>
      </w:r>
    </w:p>
    <w:p w:rsidR="00FE368C" w:rsidRPr="00CD6D7F" w:rsidRDefault="00FE368C" w:rsidP="006648C8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val="ru-RU"/>
        </w:rPr>
      </w:pPr>
      <w:proofErr w:type="gramStart"/>
      <w:r w:rsidRPr="00CD6D7F">
        <w:rPr>
          <w:sz w:val="20"/>
          <w:szCs w:val="20"/>
          <w:lang w:val="ru-RU"/>
        </w:rPr>
        <w:t xml:space="preserve">За заявленный истцом период времени с </w:t>
      </w:r>
      <w:r w:rsidR="0035383F" w:rsidRPr="00CD6D7F">
        <w:rPr>
          <w:sz w:val="20"/>
          <w:szCs w:val="20"/>
          <w:lang w:val="ru-RU"/>
        </w:rPr>
        <w:t>(дата)</w:t>
      </w:r>
      <w:r w:rsidRPr="00CD6D7F">
        <w:rPr>
          <w:sz w:val="20"/>
          <w:szCs w:val="20"/>
          <w:lang w:val="ru-RU"/>
        </w:rPr>
        <w:t xml:space="preserve"> до </w:t>
      </w:r>
      <w:r w:rsidR="0035383F" w:rsidRPr="00CD6D7F">
        <w:rPr>
          <w:sz w:val="20"/>
          <w:szCs w:val="20"/>
          <w:lang w:val="ru-RU"/>
        </w:rPr>
        <w:t>(дата)</w:t>
      </w:r>
      <w:r w:rsidRPr="00CD6D7F">
        <w:rPr>
          <w:sz w:val="20"/>
          <w:szCs w:val="20"/>
          <w:lang w:val="ru-RU"/>
        </w:rPr>
        <w:t xml:space="preserve">, что судом признается обоснованным - 160 дней, размер неустойки составит: </w:t>
      </w:r>
      <w:r w:rsidR="0035383F" w:rsidRPr="00CD6D7F">
        <w:rPr>
          <w:sz w:val="20"/>
          <w:szCs w:val="20"/>
          <w:lang w:val="ru-RU"/>
        </w:rPr>
        <w:t>(сумма)</w:t>
      </w:r>
      <w:r w:rsidRPr="00CD6D7F">
        <w:rPr>
          <w:sz w:val="20"/>
          <w:szCs w:val="20"/>
          <w:lang w:val="ru-RU"/>
        </w:rPr>
        <w:t xml:space="preserve"> руб. </w:t>
      </w:r>
      <w:proofErr w:type="spellStart"/>
      <w:r w:rsidRPr="00CD6D7F">
        <w:rPr>
          <w:sz w:val="20"/>
          <w:szCs w:val="20"/>
          <w:lang w:val="ru-RU"/>
        </w:rPr>
        <w:t>x</w:t>
      </w:r>
      <w:proofErr w:type="spellEnd"/>
      <w:r w:rsidRPr="00CD6D7F">
        <w:rPr>
          <w:sz w:val="20"/>
          <w:szCs w:val="20"/>
          <w:lang w:val="ru-RU"/>
        </w:rPr>
        <w:t xml:space="preserve"> 160 </w:t>
      </w:r>
      <w:proofErr w:type="spellStart"/>
      <w:r w:rsidRPr="00CD6D7F">
        <w:rPr>
          <w:sz w:val="20"/>
          <w:szCs w:val="20"/>
          <w:lang w:val="ru-RU"/>
        </w:rPr>
        <w:t>дн</w:t>
      </w:r>
      <w:proofErr w:type="spellEnd"/>
      <w:r w:rsidRPr="00CD6D7F">
        <w:rPr>
          <w:sz w:val="20"/>
          <w:szCs w:val="20"/>
          <w:lang w:val="ru-RU"/>
        </w:rPr>
        <w:t>. =</w:t>
      </w:r>
      <w:r w:rsidR="0035383F" w:rsidRPr="00CD6D7F">
        <w:rPr>
          <w:sz w:val="20"/>
          <w:szCs w:val="20"/>
          <w:lang w:val="ru-RU"/>
        </w:rPr>
        <w:t xml:space="preserve"> (сумма)</w:t>
      </w:r>
      <w:r w:rsidRPr="00CD6D7F">
        <w:rPr>
          <w:sz w:val="20"/>
          <w:szCs w:val="20"/>
          <w:lang w:val="ru-RU"/>
        </w:rPr>
        <w:t xml:space="preserve"> руб.</w:t>
      </w:r>
      <w:proofErr w:type="gramEnd"/>
    </w:p>
    <w:p w:rsidR="00FE368C" w:rsidRPr="00CD6D7F" w:rsidRDefault="00FE368C" w:rsidP="0085313C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val="ru-RU"/>
        </w:rPr>
      </w:pPr>
      <w:r w:rsidRPr="00CD6D7F">
        <w:rPr>
          <w:sz w:val="20"/>
          <w:szCs w:val="20"/>
          <w:lang w:val="ru-RU"/>
        </w:rPr>
        <w:t xml:space="preserve">Вместе с тем, представителем ответчика заявлено ходатайство о снижении неустойки в порядке </w:t>
      </w:r>
      <w:hyperlink r:id="rId5" w:history="1">
        <w:r w:rsidRPr="00CD6D7F">
          <w:rPr>
            <w:sz w:val="20"/>
            <w:szCs w:val="20"/>
            <w:lang w:val="ru-RU"/>
          </w:rPr>
          <w:t>ст. 333</w:t>
        </w:r>
      </w:hyperlink>
      <w:r w:rsidRPr="00CD6D7F">
        <w:rPr>
          <w:sz w:val="20"/>
          <w:szCs w:val="20"/>
          <w:lang w:val="ru-RU"/>
        </w:rPr>
        <w:t xml:space="preserve"> ГК РФ.</w:t>
      </w:r>
    </w:p>
    <w:p w:rsidR="00FE368C" w:rsidRPr="00CD6D7F" w:rsidRDefault="00FE368C" w:rsidP="0085313C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val="ru-RU"/>
        </w:rPr>
      </w:pPr>
      <w:r w:rsidRPr="00CD6D7F">
        <w:rPr>
          <w:sz w:val="20"/>
          <w:szCs w:val="20"/>
          <w:lang w:val="ru-RU"/>
        </w:rPr>
        <w:t xml:space="preserve">Согласно </w:t>
      </w:r>
      <w:hyperlink r:id="rId6" w:history="1">
        <w:r w:rsidRPr="00CD6D7F">
          <w:rPr>
            <w:sz w:val="20"/>
            <w:szCs w:val="20"/>
            <w:lang w:val="ru-RU"/>
          </w:rPr>
          <w:t>ст. 330</w:t>
        </w:r>
      </w:hyperlink>
      <w:r w:rsidRPr="00CD6D7F">
        <w:rPr>
          <w:sz w:val="20"/>
          <w:szCs w:val="20"/>
          <w:lang w:val="ru-RU"/>
        </w:rPr>
        <w:t xml:space="preserve"> ГК РФ неустойкой признается определенная законом или договором денежная сумма, которую должник обязан уплатить кредитору в случае неисполнения или ненадлежащего исполнения обязательства, в частности, в случае просрочки исполнения.</w:t>
      </w:r>
    </w:p>
    <w:p w:rsidR="00FE368C" w:rsidRPr="00CD6D7F" w:rsidRDefault="00FE368C" w:rsidP="0085313C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val="ru-RU"/>
        </w:rPr>
      </w:pPr>
      <w:r w:rsidRPr="00CD6D7F">
        <w:rPr>
          <w:sz w:val="20"/>
          <w:szCs w:val="20"/>
          <w:lang w:val="ru-RU"/>
        </w:rPr>
        <w:t>Если подлежащая уплате неустойка явно несоразмерна последствиям нарушения обязательства, суд вправе уменьшить неустойку (</w:t>
      </w:r>
      <w:hyperlink r:id="rId7" w:history="1">
        <w:r w:rsidRPr="00CD6D7F">
          <w:rPr>
            <w:sz w:val="20"/>
            <w:szCs w:val="20"/>
            <w:lang w:val="ru-RU"/>
          </w:rPr>
          <w:t>ст. 333</w:t>
        </w:r>
      </w:hyperlink>
      <w:r w:rsidRPr="00CD6D7F">
        <w:rPr>
          <w:sz w:val="20"/>
          <w:szCs w:val="20"/>
          <w:lang w:val="ru-RU"/>
        </w:rPr>
        <w:t xml:space="preserve"> ГК РФ).</w:t>
      </w:r>
    </w:p>
    <w:p w:rsidR="00FE368C" w:rsidRPr="00CD6D7F" w:rsidRDefault="00FE368C" w:rsidP="0085313C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val="ru-RU"/>
        </w:rPr>
      </w:pPr>
      <w:r w:rsidRPr="00CD6D7F">
        <w:rPr>
          <w:sz w:val="20"/>
          <w:szCs w:val="20"/>
          <w:lang w:val="ru-RU"/>
        </w:rPr>
        <w:t>Таким образом, гражданское законодательство предусматривает неустойку (штраф) в качестве способа обеспечения исполнения обязательств и меры имущественной ответственности за их неисполнение или ненадлежащее исполнение, а право снижения размера неустойки предоставлено суду в целях устранения явной ее несоразмерности последствиям нарушения обязательств независимо от того, является неустойка законной или договорной.</w:t>
      </w:r>
    </w:p>
    <w:p w:rsidR="00FE368C" w:rsidRPr="00CD6D7F" w:rsidRDefault="00FE368C" w:rsidP="0085313C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val="ru-RU"/>
        </w:rPr>
      </w:pPr>
      <w:r w:rsidRPr="00CD6D7F">
        <w:rPr>
          <w:sz w:val="20"/>
          <w:szCs w:val="20"/>
          <w:lang w:val="ru-RU"/>
        </w:rPr>
        <w:t xml:space="preserve">Учитывая, что неустойка по своей природе носит компенсационный характер, является способом обеспечения исполнения обязательства и не должна служить средством обогащения, направлена на восстановление прав, нарушенных вследствие ненадлежащего исполнения обязательства, она должны соответствовать последствиям нарушения. В материалах дела отсутствуют доказательства причинения истцу какого-либо ущерба в связи с выплатой страхового возмещения в неполном объеме в установленные законом сроки. </w:t>
      </w:r>
    </w:p>
    <w:p w:rsidR="00FE368C" w:rsidRPr="00CD6D7F" w:rsidRDefault="00FE368C" w:rsidP="0085313C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val="ru-RU"/>
        </w:rPr>
      </w:pPr>
      <w:r w:rsidRPr="00CD6D7F">
        <w:rPr>
          <w:sz w:val="20"/>
          <w:szCs w:val="20"/>
          <w:lang w:val="ru-RU"/>
        </w:rPr>
        <w:t xml:space="preserve">С учетом изложенных обстоятельств, суд считает необходимым снизить размер подлежащей взысканию неустойки </w:t>
      </w:r>
      <w:proofErr w:type="gramStart"/>
      <w:r w:rsidRPr="00CD6D7F">
        <w:rPr>
          <w:sz w:val="20"/>
          <w:szCs w:val="20"/>
          <w:lang w:val="ru-RU"/>
        </w:rPr>
        <w:t>до</w:t>
      </w:r>
      <w:proofErr w:type="gramEnd"/>
      <w:r w:rsidRPr="00CD6D7F">
        <w:rPr>
          <w:sz w:val="20"/>
          <w:szCs w:val="20"/>
          <w:lang w:val="ru-RU"/>
        </w:rPr>
        <w:t xml:space="preserve"> </w:t>
      </w:r>
      <w:r w:rsidR="0035383F" w:rsidRPr="00CD6D7F">
        <w:rPr>
          <w:sz w:val="20"/>
          <w:szCs w:val="20"/>
          <w:lang w:val="ru-RU"/>
        </w:rPr>
        <w:t>(сумма)</w:t>
      </w:r>
      <w:r w:rsidRPr="00CD6D7F">
        <w:rPr>
          <w:sz w:val="20"/>
          <w:szCs w:val="20"/>
          <w:lang w:val="ru-RU"/>
        </w:rPr>
        <w:t xml:space="preserve"> руб.</w:t>
      </w:r>
    </w:p>
    <w:p w:rsidR="00FE368C" w:rsidRPr="00CD6D7F" w:rsidRDefault="00FE368C" w:rsidP="000E6415">
      <w:pPr>
        <w:spacing w:line="240" w:lineRule="atLeast"/>
        <w:ind w:firstLine="540"/>
        <w:jc w:val="both"/>
        <w:rPr>
          <w:sz w:val="20"/>
          <w:szCs w:val="20"/>
          <w:lang w:val="ru-RU"/>
        </w:rPr>
      </w:pPr>
      <w:proofErr w:type="gramStart"/>
      <w:r w:rsidRPr="00CD6D7F">
        <w:rPr>
          <w:sz w:val="20"/>
          <w:szCs w:val="20"/>
          <w:lang w:val="ru-RU"/>
        </w:rPr>
        <w:t>Согласно пункту 2 статьи 16.1 Закона об ОСАГО связанные с неисполнением или ненадлежащим исполнением страховщиком обязательств по договору обязательного страхования права и законные интересы физических лиц, являющихся потерпевшими или страхователями, подлежат защите в соответствии с Законом Российской Федерации от 7 февраля 1992 года № 2300-1 "О защите прав потребителей" в части, не урегулированной настоящим Федеральным законом.</w:t>
      </w:r>
      <w:proofErr w:type="gramEnd"/>
      <w:r w:rsidRPr="00CD6D7F">
        <w:rPr>
          <w:sz w:val="20"/>
          <w:szCs w:val="20"/>
          <w:lang w:val="ru-RU"/>
        </w:rPr>
        <w:t xml:space="preserve"> Надлежащим исполнением страховщиком своих обязательств по договору обязательного страхования признается осуществление страховой выплаты или выдача отремонтированного транспортного средства в порядке и в сроки, которые установлены настоящим Федеральным законом.</w:t>
      </w:r>
    </w:p>
    <w:p w:rsidR="00FE368C" w:rsidRPr="00CD6D7F" w:rsidRDefault="00FE368C" w:rsidP="008332D9">
      <w:pPr>
        <w:spacing w:line="240" w:lineRule="atLeast"/>
        <w:ind w:firstLine="708"/>
        <w:jc w:val="both"/>
        <w:rPr>
          <w:sz w:val="20"/>
          <w:szCs w:val="20"/>
          <w:lang w:val="ru-RU"/>
        </w:rPr>
      </w:pPr>
      <w:proofErr w:type="gramStart"/>
      <w:r w:rsidRPr="00CD6D7F">
        <w:rPr>
          <w:sz w:val="20"/>
          <w:szCs w:val="20"/>
          <w:lang w:val="ru-RU"/>
        </w:rPr>
        <w:lastRenderedPageBreak/>
        <w:t>В соответствии с пунктом 3 статьи 16.1 Закона об ОСАГО при удовлетворении судом требований потерпевшего - физического лица об осуществлении страховой выплаты суд взыскивает со страховщика за неисполнение в добровольном порядке требований потерпевшего штраф в размере пятидесяти процентов от разницы между совокупным размером страховой выплаты, определенной судом, и размером страховой выплаты, осуществленной страховщиком в добровольном порядке.</w:t>
      </w:r>
      <w:proofErr w:type="gramEnd"/>
    </w:p>
    <w:p w:rsidR="00FE368C" w:rsidRPr="00CD6D7F" w:rsidRDefault="00FE368C" w:rsidP="008332D9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CD6D7F">
        <w:rPr>
          <w:sz w:val="20"/>
          <w:szCs w:val="20"/>
        </w:rPr>
        <w:t>При определении размера штрафа не учитываются те суммы, которые были выплачены страховой компанией добровольно в 20-дневный срок. Также не учитываются начисленные финансовые санкции, неустойки, компенсация морального вреда.</w:t>
      </w:r>
    </w:p>
    <w:p w:rsidR="00FE368C" w:rsidRPr="00CD6D7F" w:rsidRDefault="00FE368C" w:rsidP="0085313C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val="ru-RU"/>
        </w:rPr>
      </w:pPr>
      <w:r w:rsidRPr="00CD6D7F">
        <w:rPr>
          <w:sz w:val="20"/>
          <w:szCs w:val="20"/>
          <w:lang w:val="ru-RU"/>
        </w:rPr>
        <w:t xml:space="preserve">Таким  образом, с ООО </w:t>
      </w:r>
      <w:r w:rsidR="0035383F" w:rsidRPr="00CD6D7F">
        <w:rPr>
          <w:sz w:val="20"/>
          <w:szCs w:val="20"/>
          <w:lang w:val="ru-RU"/>
        </w:rPr>
        <w:t>(название)</w:t>
      </w:r>
      <w:r w:rsidRPr="00CD6D7F">
        <w:rPr>
          <w:sz w:val="20"/>
          <w:szCs w:val="20"/>
          <w:lang w:val="ru-RU"/>
        </w:rPr>
        <w:t xml:space="preserve"> надлежит взыскать штраф за не исполнение требований потребителя в сумме </w:t>
      </w:r>
      <w:r w:rsidR="0035383F" w:rsidRPr="00CD6D7F">
        <w:rPr>
          <w:sz w:val="20"/>
          <w:szCs w:val="20"/>
          <w:lang w:val="ru-RU"/>
        </w:rPr>
        <w:t>(сумма)</w:t>
      </w:r>
      <w:r w:rsidRPr="00CD6D7F">
        <w:rPr>
          <w:sz w:val="20"/>
          <w:szCs w:val="20"/>
          <w:lang w:val="ru-RU"/>
        </w:rPr>
        <w:t xml:space="preserve"> руб. (</w:t>
      </w:r>
      <w:r w:rsidR="0035383F" w:rsidRPr="00CD6D7F">
        <w:rPr>
          <w:sz w:val="20"/>
          <w:szCs w:val="20"/>
          <w:lang w:val="ru-RU"/>
        </w:rPr>
        <w:t>(сумма)</w:t>
      </w:r>
      <w:r w:rsidRPr="00CD6D7F">
        <w:rPr>
          <w:sz w:val="20"/>
          <w:szCs w:val="20"/>
          <w:lang w:val="ru-RU"/>
        </w:rPr>
        <w:t xml:space="preserve"> </w:t>
      </w:r>
      <w:proofErr w:type="spellStart"/>
      <w:r w:rsidRPr="00CD6D7F">
        <w:rPr>
          <w:sz w:val="20"/>
          <w:szCs w:val="20"/>
          <w:lang w:val="ru-RU"/>
        </w:rPr>
        <w:t>х</w:t>
      </w:r>
      <w:proofErr w:type="spellEnd"/>
      <w:r w:rsidRPr="00CD6D7F">
        <w:rPr>
          <w:sz w:val="20"/>
          <w:szCs w:val="20"/>
          <w:lang w:val="ru-RU"/>
        </w:rPr>
        <w:t xml:space="preserve"> 50%).</w:t>
      </w:r>
    </w:p>
    <w:p w:rsidR="00FE368C" w:rsidRPr="00CD6D7F" w:rsidRDefault="00FE368C" w:rsidP="00E76DFE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val="ru-RU" w:eastAsia="en-US"/>
        </w:rPr>
      </w:pPr>
      <w:r w:rsidRPr="00CD6D7F">
        <w:rPr>
          <w:sz w:val="20"/>
          <w:szCs w:val="20"/>
          <w:lang w:val="ru-RU" w:eastAsia="en-US"/>
        </w:rPr>
        <w:t xml:space="preserve">Что касается требований истца о возмещении морального вреда, то они так же подлежат частичному удовлетворению исходя из следующего. </w:t>
      </w:r>
    </w:p>
    <w:p w:rsidR="00FE368C" w:rsidRPr="00CD6D7F" w:rsidRDefault="00FE368C" w:rsidP="00E76DFE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val="ru-RU" w:eastAsia="en-US"/>
        </w:rPr>
      </w:pPr>
      <w:r w:rsidRPr="00CD6D7F">
        <w:rPr>
          <w:sz w:val="20"/>
          <w:szCs w:val="20"/>
          <w:lang w:val="ru-RU" w:eastAsia="en-US"/>
        </w:rPr>
        <w:t xml:space="preserve">В соответствии с </w:t>
      </w:r>
      <w:hyperlink r:id="rId8" w:history="1">
        <w:r w:rsidRPr="00CD6D7F">
          <w:rPr>
            <w:sz w:val="20"/>
            <w:szCs w:val="20"/>
            <w:lang w:val="ru-RU" w:eastAsia="en-US"/>
          </w:rPr>
          <w:t>Постановлением</w:t>
        </w:r>
      </w:hyperlink>
      <w:r w:rsidRPr="00CD6D7F">
        <w:rPr>
          <w:sz w:val="20"/>
          <w:szCs w:val="20"/>
          <w:lang w:val="ru-RU" w:eastAsia="en-US"/>
        </w:rPr>
        <w:t xml:space="preserve"> Пленума Верховного Суда от 28.06.2012 № 17 "О рассмотрении судами гражданских дел по спорам о защите прав потребителей" на споры по страховым отношениям распространяется и </w:t>
      </w:r>
      <w:hyperlink r:id="rId9" w:history="1">
        <w:r w:rsidRPr="00CD6D7F">
          <w:rPr>
            <w:sz w:val="20"/>
            <w:szCs w:val="20"/>
            <w:lang w:val="ru-RU" w:eastAsia="en-US"/>
          </w:rPr>
          <w:t>Закон</w:t>
        </w:r>
      </w:hyperlink>
      <w:r w:rsidRPr="00CD6D7F">
        <w:rPr>
          <w:sz w:val="20"/>
          <w:szCs w:val="20"/>
          <w:lang w:val="ru-RU" w:eastAsia="en-US"/>
        </w:rPr>
        <w:t xml:space="preserve"> РФ от 07.02.1992 № 2300-1 "О защите прав потребителей".</w:t>
      </w:r>
    </w:p>
    <w:p w:rsidR="00FE368C" w:rsidRPr="00CD6D7F" w:rsidRDefault="00FE368C" w:rsidP="00E76DFE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val="ru-RU" w:eastAsia="en-US"/>
        </w:rPr>
      </w:pPr>
      <w:r w:rsidRPr="00CD6D7F">
        <w:rPr>
          <w:sz w:val="20"/>
          <w:szCs w:val="20"/>
          <w:lang w:val="ru-RU" w:eastAsia="en-US"/>
        </w:rPr>
        <w:t>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 (</w:t>
      </w:r>
      <w:hyperlink r:id="rId10" w:history="1">
        <w:r w:rsidRPr="00CD6D7F">
          <w:rPr>
            <w:sz w:val="20"/>
            <w:szCs w:val="20"/>
            <w:lang w:val="ru-RU" w:eastAsia="en-US"/>
          </w:rPr>
          <w:t>п. 45</w:t>
        </w:r>
      </w:hyperlink>
      <w:r w:rsidRPr="00CD6D7F">
        <w:rPr>
          <w:sz w:val="20"/>
          <w:szCs w:val="20"/>
          <w:lang w:val="ru-RU" w:eastAsia="en-US"/>
        </w:rPr>
        <w:t xml:space="preserve"> Постановления Пленума Верховного Суда РФ от 28.06.2012 № 17 "О рассмотрении судами гражданских дел по спорам о защите прав потребителей").</w:t>
      </w:r>
    </w:p>
    <w:p w:rsidR="00FE368C" w:rsidRPr="00CD6D7F" w:rsidRDefault="00FE368C" w:rsidP="0083448E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val="ru-RU"/>
        </w:rPr>
      </w:pPr>
      <w:r w:rsidRPr="00CD6D7F">
        <w:rPr>
          <w:sz w:val="20"/>
          <w:szCs w:val="20"/>
          <w:lang w:val="ru-RU"/>
        </w:rPr>
        <w:t xml:space="preserve">Судом установлено, что были нарушены права истца, как потребителя, и признается подлежащим удовлетворению требование о компенсации морального вреда, размер которого определяется с учетом последствий нарушения обязательств ответчика, требований разумности и справедливости в размере </w:t>
      </w:r>
      <w:r w:rsidR="0035383F" w:rsidRPr="00CD6D7F">
        <w:rPr>
          <w:sz w:val="20"/>
          <w:szCs w:val="20"/>
          <w:lang w:val="ru-RU"/>
        </w:rPr>
        <w:t>(сумма)</w:t>
      </w:r>
      <w:r w:rsidRPr="00CD6D7F">
        <w:rPr>
          <w:sz w:val="20"/>
          <w:szCs w:val="20"/>
          <w:lang w:val="ru-RU"/>
        </w:rPr>
        <w:t xml:space="preserve"> руб.</w:t>
      </w:r>
    </w:p>
    <w:p w:rsidR="00FE368C" w:rsidRPr="00CD6D7F" w:rsidRDefault="00FE368C" w:rsidP="002A5E83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proofErr w:type="gramStart"/>
      <w:r w:rsidRPr="00CD6D7F">
        <w:rPr>
          <w:sz w:val="20"/>
          <w:szCs w:val="20"/>
        </w:rPr>
        <w:t xml:space="preserve">Таким образом, с ПАО СК </w:t>
      </w:r>
      <w:r w:rsidR="0035383F" w:rsidRPr="00CD6D7F">
        <w:rPr>
          <w:sz w:val="20"/>
          <w:szCs w:val="20"/>
        </w:rPr>
        <w:t>(название)</w:t>
      </w:r>
      <w:r w:rsidRPr="00CD6D7F">
        <w:rPr>
          <w:sz w:val="20"/>
          <w:szCs w:val="20"/>
        </w:rPr>
        <w:t xml:space="preserve"> в пользу истца надлежит взыскать: сумму недоплаченного страхового возмещения в размере </w:t>
      </w:r>
      <w:r w:rsidR="0035383F" w:rsidRPr="00CD6D7F">
        <w:rPr>
          <w:sz w:val="20"/>
          <w:szCs w:val="20"/>
        </w:rPr>
        <w:t>(сумма)</w:t>
      </w:r>
      <w:r w:rsidRPr="00CD6D7F">
        <w:rPr>
          <w:sz w:val="20"/>
          <w:szCs w:val="20"/>
        </w:rPr>
        <w:t xml:space="preserve"> руб., стоимость независимой экспертной оценки в размере </w:t>
      </w:r>
      <w:r w:rsidR="0035383F" w:rsidRPr="00CD6D7F">
        <w:rPr>
          <w:sz w:val="20"/>
          <w:szCs w:val="20"/>
        </w:rPr>
        <w:t>(сумма)</w:t>
      </w:r>
      <w:r w:rsidRPr="00CD6D7F">
        <w:rPr>
          <w:sz w:val="20"/>
          <w:szCs w:val="20"/>
        </w:rPr>
        <w:t xml:space="preserve"> руб., неустойку за нарушение срока выплаты страхового возмещения в сумме </w:t>
      </w:r>
      <w:r w:rsidR="0035383F" w:rsidRPr="00CD6D7F">
        <w:rPr>
          <w:sz w:val="20"/>
          <w:szCs w:val="20"/>
        </w:rPr>
        <w:t>(сумма)</w:t>
      </w:r>
      <w:r w:rsidRPr="00CD6D7F">
        <w:rPr>
          <w:sz w:val="20"/>
          <w:szCs w:val="20"/>
        </w:rPr>
        <w:t xml:space="preserve"> руб., а так же штраф за не исполнение требований потребителя в сумме </w:t>
      </w:r>
      <w:r w:rsidR="0035383F" w:rsidRPr="00CD6D7F">
        <w:rPr>
          <w:sz w:val="20"/>
          <w:szCs w:val="20"/>
        </w:rPr>
        <w:t>(сумма)</w:t>
      </w:r>
      <w:r w:rsidRPr="00CD6D7F">
        <w:rPr>
          <w:sz w:val="20"/>
          <w:szCs w:val="20"/>
        </w:rPr>
        <w:t xml:space="preserve"> руб.</w:t>
      </w:r>
      <w:proofErr w:type="gramEnd"/>
    </w:p>
    <w:p w:rsidR="00FE368C" w:rsidRPr="00CD6D7F" w:rsidRDefault="00FE368C" w:rsidP="002A5E83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proofErr w:type="gramStart"/>
      <w:r w:rsidRPr="00CD6D7F">
        <w:rPr>
          <w:sz w:val="20"/>
          <w:szCs w:val="20"/>
        </w:rPr>
        <w:t xml:space="preserve">Судом так же установлено, что по данному делу истцом понесены расходы на оплату услуг представителя в сумме </w:t>
      </w:r>
      <w:r w:rsidR="0035383F" w:rsidRPr="00CD6D7F">
        <w:rPr>
          <w:sz w:val="20"/>
          <w:szCs w:val="20"/>
        </w:rPr>
        <w:t>(сумма)</w:t>
      </w:r>
      <w:r w:rsidRPr="00CD6D7F">
        <w:rPr>
          <w:sz w:val="20"/>
          <w:szCs w:val="20"/>
        </w:rPr>
        <w:t xml:space="preserve"> руб., а так же на оформление нотариальной доверенности в размере </w:t>
      </w:r>
      <w:r w:rsidR="0035383F" w:rsidRPr="00CD6D7F">
        <w:rPr>
          <w:sz w:val="20"/>
          <w:szCs w:val="20"/>
        </w:rPr>
        <w:t>(сумма)</w:t>
      </w:r>
      <w:r w:rsidRPr="00CD6D7F">
        <w:rPr>
          <w:sz w:val="20"/>
          <w:szCs w:val="20"/>
        </w:rPr>
        <w:t xml:space="preserve"> руб. Указанные обстоятельства подтверждается оригиналом квитанции об оплате денежных средств в размере </w:t>
      </w:r>
      <w:r w:rsidR="0035383F" w:rsidRPr="00CD6D7F">
        <w:rPr>
          <w:sz w:val="20"/>
          <w:szCs w:val="20"/>
        </w:rPr>
        <w:t>(сумма)</w:t>
      </w:r>
      <w:r w:rsidRPr="00CD6D7F">
        <w:rPr>
          <w:sz w:val="20"/>
          <w:szCs w:val="20"/>
        </w:rPr>
        <w:t xml:space="preserve"> руб. от </w:t>
      </w:r>
      <w:r w:rsidR="0035383F" w:rsidRPr="00CD6D7F">
        <w:rPr>
          <w:sz w:val="20"/>
          <w:szCs w:val="20"/>
        </w:rPr>
        <w:t>(дата)</w:t>
      </w:r>
      <w:r w:rsidRPr="00CD6D7F">
        <w:rPr>
          <w:sz w:val="20"/>
          <w:szCs w:val="20"/>
        </w:rPr>
        <w:t xml:space="preserve">, копией договора поручения на оказание юридических услуг № </w:t>
      </w:r>
      <w:r w:rsidR="0035383F" w:rsidRPr="00CD6D7F">
        <w:rPr>
          <w:sz w:val="20"/>
          <w:szCs w:val="20"/>
        </w:rPr>
        <w:t>(номер)</w:t>
      </w:r>
      <w:r w:rsidRPr="00CD6D7F">
        <w:rPr>
          <w:sz w:val="20"/>
          <w:szCs w:val="20"/>
        </w:rPr>
        <w:t xml:space="preserve"> от </w:t>
      </w:r>
      <w:r w:rsidR="0035383F" w:rsidRPr="00CD6D7F">
        <w:rPr>
          <w:sz w:val="20"/>
          <w:szCs w:val="20"/>
        </w:rPr>
        <w:t>(дата)</w:t>
      </w:r>
      <w:r w:rsidRPr="00CD6D7F">
        <w:rPr>
          <w:sz w:val="20"/>
          <w:szCs w:val="20"/>
        </w:rPr>
        <w:t xml:space="preserve">, заключенного между </w:t>
      </w:r>
      <w:proofErr w:type="spellStart"/>
      <w:r w:rsidRPr="00CD6D7F">
        <w:rPr>
          <w:sz w:val="20"/>
          <w:szCs w:val="20"/>
        </w:rPr>
        <w:t>ТараховскойО.В</w:t>
      </w:r>
      <w:proofErr w:type="spellEnd"/>
      <w:r w:rsidRPr="00CD6D7F">
        <w:rPr>
          <w:sz w:val="20"/>
          <w:szCs w:val="20"/>
        </w:rPr>
        <w:t>. и</w:t>
      </w:r>
      <w:proofErr w:type="gramEnd"/>
      <w:r w:rsidRPr="00CD6D7F">
        <w:rPr>
          <w:sz w:val="20"/>
          <w:szCs w:val="20"/>
        </w:rPr>
        <w:t xml:space="preserve"> ООО </w:t>
      </w:r>
      <w:r w:rsidR="0035383F" w:rsidRPr="00CD6D7F">
        <w:rPr>
          <w:sz w:val="20"/>
          <w:szCs w:val="20"/>
        </w:rPr>
        <w:t>(название)</w:t>
      </w:r>
      <w:r w:rsidRPr="00CD6D7F">
        <w:rPr>
          <w:sz w:val="20"/>
          <w:szCs w:val="20"/>
        </w:rPr>
        <w:t xml:space="preserve"> в лице генерального директора </w:t>
      </w:r>
      <w:proofErr w:type="spellStart"/>
      <w:r w:rsidRPr="00CD6D7F">
        <w:rPr>
          <w:sz w:val="20"/>
          <w:szCs w:val="20"/>
        </w:rPr>
        <w:t>Овсейко</w:t>
      </w:r>
      <w:proofErr w:type="spellEnd"/>
      <w:r w:rsidRPr="00CD6D7F">
        <w:rPr>
          <w:sz w:val="20"/>
          <w:szCs w:val="20"/>
        </w:rPr>
        <w:t xml:space="preserve"> О.А., оригиналом доверенности, удостоверенной нотариусом </w:t>
      </w:r>
      <w:r w:rsidR="0035383F" w:rsidRPr="00CD6D7F">
        <w:rPr>
          <w:sz w:val="20"/>
          <w:szCs w:val="20"/>
        </w:rPr>
        <w:t>(ФИО 4).</w:t>
      </w:r>
      <w:r w:rsidRPr="00CD6D7F">
        <w:rPr>
          <w:sz w:val="20"/>
          <w:szCs w:val="20"/>
        </w:rPr>
        <w:t xml:space="preserve"> </w:t>
      </w:r>
    </w:p>
    <w:p w:rsidR="00FE368C" w:rsidRPr="00CD6D7F" w:rsidRDefault="00FE368C" w:rsidP="006B7823">
      <w:pPr>
        <w:shd w:val="clear" w:color="auto" w:fill="FFFFFF"/>
        <w:ind w:firstLine="567"/>
        <w:jc w:val="both"/>
        <w:rPr>
          <w:sz w:val="20"/>
          <w:szCs w:val="20"/>
          <w:lang w:val="ru-RU"/>
        </w:rPr>
      </w:pPr>
      <w:r w:rsidRPr="00CD6D7F">
        <w:rPr>
          <w:sz w:val="20"/>
          <w:szCs w:val="20"/>
          <w:lang w:val="ru-RU"/>
        </w:rPr>
        <w:t>Разрешая требования истца о взыскании с ответчика расходов на оплату услуг представителя, суд приходит к выводу об удовлетворении указанных требования по следующим основаниям.</w:t>
      </w:r>
    </w:p>
    <w:p w:rsidR="00FE368C" w:rsidRPr="00CD6D7F" w:rsidRDefault="00FE368C" w:rsidP="006D7739">
      <w:pPr>
        <w:shd w:val="clear" w:color="auto" w:fill="FFFFFF"/>
        <w:ind w:firstLine="567"/>
        <w:jc w:val="both"/>
        <w:rPr>
          <w:sz w:val="20"/>
          <w:szCs w:val="20"/>
          <w:lang w:val="ru-RU"/>
        </w:rPr>
      </w:pPr>
      <w:r w:rsidRPr="00CD6D7F">
        <w:rPr>
          <w:sz w:val="20"/>
          <w:szCs w:val="20"/>
          <w:lang w:val="ru-RU"/>
        </w:rPr>
        <w:t xml:space="preserve">Согласно ст. 98 ГПК РФ стороне, в пользу которой состоялось решение суда, по ее ходатайству суд присуждает возместить с другой стороны все понесенные по делу судебные расходы. </w:t>
      </w:r>
    </w:p>
    <w:p w:rsidR="00FE368C" w:rsidRPr="00CD6D7F" w:rsidRDefault="00FE368C" w:rsidP="006D7739">
      <w:pPr>
        <w:shd w:val="clear" w:color="auto" w:fill="FFFFFF"/>
        <w:ind w:firstLine="567"/>
        <w:jc w:val="both"/>
        <w:rPr>
          <w:sz w:val="20"/>
          <w:szCs w:val="20"/>
          <w:lang w:val="ru-RU"/>
        </w:rPr>
      </w:pPr>
      <w:r w:rsidRPr="00CD6D7F">
        <w:rPr>
          <w:sz w:val="20"/>
          <w:szCs w:val="20"/>
          <w:lang w:val="ru-RU"/>
        </w:rPr>
        <w:t>Так, в соответствии со ст. 100 ГПК РФ стороне, в пользу которой состоялось решение суда, по ее письменному ходатайству суд присуждает с другой стороны расходы на оплату услуг представителя в разумных пределах.</w:t>
      </w:r>
    </w:p>
    <w:p w:rsidR="00FE368C" w:rsidRPr="00CD6D7F" w:rsidRDefault="00FE368C" w:rsidP="006D7739">
      <w:pPr>
        <w:shd w:val="clear" w:color="auto" w:fill="FFFFFF"/>
        <w:ind w:firstLine="567"/>
        <w:jc w:val="both"/>
        <w:rPr>
          <w:sz w:val="20"/>
          <w:szCs w:val="20"/>
          <w:lang w:val="ru-RU"/>
        </w:rPr>
      </w:pPr>
      <w:proofErr w:type="gramStart"/>
      <w:r w:rsidRPr="00CD6D7F">
        <w:rPr>
          <w:sz w:val="20"/>
          <w:szCs w:val="20"/>
          <w:lang w:val="ru-RU"/>
        </w:rPr>
        <w:t>При определении суммы, подлежащей взысканию в возмещение расходов по оплате юридических услуг, суд исходит из среднего уровня оплаты аналогичных услуг, при этом суд учитывает степень сложности гражданского дела, цену иска, а также принимает во внимание объем проведенной представителем истца по делу работы и количество судебных заседаний, в которых представитель истца принимал участие.</w:t>
      </w:r>
      <w:proofErr w:type="gramEnd"/>
    </w:p>
    <w:p w:rsidR="00FE368C" w:rsidRPr="00CD6D7F" w:rsidRDefault="00FE368C" w:rsidP="00C4586A">
      <w:pPr>
        <w:pStyle w:val="a5"/>
        <w:shd w:val="clear" w:color="auto" w:fill="FFFFFF"/>
        <w:spacing w:before="0" w:beforeAutospacing="0" w:after="0" w:afterAutospacing="0" w:line="240" w:lineRule="atLeast"/>
        <w:ind w:firstLine="720"/>
        <w:jc w:val="both"/>
        <w:textAlignment w:val="baseline"/>
        <w:rPr>
          <w:sz w:val="20"/>
          <w:szCs w:val="20"/>
        </w:rPr>
      </w:pPr>
      <w:r w:rsidRPr="00CD6D7F">
        <w:rPr>
          <w:sz w:val="20"/>
          <w:szCs w:val="20"/>
        </w:rPr>
        <w:t>Вместе с тем, вынося мотивированное решение об определении размера сумм, взыскиваемых в возмещение соответствующих расходов, суд не вправе уменьшать его произвольно, тем более, если другая сторона не представляет соответствующего заявления и доказатель</w:t>
      </w:r>
      <w:proofErr w:type="gramStart"/>
      <w:r w:rsidRPr="00CD6D7F">
        <w:rPr>
          <w:sz w:val="20"/>
          <w:szCs w:val="20"/>
        </w:rPr>
        <w:t>ств чр</w:t>
      </w:r>
      <w:proofErr w:type="gramEnd"/>
      <w:r w:rsidRPr="00CD6D7F">
        <w:rPr>
          <w:sz w:val="20"/>
          <w:szCs w:val="20"/>
        </w:rPr>
        <w:t xml:space="preserve">езмерности взыскиваемых с нее расходов. </w:t>
      </w:r>
    </w:p>
    <w:p w:rsidR="00FE368C" w:rsidRPr="00CD6D7F" w:rsidRDefault="00FE368C" w:rsidP="006D7739">
      <w:pPr>
        <w:shd w:val="clear" w:color="auto" w:fill="FFFFFF"/>
        <w:ind w:firstLine="567"/>
        <w:jc w:val="both"/>
        <w:rPr>
          <w:sz w:val="20"/>
          <w:szCs w:val="20"/>
          <w:lang w:val="ru-RU"/>
        </w:rPr>
      </w:pPr>
      <w:r w:rsidRPr="00CD6D7F">
        <w:rPr>
          <w:sz w:val="20"/>
          <w:szCs w:val="20"/>
          <w:lang w:val="ru-RU"/>
        </w:rPr>
        <w:t xml:space="preserve">Таким образом, с учетом конкретных обстоятельств дела, суд признает расходы на оплату юридических услуг не завышенными, в связи с чем, считает, что сумма, взыскиваемая в возмещение этих расходов, должна быть взыскана с ответчика в полном объеме в размере </w:t>
      </w:r>
      <w:r w:rsidR="00CD6D7F" w:rsidRPr="00CD6D7F">
        <w:rPr>
          <w:sz w:val="20"/>
          <w:szCs w:val="20"/>
          <w:lang w:val="ru-RU"/>
        </w:rPr>
        <w:t>(сумма)</w:t>
      </w:r>
      <w:r w:rsidRPr="00CD6D7F">
        <w:rPr>
          <w:sz w:val="20"/>
          <w:szCs w:val="20"/>
          <w:lang w:val="ru-RU"/>
        </w:rPr>
        <w:t xml:space="preserve"> рублей. </w:t>
      </w:r>
    </w:p>
    <w:p w:rsidR="00FE368C" w:rsidRPr="00CD6D7F" w:rsidRDefault="00FE368C" w:rsidP="00286182">
      <w:pPr>
        <w:shd w:val="clear" w:color="auto" w:fill="FFFFFF"/>
        <w:ind w:firstLine="567"/>
        <w:jc w:val="both"/>
        <w:rPr>
          <w:sz w:val="20"/>
          <w:szCs w:val="20"/>
          <w:lang w:val="ru-RU"/>
        </w:rPr>
      </w:pPr>
      <w:r w:rsidRPr="00CD6D7F">
        <w:rPr>
          <w:sz w:val="20"/>
          <w:szCs w:val="20"/>
          <w:lang w:val="ru-RU"/>
        </w:rPr>
        <w:t>Согласно ст. 103 ГПК РФ издержки, понесенные судом в связи с рассмотрением дела, и государственная пошлина, от уплаты которых истец был освобожден, взыскиваются с ответчика, не освобожденного от уплаты судебных расходов, пропорционально удовлетворенной части исковых требований.</w:t>
      </w:r>
    </w:p>
    <w:p w:rsidR="00FE368C" w:rsidRPr="00CD6D7F" w:rsidRDefault="00FE368C" w:rsidP="009C2189">
      <w:pPr>
        <w:pStyle w:val="taj1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CD6D7F">
        <w:rPr>
          <w:sz w:val="20"/>
          <w:szCs w:val="20"/>
        </w:rPr>
        <w:t xml:space="preserve">На основании </w:t>
      </w:r>
      <w:proofErr w:type="gramStart"/>
      <w:r w:rsidRPr="00CD6D7F">
        <w:rPr>
          <w:sz w:val="20"/>
          <w:szCs w:val="20"/>
        </w:rPr>
        <w:t>изложенного</w:t>
      </w:r>
      <w:proofErr w:type="gramEnd"/>
      <w:r w:rsidRPr="00CD6D7F">
        <w:rPr>
          <w:sz w:val="20"/>
          <w:szCs w:val="20"/>
        </w:rPr>
        <w:t>, руководствуясь ст.ст. 56-57, 88-98, 100, 194-199 ГПК РФ, мировой судья -</w:t>
      </w:r>
    </w:p>
    <w:p w:rsidR="00FE368C" w:rsidRPr="00CD6D7F" w:rsidRDefault="00FE368C" w:rsidP="009C2189">
      <w:pPr>
        <w:ind w:firstLine="540"/>
        <w:jc w:val="center"/>
        <w:rPr>
          <w:b/>
          <w:sz w:val="20"/>
          <w:szCs w:val="20"/>
          <w:lang w:val="ru-RU"/>
        </w:rPr>
      </w:pPr>
      <w:proofErr w:type="gramStart"/>
      <w:r w:rsidRPr="00CD6D7F">
        <w:rPr>
          <w:b/>
          <w:sz w:val="20"/>
          <w:szCs w:val="20"/>
          <w:lang w:val="ru-RU"/>
        </w:rPr>
        <w:t>Р</w:t>
      </w:r>
      <w:proofErr w:type="gramEnd"/>
      <w:r w:rsidRPr="00CD6D7F">
        <w:rPr>
          <w:b/>
          <w:sz w:val="20"/>
          <w:szCs w:val="20"/>
          <w:lang w:val="ru-RU"/>
        </w:rPr>
        <w:t xml:space="preserve"> Е Ш И Л :</w:t>
      </w:r>
    </w:p>
    <w:p w:rsidR="00FE368C" w:rsidRPr="00CD6D7F" w:rsidRDefault="00FE368C" w:rsidP="009C2189">
      <w:pPr>
        <w:ind w:firstLine="540"/>
        <w:jc w:val="center"/>
        <w:rPr>
          <w:b/>
          <w:sz w:val="20"/>
          <w:szCs w:val="20"/>
          <w:lang w:val="ru-RU"/>
        </w:rPr>
      </w:pPr>
    </w:p>
    <w:p w:rsidR="00FE368C" w:rsidRPr="00CD6D7F" w:rsidRDefault="00FE368C" w:rsidP="003F1C66">
      <w:pPr>
        <w:shd w:val="clear" w:color="auto" w:fill="FFFFFF"/>
        <w:ind w:firstLine="540"/>
        <w:jc w:val="both"/>
        <w:rPr>
          <w:sz w:val="20"/>
          <w:szCs w:val="20"/>
          <w:lang w:val="ru-RU"/>
        </w:rPr>
      </w:pPr>
      <w:r w:rsidRPr="00CD6D7F">
        <w:rPr>
          <w:rStyle w:val="taj"/>
          <w:sz w:val="20"/>
          <w:szCs w:val="20"/>
          <w:lang w:val="ru-RU"/>
        </w:rPr>
        <w:t>Исковые требования -</w:t>
      </w:r>
      <w:r w:rsidRPr="00CD6D7F">
        <w:rPr>
          <w:sz w:val="20"/>
          <w:szCs w:val="20"/>
          <w:lang w:val="ru-RU"/>
        </w:rPr>
        <w:t xml:space="preserve"> удовлетворить частично.</w:t>
      </w:r>
    </w:p>
    <w:p w:rsidR="00FE368C" w:rsidRPr="00CD6D7F" w:rsidRDefault="00FE368C" w:rsidP="003F1C66">
      <w:pPr>
        <w:pStyle w:val="a5"/>
        <w:spacing w:before="0" w:beforeAutospacing="0" w:after="0" w:afterAutospacing="0"/>
        <w:ind w:firstLine="540"/>
        <w:jc w:val="both"/>
        <w:rPr>
          <w:rStyle w:val="taj"/>
          <w:sz w:val="20"/>
          <w:szCs w:val="20"/>
        </w:rPr>
      </w:pPr>
      <w:proofErr w:type="gramStart"/>
      <w:r w:rsidRPr="00CD6D7F">
        <w:rPr>
          <w:sz w:val="20"/>
          <w:szCs w:val="20"/>
        </w:rPr>
        <w:t xml:space="preserve">Взыскать с </w:t>
      </w:r>
      <w:r w:rsidRPr="00CD6D7F">
        <w:rPr>
          <w:rStyle w:val="taj"/>
          <w:sz w:val="20"/>
          <w:szCs w:val="20"/>
        </w:rPr>
        <w:t xml:space="preserve">Публичного акционерного общества Страховая компания </w:t>
      </w:r>
      <w:r w:rsidR="00CD6D7F" w:rsidRPr="00CD6D7F">
        <w:rPr>
          <w:rStyle w:val="taj"/>
          <w:sz w:val="20"/>
          <w:szCs w:val="20"/>
        </w:rPr>
        <w:t>(название)</w:t>
      </w:r>
      <w:r w:rsidRPr="00CD6D7F">
        <w:rPr>
          <w:rStyle w:val="taj"/>
          <w:sz w:val="20"/>
          <w:szCs w:val="20"/>
        </w:rPr>
        <w:t xml:space="preserve"> в пользу </w:t>
      </w:r>
      <w:proofErr w:type="spellStart"/>
      <w:r w:rsidRPr="00CD6D7F">
        <w:rPr>
          <w:rStyle w:val="taj"/>
          <w:sz w:val="20"/>
          <w:szCs w:val="20"/>
        </w:rPr>
        <w:t>Тараховской</w:t>
      </w:r>
      <w:proofErr w:type="spellEnd"/>
      <w:r w:rsidRPr="00CD6D7F">
        <w:rPr>
          <w:rStyle w:val="taj"/>
          <w:sz w:val="20"/>
          <w:szCs w:val="20"/>
        </w:rPr>
        <w:t xml:space="preserve"> О</w:t>
      </w:r>
      <w:r w:rsidR="00CD6D7F" w:rsidRPr="00CD6D7F">
        <w:rPr>
          <w:rStyle w:val="taj"/>
          <w:sz w:val="20"/>
          <w:szCs w:val="20"/>
        </w:rPr>
        <w:t>.В.</w:t>
      </w:r>
      <w:r w:rsidRPr="00CD6D7F">
        <w:rPr>
          <w:sz w:val="20"/>
          <w:szCs w:val="20"/>
        </w:rPr>
        <w:t xml:space="preserve"> сумму недоплаченного страхового возмещения в размере </w:t>
      </w:r>
      <w:r w:rsidR="00CD6D7F" w:rsidRPr="00CD6D7F">
        <w:rPr>
          <w:sz w:val="20"/>
          <w:szCs w:val="20"/>
        </w:rPr>
        <w:t>(сумма)</w:t>
      </w:r>
      <w:r w:rsidRPr="00CD6D7F">
        <w:rPr>
          <w:sz w:val="20"/>
          <w:szCs w:val="20"/>
        </w:rPr>
        <w:t xml:space="preserve"> руб., стоимость независимой экспертной оценки в размере </w:t>
      </w:r>
      <w:r w:rsidR="00CD6D7F" w:rsidRPr="00CD6D7F">
        <w:rPr>
          <w:sz w:val="20"/>
          <w:szCs w:val="20"/>
        </w:rPr>
        <w:t>(сумма)</w:t>
      </w:r>
      <w:r w:rsidRPr="00CD6D7F">
        <w:rPr>
          <w:sz w:val="20"/>
          <w:szCs w:val="20"/>
        </w:rPr>
        <w:t xml:space="preserve"> руб., неустойку в размере </w:t>
      </w:r>
      <w:r w:rsidR="00CD6D7F" w:rsidRPr="00CD6D7F">
        <w:rPr>
          <w:sz w:val="20"/>
          <w:szCs w:val="20"/>
        </w:rPr>
        <w:t>(сумма)</w:t>
      </w:r>
      <w:r w:rsidRPr="00CD6D7F">
        <w:rPr>
          <w:sz w:val="20"/>
          <w:szCs w:val="20"/>
        </w:rPr>
        <w:t xml:space="preserve"> руб., штраф за не исполнение требований потребителя в сумме </w:t>
      </w:r>
      <w:r w:rsidR="00CD6D7F" w:rsidRPr="00CD6D7F">
        <w:rPr>
          <w:sz w:val="20"/>
          <w:szCs w:val="20"/>
        </w:rPr>
        <w:t>(сумма)</w:t>
      </w:r>
      <w:r w:rsidRPr="00CD6D7F">
        <w:rPr>
          <w:sz w:val="20"/>
          <w:szCs w:val="20"/>
        </w:rPr>
        <w:t xml:space="preserve"> руб., моральный вред в размере </w:t>
      </w:r>
      <w:r w:rsidR="00CD6D7F" w:rsidRPr="00CD6D7F">
        <w:rPr>
          <w:sz w:val="20"/>
          <w:szCs w:val="20"/>
        </w:rPr>
        <w:t>(сумма)</w:t>
      </w:r>
      <w:r w:rsidRPr="00CD6D7F">
        <w:rPr>
          <w:sz w:val="20"/>
          <w:szCs w:val="20"/>
        </w:rPr>
        <w:t xml:space="preserve"> руб.</w:t>
      </w:r>
      <w:r w:rsidRPr="00CD6D7F">
        <w:rPr>
          <w:rStyle w:val="taj"/>
          <w:sz w:val="20"/>
          <w:szCs w:val="20"/>
        </w:rPr>
        <w:t xml:space="preserve">, </w:t>
      </w:r>
      <w:r w:rsidRPr="00CD6D7F">
        <w:rPr>
          <w:rStyle w:val="taj"/>
          <w:sz w:val="20"/>
          <w:szCs w:val="20"/>
        </w:rPr>
        <w:lastRenderedPageBreak/>
        <w:t xml:space="preserve">расходы на оплату услуг представителя в размере </w:t>
      </w:r>
      <w:r w:rsidR="00CD6D7F" w:rsidRPr="00CD6D7F">
        <w:rPr>
          <w:rStyle w:val="taj"/>
          <w:sz w:val="20"/>
          <w:szCs w:val="20"/>
        </w:rPr>
        <w:t>(сумма)</w:t>
      </w:r>
      <w:r w:rsidRPr="00CD6D7F">
        <w:rPr>
          <w:rStyle w:val="taj"/>
          <w:sz w:val="20"/>
          <w:szCs w:val="20"/>
        </w:rPr>
        <w:t xml:space="preserve"> руб., расходы</w:t>
      </w:r>
      <w:proofErr w:type="gramEnd"/>
      <w:r w:rsidRPr="00CD6D7F">
        <w:rPr>
          <w:rStyle w:val="taj"/>
          <w:sz w:val="20"/>
          <w:szCs w:val="20"/>
        </w:rPr>
        <w:t xml:space="preserve"> на нотариальную доверенность в размере </w:t>
      </w:r>
      <w:r w:rsidR="00CD6D7F" w:rsidRPr="00CD6D7F">
        <w:rPr>
          <w:rStyle w:val="taj"/>
          <w:sz w:val="20"/>
          <w:szCs w:val="20"/>
        </w:rPr>
        <w:t>(сумма)</w:t>
      </w:r>
      <w:r w:rsidRPr="00CD6D7F">
        <w:rPr>
          <w:rStyle w:val="taj"/>
          <w:sz w:val="20"/>
          <w:szCs w:val="20"/>
        </w:rPr>
        <w:t xml:space="preserve"> руб., а всего </w:t>
      </w:r>
      <w:r w:rsidR="00CD6D7F" w:rsidRPr="00CD6D7F">
        <w:rPr>
          <w:rStyle w:val="taj"/>
          <w:sz w:val="20"/>
          <w:szCs w:val="20"/>
        </w:rPr>
        <w:t>(сумма)</w:t>
      </w:r>
      <w:r w:rsidRPr="00CD6D7F">
        <w:rPr>
          <w:rStyle w:val="taj"/>
          <w:sz w:val="20"/>
          <w:szCs w:val="20"/>
        </w:rPr>
        <w:t xml:space="preserve"> руб.</w:t>
      </w:r>
    </w:p>
    <w:p w:rsidR="00FE368C" w:rsidRPr="00CD6D7F" w:rsidRDefault="00FE368C" w:rsidP="003F1C66">
      <w:pPr>
        <w:shd w:val="clear" w:color="auto" w:fill="FFFFFF"/>
        <w:ind w:firstLine="567"/>
        <w:jc w:val="both"/>
        <w:rPr>
          <w:sz w:val="20"/>
          <w:szCs w:val="20"/>
          <w:lang w:val="ru-RU"/>
        </w:rPr>
      </w:pPr>
      <w:r w:rsidRPr="00CD6D7F">
        <w:rPr>
          <w:rStyle w:val="taj"/>
          <w:sz w:val="20"/>
          <w:szCs w:val="20"/>
          <w:lang w:val="ru-RU"/>
        </w:rPr>
        <w:t>В удовлетворении остальной части исковых требований – отказать.</w:t>
      </w:r>
    </w:p>
    <w:p w:rsidR="00FE368C" w:rsidRPr="00CD6D7F" w:rsidRDefault="00FE368C" w:rsidP="003F1C66">
      <w:pPr>
        <w:ind w:firstLine="567"/>
        <w:jc w:val="both"/>
        <w:rPr>
          <w:sz w:val="20"/>
          <w:szCs w:val="20"/>
          <w:lang w:val="ru-RU"/>
        </w:rPr>
      </w:pPr>
      <w:r w:rsidRPr="00CD6D7F">
        <w:rPr>
          <w:sz w:val="20"/>
          <w:szCs w:val="20"/>
          <w:lang w:val="ru-RU"/>
        </w:rPr>
        <w:t xml:space="preserve">Взыскать с </w:t>
      </w:r>
      <w:r w:rsidRPr="00CD6D7F">
        <w:rPr>
          <w:rStyle w:val="taj"/>
          <w:sz w:val="20"/>
          <w:szCs w:val="20"/>
          <w:lang w:val="ru-RU"/>
        </w:rPr>
        <w:t xml:space="preserve">Публичного акционерного общества Страховая компания </w:t>
      </w:r>
      <w:r w:rsidR="00CD6D7F" w:rsidRPr="00CD6D7F">
        <w:rPr>
          <w:rStyle w:val="taj"/>
          <w:sz w:val="20"/>
          <w:szCs w:val="20"/>
          <w:lang w:val="ru-RU"/>
        </w:rPr>
        <w:t>(название)</w:t>
      </w:r>
      <w:r w:rsidRPr="00CD6D7F">
        <w:rPr>
          <w:sz w:val="20"/>
          <w:szCs w:val="20"/>
          <w:lang w:val="ru-RU"/>
        </w:rPr>
        <w:t xml:space="preserve"> </w:t>
      </w:r>
      <w:r w:rsidRPr="00CD6D7F">
        <w:rPr>
          <w:rStyle w:val="FontStyle11"/>
          <w:sz w:val="20"/>
          <w:szCs w:val="20"/>
          <w:lang w:val="ru-RU"/>
        </w:rPr>
        <w:t xml:space="preserve">в доход </w:t>
      </w:r>
      <w:r w:rsidRPr="00CD6D7F">
        <w:rPr>
          <w:sz w:val="20"/>
          <w:szCs w:val="20"/>
          <w:lang w:val="ru-RU"/>
        </w:rPr>
        <w:t xml:space="preserve">бюджета Ленинского района города Севастополя государственную пошлину в размере </w:t>
      </w:r>
      <w:r w:rsidR="00CD6D7F" w:rsidRPr="00CD6D7F">
        <w:rPr>
          <w:sz w:val="20"/>
          <w:szCs w:val="20"/>
          <w:lang w:val="ru-RU"/>
        </w:rPr>
        <w:t>(сумма)</w:t>
      </w:r>
      <w:r w:rsidRPr="00CD6D7F">
        <w:rPr>
          <w:sz w:val="20"/>
          <w:szCs w:val="20"/>
          <w:lang w:val="ru-RU"/>
        </w:rPr>
        <w:t xml:space="preserve"> руб.</w:t>
      </w:r>
    </w:p>
    <w:p w:rsidR="00FE368C" w:rsidRPr="00CD6D7F" w:rsidRDefault="00FE368C" w:rsidP="00CD6D7F">
      <w:pPr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val="ru-RU"/>
        </w:rPr>
      </w:pPr>
      <w:r w:rsidRPr="00CD6D7F">
        <w:rPr>
          <w:sz w:val="20"/>
          <w:szCs w:val="20"/>
          <w:lang w:val="ru-RU"/>
        </w:rPr>
        <w:t>Решение может быть обжаловано в Ленинский районный суд города Севастополя через мирового судью судебного участка № 15 Ленинского судебного района города Севастополя в течение месяца с момента принятия решения суда в окончательной форме.</w:t>
      </w:r>
    </w:p>
    <w:p w:rsidR="00FE368C" w:rsidRPr="00CD6D7F" w:rsidRDefault="00FE368C" w:rsidP="00CD6D7F">
      <w:pPr>
        <w:ind w:firstLine="567"/>
        <w:rPr>
          <w:sz w:val="20"/>
          <w:szCs w:val="20"/>
          <w:lang w:val="ru-RU"/>
        </w:rPr>
      </w:pPr>
      <w:r w:rsidRPr="00CD6D7F">
        <w:rPr>
          <w:sz w:val="20"/>
          <w:szCs w:val="20"/>
          <w:lang w:val="ru-RU"/>
        </w:rPr>
        <w:t>Решение в окончательной форме изготовлено и подписано 09 марта 2017 года.</w:t>
      </w:r>
    </w:p>
    <w:p w:rsidR="00CD6D7F" w:rsidRPr="00CD6D7F" w:rsidRDefault="00CD6D7F" w:rsidP="00CD6D7F">
      <w:pPr>
        <w:ind w:right="-1" w:firstLine="567"/>
        <w:rPr>
          <w:sz w:val="20"/>
          <w:szCs w:val="20"/>
          <w:lang w:val="ru-RU"/>
        </w:rPr>
      </w:pPr>
    </w:p>
    <w:p w:rsidR="00FE368C" w:rsidRDefault="00FE368C" w:rsidP="00CD6D7F">
      <w:pPr>
        <w:ind w:right="-1" w:firstLine="567"/>
        <w:rPr>
          <w:sz w:val="20"/>
          <w:szCs w:val="20"/>
          <w:lang w:val="ru-RU"/>
        </w:rPr>
      </w:pPr>
      <w:r w:rsidRPr="00CD6D7F">
        <w:rPr>
          <w:sz w:val="20"/>
          <w:szCs w:val="20"/>
          <w:lang w:val="ru-RU"/>
        </w:rPr>
        <w:t xml:space="preserve">Мировой судья </w:t>
      </w:r>
      <w:r w:rsidR="00CD6D7F">
        <w:rPr>
          <w:sz w:val="20"/>
          <w:szCs w:val="20"/>
          <w:lang w:val="ru-RU"/>
        </w:rPr>
        <w:t>–</w:t>
      </w:r>
      <w:r w:rsidRPr="00CD6D7F">
        <w:rPr>
          <w:sz w:val="20"/>
          <w:szCs w:val="20"/>
          <w:lang w:val="ru-RU"/>
        </w:rPr>
        <w:t xml:space="preserve"> </w:t>
      </w:r>
    </w:p>
    <w:p w:rsidR="00CD6D7F" w:rsidRPr="00CD6D7F" w:rsidRDefault="00CD6D7F" w:rsidP="00CD6D7F">
      <w:pPr>
        <w:ind w:right="-1" w:firstLine="567"/>
        <w:rPr>
          <w:sz w:val="20"/>
          <w:szCs w:val="20"/>
          <w:lang w:val="ru-RU"/>
        </w:rPr>
      </w:pPr>
    </w:p>
    <w:p w:rsidR="00FE368C" w:rsidRPr="00CD6D7F" w:rsidRDefault="00CD6D7F" w:rsidP="00CD6D7F">
      <w:pPr>
        <w:ind w:right="-1" w:firstLine="567"/>
        <w:rPr>
          <w:sz w:val="20"/>
          <w:szCs w:val="20"/>
          <w:lang w:val="ru-RU"/>
        </w:rPr>
      </w:pPr>
      <w:r w:rsidRPr="00CD6D7F">
        <w:rPr>
          <w:sz w:val="20"/>
          <w:szCs w:val="20"/>
          <w:lang w:val="ru-RU"/>
        </w:rPr>
        <w:t>«СОГЛАСОВАНО»</w:t>
      </w:r>
    </w:p>
    <w:p w:rsidR="00CD6D7F" w:rsidRPr="00CD6D7F" w:rsidRDefault="00CD6D7F" w:rsidP="00CD6D7F">
      <w:pPr>
        <w:ind w:right="-1" w:firstLine="567"/>
        <w:rPr>
          <w:sz w:val="20"/>
          <w:szCs w:val="20"/>
          <w:lang w:val="ru-RU"/>
        </w:rPr>
      </w:pPr>
      <w:r w:rsidRPr="00CD6D7F">
        <w:rPr>
          <w:sz w:val="20"/>
          <w:szCs w:val="20"/>
          <w:lang w:val="ru-RU"/>
        </w:rPr>
        <w:t>М</w:t>
      </w:r>
      <w:r w:rsidR="00FE368C" w:rsidRPr="00CD6D7F">
        <w:rPr>
          <w:sz w:val="20"/>
          <w:szCs w:val="20"/>
          <w:lang w:val="ru-RU"/>
        </w:rPr>
        <w:t>ирово</w:t>
      </w:r>
      <w:r w:rsidRPr="00CD6D7F">
        <w:rPr>
          <w:sz w:val="20"/>
          <w:szCs w:val="20"/>
          <w:lang w:val="ru-RU"/>
        </w:rPr>
        <w:t>й</w:t>
      </w:r>
      <w:r w:rsidR="00FE368C" w:rsidRPr="00CD6D7F">
        <w:rPr>
          <w:sz w:val="20"/>
          <w:szCs w:val="20"/>
          <w:lang w:val="ru-RU"/>
        </w:rPr>
        <w:t xml:space="preserve"> судь</w:t>
      </w:r>
      <w:r w:rsidRPr="00CD6D7F">
        <w:rPr>
          <w:sz w:val="20"/>
          <w:szCs w:val="20"/>
          <w:lang w:val="ru-RU"/>
        </w:rPr>
        <w:t>я</w:t>
      </w:r>
    </w:p>
    <w:p w:rsidR="00CD6D7F" w:rsidRPr="00CD6D7F" w:rsidRDefault="00CD6D7F" w:rsidP="00CD6D7F">
      <w:pPr>
        <w:ind w:right="-1" w:firstLine="567"/>
        <w:rPr>
          <w:sz w:val="20"/>
          <w:szCs w:val="20"/>
          <w:lang w:val="ru-RU"/>
        </w:rPr>
      </w:pPr>
      <w:r w:rsidRPr="00CD6D7F">
        <w:rPr>
          <w:sz w:val="20"/>
          <w:szCs w:val="20"/>
          <w:lang w:val="ru-RU"/>
        </w:rPr>
        <w:t>Ленинского судебного района</w:t>
      </w:r>
    </w:p>
    <w:p w:rsidR="00CD6D7F" w:rsidRPr="00CD6D7F" w:rsidRDefault="00CD6D7F" w:rsidP="00CD6D7F">
      <w:pPr>
        <w:ind w:right="-1" w:firstLine="567"/>
        <w:rPr>
          <w:sz w:val="20"/>
          <w:szCs w:val="20"/>
          <w:lang w:val="ru-RU"/>
        </w:rPr>
      </w:pPr>
      <w:r w:rsidRPr="00CD6D7F">
        <w:rPr>
          <w:sz w:val="20"/>
          <w:szCs w:val="20"/>
          <w:lang w:val="ru-RU"/>
        </w:rPr>
        <w:t xml:space="preserve">города Севастополя                                                  </w:t>
      </w:r>
    </w:p>
    <w:p w:rsidR="00FE368C" w:rsidRPr="00CD6D7F" w:rsidRDefault="00FE368C" w:rsidP="00CD6D7F">
      <w:pPr>
        <w:ind w:right="-1" w:firstLine="567"/>
        <w:rPr>
          <w:sz w:val="20"/>
          <w:szCs w:val="20"/>
          <w:lang w:val="ru-RU"/>
        </w:rPr>
      </w:pPr>
      <w:r w:rsidRPr="00CD6D7F">
        <w:rPr>
          <w:sz w:val="20"/>
          <w:szCs w:val="20"/>
          <w:lang w:val="ru-RU"/>
        </w:rPr>
        <w:t xml:space="preserve">судебного участка № 15 </w:t>
      </w:r>
      <w:r w:rsidR="00CD6D7F" w:rsidRPr="00CD6D7F">
        <w:rPr>
          <w:sz w:val="20"/>
          <w:szCs w:val="20"/>
          <w:lang w:val="ru-RU"/>
        </w:rPr>
        <w:tab/>
      </w:r>
      <w:r w:rsidR="00CD6D7F" w:rsidRPr="00CD6D7F">
        <w:rPr>
          <w:sz w:val="20"/>
          <w:szCs w:val="20"/>
          <w:lang w:val="ru-RU"/>
        </w:rPr>
        <w:tab/>
      </w:r>
      <w:r w:rsidR="00CD6D7F" w:rsidRPr="00CD6D7F">
        <w:rPr>
          <w:sz w:val="20"/>
          <w:szCs w:val="20"/>
          <w:lang w:val="ru-RU"/>
        </w:rPr>
        <w:tab/>
      </w:r>
      <w:r w:rsidR="00CD6D7F" w:rsidRPr="00CD6D7F">
        <w:rPr>
          <w:sz w:val="20"/>
          <w:szCs w:val="20"/>
          <w:lang w:val="ru-RU"/>
        </w:rPr>
        <w:tab/>
      </w:r>
      <w:r w:rsidR="00CD6D7F" w:rsidRPr="00CD6D7F">
        <w:rPr>
          <w:sz w:val="20"/>
          <w:szCs w:val="20"/>
          <w:lang w:val="ru-RU"/>
        </w:rPr>
        <w:tab/>
      </w:r>
      <w:r w:rsidR="00CD6D7F" w:rsidRPr="00CD6D7F">
        <w:rPr>
          <w:sz w:val="20"/>
          <w:szCs w:val="20"/>
          <w:lang w:val="ru-RU"/>
        </w:rPr>
        <w:tab/>
        <w:t>С.В. Орлова</w:t>
      </w:r>
      <w:r w:rsidRPr="00CD6D7F">
        <w:rPr>
          <w:sz w:val="20"/>
          <w:szCs w:val="20"/>
          <w:lang w:val="ru-RU"/>
        </w:rPr>
        <w:t xml:space="preserve"> </w:t>
      </w:r>
    </w:p>
    <w:sectPr w:rsidR="00FE368C" w:rsidRPr="00CD6D7F" w:rsidSect="00CD6D7F">
      <w:pgSz w:w="11906" w:h="16838"/>
      <w:pgMar w:top="851" w:right="851" w:bottom="851" w:left="17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42FBC"/>
    <w:rsid w:val="000002CB"/>
    <w:rsid w:val="0000065F"/>
    <w:rsid w:val="0000089F"/>
    <w:rsid w:val="000008DF"/>
    <w:rsid w:val="00000F7E"/>
    <w:rsid w:val="00001089"/>
    <w:rsid w:val="000012E1"/>
    <w:rsid w:val="000021A1"/>
    <w:rsid w:val="000021BD"/>
    <w:rsid w:val="000025E2"/>
    <w:rsid w:val="00002CAB"/>
    <w:rsid w:val="00002D32"/>
    <w:rsid w:val="00002E45"/>
    <w:rsid w:val="000036FA"/>
    <w:rsid w:val="00003A30"/>
    <w:rsid w:val="00003B16"/>
    <w:rsid w:val="0000447E"/>
    <w:rsid w:val="000044B0"/>
    <w:rsid w:val="00004707"/>
    <w:rsid w:val="00004710"/>
    <w:rsid w:val="0000491A"/>
    <w:rsid w:val="00004A35"/>
    <w:rsid w:val="00004D79"/>
    <w:rsid w:val="00005A50"/>
    <w:rsid w:val="00006051"/>
    <w:rsid w:val="00006221"/>
    <w:rsid w:val="000066CC"/>
    <w:rsid w:val="00006BA0"/>
    <w:rsid w:val="00006D1B"/>
    <w:rsid w:val="000070E2"/>
    <w:rsid w:val="00007475"/>
    <w:rsid w:val="0001019E"/>
    <w:rsid w:val="00010778"/>
    <w:rsid w:val="000107A9"/>
    <w:rsid w:val="000108A5"/>
    <w:rsid w:val="00011578"/>
    <w:rsid w:val="0001182E"/>
    <w:rsid w:val="00012574"/>
    <w:rsid w:val="00012693"/>
    <w:rsid w:val="000127BF"/>
    <w:rsid w:val="00012CB5"/>
    <w:rsid w:val="00012E16"/>
    <w:rsid w:val="0001335F"/>
    <w:rsid w:val="00013E1C"/>
    <w:rsid w:val="0001433A"/>
    <w:rsid w:val="000144D8"/>
    <w:rsid w:val="00014686"/>
    <w:rsid w:val="00014800"/>
    <w:rsid w:val="00014B89"/>
    <w:rsid w:val="0001513A"/>
    <w:rsid w:val="000151DA"/>
    <w:rsid w:val="00015662"/>
    <w:rsid w:val="000156A4"/>
    <w:rsid w:val="00015844"/>
    <w:rsid w:val="00015862"/>
    <w:rsid w:val="00015898"/>
    <w:rsid w:val="00015A42"/>
    <w:rsid w:val="00015D95"/>
    <w:rsid w:val="00015ED7"/>
    <w:rsid w:val="00016201"/>
    <w:rsid w:val="000169D3"/>
    <w:rsid w:val="00016BF5"/>
    <w:rsid w:val="00016BF6"/>
    <w:rsid w:val="000171D0"/>
    <w:rsid w:val="000172E2"/>
    <w:rsid w:val="00020499"/>
    <w:rsid w:val="00020607"/>
    <w:rsid w:val="0002062B"/>
    <w:rsid w:val="00020930"/>
    <w:rsid w:val="00020CBC"/>
    <w:rsid w:val="00020D84"/>
    <w:rsid w:val="000211E6"/>
    <w:rsid w:val="0002188D"/>
    <w:rsid w:val="00021CF6"/>
    <w:rsid w:val="00021FEF"/>
    <w:rsid w:val="00022050"/>
    <w:rsid w:val="0002230D"/>
    <w:rsid w:val="000223A5"/>
    <w:rsid w:val="00022442"/>
    <w:rsid w:val="0002277A"/>
    <w:rsid w:val="000227B8"/>
    <w:rsid w:val="00022900"/>
    <w:rsid w:val="00022BB1"/>
    <w:rsid w:val="00022FE7"/>
    <w:rsid w:val="00023932"/>
    <w:rsid w:val="000240B4"/>
    <w:rsid w:val="0002446B"/>
    <w:rsid w:val="000244C8"/>
    <w:rsid w:val="00024800"/>
    <w:rsid w:val="00024A24"/>
    <w:rsid w:val="00024BF2"/>
    <w:rsid w:val="00024C55"/>
    <w:rsid w:val="0002502E"/>
    <w:rsid w:val="0002548D"/>
    <w:rsid w:val="0002585F"/>
    <w:rsid w:val="000259F5"/>
    <w:rsid w:val="00025B70"/>
    <w:rsid w:val="00025D79"/>
    <w:rsid w:val="00025E2C"/>
    <w:rsid w:val="00026003"/>
    <w:rsid w:val="000260AE"/>
    <w:rsid w:val="0002616A"/>
    <w:rsid w:val="00026567"/>
    <w:rsid w:val="0002665A"/>
    <w:rsid w:val="000269C3"/>
    <w:rsid w:val="00026A8E"/>
    <w:rsid w:val="00026F49"/>
    <w:rsid w:val="0002737C"/>
    <w:rsid w:val="0003029F"/>
    <w:rsid w:val="00030AD1"/>
    <w:rsid w:val="00030B8A"/>
    <w:rsid w:val="00031144"/>
    <w:rsid w:val="000315B7"/>
    <w:rsid w:val="000318B6"/>
    <w:rsid w:val="00032D87"/>
    <w:rsid w:val="00032EF2"/>
    <w:rsid w:val="00032F5E"/>
    <w:rsid w:val="00033209"/>
    <w:rsid w:val="00033D88"/>
    <w:rsid w:val="00034A13"/>
    <w:rsid w:val="00034AB5"/>
    <w:rsid w:val="00034B2E"/>
    <w:rsid w:val="00034E48"/>
    <w:rsid w:val="00034F05"/>
    <w:rsid w:val="00035394"/>
    <w:rsid w:val="000357D2"/>
    <w:rsid w:val="000357F2"/>
    <w:rsid w:val="00035F1D"/>
    <w:rsid w:val="00036085"/>
    <w:rsid w:val="000360E4"/>
    <w:rsid w:val="00036142"/>
    <w:rsid w:val="00036932"/>
    <w:rsid w:val="00036982"/>
    <w:rsid w:val="00036C76"/>
    <w:rsid w:val="00036DCC"/>
    <w:rsid w:val="00036FCF"/>
    <w:rsid w:val="00037364"/>
    <w:rsid w:val="00037555"/>
    <w:rsid w:val="0003780F"/>
    <w:rsid w:val="000379B9"/>
    <w:rsid w:val="00037B69"/>
    <w:rsid w:val="00037C78"/>
    <w:rsid w:val="000400FC"/>
    <w:rsid w:val="0004025C"/>
    <w:rsid w:val="000408E6"/>
    <w:rsid w:val="00040BE0"/>
    <w:rsid w:val="00040C5B"/>
    <w:rsid w:val="00040DC8"/>
    <w:rsid w:val="00041088"/>
    <w:rsid w:val="000410FC"/>
    <w:rsid w:val="00041C6C"/>
    <w:rsid w:val="00041FCB"/>
    <w:rsid w:val="00041FDA"/>
    <w:rsid w:val="000423A0"/>
    <w:rsid w:val="0004245B"/>
    <w:rsid w:val="000425BA"/>
    <w:rsid w:val="00042B4C"/>
    <w:rsid w:val="0004318F"/>
    <w:rsid w:val="0004320E"/>
    <w:rsid w:val="000436BF"/>
    <w:rsid w:val="00043F49"/>
    <w:rsid w:val="00044029"/>
    <w:rsid w:val="00044CE7"/>
    <w:rsid w:val="00044D3D"/>
    <w:rsid w:val="000450B8"/>
    <w:rsid w:val="00045675"/>
    <w:rsid w:val="000458A9"/>
    <w:rsid w:val="000460C5"/>
    <w:rsid w:val="00046591"/>
    <w:rsid w:val="000466FD"/>
    <w:rsid w:val="000470AB"/>
    <w:rsid w:val="000471CA"/>
    <w:rsid w:val="00050047"/>
    <w:rsid w:val="00050298"/>
    <w:rsid w:val="000502A5"/>
    <w:rsid w:val="000504D8"/>
    <w:rsid w:val="00050792"/>
    <w:rsid w:val="00051230"/>
    <w:rsid w:val="00051253"/>
    <w:rsid w:val="000514E4"/>
    <w:rsid w:val="00051D16"/>
    <w:rsid w:val="00052362"/>
    <w:rsid w:val="00052477"/>
    <w:rsid w:val="00053662"/>
    <w:rsid w:val="000537FF"/>
    <w:rsid w:val="000548A5"/>
    <w:rsid w:val="00054C0D"/>
    <w:rsid w:val="00055301"/>
    <w:rsid w:val="00055AC8"/>
    <w:rsid w:val="00056177"/>
    <w:rsid w:val="0005625C"/>
    <w:rsid w:val="00056435"/>
    <w:rsid w:val="000564E8"/>
    <w:rsid w:val="0005688F"/>
    <w:rsid w:val="000568D3"/>
    <w:rsid w:val="00056D7E"/>
    <w:rsid w:val="00056E35"/>
    <w:rsid w:val="00056F12"/>
    <w:rsid w:val="000577BC"/>
    <w:rsid w:val="000579DE"/>
    <w:rsid w:val="00057B08"/>
    <w:rsid w:val="00060905"/>
    <w:rsid w:val="0006094E"/>
    <w:rsid w:val="00060B63"/>
    <w:rsid w:val="00060DF8"/>
    <w:rsid w:val="00061101"/>
    <w:rsid w:val="000611D8"/>
    <w:rsid w:val="00061384"/>
    <w:rsid w:val="0006148A"/>
    <w:rsid w:val="00061EEB"/>
    <w:rsid w:val="00062291"/>
    <w:rsid w:val="00062381"/>
    <w:rsid w:val="000626C0"/>
    <w:rsid w:val="00062E49"/>
    <w:rsid w:val="0006316C"/>
    <w:rsid w:val="0006334E"/>
    <w:rsid w:val="00063403"/>
    <w:rsid w:val="00063BEE"/>
    <w:rsid w:val="00063C9F"/>
    <w:rsid w:val="00063F6B"/>
    <w:rsid w:val="0006429F"/>
    <w:rsid w:val="00064336"/>
    <w:rsid w:val="00064B19"/>
    <w:rsid w:val="000650ED"/>
    <w:rsid w:val="00065565"/>
    <w:rsid w:val="00065B79"/>
    <w:rsid w:val="00065E0E"/>
    <w:rsid w:val="00065F57"/>
    <w:rsid w:val="00066132"/>
    <w:rsid w:val="000663B3"/>
    <w:rsid w:val="000666FE"/>
    <w:rsid w:val="000669D7"/>
    <w:rsid w:val="00066C47"/>
    <w:rsid w:val="00066CFE"/>
    <w:rsid w:val="0006773C"/>
    <w:rsid w:val="000677C4"/>
    <w:rsid w:val="0007007A"/>
    <w:rsid w:val="00070139"/>
    <w:rsid w:val="00070A6E"/>
    <w:rsid w:val="000713FD"/>
    <w:rsid w:val="00071414"/>
    <w:rsid w:val="000715F7"/>
    <w:rsid w:val="000719AC"/>
    <w:rsid w:val="00071E53"/>
    <w:rsid w:val="0007261B"/>
    <w:rsid w:val="00072B39"/>
    <w:rsid w:val="00072E36"/>
    <w:rsid w:val="0007317A"/>
    <w:rsid w:val="0007358A"/>
    <w:rsid w:val="00073F66"/>
    <w:rsid w:val="0007467C"/>
    <w:rsid w:val="00074B41"/>
    <w:rsid w:val="00074E05"/>
    <w:rsid w:val="00074E4A"/>
    <w:rsid w:val="00074F9F"/>
    <w:rsid w:val="000750F9"/>
    <w:rsid w:val="00075262"/>
    <w:rsid w:val="000757CE"/>
    <w:rsid w:val="000763F0"/>
    <w:rsid w:val="00076838"/>
    <w:rsid w:val="00076F72"/>
    <w:rsid w:val="0008017B"/>
    <w:rsid w:val="000806B8"/>
    <w:rsid w:val="00080AAA"/>
    <w:rsid w:val="00081D32"/>
    <w:rsid w:val="00082B03"/>
    <w:rsid w:val="00082B05"/>
    <w:rsid w:val="000839D3"/>
    <w:rsid w:val="00083C0C"/>
    <w:rsid w:val="0008482C"/>
    <w:rsid w:val="000851BA"/>
    <w:rsid w:val="000853A6"/>
    <w:rsid w:val="000855AF"/>
    <w:rsid w:val="00085A19"/>
    <w:rsid w:val="000860D4"/>
    <w:rsid w:val="0008624B"/>
    <w:rsid w:val="000864CA"/>
    <w:rsid w:val="000866B5"/>
    <w:rsid w:val="00086B0E"/>
    <w:rsid w:val="00086C92"/>
    <w:rsid w:val="00086D3F"/>
    <w:rsid w:val="00087609"/>
    <w:rsid w:val="0008784D"/>
    <w:rsid w:val="0009042B"/>
    <w:rsid w:val="00090AE2"/>
    <w:rsid w:val="00090DC5"/>
    <w:rsid w:val="00091023"/>
    <w:rsid w:val="00091199"/>
    <w:rsid w:val="000912A6"/>
    <w:rsid w:val="000918A1"/>
    <w:rsid w:val="00091B0E"/>
    <w:rsid w:val="00091B73"/>
    <w:rsid w:val="00091C3F"/>
    <w:rsid w:val="00091FBD"/>
    <w:rsid w:val="00092077"/>
    <w:rsid w:val="00092C82"/>
    <w:rsid w:val="00093712"/>
    <w:rsid w:val="00093C7E"/>
    <w:rsid w:val="0009413E"/>
    <w:rsid w:val="0009462A"/>
    <w:rsid w:val="0009467D"/>
    <w:rsid w:val="000949DC"/>
    <w:rsid w:val="00094B89"/>
    <w:rsid w:val="00094C43"/>
    <w:rsid w:val="00094C92"/>
    <w:rsid w:val="00094EEF"/>
    <w:rsid w:val="000952FB"/>
    <w:rsid w:val="000958A3"/>
    <w:rsid w:val="00095FFA"/>
    <w:rsid w:val="00096F47"/>
    <w:rsid w:val="000971FF"/>
    <w:rsid w:val="00097A0A"/>
    <w:rsid w:val="00097EAF"/>
    <w:rsid w:val="000A0374"/>
    <w:rsid w:val="000A0422"/>
    <w:rsid w:val="000A0511"/>
    <w:rsid w:val="000A09BC"/>
    <w:rsid w:val="000A09D8"/>
    <w:rsid w:val="000A0D21"/>
    <w:rsid w:val="000A0FA5"/>
    <w:rsid w:val="000A1686"/>
    <w:rsid w:val="000A1CBB"/>
    <w:rsid w:val="000A1CD5"/>
    <w:rsid w:val="000A1D7F"/>
    <w:rsid w:val="000A1E6D"/>
    <w:rsid w:val="000A2AF9"/>
    <w:rsid w:val="000A2D0D"/>
    <w:rsid w:val="000A323E"/>
    <w:rsid w:val="000A3560"/>
    <w:rsid w:val="000A3593"/>
    <w:rsid w:val="000A37D9"/>
    <w:rsid w:val="000A3A37"/>
    <w:rsid w:val="000A3B78"/>
    <w:rsid w:val="000A4553"/>
    <w:rsid w:val="000A4595"/>
    <w:rsid w:val="000A45C1"/>
    <w:rsid w:val="000A4702"/>
    <w:rsid w:val="000A4CE2"/>
    <w:rsid w:val="000A5002"/>
    <w:rsid w:val="000A6019"/>
    <w:rsid w:val="000A60A6"/>
    <w:rsid w:val="000A6261"/>
    <w:rsid w:val="000A65C6"/>
    <w:rsid w:val="000A6A08"/>
    <w:rsid w:val="000A7350"/>
    <w:rsid w:val="000A7C1B"/>
    <w:rsid w:val="000A7C7F"/>
    <w:rsid w:val="000A7DFD"/>
    <w:rsid w:val="000B0929"/>
    <w:rsid w:val="000B0A1D"/>
    <w:rsid w:val="000B0DC0"/>
    <w:rsid w:val="000B0E9A"/>
    <w:rsid w:val="000B101B"/>
    <w:rsid w:val="000B1A25"/>
    <w:rsid w:val="000B1B0A"/>
    <w:rsid w:val="000B1CB0"/>
    <w:rsid w:val="000B230C"/>
    <w:rsid w:val="000B292D"/>
    <w:rsid w:val="000B2B80"/>
    <w:rsid w:val="000B3144"/>
    <w:rsid w:val="000B3243"/>
    <w:rsid w:val="000B44F8"/>
    <w:rsid w:val="000B45E5"/>
    <w:rsid w:val="000B4AA9"/>
    <w:rsid w:val="000B4BBB"/>
    <w:rsid w:val="000B5738"/>
    <w:rsid w:val="000B5E3E"/>
    <w:rsid w:val="000B5EBC"/>
    <w:rsid w:val="000B5F07"/>
    <w:rsid w:val="000B6289"/>
    <w:rsid w:val="000B6377"/>
    <w:rsid w:val="000B6692"/>
    <w:rsid w:val="000B6762"/>
    <w:rsid w:val="000B67F0"/>
    <w:rsid w:val="000B73D0"/>
    <w:rsid w:val="000B77C0"/>
    <w:rsid w:val="000B79CB"/>
    <w:rsid w:val="000B7F5F"/>
    <w:rsid w:val="000C0711"/>
    <w:rsid w:val="000C15FB"/>
    <w:rsid w:val="000C1A5B"/>
    <w:rsid w:val="000C1B11"/>
    <w:rsid w:val="000C1EC0"/>
    <w:rsid w:val="000C2370"/>
    <w:rsid w:val="000C2457"/>
    <w:rsid w:val="000C248D"/>
    <w:rsid w:val="000C2735"/>
    <w:rsid w:val="000C38A1"/>
    <w:rsid w:val="000C4107"/>
    <w:rsid w:val="000C418C"/>
    <w:rsid w:val="000C4575"/>
    <w:rsid w:val="000C479E"/>
    <w:rsid w:val="000C5642"/>
    <w:rsid w:val="000C5BB4"/>
    <w:rsid w:val="000C5CF2"/>
    <w:rsid w:val="000C60FB"/>
    <w:rsid w:val="000C61D5"/>
    <w:rsid w:val="000C6666"/>
    <w:rsid w:val="000C6AFC"/>
    <w:rsid w:val="000C6F16"/>
    <w:rsid w:val="000C753D"/>
    <w:rsid w:val="000C7A1E"/>
    <w:rsid w:val="000D01D5"/>
    <w:rsid w:val="000D0B8F"/>
    <w:rsid w:val="000D1003"/>
    <w:rsid w:val="000D110D"/>
    <w:rsid w:val="000D12A2"/>
    <w:rsid w:val="000D140C"/>
    <w:rsid w:val="000D1D58"/>
    <w:rsid w:val="000D1DE7"/>
    <w:rsid w:val="000D239B"/>
    <w:rsid w:val="000D2402"/>
    <w:rsid w:val="000D2755"/>
    <w:rsid w:val="000D2B86"/>
    <w:rsid w:val="000D3424"/>
    <w:rsid w:val="000D3C4F"/>
    <w:rsid w:val="000D3FB4"/>
    <w:rsid w:val="000D4542"/>
    <w:rsid w:val="000D4E04"/>
    <w:rsid w:val="000D504B"/>
    <w:rsid w:val="000D5155"/>
    <w:rsid w:val="000D5B8F"/>
    <w:rsid w:val="000D631B"/>
    <w:rsid w:val="000D646B"/>
    <w:rsid w:val="000D6C18"/>
    <w:rsid w:val="000D6CB6"/>
    <w:rsid w:val="000D72E3"/>
    <w:rsid w:val="000D7CE2"/>
    <w:rsid w:val="000E00FC"/>
    <w:rsid w:val="000E0AF8"/>
    <w:rsid w:val="000E1211"/>
    <w:rsid w:val="000E143F"/>
    <w:rsid w:val="000E2181"/>
    <w:rsid w:val="000E22AA"/>
    <w:rsid w:val="000E281B"/>
    <w:rsid w:val="000E2CF3"/>
    <w:rsid w:val="000E32E1"/>
    <w:rsid w:val="000E32E2"/>
    <w:rsid w:val="000E3476"/>
    <w:rsid w:val="000E3598"/>
    <w:rsid w:val="000E3EE1"/>
    <w:rsid w:val="000E49D9"/>
    <w:rsid w:val="000E4D97"/>
    <w:rsid w:val="000E5362"/>
    <w:rsid w:val="000E62CF"/>
    <w:rsid w:val="000E6415"/>
    <w:rsid w:val="000E65D4"/>
    <w:rsid w:val="000E686F"/>
    <w:rsid w:val="000E7421"/>
    <w:rsid w:val="000E78EC"/>
    <w:rsid w:val="000E7B63"/>
    <w:rsid w:val="000E7BF4"/>
    <w:rsid w:val="000F0566"/>
    <w:rsid w:val="000F0A70"/>
    <w:rsid w:val="000F0B00"/>
    <w:rsid w:val="000F0B8C"/>
    <w:rsid w:val="000F0F35"/>
    <w:rsid w:val="000F13D4"/>
    <w:rsid w:val="000F1F6C"/>
    <w:rsid w:val="000F1FBA"/>
    <w:rsid w:val="000F20C3"/>
    <w:rsid w:val="000F220F"/>
    <w:rsid w:val="000F2981"/>
    <w:rsid w:val="000F2D14"/>
    <w:rsid w:val="000F2E7E"/>
    <w:rsid w:val="000F338E"/>
    <w:rsid w:val="000F410B"/>
    <w:rsid w:val="000F41B2"/>
    <w:rsid w:val="000F43FD"/>
    <w:rsid w:val="000F4443"/>
    <w:rsid w:val="000F4554"/>
    <w:rsid w:val="000F4E43"/>
    <w:rsid w:val="000F5129"/>
    <w:rsid w:val="000F62DD"/>
    <w:rsid w:val="000F6439"/>
    <w:rsid w:val="000F6C86"/>
    <w:rsid w:val="000F6FE5"/>
    <w:rsid w:val="000F7564"/>
    <w:rsid w:val="000F7E2A"/>
    <w:rsid w:val="0010038C"/>
    <w:rsid w:val="00100527"/>
    <w:rsid w:val="0010068B"/>
    <w:rsid w:val="0010079B"/>
    <w:rsid w:val="001008AB"/>
    <w:rsid w:val="001008ED"/>
    <w:rsid w:val="0010105F"/>
    <w:rsid w:val="0010132B"/>
    <w:rsid w:val="00101486"/>
    <w:rsid w:val="001015FB"/>
    <w:rsid w:val="001016A3"/>
    <w:rsid w:val="001028E1"/>
    <w:rsid w:val="001029FB"/>
    <w:rsid w:val="00102ADE"/>
    <w:rsid w:val="00102B42"/>
    <w:rsid w:val="00102E30"/>
    <w:rsid w:val="00103706"/>
    <w:rsid w:val="00103CB4"/>
    <w:rsid w:val="00104269"/>
    <w:rsid w:val="00104E99"/>
    <w:rsid w:val="00105462"/>
    <w:rsid w:val="001055F8"/>
    <w:rsid w:val="00105937"/>
    <w:rsid w:val="00105BBB"/>
    <w:rsid w:val="00105E33"/>
    <w:rsid w:val="00105F65"/>
    <w:rsid w:val="00106780"/>
    <w:rsid w:val="00106B99"/>
    <w:rsid w:val="00106E05"/>
    <w:rsid w:val="001073D3"/>
    <w:rsid w:val="00107990"/>
    <w:rsid w:val="00107CCA"/>
    <w:rsid w:val="001108FD"/>
    <w:rsid w:val="0011098D"/>
    <w:rsid w:val="00110BD5"/>
    <w:rsid w:val="00110CF3"/>
    <w:rsid w:val="00110F57"/>
    <w:rsid w:val="00111765"/>
    <w:rsid w:val="00112433"/>
    <w:rsid w:val="00112546"/>
    <w:rsid w:val="00112C28"/>
    <w:rsid w:val="00112D3C"/>
    <w:rsid w:val="00113C01"/>
    <w:rsid w:val="00114B41"/>
    <w:rsid w:val="001152B4"/>
    <w:rsid w:val="00115A36"/>
    <w:rsid w:val="001164A2"/>
    <w:rsid w:val="001164B9"/>
    <w:rsid w:val="00116A68"/>
    <w:rsid w:val="00116EAF"/>
    <w:rsid w:val="0011707E"/>
    <w:rsid w:val="0011752E"/>
    <w:rsid w:val="00117CCC"/>
    <w:rsid w:val="0012005B"/>
    <w:rsid w:val="001205C8"/>
    <w:rsid w:val="0012078C"/>
    <w:rsid w:val="00121176"/>
    <w:rsid w:val="00121508"/>
    <w:rsid w:val="0012151D"/>
    <w:rsid w:val="00121743"/>
    <w:rsid w:val="00121CB7"/>
    <w:rsid w:val="00121F1C"/>
    <w:rsid w:val="00121F40"/>
    <w:rsid w:val="001222A6"/>
    <w:rsid w:val="001225B1"/>
    <w:rsid w:val="001226B9"/>
    <w:rsid w:val="0012289B"/>
    <w:rsid w:val="00122C5C"/>
    <w:rsid w:val="0012314D"/>
    <w:rsid w:val="001237BC"/>
    <w:rsid w:val="00123EC2"/>
    <w:rsid w:val="00123F05"/>
    <w:rsid w:val="00124AFE"/>
    <w:rsid w:val="00124B25"/>
    <w:rsid w:val="001250D9"/>
    <w:rsid w:val="00126439"/>
    <w:rsid w:val="00126A9B"/>
    <w:rsid w:val="00126ACB"/>
    <w:rsid w:val="001273E6"/>
    <w:rsid w:val="00127591"/>
    <w:rsid w:val="00127603"/>
    <w:rsid w:val="001278ED"/>
    <w:rsid w:val="001279E8"/>
    <w:rsid w:val="00127ECD"/>
    <w:rsid w:val="001301EB"/>
    <w:rsid w:val="001304F0"/>
    <w:rsid w:val="00130537"/>
    <w:rsid w:val="00130767"/>
    <w:rsid w:val="00130DAD"/>
    <w:rsid w:val="00130EC3"/>
    <w:rsid w:val="00131AEE"/>
    <w:rsid w:val="0013217C"/>
    <w:rsid w:val="001324C0"/>
    <w:rsid w:val="00132DB5"/>
    <w:rsid w:val="00133094"/>
    <w:rsid w:val="0013373A"/>
    <w:rsid w:val="0013380C"/>
    <w:rsid w:val="00133E76"/>
    <w:rsid w:val="00133EA6"/>
    <w:rsid w:val="00133EAC"/>
    <w:rsid w:val="00134487"/>
    <w:rsid w:val="00134C7D"/>
    <w:rsid w:val="00135305"/>
    <w:rsid w:val="00135C51"/>
    <w:rsid w:val="00136423"/>
    <w:rsid w:val="0013664A"/>
    <w:rsid w:val="00136818"/>
    <w:rsid w:val="00136AEE"/>
    <w:rsid w:val="00136C15"/>
    <w:rsid w:val="00136CC4"/>
    <w:rsid w:val="0013726E"/>
    <w:rsid w:val="00137BFD"/>
    <w:rsid w:val="00137ED2"/>
    <w:rsid w:val="00140898"/>
    <w:rsid w:val="0014094A"/>
    <w:rsid w:val="001413BA"/>
    <w:rsid w:val="00141749"/>
    <w:rsid w:val="00141A69"/>
    <w:rsid w:val="00141DF0"/>
    <w:rsid w:val="00141E33"/>
    <w:rsid w:val="00141E8F"/>
    <w:rsid w:val="00141F03"/>
    <w:rsid w:val="001424DC"/>
    <w:rsid w:val="00142582"/>
    <w:rsid w:val="001425F8"/>
    <w:rsid w:val="001427A5"/>
    <w:rsid w:val="00142945"/>
    <w:rsid w:val="001430DE"/>
    <w:rsid w:val="0014367A"/>
    <w:rsid w:val="00143C31"/>
    <w:rsid w:val="00144100"/>
    <w:rsid w:val="00144738"/>
    <w:rsid w:val="001448C8"/>
    <w:rsid w:val="00144F7B"/>
    <w:rsid w:val="00145B7C"/>
    <w:rsid w:val="00145CA9"/>
    <w:rsid w:val="00146011"/>
    <w:rsid w:val="00146307"/>
    <w:rsid w:val="0014664C"/>
    <w:rsid w:val="00147341"/>
    <w:rsid w:val="001500E3"/>
    <w:rsid w:val="001505F1"/>
    <w:rsid w:val="001513B5"/>
    <w:rsid w:val="001517AC"/>
    <w:rsid w:val="001526AC"/>
    <w:rsid w:val="0015277E"/>
    <w:rsid w:val="0015327D"/>
    <w:rsid w:val="001533EF"/>
    <w:rsid w:val="001539BA"/>
    <w:rsid w:val="00153C92"/>
    <w:rsid w:val="0015421F"/>
    <w:rsid w:val="00154B01"/>
    <w:rsid w:val="00154B06"/>
    <w:rsid w:val="00154E7F"/>
    <w:rsid w:val="00155DB2"/>
    <w:rsid w:val="00155E93"/>
    <w:rsid w:val="0015605F"/>
    <w:rsid w:val="001568BE"/>
    <w:rsid w:val="001571F3"/>
    <w:rsid w:val="001572D4"/>
    <w:rsid w:val="00157A3E"/>
    <w:rsid w:val="00160219"/>
    <w:rsid w:val="00160274"/>
    <w:rsid w:val="00160386"/>
    <w:rsid w:val="001616BC"/>
    <w:rsid w:val="00161D61"/>
    <w:rsid w:val="00162604"/>
    <w:rsid w:val="00162BB7"/>
    <w:rsid w:val="00162CA8"/>
    <w:rsid w:val="00162ECE"/>
    <w:rsid w:val="00162F23"/>
    <w:rsid w:val="001633B1"/>
    <w:rsid w:val="0016349E"/>
    <w:rsid w:val="00163CEC"/>
    <w:rsid w:val="00164310"/>
    <w:rsid w:val="00164700"/>
    <w:rsid w:val="001653B1"/>
    <w:rsid w:val="00165867"/>
    <w:rsid w:val="00165C5A"/>
    <w:rsid w:val="00165FD3"/>
    <w:rsid w:val="001664AB"/>
    <w:rsid w:val="001666B9"/>
    <w:rsid w:val="0016696C"/>
    <w:rsid w:val="0016717D"/>
    <w:rsid w:val="00167468"/>
    <w:rsid w:val="001679C0"/>
    <w:rsid w:val="00167A9B"/>
    <w:rsid w:val="00167B23"/>
    <w:rsid w:val="00170040"/>
    <w:rsid w:val="00170060"/>
    <w:rsid w:val="00170B5F"/>
    <w:rsid w:val="00170FDC"/>
    <w:rsid w:val="00171038"/>
    <w:rsid w:val="00171603"/>
    <w:rsid w:val="0017254A"/>
    <w:rsid w:val="00172805"/>
    <w:rsid w:val="0017296C"/>
    <w:rsid w:val="001734AD"/>
    <w:rsid w:val="001736F1"/>
    <w:rsid w:val="00173C09"/>
    <w:rsid w:val="00174F27"/>
    <w:rsid w:val="00175295"/>
    <w:rsid w:val="0017531E"/>
    <w:rsid w:val="00175629"/>
    <w:rsid w:val="00175C37"/>
    <w:rsid w:val="00175E89"/>
    <w:rsid w:val="00176067"/>
    <w:rsid w:val="00176D52"/>
    <w:rsid w:val="00177182"/>
    <w:rsid w:val="00177492"/>
    <w:rsid w:val="001775BC"/>
    <w:rsid w:val="00177792"/>
    <w:rsid w:val="00177B17"/>
    <w:rsid w:val="00177E64"/>
    <w:rsid w:val="00177EF0"/>
    <w:rsid w:val="0018045B"/>
    <w:rsid w:val="00180C27"/>
    <w:rsid w:val="00180CC8"/>
    <w:rsid w:val="00180EB9"/>
    <w:rsid w:val="0018168F"/>
    <w:rsid w:val="0018173A"/>
    <w:rsid w:val="001819C6"/>
    <w:rsid w:val="00181A5F"/>
    <w:rsid w:val="00182238"/>
    <w:rsid w:val="00182FF4"/>
    <w:rsid w:val="001833D8"/>
    <w:rsid w:val="001834F0"/>
    <w:rsid w:val="001836A0"/>
    <w:rsid w:val="0018382E"/>
    <w:rsid w:val="00183C6A"/>
    <w:rsid w:val="00183E10"/>
    <w:rsid w:val="00183E96"/>
    <w:rsid w:val="00183FD4"/>
    <w:rsid w:val="0018461F"/>
    <w:rsid w:val="0018464F"/>
    <w:rsid w:val="00184CF7"/>
    <w:rsid w:val="00185336"/>
    <w:rsid w:val="00185671"/>
    <w:rsid w:val="0018567B"/>
    <w:rsid w:val="00185A61"/>
    <w:rsid w:val="001860FC"/>
    <w:rsid w:val="001861AE"/>
    <w:rsid w:val="00186479"/>
    <w:rsid w:val="001867D9"/>
    <w:rsid w:val="00186B64"/>
    <w:rsid w:val="00186F7C"/>
    <w:rsid w:val="00187B6E"/>
    <w:rsid w:val="00187D66"/>
    <w:rsid w:val="0019009A"/>
    <w:rsid w:val="001909F7"/>
    <w:rsid w:val="00190DBE"/>
    <w:rsid w:val="00191644"/>
    <w:rsid w:val="00191A33"/>
    <w:rsid w:val="00191A8B"/>
    <w:rsid w:val="00191BC3"/>
    <w:rsid w:val="00191EC3"/>
    <w:rsid w:val="00191F79"/>
    <w:rsid w:val="0019223D"/>
    <w:rsid w:val="00192A04"/>
    <w:rsid w:val="00192EFC"/>
    <w:rsid w:val="00193356"/>
    <w:rsid w:val="00193916"/>
    <w:rsid w:val="00193C47"/>
    <w:rsid w:val="00193F53"/>
    <w:rsid w:val="001942C9"/>
    <w:rsid w:val="00194802"/>
    <w:rsid w:val="00194A33"/>
    <w:rsid w:val="00194CCF"/>
    <w:rsid w:val="001951F7"/>
    <w:rsid w:val="00195A85"/>
    <w:rsid w:val="0019628C"/>
    <w:rsid w:val="001967D7"/>
    <w:rsid w:val="001968D9"/>
    <w:rsid w:val="00196B25"/>
    <w:rsid w:val="0019702C"/>
    <w:rsid w:val="00197CC6"/>
    <w:rsid w:val="001A0107"/>
    <w:rsid w:val="001A1F32"/>
    <w:rsid w:val="001A23F5"/>
    <w:rsid w:val="001A2B6C"/>
    <w:rsid w:val="001A2FC0"/>
    <w:rsid w:val="001A3920"/>
    <w:rsid w:val="001A39FE"/>
    <w:rsid w:val="001A3C47"/>
    <w:rsid w:val="001A3D61"/>
    <w:rsid w:val="001A3E0B"/>
    <w:rsid w:val="001A470D"/>
    <w:rsid w:val="001A50F7"/>
    <w:rsid w:val="001A53D3"/>
    <w:rsid w:val="001A5622"/>
    <w:rsid w:val="001A611A"/>
    <w:rsid w:val="001A63AC"/>
    <w:rsid w:val="001A640B"/>
    <w:rsid w:val="001A6430"/>
    <w:rsid w:val="001A68C8"/>
    <w:rsid w:val="001A6C8C"/>
    <w:rsid w:val="001A6FB8"/>
    <w:rsid w:val="001A70A6"/>
    <w:rsid w:val="001A7455"/>
    <w:rsid w:val="001A754C"/>
    <w:rsid w:val="001A7964"/>
    <w:rsid w:val="001B0CAD"/>
    <w:rsid w:val="001B13BE"/>
    <w:rsid w:val="001B1514"/>
    <w:rsid w:val="001B1A54"/>
    <w:rsid w:val="001B2005"/>
    <w:rsid w:val="001B253F"/>
    <w:rsid w:val="001B2ADA"/>
    <w:rsid w:val="001B2BDA"/>
    <w:rsid w:val="001B358B"/>
    <w:rsid w:val="001B3A23"/>
    <w:rsid w:val="001B3D61"/>
    <w:rsid w:val="001B400B"/>
    <w:rsid w:val="001B405A"/>
    <w:rsid w:val="001B4602"/>
    <w:rsid w:val="001B465C"/>
    <w:rsid w:val="001B4C05"/>
    <w:rsid w:val="001B4DFB"/>
    <w:rsid w:val="001B5A1C"/>
    <w:rsid w:val="001B5D77"/>
    <w:rsid w:val="001B6634"/>
    <w:rsid w:val="001B7073"/>
    <w:rsid w:val="001B767D"/>
    <w:rsid w:val="001B7C43"/>
    <w:rsid w:val="001B7C45"/>
    <w:rsid w:val="001B7C78"/>
    <w:rsid w:val="001C04E1"/>
    <w:rsid w:val="001C052F"/>
    <w:rsid w:val="001C0C5C"/>
    <w:rsid w:val="001C10D1"/>
    <w:rsid w:val="001C15CB"/>
    <w:rsid w:val="001C1792"/>
    <w:rsid w:val="001C194D"/>
    <w:rsid w:val="001C228F"/>
    <w:rsid w:val="001C2B31"/>
    <w:rsid w:val="001C2B60"/>
    <w:rsid w:val="001C2CEE"/>
    <w:rsid w:val="001C310E"/>
    <w:rsid w:val="001C37FA"/>
    <w:rsid w:val="001C3B80"/>
    <w:rsid w:val="001C3BB9"/>
    <w:rsid w:val="001C413E"/>
    <w:rsid w:val="001C4473"/>
    <w:rsid w:val="001C4DE3"/>
    <w:rsid w:val="001C5628"/>
    <w:rsid w:val="001C59B2"/>
    <w:rsid w:val="001C5AA3"/>
    <w:rsid w:val="001C5D45"/>
    <w:rsid w:val="001C6735"/>
    <w:rsid w:val="001C679C"/>
    <w:rsid w:val="001C68E8"/>
    <w:rsid w:val="001C6A0C"/>
    <w:rsid w:val="001C6A27"/>
    <w:rsid w:val="001C6D33"/>
    <w:rsid w:val="001C6DBC"/>
    <w:rsid w:val="001C6EC0"/>
    <w:rsid w:val="001C708F"/>
    <w:rsid w:val="001C786E"/>
    <w:rsid w:val="001C79E1"/>
    <w:rsid w:val="001C79EE"/>
    <w:rsid w:val="001C7A8E"/>
    <w:rsid w:val="001C7B65"/>
    <w:rsid w:val="001C7CD3"/>
    <w:rsid w:val="001D0479"/>
    <w:rsid w:val="001D04EB"/>
    <w:rsid w:val="001D066A"/>
    <w:rsid w:val="001D07E8"/>
    <w:rsid w:val="001D088E"/>
    <w:rsid w:val="001D0DFB"/>
    <w:rsid w:val="001D0E5B"/>
    <w:rsid w:val="001D0FFF"/>
    <w:rsid w:val="001D1748"/>
    <w:rsid w:val="001D19E0"/>
    <w:rsid w:val="001D207E"/>
    <w:rsid w:val="001D2396"/>
    <w:rsid w:val="001D2673"/>
    <w:rsid w:val="001D2CD5"/>
    <w:rsid w:val="001D2D0F"/>
    <w:rsid w:val="001D3ADF"/>
    <w:rsid w:val="001D3BE8"/>
    <w:rsid w:val="001D42E2"/>
    <w:rsid w:val="001D4395"/>
    <w:rsid w:val="001D4759"/>
    <w:rsid w:val="001D4D90"/>
    <w:rsid w:val="001D4F8F"/>
    <w:rsid w:val="001D50CF"/>
    <w:rsid w:val="001D5B0B"/>
    <w:rsid w:val="001D5D06"/>
    <w:rsid w:val="001D5E71"/>
    <w:rsid w:val="001D6B62"/>
    <w:rsid w:val="001D6CCA"/>
    <w:rsid w:val="001D6D72"/>
    <w:rsid w:val="001D6E51"/>
    <w:rsid w:val="001D6FAB"/>
    <w:rsid w:val="001D71A9"/>
    <w:rsid w:val="001E007F"/>
    <w:rsid w:val="001E0217"/>
    <w:rsid w:val="001E052E"/>
    <w:rsid w:val="001E053E"/>
    <w:rsid w:val="001E0A7D"/>
    <w:rsid w:val="001E0E18"/>
    <w:rsid w:val="001E173C"/>
    <w:rsid w:val="001E1828"/>
    <w:rsid w:val="001E1F22"/>
    <w:rsid w:val="001E2204"/>
    <w:rsid w:val="001E22C8"/>
    <w:rsid w:val="001E276C"/>
    <w:rsid w:val="001E2ACA"/>
    <w:rsid w:val="001E2D15"/>
    <w:rsid w:val="001E2F0B"/>
    <w:rsid w:val="001E32A7"/>
    <w:rsid w:val="001E350E"/>
    <w:rsid w:val="001E3A65"/>
    <w:rsid w:val="001E3B81"/>
    <w:rsid w:val="001E484B"/>
    <w:rsid w:val="001E50BE"/>
    <w:rsid w:val="001E5716"/>
    <w:rsid w:val="001E61F0"/>
    <w:rsid w:val="001E6473"/>
    <w:rsid w:val="001E6801"/>
    <w:rsid w:val="001E6B83"/>
    <w:rsid w:val="001E78C8"/>
    <w:rsid w:val="001E7B67"/>
    <w:rsid w:val="001E7D37"/>
    <w:rsid w:val="001E7E95"/>
    <w:rsid w:val="001F007C"/>
    <w:rsid w:val="001F0132"/>
    <w:rsid w:val="001F0230"/>
    <w:rsid w:val="001F02C0"/>
    <w:rsid w:val="001F0A7D"/>
    <w:rsid w:val="001F0E33"/>
    <w:rsid w:val="001F11FF"/>
    <w:rsid w:val="001F129B"/>
    <w:rsid w:val="001F1B93"/>
    <w:rsid w:val="001F2563"/>
    <w:rsid w:val="001F258D"/>
    <w:rsid w:val="001F2739"/>
    <w:rsid w:val="001F334E"/>
    <w:rsid w:val="001F3876"/>
    <w:rsid w:val="001F3A83"/>
    <w:rsid w:val="001F3DE6"/>
    <w:rsid w:val="001F431A"/>
    <w:rsid w:val="001F4B8C"/>
    <w:rsid w:val="001F4DD1"/>
    <w:rsid w:val="001F4F79"/>
    <w:rsid w:val="001F4FC0"/>
    <w:rsid w:val="001F5321"/>
    <w:rsid w:val="001F583C"/>
    <w:rsid w:val="001F5F4C"/>
    <w:rsid w:val="001F6FF5"/>
    <w:rsid w:val="001F7E6D"/>
    <w:rsid w:val="0020001A"/>
    <w:rsid w:val="0020036C"/>
    <w:rsid w:val="00200899"/>
    <w:rsid w:val="00200954"/>
    <w:rsid w:val="002009E4"/>
    <w:rsid w:val="00200AC3"/>
    <w:rsid w:val="00200C2C"/>
    <w:rsid w:val="002010A6"/>
    <w:rsid w:val="002011A6"/>
    <w:rsid w:val="002019C8"/>
    <w:rsid w:val="00201F0B"/>
    <w:rsid w:val="00201F92"/>
    <w:rsid w:val="00202423"/>
    <w:rsid w:val="00202557"/>
    <w:rsid w:val="002029E8"/>
    <w:rsid w:val="00202BA6"/>
    <w:rsid w:val="00202BB3"/>
    <w:rsid w:val="00202EAB"/>
    <w:rsid w:val="00203084"/>
    <w:rsid w:val="002030EB"/>
    <w:rsid w:val="00203285"/>
    <w:rsid w:val="00203916"/>
    <w:rsid w:val="00203E29"/>
    <w:rsid w:val="00203EE8"/>
    <w:rsid w:val="00204460"/>
    <w:rsid w:val="00204737"/>
    <w:rsid w:val="00204908"/>
    <w:rsid w:val="00204F09"/>
    <w:rsid w:val="00205050"/>
    <w:rsid w:val="00205E1F"/>
    <w:rsid w:val="00206170"/>
    <w:rsid w:val="00206535"/>
    <w:rsid w:val="002068F7"/>
    <w:rsid w:val="00207341"/>
    <w:rsid w:val="00207FFE"/>
    <w:rsid w:val="00210713"/>
    <w:rsid w:val="002109FC"/>
    <w:rsid w:val="00210B03"/>
    <w:rsid w:val="00210C0D"/>
    <w:rsid w:val="00210D6A"/>
    <w:rsid w:val="00210E8D"/>
    <w:rsid w:val="00211011"/>
    <w:rsid w:val="002114BB"/>
    <w:rsid w:val="00211E89"/>
    <w:rsid w:val="00212133"/>
    <w:rsid w:val="00212B30"/>
    <w:rsid w:val="002132A8"/>
    <w:rsid w:val="0021378F"/>
    <w:rsid w:val="002137BB"/>
    <w:rsid w:val="002139E3"/>
    <w:rsid w:val="002140F8"/>
    <w:rsid w:val="00214630"/>
    <w:rsid w:val="002147AF"/>
    <w:rsid w:val="00214C70"/>
    <w:rsid w:val="00214E68"/>
    <w:rsid w:val="0021519B"/>
    <w:rsid w:val="00215D39"/>
    <w:rsid w:val="00215F9C"/>
    <w:rsid w:val="002166EE"/>
    <w:rsid w:val="00216723"/>
    <w:rsid w:val="00216A94"/>
    <w:rsid w:val="00217952"/>
    <w:rsid w:val="002200B1"/>
    <w:rsid w:val="00220302"/>
    <w:rsid w:val="0022039A"/>
    <w:rsid w:val="00220466"/>
    <w:rsid w:val="002204BD"/>
    <w:rsid w:val="00220CE3"/>
    <w:rsid w:val="00221241"/>
    <w:rsid w:val="00221340"/>
    <w:rsid w:val="0022170C"/>
    <w:rsid w:val="00221CA0"/>
    <w:rsid w:val="00221EA2"/>
    <w:rsid w:val="00222079"/>
    <w:rsid w:val="00222125"/>
    <w:rsid w:val="0022241E"/>
    <w:rsid w:val="00222CA8"/>
    <w:rsid w:val="00222D49"/>
    <w:rsid w:val="00222E06"/>
    <w:rsid w:val="00222F0E"/>
    <w:rsid w:val="00223420"/>
    <w:rsid w:val="00223C77"/>
    <w:rsid w:val="00223E29"/>
    <w:rsid w:val="002240FB"/>
    <w:rsid w:val="002245EF"/>
    <w:rsid w:val="00224BCF"/>
    <w:rsid w:val="00224CF3"/>
    <w:rsid w:val="00225896"/>
    <w:rsid w:val="0022596B"/>
    <w:rsid w:val="00225AF8"/>
    <w:rsid w:val="00225B86"/>
    <w:rsid w:val="002263DA"/>
    <w:rsid w:val="00226435"/>
    <w:rsid w:val="00226545"/>
    <w:rsid w:val="00226757"/>
    <w:rsid w:val="002267C4"/>
    <w:rsid w:val="00226BD3"/>
    <w:rsid w:val="00226D53"/>
    <w:rsid w:val="00226F63"/>
    <w:rsid w:val="002272C1"/>
    <w:rsid w:val="0022732C"/>
    <w:rsid w:val="00227B6B"/>
    <w:rsid w:val="00230833"/>
    <w:rsid w:val="00231075"/>
    <w:rsid w:val="002323A2"/>
    <w:rsid w:val="002326BE"/>
    <w:rsid w:val="00232E4A"/>
    <w:rsid w:val="00232EDF"/>
    <w:rsid w:val="0023309A"/>
    <w:rsid w:val="0023317F"/>
    <w:rsid w:val="002336A9"/>
    <w:rsid w:val="00233AE3"/>
    <w:rsid w:val="00233DD8"/>
    <w:rsid w:val="002345BB"/>
    <w:rsid w:val="0023517D"/>
    <w:rsid w:val="002351BD"/>
    <w:rsid w:val="0023521A"/>
    <w:rsid w:val="002355C5"/>
    <w:rsid w:val="002356A3"/>
    <w:rsid w:val="002356CC"/>
    <w:rsid w:val="00235FDE"/>
    <w:rsid w:val="00236041"/>
    <w:rsid w:val="00236097"/>
    <w:rsid w:val="00236BE8"/>
    <w:rsid w:val="00237054"/>
    <w:rsid w:val="002371DE"/>
    <w:rsid w:val="00237419"/>
    <w:rsid w:val="0023742F"/>
    <w:rsid w:val="002379E6"/>
    <w:rsid w:val="0024034D"/>
    <w:rsid w:val="002404E2"/>
    <w:rsid w:val="0024081C"/>
    <w:rsid w:val="00240AF6"/>
    <w:rsid w:val="00240C1B"/>
    <w:rsid w:val="00240E5A"/>
    <w:rsid w:val="00240EAE"/>
    <w:rsid w:val="00240EE1"/>
    <w:rsid w:val="00241081"/>
    <w:rsid w:val="00241D10"/>
    <w:rsid w:val="00242340"/>
    <w:rsid w:val="00242B4B"/>
    <w:rsid w:val="00242C2C"/>
    <w:rsid w:val="00242D4A"/>
    <w:rsid w:val="002430E9"/>
    <w:rsid w:val="00243A02"/>
    <w:rsid w:val="00243C3B"/>
    <w:rsid w:val="00243C73"/>
    <w:rsid w:val="00244245"/>
    <w:rsid w:val="002452D7"/>
    <w:rsid w:val="002456D9"/>
    <w:rsid w:val="00245909"/>
    <w:rsid w:val="0024590E"/>
    <w:rsid w:val="00245C9D"/>
    <w:rsid w:val="0024611A"/>
    <w:rsid w:val="00246256"/>
    <w:rsid w:val="00246382"/>
    <w:rsid w:val="0024697F"/>
    <w:rsid w:val="00247229"/>
    <w:rsid w:val="00247825"/>
    <w:rsid w:val="0025041B"/>
    <w:rsid w:val="00250F6A"/>
    <w:rsid w:val="00251310"/>
    <w:rsid w:val="00251932"/>
    <w:rsid w:val="00251991"/>
    <w:rsid w:val="00252212"/>
    <w:rsid w:val="00252B02"/>
    <w:rsid w:val="00253A08"/>
    <w:rsid w:val="00253EB7"/>
    <w:rsid w:val="0025432C"/>
    <w:rsid w:val="0025438D"/>
    <w:rsid w:val="00254755"/>
    <w:rsid w:val="002549AF"/>
    <w:rsid w:val="0025517E"/>
    <w:rsid w:val="00255202"/>
    <w:rsid w:val="0025547D"/>
    <w:rsid w:val="00255502"/>
    <w:rsid w:val="00255C4D"/>
    <w:rsid w:val="00255D2C"/>
    <w:rsid w:val="0025608D"/>
    <w:rsid w:val="00256385"/>
    <w:rsid w:val="00256900"/>
    <w:rsid w:val="0025706E"/>
    <w:rsid w:val="00257362"/>
    <w:rsid w:val="00257465"/>
    <w:rsid w:val="002607B0"/>
    <w:rsid w:val="00260912"/>
    <w:rsid w:val="002615FB"/>
    <w:rsid w:val="0026189F"/>
    <w:rsid w:val="002619ED"/>
    <w:rsid w:val="00261A1F"/>
    <w:rsid w:val="00261BDB"/>
    <w:rsid w:val="002623DE"/>
    <w:rsid w:val="002628EF"/>
    <w:rsid w:val="00262F2B"/>
    <w:rsid w:val="00262FA1"/>
    <w:rsid w:val="00263B3F"/>
    <w:rsid w:val="00263E6B"/>
    <w:rsid w:val="00264056"/>
    <w:rsid w:val="0026476B"/>
    <w:rsid w:val="0026512B"/>
    <w:rsid w:val="00265324"/>
    <w:rsid w:val="00265897"/>
    <w:rsid w:val="00265930"/>
    <w:rsid w:val="00265940"/>
    <w:rsid w:val="0026648E"/>
    <w:rsid w:val="002665CD"/>
    <w:rsid w:val="0026690E"/>
    <w:rsid w:val="002669C2"/>
    <w:rsid w:val="00266B27"/>
    <w:rsid w:val="00266C87"/>
    <w:rsid w:val="00266F87"/>
    <w:rsid w:val="00267AD7"/>
    <w:rsid w:val="00267DAB"/>
    <w:rsid w:val="002701F3"/>
    <w:rsid w:val="0027045F"/>
    <w:rsid w:val="002707C8"/>
    <w:rsid w:val="00270C8B"/>
    <w:rsid w:val="00270FC0"/>
    <w:rsid w:val="00271483"/>
    <w:rsid w:val="00271505"/>
    <w:rsid w:val="00271612"/>
    <w:rsid w:val="00271651"/>
    <w:rsid w:val="00271AB8"/>
    <w:rsid w:val="00271D8A"/>
    <w:rsid w:val="0027268A"/>
    <w:rsid w:val="00272ABB"/>
    <w:rsid w:val="00272CFC"/>
    <w:rsid w:val="00272FCE"/>
    <w:rsid w:val="00273A42"/>
    <w:rsid w:val="002749A2"/>
    <w:rsid w:val="00274DCE"/>
    <w:rsid w:val="002751AE"/>
    <w:rsid w:val="0027608A"/>
    <w:rsid w:val="002768C2"/>
    <w:rsid w:val="00276A50"/>
    <w:rsid w:val="00276B98"/>
    <w:rsid w:val="00277327"/>
    <w:rsid w:val="00277453"/>
    <w:rsid w:val="002775A7"/>
    <w:rsid w:val="00277794"/>
    <w:rsid w:val="00277954"/>
    <w:rsid w:val="00277E24"/>
    <w:rsid w:val="00280EC3"/>
    <w:rsid w:val="0028104C"/>
    <w:rsid w:val="002811C4"/>
    <w:rsid w:val="002813F7"/>
    <w:rsid w:val="0028155C"/>
    <w:rsid w:val="002815B9"/>
    <w:rsid w:val="002822EF"/>
    <w:rsid w:val="00282607"/>
    <w:rsid w:val="002827CD"/>
    <w:rsid w:val="002831E5"/>
    <w:rsid w:val="00283470"/>
    <w:rsid w:val="002838A5"/>
    <w:rsid w:val="00283E25"/>
    <w:rsid w:val="00283F82"/>
    <w:rsid w:val="00284568"/>
    <w:rsid w:val="00284629"/>
    <w:rsid w:val="00284A78"/>
    <w:rsid w:val="002856ED"/>
    <w:rsid w:val="00285966"/>
    <w:rsid w:val="00286182"/>
    <w:rsid w:val="00286330"/>
    <w:rsid w:val="002866C4"/>
    <w:rsid w:val="0028679D"/>
    <w:rsid w:val="002868CF"/>
    <w:rsid w:val="00286BE1"/>
    <w:rsid w:val="00286C6B"/>
    <w:rsid w:val="00286E38"/>
    <w:rsid w:val="0028757A"/>
    <w:rsid w:val="002875CC"/>
    <w:rsid w:val="00287648"/>
    <w:rsid w:val="0028766B"/>
    <w:rsid w:val="00287F39"/>
    <w:rsid w:val="0029013E"/>
    <w:rsid w:val="002904D1"/>
    <w:rsid w:val="00290926"/>
    <w:rsid w:val="00290E17"/>
    <w:rsid w:val="00290FD8"/>
    <w:rsid w:val="002915AF"/>
    <w:rsid w:val="00291A32"/>
    <w:rsid w:val="00291D6C"/>
    <w:rsid w:val="002925B7"/>
    <w:rsid w:val="00293069"/>
    <w:rsid w:val="002932D4"/>
    <w:rsid w:val="00293324"/>
    <w:rsid w:val="002934A2"/>
    <w:rsid w:val="002936D3"/>
    <w:rsid w:val="00293CFA"/>
    <w:rsid w:val="00293FDA"/>
    <w:rsid w:val="00294191"/>
    <w:rsid w:val="002942F4"/>
    <w:rsid w:val="002949D2"/>
    <w:rsid w:val="002958A7"/>
    <w:rsid w:val="00295F3B"/>
    <w:rsid w:val="00296189"/>
    <w:rsid w:val="002963ED"/>
    <w:rsid w:val="002967D2"/>
    <w:rsid w:val="00297563"/>
    <w:rsid w:val="002976FB"/>
    <w:rsid w:val="00297AF2"/>
    <w:rsid w:val="002A086D"/>
    <w:rsid w:val="002A0E26"/>
    <w:rsid w:val="002A11B2"/>
    <w:rsid w:val="002A20CA"/>
    <w:rsid w:val="002A2530"/>
    <w:rsid w:val="002A261E"/>
    <w:rsid w:val="002A2924"/>
    <w:rsid w:val="002A295F"/>
    <w:rsid w:val="002A2AE9"/>
    <w:rsid w:val="002A2CA9"/>
    <w:rsid w:val="002A2D6C"/>
    <w:rsid w:val="002A2DBC"/>
    <w:rsid w:val="002A2DE1"/>
    <w:rsid w:val="002A31A3"/>
    <w:rsid w:val="002A373A"/>
    <w:rsid w:val="002A3755"/>
    <w:rsid w:val="002A399A"/>
    <w:rsid w:val="002A41DB"/>
    <w:rsid w:val="002A43F5"/>
    <w:rsid w:val="002A4650"/>
    <w:rsid w:val="002A4950"/>
    <w:rsid w:val="002A4CAB"/>
    <w:rsid w:val="002A5061"/>
    <w:rsid w:val="002A5487"/>
    <w:rsid w:val="002A54C6"/>
    <w:rsid w:val="002A586A"/>
    <w:rsid w:val="002A5995"/>
    <w:rsid w:val="002A5E3A"/>
    <w:rsid w:val="002A5E83"/>
    <w:rsid w:val="002A61F7"/>
    <w:rsid w:val="002A6423"/>
    <w:rsid w:val="002A668A"/>
    <w:rsid w:val="002A6CE4"/>
    <w:rsid w:val="002A7304"/>
    <w:rsid w:val="002A7410"/>
    <w:rsid w:val="002A760D"/>
    <w:rsid w:val="002A76B7"/>
    <w:rsid w:val="002A7ABB"/>
    <w:rsid w:val="002A7EA8"/>
    <w:rsid w:val="002A7ED0"/>
    <w:rsid w:val="002A7EEC"/>
    <w:rsid w:val="002B00E5"/>
    <w:rsid w:val="002B058C"/>
    <w:rsid w:val="002B11CE"/>
    <w:rsid w:val="002B12E1"/>
    <w:rsid w:val="002B13C8"/>
    <w:rsid w:val="002B221A"/>
    <w:rsid w:val="002B24D8"/>
    <w:rsid w:val="002B287C"/>
    <w:rsid w:val="002B29D4"/>
    <w:rsid w:val="002B2B11"/>
    <w:rsid w:val="002B2CFA"/>
    <w:rsid w:val="002B307C"/>
    <w:rsid w:val="002B320F"/>
    <w:rsid w:val="002B33B6"/>
    <w:rsid w:val="002B3493"/>
    <w:rsid w:val="002B3923"/>
    <w:rsid w:val="002B3C35"/>
    <w:rsid w:val="002B3D49"/>
    <w:rsid w:val="002B3FF1"/>
    <w:rsid w:val="002B406B"/>
    <w:rsid w:val="002B4378"/>
    <w:rsid w:val="002B49FF"/>
    <w:rsid w:val="002B4EB1"/>
    <w:rsid w:val="002B5094"/>
    <w:rsid w:val="002B6154"/>
    <w:rsid w:val="002B640C"/>
    <w:rsid w:val="002B642A"/>
    <w:rsid w:val="002B6A13"/>
    <w:rsid w:val="002B6B4C"/>
    <w:rsid w:val="002B6D4A"/>
    <w:rsid w:val="002B6E2A"/>
    <w:rsid w:val="002B70CC"/>
    <w:rsid w:val="002B7731"/>
    <w:rsid w:val="002B7A04"/>
    <w:rsid w:val="002B7B9A"/>
    <w:rsid w:val="002B7FBE"/>
    <w:rsid w:val="002C032F"/>
    <w:rsid w:val="002C03EF"/>
    <w:rsid w:val="002C0D18"/>
    <w:rsid w:val="002C1057"/>
    <w:rsid w:val="002C11AD"/>
    <w:rsid w:val="002C11DB"/>
    <w:rsid w:val="002C1375"/>
    <w:rsid w:val="002C13BE"/>
    <w:rsid w:val="002C19BD"/>
    <w:rsid w:val="002C1D86"/>
    <w:rsid w:val="002C2057"/>
    <w:rsid w:val="002C229A"/>
    <w:rsid w:val="002C2460"/>
    <w:rsid w:val="002C271E"/>
    <w:rsid w:val="002C2DFC"/>
    <w:rsid w:val="002C323B"/>
    <w:rsid w:val="002C36F4"/>
    <w:rsid w:val="002C3873"/>
    <w:rsid w:val="002C38D7"/>
    <w:rsid w:val="002C38FC"/>
    <w:rsid w:val="002C3C73"/>
    <w:rsid w:val="002C4403"/>
    <w:rsid w:val="002C4A75"/>
    <w:rsid w:val="002C4B1D"/>
    <w:rsid w:val="002C4DF1"/>
    <w:rsid w:val="002C4F7D"/>
    <w:rsid w:val="002C5054"/>
    <w:rsid w:val="002C52A4"/>
    <w:rsid w:val="002C550F"/>
    <w:rsid w:val="002C5A8C"/>
    <w:rsid w:val="002C5D3E"/>
    <w:rsid w:val="002C68AD"/>
    <w:rsid w:val="002C699E"/>
    <w:rsid w:val="002C6D48"/>
    <w:rsid w:val="002C76AC"/>
    <w:rsid w:val="002C78C3"/>
    <w:rsid w:val="002C7AE1"/>
    <w:rsid w:val="002C7E8C"/>
    <w:rsid w:val="002C7EF5"/>
    <w:rsid w:val="002C7F1F"/>
    <w:rsid w:val="002D00FE"/>
    <w:rsid w:val="002D042B"/>
    <w:rsid w:val="002D0593"/>
    <w:rsid w:val="002D117E"/>
    <w:rsid w:val="002D1438"/>
    <w:rsid w:val="002D1510"/>
    <w:rsid w:val="002D1640"/>
    <w:rsid w:val="002D17B9"/>
    <w:rsid w:val="002D194B"/>
    <w:rsid w:val="002D1E7A"/>
    <w:rsid w:val="002D1FF9"/>
    <w:rsid w:val="002D232E"/>
    <w:rsid w:val="002D2369"/>
    <w:rsid w:val="002D2518"/>
    <w:rsid w:val="002D25D5"/>
    <w:rsid w:val="002D2823"/>
    <w:rsid w:val="002D350B"/>
    <w:rsid w:val="002D3534"/>
    <w:rsid w:val="002D3A73"/>
    <w:rsid w:val="002D3A75"/>
    <w:rsid w:val="002D41A6"/>
    <w:rsid w:val="002D42CA"/>
    <w:rsid w:val="002D45EE"/>
    <w:rsid w:val="002D49E7"/>
    <w:rsid w:val="002D4D43"/>
    <w:rsid w:val="002D54CC"/>
    <w:rsid w:val="002D54E3"/>
    <w:rsid w:val="002D69F2"/>
    <w:rsid w:val="002D6B19"/>
    <w:rsid w:val="002D6B6E"/>
    <w:rsid w:val="002D6F07"/>
    <w:rsid w:val="002D7289"/>
    <w:rsid w:val="002D7A8F"/>
    <w:rsid w:val="002D7DA7"/>
    <w:rsid w:val="002D7F29"/>
    <w:rsid w:val="002E0194"/>
    <w:rsid w:val="002E0909"/>
    <w:rsid w:val="002E0C1D"/>
    <w:rsid w:val="002E13B6"/>
    <w:rsid w:val="002E14C3"/>
    <w:rsid w:val="002E1591"/>
    <w:rsid w:val="002E1A07"/>
    <w:rsid w:val="002E1C8D"/>
    <w:rsid w:val="002E1CD4"/>
    <w:rsid w:val="002E2486"/>
    <w:rsid w:val="002E2653"/>
    <w:rsid w:val="002E29D8"/>
    <w:rsid w:val="002E2A02"/>
    <w:rsid w:val="002E2B8E"/>
    <w:rsid w:val="002E2EE7"/>
    <w:rsid w:val="002E2F09"/>
    <w:rsid w:val="002E2FD0"/>
    <w:rsid w:val="002E40B1"/>
    <w:rsid w:val="002E42FA"/>
    <w:rsid w:val="002E4501"/>
    <w:rsid w:val="002E4E61"/>
    <w:rsid w:val="002E505B"/>
    <w:rsid w:val="002E51E9"/>
    <w:rsid w:val="002E5382"/>
    <w:rsid w:val="002E53A2"/>
    <w:rsid w:val="002E5646"/>
    <w:rsid w:val="002E5A41"/>
    <w:rsid w:val="002E5DD4"/>
    <w:rsid w:val="002E6373"/>
    <w:rsid w:val="002E6EEB"/>
    <w:rsid w:val="002F00C3"/>
    <w:rsid w:val="002F0287"/>
    <w:rsid w:val="002F06CC"/>
    <w:rsid w:val="002F081A"/>
    <w:rsid w:val="002F085F"/>
    <w:rsid w:val="002F0C3A"/>
    <w:rsid w:val="002F0E51"/>
    <w:rsid w:val="002F1CF2"/>
    <w:rsid w:val="002F1E31"/>
    <w:rsid w:val="002F1FBE"/>
    <w:rsid w:val="002F2F16"/>
    <w:rsid w:val="002F3279"/>
    <w:rsid w:val="002F35E1"/>
    <w:rsid w:val="002F360A"/>
    <w:rsid w:val="002F3809"/>
    <w:rsid w:val="002F394D"/>
    <w:rsid w:val="002F3B19"/>
    <w:rsid w:val="002F3DA0"/>
    <w:rsid w:val="002F3DC0"/>
    <w:rsid w:val="002F42BD"/>
    <w:rsid w:val="002F44B5"/>
    <w:rsid w:val="002F4821"/>
    <w:rsid w:val="002F4EE2"/>
    <w:rsid w:val="002F5105"/>
    <w:rsid w:val="002F54AD"/>
    <w:rsid w:val="002F597F"/>
    <w:rsid w:val="002F5E8E"/>
    <w:rsid w:val="002F61FF"/>
    <w:rsid w:val="002F663A"/>
    <w:rsid w:val="002F794B"/>
    <w:rsid w:val="002F7A74"/>
    <w:rsid w:val="003002C5"/>
    <w:rsid w:val="00300797"/>
    <w:rsid w:val="00300A17"/>
    <w:rsid w:val="00300F8D"/>
    <w:rsid w:val="003010C2"/>
    <w:rsid w:val="00301AFB"/>
    <w:rsid w:val="003021D7"/>
    <w:rsid w:val="00302304"/>
    <w:rsid w:val="00302481"/>
    <w:rsid w:val="0030266B"/>
    <w:rsid w:val="00302BBA"/>
    <w:rsid w:val="00302FF5"/>
    <w:rsid w:val="00303D37"/>
    <w:rsid w:val="00303DF2"/>
    <w:rsid w:val="00304597"/>
    <w:rsid w:val="003046C9"/>
    <w:rsid w:val="003047CD"/>
    <w:rsid w:val="003048A0"/>
    <w:rsid w:val="00304EFC"/>
    <w:rsid w:val="003052F9"/>
    <w:rsid w:val="00305354"/>
    <w:rsid w:val="0030584F"/>
    <w:rsid w:val="0030599B"/>
    <w:rsid w:val="00305BD7"/>
    <w:rsid w:val="00305BF5"/>
    <w:rsid w:val="003061E8"/>
    <w:rsid w:val="00306522"/>
    <w:rsid w:val="00306523"/>
    <w:rsid w:val="00306614"/>
    <w:rsid w:val="003074AF"/>
    <w:rsid w:val="0030767C"/>
    <w:rsid w:val="00307A44"/>
    <w:rsid w:val="00307F10"/>
    <w:rsid w:val="00310012"/>
    <w:rsid w:val="003105A2"/>
    <w:rsid w:val="003109D8"/>
    <w:rsid w:val="00310A84"/>
    <w:rsid w:val="00310DCC"/>
    <w:rsid w:val="0031154A"/>
    <w:rsid w:val="00311A4F"/>
    <w:rsid w:val="00311FF1"/>
    <w:rsid w:val="003123C9"/>
    <w:rsid w:val="0031265F"/>
    <w:rsid w:val="003126E3"/>
    <w:rsid w:val="00312A3E"/>
    <w:rsid w:val="00312B1F"/>
    <w:rsid w:val="00312F0E"/>
    <w:rsid w:val="00313088"/>
    <w:rsid w:val="00313225"/>
    <w:rsid w:val="003132D2"/>
    <w:rsid w:val="0031368C"/>
    <w:rsid w:val="00313AA2"/>
    <w:rsid w:val="00314108"/>
    <w:rsid w:val="0031444D"/>
    <w:rsid w:val="00314469"/>
    <w:rsid w:val="00314679"/>
    <w:rsid w:val="00314715"/>
    <w:rsid w:val="003148D6"/>
    <w:rsid w:val="00314BAE"/>
    <w:rsid w:val="003151F2"/>
    <w:rsid w:val="003154A8"/>
    <w:rsid w:val="003154CE"/>
    <w:rsid w:val="00315A47"/>
    <w:rsid w:val="00316862"/>
    <w:rsid w:val="00316D81"/>
    <w:rsid w:val="0031707D"/>
    <w:rsid w:val="00317662"/>
    <w:rsid w:val="003179C2"/>
    <w:rsid w:val="00317A60"/>
    <w:rsid w:val="00317B68"/>
    <w:rsid w:val="003201AB"/>
    <w:rsid w:val="003204B3"/>
    <w:rsid w:val="0032073A"/>
    <w:rsid w:val="003208BA"/>
    <w:rsid w:val="00320ADF"/>
    <w:rsid w:val="00321318"/>
    <w:rsid w:val="003213C4"/>
    <w:rsid w:val="00321486"/>
    <w:rsid w:val="0032157B"/>
    <w:rsid w:val="00321E04"/>
    <w:rsid w:val="00322486"/>
    <w:rsid w:val="00322971"/>
    <w:rsid w:val="00322A06"/>
    <w:rsid w:val="00322A58"/>
    <w:rsid w:val="0032351D"/>
    <w:rsid w:val="0032358B"/>
    <w:rsid w:val="00323CC1"/>
    <w:rsid w:val="00323CE5"/>
    <w:rsid w:val="0032436C"/>
    <w:rsid w:val="0032452B"/>
    <w:rsid w:val="003245A8"/>
    <w:rsid w:val="0032515F"/>
    <w:rsid w:val="0032597B"/>
    <w:rsid w:val="00325B52"/>
    <w:rsid w:val="00325CEA"/>
    <w:rsid w:val="00326156"/>
    <w:rsid w:val="003262A2"/>
    <w:rsid w:val="0032639B"/>
    <w:rsid w:val="0032650E"/>
    <w:rsid w:val="00326801"/>
    <w:rsid w:val="003269D5"/>
    <w:rsid w:val="0032768F"/>
    <w:rsid w:val="00327AAD"/>
    <w:rsid w:val="00327EFC"/>
    <w:rsid w:val="00331214"/>
    <w:rsid w:val="00331801"/>
    <w:rsid w:val="00331A78"/>
    <w:rsid w:val="00331ED2"/>
    <w:rsid w:val="003328D1"/>
    <w:rsid w:val="00332DD2"/>
    <w:rsid w:val="00333124"/>
    <w:rsid w:val="0033382E"/>
    <w:rsid w:val="00333854"/>
    <w:rsid w:val="00333B78"/>
    <w:rsid w:val="00333BFC"/>
    <w:rsid w:val="00333C28"/>
    <w:rsid w:val="0033409D"/>
    <w:rsid w:val="00334155"/>
    <w:rsid w:val="0033526B"/>
    <w:rsid w:val="00335DD1"/>
    <w:rsid w:val="0033607F"/>
    <w:rsid w:val="003368D4"/>
    <w:rsid w:val="003369A9"/>
    <w:rsid w:val="003369B3"/>
    <w:rsid w:val="00336C45"/>
    <w:rsid w:val="00336DFF"/>
    <w:rsid w:val="0033716A"/>
    <w:rsid w:val="003371FC"/>
    <w:rsid w:val="003377DA"/>
    <w:rsid w:val="00337C1A"/>
    <w:rsid w:val="00337E67"/>
    <w:rsid w:val="00337E6C"/>
    <w:rsid w:val="0034007B"/>
    <w:rsid w:val="0034038C"/>
    <w:rsid w:val="003404DE"/>
    <w:rsid w:val="003409C0"/>
    <w:rsid w:val="00340B09"/>
    <w:rsid w:val="003413E8"/>
    <w:rsid w:val="003418F6"/>
    <w:rsid w:val="00342726"/>
    <w:rsid w:val="003430D1"/>
    <w:rsid w:val="0034333C"/>
    <w:rsid w:val="00343464"/>
    <w:rsid w:val="00343C1A"/>
    <w:rsid w:val="0034413A"/>
    <w:rsid w:val="003445AE"/>
    <w:rsid w:val="0034463B"/>
    <w:rsid w:val="003454D8"/>
    <w:rsid w:val="00345C32"/>
    <w:rsid w:val="00346630"/>
    <w:rsid w:val="003467D9"/>
    <w:rsid w:val="00346F4C"/>
    <w:rsid w:val="0034715A"/>
    <w:rsid w:val="00347728"/>
    <w:rsid w:val="0034797E"/>
    <w:rsid w:val="00347C24"/>
    <w:rsid w:val="00350DBE"/>
    <w:rsid w:val="00350E79"/>
    <w:rsid w:val="003516B0"/>
    <w:rsid w:val="00351C14"/>
    <w:rsid w:val="00352875"/>
    <w:rsid w:val="00352C01"/>
    <w:rsid w:val="00352D25"/>
    <w:rsid w:val="00352FFF"/>
    <w:rsid w:val="003535B1"/>
    <w:rsid w:val="003537AA"/>
    <w:rsid w:val="00353809"/>
    <w:rsid w:val="0035383F"/>
    <w:rsid w:val="00353F28"/>
    <w:rsid w:val="00353FBC"/>
    <w:rsid w:val="003541EB"/>
    <w:rsid w:val="00354962"/>
    <w:rsid w:val="00354E97"/>
    <w:rsid w:val="00354EF9"/>
    <w:rsid w:val="00354FCF"/>
    <w:rsid w:val="003559C6"/>
    <w:rsid w:val="00355BC2"/>
    <w:rsid w:val="00355F0B"/>
    <w:rsid w:val="0035631A"/>
    <w:rsid w:val="0035689D"/>
    <w:rsid w:val="0035694B"/>
    <w:rsid w:val="0035700C"/>
    <w:rsid w:val="003572E8"/>
    <w:rsid w:val="0035746C"/>
    <w:rsid w:val="00357540"/>
    <w:rsid w:val="003579DE"/>
    <w:rsid w:val="00357D7B"/>
    <w:rsid w:val="00360150"/>
    <w:rsid w:val="003602F9"/>
    <w:rsid w:val="00360400"/>
    <w:rsid w:val="00360634"/>
    <w:rsid w:val="003607BF"/>
    <w:rsid w:val="00360804"/>
    <w:rsid w:val="00360C6D"/>
    <w:rsid w:val="00360E92"/>
    <w:rsid w:val="00361049"/>
    <w:rsid w:val="0036110D"/>
    <w:rsid w:val="003612C6"/>
    <w:rsid w:val="00361366"/>
    <w:rsid w:val="00361818"/>
    <w:rsid w:val="00361A22"/>
    <w:rsid w:val="00361B74"/>
    <w:rsid w:val="00361E57"/>
    <w:rsid w:val="00361F15"/>
    <w:rsid w:val="003623A5"/>
    <w:rsid w:val="0036287A"/>
    <w:rsid w:val="0036311E"/>
    <w:rsid w:val="00363229"/>
    <w:rsid w:val="003633A6"/>
    <w:rsid w:val="00363AB8"/>
    <w:rsid w:val="00363ADA"/>
    <w:rsid w:val="00363DF3"/>
    <w:rsid w:val="00364240"/>
    <w:rsid w:val="00364527"/>
    <w:rsid w:val="0036486C"/>
    <w:rsid w:val="003648CF"/>
    <w:rsid w:val="00364DAF"/>
    <w:rsid w:val="0036562C"/>
    <w:rsid w:val="00365E23"/>
    <w:rsid w:val="00365E7F"/>
    <w:rsid w:val="00365F2C"/>
    <w:rsid w:val="00366D54"/>
    <w:rsid w:val="003670A5"/>
    <w:rsid w:val="003671A3"/>
    <w:rsid w:val="003676B9"/>
    <w:rsid w:val="00367855"/>
    <w:rsid w:val="003705C6"/>
    <w:rsid w:val="00370E00"/>
    <w:rsid w:val="00370E48"/>
    <w:rsid w:val="00371501"/>
    <w:rsid w:val="00371583"/>
    <w:rsid w:val="003719FD"/>
    <w:rsid w:val="00372058"/>
    <w:rsid w:val="0037250F"/>
    <w:rsid w:val="0037280F"/>
    <w:rsid w:val="00372C42"/>
    <w:rsid w:val="00372F4B"/>
    <w:rsid w:val="00373091"/>
    <w:rsid w:val="003734B4"/>
    <w:rsid w:val="003734BE"/>
    <w:rsid w:val="003737E4"/>
    <w:rsid w:val="003738B7"/>
    <w:rsid w:val="00373A7B"/>
    <w:rsid w:val="003741C8"/>
    <w:rsid w:val="00374351"/>
    <w:rsid w:val="00374355"/>
    <w:rsid w:val="003743B1"/>
    <w:rsid w:val="003743D3"/>
    <w:rsid w:val="00374AE4"/>
    <w:rsid w:val="00374CC9"/>
    <w:rsid w:val="0037599F"/>
    <w:rsid w:val="00375BAC"/>
    <w:rsid w:val="00375EE3"/>
    <w:rsid w:val="00375F8E"/>
    <w:rsid w:val="0037619F"/>
    <w:rsid w:val="003761A8"/>
    <w:rsid w:val="003765F1"/>
    <w:rsid w:val="00376C7D"/>
    <w:rsid w:val="00377AE4"/>
    <w:rsid w:val="00377DAA"/>
    <w:rsid w:val="00377DB6"/>
    <w:rsid w:val="0038037F"/>
    <w:rsid w:val="00380440"/>
    <w:rsid w:val="0038074A"/>
    <w:rsid w:val="00380BC6"/>
    <w:rsid w:val="00380C34"/>
    <w:rsid w:val="003813B3"/>
    <w:rsid w:val="00381428"/>
    <w:rsid w:val="00381776"/>
    <w:rsid w:val="00381A33"/>
    <w:rsid w:val="00381B54"/>
    <w:rsid w:val="00381E2C"/>
    <w:rsid w:val="0038241B"/>
    <w:rsid w:val="00382AE2"/>
    <w:rsid w:val="00382F4E"/>
    <w:rsid w:val="00383011"/>
    <w:rsid w:val="0038334D"/>
    <w:rsid w:val="00383583"/>
    <w:rsid w:val="00383E69"/>
    <w:rsid w:val="0038455D"/>
    <w:rsid w:val="003846BC"/>
    <w:rsid w:val="00384C43"/>
    <w:rsid w:val="00385DB7"/>
    <w:rsid w:val="00385DE1"/>
    <w:rsid w:val="00385F08"/>
    <w:rsid w:val="0038606E"/>
    <w:rsid w:val="00386BB3"/>
    <w:rsid w:val="00386E09"/>
    <w:rsid w:val="00386FE7"/>
    <w:rsid w:val="00387033"/>
    <w:rsid w:val="00387647"/>
    <w:rsid w:val="00387C05"/>
    <w:rsid w:val="00387D9F"/>
    <w:rsid w:val="00387DF0"/>
    <w:rsid w:val="00387F57"/>
    <w:rsid w:val="00390C5B"/>
    <w:rsid w:val="003912EB"/>
    <w:rsid w:val="00391590"/>
    <w:rsid w:val="003917C7"/>
    <w:rsid w:val="003917EA"/>
    <w:rsid w:val="00391DD1"/>
    <w:rsid w:val="00391FA9"/>
    <w:rsid w:val="003932A8"/>
    <w:rsid w:val="00393601"/>
    <w:rsid w:val="00394828"/>
    <w:rsid w:val="00394AE2"/>
    <w:rsid w:val="00395ABB"/>
    <w:rsid w:val="00396009"/>
    <w:rsid w:val="003960DD"/>
    <w:rsid w:val="00396403"/>
    <w:rsid w:val="003965FC"/>
    <w:rsid w:val="0039688F"/>
    <w:rsid w:val="00396AA8"/>
    <w:rsid w:val="00396E3B"/>
    <w:rsid w:val="003978DF"/>
    <w:rsid w:val="0039797F"/>
    <w:rsid w:val="00397C46"/>
    <w:rsid w:val="00397DAE"/>
    <w:rsid w:val="003A02B0"/>
    <w:rsid w:val="003A0803"/>
    <w:rsid w:val="003A0A92"/>
    <w:rsid w:val="003A0E46"/>
    <w:rsid w:val="003A1236"/>
    <w:rsid w:val="003A14B7"/>
    <w:rsid w:val="003A1908"/>
    <w:rsid w:val="003A2194"/>
    <w:rsid w:val="003A23C4"/>
    <w:rsid w:val="003A2B82"/>
    <w:rsid w:val="003A3DB4"/>
    <w:rsid w:val="003A4B86"/>
    <w:rsid w:val="003A4F6E"/>
    <w:rsid w:val="003A5310"/>
    <w:rsid w:val="003A55A8"/>
    <w:rsid w:val="003A55EC"/>
    <w:rsid w:val="003A6853"/>
    <w:rsid w:val="003A6E2D"/>
    <w:rsid w:val="003A6F92"/>
    <w:rsid w:val="003A70B4"/>
    <w:rsid w:val="003A71A9"/>
    <w:rsid w:val="003B051B"/>
    <w:rsid w:val="003B0765"/>
    <w:rsid w:val="003B0766"/>
    <w:rsid w:val="003B0836"/>
    <w:rsid w:val="003B0BD9"/>
    <w:rsid w:val="003B11C1"/>
    <w:rsid w:val="003B12CE"/>
    <w:rsid w:val="003B149D"/>
    <w:rsid w:val="003B1A88"/>
    <w:rsid w:val="003B1AA0"/>
    <w:rsid w:val="003B1BCF"/>
    <w:rsid w:val="003B1E8C"/>
    <w:rsid w:val="003B2230"/>
    <w:rsid w:val="003B2BC6"/>
    <w:rsid w:val="003B305B"/>
    <w:rsid w:val="003B343D"/>
    <w:rsid w:val="003B36C8"/>
    <w:rsid w:val="003B37C5"/>
    <w:rsid w:val="003B3A10"/>
    <w:rsid w:val="003B4394"/>
    <w:rsid w:val="003B452D"/>
    <w:rsid w:val="003B483E"/>
    <w:rsid w:val="003B485F"/>
    <w:rsid w:val="003B4BC9"/>
    <w:rsid w:val="003B558C"/>
    <w:rsid w:val="003B5804"/>
    <w:rsid w:val="003B6765"/>
    <w:rsid w:val="003B678F"/>
    <w:rsid w:val="003B6794"/>
    <w:rsid w:val="003B6ACA"/>
    <w:rsid w:val="003B70C2"/>
    <w:rsid w:val="003B7447"/>
    <w:rsid w:val="003B77B9"/>
    <w:rsid w:val="003B7BC9"/>
    <w:rsid w:val="003B7CA9"/>
    <w:rsid w:val="003B7EA2"/>
    <w:rsid w:val="003C0294"/>
    <w:rsid w:val="003C02B1"/>
    <w:rsid w:val="003C042F"/>
    <w:rsid w:val="003C081B"/>
    <w:rsid w:val="003C0D4F"/>
    <w:rsid w:val="003C0F4C"/>
    <w:rsid w:val="003C0FAE"/>
    <w:rsid w:val="003C1588"/>
    <w:rsid w:val="003C1725"/>
    <w:rsid w:val="003C1CDA"/>
    <w:rsid w:val="003C1DAC"/>
    <w:rsid w:val="003C21CB"/>
    <w:rsid w:val="003C24CD"/>
    <w:rsid w:val="003C255A"/>
    <w:rsid w:val="003C287E"/>
    <w:rsid w:val="003C2F7D"/>
    <w:rsid w:val="003C3586"/>
    <w:rsid w:val="003C3774"/>
    <w:rsid w:val="003C382A"/>
    <w:rsid w:val="003C3D1C"/>
    <w:rsid w:val="003C3F4C"/>
    <w:rsid w:val="003C4751"/>
    <w:rsid w:val="003C4C2A"/>
    <w:rsid w:val="003C5681"/>
    <w:rsid w:val="003C6321"/>
    <w:rsid w:val="003C6564"/>
    <w:rsid w:val="003C69F2"/>
    <w:rsid w:val="003C69F7"/>
    <w:rsid w:val="003C6C81"/>
    <w:rsid w:val="003C7338"/>
    <w:rsid w:val="003C76E5"/>
    <w:rsid w:val="003C776E"/>
    <w:rsid w:val="003C7934"/>
    <w:rsid w:val="003C7A6E"/>
    <w:rsid w:val="003D0317"/>
    <w:rsid w:val="003D052C"/>
    <w:rsid w:val="003D0762"/>
    <w:rsid w:val="003D09BD"/>
    <w:rsid w:val="003D0A32"/>
    <w:rsid w:val="003D11C8"/>
    <w:rsid w:val="003D1681"/>
    <w:rsid w:val="003D1E6E"/>
    <w:rsid w:val="003D2276"/>
    <w:rsid w:val="003D22CB"/>
    <w:rsid w:val="003D24F1"/>
    <w:rsid w:val="003D2801"/>
    <w:rsid w:val="003D2E03"/>
    <w:rsid w:val="003D324D"/>
    <w:rsid w:val="003D385D"/>
    <w:rsid w:val="003D399E"/>
    <w:rsid w:val="003D3EE8"/>
    <w:rsid w:val="003D4105"/>
    <w:rsid w:val="003D424F"/>
    <w:rsid w:val="003D426A"/>
    <w:rsid w:val="003D4395"/>
    <w:rsid w:val="003D446F"/>
    <w:rsid w:val="003D48C8"/>
    <w:rsid w:val="003D4B1F"/>
    <w:rsid w:val="003D4FB5"/>
    <w:rsid w:val="003D502E"/>
    <w:rsid w:val="003D55B7"/>
    <w:rsid w:val="003D5680"/>
    <w:rsid w:val="003D57A4"/>
    <w:rsid w:val="003D5D58"/>
    <w:rsid w:val="003D5EC5"/>
    <w:rsid w:val="003D637E"/>
    <w:rsid w:val="003D67E5"/>
    <w:rsid w:val="003D7287"/>
    <w:rsid w:val="003D7538"/>
    <w:rsid w:val="003E0348"/>
    <w:rsid w:val="003E0620"/>
    <w:rsid w:val="003E0E23"/>
    <w:rsid w:val="003E1642"/>
    <w:rsid w:val="003E1855"/>
    <w:rsid w:val="003E190B"/>
    <w:rsid w:val="003E1C83"/>
    <w:rsid w:val="003E1DBE"/>
    <w:rsid w:val="003E21BB"/>
    <w:rsid w:val="003E278F"/>
    <w:rsid w:val="003E3495"/>
    <w:rsid w:val="003E3AE2"/>
    <w:rsid w:val="003E3D51"/>
    <w:rsid w:val="003E411A"/>
    <w:rsid w:val="003E417B"/>
    <w:rsid w:val="003E44D5"/>
    <w:rsid w:val="003E4670"/>
    <w:rsid w:val="003E468D"/>
    <w:rsid w:val="003E469D"/>
    <w:rsid w:val="003E4B1E"/>
    <w:rsid w:val="003E4F48"/>
    <w:rsid w:val="003E5192"/>
    <w:rsid w:val="003E5373"/>
    <w:rsid w:val="003E5BD5"/>
    <w:rsid w:val="003E61FC"/>
    <w:rsid w:val="003E671A"/>
    <w:rsid w:val="003E67A5"/>
    <w:rsid w:val="003E6A82"/>
    <w:rsid w:val="003E7D12"/>
    <w:rsid w:val="003E7D13"/>
    <w:rsid w:val="003F016C"/>
    <w:rsid w:val="003F0214"/>
    <w:rsid w:val="003F0332"/>
    <w:rsid w:val="003F035C"/>
    <w:rsid w:val="003F0568"/>
    <w:rsid w:val="003F05BE"/>
    <w:rsid w:val="003F0A44"/>
    <w:rsid w:val="003F0D94"/>
    <w:rsid w:val="003F0F75"/>
    <w:rsid w:val="003F123D"/>
    <w:rsid w:val="003F14CF"/>
    <w:rsid w:val="003F1C66"/>
    <w:rsid w:val="003F22B7"/>
    <w:rsid w:val="003F26B7"/>
    <w:rsid w:val="003F29D8"/>
    <w:rsid w:val="003F2A51"/>
    <w:rsid w:val="003F34D5"/>
    <w:rsid w:val="003F367E"/>
    <w:rsid w:val="003F3971"/>
    <w:rsid w:val="003F399A"/>
    <w:rsid w:val="003F3DC8"/>
    <w:rsid w:val="003F41FE"/>
    <w:rsid w:val="003F4323"/>
    <w:rsid w:val="003F4531"/>
    <w:rsid w:val="003F4C4C"/>
    <w:rsid w:val="003F50F6"/>
    <w:rsid w:val="003F537F"/>
    <w:rsid w:val="003F5421"/>
    <w:rsid w:val="003F5D0D"/>
    <w:rsid w:val="003F5DE5"/>
    <w:rsid w:val="003F6012"/>
    <w:rsid w:val="003F62E9"/>
    <w:rsid w:val="003F63CD"/>
    <w:rsid w:val="003F68D0"/>
    <w:rsid w:val="003F6BFA"/>
    <w:rsid w:val="003F6DDC"/>
    <w:rsid w:val="003F6E74"/>
    <w:rsid w:val="003F7092"/>
    <w:rsid w:val="003F71DF"/>
    <w:rsid w:val="003F7674"/>
    <w:rsid w:val="003F7AC6"/>
    <w:rsid w:val="003F7BA0"/>
    <w:rsid w:val="003F7C07"/>
    <w:rsid w:val="004000FA"/>
    <w:rsid w:val="004001CB"/>
    <w:rsid w:val="00400407"/>
    <w:rsid w:val="00400939"/>
    <w:rsid w:val="00401697"/>
    <w:rsid w:val="00401ADA"/>
    <w:rsid w:val="00401DBF"/>
    <w:rsid w:val="00401F5A"/>
    <w:rsid w:val="004029C6"/>
    <w:rsid w:val="00402E51"/>
    <w:rsid w:val="00403046"/>
    <w:rsid w:val="0040340B"/>
    <w:rsid w:val="004039D7"/>
    <w:rsid w:val="0040429B"/>
    <w:rsid w:val="004042BC"/>
    <w:rsid w:val="0040443F"/>
    <w:rsid w:val="004044AF"/>
    <w:rsid w:val="00404727"/>
    <w:rsid w:val="004047A6"/>
    <w:rsid w:val="004049D1"/>
    <w:rsid w:val="00404CE8"/>
    <w:rsid w:val="00404EFC"/>
    <w:rsid w:val="00405339"/>
    <w:rsid w:val="00405378"/>
    <w:rsid w:val="00405553"/>
    <w:rsid w:val="004056E1"/>
    <w:rsid w:val="00405BF3"/>
    <w:rsid w:val="00405C7B"/>
    <w:rsid w:val="00405D02"/>
    <w:rsid w:val="004061B0"/>
    <w:rsid w:val="00406318"/>
    <w:rsid w:val="004063C2"/>
    <w:rsid w:val="0040640C"/>
    <w:rsid w:val="004068F6"/>
    <w:rsid w:val="00406F89"/>
    <w:rsid w:val="00406FC5"/>
    <w:rsid w:val="004078C9"/>
    <w:rsid w:val="00407D5F"/>
    <w:rsid w:val="00407E5D"/>
    <w:rsid w:val="0041051F"/>
    <w:rsid w:val="00410A1E"/>
    <w:rsid w:val="0041109D"/>
    <w:rsid w:val="0041155C"/>
    <w:rsid w:val="00411874"/>
    <w:rsid w:val="00411C83"/>
    <w:rsid w:val="0041262D"/>
    <w:rsid w:val="0041266A"/>
    <w:rsid w:val="004126B9"/>
    <w:rsid w:val="004128FA"/>
    <w:rsid w:val="0041298A"/>
    <w:rsid w:val="00412EA5"/>
    <w:rsid w:val="00412EF3"/>
    <w:rsid w:val="00413C39"/>
    <w:rsid w:val="00414005"/>
    <w:rsid w:val="00414F99"/>
    <w:rsid w:val="004155E0"/>
    <w:rsid w:val="00415744"/>
    <w:rsid w:val="004162F6"/>
    <w:rsid w:val="0041666B"/>
    <w:rsid w:val="00416B29"/>
    <w:rsid w:val="00416C49"/>
    <w:rsid w:val="00416E4F"/>
    <w:rsid w:val="00417931"/>
    <w:rsid w:val="00417A6A"/>
    <w:rsid w:val="00417D55"/>
    <w:rsid w:val="00417DD7"/>
    <w:rsid w:val="004205D6"/>
    <w:rsid w:val="004208EE"/>
    <w:rsid w:val="00421403"/>
    <w:rsid w:val="004215AD"/>
    <w:rsid w:val="00421A8B"/>
    <w:rsid w:val="0042212B"/>
    <w:rsid w:val="004222A3"/>
    <w:rsid w:val="00422346"/>
    <w:rsid w:val="0042267B"/>
    <w:rsid w:val="004228FF"/>
    <w:rsid w:val="00422A85"/>
    <w:rsid w:val="00422ACC"/>
    <w:rsid w:val="00422FCC"/>
    <w:rsid w:val="0042328D"/>
    <w:rsid w:val="00423D70"/>
    <w:rsid w:val="00423FCF"/>
    <w:rsid w:val="004243FF"/>
    <w:rsid w:val="0042476C"/>
    <w:rsid w:val="00424B13"/>
    <w:rsid w:val="00424E99"/>
    <w:rsid w:val="00426FE1"/>
    <w:rsid w:val="004272A3"/>
    <w:rsid w:val="0042733D"/>
    <w:rsid w:val="004275CD"/>
    <w:rsid w:val="004304AC"/>
    <w:rsid w:val="00430699"/>
    <w:rsid w:val="004306B5"/>
    <w:rsid w:val="00430B37"/>
    <w:rsid w:val="004312DD"/>
    <w:rsid w:val="0043148A"/>
    <w:rsid w:val="00431785"/>
    <w:rsid w:val="00431EF6"/>
    <w:rsid w:val="004321AE"/>
    <w:rsid w:val="00432BF6"/>
    <w:rsid w:val="00433434"/>
    <w:rsid w:val="00433562"/>
    <w:rsid w:val="00433573"/>
    <w:rsid w:val="004336CC"/>
    <w:rsid w:val="004338A0"/>
    <w:rsid w:val="0043406B"/>
    <w:rsid w:val="0043443C"/>
    <w:rsid w:val="00434B0F"/>
    <w:rsid w:val="00434E98"/>
    <w:rsid w:val="00435310"/>
    <w:rsid w:val="004353B8"/>
    <w:rsid w:val="004358F3"/>
    <w:rsid w:val="00435DBB"/>
    <w:rsid w:val="00435F80"/>
    <w:rsid w:val="004361C7"/>
    <w:rsid w:val="00436238"/>
    <w:rsid w:val="00436251"/>
    <w:rsid w:val="00436830"/>
    <w:rsid w:val="00437A37"/>
    <w:rsid w:val="00437BFF"/>
    <w:rsid w:val="0044013A"/>
    <w:rsid w:val="00440898"/>
    <w:rsid w:val="004409A2"/>
    <w:rsid w:val="00440BD2"/>
    <w:rsid w:val="004415F1"/>
    <w:rsid w:val="00441907"/>
    <w:rsid w:val="00441F4C"/>
    <w:rsid w:val="00442426"/>
    <w:rsid w:val="00442749"/>
    <w:rsid w:val="00442921"/>
    <w:rsid w:val="00442B5C"/>
    <w:rsid w:val="00442CFD"/>
    <w:rsid w:val="00442E57"/>
    <w:rsid w:val="004440D9"/>
    <w:rsid w:val="00444427"/>
    <w:rsid w:val="004444A4"/>
    <w:rsid w:val="004445F3"/>
    <w:rsid w:val="0044474A"/>
    <w:rsid w:val="00444798"/>
    <w:rsid w:val="00444DD4"/>
    <w:rsid w:val="00444EBC"/>
    <w:rsid w:val="00444EDB"/>
    <w:rsid w:val="00445187"/>
    <w:rsid w:val="00445237"/>
    <w:rsid w:val="00445341"/>
    <w:rsid w:val="004454B3"/>
    <w:rsid w:val="0044577B"/>
    <w:rsid w:val="00445895"/>
    <w:rsid w:val="00445B44"/>
    <w:rsid w:val="004467A2"/>
    <w:rsid w:val="00446925"/>
    <w:rsid w:val="00446B14"/>
    <w:rsid w:val="00446C8C"/>
    <w:rsid w:val="00446D2F"/>
    <w:rsid w:val="00446DED"/>
    <w:rsid w:val="00447027"/>
    <w:rsid w:val="0044712D"/>
    <w:rsid w:val="00447A2A"/>
    <w:rsid w:val="00447A65"/>
    <w:rsid w:val="00447F4B"/>
    <w:rsid w:val="004502D8"/>
    <w:rsid w:val="00450562"/>
    <w:rsid w:val="00450655"/>
    <w:rsid w:val="004506C3"/>
    <w:rsid w:val="00450CFA"/>
    <w:rsid w:val="00450E19"/>
    <w:rsid w:val="00450EC8"/>
    <w:rsid w:val="004516E1"/>
    <w:rsid w:val="004517E1"/>
    <w:rsid w:val="00451AA5"/>
    <w:rsid w:val="00452B7B"/>
    <w:rsid w:val="00452C61"/>
    <w:rsid w:val="00452EDF"/>
    <w:rsid w:val="00452F99"/>
    <w:rsid w:val="0045360E"/>
    <w:rsid w:val="00453910"/>
    <w:rsid w:val="00453B2F"/>
    <w:rsid w:val="004542C0"/>
    <w:rsid w:val="00454463"/>
    <w:rsid w:val="004544CA"/>
    <w:rsid w:val="004545D2"/>
    <w:rsid w:val="00454B43"/>
    <w:rsid w:val="0045502C"/>
    <w:rsid w:val="00455472"/>
    <w:rsid w:val="00455725"/>
    <w:rsid w:val="00455F16"/>
    <w:rsid w:val="00456283"/>
    <w:rsid w:val="00456BBC"/>
    <w:rsid w:val="00456FC3"/>
    <w:rsid w:val="00457BDD"/>
    <w:rsid w:val="00457C7D"/>
    <w:rsid w:val="00457EE5"/>
    <w:rsid w:val="004609CE"/>
    <w:rsid w:val="00460D03"/>
    <w:rsid w:val="00461422"/>
    <w:rsid w:val="004616EA"/>
    <w:rsid w:val="00461D17"/>
    <w:rsid w:val="00462267"/>
    <w:rsid w:val="004630FF"/>
    <w:rsid w:val="004637E9"/>
    <w:rsid w:val="00463C53"/>
    <w:rsid w:val="00463EE0"/>
    <w:rsid w:val="00463EE4"/>
    <w:rsid w:val="00463F26"/>
    <w:rsid w:val="004647B1"/>
    <w:rsid w:val="0046489E"/>
    <w:rsid w:val="004649BE"/>
    <w:rsid w:val="00464BD6"/>
    <w:rsid w:val="00464F72"/>
    <w:rsid w:val="0046570B"/>
    <w:rsid w:val="004657FC"/>
    <w:rsid w:val="00465CF0"/>
    <w:rsid w:val="00465DBA"/>
    <w:rsid w:val="0046615C"/>
    <w:rsid w:val="0046641F"/>
    <w:rsid w:val="0046661A"/>
    <w:rsid w:val="00466FB6"/>
    <w:rsid w:val="004670B8"/>
    <w:rsid w:val="004671DB"/>
    <w:rsid w:val="0046720D"/>
    <w:rsid w:val="004673FD"/>
    <w:rsid w:val="004674D5"/>
    <w:rsid w:val="004674FE"/>
    <w:rsid w:val="004675EE"/>
    <w:rsid w:val="00467706"/>
    <w:rsid w:val="00467A2E"/>
    <w:rsid w:val="00467DDF"/>
    <w:rsid w:val="0047011C"/>
    <w:rsid w:val="0047017F"/>
    <w:rsid w:val="004703D4"/>
    <w:rsid w:val="00471030"/>
    <w:rsid w:val="004710C4"/>
    <w:rsid w:val="004711B2"/>
    <w:rsid w:val="004713AF"/>
    <w:rsid w:val="00471405"/>
    <w:rsid w:val="00471A31"/>
    <w:rsid w:val="00471BF4"/>
    <w:rsid w:val="0047207C"/>
    <w:rsid w:val="0047225D"/>
    <w:rsid w:val="00472A40"/>
    <w:rsid w:val="0047328F"/>
    <w:rsid w:val="00473CB1"/>
    <w:rsid w:val="00473EC4"/>
    <w:rsid w:val="00474462"/>
    <w:rsid w:val="004747B5"/>
    <w:rsid w:val="004748D9"/>
    <w:rsid w:val="004749DB"/>
    <w:rsid w:val="00474C09"/>
    <w:rsid w:val="00474C4D"/>
    <w:rsid w:val="00474CB4"/>
    <w:rsid w:val="00474F60"/>
    <w:rsid w:val="00474FA6"/>
    <w:rsid w:val="004750C9"/>
    <w:rsid w:val="004754BC"/>
    <w:rsid w:val="00475676"/>
    <w:rsid w:val="00475693"/>
    <w:rsid w:val="00475D26"/>
    <w:rsid w:val="0047653C"/>
    <w:rsid w:val="00476BA2"/>
    <w:rsid w:val="00476DE4"/>
    <w:rsid w:val="00477153"/>
    <w:rsid w:val="0047736D"/>
    <w:rsid w:val="004779A9"/>
    <w:rsid w:val="00477C35"/>
    <w:rsid w:val="00480055"/>
    <w:rsid w:val="00480213"/>
    <w:rsid w:val="004808A3"/>
    <w:rsid w:val="00481532"/>
    <w:rsid w:val="00481965"/>
    <w:rsid w:val="00481A70"/>
    <w:rsid w:val="00481B6F"/>
    <w:rsid w:val="00481B9A"/>
    <w:rsid w:val="00481FF2"/>
    <w:rsid w:val="00482100"/>
    <w:rsid w:val="00482446"/>
    <w:rsid w:val="004827FC"/>
    <w:rsid w:val="0048293F"/>
    <w:rsid w:val="004830ED"/>
    <w:rsid w:val="004831F6"/>
    <w:rsid w:val="0048362E"/>
    <w:rsid w:val="00483725"/>
    <w:rsid w:val="00483942"/>
    <w:rsid w:val="00483AD1"/>
    <w:rsid w:val="00483ADA"/>
    <w:rsid w:val="0048401D"/>
    <w:rsid w:val="0048405D"/>
    <w:rsid w:val="004841A1"/>
    <w:rsid w:val="00484332"/>
    <w:rsid w:val="00484947"/>
    <w:rsid w:val="00484A06"/>
    <w:rsid w:val="00484C52"/>
    <w:rsid w:val="00484D6B"/>
    <w:rsid w:val="00485344"/>
    <w:rsid w:val="00485F5A"/>
    <w:rsid w:val="00486A98"/>
    <w:rsid w:val="00486B85"/>
    <w:rsid w:val="00486B97"/>
    <w:rsid w:val="00487E52"/>
    <w:rsid w:val="00487F23"/>
    <w:rsid w:val="0049034E"/>
    <w:rsid w:val="0049061F"/>
    <w:rsid w:val="00490678"/>
    <w:rsid w:val="00490AB5"/>
    <w:rsid w:val="00490D1A"/>
    <w:rsid w:val="00490EDD"/>
    <w:rsid w:val="004922CE"/>
    <w:rsid w:val="004923FC"/>
    <w:rsid w:val="004924AC"/>
    <w:rsid w:val="00492503"/>
    <w:rsid w:val="00492674"/>
    <w:rsid w:val="00492873"/>
    <w:rsid w:val="0049298E"/>
    <w:rsid w:val="00492E68"/>
    <w:rsid w:val="00493990"/>
    <w:rsid w:val="00493FBC"/>
    <w:rsid w:val="00494D2E"/>
    <w:rsid w:val="00494F4E"/>
    <w:rsid w:val="0049510A"/>
    <w:rsid w:val="0049523F"/>
    <w:rsid w:val="0049576D"/>
    <w:rsid w:val="00495969"/>
    <w:rsid w:val="00495F5E"/>
    <w:rsid w:val="00496102"/>
    <w:rsid w:val="00496317"/>
    <w:rsid w:val="0049670A"/>
    <w:rsid w:val="00496E8D"/>
    <w:rsid w:val="004975D9"/>
    <w:rsid w:val="004A00AB"/>
    <w:rsid w:val="004A05BF"/>
    <w:rsid w:val="004A0856"/>
    <w:rsid w:val="004A0D68"/>
    <w:rsid w:val="004A1332"/>
    <w:rsid w:val="004A14D2"/>
    <w:rsid w:val="004A1992"/>
    <w:rsid w:val="004A1E8F"/>
    <w:rsid w:val="004A22B6"/>
    <w:rsid w:val="004A22C6"/>
    <w:rsid w:val="004A2632"/>
    <w:rsid w:val="004A341F"/>
    <w:rsid w:val="004A375A"/>
    <w:rsid w:val="004A383A"/>
    <w:rsid w:val="004A38A2"/>
    <w:rsid w:val="004A4089"/>
    <w:rsid w:val="004A42E2"/>
    <w:rsid w:val="004A4D9F"/>
    <w:rsid w:val="004A4E92"/>
    <w:rsid w:val="004A4EA6"/>
    <w:rsid w:val="004A546B"/>
    <w:rsid w:val="004A613D"/>
    <w:rsid w:val="004A6883"/>
    <w:rsid w:val="004A71AC"/>
    <w:rsid w:val="004A72D5"/>
    <w:rsid w:val="004A7946"/>
    <w:rsid w:val="004A7A8B"/>
    <w:rsid w:val="004A7AC9"/>
    <w:rsid w:val="004A7B98"/>
    <w:rsid w:val="004A7C5D"/>
    <w:rsid w:val="004B066E"/>
    <w:rsid w:val="004B165D"/>
    <w:rsid w:val="004B1A8A"/>
    <w:rsid w:val="004B1D5D"/>
    <w:rsid w:val="004B2234"/>
    <w:rsid w:val="004B27B8"/>
    <w:rsid w:val="004B2C60"/>
    <w:rsid w:val="004B3050"/>
    <w:rsid w:val="004B336A"/>
    <w:rsid w:val="004B3DF9"/>
    <w:rsid w:val="004B4766"/>
    <w:rsid w:val="004B4774"/>
    <w:rsid w:val="004B47D0"/>
    <w:rsid w:val="004B4E5C"/>
    <w:rsid w:val="004B5131"/>
    <w:rsid w:val="004B538A"/>
    <w:rsid w:val="004B555B"/>
    <w:rsid w:val="004B5FF9"/>
    <w:rsid w:val="004B651F"/>
    <w:rsid w:val="004B678D"/>
    <w:rsid w:val="004B690A"/>
    <w:rsid w:val="004B6BDE"/>
    <w:rsid w:val="004B6EDB"/>
    <w:rsid w:val="004B7021"/>
    <w:rsid w:val="004B7895"/>
    <w:rsid w:val="004B7E59"/>
    <w:rsid w:val="004B7F95"/>
    <w:rsid w:val="004C0296"/>
    <w:rsid w:val="004C0434"/>
    <w:rsid w:val="004C04C9"/>
    <w:rsid w:val="004C1093"/>
    <w:rsid w:val="004C141E"/>
    <w:rsid w:val="004C1517"/>
    <w:rsid w:val="004C172F"/>
    <w:rsid w:val="004C1853"/>
    <w:rsid w:val="004C1A97"/>
    <w:rsid w:val="004C209C"/>
    <w:rsid w:val="004C264A"/>
    <w:rsid w:val="004C29AD"/>
    <w:rsid w:val="004C29D4"/>
    <w:rsid w:val="004C3D28"/>
    <w:rsid w:val="004C40A7"/>
    <w:rsid w:val="004C4353"/>
    <w:rsid w:val="004C5163"/>
    <w:rsid w:val="004C5405"/>
    <w:rsid w:val="004C541F"/>
    <w:rsid w:val="004C54B6"/>
    <w:rsid w:val="004C580B"/>
    <w:rsid w:val="004C6217"/>
    <w:rsid w:val="004C64C4"/>
    <w:rsid w:val="004C6573"/>
    <w:rsid w:val="004C6855"/>
    <w:rsid w:val="004C6F6B"/>
    <w:rsid w:val="004C780D"/>
    <w:rsid w:val="004C7A53"/>
    <w:rsid w:val="004D01A7"/>
    <w:rsid w:val="004D0592"/>
    <w:rsid w:val="004D0791"/>
    <w:rsid w:val="004D08F2"/>
    <w:rsid w:val="004D0CA6"/>
    <w:rsid w:val="004D0DD4"/>
    <w:rsid w:val="004D0DE0"/>
    <w:rsid w:val="004D0E77"/>
    <w:rsid w:val="004D0E78"/>
    <w:rsid w:val="004D164D"/>
    <w:rsid w:val="004D198A"/>
    <w:rsid w:val="004D1CE1"/>
    <w:rsid w:val="004D2A8E"/>
    <w:rsid w:val="004D2D1E"/>
    <w:rsid w:val="004D30C6"/>
    <w:rsid w:val="004D3439"/>
    <w:rsid w:val="004D35A2"/>
    <w:rsid w:val="004D3978"/>
    <w:rsid w:val="004D3D17"/>
    <w:rsid w:val="004D52E2"/>
    <w:rsid w:val="004D5301"/>
    <w:rsid w:val="004D5457"/>
    <w:rsid w:val="004D56ED"/>
    <w:rsid w:val="004D690C"/>
    <w:rsid w:val="004D6EDC"/>
    <w:rsid w:val="004D716F"/>
    <w:rsid w:val="004D75EB"/>
    <w:rsid w:val="004D7695"/>
    <w:rsid w:val="004D7CE3"/>
    <w:rsid w:val="004E0B5E"/>
    <w:rsid w:val="004E11E0"/>
    <w:rsid w:val="004E13F3"/>
    <w:rsid w:val="004E18CE"/>
    <w:rsid w:val="004E1DE3"/>
    <w:rsid w:val="004E1F46"/>
    <w:rsid w:val="004E23DF"/>
    <w:rsid w:val="004E2586"/>
    <w:rsid w:val="004E27BF"/>
    <w:rsid w:val="004E2DA0"/>
    <w:rsid w:val="004E3152"/>
    <w:rsid w:val="004E3263"/>
    <w:rsid w:val="004E37A0"/>
    <w:rsid w:val="004E3827"/>
    <w:rsid w:val="004E3876"/>
    <w:rsid w:val="004E3BFF"/>
    <w:rsid w:val="004E4196"/>
    <w:rsid w:val="004E4201"/>
    <w:rsid w:val="004E4513"/>
    <w:rsid w:val="004E4BA0"/>
    <w:rsid w:val="004E4BB4"/>
    <w:rsid w:val="004E4C4B"/>
    <w:rsid w:val="004E4CF3"/>
    <w:rsid w:val="004E5394"/>
    <w:rsid w:val="004E5AE4"/>
    <w:rsid w:val="004E5FB6"/>
    <w:rsid w:val="004E622F"/>
    <w:rsid w:val="004E67C6"/>
    <w:rsid w:val="004E6979"/>
    <w:rsid w:val="004E698F"/>
    <w:rsid w:val="004E7115"/>
    <w:rsid w:val="004E7359"/>
    <w:rsid w:val="004E7B6A"/>
    <w:rsid w:val="004F0AC5"/>
    <w:rsid w:val="004F1416"/>
    <w:rsid w:val="004F14BF"/>
    <w:rsid w:val="004F172E"/>
    <w:rsid w:val="004F1DC8"/>
    <w:rsid w:val="004F1F3A"/>
    <w:rsid w:val="004F1FCF"/>
    <w:rsid w:val="004F2791"/>
    <w:rsid w:val="004F27A8"/>
    <w:rsid w:val="004F283F"/>
    <w:rsid w:val="004F293C"/>
    <w:rsid w:val="004F295D"/>
    <w:rsid w:val="004F2972"/>
    <w:rsid w:val="004F299D"/>
    <w:rsid w:val="004F2E96"/>
    <w:rsid w:val="004F3571"/>
    <w:rsid w:val="004F3797"/>
    <w:rsid w:val="004F38BA"/>
    <w:rsid w:val="004F3A2E"/>
    <w:rsid w:val="004F3B99"/>
    <w:rsid w:val="004F3E15"/>
    <w:rsid w:val="004F3E83"/>
    <w:rsid w:val="004F49E8"/>
    <w:rsid w:val="004F4B6D"/>
    <w:rsid w:val="004F4B92"/>
    <w:rsid w:val="004F4E49"/>
    <w:rsid w:val="004F57F3"/>
    <w:rsid w:val="004F5AF6"/>
    <w:rsid w:val="004F63FA"/>
    <w:rsid w:val="004F648F"/>
    <w:rsid w:val="004F678E"/>
    <w:rsid w:val="004F6C6A"/>
    <w:rsid w:val="004F7202"/>
    <w:rsid w:val="004F722C"/>
    <w:rsid w:val="004F753C"/>
    <w:rsid w:val="004F7A6C"/>
    <w:rsid w:val="004F7BB5"/>
    <w:rsid w:val="004F7C21"/>
    <w:rsid w:val="005001CC"/>
    <w:rsid w:val="00500504"/>
    <w:rsid w:val="00500634"/>
    <w:rsid w:val="00500F2E"/>
    <w:rsid w:val="005011AE"/>
    <w:rsid w:val="0050155C"/>
    <w:rsid w:val="00501BDF"/>
    <w:rsid w:val="00501CCA"/>
    <w:rsid w:val="00501EFB"/>
    <w:rsid w:val="005021C7"/>
    <w:rsid w:val="005024BE"/>
    <w:rsid w:val="00502623"/>
    <w:rsid w:val="0050283A"/>
    <w:rsid w:val="00502EE0"/>
    <w:rsid w:val="00502F49"/>
    <w:rsid w:val="0050306A"/>
    <w:rsid w:val="00503680"/>
    <w:rsid w:val="00503E04"/>
    <w:rsid w:val="00503E9B"/>
    <w:rsid w:val="005040FD"/>
    <w:rsid w:val="00504231"/>
    <w:rsid w:val="00504675"/>
    <w:rsid w:val="00504A2A"/>
    <w:rsid w:val="00504DE2"/>
    <w:rsid w:val="005051F7"/>
    <w:rsid w:val="005052D5"/>
    <w:rsid w:val="00505320"/>
    <w:rsid w:val="0050552F"/>
    <w:rsid w:val="00505723"/>
    <w:rsid w:val="005065C4"/>
    <w:rsid w:val="005067C3"/>
    <w:rsid w:val="00506A87"/>
    <w:rsid w:val="00506AA7"/>
    <w:rsid w:val="00506AE0"/>
    <w:rsid w:val="00506B9C"/>
    <w:rsid w:val="00506D15"/>
    <w:rsid w:val="0050791F"/>
    <w:rsid w:val="005079ED"/>
    <w:rsid w:val="00507A65"/>
    <w:rsid w:val="00507BD7"/>
    <w:rsid w:val="00510124"/>
    <w:rsid w:val="0051057C"/>
    <w:rsid w:val="005106F7"/>
    <w:rsid w:val="005109FD"/>
    <w:rsid w:val="00510ACA"/>
    <w:rsid w:val="00510C88"/>
    <w:rsid w:val="00510DE2"/>
    <w:rsid w:val="00511512"/>
    <w:rsid w:val="005119B1"/>
    <w:rsid w:val="005130D3"/>
    <w:rsid w:val="00513221"/>
    <w:rsid w:val="005133F9"/>
    <w:rsid w:val="00513414"/>
    <w:rsid w:val="00513434"/>
    <w:rsid w:val="0051382A"/>
    <w:rsid w:val="0051387F"/>
    <w:rsid w:val="005145EB"/>
    <w:rsid w:val="005145EE"/>
    <w:rsid w:val="00514A76"/>
    <w:rsid w:val="00514AC0"/>
    <w:rsid w:val="00514B89"/>
    <w:rsid w:val="00515287"/>
    <w:rsid w:val="00515A5E"/>
    <w:rsid w:val="00515D33"/>
    <w:rsid w:val="00515DFA"/>
    <w:rsid w:val="005163A0"/>
    <w:rsid w:val="005165D5"/>
    <w:rsid w:val="005169BD"/>
    <w:rsid w:val="00516EBB"/>
    <w:rsid w:val="00517098"/>
    <w:rsid w:val="005175FC"/>
    <w:rsid w:val="00517731"/>
    <w:rsid w:val="005178C7"/>
    <w:rsid w:val="00517C03"/>
    <w:rsid w:val="00517CF1"/>
    <w:rsid w:val="0052003B"/>
    <w:rsid w:val="005209D7"/>
    <w:rsid w:val="005213CA"/>
    <w:rsid w:val="00521F90"/>
    <w:rsid w:val="005221FF"/>
    <w:rsid w:val="00522332"/>
    <w:rsid w:val="00522AC9"/>
    <w:rsid w:val="00522ADA"/>
    <w:rsid w:val="00522D77"/>
    <w:rsid w:val="00522ED3"/>
    <w:rsid w:val="00523175"/>
    <w:rsid w:val="005237CB"/>
    <w:rsid w:val="00524191"/>
    <w:rsid w:val="0052425A"/>
    <w:rsid w:val="00524B8E"/>
    <w:rsid w:val="00524BA2"/>
    <w:rsid w:val="00524BFA"/>
    <w:rsid w:val="00524EC2"/>
    <w:rsid w:val="0052559F"/>
    <w:rsid w:val="005255C4"/>
    <w:rsid w:val="00525903"/>
    <w:rsid w:val="005259F7"/>
    <w:rsid w:val="00525A80"/>
    <w:rsid w:val="00525BE4"/>
    <w:rsid w:val="00526CBD"/>
    <w:rsid w:val="00526D45"/>
    <w:rsid w:val="00526FB9"/>
    <w:rsid w:val="00527370"/>
    <w:rsid w:val="0052758C"/>
    <w:rsid w:val="00527FBD"/>
    <w:rsid w:val="005305F8"/>
    <w:rsid w:val="005307AA"/>
    <w:rsid w:val="005307BD"/>
    <w:rsid w:val="005308AF"/>
    <w:rsid w:val="0053093E"/>
    <w:rsid w:val="00530B64"/>
    <w:rsid w:val="00530E69"/>
    <w:rsid w:val="00531192"/>
    <w:rsid w:val="005314B1"/>
    <w:rsid w:val="005315EA"/>
    <w:rsid w:val="00531B1A"/>
    <w:rsid w:val="00531EB3"/>
    <w:rsid w:val="00532424"/>
    <w:rsid w:val="005324C5"/>
    <w:rsid w:val="00532A36"/>
    <w:rsid w:val="00532BA9"/>
    <w:rsid w:val="00532DB9"/>
    <w:rsid w:val="00532FA3"/>
    <w:rsid w:val="00533321"/>
    <w:rsid w:val="0053333D"/>
    <w:rsid w:val="00533360"/>
    <w:rsid w:val="00533D09"/>
    <w:rsid w:val="00533E18"/>
    <w:rsid w:val="00533E50"/>
    <w:rsid w:val="00534315"/>
    <w:rsid w:val="005343A7"/>
    <w:rsid w:val="0053444D"/>
    <w:rsid w:val="00534873"/>
    <w:rsid w:val="005350E2"/>
    <w:rsid w:val="0053526C"/>
    <w:rsid w:val="005352EF"/>
    <w:rsid w:val="00535389"/>
    <w:rsid w:val="00535ACC"/>
    <w:rsid w:val="00536072"/>
    <w:rsid w:val="00536266"/>
    <w:rsid w:val="00536755"/>
    <w:rsid w:val="00536EC5"/>
    <w:rsid w:val="005370AB"/>
    <w:rsid w:val="00537318"/>
    <w:rsid w:val="00537688"/>
    <w:rsid w:val="00537710"/>
    <w:rsid w:val="00537A46"/>
    <w:rsid w:val="00537B62"/>
    <w:rsid w:val="00537C26"/>
    <w:rsid w:val="00537FC0"/>
    <w:rsid w:val="005408CA"/>
    <w:rsid w:val="00540B66"/>
    <w:rsid w:val="00540F48"/>
    <w:rsid w:val="0054115C"/>
    <w:rsid w:val="0054132D"/>
    <w:rsid w:val="0054142B"/>
    <w:rsid w:val="0054152C"/>
    <w:rsid w:val="00541D34"/>
    <w:rsid w:val="00541E6E"/>
    <w:rsid w:val="00542264"/>
    <w:rsid w:val="00542E61"/>
    <w:rsid w:val="00543031"/>
    <w:rsid w:val="005430CB"/>
    <w:rsid w:val="00543105"/>
    <w:rsid w:val="00543CEC"/>
    <w:rsid w:val="0054473D"/>
    <w:rsid w:val="005450C0"/>
    <w:rsid w:val="005454DA"/>
    <w:rsid w:val="00545889"/>
    <w:rsid w:val="005461AC"/>
    <w:rsid w:val="0054633A"/>
    <w:rsid w:val="005466C3"/>
    <w:rsid w:val="0054680D"/>
    <w:rsid w:val="00546FB0"/>
    <w:rsid w:val="005478F2"/>
    <w:rsid w:val="0055037E"/>
    <w:rsid w:val="0055094E"/>
    <w:rsid w:val="0055099C"/>
    <w:rsid w:val="00550ABA"/>
    <w:rsid w:val="00551005"/>
    <w:rsid w:val="00551655"/>
    <w:rsid w:val="00551A29"/>
    <w:rsid w:val="00551F4D"/>
    <w:rsid w:val="0055220D"/>
    <w:rsid w:val="00552560"/>
    <w:rsid w:val="00552942"/>
    <w:rsid w:val="00552E07"/>
    <w:rsid w:val="00552E24"/>
    <w:rsid w:val="00552E3A"/>
    <w:rsid w:val="00552EC5"/>
    <w:rsid w:val="005530F6"/>
    <w:rsid w:val="00554702"/>
    <w:rsid w:val="0055489A"/>
    <w:rsid w:val="005549F9"/>
    <w:rsid w:val="00554B73"/>
    <w:rsid w:val="00554D52"/>
    <w:rsid w:val="00554FBD"/>
    <w:rsid w:val="005550B3"/>
    <w:rsid w:val="0055521F"/>
    <w:rsid w:val="005556F4"/>
    <w:rsid w:val="00555A35"/>
    <w:rsid w:val="00555BE0"/>
    <w:rsid w:val="0055640D"/>
    <w:rsid w:val="005568FF"/>
    <w:rsid w:val="00556A01"/>
    <w:rsid w:val="00556BA4"/>
    <w:rsid w:val="00556E20"/>
    <w:rsid w:val="00556EA3"/>
    <w:rsid w:val="00557789"/>
    <w:rsid w:val="00557879"/>
    <w:rsid w:val="00560335"/>
    <w:rsid w:val="00560369"/>
    <w:rsid w:val="00560419"/>
    <w:rsid w:val="005615B8"/>
    <w:rsid w:val="005616A6"/>
    <w:rsid w:val="00561B63"/>
    <w:rsid w:val="00561C34"/>
    <w:rsid w:val="00562074"/>
    <w:rsid w:val="005625E9"/>
    <w:rsid w:val="00562E52"/>
    <w:rsid w:val="00562EB9"/>
    <w:rsid w:val="005631DF"/>
    <w:rsid w:val="005635FB"/>
    <w:rsid w:val="00563CB8"/>
    <w:rsid w:val="00564ADC"/>
    <w:rsid w:val="00565026"/>
    <w:rsid w:val="00565201"/>
    <w:rsid w:val="00565447"/>
    <w:rsid w:val="005657C0"/>
    <w:rsid w:val="005658A7"/>
    <w:rsid w:val="00565A4E"/>
    <w:rsid w:val="00565EA1"/>
    <w:rsid w:val="00565F80"/>
    <w:rsid w:val="00566410"/>
    <w:rsid w:val="0056653D"/>
    <w:rsid w:val="005666A7"/>
    <w:rsid w:val="0056686B"/>
    <w:rsid w:val="00566D71"/>
    <w:rsid w:val="00566DC7"/>
    <w:rsid w:val="00566E04"/>
    <w:rsid w:val="005675FD"/>
    <w:rsid w:val="00567A05"/>
    <w:rsid w:val="005700FE"/>
    <w:rsid w:val="00570162"/>
    <w:rsid w:val="00570514"/>
    <w:rsid w:val="00570565"/>
    <w:rsid w:val="0057067C"/>
    <w:rsid w:val="00570A9F"/>
    <w:rsid w:val="0057140F"/>
    <w:rsid w:val="005726F2"/>
    <w:rsid w:val="00572BA4"/>
    <w:rsid w:val="00572F60"/>
    <w:rsid w:val="00573B02"/>
    <w:rsid w:val="00573B47"/>
    <w:rsid w:val="0057412F"/>
    <w:rsid w:val="005743D0"/>
    <w:rsid w:val="005749E3"/>
    <w:rsid w:val="00574BFA"/>
    <w:rsid w:val="00574EC8"/>
    <w:rsid w:val="00574FB4"/>
    <w:rsid w:val="0057568F"/>
    <w:rsid w:val="00576511"/>
    <w:rsid w:val="00576645"/>
    <w:rsid w:val="0057692D"/>
    <w:rsid w:val="00576975"/>
    <w:rsid w:val="005770C9"/>
    <w:rsid w:val="00577210"/>
    <w:rsid w:val="005774BC"/>
    <w:rsid w:val="00577D08"/>
    <w:rsid w:val="00580499"/>
    <w:rsid w:val="0058080B"/>
    <w:rsid w:val="0058084F"/>
    <w:rsid w:val="0058098D"/>
    <w:rsid w:val="00580DD4"/>
    <w:rsid w:val="00580E0C"/>
    <w:rsid w:val="00580FF8"/>
    <w:rsid w:val="00581380"/>
    <w:rsid w:val="005814EC"/>
    <w:rsid w:val="00581A5D"/>
    <w:rsid w:val="00581B1A"/>
    <w:rsid w:val="00581D1C"/>
    <w:rsid w:val="00582526"/>
    <w:rsid w:val="00582B32"/>
    <w:rsid w:val="005838AB"/>
    <w:rsid w:val="00583930"/>
    <w:rsid w:val="005839B3"/>
    <w:rsid w:val="00583FD0"/>
    <w:rsid w:val="00583FE4"/>
    <w:rsid w:val="0058428A"/>
    <w:rsid w:val="00584B19"/>
    <w:rsid w:val="00584F5B"/>
    <w:rsid w:val="00585078"/>
    <w:rsid w:val="00585108"/>
    <w:rsid w:val="0058558F"/>
    <w:rsid w:val="00585D16"/>
    <w:rsid w:val="005862E9"/>
    <w:rsid w:val="0058647E"/>
    <w:rsid w:val="005864EE"/>
    <w:rsid w:val="005866A9"/>
    <w:rsid w:val="005869DC"/>
    <w:rsid w:val="0058767C"/>
    <w:rsid w:val="005876B7"/>
    <w:rsid w:val="00587AD7"/>
    <w:rsid w:val="00587F4E"/>
    <w:rsid w:val="0059004F"/>
    <w:rsid w:val="005906A9"/>
    <w:rsid w:val="00590773"/>
    <w:rsid w:val="00590F64"/>
    <w:rsid w:val="005910B9"/>
    <w:rsid w:val="00591459"/>
    <w:rsid w:val="005914AF"/>
    <w:rsid w:val="005915CE"/>
    <w:rsid w:val="0059190D"/>
    <w:rsid w:val="00591DFE"/>
    <w:rsid w:val="005920EF"/>
    <w:rsid w:val="005924D3"/>
    <w:rsid w:val="0059257A"/>
    <w:rsid w:val="005925B5"/>
    <w:rsid w:val="00592898"/>
    <w:rsid w:val="00592E0A"/>
    <w:rsid w:val="00593144"/>
    <w:rsid w:val="005931EE"/>
    <w:rsid w:val="0059355F"/>
    <w:rsid w:val="005943F5"/>
    <w:rsid w:val="00594756"/>
    <w:rsid w:val="005949EE"/>
    <w:rsid w:val="00594F8F"/>
    <w:rsid w:val="00595930"/>
    <w:rsid w:val="00595A0E"/>
    <w:rsid w:val="00596466"/>
    <w:rsid w:val="005966FD"/>
    <w:rsid w:val="0059692A"/>
    <w:rsid w:val="0059763E"/>
    <w:rsid w:val="00597739"/>
    <w:rsid w:val="00597778"/>
    <w:rsid w:val="00597BE0"/>
    <w:rsid w:val="005A145B"/>
    <w:rsid w:val="005A2B86"/>
    <w:rsid w:val="005A341A"/>
    <w:rsid w:val="005A3BC8"/>
    <w:rsid w:val="005A3C4E"/>
    <w:rsid w:val="005A4149"/>
    <w:rsid w:val="005A46BA"/>
    <w:rsid w:val="005A47CF"/>
    <w:rsid w:val="005A4ADC"/>
    <w:rsid w:val="005A4E20"/>
    <w:rsid w:val="005A5496"/>
    <w:rsid w:val="005A5E54"/>
    <w:rsid w:val="005A5E82"/>
    <w:rsid w:val="005A5FFB"/>
    <w:rsid w:val="005A60BE"/>
    <w:rsid w:val="005A652F"/>
    <w:rsid w:val="005A6894"/>
    <w:rsid w:val="005A6FD5"/>
    <w:rsid w:val="005A74C5"/>
    <w:rsid w:val="005A7552"/>
    <w:rsid w:val="005A7761"/>
    <w:rsid w:val="005A799F"/>
    <w:rsid w:val="005A7A7D"/>
    <w:rsid w:val="005A7A98"/>
    <w:rsid w:val="005A7B89"/>
    <w:rsid w:val="005B03B9"/>
    <w:rsid w:val="005B068E"/>
    <w:rsid w:val="005B0A0B"/>
    <w:rsid w:val="005B0D5B"/>
    <w:rsid w:val="005B0D6A"/>
    <w:rsid w:val="005B0DC5"/>
    <w:rsid w:val="005B0E70"/>
    <w:rsid w:val="005B1389"/>
    <w:rsid w:val="005B147B"/>
    <w:rsid w:val="005B1E7A"/>
    <w:rsid w:val="005B21BC"/>
    <w:rsid w:val="005B27E8"/>
    <w:rsid w:val="005B2D8C"/>
    <w:rsid w:val="005B35BF"/>
    <w:rsid w:val="005B382D"/>
    <w:rsid w:val="005B3B11"/>
    <w:rsid w:val="005B3C2B"/>
    <w:rsid w:val="005B3F0D"/>
    <w:rsid w:val="005B43A0"/>
    <w:rsid w:val="005B480A"/>
    <w:rsid w:val="005B4980"/>
    <w:rsid w:val="005B4C3E"/>
    <w:rsid w:val="005B5321"/>
    <w:rsid w:val="005B54C5"/>
    <w:rsid w:val="005B572E"/>
    <w:rsid w:val="005B57E1"/>
    <w:rsid w:val="005B5A09"/>
    <w:rsid w:val="005B5AAA"/>
    <w:rsid w:val="005B6DF2"/>
    <w:rsid w:val="005B7D15"/>
    <w:rsid w:val="005B7DEF"/>
    <w:rsid w:val="005C0219"/>
    <w:rsid w:val="005C03D9"/>
    <w:rsid w:val="005C04B3"/>
    <w:rsid w:val="005C058A"/>
    <w:rsid w:val="005C137A"/>
    <w:rsid w:val="005C13C5"/>
    <w:rsid w:val="005C16AA"/>
    <w:rsid w:val="005C220F"/>
    <w:rsid w:val="005C2389"/>
    <w:rsid w:val="005C23D7"/>
    <w:rsid w:val="005C24F3"/>
    <w:rsid w:val="005C26A9"/>
    <w:rsid w:val="005C29A2"/>
    <w:rsid w:val="005C2A5B"/>
    <w:rsid w:val="005C2BCB"/>
    <w:rsid w:val="005C3087"/>
    <w:rsid w:val="005C3561"/>
    <w:rsid w:val="005C3870"/>
    <w:rsid w:val="005C3E90"/>
    <w:rsid w:val="005C40C7"/>
    <w:rsid w:val="005C462B"/>
    <w:rsid w:val="005C5221"/>
    <w:rsid w:val="005C58A2"/>
    <w:rsid w:val="005C5D90"/>
    <w:rsid w:val="005C5FD8"/>
    <w:rsid w:val="005C6279"/>
    <w:rsid w:val="005C63EC"/>
    <w:rsid w:val="005C648E"/>
    <w:rsid w:val="005C6640"/>
    <w:rsid w:val="005C6EF8"/>
    <w:rsid w:val="005C7350"/>
    <w:rsid w:val="005C74D3"/>
    <w:rsid w:val="005C76B1"/>
    <w:rsid w:val="005C7A83"/>
    <w:rsid w:val="005D007D"/>
    <w:rsid w:val="005D03E3"/>
    <w:rsid w:val="005D0414"/>
    <w:rsid w:val="005D0654"/>
    <w:rsid w:val="005D094D"/>
    <w:rsid w:val="005D1077"/>
    <w:rsid w:val="005D143D"/>
    <w:rsid w:val="005D15F6"/>
    <w:rsid w:val="005D1CD6"/>
    <w:rsid w:val="005D1FD4"/>
    <w:rsid w:val="005D22B3"/>
    <w:rsid w:val="005D2BB4"/>
    <w:rsid w:val="005D2F0F"/>
    <w:rsid w:val="005D39FB"/>
    <w:rsid w:val="005D3E1F"/>
    <w:rsid w:val="005D3F39"/>
    <w:rsid w:val="005D4997"/>
    <w:rsid w:val="005D4A51"/>
    <w:rsid w:val="005D4F84"/>
    <w:rsid w:val="005D52DC"/>
    <w:rsid w:val="005D5EF8"/>
    <w:rsid w:val="005D6BC2"/>
    <w:rsid w:val="005D6F60"/>
    <w:rsid w:val="005D71DC"/>
    <w:rsid w:val="005D7F08"/>
    <w:rsid w:val="005E07B8"/>
    <w:rsid w:val="005E0965"/>
    <w:rsid w:val="005E0E76"/>
    <w:rsid w:val="005E1CFC"/>
    <w:rsid w:val="005E26E1"/>
    <w:rsid w:val="005E29E7"/>
    <w:rsid w:val="005E2B37"/>
    <w:rsid w:val="005E2CF8"/>
    <w:rsid w:val="005E3894"/>
    <w:rsid w:val="005E3B21"/>
    <w:rsid w:val="005E3C13"/>
    <w:rsid w:val="005E3C26"/>
    <w:rsid w:val="005E3F08"/>
    <w:rsid w:val="005E426B"/>
    <w:rsid w:val="005E5516"/>
    <w:rsid w:val="005E5536"/>
    <w:rsid w:val="005E5718"/>
    <w:rsid w:val="005E574C"/>
    <w:rsid w:val="005E5926"/>
    <w:rsid w:val="005E5B5F"/>
    <w:rsid w:val="005E608C"/>
    <w:rsid w:val="005E6571"/>
    <w:rsid w:val="005E66C2"/>
    <w:rsid w:val="005E6757"/>
    <w:rsid w:val="005E68A6"/>
    <w:rsid w:val="005E6C5F"/>
    <w:rsid w:val="005E6EE1"/>
    <w:rsid w:val="005E7494"/>
    <w:rsid w:val="005E7AB2"/>
    <w:rsid w:val="005F0091"/>
    <w:rsid w:val="005F02CF"/>
    <w:rsid w:val="005F083A"/>
    <w:rsid w:val="005F0FD6"/>
    <w:rsid w:val="005F11F5"/>
    <w:rsid w:val="005F1B0B"/>
    <w:rsid w:val="005F1BAB"/>
    <w:rsid w:val="005F1C03"/>
    <w:rsid w:val="005F1D80"/>
    <w:rsid w:val="005F1EF5"/>
    <w:rsid w:val="005F1FB2"/>
    <w:rsid w:val="005F2179"/>
    <w:rsid w:val="005F27F4"/>
    <w:rsid w:val="005F29B4"/>
    <w:rsid w:val="005F3108"/>
    <w:rsid w:val="005F3531"/>
    <w:rsid w:val="005F3955"/>
    <w:rsid w:val="005F3A15"/>
    <w:rsid w:val="005F3F60"/>
    <w:rsid w:val="005F40DB"/>
    <w:rsid w:val="005F4821"/>
    <w:rsid w:val="005F514E"/>
    <w:rsid w:val="005F5233"/>
    <w:rsid w:val="005F564E"/>
    <w:rsid w:val="005F59E6"/>
    <w:rsid w:val="005F5DFC"/>
    <w:rsid w:val="005F6554"/>
    <w:rsid w:val="005F6833"/>
    <w:rsid w:val="005F6D97"/>
    <w:rsid w:val="005F76A8"/>
    <w:rsid w:val="005F7A23"/>
    <w:rsid w:val="005F7D8A"/>
    <w:rsid w:val="005F7F9D"/>
    <w:rsid w:val="00600174"/>
    <w:rsid w:val="006007B0"/>
    <w:rsid w:val="00600856"/>
    <w:rsid w:val="00600D0D"/>
    <w:rsid w:val="00600E5F"/>
    <w:rsid w:val="00600F44"/>
    <w:rsid w:val="0060174D"/>
    <w:rsid w:val="00601DC1"/>
    <w:rsid w:val="00601E9F"/>
    <w:rsid w:val="00601EFC"/>
    <w:rsid w:val="00602370"/>
    <w:rsid w:val="006023C1"/>
    <w:rsid w:val="00602400"/>
    <w:rsid w:val="006025FA"/>
    <w:rsid w:val="00602683"/>
    <w:rsid w:val="00602692"/>
    <w:rsid w:val="00602D63"/>
    <w:rsid w:val="00603276"/>
    <w:rsid w:val="00603695"/>
    <w:rsid w:val="00603921"/>
    <w:rsid w:val="006039D4"/>
    <w:rsid w:val="00603E8F"/>
    <w:rsid w:val="006042C5"/>
    <w:rsid w:val="006043A8"/>
    <w:rsid w:val="006043DB"/>
    <w:rsid w:val="006045F8"/>
    <w:rsid w:val="006056BF"/>
    <w:rsid w:val="00605A77"/>
    <w:rsid w:val="00605CB6"/>
    <w:rsid w:val="006064AB"/>
    <w:rsid w:val="00606752"/>
    <w:rsid w:val="00606A15"/>
    <w:rsid w:val="00606CA7"/>
    <w:rsid w:val="00606CEC"/>
    <w:rsid w:val="00607F11"/>
    <w:rsid w:val="0061019D"/>
    <w:rsid w:val="00610511"/>
    <w:rsid w:val="00610CBA"/>
    <w:rsid w:val="00611307"/>
    <w:rsid w:val="00611BFA"/>
    <w:rsid w:val="006120D9"/>
    <w:rsid w:val="00612215"/>
    <w:rsid w:val="006126EC"/>
    <w:rsid w:val="00612811"/>
    <w:rsid w:val="00612D07"/>
    <w:rsid w:val="00613414"/>
    <w:rsid w:val="006134D4"/>
    <w:rsid w:val="00613611"/>
    <w:rsid w:val="00613BE3"/>
    <w:rsid w:val="00613C6F"/>
    <w:rsid w:val="006143A5"/>
    <w:rsid w:val="006146B0"/>
    <w:rsid w:val="006147D8"/>
    <w:rsid w:val="006149EF"/>
    <w:rsid w:val="00614BE3"/>
    <w:rsid w:val="00615263"/>
    <w:rsid w:val="006157B1"/>
    <w:rsid w:val="00615C60"/>
    <w:rsid w:val="0061672F"/>
    <w:rsid w:val="00616897"/>
    <w:rsid w:val="00616AB7"/>
    <w:rsid w:val="00616D99"/>
    <w:rsid w:val="00616F89"/>
    <w:rsid w:val="00617371"/>
    <w:rsid w:val="006176B7"/>
    <w:rsid w:val="00617DC4"/>
    <w:rsid w:val="00617F32"/>
    <w:rsid w:val="0062000E"/>
    <w:rsid w:val="00621201"/>
    <w:rsid w:val="00621AAC"/>
    <w:rsid w:val="0062203A"/>
    <w:rsid w:val="006223ED"/>
    <w:rsid w:val="00622F29"/>
    <w:rsid w:val="00623206"/>
    <w:rsid w:val="00623271"/>
    <w:rsid w:val="00623482"/>
    <w:rsid w:val="006235F7"/>
    <w:rsid w:val="00624213"/>
    <w:rsid w:val="00624297"/>
    <w:rsid w:val="00624A9D"/>
    <w:rsid w:val="00624E24"/>
    <w:rsid w:val="00624F13"/>
    <w:rsid w:val="00625005"/>
    <w:rsid w:val="006253CC"/>
    <w:rsid w:val="00625559"/>
    <w:rsid w:val="006259FE"/>
    <w:rsid w:val="00625F57"/>
    <w:rsid w:val="00626188"/>
    <w:rsid w:val="006262E0"/>
    <w:rsid w:val="00626BFC"/>
    <w:rsid w:val="00627BA5"/>
    <w:rsid w:val="00627F10"/>
    <w:rsid w:val="006309D2"/>
    <w:rsid w:val="00630AE5"/>
    <w:rsid w:val="00630BA1"/>
    <w:rsid w:val="00630BD9"/>
    <w:rsid w:val="00630E58"/>
    <w:rsid w:val="006310C4"/>
    <w:rsid w:val="006315C2"/>
    <w:rsid w:val="00631C9D"/>
    <w:rsid w:val="00632DBC"/>
    <w:rsid w:val="006332D2"/>
    <w:rsid w:val="00633EB7"/>
    <w:rsid w:val="0063534F"/>
    <w:rsid w:val="006357C2"/>
    <w:rsid w:val="00635EDE"/>
    <w:rsid w:val="00635F05"/>
    <w:rsid w:val="00636239"/>
    <w:rsid w:val="0063632F"/>
    <w:rsid w:val="00636500"/>
    <w:rsid w:val="0063658C"/>
    <w:rsid w:val="00636839"/>
    <w:rsid w:val="00636F56"/>
    <w:rsid w:val="006371E0"/>
    <w:rsid w:val="00637465"/>
    <w:rsid w:val="006375CA"/>
    <w:rsid w:val="006379B1"/>
    <w:rsid w:val="00637A12"/>
    <w:rsid w:val="00637DA2"/>
    <w:rsid w:val="006401EA"/>
    <w:rsid w:val="00640639"/>
    <w:rsid w:val="00640925"/>
    <w:rsid w:val="006411D0"/>
    <w:rsid w:val="006413BF"/>
    <w:rsid w:val="006413CD"/>
    <w:rsid w:val="00641611"/>
    <w:rsid w:val="00641C05"/>
    <w:rsid w:val="00641CCB"/>
    <w:rsid w:val="00641FAA"/>
    <w:rsid w:val="006421DA"/>
    <w:rsid w:val="00642541"/>
    <w:rsid w:val="006425E6"/>
    <w:rsid w:val="00642753"/>
    <w:rsid w:val="00642763"/>
    <w:rsid w:val="00642A9F"/>
    <w:rsid w:val="00642B4D"/>
    <w:rsid w:val="00642B8E"/>
    <w:rsid w:val="00642D60"/>
    <w:rsid w:val="006434D3"/>
    <w:rsid w:val="00643648"/>
    <w:rsid w:val="0064386F"/>
    <w:rsid w:val="00643884"/>
    <w:rsid w:val="00643896"/>
    <w:rsid w:val="006438E3"/>
    <w:rsid w:val="00643C94"/>
    <w:rsid w:val="00643D29"/>
    <w:rsid w:val="006441C8"/>
    <w:rsid w:val="00644683"/>
    <w:rsid w:val="00644E70"/>
    <w:rsid w:val="00644E8E"/>
    <w:rsid w:val="00644FC5"/>
    <w:rsid w:val="00645A33"/>
    <w:rsid w:val="00645B85"/>
    <w:rsid w:val="00647699"/>
    <w:rsid w:val="006478DA"/>
    <w:rsid w:val="006478E8"/>
    <w:rsid w:val="00647A61"/>
    <w:rsid w:val="00647C4B"/>
    <w:rsid w:val="00647EF6"/>
    <w:rsid w:val="00647F65"/>
    <w:rsid w:val="00650041"/>
    <w:rsid w:val="00650487"/>
    <w:rsid w:val="0065097D"/>
    <w:rsid w:val="00650B01"/>
    <w:rsid w:val="00650F03"/>
    <w:rsid w:val="00650F84"/>
    <w:rsid w:val="00651126"/>
    <w:rsid w:val="00651235"/>
    <w:rsid w:val="006512C1"/>
    <w:rsid w:val="006515D9"/>
    <w:rsid w:val="006515FA"/>
    <w:rsid w:val="00651614"/>
    <w:rsid w:val="00651B3A"/>
    <w:rsid w:val="0065263E"/>
    <w:rsid w:val="006526B2"/>
    <w:rsid w:val="00652D82"/>
    <w:rsid w:val="00652E4C"/>
    <w:rsid w:val="006534A8"/>
    <w:rsid w:val="00653580"/>
    <w:rsid w:val="00653650"/>
    <w:rsid w:val="006536E5"/>
    <w:rsid w:val="00653784"/>
    <w:rsid w:val="00653CD4"/>
    <w:rsid w:val="00653E50"/>
    <w:rsid w:val="00653E6A"/>
    <w:rsid w:val="0065494A"/>
    <w:rsid w:val="006549EA"/>
    <w:rsid w:val="00654ADD"/>
    <w:rsid w:val="00654BD2"/>
    <w:rsid w:val="00654FFB"/>
    <w:rsid w:val="0065518E"/>
    <w:rsid w:val="00655486"/>
    <w:rsid w:val="00656386"/>
    <w:rsid w:val="0065646A"/>
    <w:rsid w:val="0065679E"/>
    <w:rsid w:val="00656E14"/>
    <w:rsid w:val="00657514"/>
    <w:rsid w:val="00660088"/>
    <w:rsid w:val="0066054C"/>
    <w:rsid w:val="0066068A"/>
    <w:rsid w:val="00660ACE"/>
    <w:rsid w:val="00661A19"/>
    <w:rsid w:val="006620A2"/>
    <w:rsid w:val="006621EB"/>
    <w:rsid w:val="006628F6"/>
    <w:rsid w:val="00662DD2"/>
    <w:rsid w:val="006637BD"/>
    <w:rsid w:val="00663BE8"/>
    <w:rsid w:val="00664181"/>
    <w:rsid w:val="00664381"/>
    <w:rsid w:val="006644C5"/>
    <w:rsid w:val="006648C8"/>
    <w:rsid w:val="00664E4F"/>
    <w:rsid w:val="00665174"/>
    <w:rsid w:val="006656D8"/>
    <w:rsid w:val="006657DC"/>
    <w:rsid w:val="00665D69"/>
    <w:rsid w:val="006672B6"/>
    <w:rsid w:val="0067067A"/>
    <w:rsid w:val="0067078C"/>
    <w:rsid w:val="006709ED"/>
    <w:rsid w:val="00670F62"/>
    <w:rsid w:val="006714B7"/>
    <w:rsid w:val="00671BFC"/>
    <w:rsid w:val="00672481"/>
    <w:rsid w:val="0067270E"/>
    <w:rsid w:val="0067329B"/>
    <w:rsid w:val="006735DF"/>
    <w:rsid w:val="0067370B"/>
    <w:rsid w:val="00673AD2"/>
    <w:rsid w:val="00673AE0"/>
    <w:rsid w:val="00673DE0"/>
    <w:rsid w:val="00673FA3"/>
    <w:rsid w:val="00673FCB"/>
    <w:rsid w:val="00674076"/>
    <w:rsid w:val="00674804"/>
    <w:rsid w:val="00674AA8"/>
    <w:rsid w:val="0067599C"/>
    <w:rsid w:val="006759DD"/>
    <w:rsid w:val="006759F4"/>
    <w:rsid w:val="00675F5D"/>
    <w:rsid w:val="00676457"/>
    <w:rsid w:val="006767A5"/>
    <w:rsid w:val="006768BD"/>
    <w:rsid w:val="00676BCA"/>
    <w:rsid w:val="006773F8"/>
    <w:rsid w:val="0067745A"/>
    <w:rsid w:val="00677866"/>
    <w:rsid w:val="0067794C"/>
    <w:rsid w:val="00677DC9"/>
    <w:rsid w:val="00680066"/>
    <w:rsid w:val="006803DF"/>
    <w:rsid w:val="00680E80"/>
    <w:rsid w:val="00680FF0"/>
    <w:rsid w:val="0068104C"/>
    <w:rsid w:val="00681052"/>
    <w:rsid w:val="00681BC8"/>
    <w:rsid w:val="00681DBA"/>
    <w:rsid w:val="00682315"/>
    <w:rsid w:val="0068330C"/>
    <w:rsid w:val="0068343D"/>
    <w:rsid w:val="0068354B"/>
    <w:rsid w:val="00683F5A"/>
    <w:rsid w:val="00684660"/>
    <w:rsid w:val="00684B59"/>
    <w:rsid w:val="00684B78"/>
    <w:rsid w:val="00684FDC"/>
    <w:rsid w:val="0068542B"/>
    <w:rsid w:val="0068577C"/>
    <w:rsid w:val="00685A04"/>
    <w:rsid w:val="00685B71"/>
    <w:rsid w:val="006864F5"/>
    <w:rsid w:val="006865A2"/>
    <w:rsid w:val="006868DC"/>
    <w:rsid w:val="00686D79"/>
    <w:rsid w:val="00686E1B"/>
    <w:rsid w:val="006879EF"/>
    <w:rsid w:val="00690284"/>
    <w:rsid w:val="0069071B"/>
    <w:rsid w:val="00690880"/>
    <w:rsid w:val="00690980"/>
    <w:rsid w:val="00690DD3"/>
    <w:rsid w:val="00691536"/>
    <w:rsid w:val="006916ED"/>
    <w:rsid w:val="0069219E"/>
    <w:rsid w:val="00692466"/>
    <w:rsid w:val="0069250B"/>
    <w:rsid w:val="006925F4"/>
    <w:rsid w:val="00692778"/>
    <w:rsid w:val="0069284D"/>
    <w:rsid w:val="00692CAB"/>
    <w:rsid w:val="0069373A"/>
    <w:rsid w:val="00693BE0"/>
    <w:rsid w:val="00693D37"/>
    <w:rsid w:val="0069421F"/>
    <w:rsid w:val="00694708"/>
    <w:rsid w:val="00694A51"/>
    <w:rsid w:val="00694BA8"/>
    <w:rsid w:val="00694FA6"/>
    <w:rsid w:val="00694FBE"/>
    <w:rsid w:val="00695184"/>
    <w:rsid w:val="00695A32"/>
    <w:rsid w:val="00695D41"/>
    <w:rsid w:val="00695E56"/>
    <w:rsid w:val="00695FC4"/>
    <w:rsid w:val="00695FE4"/>
    <w:rsid w:val="00696112"/>
    <w:rsid w:val="0069637F"/>
    <w:rsid w:val="006963B0"/>
    <w:rsid w:val="006968E0"/>
    <w:rsid w:val="00696F70"/>
    <w:rsid w:val="0069776D"/>
    <w:rsid w:val="00697A8C"/>
    <w:rsid w:val="00697B47"/>
    <w:rsid w:val="00697C25"/>
    <w:rsid w:val="00697EA4"/>
    <w:rsid w:val="006A04BC"/>
    <w:rsid w:val="006A06DA"/>
    <w:rsid w:val="006A0B4D"/>
    <w:rsid w:val="006A0E22"/>
    <w:rsid w:val="006A1297"/>
    <w:rsid w:val="006A12DA"/>
    <w:rsid w:val="006A1685"/>
    <w:rsid w:val="006A1771"/>
    <w:rsid w:val="006A189E"/>
    <w:rsid w:val="006A190F"/>
    <w:rsid w:val="006A1A52"/>
    <w:rsid w:val="006A1BFC"/>
    <w:rsid w:val="006A21F9"/>
    <w:rsid w:val="006A264A"/>
    <w:rsid w:val="006A2C96"/>
    <w:rsid w:val="006A2F84"/>
    <w:rsid w:val="006A3129"/>
    <w:rsid w:val="006A3501"/>
    <w:rsid w:val="006A39E8"/>
    <w:rsid w:val="006A457E"/>
    <w:rsid w:val="006A498F"/>
    <w:rsid w:val="006A4C50"/>
    <w:rsid w:val="006A68BE"/>
    <w:rsid w:val="006A7139"/>
    <w:rsid w:val="006A76F7"/>
    <w:rsid w:val="006B05AF"/>
    <w:rsid w:val="006B077D"/>
    <w:rsid w:val="006B0853"/>
    <w:rsid w:val="006B097B"/>
    <w:rsid w:val="006B0EAC"/>
    <w:rsid w:val="006B105E"/>
    <w:rsid w:val="006B1257"/>
    <w:rsid w:val="006B13DA"/>
    <w:rsid w:val="006B14E6"/>
    <w:rsid w:val="006B1D47"/>
    <w:rsid w:val="006B2CDB"/>
    <w:rsid w:val="006B30F0"/>
    <w:rsid w:val="006B321D"/>
    <w:rsid w:val="006B329B"/>
    <w:rsid w:val="006B3410"/>
    <w:rsid w:val="006B395A"/>
    <w:rsid w:val="006B3BAC"/>
    <w:rsid w:val="006B43A7"/>
    <w:rsid w:val="006B4896"/>
    <w:rsid w:val="006B4FDF"/>
    <w:rsid w:val="006B562E"/>
    <w:rsid w:val="006B5A89"/>
    <w:rsid w:val="006B5B9E"/>
    <w:rsid w:val="006B5F0E"/>
    <w:rsid w:val="006B6036"/>
    <w:rsid w:val="006B696C"/>
    <w:rsid w:val="006B6A21"/>
    <w:rsid w:val="006B6A29"/>
    <w:rsid w:val="006B6EC2"/>
    <w:rsid w:val="006B6ECA"/>
    <w:rsid w:val="006B7162"/>
    <w:rsid w:val="006B7823"/>
    <w:rsid w:val="006C0406"/>
    <w:rsid w:val="006C040C"/>
    <w:rsid w:val="006C08D8"/>
    <w:rsid w:val="006C08EC"/>
    <w:rsid w:val="006C0959"/>
    <w:rsid w:val="006C0C76"/>
    <w:rsid w:val="006C0F10"/>
    <w:rsid w:val="006C1B7E"/>
    <w:rsid w:val="006C1C6C"/>
    <w:rsid w:val="006C1F8A"/>
    <w:rsid w:val="006C2186"/>
    <w:rsid w:val="006C22B6"/>
    <w:rsid w:val="006C238A"/>
    <w:rsid w:val="006C23DF"/>
    <w:rsid w:val="006C258E"/>
    <w:rsid w:val="006C2757"/>
    <w:rsid w:val="006C2822"/>
    <w:rsid w:val="006C2CB5"/>
    <w:rsid w:val="006C3125"/>
    <w:rsid w:val="006C3B22"/>
    <w:rsid w:val="006C4133"/>
    <w:rsid w:val="006C5946"/>
    <w:rsid w:val="006C6133"/>
    <w:rsid w:val="006C673D"/>
    <w:rsid w:val="006C6DC1"/>
    <w:rsid w:val="006C705F"/>
    <w:rsid w:val="006C78C1"/>
    <w:rsid w:val="006C7CC2"/>
    <w:rsid w:val="006D04D2"/>
    <w:rsid w:val="006D05B5"/>
    <w:rsid w:val="006D0B82"/>
    <w:rsid w:val="006D1331"/>
    <w:rsid w:val="006D17DD"/>
    <w:rsid w:val="006D1CBF"/>
    <w:rsid w:val="006D1D5C"/>
    <w:rsid w:val="006D2968"/>
    <w:rsid w:val="006D2B19"/>
    <w:rsid w:val="006D2D7F"/>
    <w:rsid w:val="006D2E17"/>
    <w:rsid w:val="006D3460"/>
    <w:rsid w:val="006D34D3"/>
    <w:rsid w:val="006D3667"/>
    <w:rsid w:val="006D3AE5"/>
    <w:rsid w:val="006D484B"/>
    <w:rsid w:val="006D4C48"/>
    <w:rsid w:val="006D4DD3"/>
    <w:rsid w:val="006D588B"/>
    <w:rsid w:val="006D5A4C"/>
    <w:rsid w:val="006D5BF2"/>
    <w:rsid w:val="006D5CBE"/>
    <w:rsid w:val="006D5DA4"/>
    <w:rsid w:val="006D5E50"/>
    <w:rsid w:val="006D61F7"/>
    <w:rsid w:val="006D631C"/>
    <w:rsid w:val="006D6AAD"/>
    <w:rsid w:val="006D6E9E"/>
    <w:rsid w:val="006D7739"/>
    <w:rsid w:val="006D77EE"/>
    <w:rsid w:val="006D7D7B"/>
    <w:rsid w:val="006E0471"/>
    <w:rsid w:val="006E0BA4"/>
    <w:rsid w:val="006E0D07"/>
    <w:rsid w:val="006E0E4B"/>
    <w:rsid w:val="006E180F"/>
    <w:rsid w:val="006E2F2F"/>
    <w:rsid w:val="006E2F4B"/>
    <w:rsid w:val="006E31A3"/>
    <w:rsid w:val="006E368B"/>
    <w:rsid w:val="006E36C2"/>
    <w:rsid w:val="006E36D9"/>
    <w:rsid w:val="006E396A"/>
    <w:rsid w:val="006E4268"/>
    <w:rsid w:val="006E4476"/>
    <w:rsid w:val="006E46C4"/>
    <w:rsid w:val="006E51B6"/>
    <w:rsid w:val="006E538D"/>
    <w:rsid w:val="006E54DA"/>
    <w:rsid w:val="006E581E"/>
    <w:rsid w:val="006E5E9C"/>
    <w:rsid w:val="006E61D1"/>
    <w:rsid w:val="006E6475"/>
    <w:rsid w:val="006E6539"/>
    <w:rsid w:val="006E6926"/>
    <w:rsid w:val="006E7940"/>
    <w:rsid w:val="006E7B03"/>
    <w:rsid w:val="006E7CBE"/>
    <w:rsid w:val="006F0284"/>
    <w:rsid w:val="006F040D"/>
    <w:rsid w:val="006F0820"/>
    <w:rsid w:val="006F0945"/>
    <w:rsid w:val="006F0A5B"/>
    <w:rsid w:val="006F176C"/>
    <w:rsid w:val="006F1920"/>
    <w:rsid w:val="006F1C1C"/>
    <w:rsid w:val="006F20CA"/>
    <w:rsid w:val="006F2743"/>
    <w:rsid w:val="006F298A"/>
    <w:rsid w:val="006F29EB"/>
    <w:rsid w:val="006F34E2"/>
    <w:rsid w:val="006F4468"/>
    <w:rsid w:val="006F4477"/>
    <w:rsid w:val="006F5430"/>
    <w:rsid w:val="006F545E"/>
    <w:rsid w:val="006F5879"/>
    <w:rsid w:val="006F6216"/>
    <w:rsid w:val="006F7822"/>
    <w:rsid w:val="006F785A"/>
    <w:rsid w:val="006F7C46"/>
    <w:rsid w:val="006F7D1D"/>
    <w:rsid w:val="00700083"/>
    <w:rsid w:val="0070017B"/>
    <w:rsid w:val="007005D2"/>
    <w:rsid w:val="00700865"/>
    <w:rsid w:val="00700D6D"/>
    <w:rsid w:val="00700EAD"/>
    <w:rsid w:val="0070121C"/>
    <w:rsid w:val="00701927"/>
    <w:rsid w:val="00701952"/>
    <w:rsid w:val="00701AC3"/>
    <w:rsid w:val="00702082"/>
    <w:rsid w:val="007029DE"/>
    <w:rsid w:val="00702D3E"/>
    <w:rsid w:val="00702D85"/>
    <w:rsid w:val="00702E75"/>
    <w:rsid w:val="007033F1"/>
    <w:rsid w:val="00703636"/>
    <w:rsid w:val="00703810"/>
    <w:rsid w:val="007038AF"/>
    <w:rsid w:val="007039BC"/>
    <w:rsid w:val="00703FEE"/>
    <w:rsid w:val="00704113"/>
    <w:rsid w:val="0070423A"/>
    <w:rsid w:val="00704265"/>
    <w:rsid w:val="007042A2"/>
    <w:rsid w:val="007043EE"/>
    <w:rsid w:val="00704B2F"/>
    <w:rsid w:val="00704BBD"/>
    <w:rsid w:val="007052FB"/>
    <w:rsid w:val="007053AD"/>
    <w:rsid w:val="00705633"/>
    <w:rsid w:val="007056ED"/>
    <w:rsid w:val="00705932"/>
    <w:rsid w:val="00705C17"/>
    <w:rsid w:val="00705D2B"/>
    <w:rsid w:val="00706893"/>
    <w:rsid w:val="0070697E"/>
    <w:rsid w:val="007069B5"/>
    <w:rsid w:val="00706F00"/>
    <w:rsid w:val="007076CC"/>
    <w:rsid w:val="00707768"/>
    <w:rsid w:val="00710258"/>
    <w:rsid w:val="0071054B"/>
    <w:rsid w:val="00710894"/>
    <w:rsid w:val="00710ABA"/>
    <w:rsid w:val="00711015"/>
    <w:rsid w:val="00711346"/>
    <w:rsid w:val="0071144A"/>
    <w:rsid w:val="007115C2"/>
    <w:rsid w:val="00711851"/>
    <w:rsid w:val="00711970"/>
    <w:rsid w:val="00711AB8"/>
    <w:rsid w:val="00711B3E"/>
    <w:rsid w:val="007122D2"/>
    <w:rsid w:val="007123EF"/>
    <w:rsid w:val="007125C2"/>
    <w:rsid w:val="00713087"/>
    <w:rsid w:val="00713E28"/>
    <w:rsid w:val="00713E62"/>
    <w:rsid w:val="00714241"/>
    <w:rsid w:val="0071472E"/>
    <w:rsid w:val="0071496A"/>
    <w:rsid w:val="007155AF"/>
    <w:rsid w:val="007156D8"/>
    <w:rsid w:val="007156E9"/>
    <w:rsid w:val="007158A8"/>
    <w:rsid w:val="00716038"/>
    <w:rsid w:val="00716544"/>
    <w:rsid w:val="00716635"/>
    <w:rsid w:val="007168E6"/>
    <w:rsid w:val="00716909"/>
    <w:rsid w:val="00717715"/>
    <w:rsid w:val="00717BA5"/>
    <w:rsid w:val="007208DC"/>
    <w:rsid w:val="00721177"/>
    <w:rsid w:val="0072119A"/>
    <w:rsid w:val="00721213"/>
    <w:rsid w:val="007220C4"/>
    <w:rsid w:val="007222C1"/>
    <w:rsid w:val="007222C9"/>
    <w:rsid w:val="00722457"/>
    <w:rsid w:val="00722659"/>
    <w:rsid w:val="007226EF"/>
    <w:rsid w:val="007228ED"/>
    <w:rsid w:val="00722CC7"/>
    <w:rsid w:val="00722E11"/>
    <w:rsid w:val="00722F5D"/>
    <w:rsid w:val="007230B6"/>
    <w:rsid w:val="0072379B"/>
    <w:rsid w:val="00723D21"/>
    <w:rsid w:val="007241F5"/>
    <w:rsid w:val="0072468C"/>
    <w:rsid w:val="007248BA"/>
    <w:rsid w:val="00724C97"/>
    <w:rsid w:val="00724CCD"/>
    <w:rsid w:val="007250E1"/>
    <w:rsid w:val="007250F2"/>
    <w:rsid w:val="00725349"/>
    <w:rsid w:val="00725B33"/>
    <w:rsid w:val="00725BBD"/>
    <w:rsid w:val="00725E81"/>
    <w:rsid w:val="00726022"/>
    <w:rsid w:val="007264ED"/>
    <w:rsid w:val="0072659C"/>
    <w:rsid w:val="007268B6"/>
    <w:rsid w:val="007278DF"/>
    <w:rsid w:val="00727920"/>
    <w:rsid w:val="00727DAF"/>
    <w:rsid w:val="007304CB"/>
    <w:rsid w:val="0073061C"/>
    <w:rsid w:val="00730C8C"/>
    <w:rsid w:val="00730E25"/>
    <w:rsid w:val="00730F4C"/>
    <w:rsid w:val="00730FAB"/>
    <w:rsid w:val="00731283"/>
    <w:rsid w:val="007313A9"/>
    <w:rsid w:val="0073147E"/>
    <w:rsid w:val="007317C0"/>
    <w:rsid w:val="0073184C"/>
    <w:rsid w:val="00731DA7"/>
    <w:rsid w:val="0073242D"/>
    <w:rsid w:val="0073326D"/>
    <w:rsid w:val="00733C18"/>
    <w:rsid w:val="00734168"/>
    <w:rsid w:val="007342E4"/>
    <w:rsid w:val="007344AC"/>
    <w:rsid w:val="007345E2"/>
    <w:rsid w:val="00734622"/>
    <w:rsid w:val="00734788"/>
    <w:rsid w:val="007349A3"/>
    <w:rsid w:val="00734EFD"/>
    <w:rsid w:val="007352C3"/>
    <w:rsid w:val="00735397"/>
    <w:rsid w:val="00735783"/>
    <w:rsid w:val="00735973"/>
    <w:rsid w:val="007359F8"/>
    <w:rsid w:val="00735E0E"/>
    <w:rsid w:val="007363FF"/>
    <w:rsid w:val="0073641C"/>
    <w:rsid w:val="00736B51"/>
    <w:rsid w:val="00736F1C"/>
    <w:rsid w:val="0073762F"/>
    <w:rsid w:val="00740770"/>
    <w:rsid w:val="00740807"/>
    <w:rsid w:val="00741423"/>
    <w:rsid w:val="007414FF"/>
    <w:rsid w:val="0074155E"/>
    <w:rsid w:val="0074171B"/>
    <w:rsid w:val="0074180B"/>
    <w:rsid w:val="00741A4C"/>
    <w:rsid w:val="00741BC6"/>
    <w:rsid w:val="00741DA2"/>
    <w:rsid w:val="00741E14"/>
    <w:rsid w:val="00742548"/>
    <w:rsid w:val="00742D59"/>
    <w:rsid w:val="00743255"/>
    <w:rsid w:val="00743558"/>
    <w:rsid w:val="00743D72"/>
    <w:rsid w:val="00743E2F"/>
    <w:rsid w:val="00744810"/>
    <w:rsid w:val="00744D48"/>
    <w:rsid w:val="00744ECD"/>
    <w:rsid w:val="00745635"/>
    <w:rsid w:val="00745743"/>
    <w:rsid w:val="0074582C"/>
    <w:rsid w:val="0074593B"/>
    <w:rsid w:val="007459E4"/>
    <w:rsid w:val="00745BE6"/>
    <w:rsid w:val="00745D8B"/>
    <w:rsid w:val="00746588"/>
    <w:rsid w:val="00746DCE"/>
    <w:rsid w:val="00746E86"/>
    <w:rsid w:val="00747B57"/>
    <w:rsid w:val="00750135"/>
    <w:rsid w:val="00750358"/>
    <w:rsid w:val="0075037E"/>
    <w:rsid w:val="00750637"/>
    <w:rsid w:val="00750A42"/>
    <w:rsid w:val="00750FCD"/>
    <w:rsid w:val="007512F9"/>
    <w:rsid w:val="00751D48"/>
    <w:rsid w:val="007522DD"/>
    <w:rsid w:val="0075256E"/>
    <w:rsid w:val="007527F1"/>
    <w:rsid w:val="0075285B"/>
    <w:rsid w:val="00752BB2"/>
    <w:rsid w:val="00752BFF"/>
    <w:rsid w:val="007534FF"/>
    <w:rsid w:val="00753737"/>
    <w:rsid w:val="00753760"/>
    <w:rsid w:val="007539AA"/>
    <w:rsid w:val="00753AE4"/>
    <w:rsid w:val="00754182"/>
    <w:rsid w:val="00754430"/>
    <w:rsid w:val="00754C91"/>
    <w:rsid w:val="00754E95"/>
    <w:rsid w:val="00754EE1"/>
    <w:rsid w:val="00754FAD"/>
    <w:rsid w:val="007552A7"/>
    <w:rsid w:val="00755A8D"/>
    <w:rsid w:val="00755C4E"/>
    <w:rsid w:val="00755FA0"/>
    <w:rsid w:val="007560AD"/>
    <w:rsid w:val="00756427"/>
    <w:rsid w:val="0075662F"/>
    <w:rsid w:val="00756823"/>
    <w:rsid w:val="00756DE8"/>
    <w:rsid w:val="0075757F"/>
    <w:rsid w:val="00757B2B"/>
    <w:rsid w:val="00757CD1"/>
    <w:rsid w:val="00757EB8"/>
    <w:rsid w:val="00760554"/>
    <w:rsid w:val="00760E4C"/>
    <w:rsid w:val="0076114E"/>
    <w:rsid w:val="0076138B"/>
    <w:rsid w:val="0076143E"/>
    <w:rsid w:val="00761557"/>
    <w:rsid w:val="007616BB"/>
    <w:rsid w:val="00761789"/>
    <w:rsid w:val="00761F7F"/>
    <w:rsid w:val="007623E7"/>
    <w:rsid w:val="00762550"/>
    <w:rsid w:val="00762612"/>
    <w:rsid w:val="00762B2A"/>
    <w:rsid w:val="00762FF9"/>
    <w:rsid w:val="00763137"/>
    <w:rsid w:val="007638BE"/>
    <w:rsid w:val="00763C8C"/>
    <w:rsid w:val="00763F54"/>
    <w:rsid w:val="00764145"/>
    <w:rsid w:val="007642A5"/>
    <w:rsid w:val="0076476D"/>
    <w:rsid w:val="00764B49"/>
    <w:rsid w:val="00764D67"/>
    <w:rsid w:val="0076519C"/>
    <w:rsid w:val="0076530B"/>
    <w:rsid w:val="007657F3"/>
    <w:rsid w:val="007659A8"/>
    <w:rsid w:val="007659DF"/>
    <w:rsid w:val="007664D1"/>
    <w:rsid w:val="0076674D"/>
    <w:rsid w:val="007668A0"/>
    <w:rsid w:val="00766C05"/>
    <w:rsid w:val="00766FB3"/>
    <w:rsid w:val="00767B90"/>
    <w:rsid w:val="00767D0E"/>
    <w:rsid w:val="00767D13"/>
    <w:rsid w:val="00767F68"/>
    <w:rsid w:val="00767F78"/>
    <w:rsid w:val="0077043C"/>
    <w:rsid w:val="007704D7"/>
    <w:rsid w:val="007710B5"/>
    <w:rsid w:val="0077116E"/>
    <w:rsid w:val="00771464"/>
    <w:rsid w:val="0077154D"/>
    <w:rsid w:val="00771832"/>
    <w:rsid w:val="00772215"/>
    <w:rsid w:val="0077249D"/>
    <w:rsid w:val="007729C7"/>
    <w:rsid w:val="00773E0E"/>
    <w:rsid w:val="007740CD"/>
    <w:rsid w:val="00774B82"/>
    <w:rsid w:val="00774BA6"/>
    <w:rsid w:val="00774FAA"/>
    <w:rsid w:val="007753BE"/>
    <w:rsid w:val="0077548B"/>
    <w:rsid w:val="00775517"/>
    <w:rsid w:val="00775A87"/>
    <w:rsid w:val="00775E6F"/>
    <w:rsid w:val="00776221"/>
    <w:rsid w:val="007764EE"/>
    <w:rsid w:val="007768FB"/>
    <w:rsid w:val="00776D53"/>
    <w:rsid w:val="007772DD"/>
    <w:rsid w:val="00777C70"/>
    <w:rsid w:val="00777EB3"/>
    <w:rsid w:val="0078104B"/>
    <w:rsid w:val="00781177"/>
    <w:rsid w:val="0078118E"/>
    <w:rsid w:val="007812DD"/>
    <w:rsid w:val="007813E8"/>
    <w:rsid w:val="00781BE0"/>
    <w:rsid w:val="00781FFF"/>
    <w:rsid w:val="00782699"/>
    <w:rsid w:val="0078277E"/>
    <w:rsid w:val="007833B6"/>
    <w:rsid w:val="007835F5"/>
    <w:rsid w:val="00783753"/>
    <w:rsid w:val="0078383D"/>
    <w:rsid w:val="00783CB0"/>
    <w:rsid w:val="00784C9E"/>
    <w:rsid w:val="00785364"/>
    <w:rsid w:val="0078593E"/>
    <w:rsid w:val="00785B15"/>
    <w:rsid w:val="0078600A"/>
    <w:rsid w:val="007860AA"/>
    <w:rsid w:val="0078624E"/>
    <w:rsid w:val="007864AE"/>
    <w:rsid w:val="00786A52"/>
    <w:rsid w:val="00786E18"/>
    <w:rsid w:val="007870FA"/>
    <w:rsid w:val="00787305"/>
    <w:rsid w:val="0078772D"/>
    <w:rsid w:val="00787AFA"/>
    <w:rsid w:val="00787C48"/>
    <w:rsid w:val="00787E88"/>
    <w:rsid w:val="00790159"/>
    <w:rsid w:val="00790211"/>
    <w:rsid w:val="007905DE"/>
    <w:rsid w:val="00790C74"/>
    <w:rsid w:val="00790F28"/>
    <w:rsid w:val="007916A3"/>
    <w:rsid w:val="007916EF"/>
    <w:rsid w:val="00791D80"/>
    <w:rsid w:val="00791F05"/>
    <w:rsid w:val="0079211E"/>
    <w:rsid w:val="007922C7"/>
    <w:rsid w:val="007923D6"/>
    <w:rsid w:val="00792863"/>
    <w:rsid w:val="007929CA"/>
    <w:rsid w:val="00792BA7"/>
    <w:rsid w:val="007936B1"/>
    <w:rsid w:val="00793C3A"/>
    <w:rsid w:val="007947BE"/>
    <w:rsid w:val="00794BE0"/>
    <w:rsid w:val="00794E73"/>
    <w:rsid w:val="00795406"/>
    <w:rsid w:val="007957FD"/>
    <w:rsid w:val="00795CB4"/>
    <w:rsid w:val="00796002"/>
    <w:rsid w:val="0079610C"/>
    <w:rsid w:val="00796269"/>
    <w:rsid w:val="0079638D"/>
    <w:rsid w:val="00796823"/>
    <w:rsid w:val="00796836"/>
    <w:rsid w:val="00796A32"/>
    <w:rsid w:val="00796E3D"/>
    <w:rsid w:val="00797239"/>
    <w:rsid w:val="00797297"/>
    <w:rsid w:val="007972AC"/>
    <w:rsid w:val="007978F1"/>
    <w:rsid w:val="00797F42"/>
    <w:rsid w:val="00797FA7"/>
    <w:rsid w:val="007A023B"/>
    <w:rsid w:val="007A11D2"/>
    <w:rsid w:val="007A12F5"/>
    <w:rsid w:val="007A18B0"/>
    <w:rsid w:val="007A18ED"/>
    <w:rsid w:val="007A21DC"/>
    <w:rsid w:val="007A226A"/>
    <w:rsid w:val="007A2A4A"/>
    <w:rsid w:val="007A2A9F"/>
    <w:rsid w:val="007A2C97"/>
    <w:rsid w:val="007A33CC"/>
    <w:rsid w:val="007A39F1"/>
    <w:rsid w:val="007A4875"/>
    <w:rsid w:val="007A4A0C"/>
    <w:rsid w:val="007A4B7E"/>
    <w:rsid w:val="007A4C91"/>
    <w:rsid w:val="007A4E58"/>
    <w:rsid w:val="007A516A"/>
    <w:rsid w:val="007A5C66"/>
    <w:rsid w:val="007A5C83"/>
    <w:rsid w:val="007A64D3"/>
    <w:rsid w:val="007A66DB"/>
    <w:rsid w:val="007A674C"/>
    <w:rsid w:val="007A67B0"/>
    <w:rsid w:val="007A6AF4"/>
    <w:rsid w:val="007A6B1F"/>
    <w:rsid w:val="007A6C2F"/>
    <w:rsid w:val="007A6DC6"/>
    <w:rsid w:val="007A6EBF"/>
    <w:rsid w:val="007A6F74"/>
    <w:rsid w:val="007A72E8"/>
    <w:rsid w:val="007A7CE6"/>
    <w:rsid w:val="007B027E"/>
    <w:rsid w:val="007B0478"/>
    <w:rsid w:val="007B060B"/>
    <w:rsid w:val="007B077F"/>
    <w:rsid w:val="007B10E9"/>
    <w:rsid w:val="007B15CE"/>
    <w:rsid w:val="007B1626"/>
    <w:rsid w:val="007B1B29"/>
    <w:rsid w:val="007B1F58"/>
    <w:rsid w:val="007B2379"/>
    <w:rsid w:val="007B2A3C"/>
    <w:rsid w:val="007B3205"/>
    <w:rsid w:val="007B38A7"/>
    <w:rsid w:val="007B493E"/>
    <w:rsid w:val="007B4C15"/>
    <w:rsid w:val="007B4CC9"/>
    <w:rsid w:val="007B4FE2"/>
    <w:rsid w:val="007B5515"/>
    <w:rsid w:val="007B574D"/>
    <w:rsid w:val="007B5980"/>
    <w:rsid w:val="007B59BA"/>
    <w:rsid w:val="007B5A1B"/>
    <w:rsid w:val="007B5DDF"/>
    <w:rsid w:val="007B5E4D"/>
    <w:rsid w:val="007B6331"/>
    <w:rsid w:val="007B63A0"/>
    <w:rsid w:val="007B6418"/>
    <w:rsid w:val="007B6C01"/>
    <w:rsid w:val="007B6F1F"/>
    <w:rsid w:val="007B78E1"/>
    <w:rsid w:val="007B7A31"/>
    <w:rsid w:val="007C000B"/>
    <w:rsid w:val="007C0035"/>
    <w:rsid w:val="007C04CB"/>
    <w:rsid w:val="007C06FA"/>
    <w:rsid w:val="007C08D7"/>
    <w:rsid w:val="007C094C"/>
    <w:rsid w:val="007C0B96"/>
    <w:rsid w:val="007C10A9"/>
    <w:rsid w:val="007C1219"/>
    <w:rsid w:val="007C1B60"/>
    <w:rsid w:val="007C1B99"/>
    <w:rsid w:val="007C1BD5"/>
    <w:rsid w:val="007C2417"/>
    <w:rsid w:val="007C27EF"/>
    <w:rsid w:val="007C2CB8"/>
    <w:rsid w:val="007C2CF8"/>
    <w:rsid w:val="007C2E0C"/>
    <w:rsid w:val="007C3723"/>
    <w:rsid w:val="007C4669"/>
    <w:rsid w:val="007C48B5"/>
    <w:rsid w:val="007C496D"/>
    <w:rsid w:val="007C4BA3"/>
    <w:rsid w:val="007C51A7"/>
    <w:rsid w:val="007C5298"/>
    <w:rsid w:val="007C538F"/>
    <w:rsid w:val="007C5809"/>
    <w:rsid w:val="007C5FBC"/>
    <w:rsid w:val="007C60FC"/>
    <w:rsid w:val="007C678C"/>
    <w:rsid w:val="007C7089"/>
    <w:rsid w:val="007C76FE"/>
    <w:rsid w:val="007C773C"/>
    <w:rsid w:val="007C7787"/>
    <w:rsid w:val="007C7C0E"/>
    <w:rsid w:val="007C7C46"/>
    <w:rsid w:val="007D01A1"/>
    <w:rsid w:val="007D052B"/>
    <w:rsid w:val="007D05C8"/>
    <w:rsid w:val="007D0CC2"/>
    <w:rsid w:val="007D1184"/>
    <w:rsid w:val="007D128B"/>
    <w:rsid w:val="007D1BED"/>
    <w:rsid w:val="007D1E16"/>
    <w:rsid w:val="007D28B3"/>
    <w:rsid w:val="007D2D0F"/>
    <w:rsid w:val="007D2E41"/>
    <w:rsid w:val="007D2E77"/>
    <w:rsid w:val="007D312A"/>
    <w:rsid w:val="007D375C"/>
    <w:rsid w:val="007D39CA"/>
    <w:rsid w:val="007D3D92"/>
    <w:rsid w:val="007D453A"/>
    <w:rsid w:val="007D45DF"/>
    <w:rsid w:val="007D4F6F"/>
    <w:rsid w:val="007D56E2"/>
    <w:rsid w:val="007D5753"/>
    <w:rsid w:val="007D5B10"/>
    <w:rsid w:val="007D5FFE"/>
    <w:rsid w:val="007D649F"/>
    <w:rsid w:val="007D6915"/>
    <w:rsid w:val="007D6BE1"/>
    <w:rsid w:val="007D6D1C"/>
    <w:rsid w:val="007D6F08"/>
    <w:rsid w:val="007D7430"/>
    <w:rsid w:val="007D7791"/>
    <w:rsid w:val="007D7B57"/>
    <w:rsid w:val="007D7DBC"/>
    <w:rsid w:val="007D7F36"/>
    <w:rsid w:val="007E0191"/>
    <w:rsid w:val="007E0709"/>
    <w:rsid w:val="007E0972"/>
    <w:rsid w:val="007E0D8B"/>
    <w:rsid w:val="007E0F6D"/>
    <w:rsid w:val="007E13A0"/>
    <w:rsid w:val="007E16C8"/>
    <w:rsid w:val="007E174D"/>
    <w:rsid w:val="007E193B"/>
    <w:rsid w:val="007E1AD6"/>
    <w:rsid w:val="007E1BD7"/>
    <w:rsid w:val="007E1D61"/>
    <w:rsid w:val="007E2023"/>
    <w:rsid w:val="007E210D"/>
    <w:rsid w:val="007E22D9"/>
    <w:rsid w:val="007E2370"/>
    <w:rsid w:val="007E2583"/>
    <w:rsid w:val="007E27BB"/>
    <w:rsid w:val="007E2945"/>
    <w:rsid w:val="007E29D8"/>
    <w:rsid w:val="007E2B19"/>
    <w:rsid w:val="007E2B64"/>
    <w:rsid w:val="007E34F3"/>
    <w:rsid w:val="007E372C"/>
    <w:rsid w:val="007E434B"/>
    <w:rsid w:val="007E4D76"/>
    <w:rsid w:val="007E53ED"/>
    <w:rsid w:val="007E5663"/>
    <w:rsid w:val="007E5C46"/>
    <w:rsid w:val="007E698A"/>
    <w:rsid w:val="007E6A5F"/>
    <w:rsid w:val="007E6BA3"/>
    <w:rsid w:val="007E6F96"/>
    <w:rsid w:val="007E7611"/>
    <w:rsid w:val="007E76C7"/>
    <w:rsid w:val="007F0D65"/>
    <w:rsid w:val="007F1295"/>
    <w:rsid w:val="007F1D48"/>
    <w:rsid w:val="007F21B2"/>
    <w:rsid w:val="007F2393"/>
    <w:rsid w:val="007F244C"/>
    <w:rsid w:val="007F25F0"/>
    <w:rsid w:val="007F261E"/>
    <w:rsid w:val="007F26DB"/>
    <w:rsid w:val="007F28E2"/>
    <w:rsid w:val="007F2C91"/>
    <w:rsid w:val="007F2D11"/>
    <w:rsid w:val="007F30CD"/>
    <w:rsid w:val="007F318E"/>
    <w:rsid w:val="007F3318"/>
    <w:rsid w:val="007F356D"/>
    <w:rsid w:val="007F3900"/>
    <w:rsid w:val="007F3D66"/>
    <w:rsid w:val="007F3F04"/>
    <w:rsid w:val="007F475E"/>
    <w:rsid w:val="007F49D7"/>
    <w:rsid w:val="007F49E2"/>
    <w:rsid w:val="007F4C7C"/>
    <w:rsid w:val="007F4D4A"/>
    <w:rsid w:val="007F4F4D"/>
    <w:rsid w:val="007F56FB"/>
    <w:rsid w:val="007F5D2B"/>
    <w:rsid w:val="007F6CB3"/>
    <w:rsid w:val="007F7224"/>
    <w:rsid w:val="007F75F4"/>
    <w:rsid w:val="007F7D31"/>
    <w:rsid w:val="008000D6"/>
    <w:rsid w:val="008005F3"/>
    <w:rsid w:val="00800C12"/>
    <w:rsid w:val="0080105E"/>
    <w:rsid w:val="008013DC"/>
    <w:rsid w:val="008018B0"/>
    <w:rsid w:val="00801AE0"/>
    <w:rsid w:val="0080242D"/>
    <w:rsid w:val="008025C9"/>
    <w:rsid w:val="00802920"/>
    <w:rsid w:val="00802BA6"/>
    <w:rsid w:val="00802BEF"/>
    <w:rsid w:val="00802F00"/>
    <w:rsid w:val="008032A2"/>
    <w:rsid w:val="00803504"/>
    <w:rsid w:val="008035B3"/>
    <w:rsid w:val="008039FD"/>
    <w:rsid w:val="00803B35"/>
    <w:rsid w:val="00803CFC"/>
    <w:rsid w:val="00803DEA"/>
    <w:rsid w:val="00803EB0"/>
    <w:rsid w:val="008042B0"/>
    <w:rsid w:val="00804361"/>
    <w:rsid w:val="0080461F"/>
    <w:rsid w:val="00804F76"/>
    <w:rsid w:val="00805221"/>
    <w:rsid w:val="008058D2"/>
    <w:rsid w:val="0080591C"/>
    <w:rsid w:val="00805EF1"/>
    <w:rsid w:val="00806125"/>
    <w:rsid w:val="0080625F"/>
    <w:rsid w:val="0080629C"/>
    <w:rsid w:val="00806607"/>
    <w:rsid w:val="00806619"/>
    <w:rsid w:val="008066C9"/>
    <w:rsid w:val="00806A38"/>
    <w:rsid w:val="00806AF0"/>
    <w:rsid w:val="00806C24"/>
    <w:rsid w:val="00806CE1"/>
    <w:rsid w:val="00806FFF"/>
    <w:rsid w:val="00807512"/>
    <w:rsid w:val="0080787E"/>
    <w:rsid w:val="00807942"/>
    <w:rsid w:val="00807F9B"/>
    <w:rsid w:val="008103CC"/>
    <w:rsid w:val="0081071A"/>
    <w:rsid w:val="00810895"/>
    <w:rsid w:val="0081093E"/>
    <w:rsid w:val="00811075"/>
    <w:rsid w:val="00811187"/>
    <w:rsid w:val="0081118A"/>
    <w:rsid w:val="008112D4"/>
    <w:rsid w:val="0081159A"/>
    <w:rsid w:val="00811A6E"/>
    <w:rsid w:val="00811B6C"/>
    <w:rsid w:val="0081289B"/>
    <w:rsid w:val="00812AA8"/>
    <w:rsid w:val="00812C0C"/>
    <w:rsid w:val="0081355C"/>
    <w:rsid w:val="008137EB"/>
    <w:rsid w:val="00814268"/>
    <w:rsid w:val="00814F47"/>
    <w:rsid w:val="00815044"/>
    <w:rsid w:val="008151ED"/>
    <w:rsid w:val="00815A35"/>
    <w:rsid w:val="008162A0"/>
    <w:rsid w:val="00816583"/>
    <w:rsid w:val="00816EF8"/>
    <w:rsid w:val="00817002"/>
    <w:rsid w:val="00817153"/>
    <w:rsid w:val="00817934"/>
    <w:rsid w:val="00817D72"/>
    <w:rsid w:val="00820BB1"/>
    <w:rsid w:val="008214D9"/>
    <w:rsid w:val="0082191A"/>
    <w:rsid w:val="00821B69"/>
    <w:rsid w:val="008223E9"/>
    <w:rsid w:val="00822707"/>
    <w:rsid w:val="008228BD"/>
    <w:rsid w:val="00822A71"/>
    <w:rsid w:val="00823C13"/>
    <w:rsid w:val="008243EE"/>
    <w:rsid w:val="008244ED"/>
    <w:rsid w:val="0082464F"/>
    <w:rsid w:val="008247C8"/>
    <w:rsid w:val="008249A2"/>
    <w:rsid w:val="008255A8"/>
    <w:rsid w:val="0082578A"/>
    <w:rsid w:val="00825DD3"/>
    <w:rsid w:val="00825E74"/>
    <w:rsid w:val="008268E0"/>
    <w:rsid w:val="00826B65"/>
    <w:rsid w:val="00827194"/>
    <w:rsid w:val="008271C0"/>
    <w:rsid w:val="00827309"/>
    <w:rsid w:val="0082730D"/>
    <w:rsid w:val="00827368"/>
    <w:rsid w:val="00827535"/>
    <w:rsid w:val="008277CD"/>
    <w:rsid w:val="00827C83"/>
    <w:rsid w:val="00827F5D"/>
    <w:rsid w:val="00830119"/>
    <w:rsid w:val="00830290"/>
    <w:rsid w:val="0083089A"/>
    <w:rsid w:val="00830D8F"/>
    <w:rsid w:val="0083118A"/>
    <w:rsid w:val="00831A9F"/>
    <w:rsid w:val="00832084"/>
    <w:rsid w:val="008329C7"/>
    <w:rsid w:val="00832DDA"/>
    <w:rsid w:val="00833217"/>
    <w:rsid w:val="008332D9"/>
    <w:rsid w:val="00833BB0"/>
    <w:rsid w:val="00833CE2"/>
    <w:rsid w:val="00833D6E"/>
    <w:rsid w:val="00833D8D"/>
    <w:rsid w:val="008343ED"/>
    <w:rsid w:val="0083448E"/>
    <w:rsid w:val="00834B35"/>
    <w:rsid w:val="00834C2F"/>
    <w:rsid w:val="008360DB"/>
    <w:rsid w:val="008362E9"/>
    <w:rsid w:val="00836466"/>
    <w:rsid w:val="008368F9"/>
    <w:rsid w:val="00836FD2"/>
    <w:rsid w:val="00836FF7"/>
    <w:rsid w:val="00837592"/>
    <w:rsid w:val="008375F4"/>
    <w:rsid w:val="00837742"/>
    <w:rsid w:val="00837BD8"/>
    <w:rsid w:val="00837D1F"/>
    <w:rsid w:val="00840452"/>
    <w:rsid w:val="00840938"/>
    <w:rsid w:val="00840A8F"/>
    <w:rsid w:val="00840C08"/>
    <w:rsid w:val="00840FD3"/>
    <w:rsid w:val="0084123B"/>
    <w:rsid w:val="00841665"/>
    <w:rsid w:val="0084171F"/>
    <w:rsid w:val="0084190D"/>
    <w:rsid w:val="00842107"/>
    <w:rsid w:val="00842354"/>
    <w:rsid w:val="008423CF"/>
    <w:rsid w:val="00842B4B"/>
    <w:rsid w:val="00842EF5"/>
    <w:rsid w:val="00842FCC"/>
    <w:rsid w:val="008430B3"/>
    <w:rsid w:val="00843317"/>
    <w:rsid w:val="008433FC"/>
    <w:rsid w:val="00843846"/>
    <w:rsid w:val="00843907"/>
    <w:rsid w:val="00843CE3"/>
    <w:rsid w:val="00843EB4"/>
    <w:rsid w:val="00843F9C"/>
    <w:rsid w:val="00844206"/>
    <w:rsid w:val="008442AC"/>
    <w:rsid w:val="0084438C"/>
    <w:rsid w:val="00844940"/>
    <w:rsid w:val="00844CB3"/>
    <w:rsid w:val="00845489"/>
    <w:rsid w:val="00845C3C"/>
    <w:rsid w:val="00845E89"/>
    <w:rsid w:val="00845FCD"/>
    <w:rsid w:val="00846340"/>
    <w:rsid w:val="0084686D"/>
    <w:rsid w:val="008471BF"/>
    <w:rsid w:val="008476BF"/>
    <w:rsid w:val="0084799F"/>
    <w:rsid w:val="00847C3E"/>
    <w:rsid w:val="00850481"/>
    <w:rsid w:val="008509FB"/>
    <w:rsid w:val="00850A43"/>
    <w:rsid w:val="00850DE5"/>
    <w:rsid w:val="008514AD"/>
    <w:rsid w:val="0085163D"/>
    <w:rsid w:val="00851DA0"/>
    <w:rsid w:val="0085203F"/>
    <w:rsid w:val="008520E7"/>
    <w:rsid w:val="00852534"/>
    <w:rsid w:val="008527F8"/>
    <w:rsid w:val="0085313C"/>
    <w:rsid w:val="0085321A"/>
    <w:rsid w:val="00853AF7"/>
    <w:rsid w:val="00853E5D"/>
    <w:rsid w:val="00853F94"/>
    <w:rsid w:val="008541CE"/>
    <w:rsid w:val="00854303"/>
    <w:rsid w:val="008546F3"/>
    <w:rsid w:val="00855543"/>
    <w:rsid w:val="00856562"/>
    <w:rsid w:val="008566DB"/>
    <w:rsid w:val="008567E2"/>
    <w:rsid w:val="00856F11"/>
    <w:rsid w:val="00857636"/>
    <w:rsid w:val="00857704"/>
    <w:rsid w:val="008577B6"/>
    <w:rsid w:val="0085780F"/>
    <w:rsid w:val="00857BDE"/>
    <w:rsid w:val="00857C40"/>
    <w:rsid w:val="00860785"/>
    <w:rsid w:val="00860813"/>
    <w:rsid w:val="00861270"/>
    <w:rsid w:val="00861357"/>
    <w:rsid w:val="008613FF"/>
    <w:rsid w:val="00861874"/>
    <w:rsid w:val="00861AE2"/>
    <w:rsid w:val="00861BE5"/>
    <w:rsid w:val="008627CF"/>
    <w:rsid w:val="00862837"/>
    <w:rsid w:val="00862ABD"/>
    <w:rsid w:val="00862B83"/>
    <w:rsid w:val="00862CCD"/>
    <w:rsid w:val="008632A1"/>
    <w:rsid w:val="00863307"/>
    <w:rsid w:val="00863A61"/>
    <w:rsid w:val="00863B6F"/>
    <w:rsid w:val="00863ED8"/>
    <w:rsid w:val="00864077"/>
    <w:rsid w:val="00864A11"/>
    <w:rsid w:val="00864C82"/>
    <w:rsid w:val="0086552C"/>
    <w:rsid w:val="00865CB6"/>
    <w:rsid w:val="00865DAA"/>
    <w:rsid w:val="00865E89"/>
    <w:rsid w:val="00866280"/>
    <w:rsid w:val="00866489"/>
    <w:rsid w:val="00866562"/>
    <w:rsid w:val="0086675F"/>
    <w:rsid w:val="00866C2E"/>
    <w:rsid w:val="00866DE7"/>
    <w:rsid w:val="00867360"/>
    <w:rsid w:val="00867448"/>
    <w:rsid w:val="0086758D"/>
    <w:rsid w:val="00867698"/>
    <w:rsid w:val="00867D27"/>
    <w:rsid w:val="00867DD7"/>
    <w:rsid w:val="00867FC5"/>
    <w:rsid w:val="00870429"/>
    <w:rsid w:val="00871572"/>
    <w:rsid w:val="008719A9"/>
    <w:rsid w:val="00871D2B"/>
    <w:rsid w:val="00871D67"/>
    <w:rsid w:val="008726E1"/>
    <w:rsid w:val="0087290C"/>
    <w:rsid w:val="00873176"/>
    <w:rsid w:val="00873713"/>
    <w:rsid w:val="00874504"/>
    <w:rsid w:val="00874FB9"/>
    <w:rsid w:val="00874FD2"/>
    <w:rsid w:val="008751E5"/>
    <w:rsid w:val="008751FF"/>
    <w:rsid w:val="00875250"/>
    <w:rsid w:val="0087545E"/>
    <w:rsid w:val="00875638"/>
    <w:rsid w:val="008760C4"/>
    <w:rsid w:val="00876827"/>
    <w:rsid w:val="00877145"/>
    <w:rsid w:val="00877AF2"/>
    <w:rsid w:val="0088078C"/>
    <w:rsid w:val="00880B98"/>
    <w:rsid w:val="00880BBA"/>
    <w:rsid w:val="0088163A"/>
    <w:rsid w:val="008817E1"/>
    <w:rsid w:val="00881D7A"/>
    <w:rsid w:val="008824E0"/>
    <w:rsid w:val="0088268F"/>
    <w:rsid w:val="008829F0"/>
    <w:rsid w:val="0088343A"/>
    <w:rsid w:val="0088428F"/>
    <w:rsid w:val="008847A6"/>
    <w:rsid w:val="008847DA"/>
    <w:rsid w:val="00884B3A"/>
    <w:rsid w:val="00884C3A"/>
    <w:rsid w:val="00885168"/>
    <w:rsid w:val="0088538E"/>
    <w:rsid w:val="008853CC"/>
    <w:rsid w:val="00885818"/>
    <w:rsid w:val="00885C0B"/>
    <w:rsid w:val="00885D16"/>
    <w:rsid w:val="00885D1D"/>
    <w:rsid w:val="00886016"/>
    <w:rsid w:val="00886220"/>
    <w:rsid w:val="008866F0"/>
    <w:rsid w:val="00886B2A"/>
    <w:rsid w:val="00886EE2"/>
    <w:rsid w:val="008877EA"/>
    <w:rsid w:val="00887823"/>
    <w:rsid w:val="00887F0F"/>
    <w:rsid w:val="00890091"/>
    <w:rsid w:val="0089027B"/>
    <w:rsid w:val="0089076C"/>
    <w:rsid w:val="00890C27"/>
    <w:rsid w:val="0089112A"/>
    <w:rsid w:val="008915AD"/>
    <w:rsid w:val="008917AA"/>
    <w:rsid w:val="00891969"/>
    <w:rsid w:val="00891974"/>
    <w:rsid w:val="00891E57"/>
    <w:rsid w:val="00891F1E"/>
    <w:rsid w:val="0089213D"/>
    <w:rsid w:val="0089228B"/>
    <w:rsid w:val="00892354"/>
    <w:rsid w:val="00892419"/>
    <w:rsid w:val="00893300"/>
    <w:rsid w:val="008939A2"/>
    <w:rsid w:val="00893F36"/>
    <w:rsid w:val="008940C9"/>
    <w:rsid w:val="00894268"/>
    <w:rsid w:val="0089435F"/>
    <w:rsid w:val="00894552"/>
    <w:rsid w:val="008948BF"/>
    <w:rsid w:val="00895392"/>
    <w:rsid w:val="0089549C"/>
    <w:rsid w:val="008954F0"/>
    <w:rsid w:val="00895FF2"/>
    <w:rsid w:val="0089641F"/>
    <w:rsid w:val="008964B7"/>
    <w:rsid w:val="00896A39"/>
    <w:rsid w:val="00896ED7"/>
    <w:rsid w:val="008971CB"/>
    <w:rsid w:val="008977C3"/>
    <w:rsid w:val="00897846"/>
    <w:rsid w:val="008A0743"/>
    <w:rsid w:val="008A08C9"/>
    <w:rsid w:val="008A128A"/>
    <w:rsid w:val="008A1CD8"/>
    <w:rsid w:val="008A1D3E"/>
    <w:rsid w:val="008A1FBD"/>
    <w:rsid w:val="008A23E2"/>
    <w:rsid w:val="008A2510"/>
    <w:rsid w:val="008A2544"/>
    <w:rsid w:val="008A2FEA"/>
    <w:rsid w:val="008A3053"/>
    <w:rsid w:val="008A3197"/>
    <w:rsid w:val="008A3358"/>
    <w:rsid w:val="008A3465"/>
    <w:rsid w:val="008A3627"/>
    <w:rsid w:val="008A3C85"/>
    <w:rsid w:val="008A3F1B"/>
    <w:rsid w:val="008A3F49"/>
    <w:rsid w:val="008A44D8"/>
    <w:rsid w:val="008A4531"/>
    <w:rsid w:val="008A493B"/>
    <w:rsid w:val="008A5CC8"/>
    <w:rsid w:val="008A64FC"/>
    <w:rsid w:val="008A6641"/>
    <w:rsid w:val="008A67D0"/>
    <w:rsid w:val="008A69A3"/>
    <w:rsid w:val="008A7187"/>
    <w:rsid w:val="008A7219"/>
    <w:rsid w:val="008A7368"/>
    <w:rsid w:val="008A7574"/>
    <w:rsid w:val="008A7AF9"/>
    <w:rsid w:val="008A7B1E"/>
    <w:rsid w:val="008A7B56"/>
    <w:rsid w:val="008B0041"/>
    <w:rsid w:val="008B0588"/>
    <w:rsid w:val="008B0C49"/>
    <w:rsid w:val="008B1250"/>
    <w:rsid w:val="008B1AE2"/>
    <w:rsid w:val="008B1D0C"/>
    <w:rsid w:val="008B1DA1"/>
    <w:rsid w:val="008B1E60"/>
    <w:rsid w:val="008B2351"/>
    <w:rsid w:val="008B2C02"/>
    <w:rsid w:val="008B33D7"/>
    <w:rsid w:val="008B34D5"/>
    <w:rsid w:val="008B3A9D"/>
    <w:rsid w:val="008B41B6"/>
    <w:rsid w:val="008B4484"/>
    <w:rsid w:val="008B44A4"/>
    <w:rsid w:val="008B4C84"/>
    <w:rsid w:val="008B4FBF"/>
    <w:rsid w:val="008B4FE9"/>
    <w:rsid w:val="008B52CD"/>
    <w:rsid w:val="008B575B"/>
    <w:rsid w:val="008B5945"/>
    <w:rsid w:val="008B5993"/>
    <w:rsid w:val="008B5C24"/>
    <w:rsid w:val="008B6B90"/>
    <w:rsid w:val="008B6CD9"/>
    <w:rsid w:val="008B6D96"/>
    <w:rsid w:val="008B6E2F"/>
    <w:rsid w:val="008B70EE"/>
    <w:rsid w:val="008B7758"/>
    <w:rsid w:val="008B79EA"/>
    <w:rsid w:val="008B79FC"/>
    <w:rsid w:val="008C01C0"/>
    <w:rsid w:val="008C0201"/>
    <w:rsid w:val="008C069A"/>
    <w:rsid w:val="008C093E"/>
    <w:rsid w:val="008C094D"/>
    <w:rsid w:val="008C128C"/>
    <w:rsid w:val="008C1A10"/>
    <w:rsid w:val="008C1C3B"/>
    <w:rsid w:val="008C1F46"/>
    <w:rsid w:val="008C2639"/>
    <w:rsid w:val="008C282D"/>
    <w:rsid w:val="008C29CB"/>
    <w:rsid w:val="008C2BCF"/>
    <w:rsid w:val="008C389A"/>
    <w:rsid w:val="008C3AD0"/>
    <w:rsid w:val="008C3DBF"/>
    <w:rsid w:val="008C40BA"/>
    <w:rsid w:val="008C479E"/>
    <w:rsid w:val="008C47B6"/>
    <w:rsid w:val="008C47CF"/>
    <w:rsid w:val="008C48BC"/>
    <w:rsid w:val="008C4C14"/>
    <w:rsid w:val="008C50B8"/>
    <w:rsid w:val="008C51B0"/>
    <w:rsid w:val="008C5705"/>
    <w:rsid w:val="008C5717"/>
    <w:rsid w:val="008C5828"/>
    <w:rsid w:val="008C5DA4"/>
    <w:rsid w:val="008C639D"/>
    <w:rsid w:val="008C648A"/>
    <w:rsid w:val="008C6949"/>
    <w:rsid w:val="008C6A6E"/>
    <w:rsid w:val="008C6C82"/>
    <w:rsid w:val="008C6EC5"/>
    <w:rsid w:val="008C7250"/>
    <w:rsid w:val="008C79B0"/>
    <w:rsid w:val="008C7C8D"/>
    <w:rsid w:val="008D01B5"/>
    <w:rsid w:val="008D11AB"/>
    <w:rsid w:val="008D16EB"/>
    <w:rsid w:val="008D192B"/>
    <w:rsid w:val="008D1C52"/>
    <w:rsid w:val="008D1F91"/>
    <w:rsid w:val="008D2345"/>
    <w:rsid w:val="008D2B02"/>
    <w:rsid w:val="008D2D43"/>
    <w:rsid w:val="008D3643"/>
    <w:rsid w:val="008D368B"/>
    <w:rsid w:val="008D3D14"/>
    <w:rsid w:val="008D4049"/>
    <w:rsid w:val="008D45E4"/>
    <w:rsid w:val="008D45FC"/>
    <w:rsid w:val="008D46AF"/>
    <w:rsid w:val="008D473A"/>
    <w:rsid w:val="008D505D"/>
    <w:rsid w:val="008D5267"/>
    <w:rsid w:val="008D5B79"/>
    <w:rsid w:val="008D5FF4"/>
    <w:rsid w:val="008D6BA5"/>
    <w:rsid w:val="008D6FC8"/>
    <w:rsid w:val="008D764E"/>
    <w:rsid w:val="008D76F7"/>
    <w:rsid w:val="008E065C"/>
    <w:rsid w:val="008E0AA6"/>
    <w:rsid w:val="008E13CF"/>
    <w:rsid w:val="008E148D"/>
    <w:rsid w:val="008E1721"/>
    <w:rsid w:val="008E172D"/>
    <w:rsid w:val="008E17A8"/>
    <w:rsid w:val="008E1C38"/>
    <w:rsid w:val="008E1E07"/>
    <w:rsid w:val="008E1EB5"/>
    <w:rsid w:val="008E212B"/>
    <w:rsid w:val="008E2983"/>
    <w:rsid w:val="008E2CA7"/>
    <w:rsid w:val="008E3266"/>
    <w:rsid w:val="008E336A"/>
    <w:rsid w:val="008E34BD"/>
    <w:rsid w:val="008E351F"/>
    <w:rsid w:val="008E3BA6"/>
    <w:rsid w:val="008E3E0F"/>
    <w:rsid w:val="008E3FA9"/>
    <w:rsid w:val="008E4131"/>
    <w:rsid w:val="008E42CA"/>
    <w:rsid w:val="008E5455"/>
    <w:rsid w:val="008E56BC"/>
    <w:rsid w:val="008E58EE"/>
    <w:rsid w:val="008E5BC7"/>
    <w:rsid w:val="008E5C65"/>
    <w:rsid w:val="008E6117"/>
    <w:rsid w:val="008E6633"/>
    <w:rsid w:val="008E6798"/>
    <w:rsid w:val="008E6AFD"/>
    <w:rsid w:val="008E6B00"/>
    <w:rsid w:val="008E6E16"/>
    <w:rsid w:val="008E6EF6"/>
    <w:rsid w:val="008E7840"/>
    <w:rsid w:val="008E78E3"/>
    <w:rsid w:val="008E7F9A"/>
    <w:rsid w:val="008F095B"/>
    <w:rsid w:val="008F0CDF"/>
    <w:rsid w:val="008F1020"/>
    <w:rsid w:val="008F10ED"/>
    <w:rsid w:val="008F113F"/>
    <w:rsid w:val="008F168A"/>
    <w:rsid w:val="008F18DB"/>
    <w:rsid w:val="008F1CA8"/>
    <w:rsid w:val="008F1D40"/>
    <w:rsid w:val="008F1D99"/>
    <w:rsid w:val="008F2896"/>
    <w:rsid w:val="008F2936"/>
    <w:rsid w:val="008F2939"/>
    <w:rsid w:val="008F29D9"/>
    <w:rsid w:val="008F2CC4"/>
    <w:rsid w:val="008F2F74"/>
    <w:rsid w:val="008F339B"/>
    <w:rsid w:val="008F3592"/>
    <w:rsid w:val="008F368E"/>
    <w:rsid w:val="008F3F39"/>
    <w:rsid w:val="008F417F"/>
    <w:rsid w:val="008F4223"/>
    <w:rsid w:val="008F4516"/>
    <w:rsid w:val="008F4893"/>
    <w:rsid w:val="008F4ED9"/>
    <w:rsid w:val="008F5209"/>
    <w:rsid w:val="008F53CF"/>
    <w:rsid w:val="008F57A8"/>
    <w:rsid w:val="008F58B6"/>
    <w:rsid w:val="008F5AAC"/>
    <w:rsid w:val="008F5BD1"/>
    <w:rsid w:val="008F67B3"/>
    <w:rsid w:val="008F6AFF"/>
    <w:rsid w:val="008F6EAB"/>
    <w:rsid w:val="008F6F9D"/>
    <w:rsid w:val="008F7094"/>
    <w:rsid w:val="008F7287"/>
    <w:rsid w:val="008F728C"/>
    <w:rsid w:val="008F7DF1"/>
    <w:rsid w:val="008F7FBA"/>
    <w:rsid w:val="00900870"/>
    <w:rsid w:val="00900BF4"/>
    <w:rsid w:val="00900F90"/>
    <w:rsid w:val="00901568"/>
    <w:rsid w:val="00901589"/>
    <w:rsid w:val="0090198C"/>
    <w:rsid w:val="009026D5"/>
    <w:rsid w:val="009029FA"/>
    <w:rsid w:val="0090318F"/>
    <w:rsid w:val="00903850"/>
    <w:rsid w:val="00903D5F"/>
    <w:rsid w:val="009048E3"/>
    <w:rsid w:val="009053C3"/>
    <w:rsid w:val="0090571B"/>
    <w:rsid w:val="00905827"/>
    <w:rsid w:val="009059A0"/>
    <w:rsid w:val="0090600B"/>
    <w:rsid w:val="0090668C"/>
    <w:rsid w:val="00906A40"/>
    <w:rsid w:val="009071E3"/>
    <w:rsid w:val="00907376"/>
    <w:rsid w:val="009079D6"/>
    <w:rsid w:val="00907E18"/>
    <w:rsid w:val="00907EF0"/>
    <w:rsid w:val="00910304"/>
    <w:rsid w:val="0091048D"/>
    <w:rsid w:val="009104CC"/>
    <w:rsid w:val="00910619"/>
    <w:rsid w:val="00910719"/>
    <w:rsid w:val="00911307"/>
    <w:rsid w:val="0091198A"/>
    <w:rsid w:val="009119B8"/>
    <w:rsid w:val="00912013"/>
    <w:rsid w:val="00912027"/>
    <w:rsid w:val="00913272"/>
    <w:rsid w:val="0091372C"/>
    <w:rsid w:val="00913DB1"/>
    <w:rsid w:val="009141EA"/>
    <w:rsid w:val="00914604"/>
    <w:rsid w:val="00914DE9"/>
    <w:rsid w:val="009154BE"/>
    <w:rsid w:val="00915738"/>
    <w:rsid w:val="009159EE"/>
    <w:rsid w:val="00915FA4"/>
    <w:rsid w:val="00916AEA"/>
    <w:rsid w:val="00916CBC"/>
    <w:rsid w:val="00916FCE"/>
    <w:rsid w:val="0092030A"/>
    <w:rsid w:val="009208CD"/>
    <w:rsid w:val="00920C57"/>
    <w:rsid w:val="00920DA4"/>
    <w:rsid w:val="00921B65"/>
    <w:rsid w:val="00921C58"/>
    <w:rsid w:val="00921D06"/>
    <w:rsid w:val="00921DB4"/>
    <w:rsid w:val="0092232E"/>
    <w:rsid w:val="00922578"/>
    <w:rsid w:val="00922C5E"/>
    <w:rsid w:val="00922D05"/>
    <w:rsid w:val="00922D43"/>
    <w:rsid w:val="0092366B"/>
    <w:rsid w:val="009246D8"/>
    <w:rsid w:val="009248ED"/>
    <w:rsid w:val="009249C6"/>
    <w:rsid w:val="00925196"/>
    <w:rsid w:val="00925D28"/>
    <w:rsid w:val="0092681A"/>
    <w:rsid w:val="00926910"/>
    <w:rsid w:val="00926BA8"/>
    <w:rsid w:val="00926D90"/>
    <w:rsid w:val="00926E34"/>
    <w:rsid w:val="0092700E"/>
    <w:rsid w:val="00927338"/>
    <w:rsid w:val="009273CB"/>
    <w:rsid w:val="00927B3B"/>
    <w:rsid w:val="00927DA9"/>
    <w:rsid w:val="009300F4"/>
    <w:rsid w:val="00930749"/>
    <w:rsid w:val="0093095C"/>
    <w:rsid w:val="00930B64"/>
    <w:rsid w:val="00930BF7"/>
    <w:rsid w:val="00931997"/>
    <w:rsid w:val="00931E48"/>
    <w:rsid w:val="009320ED"/>
    <w:rsid w:val="0093244A"/>
    <w:rsid w:val="009327C4"/>
    <w:rsid w:val="009328DD"/>
    <w:rsid w:val="00932AAE"/>
    <w:rsid w:val="00932BEF"/>
    <w:rsid w:val="00932C5B"/>
    <w:rsid w:val="0093300E"/>
    <w:rsid w:val="00933AE7"/>
    <w:rsid w:val="00933C97"/>
    <w:rsid w:val="00934560"/>
    <w:rsid w:val="00934786"/>
    <w:rsid w:val="009348F3"/>
    <w:rsid w:val="00934A3C"/>
    <w:rsid w:val="00934CEC"/>
    <w:rsid w:val="009353D1"/>
    <w:rsid w:val="00935748"/>
    <w:rsid w:val="0093594B"/>
    <w:rsid w:val="00935AB7"/>
    <w:rsid w:val="00935B15"/>
    <w:rsid w:val="00935FD5"/>
    <w:rsid w:val="0093667F"/>
    <w:rsid w:val="00936805"/>
    <w:rsid w:val="00937464"/>
    <w:rsid w:val="00937829"/>
    <w:rsid w:val="009404C0"/>
    <w:rsid w:val="009404E4"/>
    <w:rsid w:val="00940C9F"/>
    <w:rsid w:val="00940D68"/>
    <w:rsid w:val="00942F5B"/>
    <w:rsid w:val="00942FF6"/>
    <w:rsid w:val="0094328A"/>
    <w:rsid w:val="00943795"/>
    <w:rsid w:val="00943D73"/>
    <w:rsid w:val="00943F79"/>
    <w:rsid w:val="00943FB3"/>
    <w:rsid w:val="009444CE"/>
    <w:rsid w:val="0094456F"/>
    <w:rsid w:val="0094497E"/>
    <w:rsid w:val="00944BC7"/>
    <w:rsid w:val="00944BFE"/>
    <w:rsid w:val="00945B9F"/>
    <w:rsid w:val="00945CD7"/>
    <w:rsid w:val="00946098"/>
    <w:rsid w:val="00946B01"/>
    <w:rsid w:val="009474EF"/>
    <w:rsid w:val="0094777B"/>
    <w:rsid w:val="00947943"/>
    <w:rsid w:val="00947A6E"/>
    <w:rsid w:val="00947DCA"/>
    <w:rsid w:val="00947DDA"/>
    <w:rsid w:val="009500F9"/>
    <w:rsid w:val="0095017F"/>
    <w:rsid w:val="00950315"/>
    <w:rsid w:val="00950488"/>
    <w:rsid w:val="0095058E"/>
    <w:rsid w:val="00951453"/>
    <w:rsid w:val="009514AF"/>
    <w:rsid w:val="009517FC"/>
    <w:rsid w:val="00951B82"/>
    <w:rsid w:val="0095200C"/>
    <w:rsid w:val="00952418"/>
    <w:rsid w:val="00952BBC"/>
    <w:rsid w:val="00952CCD"/>
    <w:rsid w:val="00952F96"/>
    <w:rsid w:val="0095312F"/>
    <w:rsid w:val="00953502"/>
    <w:rsid w:val="00953A49"/>
    <w:rsid w:val="00953C90"/>
    <w:rsid w:val="00953D26"/>
    <w:rsid w:val="00953E2E"/>
    <w:rsid w:val="009554DA"/>
    <w:rsid w:val="00955884"/>
    <w:rsid w:val="00955A78"/>
    <w:rsid w:val="00955A79"/>
    <w:rsid w:val="00955C07"/>
    <w:rsid w:val="009562A7"/>
    <w:rsid w:val="009562D5"/>
    <w:rsid w:val="009564DA"/>
    <w:rsid w:val="00957426"/>
    <w:rsid w:val="009600A3"/>
    <w:rsid w:val="009600D8"/>
    <w:rsid w:val="0096095F"/>
    <w:rsid w:val="00960CDC"/>
    <w:rsid w:val="00961380"/>
    <w:rsid w:val="00961397"/>
    <w:rsid w:val="00961721"/>
    <w:rsid w:val="00961921"/>
    <w:rsid w:val="00961B01"/>
    <w:rsid w:val="00961CEA"/>
    <w:rsid w:val="00961DBF"/>
    <w:rsid w:val="00962220"/>
    <w:rsid w:val="0096224C"/>
    <w:rsid w:val="0096234C"/>
    <w:rsid w:val="0096247A"/>
    <w:rsid w:val="00962530"/>
    <w:rsid w:val="0096284D"/>
    <w:rsid w:val="009628FA"/>
    <w:rsid w:val="00962921"/>
    <w:rsid w:val="009637D5"/>
    <w:rsid w:val="00963BFE"/>
    <w:rsid w:val="009641F9"/>
    <w:rsid w:val="0096427B"/>
    <w:rsid w:val="00964944"/>
    <w:rsid w:val="00964D3B"/>
    <w:rsid w:val="00964DD8"/>
    <w:rsid w:val="00965258"/>
    <w:rsid w:val="0096579B"/>
    <w:rsid w:val="0096590A"/>
    <w:rsid w:val="009659B8"/>
    <w:rsid w:val="00965A56"/>
    <w:rsid w:val="00965A5A"/>
    <w:rsid w:val="00966E97"/>
    <w:rsid w:val="00966ECA"/>
    <w:rsid w:val="009670C8"/>
    <w:rsid w:val="0096759B"/>
    <w:rsid w:val="009678D9"/>
    <w:rsid w:val="009679E1"/>
    <w:rsid w:val="009701CA"/>
    <w:rsid w:val="0097034E"/>
    <w:rsid w:val="00970975"/>
    <w:rsid w:val="00970A96"/>
    <w:rsid w:val="00970A9C"/>
    <w:rsid w:val="00970AAB"/>
    <w:rsid w:val="00970C98"/>
    <w:rsid w:val="00971FA1"/>
    <w:rsid w:val="00972AC8"/>
    <w:rsid w:val="00972B00"/>
    <w:rsid w:val="00972B52"/>
    <w:rsid w:val="00972E28"/>
    <w:rsid w:val="009736B1"/>
    <w:rsid w:val="00973889"/>
    <w:rsid w:val="009739B9"/>
    <w:rsid w:val="00973A15"/>
    <w:rsid w:val="00973B7D"/>
    <w:rsid w:val="00973CDE"/>
    <w:rsid w:val="00973EE3"/>
    <w:rsid w:val="009745D1"/>
    <w:rsid w:val="009747DE"/>
    <w:rsid w:val="00974A04"/>
    <w:rsid w:val="00974B68"/>
    <w:rsid w:val="00975155"/>
    <w:rsid w:val="00975764"/>
    <w:rsid w:val="0097632E"/>
    <w:rsid w:val="009779F2"/>
    <w:rsid w:val="009806EA"/>
    <w:rsid w:val="00980727"/>
    <w:rsid w:val="0098115C"/>
    <w:rsid w:val="009814EE"/>
    <w:rsid w:val="009816E0"/>
    <w:rsid w:val="00981CD6"/>
    <w:rsid w:val="00981ED7"/>
    <w:rsid w:val="009824B1"/>
    <w:rsid w:val="009824B3"/>
    <w:rsid w:val="00982777"/>
    <w:rsid w:val="0098280C"/>
    <w:rsid w:val="009828BA"/>
    <w:rsid w:val="00982903"/>
    <w:rsid w:val="00982CA8"/>
    <w:rsid w:val="00982CE6"/>
    <w:rsid w:val="00982F84"/>
    <w:rsid w:val="009832FF"/>
    <w:rsid w:val="0098378B"/>
    <w:rsid w:val="00983E9A"/>
    <w:rsid w:val="009843C4"/>
    <w:rsid w:val="00984C0F"/>
    <w:rsid w:val="00984E9E"/>
    <w:rsid w:val="0098531F"/>
    <w:rsid w:val="00985751"/>
    <w:rsid w:val="009858DE"/>
    <w:rsid w:val="00985981"/>
    <w:rsid w:val="00985CDF"/>
    <w:rsid w:val="0098668B"/>
    <w:rsid w:val="0098690E"/>
    <w:rsid w:val="009869B4"/>
    <w:rsid w:val="00986AE1"/>
    <w:rsid w:val="009873F7"/>
    <w:rsid w:val="009876A9"/>
    <w:rsid w:val="0099009A"/>
    <w:rsid w:val="0099047F"/>
    <w:rsid w:val="0099057E"/>
    <w:rsid w:val="00990627"/>
    <w:rsid w:val="00990775"/>
    <w:rsid w:val="009910C1"/>
    <w:rsid w:val="00991564"/>
    <w:rsid w:val="009915B4"/>
    <w:rsid w:val="009919F8"/>
    <w:rsid w:val="00991A30"/>
    <w:rsid w:val="00991A88"/>
    <w:rsid w:val="009921EB"/>
    <w:rsid w:val="00992248"/>
    <w:rsid w:val="009926C6"/>
    <w:rsid w:val="00992A5C"/>
    <w:rsid w:val="00993008"/>
    <w:rsid w:val="009939B4"/>
    <w:rsid w:val="00993E3F"/>
    <w:rsid w:val="009945BB"/>
    <w:rsid w:val="0099494D"/>
    <w:rsid w:val="00994CB3"/>
    <w:rsid w:val="00994D66"/>
    <w:rsid w:val="00994E06"/>
    <w:rsid w:val="00995787"/>
    <w:rsid w:val="00995F47"/>
    <w:rsid w:val="009963D5"/>
    <w:rsid w:val="009967E3"/>
    <w:rsid w:val="00996CB3"/>
    <w:rsid w:val="00996D11"/>
    <w:rsid w:val="00996D81"/>
    <w:rsid w:val="00996EE0"/>
    <w:rsid w:val="00997220"/>
    <w:rsid w:val="00997AD3"/>
    <w:rsid w:val="009A03CA"/>
    <w:rsid w:val="009A06E1"/>
    <w:rsid w:val="009A0ADF"/>
    <w:rsid w:val="009A0C01"/>
    <w:rsid w:val="009A1236"/>
    <w:rsid w:val="009A1769"/>
    <w:rsid w:val="009A1838"/>
    <w:rsid w:val="009A1D46"/>
    <w:rsid w:val="009A2734"/>
    <w:rsid w:val="009A27FD"/>
    <w:rsid w:val="009A2C2F"/>
    <w:rsid w:val="009A2E7C"/>
    <w:rsid w:val="009A3556"/>
    <w:rsid w:val="009A3982"/>
    <w:rsid w:val="009A3CDF"/>
    <w:rsid w:val="009A3D2A"/>
    <w:rsid w:val="009A4765"/>
    <w:rsid w:val="009A498E"/>
    <w:rsid w:val="009A4B60"/>
    <w:rsid w:val="009A4D36"/>
    <w:rsid w:val="009A5046"/>
    <w:rsid w:val="009A57DA"/>
    <w:rsid w:val="009A5C7D"/>
    <w:rsid w:val="009A5F80"/>
    <w:rsid w:val="009A6734"/>
    <w:rsid w:val="009A699C"/>
    <w:rsid w:val="009A6B24"/>
    <w:rsid w:val="009A6F53"/>
    <w:rsid w:val="009A701D"/>
    <w:rsid w:val="009A7135"/>
    <w:rsid w:val="009A7556"/>
    <w:rsid w:val="009A762E"/>
    <w:rsid w:val="009A7790"/>
    <w:rsid w:val="009A7A37"/>
    <w:rsid w:val="009A7F03"/>
    <w:rsid w:val="009B03DC"/>
    <w:rsid w:val="009B0593"/>
    <w:rsid w:val="009B0935"/>
    <w:rsid w:val="009B0F19"/>
    <w:rsid w:val="009B0FF1"/>
    <w:rsid w:val="009B11CE"/>
    <w:rsid w:val="009B1887"/>
    <w:rsid w:val="009B1B65"/>
    <w:rsid w:val="009B1F20"/>
    <w:rsid w:val="009B2BF6"/>
    <w:rsid w:val="009B2C37"/>
    <w:rsid w:val="009B2D2B"/>
    <w:rsid w:val="009B2E8D"/>
    <w:rsid w:val="009B3325"/>
    <w:rsid w:val="009B357D"/>
    <w:rsid w:val="009B3838"/>
    <w:rsid w:val="009B4547"/>
    <w:rsid w:val="009B46C0"/>
    <w:rsid w:val="009B46F1"/>
    <w:rsid w:val="009B4743"/>
    <w:rsid w:val="009B4C57"/>
    <w:rsid w:val="009B507D"/>
    <w:rsid w:val="009B570E"/>
    <w:rsid w:val="009B574D"/>
    <w:rsid w:val="009B588C"/>
    <w:rsid w:val="009B5C56"/>
    <w:rsid w:val="009B5CAD"/>
    <w:rsid w:val="009B5FF1"/>
    <w:rsid w:val="009B6409"/>
    <w:rsid w:val="009B6851"/>
    <w:rsid w:val="009B68C7"/>
    <w:rsid w:val="009B6AE5"/>
    <w:rsid w:val="009B70AA"/>
    <w:rsid w:val="009B740C"/>
    <w:rsid w:val="009B7534"/>
    <w:rsid w:val="009B761D"/>
    <w:rsid w:val="009B7950"/>
    <w:rsid w:val="009B79CB"/>
    <w:rsid w:val="009B7F04"/>
    <w:rsid w:val="009C0285"/>
    <w:rsid w:val="009C0288"/>
    <w:rsid w:val="009C1783"/>
    <w:rsid w:val="009C1DEC"/>
    <w:rsid w:val="009C2189"/>
    <w:rsid w:val="009C2345"/>
    <w:rsid w:val="009C289D"/>
    <w:rsid w:val="009C2CBE"/>
    <w:rsid w:val="009C3123"/>
    <w:rsid w:val="009C343D"/>
    <w:rsid w:val="009C3473"/>
    <w:rsid w:val="009C34B9"/>
    <w:rsid w:val="009C41EA"/>
    <w:rsid w:val="009C425B"/>
    <w:rsid w:val="009C4402"/>
    <w:rsid w:val="009C455F"/>
    <w:rsid w:val="009C4B3C"/>
    <w:rsid w:val="009C5039"/>
    <w:rsid w:val="009C55DF"/>
    <w:rsid w:val="009C5ABD"/>
    <w:rsid w:val="009C5AFB"/>
    <w:rsid w:val="009C6140"/>
    <w:rsid w:val="009C62EA"/>
    <w:rsid w:val="009C68DD"/>
    <w:rsid w:val="009C690E"/>
    <w:rsid w:val="009C69D1"/>
    <w:rsid w:val="009C723C"/>
    <w:rsid w:val="009C7540"/>
    <w:rsid w:val="009C7D85"/>
    <w:rsid w:val="009C7EE8"/>
    <w:rsid w:val="009D01D6"/>
    <w:rsid w:val="009D031B"/>
    <w:rsid w:val="009D0A4C"/>
    <w:rsid w:val="009D0A8B"/>
    <w:rsid w:val="009D0C4F"/>
    <w:rsid w:val="009D1000"/>
    <w:rsid w:val="009D14C9"/>
    <w:rsid w:val="009D1861"/>
    <w:rsid w:val="009D1C7F"/>
    <w:rsid w:val="009D1DAD"/>
    <w:rsid w:val="009D1EA0"/>
    <w:rsid w:val="009D246F"/>
    <w:rsid w:val="009D24AB"/>
    <w:rsid w:val="009D26C8"/>
    <w:rsid w:val="009D2ABD"/>
    <w:rsid w:val="009D33D8"/>
    <w:rsid w:val="009D3597"/>
    <w:rsid w:val="009D3B11"/>
    <w:rsid w:val="009D3D87"/>
    <w:rsid w:val="009D4BE1"/>
    <w:rsid w:val="009D4F67"/>
    <w:rsid w:val="009D5726"/>
    <w:rsid w:val="009D58F4"/>
    <w:rsid w:val="009D5C1A"/>
    <w:rsid w:val="009D5F7F"/>
    <w:rsid w:val="009D614A"/>
    <w:rsid w:val="009D645A"/>
    <w:rsid w:val="009D6731"/>
    <w:rsid w:val="009D681C"/>
    <w:rsid w:val="009D68F1"/>
    <w:rsid w:val="009D691E"/>
    <w:rsid w:val="009D6E0B"/>
    <w:rsid w:val="009D71CA"/>
    <w:rsid w:val="009D7580"/>
    <w:rsid w:val="009D7E0F"/>
    <w:rsid w:val="009D7E37"/>
    <w:rsid w:val="009E0175"/>
    <w:rsid w:val="009E03FD"/>
    <w:rsid w:val="009E0540"/>
    <w:rsid w:val="009E0D1F"/>
    <w:rsid w:val="009E0E9B"/>
    <w:rsid w:val="009E134E"/>
    <w:rsid w:val="009E14B8"/>
    <w:rsid w:val="009E154C"/>
    <w:rsid w:val="009E1DB9"/>
    <w:rsid w:val="009E2308"/>
    <w:rsid w:val="009E2554"/>
    <w:rsid w:val="009E2C6F"/>
    <w:rsid w:val="009E2DB9"/>
    <w:rsid w:val="009E2F06"/>
    <w:rsid w:val="009E30BD"/>
    <w:rsid w:val="009E33C2"/>
    <w:rsid w:val="009E33C3"/>
    <w:rsid w:val="009E428C"/>
    <w:rsid w:val="009E4429"/>
    <w:rsid w:val="009E44AE"/>
    <w:rsid w:val="009E469D"/>
    <w:rsid w:val="009E4ED6"/>
    <w:rsid w:val="009E50ED"/>
    <w:rsid w:val="009E52DC"/>
    <w:rsid w:val="009E52DE"/>
    <w:rsid w:val="009E544A"/>
    <w:rsid w:val="009E5527"/>
    <w:rsid w:val="009E55DE"/>
    <w:rsid w:val="009E565E"/>
    <w:rsid w:val="009E57D5"/>
    <w:rsid w:val="009E5974"/>
    <w:rsid w:val="009E5AF1"/>
    <w:rsid w:val="009E5D5E"/>
    <w:rsid w:val="009E5EB2"/>
    <w:rsid w:val="009E6552"/>
    <w:rsid w:val="009E6AD9"/>
    <w:rsid w:val="009E6FFC"/>
    <w:rsid w:val="009E7054"/>
    <w:rsid w:val="009E7896"/>
    <w:rsid w:val="009E78D0"/>
    <w:rsid w:val="009E79F6"/>
    <w:rsid w:val="009E7E8C"/>
    <w:rsid w:val="009F0131"/>
    <w:rsid w:val="009F08F5"/>
    <w:rsid w:val="009F0D07"/>
    <w:rsid w:val="009F10EC"/>
    <w:rsid w:val="009F13FA"/>
    <w:rsid w:val="009F1701"/>
    <w:rsid w:val="009F1D1F"/>
    <w:rsid w:val="009F21B0"/>
    <w:rsid w:val="009F2711"/>
    <w:rsid w:val="009F2A48"/>
    <w:rsid w:val="009F2E8E"/>
    <w:rsid w:val="009F3129"/>
    <w:rsid w:val="009F3279"/>
    <w:rsid w:val="009F3294"/>
    <w:rsid w:val="009F39CD"/>
    <w:rsid w:val="009F3CCC"/>
    <w:rsid w:val="009F3D15"/>
    <w:rsid w:val="009F4790"/>
    <w:rsid w:val="009F4FC9"/>
    <w:rsid w:val="009F4FE2"/>
    <w:rsid w:val="009F5379"/>
    <w:rsid w:val="009F58A6"/>
    <w:rsid w:val="009F5B1B"/>
    <w:rsid w:val="009F5B72"/>
    <w:rsid w:val="009F6033"/>
    <w:rsid w:val="009F6254"/>
    <w:rsid w:val="009F63A9"/>
    <w:rsid w:val="009F63AB"/>
    <w:rsid w:val="009F65E9"/>
    <w:rsid w:val="009F7658"/>
    <w:rsid w:val="009F7A7F"/>
    <w:rsid w:val="009F7AAB"/>
    <w:rsid w:val="009F7C2F"/>
    <w:rsid w:val="009F7D51"/>
    <w:rsid w:val="009F7EB5"/>
    <w:rsid w:val="00A002F9"/>
    <w:rsid w:val="00A00734"/>
    <w:rsid w:val="00A01E51"/>
    <w:rsid w:val="00A01EC9"/>
    <w:rsid w:val="00A022A5"/>
    <w:rsid w:val="00A0253E"/>
    <w:rsid w:val="00A02A72"/>
    <w:rsid w:val="00A02EB9"/>
    <w:rsid w:val="00A037A3"/>
    <w:rsid w:val="00A03AA5"/>
    <w:rsid w:val="00A03B14"/>
    <w:rsid w:val="00A042EC"/>
    <w:rsid w:val="00A049DE"/>
    <w:rsid w:val="00A05752"/>
    <w:rsid w:val="00A0576C"/>
    <w:rsid w:val="00A05CB1"/>
    <w:rsid w:val="00A05D4F"/>
    <w:rsid w:val="00A06F9D"/>
    <w:rsid w:val="00A06FC6"/>
    <w:rsid w:val="00A07301"/>
    <w:rsid w:val="00A07528"/>
    <w:rsid w:val="00A07B11"/>
    <w:rsid w:val="00A07BB0"/>
    <w:rsid w:val="00A07E06"/>
    <w:rsid w:val="00A1010D"/>
    <w:rsid w:val="00A101AE"/>
    <w:rsid w:val="00A105D6"/>
    <w:rsid w:val="00A1087E"/>
    <w:rsid w:val="00A10FD6"/>
    <w:rsid w:val="00A1129A"/>
    <w:rsid w:val="00A11738"/>
    <w:rsid w:val="00A11B63"/>
    <w:rsid w:val="00A11C64"/>
    <w:rsid w:val="00A11E57"/>
    <w:rsid w:val="00A11FC8"/>
    <w:rsid w:val="00A12540"/>
    <w:rsid w:val="00A12611"/>
    <w:rsid w:val="00A1295C"/>
    <w:rsid w:val="00A129F8"/>
    <w:rsid w:val="00A12EAB"/>
    <w:rsid w:val="00A12EE9"/>
    <w:rsid w:val="00A13016"/>
    <w:rsid w:val="00A13222"/>
    <w:rsid w:val="00A1355F"/>
    <w:rsid w:val="00A13C96"/>
    <w:rsid w:val="00A13C9D"/>
    <w:rsid w:val="00A13E28"/>
    <w:rsid w:val="00A14313"/>
    <w:rsid w:val="00A14970"/>
    <w:rsid w:val="00A14B07"/>
    <w:rsid w:val="00A14C1D"/>
    <w:rsid w:val="00A151B0"/>
    <w:rsid w:val="00A1528E"/>
    <w:rsid w:val="00A152E1"/>
    <w:rsid w:val="00A155E6"/>
    <w:rsid w:val="00A15752"/>
    <w:rsid w:val="00A1626B"/>
    <w:rsid w:val="00A1642B"/>
    <w:rsid w:val="00A164C0"/>
    <w:rsid w:val="00A166A6"/>
    <w:rsid w:val="00A1686A"/>
    <w:rsid w:val="00A16E60"/>
    <w:rsid w:val="00A174AC"/>
    <w:rsid w:val="00A17B3C"/>
    <w:rsid w:val="00A17BA6"/>
    <w:rsid w:val="00A201EF"/>
    <w:rsid w:val="00A20B78"/>
    <w:rsid w:val="00A20BB0"/>
    <w:rsid w:val="00A20E85"/>
    <w:rsid w:val="00A21125"/>
    <w:rsid w:val="00A22545"/>
    <w:rsid w:val="00A2255D"/>
    <w:rsid w:val="00A2353E"/>
    <w:rsid w:val="00A236B3"/>
    <w:rsid w:val="00A237A6"/>
    <w:rsid w:val="00A23D20"/>
    <w:rsid w:val="00A2403A"/>
    <w:rsid w:val="00A2424E"/>
    <w:rsid w:val="00A24484"/>
    <w:rsid w:val="00A2496F"/>
    <w:rsid w:val="00A25948"/>
    <w:rsid w:val="00A25B78"/>
    <w:rsid w:val="00A25E0B"/>
    <w:rsid w:val="00A25F90"/>
    <w:rsid w:val="00A26495"/>
    <w:rsid w:val="00A26A53"/>
    <w:rsid w:val="00A26C55"/>
    <w:rsid w:val="00A26CE3"/>
    <w:rsid w:val="00A27074"/>
    <w:rsid w:val="00A271A9"/>
    <w:rsid w:val="00A2727F"/>
    <w:rsid w:val="00A27887"/>
    <w:rsid w:val="00A30A3E"/>
    <w:rsid w:val="00A30A9E"/>
    <w:rsid w:val="00A30ADE"/>
    <w:rsid w:val="00A31173"/>
    <w:rsid w:val="00A316AB"/>
    <w:rsid w:val="00A31868"/>
    <w:rsid w:val="00A31B5F"/>
    <w:rsid w:val="00A31E6B"/>
    <w:rsid w:val="00A3289D"/>
    <w:rsid w:val="00A328A4"/>
    <w:rsid w:val="00A32C82"/>
    <w:rsid w:val="00A32D3B"/>
    <w:rsid w:val="00A32E28"/>
    <w:rsid w:val="00A33311"/>
    <w:rsid w:val="00A333A2"/>
    <w:rsid w:val="00A3372F"/>
    <w:rsid w:val="00A33750"/>
    <w:rsid w:val="00A338C0"/>
    <w:rsid w:val="00A33BD2"/>
    <w:rsid w:val="00A3414E"/>
    <w:rsid w:val="00A344B1"/>
    <w:rsid w:val="00A345B3"/>
    <w:rsid w:val="00A3498B"/>
    <w:rsid w:val="00A34C54"/>
    <w:rsid w:val="00A35180"/>
    <w:rsid w:val="00A351F7"/>
    <w:rsid w:val="00A3534F"/>
    <w:rsid w:val="00A35F14"/>
    <w:rsid w:val="00A363D4"/>
    <w:rsid w:val="00A36F2B"/>
    <w:rsid w:val="00A36F71"/>
    <w:rsid w:val="00A37627"/>
    <w:rsid w:val="00A37BF5"/>
    <w:rsid w:val="00A37E11"/>
    <w:rsid w:val="00A402CE"/>
    <w:rsid w:val="00A4078B"/>
    <w:rsid w:val="00A408B2"/>
    <w:rsid w:val="00A409E9"/>
    <w:rsid w:val="00A40CF8"/>
    <w:rsid w:val="00A41161"/>
    <w:rsid w:val="00A411EE"/>
    <w:rsid w:val="00A4170D"/>
    <w:rsid w:val="00A418F8"/>
    <w:rsid w:val="00A41CC9"/>
    <w:rsid w:val="00A423B5"/>
    <w:rsid w:val="00A4253D"/>
    <w:rsid w:val="00A42801"/>
    <w:rsid w:val="00A428C5"/>
    <w:rsid w:val="00A43458"/>
    <w:rsid w:val="00A434D9"/>
    <w:rsid w:val="00A4399A"/>
    <w:rsid w:val="00A43F63"/>
    <w:rsid w:val="00A44A53"/>
    <w:rsid w:val="00A44B3E"/>
    <w:rsid w:val="00A44EC2"/>
    <w:rsid w:val="00A45158"/>
    <w:rsid w:val="00A4594F"/>
    <w:rsid w:val="00A46592"/>
    <w:rsid w:val="00A478CC"/>
    <w:rsid w:val="00A47A5C"/>
    <w:rsid w:val="00A47F09"/>
    <w:rsid w:val="00A47F2F"/>
    <w:rsid w:val="00A509E7"/>
    <w:rsid w:val="00A50EEF"/>
    <w:rsid w:val="00A51134"/>
    <w:rsid w:val="00A51214"/>
    <w:rsid w:val="00A51436"/>
    <w:rsid w:val="00A51876"/>
    <w:rsid w:val="00A51A39"/>
    <w:rsid w:val="00A51B95"/>
    <w:rsid w:val="00A51D53"/>
    <w:rsid w:val="00A52050"/>
    <w:rsid w:val="00A520C5"/>
    <w:rsid w:val="00A5228E"/>
    <w:rsid w:val="00A523FA"/>
    <w:rsid w:val="00A52997"/>
    <w:rsid w:val="00A530C7"/>
    <w:rsid w:val="00A531E7"/>
    <w:rsid w:val="00A53459"/>
    <w:rsid w:val="00A536BD"/>
    <w:rsid w:val="00A53AE2"/>
    <w:rsid w:val="00A53E24"/>
    <w:rsid w:val="00A53EC0"/>
    <w:rsid w:val="00A54BE0"/>
    <w:rsid w:val="00A54DD3"/>
    <w:rsid w:val="00A55153"/>
    <w:rsid w:val="00A556B2"/>
    <w:rsid w:val="00A562E5"/>
    <w:rsid w:val="00A56351"/>
    <w:rsid w:val="00A566AB"/>
    <w:rsid w:val="00A569B8"/>
    <w:rsid w:val="00A56EBF"/>
    <w:rsid w:val="00A56F65"/>
    <w:rsid w:val="00A573CD"/>
    <w:rsid w:val="00A575C1"/>
    <w:rsid w:val="00A577A8"/>
    <w:rsid w:val="00A57A11"/>
    <w:rsid w:val="00A57B70"/>
    <w:rsid w:val="00A602F6"/>
    <w:rsid w:val="00A604F8"/>
    <w:rsid w:val="00A60635"/>
    <w:rsid w:val="00A60931"/>
    <w:rsid w:val="00A61167"/>
    <w:rsid w:val="00A613FC"/>
    <w:rsid w:val="00A61584"/>
    <w:rsid w:val="00A615A6"/>
    <w:rsid w:val="00A61B69"/>
    <w:rsid w:val="00A62634"/>
    <w:rsid w:val="00A62B55"/>
    <w:rsid w:val="00A62D0C"/>
    <w:rsid w:val="00A630D7"/>
    <w:rsid w:val="00A63374"/>
    <w:rsid w:val="00A63375"/>
    <w:rsid w:val="00A636AD"/>
    <w:rsid w:val="00A63812"/>
    <w:rsid w:val="00A639B4"/>
    <w:rsid w:val="00A63E95"/>
    <w:rsid w:val="00A64DF9"/>
    <w:rsid w:val="00A65172"/>
    <w:rsid w:val="00A65238"/>
    <w:rsid w:val="00A656C9"/>
    <w:rsid w:val="00A656E9"/>
    <w:rsid w:val="00A6591B"/>
    <w:rsid w:val="00A65C79"/>
    <w:rsid w:val="00A661BE"/>
    <w:rsid w:val="00A6627B"/>
    <w:rsid w:val="00A6694F"/>
    <w:rsid w:val="00A669DA"/>
    <w:rsid w:val="00A66B1C"/>
    <w:rsid w:val="00A66BDB"/>
    <w:rsid w:val="00A670D1"/>
    <w:rsid w:val="00A6728B"/>
    <w:rsid w:val="00A6745B"/>
    <w:rsid w:val="00A70669"/>
    <w:rsid w:val="00A7139B"/>
    <w:rsid w:val="00A71B9B"/>
    <w:rsid w:val="00A7287B"/>
    <w:rsid w:val="00A72A0C"/>
    <w:rsid w:val="00A72C62"/>
    <w:rsid w:val="00A734EF"/>
    <w:rsid w:val="00A73AB8"/>
    <w:rsid w:val="00A73D55"/>
    <w:rsid w:val="00A7400D"/>
    <w:rsid w:val="00A74113"/>
    <w:rsid w:val="00A745CA"/>
    <w:rsid w:val="00A7495D"/>
    <w:rsid w:val="00A74AFF"/>
    <w:rsid w:val="00A74EAE"/>
    <w:rsid w:val="00A74F2A"/>
    <w:rsid w:val="00A7556B"/>
    <w:rsid w:val="00A75600"/>
    <w:rsid w:val="00A756FC"/>
    <w:rsid w:val="00A75728"/>
    <w:rsid w:val="00A75855"/>
    <w:rsid w:val="00A75AD6"/>
    <w:rsid w:val="00A76205"/>
    <w:rsid w:val="00A76467"/>
    <w:rsid w:val="00A76A2E"/>
    <w:rsid w:val="00A76E40"/>
    <w:rsid w:val="00A76FB4"/>
    <w:rsid w:val="00A7720E"/>
    <w:rsid w:val="00A775B2"/>
    <w:rsid w:val="00A7765F"/>
    <w:rsid w:val="00A77B0A"/>
    <w:rsid w:val="00A77DBD"/>
    <w:rsid w:val="00A8058B"/>
    <w:rsid w:val="00A80876"/>
    <w:rsid w:val="00A81CF5"/>
    <w:rsid w:val="00A81E69"/>
    <w:rsid w:val="00A82243"/>
    <w:rsid w:val="00A8243B"/>
    <w:rsid w:val="00A82E43"/>
    <w:rsid w:val="00A83639"/>
    <w:rsid w:val="00A837FB"/>
    <w:rsid w:val="00A83F7E"/>
    <w:rsid w:val="00A83FCA"/>
    <w:rsid w:val="00A8432E"/>
    <w:rsid w:val="00A8449A"/>
    <w:rsid w:val="00A84634"/>
    <w:rsid w:val="00A84E79"/>
    <w:rsid w:val="00A84F27"/>
    <w:rsid w:val="00A84FE0"/>
    <w:rsid w:val="00A85051"/>
    <w:rsid w:val="00A8551E"/>
    <w:rsid w:val="00A85544"/>
    <w:rsid w:val="00A8652B"/>
    <w:rsid w:val="00A87193"/>
    <w:rsid w:val="00A87632"/>
    <w:rsid w:val="00A87A84"/>
    <w:rsid w:val="00A87DC6"/>
    <w:rsid w:val="00A87E8D"/>
    <w:rsid w:val="00A902CF"/>
    <w:rsid w:val="00A9097B"/>
    <w:rsid w:val="00A90D98"/>
    <w:rsid w:val="00A9159C"/>
    <w:rsid w:val="00A9171D"/>
    <w:rsid w:val="00A918D1"/>
    <w:rsid w:val="00A91D03"/>
    <w:rsid w:val="00A92F5C"/>
    <w:rsid w:val="00A930C4"/>
    <w:rsid w:val="00A93A79"/>
    <w:rsid w:val="00A93BBB"/>
    <w:rsid w:val="00A93F19"/>
    <w:rsid w:val="00A94A2C"/>
    <w:rsid w:val="00A94DEE"/>
    <w:rsid w:val="00A95435"/>
    <w:rsid w:val="00A954D0"/>
    <w:rsid w:val="00A9567C"/>
    <w:rsid w:val="00A956A4"/>
    <w:rsid w:val="00A956BD"/>
    <w:rsid w:val="00A95771"/>
    <w:rsid w:val="00A95791"/>
    <w:rsid w:val="00A95CBC"/>
    <w:rsid w:val="00A95EAD"/>
    <w:rsid w:val="00A95FA2"/>
    <w:rsid w:val="00A96105"/>
    <w:rsid w:val="00A96701"/>
    <w:rsid w:val="00A96F27"/>
    <w:rsid w:val="00A9726F"/>
    <w:rsid w:val="00A973C1"/>
    <w:rsid w:val="00A975BA"/>
    <w:rsid w:val="00AA12DF"/>
    <w:rsid w:val="00AA16E6"/>
    <w:rsid w:val="00AA17EB"/>
    <w:rsid w:val="00AA1DEE"/>
    <w:rsid w:val="00AA2763"/>
    <w:rsid w:val="00AA2892"/>
    <w:rsid w:val="00AA2C2B"/>
    <w:rsid w:val="00AA2E09"/>
    <w:rsid w:val="00AA357B"/>
    <w:rsid w:val="00AA4580"/>
    <w:rsid w:val="00AA4762"/>
    <w:rsid w:val="00AA4962"/>
    <w:rsid w:val="00AA4B2D"/>
    <w:rsid w:val="00AA5212"/>
    <w:rsid w:val="00AA5594"/>
    <w:rsid w:val="00AA57DD"/>
    <w:rsid w:val="00AA5F73"/>
    <w:rsid w:val="00AA602C"/>
    <w:rsid w:val="00AA6317"/>
    <w:rsid w:val="00AA663A"/>
    <w:rsid w:val="00AA67A2"/>
    <w:rsid w:val="00AA6889"/>
    <w:rsid w:val="00AA6DD9"/>
    <w:rsid w:val="00AA718D"/>
    <w:rsid w:val="00AA71D6"/>
    <w:rsid w:val="00AA7254"/>
    <w:rsid w:val="00AA737B"/>
    <w:rsid w:val="00AA7535"/>
    <w:rsid w:val="00AA7B9F"/>
    <w:rsid w:val="00AA7FFD"/>
    <w:rsid w:val="00AB0116"/>
    <w:rsid w:val="00AB0355"/>
    <w:rsid w:val="00AB054F"/>
    <w:rsid w:val="00AB167F"/>
    <w:rsid w:val="00AB2B85"/>
    <w:rsid w:val="00AB2C00"/>
    <w:rsid w:val="00AB3005"/>
    <w:rsid w:val="00AB359B"/>
    <w:rsid w:val="00AB4018"/>
    <w:rsid w:val="00AB42DE"/>
    <w:rsid w:val="00AB44B5"/>
    <w:rsid w:val="00AB500C"/>
    <w:rsid w:val="00AB50AE"/>
    <w:rsid w:val="00AB536E"/>
    <w:rsid w:val="00AB53FD"/>
    <w:rsid w:val="00AB5606"/>
    <w:rsid w:val="00AB5C6E"/>
    <w:rsid w:val="00AB65D3"/>
    <w:rsid w:val="00AB6DD9"/>
    <w:rsid w:val="00AB7058"/>
    <w:rsid w:val="00AB7140"/>
    <w:rsid w:val="00AB753C"/>
    <w:rsid w:val="00AB7756"/>
    <w:rsid w:val="00AB7A1E"/>
    <w:rsid w:val="00AC0923"/>
    <w:rsid w:val="00AC165F"/>
    <w:rsid w:val="00AC1919"/>
    <w:rsid w:val="00AC212B"/>
    <w:rsid w:val="00AC2ECB"/>
    <w:rsid w:val="00AC2F37"/>
    <w:rsid w:val="00AC3346"/>
    <w:rsid w:val="00AC3400"/>
    <w:rsid w:val="00AC38E0"/>
    <w:rsid w:val="00AC3C9F"/>
    <w:rsid w:val="00AC42AC"/>
    <w:rsid w:val="00AC468B"/>
    <w:rsid w:val="00AC4848"/>
    <w:rsid w:val="00AC4AAD"/>
    <w:rsid w:val="00AC4C82"/>
    <w:rsid w:val="00AC4D98"/>
    <w:rsid w:val="00AC5230"/>
    <w:rsid w:val="00AC5637"/>
    <w:rsid w:val="00AC564D"/>
    <w:rsid w:val="00AC583C"/>
    <w:rsid w:val="00AC5AEB"/>
    <w:rsid w:val="00AC6253"/>
    <w:rsid w:val="00AC6298"/>
    <w:rsid w:val="00AC6B67"/>
    <w:rsid w:val="00AC73A7"/>
    <w:rsid w:val="00AC73FD"/>
    <w:rsid w:val="00AC75AC"/>
    <w:rsid w:val="00AC75E8"/>
    <w:rsid w:val="00AC78BE"/>
    <w:rsid w:val="00AD0214"/>
    <w:rsid w:val="00AD06F4"/>
    <w:rsid w:val="00AD0D8F"/>
    <w:rsid w:val="00AD0FCA"/>
    <w:rsid w:val="00AD1137"/>
    <w:rsid w:val="00AD1446"/>
    <w:rsid w:val="00AD18F6"/>
    <w:rsid w:val="00AD1F1A"/>
    <w:rsid w:val="00AD200F"/>
    <w:rsid w:val="00AD217C"/>
    <w:rsid w:val="00AD31E3"/>
    <w:rsid w:val="00AD34B2"/>
    <w:rsid w:val="00AD3528"/>
    <w:rsid w:val="00AD3BAE"/>
    <w:rsid w:val="00AD40F2"/>
    <w:rsid w:val="00AD4153"/>
    <w:rsid w:val="00AD48F8"/>
    <w:rsid w:val="00AD4D48"/>
    <w:rsid w:val="00AD52ED"/>
    <w:rsid w:val="00AD5F99"/>
    <w:rsid w:val="00AD6261"/>
    <w:rsid w:val="00AD6311"/>
    <w:rsid w:val="00AD666A"/>
    <w:rsid w:val="00AD6718"/>
    <w:rsid w:val="00AD6774"/>
    <w:rsid w:val="00AD69AD"/>
    <w:rsid w:val="00AD6F46"/>
    <w:rsid w:val="00AD71D1"/>
    <w:rsid w:val="00AD7269"/>
    <w:rsid w:val="00AD7C49"/>
    <w:rsid w:val="00AD7F53"/>
    <w:rsid w:val="00AE05F0"/>
    <w:rsid w:val="00AE061F"/>
    <w:rsid w:val="00AE165E"/>
    <w:rsid w:val="00AE1F7F"/>
    <w:rsid w:val="00AE2511"/>
    <w:rsid w:val="00AE26FA"/>
    <w:rsid w:val="00AE26FF"/>
    <w:rsid w:val="00AE2809"/>
    <w:rsid w:val="00AE2837"/>
    <w:rsid w:val="00AE28D6"/>
    <w:rsid w:val="00AE2AE4"/>
    <w:rsid w:val="00AE2DC4"/>
    <w:rsid w:val="00AE2F7B"/>
    <w:rsid w:val="00AE321E"/>
    <w:rsid w:val="00AE46A2"/>
    <w:rsid w:val="00AE4802"/>
    <w:rsid w:val="00AE48AA"/>
    <w:rsid w:val="00AE4CD0"/>
    <w:rsid w:val="00AE4CE5"/>
    <w:rsid w:val="00AE4D07"/>
    <w:rsid w:val="00AE4F5B"/>
    <w:rsid w:val="00AE5E41"/>
    <w:rsid w:val="00AE5E51"/>
    <w:rsid w:val="00AE5F91"/>
    <w:rsid w:val="00AE6A7A"/>
    <w:rsid w:val="00AE6C5A"/>
    <w:rsid w:val="00AE6E59"/>
    <w:rsid w:val="00AE6F2F"/>
    <w:rsid w:val="00AE7518"/>
    <w:rsid w:val="00AE7CB5"/>
    <w:rsid w:val="00AE7D35"/>
    <w:rsid w:val="00AE7F21"/>
    <w:rsid w:val="00AF0746"/>
    <w:rsid w:val="00AF087A"/>
    <w:rsid w:val="00AF0C3E"/>
    <w:rsid w:val="00AF0C59"/>
    <w:rsid w:val="00AF0DC2"/>
    <w:rsid w:val="00AF11A0"/>
    <w:rsid w:val="00AF1B2A"/>
    <w:rsid w:val="00AF1B8E"/>
    <w:rsid w:val="00AF2245"/>
    <w:rsid w:val="00AF2407"/>
    <w:rsid w:val="00AF291F"/>
    <w:rsid w:val="00AF2CE7"/>
    <w:rsid w:val="00AF3FA0"/>
    <w:rsid w:val="00AF413E"/>
    <w:rsid w:val="00AF45BD"/>
    <w:rsid w:val="00AF517A"/>
    <w:rsid w:val="00AF53B2"/>
    <w:rsid w:val="00AF557D"/>
    <w:rsid w:val="00AF5E0B"/>
    <w:rsid w:val="00AF6045"/>
    <w:rsid w:val="00AF6615"/>
    <w:rsid w:val="00AF684F"/>
    <w:rsid w:val="00AF6A69"/>
    <w:rsid w:val="00AF6A9A"/>
    <w:rsid w:val="00AF6CAE"/>
    <w:rsid w:val="00AF6D2E"/>
    <w:rsid w:val="00AF6E7B"/>
    <w:rsid w:val="00AF71A9"/>
    <w:rsid w:val="00AF73FF"/>
    <w:rsid w:val="00AF7409"/>
    <w:rsid w:val="00AF76B8"/>
    <w:rsid w:val="00AF7AE9"/>
    <w:rsid w:val="00B00081"/>
    <w:rsid w:val="00B00367"/>
    <w:rsid w:val="00B00554"/>
    <w:rsid w:val="00B00A00"/>
    <w:rsid w:val="00B00E66"/>
    <w:rsid w:val="00B00E89"/>
    <w:rsid w:val="00B00F8E"/>
    <w:rsid w:val="00B00FC3"/>
    <w:rsid w:val="00B01003"/>
    <w:rsid w:val="00B01857"/>
    <w:rsid w:val="00B01C04"/>
    <w:rsid w:val="00B02545"/>
    <w:rsid w:val="00B02908"/>
    <w:rsid w:val="00B02A10"/>
    <w:rsid w:val="00B039DE"/>
    <w:rsid w:val="00B03A64"/>
    <w:rsid w:val="00B03D82"/>
    <w:rsid w:val="00B048FB"/>
    <w:rsid w:val="00B055A2"/>
    <w:rsid w:val="00B05B31"/>
    <w:rsid w:val="00B05ECC"/>
    <w:rsid w:val="00B0639E"/>
    <w:rsid w:val="00B0676F"/>
    <w:rsid w:val="00B067DE"/>
    <w:rsid w:val="00B06A0F"/>
    <w:rsid w:val="00B06CFC"/>
    <w:rsid w:val="00B06D22"/>
    <w:rsid w:val="00B07147"/>
    <w:rsid w:val="00B075BC"/>
    <w:rsid w:val="00B07AFF"/>
    <w:rsid w:val="00B10216"/>
    <w:rsid w:val="00B1046B"/>
    <w:rsid w:val="00B10519"/>
    <w:rsid w:val="00B1095A"/>
    <w:rsid w:val="00B10C41"/>
    <w:rsid w:val="00B10F30"/>
    <w:rsid w:val="00B1101A"/>
    <w:rsid w:val="00B11196"/>
    <w:rsid w:val="00B11ECE"/>
    <w:rsid w:val="00B12D21"/>
    <w:rsid w:val="00B1341B"/>
    <w:rsid w:val="00B138BE"/>
    <w:rsid w:val="00B13BC7"/>
    <w:rsid w:val="00B13F8C"/>
    <w:rsid w:val="00B14E12"/>
    <w:rsid w:val="00B14F8C"/>
    <w:rsid w:val="00B15C9D"/>
    <w:rsid w:val="00B15F71"/>
    <w:rsid w:val="00B1636E"/>
    <w:rsid w:val="00B163AC"/>
    <w:rsid w:val="00B16525"/>
    <w:rsid w:val="00B1669A"/>
    <w:rsid w:val="00B169C5"/>
    <w:rsid w:val="00B171E7"/>
    <w:rsid w:val="00B173A2"/>
    <w:rsid w:val="00B173B0"/>
    <w:rsid w:val="00B175B3"/>
    <w:rsid w:val="00B17D66"/>
    <w:rsid w:val="00B17EF0"/>
    <w:rsid w:val="00B2029B"/>
    <w:rsid w:val="00B20A45"/>
    <w:rsid w:val="00B216C6"/>
    <w:rsid w:val="00B21A6B"/>
    <w:rsid w:val="00B21FAA"/>
    <w:rsid w:val="00B22364"/>
    <w:rsid w:val="00B223DC"/>
    <w:rsid w:val="00B227D4"/>
    <w:rsid w:val="00B22962"/>
    <w:rsid w:val="00B232D0"/>
    <w:rsid w:val="00B23352"/>
    <w:rsid w:val="00B24295"/>
    <w:rsid w:val="00B242B2"/>
    <w:rsid w:val="00B2430F"/>
    <w:rsid w:val="00B24472"/>
    <w:rsid w:val="00B247D4"/>
    <w:rsid w:val="00B24B7E"/>
    <w:rsid w:val="00B24F00"/>
    <w:rsid w:val="00B25EE1"/>
    <w:rsid w:val="00B26B76"/>
    <w:rsid w:val="00B26BE8"/>
    <w:rsid w:val="00B26FD0"/>
    <w:rsid w:val="00B27263"/>
    <w:rsid w:val="00B275FB"/>
    <w:rsid w:val="00B277D6"/>
    <w:rsid w:val="00B27A62"/>
    <w:rsid w:val="00B27D35"/>
    <w:rsid w:val="00B30464"/>
    <w:rsid w:val="00B3081E"/>
    <w:rsid w:val="00B30A46"/>
    <w:rsid w:val="00B30C93"/>
    <w:rsid w:val="00B30D4D"/>
    <w:rsid w:val="00B319BA"/>
    <w:rsid w:val="00B31BE5"/>
    <w:rsid w:val="00B3204B"/>
    <w:rsid w:val="00B325AE"/>
    <w:rsid w:val="00B32A58"/>
    <w:rsid w:val="00B33002"/>
    <w:rsid w:val="00B339D6"/>
    <w:rsid w:val="00B33A25"/>
    <w:rsid w:val="00B33D3E"/>
    <w:rsid w:val="00B33FAA"/>
    <w:rsid w:val="00B343EA"/>
    <w:rsid w:val="00B34FC3"/>
    <w:rsid w:val="00B3575B"/>
    <w:rsid w:val="00B35A19"/>
    <w:rsid w:val="00B35D17"/>
    <w:rsid w:val="00B36091"/>
    <w:rsid w:val="00B360D3"/>
    <w:rsid w:val="00B36434"/>
    <w:rsid w:val="00B36B28"/>
    <w:rsid w:val="00B36E60"/>
    <w:rsid w:val="00B36E84"/>
    <w:rsid w:val="00B3786A"/>
    <w:rsid w:val="00B37D48"/>
    <w:rsid w:val="00B37D77"/>
    <w:rsid w:val="00B37E24"/>
    <w:rsid w:val="00B4016E"/>
    <w:rsid w:val="00B40841"/>
    <w:rsid w:val="00B40E25"/>
    <w:rsid w:val="00B40E3F"/>
    <w:rsid w:val="00B41380"/>
    <w:rsid w:val="00B4139D"/>
    <w:rsid w:val="00B41431"/>
    <w:rsid w:val="00B41BBF"/>
    <w:rsid w:val="00B41C29"/>
    <w:rsid w:val="00B41E32"/>
    <w:rsid w:val="00B41EAF"/>
    <w:rsid w:val="00B41EB0"/>
    <w:rsid w:val="00B427A2"/>
    <w:rsid w:val="00B428AB"/>
    <w:rsid w:val="00B429F1"/>
    <w:rsid w:val="00B42F6C"/>
    <w:rsid w:val="00B42FBC"/>
    <w:rsid w:val="00B43003"/>
    <w:rsid w:val="00B43037"/>
    <w:rsid w:val="00B432DC"/>
    <w:rsid w:val="00B4363A"/>
    <w:rsid w:val="00B43CF9"/>
    <w:rsid w:val="00B43F96"/>
    <w:rsid w:val="00B4405C"/>
    <w:rsid w:val="00B4414C"/>
    <w:rsid w:val="00B441B6"/>
    <w:rsid w:val="00B44254"/>
    <w:rsid w:val="00B44CDE"/>
    <w:rsid w:val="00B44DA6"/>
    <w:rsid w:val="00B44DC7"/>
    <w:rsid w:val="00B45003"/>
    <w:rsid w:val="00B450A9"/>
    <w:rsid w:val="00B451A0"/>
    <w:rsid w:val="00B452FA"/>
    <w:rsid w:val="00B45639"/>
    <w:rsid w:val="00B45C42"/>
    <w:rsid w:val="00B45D1A"/>
    <w:rsid w:val="00B45EF4"/>
    <w:rsid w:val="00B46411"/>
    <w:rsid w:val="00B46C3B"/>
    <w:rsid w:val="00B46E36"/>
    <w:rsid w:val="00B46EDB"/>
    <w:rsid w:val="00B46F37"/>
    <w:rsid w:val="00B474C5"/>
    <w:rsid w:val="00B479B3"/>
    <w:rsid w:val="00B47AEC"/>
    <w:rsid w:val="00B47B16"/>
    <w:rsid w:val="00B5040F"/>
    <w:rsid w:val="00B50DC3"/>
    <w:rsid w:val="00B51175"/>
    <w:rsid w:val="00B51492"/>
    <w:rsid w:val="00B52699"/>
    <w:rsid w:val="00B527DC"/>
    <w:rsid w:val="00B52ADE"/>
    <w:rsid w:val="00B52D25"/>
    <w:rsid w:val="00B52F82"/>
    <w:rsid w:val="00B53087"/>
    <w:rsid w:val="00B53698"/>
    <w:rsid w:val="00B53852"/>
    <w:rsid w:val="00B5510D"/>
    <w:rsid w:val="00B55246"/>
    <w:rsid w:val="00B55275"/>
    <w:rsid w:val="00B55C45"/>
    <w:rsid w:val="00B56037"/>
    <w:rsid w:val="00B56724"/>
    <w:rsid w:val="00B5677B"/>
    <w:rsid w:val="00B57EF3"/>
    <w:rsid w:val="00B604C2"/>
    <w:rsid w:val="00B60721"/>
    <w:rsid w:val="00B60B71"/>
    <w:rsid w:val="00B60FDA"/>
    <w:rsid w:val="00B61373"/>
    <w:rsid w:val="00B61B82"/>
    <w:rsid w:val="00B61F69"/>
    <w:rsid w:val="00B62058"/>
    <w:rsid w:val="00B62614"/>
    <w:rsid w:val="00B627C0"/>
    <w:rsid w:val="00B628A9"/>
    <w:rsid w:val="00B636B7"/>
    <w:rsid w:val="00B6371E"/>
    <w:rsid w:val="00B63774"/>
    <w:rsid w:val="00B63CC6"/>
    <w:rsid w:val="00B64AE0"/>
    <w:rsid w:val="00B64BBA"/>
    <w:rsid w:val="00B65011"/>
    <w:rsid w:val="00B653F6"/>
    <w:rsid w:val="00B65A7C"/>
    <w:rsid w:val="00B65CA4"/>
    <w:rsid w:val="00B66167"/>
    <w:rsid w:val="00B66530"/>
    <w:rsid w:val="00B6659E"/>
    <w:rsid w:val="00B665F8"/>
    <w:rsid w:val="00B66639"/>
    <w:rsid w:val="00B6680F"/>
    <w:rsid w:val="00B66996"/>
    <w:rsid w:val="00B67413"/>
    <w:rsid w:val="00B67962"/>
    <w:rsid w:val="00B7010B"/>
    <w:rsid w:val="00B70304"/>
    <w:rsid w:val="00B7068B"/>
    <w:rsid w:val="00B70C6D"/>
    <w:rsid w:val="00B70FEA"/>
    <w:rsid w:val="00B70FF0"/>
    <w:rsid w:val="00B7133F"/>
    <w:rsid w:val="00B71630"/>
    <w:rsid w:val="00B71921"/>
    <w:rsid w:val="00B71AC3"/>
    <w:rsid w:val="00B72484"/>
    <w:rsid w:val="00B72770"/>
    <w:rsid w:val="00B72C2B"/>
    <w:rsid w:val="00B7328C"/>
    <w:rsid w:val="00B73370"/>
    <w:rsid w:val="00B733D8"/>
    <w:rsid w:val="00B73721"/>
    <w:rsid w:val="00B73DFE"/>
    <w:rsid w:val="00B751EA"/>
    <w:rsid w:val="00B75D9A"/>
    <w:rsid w:val="00B75EE3"/>
    <w:rsid w:val="00B76217"/>
    <w:rsid w:val="00B7640F"/>
    <w:rsid w:val="00B766F0"/>
    <w:rsid w:val="00B76B09"/>
    <w:rsid w:val="00B773AF"/>
    <w:rsid w:val="00B7777E"/>
    <w:rsid w:val="00B77D46"/>
    <w:rsid w:val="00B80C21"/>
    <w:rsid w:val="00B819C0"/>
    <w:rsid w:val="00B81E37"/>
    <w:rsid w:val="00B82045"/>
    <w:rsid w:val="00B82162"/>
    <w:rsid w:val="00B82C64"/>
    <w:rsid w:val="00B83122"/>
    <w:rsid w:val="00B83F46"/>
    <w:rsid w:val="00B842B1"/>
    <w:rsid w:val="00B847CC"/>
    <w:rsid w:val="00B84983"/>
    <w:rsid w:val="00B84B15"/>
    <w:rsid w:val="00B84CF6"/>
    <w:rsid w:val="00B84D96"/>
    <w:rsid w:val="00B84E2E"/>
    <w:rsid w:val="00B84FC3"/>
    <w:rsid w:val="00B85763"/>
    <w:rsid w:val="00B85952"/>
    <w:rsid w:val="00B85C7D"/>
    <w:rsid w:val="00B86082"/>
    <w:rsid w:val="00B87143"/>
    <w:rsid w:val="00B8743F"/>
    <w:rsid w:val="00B87685"/>
    <w:rsid w:val="00B87720"/>
    <w:rsid w:val="00B87FE3"/>
    <w:rsid w:val="00B90887"/>
    <w:rsid w:val="00B90C8B"/>
    <w:rsid w:val="00B90E94"/>
    <w:rsid w:val="00B9178B"/>
    <w:rsid w:val="00B92189"/>
    <w:rsid w:val="00B923A3"/>
    <w:rsid w:val="00B925AF"/>
    <w:rsid w:val="00B92728"/>
    <w:rsid w:val="00B928AD"/>
    <w:rsid w:val="00B92B9B"/>
    <w:rsid w:val="00B93AA1"/>
    <w:rsid w:val="00B93EB1"/>
    <w:rsid w:val="00B945A8"/>
    <w:rsid w:val="00B94663"/>
    <w:rsid w:val="00B94799"/>
    <w:rsid w:val="00B94882"/>
    <w:rsid w:val="00B948FC"/>
    <w:rsid w:val="00B949F7"/>
    <w:rsid w:val="00B94A8D"/>
    <w:rsid w:val="00B94B77"/>
    <w:rsid w:val="00B94EF0"/>
    <w:rsid w:val="00B9541A"/>
    <w:rsid w:val="00B9583E"/>
    <w:rsid w:val="00B959D5"/>
    <w:rsid w:val="00B95CF1"/>
    <w:rsid w:val="00B95F6A"/>
    <w:rsid w:val="00B97B2D"/>
    <w:rsid w:val="00BA0432"/>
    <w:rsid w:val="00BA0434"/>
    <w:rsid w:val="00BA0790"/>
    <w:rsid w:val="00BA0B30"/>
    <w:rsid w:val="00BA0F4C"/>
    <w:rsid w:val="00BA0F68"/>
    <w:rsid w:val="00BA14B1"/>
    <w:rsid w:val="00BA153D"/>
    <w:rsid w:val="00BA26E9"/>
    <w:rsid w:val="00BA29D4"/>
    <w:rsid w:val="00BA37C8"/>
    <w:rsid w:val="00BA38F0"/>
    <w:rsid w:val="00BA3961"/>
    <w:rsid w:val="00BA4559"/>
    <w:rsid w:val="00BA465E"/>
    <w:rsid w:val="00BA52F6"/>
    <w:rsid w:val="00BA5506"/>
    <w:rsid w:val="00BA5C13"/>
    <w:rsid w:val="00BA5CEB"/>
    <w:rsid w:val="00BA5EFE"/>
    <w:rsid w:val="00BA6049"/>
    <w:rsid w:val="00BA6143"/>
    <w:rsid w:val="00BA619E"/>
    <w:rsid w:val="00BA61FB"/>
    <w:rsid w:val="00BA6422"/>
    <w:rsid w:val="00BA663A"/>
    <w:rsid w:val="00BA6969"/>
    <w:rsid w:val="00BA6CFE"/>
    <w:rsid w:val="00BA6D82"/>
    <w:rsid w:val="00BA6E45"/>
    <w:rsid w:val="00BA6EE7"/>
    <w:rsid w:val="00BA7149"/>
    <w:rsid w:val="00BA72E0"/>
    <w:rsid w:val="00BA7441"/>
    <w:rsid w:val="00BA7B5C"/>
    <w:rsid w:val="00BA7D06"/>
    <w:rsid w:val="00BB0780"/>
    <w:rsid w:val="00BB081A"/>
    <w:rsid w:val="00BB1137"/>
    <w:rsid w:val="00BB1938"/>
    <w:rsid w:val="00BB1FBC"/>
    <w:rsid w:val="00BB220B"/>
    <w:rsid w:val="00BB2DBA"/>
    <w:rsid w:val="00BB317D"/>
    <w:rsid w:val="00BB3741"/>
    <w:rsid w:val="00BB3C33"/>
    <w:rsid w:val="00BB4232"/>
    <w:rsid w:val="00BB46A2"/>
    <w:rsid w:val="00BB48D7"/>
    <w:rsid w:val="00BB541B"/>
    <w:rsid w:val="00BB59E1"/>
    <w:rsid w:val="00BB5C45"/>
    <w:rsid w:val="00BB5DE4"/>
    <w:rsid w:val="00BB64BC"/>
    <w:rsid w:val="00BB677B"/>
    <w:rsid w:val="00BB6C55"/>
    <w:rsid w:val="00BB6F53"/>
    <w:rsid w:val="00BB72F8"/>
    <w:rsid w:val="00BC00AD"/>
    <w:rsid w:val="00BC04E2"/>
    <w:rsid w:val="00BC0A15"/>
    <w:rsid w:val="00BC0B4A"/>
    <w:rsid w:val="00BC0FE8"/>
    <w:rsid w:val="00BC1619"/>
    <w:rsid w:val="00BC1763"/>
    <w:rsid w:val="00BC1BE1"/>
    <w:rsid w:val="00BC1D8D"/>
    <w:rsid w:val="00BC1DDF"/>
    <w:rsid w:val="00BC21DA"/>
    <w:rsid w:val="00BC2379"/>
    <w:rsid w:val="00BC2FB4"/>
    <w:rsid w:val="00BC2FFC"/>
    <w:rsid w:val="00BC33B4"/>
    <w:rsid w:val="00BC34D5"/>
    <w:rsid w:val="00BC3618"/>
    <w:rsid w:val="00BC3A15"/>
    <w:rsid w:val="00BC3B17"/>
    <w:rsid w:val="00BC3CB7"/>
    <w:rsid w:val="00BC4048"/>
    <w:rsid w:val="00BC4292"/>
    <w:rsid w:val="00BC44C0"/>
    <w:rsid w:val="00BC511E"/>
    <w:rsid w:val="00BC51A0"/>
    <w:rsid w:val="00BC52B6"/>
    <w:rsid w:val="00BC54EF"/>
    <w:rsid w:val="00BC59AD"/>
    <w:rsid w:val="00BC5FC3"/>
    <w:rsid w:val="00BC6110"/>
    <w:rsid w:val="00BC639C"/>
    <w:rsid w:val="00BC646A"/>
    <w:rsid w:val="00BC6594"/>
    <w:rsid w:val="00BC6E01"/>
    <w:rsid w:val="00BC7282"/>
    <w:rsid w:val="00BC7378"/>
    <w:rsid w:val="00BC7729"/>
    <w:rsid w:val="00BC7BC0"/>
    <w:rsid w:val="00BD00CA"/>
    <w:rsid w:val="00BD06A2"/>
    <w:rsid w:val="00BD0A1B"/>
    <w:rsid w:val="00BD0D0D"/>
    <w:rsid w:val="00BD1290"/>
    <w:rsid w:val="00BD14C2"/>
    <w:rsid w:val="00BD1519"/>
    <w:rsid w:val="00BD172E"/>
    <w:rsid w:val="00BD1A62"/>
    <w:rsid w:val="00BD1A7C"/>
    <w:rsid w:val="00BD1F60"/>
    <w:rsid w:val="00BD2115"/>
    <w:rsid w:val="00BD2DD4"/>
    <w:rsid w:val="00BD3131"/>
    <w:rsid w:val="00BD35D2"/>
    <w:rsid w:val="00BD3F2A"/>
    <w:rsid w:val="00BD400C"/>
    <w:rsid w:val="00BD456D"/>
    <w:rsid w:val="00BD4A12"/>
    <w:rsid w:val="00BD4BF1"/>
    <w:rsid w:val="00BD5047"/>
    <w:rsid w:val="00BD518A"/>
    <w:rsid w:val="00BD65C4"/>
    <w:rsid w:val="00BD6759"/>
    <w:rsid w:val="00BD799B"/>
    <w:rsid w:val="00BD7A08"/>
    <w:rsid w:val="00BE0041"/>
    <w:rsid w:val="00BE0044"/>
    <w:rsid w:val="00BE020D"/>
    <w:rsid w:val="00BE0384"/>
    <w:rsid w:val="00BE0404"/>
    <w:rsid w:val="00BE15FD"/>
    <w:rsid w:val="00BE1FB6"/>
    <w:rsid w:val="00BE2274"/>
    <w:rsid w:val="00BE2419"/>
    <w:rsid w:val="00BE2448"/>
    <w:rsid w:val="00BE26E5"/>
    <w:rsid w:val="00BE28F7"/>
    <w:rsid w:val="00BE30BB"/>
    <w:rsid w:val="00BE3201"/>
    <w:rsid w:val="00BE365E"/>
    <w:rsid w:val="00BE37FE"/>
    <w:rsid w:val="00BE3904"/>
    <w:rsid w:val="00BE3D98"/>
    <w:rsid w:val="00BE3F43"/>
    <w:rsid w:val="00BE463A"/>
    <w:rsid w:val="00BE4C60"/>
    <w:rsid w:val="00BE56E7"/>
    <w:rsid w:val="00BE5A31"/>
    <w:rsid w:val="00BE5B2A"/>
    <w:rsid w:val="00BE61AA"/>
    <w:rsid w:val="00BE61C6"/>
    <w:rsid w:val="00BE6BAD"/>
    <w:rsid w:val="00BE6C25"/>
    <w:rsid w:val="00BE6CEF"/>
    <w:rsid w:val="00BE741D"/>
    <w:rsid w:val="00BE7552"/>
    <w:rsid w:val="00BE7A0B"/>
    <w:rsid w:val="00BE7AEE"/>
    <w:rsid w:val="00BE7CD7"/>
    <w:rsid w:val="00BE7E81"/>
    <w:rsid w:val="00BE7F6C"/>
    <w:rsid w:val="00BE7FAD"/>
    <w:rsid w:val="00BF0085"/>
    <w:rsid w:val="00BF0105"/>
    <w:rsid w:val="00BF05E0"/>
    <w:rsid w:val="00BF06FA"/>
    <w:rsid w:val="00BF0AE0"/>
    <w:rsid w:val="00BF13C5"/>
    <w:rsid w:val="00BF1683"/>
    <w:rsid w:val="00BF2017"/>
    <w:rsid w:val="00BF24DE"/>
    <w:rsid w:val="00BF26C2"/>
    <w:rsid w:val="00BF27E0"/>
    <w:rsid w:val="00BF292E"/>
    <w:rsid w:val="00BF369B"/>
    <w:rsid w:val="00BF37E5"/>
    <w:rsid w:val="00BF41D2"/>
    <w:rsid w:val="00BF4548"/>
    <w:rsid w:val="00BF49C9"/>
    <w:rsid w:val="00BF549E"/>
    <w:rsid w:val="00BF6077"/>
    <w:rsid w:val="00BF6282"/>
    <w:rsid w:val="00BF6583"/>
    <w:rsid w:val="00BF6645"/>
    <w:rsid w:val="00BF74B8"/>
    <w:rsid w:val="00BF7505"/>
    <w:rsid w:val="00BF75C7"/>
    <w:rsid w:val="00BF769E"/>
    <w:rsid w:val="00BF788F"/>
    <w:rsid w:val="00BF78E2"/>
    <w:rsid w:val="00C000B8"/>
    <w:rsid w:val="00C00112"/>
    <w:rsid w:val="00C00299"/>
    <w:rsid w:val="00C0050F"/>
    <w:rsid w:val="00C006CE"/>
    <w:rsid w:val="00C007A8"/>
    <w:rsid w:val="00C00A2A"/>
    <w:rsid w:val="00C010C2"/>
    <w:rsid w:val="00C01724"/>
    <w:rsid w:val="00C01880"/>
    <w:rsid w:val="00C01E54"/>
    <w:rsid w:val="00C021C6"/>
    <w:rsid w:val="00C02412"/>
    <w:rsid w:val="00C024BF"/>
    <w:rsid w:val="00C03600"/>
    <w:rsid w:val="00C03698"/>
    <w:rsid w:val="00C0372A"/>
    <w:rsid w:val="00C03A73"/>
    <w:rsid w:val="00C03BB9"/>
    <w:rsid w:val="00C03EA6"/>
    <w:rsid w:val="00C0404E"/>
    <w:rsid w:val="00C0457A"/>
    <w:rsid w:val="00C04FE6"/>
    <w:rsid w:val="00C0522F"/>
    <w:rsid w:val="00C057C8"/>
    <w:rsid w:val="00C05964"/>
    <w:rsid w:val="00C05FDA"/>
    <w:rsid w:val="00C05FF4"/>
    <w:rsid w:val="00C065BA"/>
    <w:rsid w:val="00C069B6"/>
    <w:rsid w:val="00C06CDA"/>
    <w:rsid w:val="00C075CF"/>
    <w:rsid w:val="00C07633"/>
    <w:rsid w:val="00C079F8"/>
    <w:rsid w:val="00C07DFE"/>
    <w:rsid w:val="00C07F20"/>
    <w:rsid w:val="00C07F23"/>
    <w:rsid w:val="00C07FA8"/>
    <w:rsid w:val="00C100AE"/>
    <w:rsid w:val="00C10135"/>
    <w:rsid w:val="00C10716"/>
    <w:rsid w:val="00C108E9"/>
    <w:rsid w:val="00C10931"/>
    <w:rsid w:val="00C10DF7"/>
    <w:rsid w:val="00C11466"/>
    <w:rsid w:val="00C1167F"/>
    <w:rsid w:val="00C118C3"/>
    <w:rsid w:val="00C119E7"/>
    <w:rsid w:val="00C127E4"/>
    <w:rsid w:val="00C12847"/>
    <w:rsid w:val="00C1286F"/>
    <w:rsid w:val="00C13377"/>
    <w:rsid w:val="00C13A8B"/>
    <w:rsid w:val="00C13CAB"/>
    <w:rsid w:val="00C1406A"/>
    <w:rsid w:val="00C144B9"/>
    <w:rsid w:val="00C14656"/>
    <w:rsid w:val="00C1471C"/>
    <w:rsid w:val="00C14F48"/>
    <w:rsid w:val="00C16003"/>
    <w:rsid w:val="00C162FF"/>
    <w:rsid w:val="00C16357"/>
    <w:rsid w:val="00C167A9"/>
    <w:rsid w:val="00C16A53"/>
    <w:rsid w:val="00C16EE0"/>
    <w:rsid w:val="00C16F27"/>
    <w:rsid w:val="00C17B55"/>
    <w:rsid w:val="00C2011C"/>
    <w:rsid w:val="00C20225"/>
    <w:rsid w:val="00C202F8"/>
    <w:rsid w:val="00C21EB6"/>
    <w:rsid w:val="00C22160"/>
    <w:rsid w:val="00C227DA"/>
    <w:rsid w:val="00C22EBE"/>
    <w:rsid w:val="00C237C0"/>
    <w:rsid w:val="00C23EE8"/>
    <w:rsid w:val="00C245BF"/>
    <w:rsid w:val="00C24CE3"/>
    <w:rsid w:val="00C24FB6"/>
    <w:rsid w:val="00C24FF5"/>
    <w:rsid w:val="00C25242"/>
    <w:rsid w:val="00C25A89"/>
    <w:rsid w:val="00C25C17"/>
    <w:rsid w:val="00C2605E"/>
    <w:rsid w:val="00C261B9"/>
    <w:rsid w:val="00C261EC"/>
    <w:rsid w:val="00C263FB"/>
    <w:rsid w:val="00C26599"/>
    <w:rsid w:val="00C27399"/>
    <w:rsid w:val="00C27622"/>
    <w:rsid w:val="00C30094"/>
    <w:rsid w:val="00C300B8"/>
    <w:rsid w:val="00C3011A"/>
    <w:rsid w:val="00C309F5"/>
    <w:rsid w:val="00C30CB8"/>
    <w:rsid w:val="00C30CD3"/>
    <w:rsid w:val="00C310AC"/>
    <w:rsid w:val="00C31498"/>
    <w:rsid w:val="00C3168C"/>
    <w:rsid w:val="00C32064"/>
    <w:rsid w:val="00C32126"/>
    <w:rsid w:val="00C32364"/>
    <w:rsid w:val="00C33252"/>
    <w:rsid w:val="00C334C6"/>
    <w:rsid w:val="00C33873"/>
    <w:rsid w:val="00C33C34"/>
    <w:rsid w:val="00C33DCD"/>
    <w:rsid w:val="00C33F03"/>
    <w:rsid w:val="00C344B9"/>
    <w:rsid w:val="00C3456B"/>
    <w:rsid w:val="00C34D9D"/>
    <w:rsid w:val="00C354CB"/>
    <w:rsid w:val="00C35655"/>
    <w:rsid w:val="00C35B75"/>
    <w:rsid w:val="00C35C04"/>
    <w:rsid w:val="00C36CF0"/>
    <w:rsid w:val="00C36DA7"/>
    <w:rsid w:val="00C36F66"/>
    <w:rsid w:val="00C372B5"/>
    <w:rsid w:val="00C372D8"/>
    <w:rsid w:val="00C3752C"/>
    <w:rsid w:val="00C37532"/>
    <w:rsid w:val="00C379A3"/>
    <w:rsid w:val="00C37A9A"/>
    <w:rsid w:val="00C37AF7"/>
    <w:rsid w:val="00C37DBE"/>
    <w:rsid w:val="00C400B0"/>
    <w:rsid w:val="00C402CE"/>
    <w:rsid w:val="00C40DF1"/>
    <w:rsid w:val="00C40EE0"/>
    <w:rsid w:val="00C41033"/>
    <w:rsid w:val="00C4123E"/>
    <w:rsid w:val="00C41581"/>
    <w:rsid w:val="00C418A3"/>
    <w:rsid w:val="00C41A71"/>
    <w:rsid w:val="00C42004"/>
    <w:rsid w:val="00C42744"/>
    <w:rsid w:val="00C4281D"/>
    <w:rsid w:val="00C42C06"/>
    <w:rsid w:val="00C431C5"/>
    <w:rsid w:val="00C431FE"/>
    <w:rsid w:val="00C43865"/>
    <w:rsid w:val="00C43DC0"/>
    <w:rsid w:val="00C43F87"/>
    <w:rsid w:val="00C4423D"/>
    <w:rsid w:val="00C44434"/>
    <w:rsid w:val="00C448DB"/>
    <w:rsid w:val="00C44932"/>
    <w:rsid w:val="00C44962"/>
    <w:rsid w:val="00C453AC"/>
    <w:rsid w:val="00C45850"/>
    <w:rsid w:val="00C4586A"/>
    <w:rsid w:val="00C45ACA"/>
    <w:rsid w:val="00C45B81"/>
    <w:rsid w:val="00C45CD5"/>
    <w:rsid w:val="00C45FBE"/>
    <w:rsid w:val="00C4659C"/>
    <w:rsid w:val="00C46B30"/>
    <w:rsid w:val="00C46BAC"/>
    <w:rsid w:val="00C475C8"/>
    <w:rsid w:val="00C475CF"/>
    <w:rsid w:val="00C47DEF"/>
    <w:rsid w:val="00C50122"/>
    <w:rsid w:val="00C50A06"/>
    <w:rsid w:val="00C50B06"/>
    <w:rsid w:val="00C5109D"/>
    <w:rsid w:val="00C513FF"/>
    <w:rsid w:val="00C51721"/>
    <w:rsid w:val="00C51EAD"/>
    <w:rsid w:val="00C52259"/>
    <w:rsid w:val="00C527F5"/>
    <w:rsid w:val="00C528B0"/>
    <w:rsid w:val="00C52A9D"/>
    <w:rsid w:val="00C52E0E"/>
    <w:rsid w:val="00C52E1D"/>
    <w:rsid w:val="00C52FE5"/>
    <w:rsid w:val="00C52FF7"/>
    <w:rsid w:val="00C53739"/>
    <w:rsid w:val="00C53A91"/>
    <w:rsid w:val="00C53DB9"/>
    <w:rsid w:val="00C541BE"/>
    <w:rsid w:val="00C544AC"/>
    <w:rsid w:val="00C549DF"/>
    <w:rsid w:val="00C54DA4"/>
    <w:rsid w:val="00C55215"/>
    <w:rsid w:val="00C55809"/>
    <w:rsid w:val="00C559AC"/>
    <w:rsid w:val="00C55AE7"/>
    <w:rsid w:val="00C55B2A"/>
    <w:rsid w:val="00C55C94"/>
    <w:rsid w:val="00C55ECE"/>
    <w:rsid w:val="00C55EF5"/>
    <w:rsid w:val="00C560BF"/>
    <w:rsid w:val="00C56900"/>
    <w:rsid w:val="00C56FB4"/>
    <w:rsid w:val="00C575E1"/>
    <w:rsid w:val="00C57AE5"/>
    <w:rsid w:val="00C57B25"/>
    <w:rsid w:val="00C601F0"/>
    <w:rsid w:val="00C61107"/>
    <w:rsid w:val="00C6115E"/>
    <w:rsid w:val="00C61203"/>
    <w:rsid w:val="00C61347"/>
    <w:rsid w:val="00C62468"/>
    <w:rsid w:val="00C62546"/>
    <w:rsid w:val="00C62599"/>
    <w:rsid w:val="00C62715"/>
    <w:rsid w:val="00C6282F"/>
    <w:rsid w:val="00C63352"/>
    <w:rsid w:val="00C6340E"/>
    <w:rsid w:val="00C634B9"/>
    <w:rsid w:val="00C63570"/>
    <w:rsid w:val="00C635FB"/>
    <w:rsid w:val="00C63674"/>
    <w:rsid w:val="00C636AE"/>
    <w:rsid w:val="00C6398A"/>
    <w:rsid w:val="00C6399C"/>
    <w:rsid w:val="00C64225"/>
    <w:rsid w:val="00C649EA"/>
    <w:rsid w:val="00C6570B"/>
    <w:rsid w:val="00C657F5"/>
    <w:rsid w:val="00C65915"/>
    <w:rsid w:val="00C659A0"/>
    <w:rsid w:val="00C660EC"/>
    <w:rsid w:val="00C661F9"/>
    <w:rsid w:val="00C66351"/>
    <w:rsid w:val="00C66A20"/>
    <w:rsid w:val="00C6774C"/>
    <w:rsid w:val="00C71447"/>
    <w:rsid w:val="00C714CC"/>
    <w:rsid w:val="00C71815"/>
    <w:rsid w:val="00C71818"/>
    <w:rsid w:val="00C719D6"/>
    <w:rsid w:val="00C71C28"/>
    <w:rsid w:val="00C71D8D"/>
    <w:rsid w:val="00C71ECB"/>
    <w:rsid w:val="00C720B8"/>
    <w:rsid w:val="00C72615"/>
    <w:rsid w:val="00C7274A"/>
    <w:rsid w:val="00C728AC"/>
    <w:rsid w:val="00C7296C"/>
    <w:rsid w:val="00C74118"/>
    <w:rsid w:val="00C747CC"/>
    <w:rsid w:val="00C74C3B"/>
    <w:rsid w:val="00C74CD3"/>
    <w:rsid w:val="00C75482"/>
    <w:rsid w:val="00C75721"/>
    <w:rsid w:val="00C75851"/>
    <w:rsid w:val="00C759B6"/>
    <w:rsid w:val="00C75AB8"/>
    <w:rsid w:val="00C764F9"/>
    <w:rsid w:val="00C769BD"/>
    <w:rsid w:val="00C77005"/>
    <w:rsid w:val="00C77509"/>
    <w:rsid w:val="00C775C5"/>
    <w:rsid w:val="00C77F36"/>
    <w:rsid w:val="00C806A3"/>
    <w:rsid w:val="00C80B79"/>
    <w:rsid w:val="00C80D51"/>
    <w:rsid w:val="00C81778"/>
    <w:rsid w:val="00C81BF0"/>
    <w:rsid w:val="00C82414"/>
    <w:rsid w:val="00C82543"/>
    <w:rsid w:val="00C829C6"/>
    <w:rsid w:val="00C82A95"/>
    <w:rsid w:val="00C830FB"/>
    <w:rsid w:val="00C835EF"/>
    <w:rsid w:val="00C838A0"/>
    <w:rsid w:val="00C83C29"/>
    <w:rsid w:val="00C83DFD"/>
    <w:rsid w:val="00C84649"/>
    <w:rsid w:val="00C8477E"/>
    <w:rsid w:val="00C8499E"/>
    <w:rsid w:val="00C84C39"/>
    <w:rsid w:val="00C85081"/>
    <w:rsid w:val="00C852B9"/>
    <w:rsid w:val="00C8564C"/>
    <w:rsid w:val="00C85C62"/>
    <w:rsid w:val="00C85D08"/>
    <w:rsid w:val="00C863E4"/>
    <w:rsid w:val="00C867F9"/>
    <w:rsid w:val="00C86E17"/>
    <w:rsid w:val="00C86E9E"/>
    <w:rsid w:val="00C86F83"/>
    <w:rsid w:val="00C871D1"/>
    <w:rsid w:val="00C87277"/>
    <w:rsid w:val="00C872B7"/>
    <w:rsid w:val="00C878CA"/>
    <w:rsid w:val="00C878D1"/>
    <w:rsid w:val="00C903E4"/>
    <w:rsid w:val="00C90BA5"/>
    <w:rsid w:val="00C918A4"/>
    <w:rsid w:val="00C91AD5"/>
    <w:rsid w:val="00C91FDE"/>
    <w:rsid w:val="00C9233A"/>
    <w:rsid w:val="00C92923"/>
    <w:rsid w:val="00C929EB"/>
    <w:rsid w:val="00C92B05"/>
    <w:rsid w:val="00C92C15"/>
    <w:rsid w:val="00C92D6B"/>
    <w:rsid w:val="00C92E13"/>
    <w:rsid w:val="00C934B1"/>
    <w:rsid w:val="00C934C6"/>
    <w:rsid w:val="00C942B6"/>
    <w:rsid w:val="00C9430D"/>
    <w:rsid w:val="00C943FF"/>
    <w:rsid w:val="00C9489B"/>
    <w:rsid w:val="00C95817"/>
    <w:rsid w:val="00C95BC4"/>
    <w:rsid w:val="00C95BDA"/>
    <w:rsid w:val="00C960EF"/>
    <w:rsid w:val="00C9646A"/>
    <w:rsid w:val="00C9665B"/>
    <w:rsid w:val="00C9672C"/>
    <w:rsid w:val="00C96A57"/>
    <w:rsid w:val="00C96AE1"/>
    <w:rsid w:val="00C96AE8"/>
    <w:rsid w:val="00C96C89"/>
    <w:rsid w:val="00C96DE8"/>
    <w:rsid w:val="00C96F6E"/>
    <w:rsid w:val="00CA1284"/>
    <w:rsid w:val="00CA139D"/>
    <w:rsid w:val="00CA156B"/>
    <w:rsid w:val="00CA1AC8"/>
    <w:rsid w:val="00CA270F"/>
    <w:rsid w:val="00CA2A2C"/>
    <w:rsid w:val="00CA2EA9"/>
    <w:rsid w:val="00CA350A"/>
    <w:rsid w:val="00CA37D4"/>
    <w:rsid w:val="00CA4108"/>
    <w:rsid w:val="00CA412A"/>
    <w:rsid w:val="00CA4514"/>
    <w:rsid w:val="00CA50D5"/>
    <w:rsid w:val="00CA5763"/>
    <w:rsid w:val="00CA57C3"/>
    <w:rsid w:val="00CA59F8"/>
    <w:rsid w:val="00CA5A2C"/>
    <w:rsid w:val="00CA5BFB"/>
    <w:rsid w:val="00CA68E6"/>
    <w:rsid w:val="00CA769B"/>
    <w:rsid w:val="00CA7A36"/>
    <w:rsid w:val="00CA7DDD"/>
    <w:rsid w:val="00CA7EC6"/>
    <w:rsid w:val="00CB0100"/>
    <w:rsid w:val="00CB0713"/>
    <w:rsid w:val="00CB0DBF"/>
    <w:rsid w:val="00CB0F66"/>
    <w:rsid w:val="00CB0F69"/>
    <w:rsid w:val="00CB10EF"/>
    <w:rsid w:val="00CB1A34"/>
    <w:rsid w:val="00CB1BF8"/>
    <w:rsid w:val="00CB2286"/>
    <w:rsid w:val="00CB29AD"/>
    <w:rsid w:val="00CB2B01"/>
    <w:rsid w:val="00CB2DCA"/>
    <w:rsid w:val="00CB2F4F"/>
    <w:rsid w:val="00CB33A6"/>
    <w:rsid w:val="00CB3E60"/>
    <w:rsid w:val="00CB3F9D"/>
    <w:rsid w:val="00CB4055"/>
    <w:rsid w:val="00CB40B6"/>
    <w:rsid w:val="00CB486F"/>
    <w:rsid w:val="00CB487A"/>
    <w:rsid w:val="00CB49B5"/>
    <w:rsid w:val="00CB635E"/>
    <w:rsid w:val="00CB6861"/>
    <w:rsid w:val="00CB6A73"/>
    <w:rsid w:val="00CB7015"/>
    <w:rsid w:val="00CB7411"/>
    <w:rsid w:val="00CB7492"/>
    <w:rsid w:val="00CB779F"/>
    <w:rsid w:val="00CC031C"/>
    <w:rsid w:val="00CC0771"/>
    <w:rsid w:val="00CC082B"/>
    <w:rsid w:val="00CC11C4"/>
    <w:rsid w:val="00CC1609"/>
    <w:rsid w:val="00CC1E16"/>
    <w:rsid w:val="00CC1EA5"/>
    <w:rsid w:val="00CC2284"/>
    <w:rsid w:val="00CC234F"/>
    <w:rsid w:val="00CC264E"/>
    <w:rsid w:val="00CC2856"/>
    <w:rsid w:val="00CC2FA3"/>
    <w:rsid w:val="00CC3676"/>
    <w:rsid w:val="00CC373E"/>
    <w:rsid w:val="00CC3A80"/>
    <w:rsid w:val="00CC3E73"/>
    <w:rsid w:val="00CC41F5"/>
    <w:rsid w:val="00CC4A8D"/>
    <w:rsid w:val="00CC4B0E"/>
    <w:rsid w:val="00CC5998"/>
    <w:rsid w:val="00CC5B72"/>
    <w:rsid w:val="00CC5BAC"/>
    <w:rsid w:val="00CC6563"/>
    <w:rsid w:val="00CC6625"/>
    <w:rsid w:val="00CC680C"/>
    <w:rsid w:val="00CC686D"/>
    <w:rsid w:val="00CC7107"/>
    <w:rsid w:val="00CC71C3"/>
    <w:rsid w:val="00CC778B"/>
    <w:rsid w:val="00CD039D"/>
    <w:rsid w:val="00CD0E79"/>
    <w:rsid w:val="00CD1049"/>
    <w:rsid w:val="00CD135F"/>
    <w:rsid w:val="00CD19BB"/>
    <w:rsid w:val="00CD1AC3"/>
    <w:rsid w:val="00CD1D5F"/>
    <w:rsid w:val="00CD26C8"/>
    <w:rsid w:val="00CD276E"/>
    <w:rsid w:val="00CD287C"/>
    <w:rsid w:val="00CD2880"/>
    <w:rsid w:val="00CD29C9"/>
    <w:rsid w:val="00CD30F2"/>
    <w:rsid w:val="00CD32D9"/>
    <w:rsid w:val="00CD3303"/>
    <w:rsid w:val="00CD4273"/>
    <w:rsid w:val="00CD4489"/>
    <w:rsid w:val="00CD4544"/>
    <w:rsid w:val="00CD4CB1"/>
    <w:rsid w:val="00CD50D3"/>
    <w:rsid w:val="00CD5F85"/>
    <w:rsid w:val="00CD6788"/>
    <w:rsid w:val="00CD6D7F"/>
    <w:rsid w:val="00CD752E"/>
    <w:rsid w:val="00CD7946"/>
    <w:rsid w:val="00CD7BF0"/>
    <w:rsid w:val="00CD7D5C"/>
    <w:rsid w:val="00CD7DB2"/>
    <w:rsid w:val="00CE034C"/>
    <w:rsid w:val="00CE038D"/>
    <w:rsid w:val="00CE03E8"/>
    <w:rsid w:val="00CE0523"/>
    <w:rsid w:val="00CE06EA"/>
    <w:rsid w:val="00CE10F3"/>
    <w:rsid w:val="00CE11D7"/>
    <w:rsid w:val="00CE1A6E"/>
    <w:rsid w:val="00CE233F"/>
    <w:rsid w:val="00CE2A89"/>
    <w:rsid w:val="00CE3774"/>
    <w:rsid w:val="00CE389B"/>
    <w:rsid w:val="00CE3932"/>
    <w:rsid w:val="00CE3CBA"/>
    <w:rsid w:val="00CE3F20"/>
    <w:rsid w:val="00CE3F6B"/>
    <w:rsid w:val="00CE42DF"/>
    <w:rsid w:val="00CE4D2D"/>
    <w:rsid w:val="00CE4DBD"/>
    <w:rsid w:val="00CE5787"/>
    <w:rsid w:val="00CE5AEE"/>
    <w:rsid w:val="00CE65EF"/>
    <w:rsid w:val="00CE68FE"/>
    <w:rsid w:val="00CE754C"/>
    <w:rsid w:val="00CE79A4"/>
    <w:rsid w:val="00CE7F61"/>
    <w:rsid w:val="00CF07BB"/>
    <w:rsid w:val="00CF1777"/>
    <w:rsid w:val="00CF21D9"/>
    <w:rsid w:val="00CF30D3"/>
    <w:rsid w:val="00CF3297"/>
    <w:rsid w:val="00CF3535"/>
    <w:rsid w:val="00CF3553"/>
    <w:rsid w:val="00CF3BBB"/>
    <w:rsid w:val="00CF40EC"/>
    <w:rsid w:val="00CF43A5"/>
    <w:rsid w:val="00CF485A"/>
    <w:rsid w:val="00CF48CC"/>
    <w:rsid w:val="00CF4A13"/>
    <w:rsid w:val="00CF4EF9"/>
    <w:rsid w:val="00CF5102"/>
    <w:rsid w:val="00CF57D0"/>
    <w:rsid w:val="00CF5884"/>
    <w:rsid w:val="00CF5EC5"/>
    <w:rsid w:val="00CF63F9"/>
    <w:rsid w:val="00CF65A9"/>
    <w:rsid w:val="00CF668D"/>
    <w:rsid w:val="00CF70D0"/>
    <w:rsid w:val="00CF7377"/>
    <w:rsid w:val="00CF7A52"/>
    <w:rsid w:val="00CF7A6F"/>
    <w:rsid w:val="00CF7AC2"/>
    <w:rsid w:val="00CF7E5B"/>
    <w:rsid w:val="00D00018"/>
    <w:rsid w:val="00D00246"/>
    <w:rsid w:val="00D004A1"/>
    <w:rsid w:val="00D01D2F"/>
    <w:rsid w:val="00D01E93"/>
    <w:rsid w:val="00D02666"/>
    <w:rsid w:val="00D02688"/>
    <w:rsid w:val="00D02748"/>
    <w:rsid w:val="00D02BFA"/>
    <w:rsid w:val="00D02F16"/>
    <w:rsid w:val="00D0338C"/>
    <w:rsid w:val="00D03A36"/>
    <w:rsid w:val="00D03D9C"/>
    <w:rsid w:val="00D04193"/>
    <w:rsid w:val="00D04623"/>
    <w:rsid w:val="00D048A0"/>
    <w:rsid w:val="00D04CE7"/>
    <w:rsid w:val="00D04F0C"/>
    <w:rsid w:val="00D04F5F"/>
    <w:rsid w:val="00D04FB7"/>
    <w:rsid w:val="00D0509D"/>
    <w:rsid w:val="00D0518F"/>
    <w:rsid w:val="00D05780"/>
    <w:rsid w:val="00D057FA"/>
    <w:rsid w:val="00D05B6D"/>
    <w:rsid w:val="00D05F3F"/>
    <w:rsid w:val="00D061A3"/>
    <w:rsid w:val="00D061C5"/>
    <w:rsid w:val="00D06457"/>
    <w:rsid w:val="00D068A8"/>
    <w:rsid w:val="00D06DDB"/>
    <w:rsid w:val="00D0730A"/>
    <w:rsid w:val="00D0735E"/>
    <w:rsid w:val="00D07516"/>
    <w:rsid w:val="00D07B67"/>
    <w:rsid w:val="00D10458"/>
    <w:rsid w:val="00D109B6"/>
    <w:rsid w:val="00D11C8C"/>
    <w:rsid w:val="00D11DF7"/>
    <w:rsid w:val="00D122E0"/>
    <w:rsid w:val="00D12837"/>
    <w:rsid w:val="00D12A10"/>
    <w:rsid w:val="00D13562"/>
    <w:rsid w:val="00D13A9B"/>
    <w:rsid w:val="00D13B3B"/>
    <w:rsid w:val="00D13CA7"/>
    <w:rsid w:val="00D13E2D"/>
    <w:rsid w:val="00D1458B"/>
    <w:rsid w:val="00D14A8F"/>
    <w:rsid w:val="00D14D29"/>
    <w:rsid w:val="00D14EB2"/>
    <w:rsid w:val="00D15075"/>
    <w:rsid w:val="00D15DC8"/>
    <w:rsid w:val="00D15FF4"/>
    <w:rsid w:val="00D16420"/>
    <w:rsid w:val="00D165CC"/>
    <w:rsid w:val="00D16AA0"/>
    <w:rsid w:val="00D16F2C"/>
    <w:rsid w:val="00D17916"/>
    <w:rsid w:val="00D17E75"/>
    <w:rsid w:val="00D200F0"/>
    <w:rsid w:val="00D202C8"/>
    <w:rsid w:val="00D208D7"/>
    <w:rsid w:val="00D20D50"/>
    <w:rsid w:val="00D20F56"/>
    <w:rsid w:val="00D21036"/>
    <w:rsid w:val="00D21A05"/>
    <w:rsid w:val="00D226B3"/>
    <w:rsid w:val="00D22E83"/>
    <w:rsid w:val="00D230AB"/>
    <w:rsid w:val="00D231F3"/>
    <w:rsid w:val="00D23401"/>
    <w:rsid w:val="00D2351E"/>
    <w:rsid w:val="00D23813"/>
    <w:rsid w:val="00D23EA8"/>
    <w:rsid w:val="00D24192"/>
    <w:rsid w:val="00D245C5"/>
    <w:rsid w:val="00D247DF"/>
    <w:rsid w:val="00D24877"/>
    <w:rsid w:val="00D24959"/>
    <w:rsid w:val="00D24A41"/>
    <w:rsid w:val="00D2535A"/>
    <w:rsid w:val="00D25536"/>
    <w:rsid w:val="00D258B6"/>
    <w:rsid w:val="00D25A49"/>
    <w:rsid w:val="00D25C38"/>
    <w:rsid w:val="00D25CBA"/>
    <w:rsid w:val="00D25F72"/>
    <w:rsid w:val="00D262E4"/>
    <w:rsid w:val="00D26755"/>
    <w:rsid w:val="00D26942"/>
    <w:rsid w:val="00D270C9"/>
    <w:rsid w:val="00D273AA"/>
    <w:rsid w:val="00D276A3"/>
    <w:rsid w:val="00D2777E"/>
    <w:rsid w:val="00D27E03"/>
    <w:rsid w:val="00D27E27"/>
    <w:rsid w:val="00D27E9E"/>
    <w:rsid w:val="00D303CC"/>
    <w:rsid w:val="00D307C2"/>
    <w:rsid w:val="00D30854"/>
    <w:rsid w:val="00D30CEB"/>
    <w:rsid w:val="00D30ECF"/>
    <w:rsid w:val="00D3141A"/>
    <w:rsid w:val="00D31597"/>
    <w:rsid w:val="00D315D0"/>
    <w:rsid w:val="00D3180F"/>
    <w:rsid w:val="00D31DD5"/>
    <w:rsid w:val="00D32538"/>
    <w:rsid w:val="00D3256F"/>
    <w:rsid w:val="00D33242"/>
    <w:rsid w:val="00D338F2"/>
    <w:rsid w:val="00D342DF"/>
    <w:rsid w:val="00D34707"/>
    <w:rsid w:val="00D34AFA"/>
    <w:rsid w:val="00D35424"/>
    <w:rsid w:val="00D3545A"/>
    <w:rsid w:val="00D35633"/>
    <w:rsid w:val="00D356CD"/>
    <w:rsid w:val="00D3578B"/>
    <w:rsid w:val="00D360CF"/>
    <w:rsid w:val="00D3622F"/>
    <w:rsid w:val="00D3664E"/>
    <w:rsid w:val="00D36EDB"/>
    <w:rsid w:val="00D36F78"/>
    <w:rsid w:val="00D3733F"/>
    <w:rsid w:val="00D375D3"/>
    <w:rsid w:val="00D375E5"/>
    <w:rsid w:val="00D37B35"/>
    <w:rsid w:val="00D37B73"/>
    <w:rsid w:val="00D37C69"/>
    <w:rsid w:val="00D37D27"/>
    <w:rsid w:val="00D37E2B"/>
    <w:rsid w:val="00D4019F"/>
    <w:rsid w:val="00D4035B"/>
    <w:rsid w:val="00D40878"/>
    <w:rsid w:val="00D40DC5"/>
    <w:rsid w:val="00D41119"/>
    <w:rsid w:val="00D41403"/>
    <w:rsid w:val="00D41E00"/>
    <w:rsid w:val="00D420BF"/>
    <w:rsid w:val="00D42338"/>
    <w:rsid w:val="00D42352"/>
    <w:rsid w:val="00D42B6C"/>
    <w:rsid w:val="00D42C92"/>
    <w:rsid w:val="00D42FDD"/>
    <w:rsid w:val="00D435E1"/>
    <w:rsid w:val="00D43C30"/>
    <w:rsid w:val="00D43F8A"/>
    <w:rsid w:val="00D44B5B"/>
    <w:rsid w:val="00D44DCC"/>
    <w:rsid w:val="00D44ED0"/>
    <w:rsid w:val="00D457F1"/>
    <w:rsid w:val="00D45804"/>
    <w:rsid w:val="00D45C2C"/>
    <w:rsid w:val="00D46456"/>
    <w:rsid w:val="00D464B1"/>
    <w:rsid w:val="00D465DB"/>
    <w:rsid w:val="00D466BD"/>
    <w:rsid w:val="00D467BD"/>
    <w:rsid w:val="00D46F55"/>
    <w:rsid w:val="00D4726F"/>
    <w:rsid w:val="00D47597"/>
    <w:rsid w:val="00D475B3"/>
    <w:rsid w:val="00D477EB"/>
    <w:rsid w:val="00D4785A"/>
    <w:rsid w:val="00D47EBD"/>
    <w:rsid w:val="00D50922"/>
    <w:rsid w:val="00D50B69"/>
    <w:rsid w:val="00D516B1"/>
    <w:rsid w:val="00D51850"/>
    <w:rsid w:val="00D51CCC"/>
    <w:rsid w:val="00D51D47"/>
    <w:rsid w:val="00D51DD1"/>
    <w:rsid w:val="00D52616"/>
    <w:rsid w:val="00D5271A"/>
    <w:rsid w:val="00D527D5"/>
    <w:rsid w:val="00D52842"/>
    <w:rsid w:val="00D53082"/>
    <w:rsid w:val="00D53569"/>
    <w:rsid w:val="00D5356E"/>
    <w:rsid w:val="00D53B27"/>
    <w:rsid w:val="00D54375"/>
    <w:rsid w:val="00D5441A"/>
    <w:rsid w:val="00D54426"/>
    <w:rsid w:val="00D5550F"/>
    <w:rsid w:val="00D557A1"/>
    <w:rsid w:val="00D55945"/>
    <w:rsid w:val="00D55BA9"/>
    <w:rsid w:val="00D55E32"/>
    <w:rsid w:val="00D565B2"/>
    <w:rsid w:val="00D5664A"/>
    <w:rsid w:val="00D56761"/>
    <w:rsid w:val="00D56C70"/>
    <w:rsid w:val="00D5714E"/>
    <w:rsid w:val="00D57B10"/>
    <w:rsid w:val="00D57DF7"/>
    <w:rsid w:val="00D602C1"/>
    <w:rsid w:val="00D60660"/>
    <w:rsid w:val="00D607F5"/>
    <w:rsid w:val="00D6096E"/>
    <w:rsid w:val="00D609F8"/>
    <w:rsid w:val="00D60D8D"/>
    <w:rsid w:val="00D61557"/>
    <w:rsid w:val="00D61562"/>
    <w:rsid w:val="00D61601"/>
    <w:rsid w:val="00D619E8"/>
    <w:rsid w:val="00D61A96"/>
    <w:rsid w:val="00D62747"/>
    <w:rsid w:val="00D62F4E"/>
    <w:rsid w:val="00D63746"/>
    <w:rsid w:val="00D63856"/>
    <w:rsid w:val="00D6402E"/>
    <w:rsid w:val="00D650ED"/>
    <w:rsid w:val="00D651C9"/>
    <w:rsid w:val="00D65526"/>
    <w:rsid w:val="00D6562C"/>
    <w:rsid w:val="00D65AE0"/>
    <w:rsid w:val="00D66035"/>
    <w:rsid w:val="00D66B05"/>
    <w:rsid w:val="00D6758E"/>
    <w:rsid w:val="00D6769E"/>
    <w:rsid w:val="00D67AEF"/>
    <w:rsid w:val="00D70378"/>
    <w:rsid w:val="00D70F7E"/>
    <w:rsid w:val="00D71186"/>
    <w:rsid w:val="00D71A22"/>
    <w:rsid w:val="00D71BFF"/>
    <w:rsid w:val="00D71CC8"/>
    <w:rsid w:val="00D71E0D"/>
    <w:rsid w:val="00D72409"/>
    <w:rsid w:val="00D72577"/>
    <w:rsid w:val="00D72747"/>
    <w:rsid w:val="00D72A71"/>
    <w:rsid w:val="00D72A96"/>
    <w:rsid w:val="00D72AB3"/>
    <w:rsid w:val="00D734FF"/>
    <w:rsid w:val="00D7354B"/>
    <w:rsid w:val="00D739B5"/>
    <w:rsid w:val="00D73C87"/>
    <w:rsid w:val="00D73DE5"/>
    <w:rsid w:val="00D73FFF"/>
    <w:rsid w:val="00D74370"/>
    <w:rsid w:val="00D74927"/>
    <w:rsid w:val="00D749A8"/>
    <w:rsid w:val="00D74CE7"/>
    <w:rsid w:val="00D74E58"/>
    <w:rsid w:val="00D74F78"/>
    <w:rsid w:val="00D7603D"/>
    <w:rsid w:val="00D76489"/>
    <w:rsid w:val="00D76522"/>
    <w:rsid w:val="00D76BD1"/>
    <w:rsid w:val="00D76CBD"/>
    <w:rsid w:val="00D771AC"/>
    <w:rsid w:val="00D775DF"/>
    <w:rsid w:val="00D777AE"/>
    <w:rsid w:val="00D77A78"/>
    <w:rsid w:val="00D804C8"/>
    <w:rsid w:val="00D805FE"/>
    <w:rsid w:val="00D806E9"/>
    <w:rsid w:val="00D812DE"/>
    <w:rsid w:val="00D8133E"/>
    <w:rsid w:val="00D8165F"/>
    <w:rsid w:val="00D81669"/>
    <w:rsid w:val="00D81B3B"/>
    <w:rsid w:val="00D81F40"/>
    <w:rsid w:val="00D822F7"/>
    <w:rsid w:val="00D82377"/>
    <w:rsid w:val="00D82412"/>
    <w:rsid w:val="00D82463"/>
    <w:rsid w:val="00D82B9A"/>
    <w:rsid w:val="00D82E16"/>
    <w:rsid w:val="00D82FF0"/>
    <w:rsid w:val="00D832E1"/>
    <w:rsid w:val="00D83405"/>
    <w:rsid w:val="00D83C6D"/>
    <w:rsid w:val="00D847E4"/>
    <w:rsid w:val="00D84989"/>
    <w:rsid w:val="00D84B08"/>
    <w:rsid w:val="00D84D10"/>
    <w:rsid w:val="00D84DD6"/>
    <w:rsid w:val="00D84EBD"/>
    <w:rsid w:val="00D84EDE"/>
    <w:rsid w:val="00D856E4"/>
    <w:rsid w:val="00D86085"/>
    <w:rsid w:val="00D86265"/>
    <w:rsid w:val="00D86558"/>
    <w:rsid w:val="00D86798"/>
    <w:rsid w:val="00D86DA1"/>
    <w:rsid w:val="00D871C3"/>
    <w:rsid w:val="00D87311"/>
    <w:rsid w:val="00D87C9B"/>
    <w:rsid w:val="00D87DC6"/>
    <w:rsid w:val="00D87EFB"/>
    <w:rsid w:val="00D902FA"/>
    <w:rsid w:val="00D904E4"/>
    <w:rsid w:val="00D90546"/>
    <w:rsid w:val="00D90A93"/>
    <w:rsid w:val="00D90BBA"/>
    <w:rsid w:val="00D91B28"/>
    <w:rsid w:val="00D928C8"/>
    <w:rsid w:val="00D92C8E"/>
    <w:rsid w:val="00D92E81"/>
    <w:rsid w:val="00D931B9"/>
    <w:rsid w:val="00D93795"/>
    <w:rsid w:val="00D93C6F"/>
    <w:rsid w:val="00D93D98"/>
    <w:rsid w:val="00D95612"/>
    <w:rsid w:val="00D96114"/>
    <w:rsid w:val="00D962C4"/>
    <w:rsid w:val="00D963CE"/>
    <w:rsid w:val="00D9643C"/>
    <w:rsid w:val="00D9698F"/>
    <w:rsid w:val="00D96D59"/>
    <w:rsid w:val="00D96E09"/>
    <w:rsid w:val="00D97239"/>
    <w:rsid w:val="00D973C5"/>
    <w:rsid w:val="00D97438"/>
    <w:rsid w:val="00D978B3"/>
    <w:rsid w:val="00D97BF4"/>
    <w:rsid w:val="00DA0140"/>
    <w:rsid w:val="00DA0747"/>
    <w:rsid w:val="00DA0BCD"/>
    <w:rsid w:val="00DA0BFE"/>
    <w:rsid w:val="00DA0C2B"/>
    <w:rsid w:val="00DA0E26"/>
    <w:rsid w:val="00DA11BA"/>
    <w:rsid w:val="00DA189B"/>
    <w:rsid w:val="00DA19A5"/>
    <w:rsid w:val="00DA20C1"/>
    <w:rsid w:val="00DA2197"/>
    <w:rsid w:val="00DA2237"/>
    <w:rsid w:val="00DA2461"/>
    <w:rsid w:val="00DA247B"/>
    <w:rsid w:val="00DA2ACB"/>
    <w:rsid w:val="00DA2FEB"/>
    <w:rsid w:val="00DA3815"/>
    <w:rsid w:val="00DA3AD5"/>
    <w:rsid w:val="00DA4026"/>
    <w:rsid w:val="00DA4436"/>
    <w:rsid w:val="00DA4948"/>
    <w:rsid w:val="00DA499E"/>
    <w:rsid w:val="00DA4B5A"/>
    <w:rsid w:val="00DA5849"/>
    <w:rsid w:val="00DA64ED"/>
    <w:rsid w:val="00DA6A25"/>
    <w:rsid w:val="00DA6E4B"/>
    <w:rsid w:val="00DA75A0"/>
    <w:rsid w:val="00DA7EAE"/>
    <w:rsid w:val="00DB05EE"/>
    <w:rsid w:val="00DB0697"/>
    <w:rsid w:val="00DB06D1"/>
    <w:rsid w:val="00DB0C36"/>
    <w:rsid w:val="00DB0D07"/>
    <w:rsid w:val="00DB12C8"/>
    <w:rsid w:val="00DB130F"/>
    <w:rsid w:val="00DB173B"/>
    <w:rsid w:val="00DB1D09"/>
    <w:rsid w:val="00DB1D8C"/>
    <w:rsid w:val="00DB21FA"/>
    <w:rsid w:val="00DB23B1"/>
    <w:rsid w:val="00DB27FB"/>
    <w:rsid w:val="00DB2EE5"/>
    <w:rsid w:val="00DB39DE"/>
    <w:rsid w:val="00DB3B2C"/>
    <w:rsid w:val="00DB4320"/>
    <w:rsid w:val="00DB50FF"/>
    <w:rsid w:val="00DB51FF"/>
    <w:rsid w:val="00DB5645"/>
    <w:rsid w:val="00DB580C"/>
    <w:rsid w:val="00DB5A52"/>
    <w:rsid w:val="00DB5C89"/>
    <w:rsid w:val="00DB6765"/>
    <w:rsid w:val="00DB6D6B"/>
    <w:rsid w:val="00DB7294"/>
    <w:rsid w:val="00DB73F6"/>
    <w:rsid w:val="00DC03A8"/>
    <w:rsid w:val="00DC05E3"/>
    <w:rsid w:val="00DC09DA"/>
    <w:rsid w:val="00DC0E86"/>
    <w:rsid w:val="00DC10F7"/>
    <w:rsid w:val="00DC1142"/>
    <w:rsid w:val="00DC1289"/>
    <w:rsid w:val="00DC14C8"/>
    <w:rsid w:val="00DC1807"/>
    <w:rsid w:val="00DC2004"/>
    <w:rsid w:val="00DC2302"/>
    <w:rsid w:val="00DC27AB"/>
    <w:rsid w:val="00DC285E"/>
    <w:rsid w:val="00DC2CFC"/>
    <w:rsid w:val="00DC2E7E"/>
    <w:rsid w:val="00DC3FA7"/>
    <w:rsid w:val="00DC414A"/>
    <w:rsid w:val="00DC45F6"/>
    <w:rsid w:val="00DC4AA5"/>
    <w:rsid w:val="00DC53CA"/>
    <w:rsid w:val="00DC5775"/>
    <w:rsid w:val="00DC5959"/>
    <w:rsid w:val="00DC5CB1"/>
    <w:rsid w:val="00DC5E2B"/>
    <w:rsid w:val="00DC5F1F"/>
    <w:rsid w:val="00DC6474"/>
    <w:rsid w:val="00DC66B8"/>
    <w:rsid w:val="00DC677B"/>
    <w:rsid w:val="00DC69FB"/>
    <w:rsid w:val="00DC6E54"/>
    <w:rsid w:val="00DC734E"/>
    <w:rsid w:val="00DC7D5E"/>
    <w:rsid w:val="00DC7DBB"/>
    <w:rsid w:val="00DD00D5"/>
    <w:rsid w:val="00DD0205"/>
    <w:rsid w:val="00DD0304"/>
    <w:rsid w:val="00DD0CFC"/>
    <w:rsid w:val="00DD104B"/>
    <w:rsid w:val="00DD175E"/>
    <w:rsid w:val="00DD17FC"/>
    <w:rsid w:val="00DD1CA5"/>
    <w:rsid w:val="00DD1E62"/>
    <w:rsid w:val="00DD2045"/>
    <w:rsid w:val="00DD21F6"/>
    <w:rsid w:val="00DD2A9F"/>
    <w:rsid w:val="00DD2BF6"/>
    <w:rsid w:val="00DD31AA"/>
    <w:rsid w:val="00DD339E"/>
    <w:rsid w:val="00DD34B6"/>
    <w:rsid w:val="00DD373A"/>
    <w:rsid w:val="00DD37AC"/>
    <w:rsid w:val="00DD3CAF"/>
    <w:rsid w:val="00DD3CEB"/>
    <w:rsid w:val="00DD3D41"/>
    <w:rsid w:val="00DD3DDE"/>
    <w:rsid w:val="00DD4116"/>
    <w:rsid w:val="00DD4313"/>
    <w:rsid w:val="00DD43EA"/>
    <w:rsid w:val="00DD44ED"/>
    <w:rsid w:val="00DD4644"/>
    <w:rsid w:val="00DD4823"/>
    <w:rsid w:val="00DD48BE"/>
    <w:rsid w:val="00DD49AC"/>
    <w:rsid w:val="00DD4E0B"/>
    <w:rsid w:val="00DD5098"/>
    <w:rsid w:val="00DD5474"/>
    <w:rsid w:val="00DD6021"/>
    <w:rsid w:val="00DD612F"/>
    <w:rsid w:val="00DD61B7"/>
    <w:rsid w:val="00DD64FA"/>
    <w:rsid w:val="00DD6B5A"/>
    <w:rsid w:val="00DD6BDA"/>
    <w:rsid w:val="00DD6F7D"/>
    <w:rsid w:val="00DD7462"/>
    <w:rsid w:val="00DD7757"/>
    <w:rsid w:val="00DD7820"/>
    <w:rsid w:val="00DD7DFC"/>
    <w:rsid w:val="00DE003A"/>
    <w:rsid w:val="00DE04CA"/>
    <w:rsid w:val="00DE15FD"/>
    <w:rsid w:val="00DE1F18"/>
    <w:rsid w:val="00DE21D8"/>
    <w:rsid w:val="00DE224F"/>
    <w:rsid w:val="00DE332E"/>
    <w:rsid w:val="00DE34ED"/>
    <w:rsid w:val="00DE366F"/>
    <w:rsid w:val="00DE36A1"/>
    <w:rsid w:val="00DE38BE"/>
    <w:rsid w:val="00DE3DC8"/>
    <w:rsid w:val="00DE3ECA"/>
    <w:rsid w:val="00DE40DA"/>
    <w:rsid w:val="00DE42B7"/>
    <w:rsid w:val="00DE44CC"/>
    <w:rsid w:val="00DE4685"/>
    <w:rsid w:val="00DE47EA"/>
    <w:rsid w:val="00DE4B9B"/>
    <w:rsid w:val="00DE4BE4"/>
    <w:rsid w:val="00DE4E3D"/>
    <w:rsid w:val="00DE5305"/>
    <w:rsid w:val="00DE542F"/>
    <w:rsid w:val="00DE562A"/>
    <w:rsid w:val="00DE5690"/>
    <w:rsid w:val="00DE5915"/>
    <w:rsid w:val="00DE6067"/>
    <w:rsid w:val="00DE68A7"/>
    <w:rsid w:val="00DE7000"/>
    <w:rsid w:val="00DE7B2F"/>
    <w:rsid w:val="00DF05B7"/>
    <w:rsid w:val="00DF0797"/>
    <w:rsid w:val="00DF0B8D"/>
    <w:rsid w:val="00DF0D86"/>
    <w:rsid w:val="00DF1467"/>
    <w:rsid w:val="00DF19E7"/>
    <w:rsid w:val="00DF1D73"/>
    <w:rsid w:val="00DF2169"/>
    <w:rsid w:val="00DF22CD"/>
    <w:rsid w:val="00DF27F4"/>
    <w:rsid w:val="00DF28A0"/>
    <w:rsid w:val="00DF2DB7"/>
    <w:rsid w:val="00DF3022"/>
    <w:rsid w:val="00DF322F"/>
    <w:rsid w:val="00DF33B4"/>
    <w:rsid w:val="00DF369E"/>
    <w:rsid w:val="00DF3CEE"/>
    <w:rsid w:val="00DF4621"/>
    <w:rsid w:val="00DF4DA5"/>
    <w:rsid w:val="00DF5129"/>
    <w:rsid w:val="00DF54E6"/>
    <w:rsid w:val="00DF5CB6"/>
    <w:rsid w:val="00DF5F6D"/>
    <w:rsid w:val="00DF60B3"/>
    <w:rsid w:val="00DF63C7"/>
    <w:rsid w:val="00DF6ACC"/>
    <w:rsid w:val="00DF6B3D"/>
    <w:rsid w:val="00DF6D22"/>
    <w:rsid w:val="00DF70D3"/>
    <w:rsid w:val="00DF7240"/>
    <w:rsid w:val="00DF7974"/>
    <w:rsid w:val="00E000E1"/>
    <w:rsid w:val="00E00426"/>
    <w:rsid w:val="00E0086C"/>
    <w:rsid w:val="00E00D0E"/>
    <w:rsid w:val="00E012FC"/>
    <w:rsid w:val="00E01605"/>
    <w:rsid w:val="00E01E23"/>
    <w:rsid w:val="00E01E46"/>
    <w:rsid w:val="00E0264B"/>
    <w:rsid w:val="00E02683"/>
    <w:rsid w:val="00E02AF1"/>
    <w:rsid w:val="00E02B3C"/>
    <w:rsid w:val="00E02B80"/>
    <w:rsid w:val="00E02EF4"/>
    <w:rsid w:val="00E03DA2"/>
    <w:rsid w:val="00E03E81"/>
    <w:rsid w:val="00E052FC"/>
    <w:rsid w:val="00E0544F"/>
    <w:rsid w:val="00E05575"/>
    <w:rsid w:val="00E05842"/>
    <w:rsid w:val="00E0584D"/>
    <w:rsid w:val="00E058CB"/>
    <w:rsid w:val="00E05A13"/>
    <w:rsid w:val="00E0607E"/>
    <w:rsid w:val="00E06825"/>
    <w:rsid w:val="00E068BB"/>
    <w:rsid w:val="00E06C68"/>
    <w:rsid w:val="00E06FBC"/>
    <w:rsid w:val="00E0711F"/>
    <w:rsid w:val="00E077FE"/>
    <w:rsid w:val="00E079A2"/>
    <w:rsid w:val="00E07C1D"/>
    <w:rsid w:val="00E07FD2"/>
    <w:rsid w:val="00E100E2"/>
    <w:rsid w:val="00E10902"/>
    <w:rsid w:val="00E10B60"/>
    <w:rsid w:val="00E10EC8"/>
    <w:rsid w:val="00E1109D"/>
    <w:rsid w:val="00E11310"/>
    <w:rsid w:val="00E125A9"/>
    <w:rsid w:val="00E12983"/>
    <w:rsid w:val="00E12EC7"/>
    <w:rsid w:val="00E12F00"/>
    <w:rsid w:val="00E13393"/>
    <w:rsid w:val="00E139E3"/>
    <w:rsid w:val="00E146AB"/>
    <w:rsid w:val="00E14985"/>
    <w:rsid w:val="00E149E8"/>
    <w:rsid w:val="00E14B7C"/>
    <w:rsid w:val="00E153CB"/>
    <w:rsid w:val="00E15494"/>
    <w:rsid w:val="00E158B7"/>
    <w:rsid w:val="00E15DDB"/>
    <w:rsid w:val="00E15E49"/>
    <w:rsid w:val="00E16971"/>
    <w:rsid w:val="00E17DEC"/>
    <w:rsid w:val="00E17EE8"/>
    <w:rsid w:val="00E17F1B"/>
    <w:rsid w:val="00E17FAE"/>
    <w:rsid w:val="00E2066B"/>
    <w:rsid w:val="00E20A61"/>
    <w:rsid w:val="00E21194"/>
    <w:rsid w:val="00E21333"/>
    <w:rsid w:val="00E214D1"/>
    <w:rsid w:val="00E21549"/>
    <w:rsid w:val="00E218C7"/>
    <w:rsid w:val="00E21A76"/>
    <w:rsid w:val="00E22173"/>
    <w:rsid w:val="00E225E4"/>
    <w:rsid w:val="00E22EAC"/>
    <w:rsid w:val="00E230C7"/>
    <w:rsid w:val="00E234B9"/>
    <w:rsid w:val="00E24347"/>
    <w:rsid w:val="00E2437D"/>
    <w:rsid w:val="00E24B02"/>
    <w:rsid w:val="00E24E04"/>
    <w:rsid w:val="00E24EFC"/>
    <w:rsid w:val="00E25487"/>
    <w:rsid w:val="00E254B6"/>
    <w:rsid w:val="00E261D3"/>
    <w:rsid w:val="00E26294"/>
    <w:rsid w:val="00E26456"/>
    <w:rsid w:val="00E273C1"/>
    <w:rsid w:val="00E27934"/>
    <w:rsid w:val="00E27974"/>
    <w:rsid w:val="00E27D6D"/>
    <w:rsid w:val="00E30152"/>
    <w:rsid w:val="00E30364"/>
    <w:rsid w:val="00E304D5"/>
    <w:rsid w:val="00E310D4"/>
    <w:rsid w:val="00E315F7"/>
    <w:rsid w:val="00E31824"/>
    <w:rsid w:val="00E3186D"/>
    <w:rsid w:val="00E31ABD"/>
    <w:rsid w:val="00E31CC9"/>
    <w:rsid w:val="00E32276"/>
    <w:rsid w:val="00E32286"/>
    <w:rsid w:val="00E322A5"/>
    <w:rsid w:val="00E32470"/>
    <w:rsid w:val="00E328EE"/>
    <w:rsid w:val="00E32A29"/>
    <w:rsid w:val="00E32E9E"/>
    <w:rsid w:val="00E3308C"/>
    <w:rsid w:val="00E331F4"/>
    <w:rsid w:val="00E34625"/>
    <w:rsid w:val="00E346EC"/>
    <w:rsid w:val="00E34772"/>
    <w:rsid w:val="00E34BFC"/>
    <w:rsid w:val="00E34E1B"/>
    <w:rsid w:val="00E34FB1"/>
    <w:rsid w:val="00E351A8"/>
    <w:rsid w:val="00E3595F"/>
    <w:rsid w:val="00E35B3B"/>
    <w:rsid w:val="00E35E2B"/>
    <w:rsid w:val="00E35EF6"/>
    <w:rsid w:val="00E36501"/>
    <w:rsid w:val="00E36D32"/>
    <w:rsid w:val="00E36FA0"/>
    <w:rsid w:val="00E37086"/>
    <w:rsid w:val="00E37206"/>
    <w:rsid w:val="00E37928"/>
    <w:rsid w:val="00E37949"/>
    <w:rsid w:val="00E37DC2"/>
    <w:rsid w:val="00E37E58"/>
    <w:rsid w:val="00E40736"/>
    <w:rsid w:val="00E41673"/>
    <w:rsid w:val="00E416A4"/>
    <w:rsid w:val="00E41703"/>
    <w:rsid w:val="00E41AA4"/>
    <w:rsid w:val="00E41EEB"/>
    <w:rsid w:val="00E421CA"/>
    <w:rsid w:val="00E42367"/>
    <w:rsid w:val="00E425F0"/>
    <w:rsid w:val="00E42612"/>
    <w:rsid w:val="00E4277D"/>
    <w:rsid w:val="00E428DE"/>
    <w:rsid w:val="00E42B03"/>
    <w:rsid w:val="00E42BF7"/>
    <w:rsid w:val="00E42D6B"/>
    <w:rsid w:val="00E42E72"/>
    <w:rsid w:val="00E432D2"/>
    <w:rsid w:val="00E439E5"/>
    <w:rsid w:val="00E44551"/>
    <w:rsid w:val="00E44762"/>
    <w:rsid w:val="00E44855"/>
    <w:rsid w:val="00E449F3"/>
    <w:rsid w:val="00E449F5"/>
    <w:rsid w:val="00E44BA0"/>
    <w:rsid w:val="00E44E5C"/>
    <w:rsid w:val="00E44F9C"/>
    <w:rsid w:val="00E451FC"/>
    <w:rsid w:val="00E457B8"/>
    <w:rsid w:val="00E45920"/>
    <w:rsid w:val="00E46103"/>
    <w:rsid w:val="00E4676E"/>
    <w:rsid w:val="00E469AA"/>
    <w:rsid w:val="00E46EEE"/>
    <w:rsid w:val="00E47768"/>
    <w:rsid w:val="00E477A3"/>
    <w:rsid w:val="00E50EAF"/>
    <w:rsid w:val="00E512D1"/>
    <w:rsid w:val="00E5132E"/>
    <w:rsid w:val="00E51348"/>
    <w:rsid w:val="00E515BC"/>
    <w:rsid w:val="00E51A67"/>
    <w:rsid w:val="00E51ABA"/>
    <w:rsid w:val="00E51C18"/>
    <w:rsid w:val="00E51E49"/>
    <w:rsid w:val="00E53102"/>
    <w:rsid w:val="00E53188"/>
    <w:rsid w:val="00E537E7"/>
    <w:rsid w:val="00E53C4C"/>
    <w:rsid w:val="00E53E3F"/>
    <w:rsid w:val="00E53FD7"/>
    <w:rsid w:val="00E54598"/>
    <w:rsid w:val="00E55085"/>
    <w:rsid w:val="00E55E18"/>
    <w:rsid w:val="00E56069"/>
    <w:rsid w:val="00E565A9"/>
    <w:rsid w:val="00E56B67"/>
    <w:rsid w:val="00E56BB1"/>
    <w:rsid w:val="00E56EE2"/>
    <w:rsid w:val="00E5708C"/>
    <w:rsid w:val="00E57136"/>
    <w:rsid w:val="00E57692"/>
    <w:rsid w:val="00E60005"/>
    <w:rsid w:val="00E601F2"/>
    <w:rsid w:val="00E602F2"/>
    <w:rsid w:val="00E604F0"/>
    <w:rsid w:val="00E60C78"/>
    <w:rsid w:val="00E60C7E"/>
    <w:rsid w:val="00E60F1F"/>
    <w:rsid w:val="00E61065"/>
    <w:rsid w:val="00E61902"/>
    <w:rsid w:val="00E61B05"/>
    <w:rsid w:val="00E61DCF"/>
    <w:rsid w:val="00E61F96"/>
    <w:rsid w:val="00E61FAE"/>
    <w:rsid w:val="00E62193"/>
    <w:rsid w:val="00E62857"/>
    <w:rsid w:val="00E62D7C"/>
    <w:rsid w:val="00E62E40"/>
    <w:rsid w:val="00E6349A"/>
    <w:rsid w:val="00E6377D"/>
    <w:rsid w:val="00E63A32"/>
    <w:rsid w:val="00E63E73"/>
    <w:rsid w:val="00E64504"/>
    <w:rsid w:val="00E64592"/>
    <w:rsid w:val="00E64678"/>
    <w:rsid w:val="00E6542F"/>
    <w:rsid w:val="00E654A2"/>
    <w:rsid w:val="00E65B3F"/>
    <w:rsid w:val="00E661A0"/>
    <w:rsid w:val="00E661AB"/>
    <w:rsid w:val="00E66717"/>
    <w:rsid w:val="00E66E06"/>
    <w:rsid w:val="00E66EEB"/>
    <w:rsid w:val="00E66EF4"/>
    <w:rsid w:val="00E6717A"/>
    <w:rsid w:val="00E673AA"/>
    <w:rsid w:val="00E67D60"/>
    <w:rsid w:val="00E67E59"/>
    <w:rsid w:val="00E70029"/>
    <w:rsid w:val="00E705FF"/>
    <w:rsid w:val="00E70A02"/>
    <w:rsid w:val="00E70C57"/>
    <w:rsid w:val="00E70F15"/>
    <w:rsid w:val="00E716D6"/>
    <w:rsid w:val="00E71919"/>
    <w:rsid w:val="00E71D55"/>
    <w:rsid w:val="00E7280C"/>
    <w:rsid w:val="00E72BCC"/>
    <w:rsid w:val="00E72C52"/>
    <w:rsid w:val="00E72D5F"/>
    <w:rsid w:val="00E72E2D"/>
    <w:rsid w:val="00E72F20"/>
    <w:rsid w:val="00E73850"/>
    <w:rsid w:val="00E73A69"/>
    <w:rsid w:val="00E73AB2"/>
    <w:rsid w:val="00E73E34"/>
    <w:rsid w:val="00E740F0"/>
    <w:rsid w:val="00E74171"/>
    <w:rsid w:val="00E742EE"/>
    <w:rsid w:val="00E74942"/>
    <w:rsid w:val="00E74BA2"/>
    <w:rsid w:val="00E753E6"/>
    <w:rsid w:val="00E75479"/>
    <w:rsid w:val="00E754A7"/>
    <w:rsid w:val="00E7666D"/>
    <w:rsid w:val="00E76786"/>
    <w:rsid w:val="00E76DFE"/>
    <w:rsid w:val="00E779AB"/>
    <w:rsid w:val="00E77F04"/>
    <w:rsid w:val="00E77F20"/>
    <w:rsid w:val="00E80241"/>
    <w:rsid w:val="00E80B39"/>
    <w:rsid w:val="00E80C26"/>
    <w:rsid w:val="00E81CBD"/>
    <w:rsid w:val="00E81FDD"/>
    <w:rsid w:val="00E82013"/>
    <w:rsid w:val="00E822DD"/>
    <w:rsid w:val="00E8235E"/>
    <w:rsid w:val="00E8253C"/>
    <w:rsid w:val="00E82811"/>
    <w:rsid w:val="00E82DB9"/>
    <w:rsid w:val="00E8348D"/>
    <w:rsid w:val="00E83F48"/>
    <w:rsid w:val="00E840BB"/>
    <w:rsid w:val="00E84433"/>
    <w:rsid w:val="00E84BB5"/>
    <w:rsid w:val="00E84C4D"/>
    <w:rsid w:val="00E84DCA"/>
    <w:rsid w:val="00E8513F"/>
    <w:rsid w:val="00E86892"/>
    <w:rsid w:val="00E868F2"/>
    <w:rsid w:val="00E86B58"/>
    <w:rsid w:val="00E86BB9"/>
    <w:rsid w:val="00E86C98"/>
    <w:rsid w:val="00E871D9"/>
    <w:rsid w:val="00E87805"/>
    <w:rsid w:val="00E87A40"/>
    <w:rsid w:val="00E87C48"/>
    <w:rsid w:val="00E87CEC"/>
    <w:rsid w:val="00E90157"/>
    <w:rsid w:val="00E90A0E"/>
    <w:rsid w:val="00E90A83"/>
    <w:rsid w:val="00E90B3A"/>
    <w:rsid w:val="00E90D0D"/>
    <w:rsid w:val="00E91624"/>
    <w:rsid w:val="00E917EF"/>
    <w:rsid w:val="00E91E71"/>
    <w:rsid w:val="00E91F98"/>
    <w:rsid w:val="00E9203C"/>
    <w:rsid w:val="00E925B3"/>
    <w:rsid w:val="00E929EE"/>
    <w:rsid w:val="00E92A84"/>
    <w:rsid w:val="00E92C06"/>
    <w:rsid w:val="00E930C6"/>
    <w:rsid w:val="00E93664"/>
    <w:rsid w:val="00E936CE"/>
    <w:rsid w:val="00E93A8D"/>
    <w:rsid w:val="00E9403F"/>
    <w:rsid w:val="00E94248"/>
    <w:rsid w:val="00E9441D"/>
    <w:rsid w:val="00E94892"/>
    <w:rsid w:val="00E94FEB"/>
    <w:rsid w:val="00E9548F"/>
    <w:rsid w:val="00E9577B"/>
    <w:rsid w:val="00E95A9B"/>
    <w:rsid w:val="00E95D0A"/>
    <w:rsid w:val="00E95DB2"/>
    <w:rsid w:val="00E9637A"/>
    <w:rsid w:val="00E964BB"/>
    <w:rsid w:val="00E96560"/>
    <w:rsid w:val="00E968AA"/>
    <w:rsid w:val="00E9756F"/>
    <w:rsid w:val="00E97B08"/>
    <w:rsid w:val="00E97BFB"/>
    <w:rsid w:val="00E97D85"/>
    <w:rsid w:val="00E97DB6"/>
    <w:rsid w:val="00E97E86"/>
    <w:rsid w:val="00EA0158"/>
    <w:rsid w:val="00EA01F1"/>
    <w:rsid w:val="00EA03E1"/>
    <w:rsid w:val="00EA0A38"/>
    <w:rsid w:val="00EA0DCA"/>
    <w:rsid w:val="00EA0DE7"/>
    <w:rsid w:val="00EA0E05"/>
    <w:rsid w:val="00EA0ED5"/>
    <w:rsid w:val="00EA102D"/>
    <w:rsid w:val="00EA1270"/>
    <w:rsid w:val="00EA143F"/>
    <w:rsid w:val="00EA1608"/>
    <w:rsid w:val="00EA1B64"/>
    <w:rsid w:val="00EA20FF"/>
    <w:rsid w:val="00EA2519"/>
    <w:rsid w:val="00EA2606"/>
    <w:rsid w:val="00EA2813"/>
    <w:rsid w:val="00EA2A37"/>
    <w:rsid w:val="00EA2DB7"/>
    <w:rsid w:val="00EA2F47"/>
    <w:rsid w:val="00EA311B"/>
    <w:rsid w:val="00EA368A"/>
    <w:rsid w:val="00EA3746"/>
    <w:rsid w:val="00EA382C"/>
    <w:rsid w:val="00EA38A8"/>
    <w:rsid w:val="00EA3CB5"/>
    <w:rsid w:val="00EA3DF7"/>
    <w:rsid w:val="00EA4121"/>
    <w:rsid w:val="00EA413D"/>
    <w:rsid w:val="00EA41E9"/>
    <w:rsid w:val="00EA484C"/>
    <w:rsid w:val="00EA4C25"/>
    <w:rsid w:val="00EA4F03"/>
    <w:rsid w:val="00EA4F23"/>
    <w:rsid w:val="00EA4F4D"/>
    <w:rsid w:val="00EA5EB8"/>
    <w:rsid w:val="00EA6EA3"/>
    <w:rsid w:val="00EA7075"/>
    <w:rsid w:val="00EA7505"/>
    <w:rsid w:val="00EA765E"/>
    <w:rsid w:val="00EA77DC"/>
    <w:rsid w:val="00EA7BED"/>
    <w:rsid w:val="00EB003F"/>
    <w:rsid w:val="00EB01FC"/>
    <w:rsid w:val="00EB03F6"/>
    <w:rsid w:val="00EB0A98"/>
    <w:rsid w:val="00EB0BCA"/>
    <w:rsid w:val="00EB0E03"/>
    <w:rsid w:val="00EB1C3C"/>
    <w:rsid w:val="00EB1D89"/>
    <w:rsid w:val="00EB1FE0"/>
    <w:rsid w:val="00EB2659"/>
    <w:rsid w:val="00EB294E"/>
    <w:rsid w:val="00EB2A5E"/>
    <w:rsid w:val="00EB2CD9"/>
    <w:rsid w:val="00EB2F38"/>
    <w:rsid w:val="00EB34F3"/>
    <w:rsid w:val="00EB4620"/>
    <w:rsid w:val="00EB48C9"/>
    <w:rsid w:val="00EB4A35"/>
    <w:rsid w:val="00EB4AE6"/>
    <w:rsid w:val="00EB4DAA"/>
    <w:rsid w:val="00EB545E"/>
    <w:rsid w:val="00EB55E9"/>
    <w:rsid w:val="00EB59FA"/>
    <w:rsid w:val="00EB5AAC"/>
    <w:rsid w:val="00EB5AF4"/>
    <w:rsid w:val="00EB5B55"/>
    <w:rsid w:val="00EB5FDD"/>
    <w:rsid w:val="00EB60CC"/>
    <w:rsid w:val="00EB610F"/>
    <w:rsid w:val="00EB67E3"/>
    <w:rsid w:val="00EB682E"/>
    <w:rsid w:val="00EB6A5F"/>
    <w:rsid w:val="00EB6B18"/>
    <w:rsid w:val="00EB6E5F"/>
    <w:rsid w:val="00EB6FDC"/>
    <w:rsid w:val="00EB704D"/>
    <w:rsid w:val="00EB7312"/>
    <w:rsid w:val="00EB7588"/>
    <w:rsid w:val="00EB7A31"/>
    <w:rsid w:val="00EB7D0F"/>
    <w:rsid w:val="00EB7DC6"/>
    <w:rsid w:val="00EB7E83"/>
    <w:rsid w:val="00EC0339"/>
    <w:rsid w:val="00EC0450"/>
    <w:rsid w:val="00EC0DB8"/>
    <w:rsid w:val="00EC0F9B"/>
    <w:rsid w:val="00EC1189"/>
    <w:rsid w:val="00EC148C"/>
    <w:rsid w:val="00EC1502"/>
    <w:rsid w:val="00EC162F"/>
    <w:rsid w:val="00EC165B"/>
    <w:rsid w:val="00EC17AE"/>
    <w:rsid w:val="00EC1811"/>
    <w:rsid w:val="00EC1C26"/>
    <w:rsid w:val="00EC1D44"/>
    <w:rsid w:val="00EC1F60"/>
    <w:rsid w:val="00EC1F75"/>
    <w:rsid w:val="00EC223A"/>
    <w:rsid w:val="00EC2282"/>
    <w:rsid w:val="00EC2C9C"/>
    <w:rsid w:val="00EC2E3C"/>
    <w:rsid w:val="00EC2F9F"/>
    <w:rsid w:val="00EC3213"/>
    <w:rsid w:val="00EC370C"/>
    <w:rsid w:val="00EC3D83"/>
    <w:rsid w:val="00EC443F"/>
    <w:rsid w:val="00EC478B"/>
    <w:rsid w:val="00EC4B5B"/>
    <w:rsid w:val="00EC513D"/>
    <w:rsid w:val="00EC5501"/>
    <w:rsid w:val="00EC563F"/>
    <w:rsid w:val="00EC5717"/>
    <w:rsid w:val="00EC5C8B"/>
    <w:rsid w:val="00EC5EC5"/>
    <w:rsid w:val="00EC63E7"/>
    <w:rsid w:val="00EC67F2"/>
    <w:rsid w:val="00EC6A90"/>
    <w:rsid w:val="00EC6D81"/>
    <w:rsid w:val="00EC7433"/>
    <w:rsid w:val="00EC7A64"/>
    <w:rsid w:val="00EC7B75"/>
    <w:rsid w:val="00EC7C56"/>
    <w:rsid w:val="00ED012A"/>
    <w:rsid w:val="00ED0F10"/>
    <w:rsid w:val="00ED13C1"/>
    <w:rsid w:val="00ED1AA5"/>
    <w:rsid w:val="00ED1EDA"/>
    <w:rsid w:val="00ED1EFE"/>
    <w:rsid w:val="00ED1F7C"/>
    <w:rsid w:val="00ED29C8"/>
    <w:rsid w:val="00ED2A20"/>
    <w:rsid w:val="00ED308A"/>
    <w:rsid w:val="00ED32FC"/>
    <w:rsid w:val="00ED35A3"/>
    <w:rsid w:val="00ED3B29"/>
    <w:rsid w:val="00ED4091"/>
    <w:rsid w:val="00ED40C1"/>
    <w:rsid w:val="00ED4159"/>
    <w:rsid w:val="00ED4328"/>
    <w:rsid w:val="00ED43AF"/>
    <w:rsid w:val="00ED4596"/>
    <w:rsid w:val="00ED4981"/>
    <w:rsid w:val="00ED550C"/>
    <w:rsid w:val="00ED5762"/>
    <w:rsid w:val="00ED65A3"/>
    <w:rsid w:val="00ED67EA"/>
    <w:rsid w:val="00ED6E41"/>
    <w:rsid w:val="00ED6FD9"/>
    <w:rsid w:val="00ED7725"/>
    <w:rsid w:val="00ED790F"/>
    <w:rsid w:val="00EE0363"/>
    <w:rsid w:val="00EE0858"/>
    <w:rsid w:val="00EE090F"/>
    <w:rsid w:val="00EE0E10"/>
    <w:rsid w:val="00EE17A4"/>
    <w:rsid w:val="00EE1BF7"/>
    <w:rsid w:val="00EE1EB5"/>
    <w:rsid w:val="00EE2138"/>
    <w:rsid w:val="00EE264C"/>
    <w:rsid w:val="00EE29FC"/>
    <w:rsid w:val="00EE2F6B"/>
    <w:rsid w:val="00EE346B"/>
    <w:rsid w:val="00EE3519"/>
    <w:rsid w:val="00EE4593"/>
    <w:rsid w:val="00EE49F3"/>
    <w:rsid w:val="00EE4A42"/>
    <w:rsid w:val="00EE4CD4"/>
    <w:rsid w:val="00EE4E87"/>
    <w:rsid w:val="00EE4FD9"/>
    <w:rsid w:val="00EE5B33"/>
    <w:rsid w:val="00EE6182"/>
    <w:rsid w:val="00EE684A"/>
    <w:rsid w:val="00EE6C19"/>
    <w:rsid w:val="00EE70BE"/>
    <w:rsid w:val="00EE7533"/>
    <w:rsid w:val="00EE782E"/>
    <w:rsid w:val="00EF0062"/>
    <w:rsid w:val="00EF0215"/>
    <w:rsid w:val="00EF049E"/>
    <w:rsid w:val="00EF09A1"/>
    <w:rsid w:val="00EF0E48"/>
    <w:rsid w:val="00EF1077"/>
    <w:rsid w:val="00EF10B6"/>
    <w:rsid w:val="00EF120E"/>
    <w:rsid w:val="00EF1669"/>
    <w:rsid w:val="00EF1C18"/>
    <w:rsid w:val="00EF1C4D"/>
    <w:rsid w:val="00EF2040"/>
    <w:rsid w:val="00EF239E"/>
    <w:rsid w:val="00EF249A"/>
    <w:rsid w:val="00EF2546"/>
    <w:rsid w:val="00EF2688"/>
    <w:rsid w:val="00EF2AE6"/>
    <w:rsid w:val="00EF2F6A"/>
    <w:rsid w:val="00EF2F99"/>
    <w:rsid w:val="00EF30B3"/>
    <w:rsid w:val="00EF3FC7"/>
    <w:rsid w:val="00EF41B8"/>
    <w:rsid w:val="00EF432F"/>
    <w:rsid w:val="00EF4764"/>
    <w:rsid w:val="00EF48E9"/>
    <w:rsid w:val="00EF4DD4"/>
    <w:rsid w:val="00EF553C"/>
    <w:rsid w:val="00EF577D"/>
    <w:rsid w:val="00EF5B45"/>
    <w:rsid w:val="00EF5B9B"/>
    <w:rsid w:val="00EF6090"/>
    <w:rsid w:val="00EF60DD"/>
    <w:rsid w:val="00EF6335"/>
    <w:rsid w:val="00EF633B"/>
    <w:rsid w:val="00EF64BA"/>
    <w:rsid w:val="00EF6584"/>
    <w:rsid w:val="00EF6DED"/>
    <w:rsid w:val="00EF7129"/>
    <w:rsid w:val="00EF71BD"/>
    <w:rsid w:val="00F000EC"/>
    <w:rsid w:val="00F0018E"/>
    <w:rsid w:val="00F001EE"/>
    <w:rsid w:val="00F00282"/>
    <w:rsid w:val="00F005AE"/>
    <w:rsid w:val="00F00AA8"/>
    <w:rsid w:val="00F00BB0"/>
    <w:rsid w:val="00F011F6"/>
    <w:rsid w:val="00F01254"/>
    <w:rsid w:val="00F01511"/>
    <w:rsid w:val="00F01DD1"/>
    <w:rsid w:val="00F01F00"/>
    <w:rsid w:val="00F01F4D"/>
    <w:rsid w:val="00F01F61"/>
    <w:rsid w:val="00F02053"/>
    <w:rsid w:val="00F020A0"/>
    <w:rsid w:val="00F02253"/>
    <w:rsid w:val="00F02344"/>
    <w:rsid w:val="00F023CF"/>
    <w:rsid w:val="00F02780"/>
    <w:rsid w:val="00F027F0"/>
    <w:rsid w:val="00F02AF1"/>
    <w:rsid w:val="00F03167"/>
    <w:rsid w:val="00F031CD"/>
    <w:rsid w:val="00F03537"/>
    <w:rsid w:val="00F038F9"/>
    <w:rsid w:val="00F044A8"/>
    <w:rsid w:val="00F0459D"/>
    <w:rsid w:val="00F0467A"/>
    <w:rsid w:val="00F04793"/>
    <w:rsid w:val="00F04BF1"/>
    <w:rsid w:val="00F04E65"/>
    <w:rsid w:val="00F0555C"/>
    <w:rsid w:val="00F057DD"/>
    <w:rsid w:val="00F058EB"/>
    <w:rsid w:val="00F060C1"/>
    <w:rsid w:val="00F06EEF"/>
    <w:rsid w:val="00F07235"/>
    <w:rsid w:val="00F077A0"/>
    <w:rsid w:val="00F0795A"/>
    <w:rsid w:val="00F07B45"/>
    <w:rsid w:val="00F07C7D"/>
    <w:rsid w:val="00F11A9F"/>
    <w:rsid w:val="00F11BB8"/>
    <w:rsid w:val="00F11C51"/>
    <w:rsid w:val="00F11F48"/>
    <w:rsid w:val="00F12931"/>
    <w:rsid w:val="00F12A9C"/>
    <w:rsid w:val="00F1358A"/>
    <w:rsid w:val="00F139C9"/>
    <w:rsid w:val="00F13D09"/>
    <w:rsid w:val="00F14097"/>
    <w:rsid w:val="00F14474"/>
    <w:rsid w:val="00F145FD"/>
    <w:rsid w:val="00F146FE"/>
    <w:rsid w:val="00F14BC0"/>
    <w:rsid w:val="00F14DFB"/>
    <w:rsid w:val="00F14F02"/>
    <w:rsid w:val="00F1502D"/>
    <w:rsid w:val="00F156C4"/>
    <w:rsid w:val="00F157DD"/>
    <w:rsid w:val="00F15877"/>
    <w:rsid w:val="00F1606E"/>
    <w:rsid w:val="00F16116"/>
    <w:rsid w:val="00F16BAA"/>
    <w:rsid w:val="00F16BBA"/>
    <w:rsid w:val="00F16CFA"/>
    <w:rsid w:val="00F16DC6"/>
    <w:rsid w:val="00F172E9"/>
    <w:rsid w:val="00F177F8"/>
    <w:rsid w:val="00F179D2"/>
    <w:rsid w:val="00F207D6"/>
    <w:rsid w:val="00F20B52"/>
    <w:rsid w:val="00F20FFD"/>
    <w:rsid w:val="00F21055"/>
    <w:rsid w:val="00F211FD"/>
    <w:rsid w:val="00F21986"/>
    <w:rsid w:val="00F21F3B"/>
    <w:rsid w:val="00F220F7"/>
    <w:rsid w:val="00F22202"/>
    <w:rsid w:val="00F2238D"/>
    <w:rsid w:val="00F22706"/>
    <w:rsid w:val="00F22894"/>
    <w:rsid w:val="00F23342"/>
    <w:rsid w:val="00F235EB"/>
    <w:rsid w:val="00F236C0"/>
    <w:rsid w:val="00F24E87"/>
    <w:rsid w:val="00F24F9F"/>
    <w:rsid w:val="00F25038"/>
    <w:rsid w:val="00F25743"/>
    <w:rsid w:val="00F25DEE"/>
    <w:rsid w:val="00F263B2"/>
    <w:rsid w:val="00F265C1"/>
    <w:rsid w:val="00F2680D"/>
    <w:rsid w:val="00F26ECC"/>
    <w:rsid w:val="00F2723A"/>
    <w:rsid w:val="00F273C6"/>
    <w:rsid w:val="00F27D63"/>
    <w:rsid w:val="00F27E73"/>
    <w:rsid w:val="00F27F4D"/>
    <w:rsid w:val="00F27F8C"/>
    <w:rsid w:val="00F30710"/>
    <w:rsid w:val="00F30CF3"/>
    <w:rsid w:val="00F3106F"/>
    <w:rsid w:val="00F31656"/>
    <w:rsid w:val="00F31720"/>
    <w:rsid w:val="00F3200A"/>
    <w:rsid w:val="00F3240B"/>
    <w:rsid w:val="00F32585"/>
    <w:rsid w:val="00F32678"/>
    <w:rsid w:val="00F326FB"/>
    <w:rsid w:val="00F3283D"/>
    <w:rsid w:val="00F328DA"/>
    <w:rsid w:val="00F32A08"/>
    <w:rsid w:val="00F32C46"/>
    <w:rsid w:val="00F33209"/>
    <w:rsid w:val="00F33272"/>
    <w:rsid w:val="00F3364F"/>
    <w:rsid w:val="00F3464A"/>
    <w:rsid w:val="00F34DDE"/>
    <w:rsid w:val="00F35337"/>
    <w:rsid w:val="00F36498"/>
    <w:rsid w:val="00F366C9"/>
    <w:rsid w:val="00F3739A"/>
    <w:rsid w:val="00F374DC"/>
    <w:rsid w:val="00F37830"/>
    <w:rsid w:val="00F3794A"/>
    <w:rsid w:val="00F37B68"/>
    <w:rsid w:val="00F40A5C"/>
    <w:rsid w:val="00F42216"/>
    <w:rsid w:val="00F4259B"/>
    <w:rsid w:val="00F42898"/>
    <w:rsid w:val="00F42E00"/>
    <w:rsid w:val="00F42E42"/>
    <w:rsid w:val="00F42F57"/>
    <w:rsid w:val="00F4386E"/>
    <w:rsid w:val="00F43CF5"/>
    <w:rsid w:val="00F4472D"/>
    <w:rsid w:val="00F44731"/>
    <w:rsid w:val="00F45241"/>
    <w:rsid w:val="00F452BB"/>
    <w:rsid w:val="00F457C6"/>
    <w:rsid w:val="00F45892"/>
    <w:rsid w:val="00F45974"/>
    <w:rsid w:val="00F45A53"/>
    <w:rsid w:val="00F45D3D"/>
    <w:rsid w:val="00F45F05"/>
    <w:rsid w:val="00F46538"/>
    <w:rsid w:val="00F46AD8"/>
    <w:rsid w:val="00F4705C"/>
    <w:rsid w:val="00F47183"/>
    <w:rsid w:val="00F472AE"/>
    <w:rsid w:val="00F475A5"/>
    <w:rsid w:val="00F475BF"/>
    <w:rsid w:val="00F47EF4"/>
    <w:rsid w:val="00F507D8"/>
    <w:rsid w:val="00F50CB2"/>
    <w:rsid w:val="00F511DD"/>
    <w:rsid w:val="00F5127C"/>
    <w:rsid w:val="00F51F10"/>
    <w:rsid w:val="00F51FA2"/>
    <w:rsid w:val="00F5200D"/>
    <w:rsid w:val="00F5208E"/>
    <w:rsid w:val="00F52274"/>
    <w:rsid w:val="00F52566"/>
    <w:rsid w:val="00F52A0C"/>
    <w:rsid w:val="00F5348F"/>
    <w:rsid w:val="00F534D4"/>
    <w:rsid w:val="00F53A9B"/>
    <w:rsid w:val="00F53AB8"/>
    <w:rsid w:val="00F53B37"/>
    <w:rsid w:val="00F53B4D"/>
    <w:rsid w:val="00F53E4B"/>
    <w:rsid w:val="00F5443F"/>
    <w:rsid w:val="00F544DF"/>
    <w:rsid w:val="00F54AEE"/>
    <w:rsid w:val="00F55915"/>
    <w:rsid w:val="00F55D48"/>
    <w:rsid w:val="00F55E82"/>
    <w:rsid w:val="00F5620E"/>
    <w:rsid w:val="00F5620F"/>
    <w:rsid w:val="00F569E8"/>
    <w:rsid w:val="00F56B4E"/>
    <w:rsid w:val="00F56E7F"/>
    <w:rsid w:val="00F57423"/>
    <w:rsid w:val="00F57773"/>
    <w:rsid w:val="00F57890"/>
    <w:rsid w:val="00F60421"/>
    <w:rsid w:val="00F6062B"/>
    <w:rsid w:val="00F60980"/>
    <w:rsid w:val="00F60CAE"/>
    <w:rsid w:val="00F60F9D"/>
    <w:rsid w:val="00F61384"/>
    <w:rsid w:val="00F614F5"/>
    <w:rsid w:val="00F619B1"/>
    <w:rsid w:val="00F61D46"/>
    <w:rsid w:val="00F6238E"/>
    <w:rsid w:val="00F62464"/>
    <w:rsid w:val="00F62579"/>
    <w:rsid w:val="00F62593"/>
    <w:rsid w:val="00F627B9"/>
    <w:rsid w:val="00F62D0E"/>
    <w:rsid w:val="00F62EE2"/>
    <w:rsid w:val="00F63A51"/>
    <w:rsid w:val="00F63B35"/>
    <w:rsid w:val="00F6404B"/>
    <w:rsid w:val="00F64437"/>
    <w:rsid w:val="00F648AB"/>
    <w:rsid w:val="00F64BA2"/>
    <w:rsid w:val="00F6505E"/>
    <w:rsid w:val="00F652FC"/>
    <w:rsid w:val="00F654EB"/>
    <w:rsid w:val="00F658C9"/>
    <w:rsid w:val="00F661AE"/>
    <w:rsid w:val="00F664C3"/>
    <w:rsid w:val="00F66A66"/>
    <w:rsid w:val="00F67494"/>
    <w:rsid w:val="00F676AC"/>
    <w:rsid w:val="00F679A7"/>
    <w:rsid w:val="00F70034"/>
    <w:rsid w:val="00F70512"/>
    <w:rsid w:val="00F707AB"/>
    <w:rsid w:val="00F7138F"/>
    <w:rsid w:val="00F7175F"/>
    <w:rsid w:val="00F71833"/>
    <w:rsid w:val="00F71928"/>
    <w:rsid w:val="00F71DF7"/>
    <w:rsid w:val="00F71F44"/>
    <w:rsid w:val="00F72202"/>
    <w:rsid w:val="00F72852"/>
    <w:rsid w:val="00F72FF3"/>
    <w:rsid w:val="00F740FB"/>
    <w:rsid w:val="00F74625"/>
    <w:rsid w:val="00F7486E"/>
    <w:rsid w:val="00F74910"/>
    <w:rsid w:val="00F74E99"/>
    <w:rsid w:val="00F7574B"/>
    <w:rsid w:val="00F75779"/>
    <w:rsid w:val="00F75864"/>
    <w:rsid w:val="00F75B17"/>
    <w:rsid w:val="00F75B5D"/>
    <w:rsid w:val="00F75DA4"/>
    <w:rsid w:val="00F75E88"/>
    <w:rsid w:val="00F76097"/>
    <w:rsid w:val="00F76418"/>
    <w:rsid w:val="00F76B56"/>
    <w:rsid w:val="00F76C0D"/>
    <w:rsid w:val="00F76C2A"/>
    <w:rsid w:val="00F76C96"/>
    <w:rsid w:val="00F76FAA"/>
    <w:rsid w:val="00F77309"/>
    <w:rsid w:val="00F77358"/>
    <w:rsid w:val="00F77B79"/>
    <w:rsid w:val="00F77C3D"/>
    <w:rsid w:val="00F77C4B"/>
    <w:rsid w:val="00F77D8F"/>
    <w:rsid w:val="00F77D9B"/>
    <w:rsid w:val="00F801A5"/>
    <w:rsid w:val="00F805A0"/>
    <w:rsid w:val="00F80603"/>
    <w:rsid w:val="00F81217"/>
    <w:rsid w:val="00F8126F"/>
    <w:rsid w:val="00F81622"/>
    <w:rsid w:val="00F817C1"/>
    <w:rsid w:val="00F81989"/>
    <w:rsid w:val="00F81A2C"/>
    <w:rsid w:val="00F82379"/>
    <w:rsid w:val="00F83BFB"/>
    <w:rsid w:val="00F83DCF"/>
    <w:rsid w:val="00F8408F"/>
    <w:rsid w:val="00F84D62"/>
    <w:rsid w:val="00F851B8"/>
    <w:rsid w:val="00F852FA"/>
    <w:rsid w:val="00F85632"/>
    <w:rsid w:val="00F85C36"/>
    <w:rsid w:val="00F86293"/>
    <w:rsid w:val="00F87351"/>
    <w:rsid w:val="00F873E9"/>
    <w:rsid w:val="00F87413"/>
    <w:rsid w:val="00F875A1"/>
    <w:rsid w:val="00F875C7"/>
    <w:rsid w:val="00F878AC"/>
    <w:rsid w:val="00F90486"/>
    <w:rsid w:val="00F9053F"/>
    <w:rsid w:val="00F906CB"/>
    <w:rsid w:val="00F9079C"/>
    <w:rsid w:val="00F90E18"/>
    <w:rsid w:val="00F91702"/>
    <w:rsid w:val="00F91A5F"/>
    <w:rsid w:val="00F9231A"/>
    <w:rsid w:val="00F92615"/>
    <w:rsid w:val="00F9295F"/>
    <w:rsid w:val="00F92A5B"/>
    <w:rsid w:val="00F92ADE"/>
    <w:rsid w:val="00F92C9E"/>
    <w:rsid w:val="00F935D2"/>
    <w:rsid w:val="00F935F6"/>
    <w:rsid w:val="00F93888"/>
    <w:rsid w:val="00F94721"/>
    <w:rsid w:val="00F9520E"/>
    <w:rsid w:val="00F9543E"/>
    <w:rsid w:val="00F95942"/>
    <w:rsid w:val="00F95FBD"/>
    <w:rsid w:val="00F96BC4"/>
    <w:rsid w:val="00F97331"/>
    <w:rsid w:val="00F97C5C"/>
    <w:rsid w:val="00FA06F1"/>
    <w:rsid w:val="00FA09FA"/>
    <w:rsid w:val="00FA0BC6"/>
    <w:rsid w:val="00FA0D0A"/>
    <w:rsid w:val="00FA0F70"/>
    <w:rsid w:val="00FA1129"/>
    <w:rsid w:val="00FA136D"/>
    <w:rsid w:val="00FA1B55"/>
    <w:rsid w:val="00FA1BAB"/>
    <w:rsid w:val="00FA1C14"/>
    <w:rsid w:val="00FA1F46"/>
    <w:rsid w:val="00FA2211"/>
    <w:rsid w:val="00FA244C"/>
    <w:rsid w:val="00FA2B88"/>
    <w:rsid w:val="00FA2FF9"/>
    <w:rsid w:val="00FA35F6"/>
    <w:rsid w:val="00FA379F"/>
    <w:rsid w:val="00FA384A"/>
    <w:rsid w:val="00FA39AF"/>
    <w:rsid w:val="00FA3C21"/>
    <w:rsid w:val="00FA3F0F"/>
    <w:rsid w:val="00FA4467"/>
    <w:rsid w:val="00FA492B"/>
    <w:rsid w:val="00FA4A39"/>
    <w:rsid w:val="00FA4D53"/>
    <w:rsid w:val="00FA4D8F"/>
    <w:rsid w:val="00FA55A2"/>
    <w:rsid w:val="00FA58CB"/>
    <w:rsid w:val="00FA5999"/>
    <w:rsid w:val="00FA5A31"/>
    <w:rsid w:val="00FA5C37"/>
    <w:rsid w:val="00FA6445"/>
    <w:rsid w:val="00FA6835"/>
    <w:rsid w:val="00FA6941"/>
    <w:rsid w:val="00FA6954"/>
    <w:rsid w:val="00FA6B4E"/>
    <w:rsid w:val="00FA7A8D"/>
    <w:rsid w:val="00FA7A99"/>
    <w:rsid w:val="00FB038B"/>
    <w:rsid w:val="00FB0D9A"/>
    <w:rsid w:val="00FB0FCC"/>
    <w:rsid w:val="00FB1063"/>
    <w:rsid w:val="00FB138A"/>
    <w:rsid w:val="00FB14C7"/>
    <w:rsid w:val="00FB1A45"/>
    <w:rsid w:val="00FB2072"/>
    <w:rsid w:val="00FB2321"/>
    <w:rsid w:val="00FB2777"/>
    <w:rsid w:val="00FB2957"/>
    <w:rsid w:val="00FB2C74"/>
    <w:rsid w:val="00FB2D0D"/>
    <w:rsid w:val="00FB2D35"/>
    <w:rsid w:val="00FB352D"/>
    <w:rsid w:val="00FB376F"/>
    <w:rsid w:val="00FB3909"/>
    <w:rsid w:val="00FB3B77"/>
    <w:rsid w:val="00FB3D5E"/>
    <w:rsid w:val="00FB44E1"/>
    <w:rsid w:val="00FB452E"/>
    <w:rsid w:val="00FB467A"/>
    <w:rsid w:val="00FB498C"/>
    <w:rsid w:val="00FB4D04"/>
    <w:rsid w:val="00FB5383"/>
    <w:rsid w:val="00FB5574"/>
    <w:rsid w:val="00FB57F0"/>
    <w:rsid w:val="00FB5D91"/>
    <w:rsid w:val="00FB60D6"/>
    <w:rsid w:val="00FB68A4"/>
    <w:rsid w:val="00FB69C0"/>
    <w:rsid w:val="00FB6A81"/>
    <w:rsid w:val="00FB75EF"/>
    <w:rsid w:val="00FB789E"/>
    <w:rsid w:val="00FB7F7C"/>
    <w:rsid w:val="00FC049A"/>
    <w:rsid w:val="00FC0715"/>
    <w:rsid w:val="00FC081C"/>
    <w:rsid w:val="00FC085A"/>
    <w:rsid w:val="00FC0BC6"/>
    <w:rsid w:val="00FC0C3D"/>
    <w:rsid w:val="00FC0C92"/>
    <w:rsid w:val="00FC0DC8"/>
    <w:rsid w:val="00FC0FB3"/>
    <w:rsid w:val="00FC122B"/>
    <w:rsid w:val="00FC1387"/>
    <w:rsid w:val="00FC142E"/>
    <w:rsid w:val="00FC16DE"/>
    <w:rsid w:val="00FC1886"/>
    <w:rsid w:val="00FC195C"/>
    <w:rsid w:val="00FC1B29"/>
    <w:rsid w:val="00FC1BF4"/>
    <w:rsid w:val="00FC21B0"/>
    <w:rsid w:val="00FC21F0"/>
    <w:rsid w:val="00FC23E9"/>
    <w:rsid w:val="00FC263A"/>
    <w:rsid w:val="00FC28D8"/>
    <w:rsid w:val="00FC2EBC"/>
    <w:rsid w:val="00FC32E6"/>
    <w:rsid w:val="00FC334B"/>
    <w:rsid w:val="00FC3437"/>
    <w:rsid w:val="00FC3681"/>
    <w:rsid w:val="00FC49D0"/>
    <w:rsid w:val="00FC502A"/>
    <w:rsid w:val="00FC5439"/>
    <w:rsid w:val="00FC543D"/>
    <w:rsid w:val="00FC5F76"/>
    <w:rsid w:val="00FC68B6"/>
    <w:rsid w:val="00FC6925"/>
    <w:rsid w:val="00FC69B7"/>
    <w:rsid w:val="00FC6F24"/>
    <w:rsid w:val="00FC6F29"/>
    <w:rsid w:val="00FC7291"/>
    <w:rsid w:val="00FC736E"/>
    <w:rsid w:val="00FC748A"/>
    <w:rsid w:val="00FC7B05"/>
    <w:rsid w:val="00FC7C55"/>
    <w:rsid w:val="00FC7F82"/>
    <w:rsid w:val="00FD0529"/>
    <w:rsid w:val="00FD062C"/>
    <w:rsid w:val="00FD06BF"/>
    <w:rsid w:val="00FD0E33"/>
    <w:rsid w:val="00FD10F6"/>
    <w:rsid w:val="00FD16DB"/>
    <w:rsid w:val="00FD1C02"/>
    <w:rsid w:val="00FD1E6C"/>
    <w:rsid w:val="00FD2258"/>
    <w:rsid w:val="00FD2D8A"/>
    <w:rsid w:val="00FD30E6"/>
    <w:rsid w:val="00FD3142"/>
    <w:rsid w:val="00FD3360"/>
    <w:rsid w:val="00FD3B1A"/>
    <w:rsid w:val="00FD3FE8"/>
    <w:rsid w:val="00FD4756"/>
    <w:rsid w:val="00FD4B38"/>
    <w:rsid w:val="00FD4C87"/>
    <w:rsid w:val="00FD4D27"/>
    <w:rsid w:val="00FD4EB5"/>
    <w:rsid w:val="00FD5431"/>
    <w:rsid w:val="00FD56D1"/>
    <w:rsid w:val="00FD5720"/>
    <w:rsid w:val="00FD57E7"/>
    <w:rsid w:val="00FD62E3"/>
    <w:rsid w:val="00FD6A46"/>
    <w:rsid w:val="00FD6CF3"/>
    <w:rsid w:val="00FD71E0"/>
    <w:rsid w:val="00FD7D01"/>
    <w:rsid w:val="00FE0381"/>
    <w:rsid w:val="00FE105B"/>
    <w:rsid w:val="00FE1154"/>
    <w:rsid w:val="00FE120B"/>
    <w:rsid w:val="00FE130A"/>
    <w:rsid w:val="00FE137A"/>
    <w:rsid w:val="00FE1386"/>
    <w:rsid w:val="00FE1544"/>
    <w:rsid w:val="00FE1B2C"/>
    <w:rsid w:val="00FE20E9"/>
    <w:rsid w:val="00FE2FF9"/>
    <w:rsid w:val="00FE3044"/>
    <w:rsid w:val="00FE3305"/>
    <w:rsid w:val="00FE3454"/>
    <w:rsid w:val="00FE3582"/>
    <w:rsid w:val="00FE3607"/>
    <w:rsid w:val="00FE368C"/>
    <w:rsid w:val="00FE3758"/>
    <w:rsid w:val="00FE3A2B"/>
    <w:rsid w:val="00FE3C5F"/>
    <w:rsid w:val="00FE40C0"/>
    <w:rsid w:val="00FE47BC"/>
    <w:rsid w:val="00FE4C71"/>
    <w:rsid w:val="00FE4F77"/>
    <w:rsid w:val="00FE539C"/>
    <w:rsid w:val="00FE54B4"/>
    <w:rsid w:val="00FE60B2"/>
    <w:rsid w:val="00FE6944"/>
    <w:rsid w:val="00FE6AB3"/>
    <w:rsid w:val="00FE6CCF"/>
    <w:rsid w:val="00FE6F98"/>
    <w:rsid w:val="00FE7161"/>
    <w:rsid w:val="00FE79D9"/>
    <w:rsid w:val="00FE7D1B"/>
    <w:rsid w:val="00FF00FA"/>
    <w:rsid w:val="00FF016A"/>
    <w:rsid w:val="00FF0373"/>
    <w:rsid w:val="00FF08A6"/>
    <w:rsid w:val="00FF12DA"/>
    <w:rsid w:val="00FF15A0"/>
    <w:rsid w:val="00FF1F99"/>
    <w:rsid w:val="00FF23AA"/>
    <w:rsid w:val="00FF251D"/>
    <w:rsid w:val="00FF2ACE"/>
    <w:rsid w:val="00FF2C35"/>
    <w:rsid w:val="00FF38DD"/>
    <w:rsid w:val="00FF3C8F"/>
    <w:rsid w:val="00FF3D95"/>
    <w:rsid w:val="00FF3DBD"/>
    <w:rsid w:val="00FF4346"/>
    <w:rsid w:val="00FF4499"/>
    <w:rsid w:val="00FF4ABE"/>
    <w:rsid w:val="00FF4F4C"/>
    <w:rsid w:val="00FF54AD"/>
    <w:rsid w:val="00FF58BD"/>
    <w:rsid w:val="00FF5967"/>
    <w:rsid w:val="00FF5B87"/>
    <w:rsid w:val="00FF5DF6"/>
    <w:rsid w:val="00FF5F4D"/>
    <w:rsid w:val="00FF6D38"/>
    <w:rsid w:val="00FF75A2"/>
    <w:rsid w:val="00FF76E9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BC"/>
    <w:rPr>
      <w:rFonts w:ascii="Times New Roman" w:eastAsia="Times New Roman" w:hAnsi="Times New Roman"/>
      <w:sz w:val="24"/>
      <w:szCs w:val="24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B42FBC"/>
    <w:rPr>
      <w:rFonts w:ascii="Times New Roman" w:hAnsi="Times New Roman"/>
      <w:sz w:val="22"/>
    </w:rPr>
  </w:style>
  <w:style w:type="paragraph" w:styleId="a3">
    <w:name w:val="Balloon Text"/>
    <w:basedOn w:val="a"/>
    <w:link w:val="a4"/>
    <w:uiPriority w:val="99"/>
    <w:semiHidden/>
    <w:rsid w:val="008C38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C389A"/>
    <w:rPr>
      <w:rFonts w:ascii="Tahoma" w:hAnsi="Tahoma" w:cs="Tahoma"/>
      <w:sz w:val="16"/>
      <w:szCs w:val="16"/>
      <w:lang w:val="en-AU" w:eastAsia="ru-RU"/>
    </w:rPr>
  </w:style>
  <w:style w:type="paragraph" w:customStyle="1" w:styleId="2">
    <w:name w:val="Знак Знак Знак Знак Знак2"/>
    <w:basedOn w:val="a"/>
    <w:uiPriority w:val="99"/>
    <w:rsid w:val="00AD200F"/>
    <w:rPr>
      <w:rFonts w:ascii="Verdana" w:eastAsia="SimSun" w:hAnsi="Verdana" w:cs="Verdana"/>
      <w:sz w:val="20"/>
      <w:szCs w:val="20"/>
      <w:lang w:val="en-US" w:eastAsia="en-US"/>
    </w:rPr>
  </w:style>
  <w:style w:type="paragraph" w:styleId="a5">
    <w:name w:val="Normal (Web)"/>
    <w:basedOn w:val="a"/>
    <w:uiPriority w:val="99"/>
    <w:rsid w:val="00AD200F"/>
    <w:pPr>
      <w:spacing w:before="100" w:beforeAutospacing="1" w:after="100" w:afterAutospacing="1"/>
    </w:pPr>
    <w:rPr>
      <w:rFonts w:eastAsia="Calibri"/>
      <w:lang w:val="ru-RU"/>
    </w:rPr>
  </w:style>
  <w:style w:type="character" w:customStyle="1" w:styleId="taj">
    <w:name w:val="taj"/>
    <w:basedOn w:val="a0"/>
    <w:uiPriority w:val="99"/>
    <w:rsid w:val="00AD200F"/>
    <w:rPr>
      <w:rFonts w:cs="Times New Roman"/>
    </w:rPr>
  </w:style>
  <w:style w:type="paragraph" w:customStyle="1" w:styleId="taj1">
    <w:name w:val="taj1"/>
    <w:basedOn w:val="a"/>
    <w:uiPriority w:val="99"/>
    <w:rsid w:val="009C2189"/>
    <w:pPr>
      <w:spacing w:before="100" w:beforeAutospacing="1" w:after="100" w:afterAutospacing="1"/>
    </w:pPr>
    <w:rPr>
      <w:lang w:val="ru-RU"/>
    </w:rPr>
  </w:style>
  <w:style w:type="paragraph" w:customStyle="1" w:styleId="ConsPlusNormal">
    <w:name w:val="ConsPlusNormal"/>
    <w:uiPriority w:val="99"/>
    <w:rsid w:val="009C2189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character" w:styleId="a6">
    <w:name w:val="page number"/>
    <w:basedOn w:val="a0"/>
    <w:uiPriority w:val="99"/>
    <w:rsid w:val="003C3774"/>
    <w:rPr>
      <w:rFonts w:cs="Times New Roman"/>
    </w:rPr>
  </w:style>
  <w:style w:type="paragraph" w:styleId="a7">
    <w:name w:val="Body Text Indent"/>
    <w:basedOn w:val="a"/>
    <w:link w:val="a8"/>
    <w:uiPriority w:val="99"/>
    <w:rsid w:val="005E5536"/>
    <w:pPr>
      <w:ind w:firstLine="900"/>
    </w:pPr>
    <w:rPr>
      <w:sz w:val="28"/>
      <w:szCs w:val="28"/>
      <w:lang w:val="ru-RU" w:eastAsia="zh-CN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5E5536"/>
    <w:rPr>
      <w:rFonts w:ascii="Times New Roman" w:hAnsi="Times New Roman" w:cs="Times New Roman"/>
      <w:sz w:val="28"/>
      <w:szCs w:val="28"/>
      <w:lang w:eastAsia="zh-CN"/>
    </w:rPr>
  </w:style>
  <w:style w:type="character" w:styleId="a9">
    <w:name w:val="Hyperlink"/>
    <w:basedOn w:val="a0"/>
    <w:uiPriority w:val="99"/>
    <w:semiHidden/>
    <w:rsid w:val="008A493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37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2761C1A10B887093D57E4DD6FC4ECB60A43CCA4C48897F40AC218FB0S5W0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76493E51F8E7CB5FFFA0F42497D14DBAA1DD2A021EBE6DC14AC697BF40FA3A1FEC930F6FEE44A44HE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6493E51F8E7CB5FFFA0F42497D14DBAA1DD2A021EBE6DC14AC697BF40FA3A1FEC930F6FEE04B4C46H3U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76493E51F8E7CB5FFFA0F42497D14DBAA1DD2A021EBE6DC14AC697BF40FA3A1FEC930F6FEE44A44HEU" TargetMode="External"/><Relationship Id="rId10" Type="http://schemas.openxmlformats.org/officeDocument/2006/relationships/hyperlink" Target="consultantplus://offline/ref=B02761C1A10B887093D57E4DD6FC4ECB60A43CCA4C48897F40AC218FB050677DC43DD69911F1FC10SCWDK" TargetMode="External"/><Relationship Id="rId4" Type="http://schemas.openxmlformats.org/officeDocument/2006/relationships/hyperlink" Target="consultantplus://offline/ref=D020B68D1E5810887F37DE2A39A01D4ED66AD05E008F9631AFD76FF7801553068DE4F5B791rAf5N" TargetMode="External"/><Relationship Id="rId9" Type="http://schemas.openxmlformats.org/officeDocument/2006/relationships/hyperlink" Target="consultantplus://offline/ref=B02761C1A10B887093D57E4DD6FC4ECB60A23BC3464E897F40AC218FB0S5W0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2074</Words>
  <Characters>14845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Live</dc:creator>
  <cp:lastModifiedBy>ПК</cp:lastModifiedBy>
  <cp:revision>3</cp:revision>
  <cp:lastPrinted>2017-03-31T10:32:00Z</cp:lastPrinted>
  <dcterms:created xsi:type="dcterms:W3CDTF">2017-03-31T08:58:00Z</dcterms:created>
  <dcterms:modified xsi:type="dcterms:W3CDTF">2017-03-31T10:32:00Z</dcterms:modified>
</cp:coreProperties>
</file>