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79B" w:rsidRPr="00611377" w:rsidP="00AC279B">
      <w:pPr>
        <w:spacing w:after="0" w:line="240" w:lineRule="auto"/>
        <w:ind w:right="-1" w:firstLine="539"/>
        <w:jc w:val="right"/>
        <w:rPr>
          <w:rFonts w:ascii="Times New Roman" w:hAnsi="Times New Roman"/>
          <w:sz w:val="28"/>
          <w:szCs w:val="28"/>
        </w:rPr>
      </w:pPr>
      <w:r w:rsidRPr="00611377">
        <w:rPr>
          <w:rFonts w:ascii="Times New Roman" w:hAnsi="Times New Roman"/>
          <w:sz w:val="28"/>
          <w:szCs w:val="28"/>
        </w:rPr>
        <w:t xml:space="preserve">Дело № </w:t>
      </w:r>
      <w:r w:rsidR="00C379C5">
        <w:rPr>
          <w:rFonts w:ascii="Times New Roman" w:hAnsi="Times New Roman"/>
          <w:color w:val="0000FF"/>
          <w:sz w:val="28"/>
          <w:szCs w:val="28"/>
        </w:rPr>
        <w:t>2-</w:t>
      </w:r>
      <w:r w:rsidR="002E6E80">
        <w:rPr>
          <w:rFonts w:ascii="Times New Roman" w:hAnsi="Times New Roman"/>
          <w:color w:val="0000FF"/>
          <w:sz w:val="28"/>
          <w:szCs w:val="28"/>
        </w:rPr>
        <w:t>1613</w:t>
      </w:r>
      <w:r w:rsidRPr="00611377">
        <w:rPr>
          <w:rFonts w:ascii="Times New Roman" w:hAnsi="Times New Roman"/>
          <w:color w:val="0000FF"/>
          <w:sz w:val="28"/>
          <w:szCs w:val="28"/>
        </w:rPr>
        <w:t>/14/20</w:t>
      </w:r>
      <w:r w:rsidR="00C379C5">
        <w:rPr>
          <w:rFonts w:ascii="Times New Roman" w:hAnsi="Times New Roman"/>
          <w:color w:val="0000FF"/>
          <w:sz w:val="28"/>
          <w:szCs w:val="28"/>
        </w:rPr>
        <w:t>2</w:t>
      </w:r>
      <w:r w:rsidR="002E6E80">
        <w:rPr>
          <w:rFonts w:ascii="Times New Roman" w:hAnsi="Times New Roman"/>
          <w:color w:val="0000FF"/>
          <w:sz w:val="28"/>
          <w:szCs w:val="28"/>
        </w:rPr>
        <w:t>4</w:t>
      </w:r>
      <w:r w:rsidRPr="00611377">
        <w:rPr>
          <w:rFonts w:ascii="Times New Roman" w:hAnsi="Times New Roman"/>
          <w:sz w:val="28"/>
          <w:szCs w:val="28"/>
        </w:rPr>
        <w:t xml:space="preserve"> 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Р Е Ш Е Н И Е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  <w:r w:rsidRPr="00611377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AC279B" w:rsidRPr="00611377" w:rsidP="00AC279B">
      <w:pPr>
        <w:spacing w:after="0" w:line="240" w:lineRule="auto"/>
        <w:ind w:right="-1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AC279B" w:rsidRPr="003605F5" w:rsidP="003C7889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21</w:t>
      </w:r>
      <w:r w:rsidR="00C379C5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октября</w:t>
      </w:r>
      <w:r w:rsidR="00C379C5">
        <w:rPr>
          <w:rFonts w:ascii="Times New Roman" w:hAnsi="Times New Roman"/>
          <w:color w:val="0000FF"/>
          <w:sz w:val="28"/>
          <w:szCs w:val="28"/>
        </w:rPr>
        <w:t xml:space="preserve"> 202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Pr="003605F5">
        <w:rPr>
          <w:rFonts w:ascii="Times New Roman" w:hAnsi="Times New Roman"/>
          <w:sz w:val="28"/>
          <w:szCs w:val="28"/>
        </w:rPr>
        <w:t xml:space="preserve"> года мировой судья судебного участка №14 Ленинского судебного района города Севастополя</w:t>
      </w:r>
      <w:r w:rsidRPr="003605F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Калинин С.А.</w:t>
      </w:r>
      <w:r w:rsidRPr="002E6E80">
        <w:rPr>
          <w:rFonts w:ascii="Times New Roman" w:hAnsi="Times New Roman"/>
          <w:bCs/>
          <w:sz w:val="28"/>
          <w:szCs w:val="28"/>
        </w:rPr>
        <w:t>,</w:t>
      </w:r>
      <w:r w:rsidRPr="003605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279B" w:rsidP="003C78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605F5">
        <w:rPr>
          <w:rFonts w:ascii="Times New Roman" w:hAnsi="Times New Roman"/>
          <w:sz w:val="28"/>
          <w:szCs w:val="28"/>
        </w:rPr>
        <w:t>при секретаре –</w:t>
      </w:r>
      <w:r w:rsidR="002B70C1">
        <w:rPr>
          <w:rFonts w:ascii="Times New Roman" w:hAnsi="Times New Roman"/>
          <w:sz w:val="28"/>
          <w:szCs w:val="28"/>
        </w:rPr>
        <w:t xml:space="preserve"> </w:t>
      </w:r>
      <w:r w:rsidR="002E6E80">
        <w:rPr>
          <w:rFonts w:ascii="Times New Roman" w:hAnsi="Times New Roman"/>
          <w:sz w:val="28"/>
          <w:szCs w:val="28"/>
        </w:rPr>
        <w:t>Гонтарь М.П.</w:t>
      </w:r>
    </w:p>
    <w:p w:rsidR="00395F22" w:rsidRPr="003605F5" w:rsidP="003C78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ответчика Ковтун Г.А.</w:t>
      </w:r>
      <w:r w:rsidRPr="00233D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79B" w:rsidRPr="002E6E80" w:rsidP="003C7889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8"/>
          <w:szCs w:val="28"/>
        </w:rPr>
      </w:pPr>
      <w:r w:rsidRPr="003605F5">
        <w:rPr>
          <w:rStyle w:val="taj"/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33D4F">
        <w:rPr>
          <w:rStyle w:val="taj"/>
          <w:rFonts w:ascii="Times New Roman" w:hAnsi="Times New Roman"/>
          <w:sz w:val="28"/>
          <w:szCs w:val="28"/>
        </w:rPr>
        <w:t xml:space="preserve">ГУП города Севастополя </w:t>
      </w:r>
      <w:r w:rsidRPr="004E42A6">
        <w:rPr>
          <w:rStyle w:val="taj"/>
          <w:rFonts w:ascii="Times New Roman" w:hAnsi="Times New Roman"/>
          <w:sz w:val="28"/>
          <w:szCs w:val="28"/>
        </w:rPr>
        <w:t>«</w:t>
      </w:r>
      <w:r w:rsidRPr="004E42A6">
        <w:rPr>
          <w:rStyle w:val="taj"/>
          <w:rFonts w:ascii="Times New Roman" w:hAnsi="Times New Roman"/>
          <w:sz w:val="28"/>
          <w:szCs w:val="28"/>
        </w:rPr>
        <w:t>Севтеплоэнерго</w:t>
      </w:r>
      <w:r w:rsidRPr="004E42A6">
        <w:rPr>
          <w:rStyle w:val="taj"/>
          <w:rFonts w:ascii="Times New Roman" w:hAnsi="Times New Roman"/>
          <w:sz w:val="28"/>
          <w:szCs w:val="28"/>
        </w:rPr>
        <w:t xml:space="preserve">» к </w:t>
      </w:r>
      <w:r w:rsidR="002E6E80">
        <w:rPr>
          <w:rStyle w:val="taj"/>
          <w:rFonts w:ascii="Times New Roman" w:hAnsi="Times New Roman"/>
          <w:color w:val="0000FF"/>
          <w:sz w:val="28"/>
          <w:szCs w:val="28"/>
        </w:rPr>
        <w:t>Ковтун Г</w:t>
      </w:r>
      <w:r w:rsidR="00233D4F">
        <w:rPr>
          <w:rStyle w:val="taj"/>
          <w:rFonts w:ascii="Times New Roman" w:hAnsi="Times New Roman"/>
          <w:color w:val="0000FF"/>
          <w:sz w:val="28"/>
          <w:szCs w:val="28"/>
        </w:rPr>
        <w:t>.</w:t>
      </w:r>
      <w:r w:rsidR="002E6E80">
        <w:rPr>
          <w:rStyle w:val="taj"/>
          <w:rFonts w:ascii="Times New Roman" w:hAnsi="Times New Roman"/>
          <w:color w:val="0000FF"/>
          <w:sz w:val="28"/>
          <w:szCs w:val="28"/>
        </w:rPr>
        <w:t>А</w:t>
      </w:r>
      <w:r w:rsidR="00233D4F">
        <w:rPr>
          <w:rStyle w:val="taj"/>
          <w:rFonts w:ascii="Times New Roman" w:hAnsi="Times New Roman"/>
          <w:color w:val="0000FF"/>
          <w:sz w:val="28"/>
          <w:szCs w:val="28"/>
        </w:rPr>
        <w:t>.</w:t>
      </w:r>
      <w:r w:rsidRPr="004E42A6" w:rsidR="00413C14">
        <w:rPr>
          <w:rStyle w:val="taj"/>
          <w:rFonts w:ascii="Times New Roman" w:hAnsi="Times New Roman"/>
          <w:color w:val="0000FF"/>
          <w:sz w:val="28"/>
          <w:szCs w:val="28"/>
        </w:rPr>
        <w:t xml:space="preserve"> </w:t>
      </w:r>
      <w:r w:rsidRPr="004E42A6">
        <w:rPr>
          <w:rFonts w:ascii="Times New Roman" w:hAnsi="Times New Roman" w:cs="Times New Roman"/>
          <w:sz w:val="28"/>
          <w:szCs w:val="28"/>
        </w:rPr>
        <w:t>о взыскании задолжен</w:t>
      </w:r>
      <w:r w:rsidR="002E6E80">
        <w:rPr>
          <w:rFonts w:ascii="Times New Roman" w:hAnsi="Times New Roman" w:cs="Times New Roman"/>
          <w:sz w:val="28"/>
          <w:szCs w:val="28"/>
        </w:rPr>
        <w:t>ности за потребленную тепловую энергию</w:t>
      </w:r>
      <w:r w:rsidRPr="002E6E80" w:rsidR="002E6E80">
        <w:rPr>
          <w:rFonts w:ascii="Times New Roman" w:hAnsi="Times New Roman" w:cs="Times New Roman"/>
          <w:sz w:val="28"/>
          <w:szCs w:val="28"/>
        </w:rPr>
        <w:t>,</w:t>
      </w:r>
    </w:p>
    <w:p w:rsidR="007A0BAE" w:rsidP="003C788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2A6">
        <w:rPr>
          <w:rStyle w:val="taj"/>
          <w:rFonts w:ascii="Times New Roman" w:hAnsi="Times New Roman"/>
          <w:sz w:val="28"/>
          <w:szCs w:val="28"/>
        </w:rPr>
        <w:t xml:space="preserve">руководствуясь ст.ст. 196, 199, 200, 204 ГК РФ, </w:t>
      </w:r>
      <w:r w:rsidRPr="004E42A6">
        <w:rPr>
          <w:rFonts w:ascii="Times New Roman" w:hAnsi="Times New Roman" w:cs="Times New Roman"/>
          <w:sz w:val="28"/>
          <w:szCs w:val="28"/>
        </w:rPr>
        <w:t>ст.ст. 3, 12, 55, 56, 59, 60, 67, 103, 167, 194-198 ГПК РФ,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A6">
        <w:rPr>
          <w:rFonts w:ascii="Times New Roman" w:hAnsi="Times New Roman" w:cs="Times New Roman"/>
          <w:sz w:val="28"/>
          <w:szCs w:val="28"/>
        </w:rPr>
        <w:t>-</w:t>
      </w:r>
    </w:p>
    <w:p w:rsidR="00AC279B" w:rsidRPr="004E42A6" w:rsidP="003C788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2A6">
        <w:rPr>
          <w:rFonts w:ascii="Times New Roman" w:hAnsi="Times New Roman" w:cs="Times New Roman"/>
          <w:b/>
          <w:sz w:val="28"/>
          <w:szCs w:val="28"/>
        </w:rPr>
        <w:tab/>
      </w:r>
    </w:p>
    <w:p w:rsidR="00AC279B" w:rsidRPr="004E42A6" w:rsidP="003C788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A6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C279B" w:rsidRPr="003605F5" w:rsidP="003C788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A0BAE" w:rsidRPr="00AB7938" w:rsidP="007A0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938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233D4F">
        <w:rPr>
          <w:rStyle w:val="taj"/>
          <w:rFonts w:ascii="Times New Roman" w:hAnsi="Times New Roman"/>
          <w:sz w:val="28"/>
          <w:szCs w:val="28"/>
        </w:rPr>
        <w:t>ГУП</w:t>
      </w:r>
      <w:r w:rsidRPr="004E42A6">
        <w:rPr>
          <w:rStyle w:val="taj"/>
          <w:rFonts w:ascii="Times New Roman" w:hAnsi="Times New Roman"/>
          <w:sz w:val="28"/>
          <w:szCs w:val="28"/>
        </w:rPr>
        <w:t xml:space="preserve"> города Севастополя «</w:t>
      </w:r>
      <w:r w:rsidRPr="004E42A6">
        <w:rPr>
          <w:rStyle w:val="taj"/>
          <w:rFonts w:ascii="Times New Roman" w:hAnsi="Times New Roman"/>
          <w:sz w:val="28"/>
          <w:szCs w:val="28"/>
        </w:rPr>
        <w:t>Севтеплоэнерго</w:t>
      </w:r>
      <w:r w:rsidRPr="004E42A6">
        <w:rPr>
          <w:rStyle w:val="taj"/>
          <w:rFonts w:ascii="Times New Roman" w:hAnsi="Times New Roman"/>
          <w:sz w:val="28"/>
          <w:szCs w:val="28"/>
        </w:rPr>
        <w:t xml:space="preserve">» к </w:t>
      </w:r>
      <w:r w:rsidR="002E6E80">
        <w:rPr>
          <w:rStyle w:val="taj"/>
          <w:rFonts w:ascii="Times New Roman" w:hAnsi="Times New Roman"/>
          <w:sz w:val="28"/>
          <w:szCs w:val="28"/>
        </w:rPr>
        <w:t>Ковтун Г</w:t>
      </w:r>
      <w:r w:rsidR="00233D4F">
        <w:rPr>
          <w:rStyle w:val="taj"/>
          <w:rFonts w:ascii="Times New Roman" w:hAnsi="Times New Roman"/>
          <w:sz w:val="28"/>
          <w:szCs w:val="28"/>
        </w:rPr>
        <w:t>.</w:t>
      </w:r>
      <w:r w:rsidR="002E6E80">
        <w:rPr>
          <w:rStyle w:val="taj"/>
          <w:rFonts w:ascii="Times New Roman" w:hAnsi="Times New Roman"/>
          <w:sz w:val="28"/>
          <w:szCs w:val="28"/>
        </w:rPr>
        <w:t>А</w:t>
      </w:r>
      <w:r w:rsidR="00233D4F">
        <w:rPr>
          <w:rStyle w:val="taj"/>
          <w:rFonts w:ascii="Times New Roman" w:hAnsi="Times New Roman"/>
          <w:sz w:val="28"/>
          <w:szCs w:val="28"/>
        </w:rPr>
        <w:t>.</w:t>
      </w:r>
      <w:r w:rsidR="002E6E80">
        <w:rPr>
          <w:rStyle w:val="taj"/>
          <w:rFonts w:ascii="Times New Roman" w:hAnsi="Times New Roman"/>
          <w:sz w:val="28"/>
          <w:szCs w:val="28"/>
        </w:rPr>
        <w:t xml:space="preserve"> </w:t>
      </w:r>
      <w:r w:rsidRPr="004E42A6" w:rsidR="000662AC">
        <w:rPr>
          <w:rFonts w:ascii="Times New Roman" w:hAnsi="Times New Roman" w:cs="Times New Roman"/>
          <w:sz w:val="28"/>
          <w:szCs w:val="28"/>
        </w:rPr>
        <w:t>о взыскании задолжен</w:t>
      </w:r>
      <w:r w:rsidR="000662AC">
        <w:rPr>
          <w:rFonts w:ascii="Times New Roman" w:hAnsi="Times New Roman" w:cs="Times New Roman"/>
          <w:sz w:val="28"/>
          <w:szCs w:val="28"/>
        </w:rPr>
        <w:t>ности за потребленную тепловую энергию</w:t>
      </w:r>
      <w:r w:rsidR="00066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B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B7938">
        <w:rPr>
          <w:rFonts w:ascii="Times New Roman" w:hAnsi="Times New Roman" w:cs="Times New Roman"/>
          <w:color w:val="000000"/>
          <w:sz w:val="28"/>
          <w:szCs w:val="28"/>
        </w:rPr>
        <w:t xml:space="preserve"> отказать</w:t>
      </w:r>
      <w:r w:rsidR="00A72BCF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0662AC">
        <w:rPr>
          <w:rFonts w:ascii="Times New Roman" w:hAnsi="Times New Roman" w:cs="Times New Roman"/>
          <w:color w:val="000000"/>
          <w:sz w:val="28"/>
          <w:szCs w:val="28"/>
        </w:rPr>
        <w:t>применением срока исковой давности.</w:t>
      </w:r>
    </w:p>
    <w:p w:rsidR="00AC279B" w:rsidP="003C78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7926">
        <w:rPr>
          <w:rFonts w:ascii="Times New Roman" w:hAnsi="Times New Roman"/>
          <w:sz w:val="28"/>
          <w:szCs w:val="28"/>
        </w:rPr>
        <w:t>Решение может быть обжаловано в Ленинский районный суд города Севастополя через мирового судью судебного участка № 14 Ленинского судебного района города Севастополя в течение месяца с момента принятия решения суда в окончательной форме.</w:t>
      </w:r>
    </w:p>
    <w:p w:rsidR="00C379C5" w:rsidP="00C379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B7938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</w:t>
      </w:r>
      <w:r w:rsidRPr="005D127A">
        <w:rPr>
          <w:rFonts w:ascii="Times New Roman" w:hAnsi="Times New Roman"/>
          <w:sz w:val="28"/>
          <w:szCs w:val="28"/>
        </w:rPr>
        <w:t xml:space="preserve"> суда, если лица, участвующие в деле, их представители не присутствовали в судебном</w:t>
      </w:r>
      <w:r w:rsidRPr="00827926">
        <w:rPr>
          <w:rFonts w:ascii="Times New Roman" w:hAnsi="Times New Roman"/>
          <w:sz w:val="28"/>
          <w:szCs w:val="28"/>
        </w:rPr>
        <w:t xml:space="preserve"> заседании.</w:t>
      </w:r>
    </w:p>
    <w:p w:rsidR="000662AC" w:rsidRPr="00827926" w:rsidP="00C379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33D4F" w:rsidRPr="00233D4F" w:rsidP="00233D4F">
      <w:pPr>
        <w:widowControl w:val="0"/>
        <w:spacing w:after="0" w:line="240" w:lineRule="auto"/>
        <w:jc w:val="center"/>
        <w:rPr>
          <w:rFonts w:ascii="Times New Roman" w:hAnsi="Times New Roman" w:cs="Tahoma"/>
          <w:color w:val="000000"/>
          <w:sz w:val="26"/>
          <w:szCs w:val="26"/>
          <w:lang w:eastAsia="ru-RU" w:bidi="ru-RU"/>
        </w:rPr>
      </w:pPr>
      <w:r w:rsidRPr="00233D4F">
        <w:rPr>
          <w:rFonts w:ascii="Times New Roman" w:hAnsi="Times New Roman" w:cs="Tahoma"/>
          <w:color w:val="000000"/>
          <w:sz w:val="26"/>
          <w:szCs w:val="26"/>
          <w:lang w:eastAsia="ru-RU" w:bidi="ru-RU"/>
        </w:rPr>
        <w:t>Мировой судья – (подпись)</w:t>
      </w:r>
    </w:p>
    <w:p w:rsidR="00233D4F" w:rsidRPr="00233D4F" w:rsidP="00233D4F">
      <w:pPr>
        <w:widowControl w:val="0"/>
        <w:spacing w:after="0" w:line="240" w:lineRule="auto"/>
        <w:rPr>
          <w:rFonts w:ascii="Times New Roman" w:hAnsi="Times New Roman" w:cs="Tahoma"/>
          <w:color w:val="000000"/>
          <w:sz w:val="26"/>
          <w:szCs w:val="26"/>
          <w:lang w:eastAsia="ru-RU" w:bidi="ru-RU"/>
        </w:rPr>
      </w:pPr>
      <w:r w:rsidRPr="00233D4F">
        <w:rPr>
          <w:rFonts w:ascii="Times New Roman" w:hAnsi="Times New Roman" w:cs="Tahoma"/>
          <w:color w:val="000000"/>
          <w:sz w:val="26"/>
          <w:szCs w:val="26"/>
          <w:lang w:eastAsia="ru-RU" w:bidi="ru-RU"/>
        </w:rPr>
        <w:t>«СОГЛАСОВАНО»</w:t>
      </w:r>
    </w:p>
    <w:p w:rsidR="00233D4F" w:rsidRPr="00233D4F" w:rsidP="00233D4F">
      <w:pPr>
        <w:widowControl w:val="0"/>
        <w:spacing w:after="0" w:line="240" w:lineRule="auto"/>
        <w:rPr>
          <w:rFonts w:ascii="Times New Roman" w:hAnsi="Times New Roman" w:cs="Tahoma"/>
          <w:color w:val="000000"/>
          <w:sz w:val="26"/>
          <w:szCs w:val="26"/>
          <w:lang w:eastAsia="ru-RU" w:bidi="ru-RU"/>
        </w:rPr>
      </w:pPr>
      <w:r w:rsidRPr="00233D4F">
        <w:rPr>
          <w:rFonts w:ascii="Times New Roman" w:hAnsi="Times New Roman" w:cs="Tahoma"/>
          <w:color w:val="000000"/>
          <w:sz w:val="26"/>
          <w:szCs w:val="26"/>
          <w:lang w:eastAsia="ru-RU" w:bidi="ru-RU"/>
        </w:rPr>
        <w:t>Мировой судья судебного участка № 14</w:t>
      </w:r>
    </w:p>
    <w:p w:rsidR="00233D4F" w:rsidRPr="00233D4F" w:rsidP="00233D4F">
      <w:pPr>
        <w:spacing w:after="0" w:line="240" w:lineRule="auto"/>
        <w:rPr>
          <w:rFonts w:cs="Times New Roman"/>
          <w:sz w:val="27"/>
          <w:szCs w:val="27"/>
        </w:rPr>
      </w:pPr>
      <w:r w:rsidRPr="00233D4F">
        <w:rPr>
          <w:rFonts w:ascii="Times New Roman" w:hAnsi="Times New Roman" w:cs="Tahoma"/>
          <w:color w:val="000000"/>
          <w:sz w:val="26"/>
          <w:szCs w:val="26"/>
          <w:lang w:eastAsia="ru-RU" w:bidi="ru-RU"/>
        </w:rPr>
        <w:t>Ленинского судебного района г. Севастополя                                          С.А. Калинин</w:t>
      </w:r>
      <w:r w:rsidRPr="00233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BAE" w:rsidP="00AC2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C379C5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D6"/>
    <w:rsid w:val="00006901"/>
    <w:rsid w:val="0002086F"/>
    <w:rsid w:val="00023F99"/>
    <w:rsid w:val="000662AC"/>
    <w:rsid w:val="00067593"/>
    <w:rsid w:val="000702CD"/>
    <w:rsid w:val="00075F0C"/>
    <w:rsid w:val="00080BAC"/>
    <w:rsid w:val="000974C5"/>
    <w:rsid w:val="000C5E80"/>
    <w:rsid w:val="000E6D2A"/>
    <w:rsid w:val="00120C97"/>
    <w:rsid w:val="001267A2"/>
    <w:rsid w:val="00132704"/>
    <w:rsid w:val="00161ED6"/>
    <w:rsid w:val="001A4DC1"/>
    <w:rsid w:val="001C13FB"/>
    <w:rsid w:val="001D030C"/>
    <w:rsid w:val="001D41C8"/>
    <w:rsid w:val="001E2C80"/>
    <w:rsid w:val="001E705F"/>
    <w:rsid w:val="00201BF8"/>
    <w:rsid w:val="00202A94"/>
    <w:rsid w:val="00206137"/>
    <w:rsid w:val="00233D4F"/>
    <w:rsid w:val="002718AF"/>
    <w:rsid w:val="00281962"/>
    <w:rsid w:val="00292F95"/>
    <w:rsid w:val="002B70C1"/>
    <w:rsid w:val="002C1F5A"/>
    <w:rsid w:val="002D4A28"/>
    <w:rsid w:val="002D7D6C"/>
    <w:rsid w:val="002E6E80"/>
    <w:rsid w:val="002F034D"/>
    <w:rsid w:val="00325C9D"/>
    <w:rsid w:val="00352053"/>
    <w:rsid w:val="003605F5"/>
    <w:rsid w:val="003663B2"/>
    <w:rsid w:val="00370060"/>
    <w:rsid w:val="00373A36"/>
    <w:rsid w:val="00374B5C"/>
    <w:rsid w:val="00394510"/>
    <w:rsid w:val="00395F22"/>
    <w:rsid w:val="003A1B43"/>
    <w:rsid w:val="003B304E"/>
    <w:rsid w:val="003C184E"/>
    <w:rsid w:val="003C7889"/>
    <w:rsid w:val="003F14D2"/>
    <w:rsid w:val="00413C14"/>
    <w:rsid w:val="00461EB2"/>
    <w:rsid w:val="0046447F"/>
    <w:rsid w:val="00472A5C"/>
    <w:rsid w:val="00495F0D"/>
    <w:rsid w:val="004E01EF"/>
    <w:rsid w:val="004E42A6"/>
    <w:rsid w:val="004F0663"/>
    <w:rsid w:val="00501DE9"/>
    <w:rsid w:val="00543B9C"/>
    <w:rsid w:val="00552C90"/>
    <w:rsid w:val="00570180"/>
    <w:rsid w:val="005905BB"/>
    <w:rsid w:val="005916B6"/>
    <w:rsid w:val="0059272B"/>
    <w:rsid w:val="005D127A"/>
    <w:rsid w:val="005D3207"/>
    <w:rsid w:val="005E1C04"/>
    <w:rsid w:val="005E77CE"/>
    <w:rsid w:val="005F1044"/>
    <w:rsid w:val="005F3E34"/>
    <w:rsid w:val="005F6D89"/>
    <w:rsid w:val="006003ED"/>
    <w:rsid w:val="00601ABE"/>
    <w:rsid w:val="00611377"/>
    <w:rsid w:val="00615A83"/>
    <w:rsid w:val="00617BE7"/>
    <w:rsid w:val="00621A77"/>
    <w:rsid w:val="00636B48"/>
    <w:rsid w:val="00655BA0"/>
    <w:rsid w:val="00692286"/>
    <w:rsid w:val="006B042E"/>
    <w:rsid w:val="006B3785"/>
    <w:rsid w:val="006C59FC"/>
    <w:rsid w:val="006C5A95"/>
    <w:rsid w:val="006D11D9"/>
    <w:rsid w:val="006D2DA4"/>
    <w:rsid w:val="006E0E2E"/>
    <w:rsid w:val="006E27EB"/>
    <w:rsid w:val="006F19E7"/>
    <w:rsid w:val="006F7AA5"/>
    <w:rsid w:val="007046DC"/>
    <w:rsid w:val="00712488"/>
    <w:rsid w:val="00722B1C"/>
    <w:rsid w:val="00727599"/>
    <w:rsid w:val="00730E85"/>
    <w:rsid w:val="00731B81"/>
    <w:rsid w:val="007530FB"/>
    <w:rsid w:val="00754642"/>
    <w:rsid w:val="00754951"/>
    <w:rsid w:val="00775FE0"/>
    <w:rsid w:val="00790984"/>
    <w:rsid w:val="00791A8C"/>
    <w:rsid w:val="007A0BAE"/>
    <w:rsid w:val="007A4AE0"/>
    <w:rsid w:val="007B343B"/>
    <w:rsid w:val="007C7134"/>
    <w:rsid w:val="007D77E0"/>
    <w:rsid w:val="007E3B10"/>
    <w:rsid w:val="007F58FF"/>
    <w:rsid w:val="00804415"/>
    <w:rsid w:val="00811693"/>
    <w:rsid w:val="00824295"/>
    <w:rsid w:val="00827926"/>
    <w:rsid w:val="00840D33"/>
    <w:rsid w:val="008419E7"/>
    <w:rsid w:val="00843B07"/>
    <w:rsid w:val="008A3BF1"/>
    <w:rsid w:val="008B26BB"/>
    <w:rsid w:val="008C68F8"/>
    <w:rsid w:val="00914BD6"/>
    <w:rsid w:val="009407E6"/>
    <w:rsid w:val="009437D1"/>
    <w:rsid w:val="009450F3"/>
    <w:rsid w:val="009812D2"/>
    <w:rsid w:val="009C02FC"/>
    <w:rsid w:val="009D1A03"/>
    <w:rsid w:val="00A04BB7"/>
    <w:rsid w:val="00A41D31"/>
    <w:rsid w:val="00A72BCF"/>
    <w:rsid w:val="00A825DD"/>
    <w:rsid w:val="00AA4016"/>
    <w:rsid w:val="00AB7938"/>
    <w:rsid w:val="00AC032E"/>
    <w:rsid w:val="00AC158C"/>
    <w:rsid w:val="00AC279B"/>
    <w:rsid w:val="00B07C1B"/>
    <w:rsid w:val="00B179C8"/>
    <w:rsid w:val="00B22407"/>
    <w:rsid w:val="00B24320"/>
    <w:rsid w:val="00B428B5"/>
    <w:rsid w:val="00B601ED"/>
    <w:rsid w:val="00B93B92"/>
    <w:rsid w:val="00BE3B69"/>
    <w:rsid w:val="00C07CD9"/>
    <w:rsid w:val="00C379C5"/>
    <w:rsid w:val="00C41DF4"/>
    <w:rsid w:val="00C73A35"/>
    <w:rsid w:val="00C82E18"/>
    <w:rsid w:val="00C93687"/>
    <w:rsid w:val="00CF1392"/>
    <w:rsid w:val="00D02D1E"/>
    <w:rsid w:val="00D11BF3"/>
    <w:rsid w:val="00D2102F"/>
    <w:rsid w:val="00D518C8"/>
    <w:rsid w:val="00D578DE"/>
    <w:rsid w:val="00D60F53"/>
    <w:rsid w:val="00D7155D"/>
    <w:rsid w:val="00D835EF"/>
    <w:rsid w:val="00D83ED6"/>
    <w:rsid w:val="00DB7BFB"/>
    <w:rsid w:val="00DC10FA"/>
    <w:rsid w:val="00DC17EE"/>
    <w:rsid w:val="00DC1EE7"/>
    <w:rsid w:val="00DC1FDF"/>
    <w:rsid w:val="00DC24F6"/>
    <w:rsid w:val="00DC64F9"/>
    <w:rsid w:val="00DC6BA5"/>
    <w:rsid w:val="00DD3D10"/>
    <w:rsid w:val="00DD4332"/>
    <w:rsid w:val="00DD7F2C"/>
    <w:rsid w:val="00DF05BD"/>
    <w:rsid w:val="00E045C6"/>
    <w:rsid w:val="00E06278"/>
    <w:rsid w:val="00E43ECC"/>
    <w:rsid w:val="00E46E06"/>
    <w:rsid w:val="00E76D90"/>
    <w:rsid w:val="00E9261B"/>
    <w:rsid w:val="00E93088"/>
    <w:rsid w:val="00EA19C9"/>
    <w:rsid w:val="00EC09E3"/>
    <w:rsid w:val="00EF0837"/>
    <w:rsid w:val="00EF10A0"/>
    <w:rsid w:val="00EF461A"/>
    <w:rsid w:val="00F0343F"/>
    <w:rsid w:val="00F042E4"/>
    <w:rsid w:val="00F208CD"/>
    <w:rsid w:val="00F219AD"/>
    <w:rsid w:val="00F4406A"/>
    <w:rsid w:val="00FC17BE"/>
    <w:rsid w:val="00FC3067"/>
    <w:rsid w:val="00FC4332"/>
    <w:rsid w:val="00FE6A5A"/>
    <w:rsid w:val="00FF3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FA2C72-9D7F-4D8E-A997-6EFCE80E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202A9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D1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D11BF3"/>
  </w:style>
  <w:style w:type="paragraph" w:customStyle="1" w:styleId="ConsPlusNormal">
    <w:name w:val="ConsPlusNormal"/>
    <w:uiPriority w:val="99"/>
    <w:rsid w:val="00D11BF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taj">
    <w:name w:val="taj"/>
    <w:uiPriority w:val="99"/>
    <w:rsid w:val="00AC279B"/>
    <w:rPr>
      <w:rFonts w:cs="Times New Roman"/>
    </w:rPr>
  </w:style>
  <w:style w:type="character" w:customStyle="1" w:styleId="snippetequal">
    <w:name w:val="snippet_equal"/>
    <w:uiPriority w:val="99"/>
    <w:rsid w:val="00C07CD9"/>
    <w:rPr>
      <w:rFonts w:cs="Times New Roman"/>
    </w:rPr>
  </w:style>
  <w:style w:type="character" w:styleId="Hyperlink">
    <w:name w:val="Hyperlink"/>
    <w:uiPriority w:val="99"/>
    <w:rsid w:val="00C07CD9"/>
    <w:rPr>
      <w:rFonts w:cs="Times New Roman"/>
      <w:color w:val="0000FF"/>
      <w:u w:val="single"/>
    </w:rPr>
  </w:style>
  <w:style w:type="paragraph" w:styleId="Title">
    <w:name w:val="Title"/>
    <w:basedOn w:val="Normal"/>
    <w:link w:val="a0"/>
    <w:qFormat/>
    <w:rsid w:val="000069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0">
    <w:name w:val="Заголовок Знак"/>
    <w:link w:val="Title"/>
    <w:rsid w:val="00006901"/>
    <w:rPr>
      <w:rFonts w:ascii="Times New Roman" w:eastAsia="Times New Roman" w:hAnsi="Times New Roman"/>
      <w:b/>
      <w:sz w:val="24"/>
    </w:rPr>
  </w:style>
  <w:style w:type="character" w:customStyle="1" w:styleId="2">
    <w:name w:val="Основной текст (2)_"/>
    <w:link w:val="20"/>
    <w:rsid w:val="00006901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6901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