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28" w:rsidRPr="00123196" w:rsidRDefault="00D46828" w:rsidP="00D46828">
      <w:pPr>
        <w:ind w:right="-1"/>
        <w:jc w:val="right"/>
        <w:rPr>
          <w:lang w:val="ru-RU"/>
        </w:rPr>
      </w:pPr>
      <w:r w:rsidRPr="00123196">
        <w:rPr>
          <w:lang w:val="ru-RU"/>
        </w:rPr>
        <w:t xml:space="preserve">Дело № </w:t>
      </w:r>
      <w:r w:rsidRPr="00123196">
        <w:rPr>
          <w:color w:val="0000FF"/>
          <w:lang w:val="ru-RU"/>
        </w:rPr>
        <w:t>02-0</w:t>
      </w:r>
      <w:r w:rsidR="00223F67" w:rsidRPr="00123196">
        <w:rPr>
          <w:color w:val="0000FF"/>
          <w:lang w:val="ru-RU"/>
        </w:rPr>
        <w:t>163</w:t>
      </w:r>
      <w:r w:rsidRPr="00123196">
        <w:rPr>
          <w:color w:val="0000FF"/>
          <w:lang w:val="ru-RU"/>
        </w:rPr>
        <w:t>/14/2017</w:t>
      </w:r>
      <w:r w:rsidRPr="00123196">
        <w:rPr>
          <w:lang w:val="ru-RU"/>
        </w:rPr>
        <w:t xml:space="preserve"> </w:t>
      </w:r>
    </w:p>
    <w:p w:rsidR="00D46828" w:rsidRPr="00123196" w:rsidRDefault="00D46828" w:rsidP="00D46828">
      <w:pPr>
        <w:ind w:right="-1"/>
        <w:jc w:val="center"/>
        <w:rPr>
          <w:b/>
          <w:lang w:val="ru-RU"/>
        </w:rPr>
      </w:pPr>
    </w:p>
    <w:p w:rsidR="00D46828" w:rsidRPr="00123196" w:rsidRDefault="00D46828" w:rsidP="00D46828">
      <w:pPr>
        <w:ind w:right="-1"/>
        <w:jc w:val="center"/>
        <w:rPr>
          <w:b/>
          <w:lang w:val="ru-RU"/>
        </w:rPr>
      </w:pPr>
      <w:proofErr w:type="gramStart"/>
      <w:r w:rsidRPr="00123196">
        <w:rPr>
          <w:b/>
          <w:lang w:val="ru-RU"/>
        </w:rPr>
        <w:t>Р</w:t>
      </w:r>
      <w:proofErr w:type="gramEnd"/>
      <w:r w:rsidRPr="00123196">
        <w:rPr>
          <w:b/>
          <w:lang w:val="ru-RU"/>
        </w:rPr>
        <w:t xml:space="preserve"> Е Ш Е Н И Е</w:t>
      </w:r>
    </w:p>
    <w:p w:rsidR="00D46828" w:rsidRPr="00123196" w:rsidRDefault="00D46828" w:rsidP="00D46828">
      <w:pPr>
        <w:ind w:right="-1"/>
        <w:jc w:val="center"/>
        <w:rPr>
          <w:b/>
          <w:lang w:val="ru-RU"/>
        </w:rPr>
      </w:pPr>
      <w:r w:rsidRPr="00123196">
        <w:rPr>
          <w:b/>
          <w:lang w:val="ru-RU"/>
        </w:rPr>
        <w:t>Именем Российской Федерации</w:t>
      </w:r>
    </w:p>
    <w:p w:rsidR="00D46828" w:rsidRPr="00123196" w:rsidRDefault="00D46828" w:rsidP="00D46828">
      <w:pPr>
        <w:ind w:right="-1"/>
        <w:jc w:val="center"/>
        <w:rPr>
          <w:b/>
          <w:lang w:val="ru-RU"/>
        </w:rPr>
      </w:pPr>
      <w:r w:rsidRPr="00123196">
        <w:rPr>
          <w:b/>
          <w:lang w:val="ru-RU"/>
        </w:rPr>
        <w:t>(полный текст)</w:t>
      </w:r>
    </w:p>
    <w:p w:rsidR="00D46828" w:rsidRPr="00123196" w:rsidRDefault="00D46828" w:rsidP="00D46828">
      <w:pPr>
        <w:ind w:right="-1"/>
        <w:jc w:val="center"/>
        <w:rPr>
          <w:b/>
          <w:lang w:val="ru-RU"/>
        </w:rPr>
      </w:pPr>
    </w:p>
    <w:p w:rsidR="00D46828" w:rsidRPr="00123196" w:rsidRDefault="00223F67" w:rsidP="00D46828">
      <w:pPr>
        <w:ind w:right="-7" w:firstLine="567"/>
        <w:jc w:val="both"/>
        <w:rPr>
          <w:b/>
          <w:bCs/>
          <w:lang w:val="ru-RU"/>
        </w:rPr>
      </w:pPr>
      <w:r w:rsidRPr="00123196">
        <w:rPr>
          <w:color w:val="0000FF"/>
          <w:lang w:val="ru-RU"/>
        </w:rPr>
        <w:t>03 мая</w:t>
      </w:r>
      <w:r w:rsidR="00D46828" w:rsidRPr="00123196">
        <w:rPr>
          <w:color w:val="0000FF"/>
          <w:lang w:val="ru-RU"/>
        </w:rPr>
        <w:t xml:space="preserve"> 2017 года</w:t>
      </w:r>
      <w:r w:rsidR="00D46828" w:rsidRPr="00123196">
        <w:rPr>
          <w:lang w:val="ru-RU"/>
        </w:rPr>
        <w:t xml:space="preserve"> Мировой судья судебного участка №14 Ленинского судебного района города Севастополя</w:t>
      </w:r>
      <w:r w:rsidR="00D46828" w:rsidRPr="00123196">
        <w:rPr>
          <w:b/>
          <w:bCs/>
          <w:lang w:val="ru-RU"/>
        </w:rPr>
        <w:t xml:space="preserve"> </w:t>
      </w:r>
      <w:r w:rsidR="00D46828" w:rsidRPr="00123196">
        <w:rPr>
          <w:bCs/>
          <w:lang w:val="ru-RU"/>
        </w:rPr>
        <w:t>Селивёрстова Е.Д.,</w:t>
      </w:r>
      <w:r w:rsidR="00D46828" w:rsidRPr="00123196">
        <w:rPr>
          <w:b/>
          <w:bCs/>
          <w:lang w:val="ru-RU"/>
        </w:rPr>
        <w:t xml:space="preserve"> </w:t>
      </w:r>
    </w:p>
    <w:p w:rsidR="00D46828" w:rsidRPr="00123196" w:rsidRDefault="00D46828" w:rsidP="00D46828">
      <w:pPr>
        <w:ind w:right="-7" w:firstLine="567"/>
        <w:jc w:val="both"/>
        <w:rPr>
          <w:lang w:val="ru-RU"/>
        </w:rPr>
      </w:pPr>
      <w:r w:rsidRPr="00123196">
        <w:rPr>
          <w:lang w:val="ru-RU"/>
        </w:rPr>
        <w:t xml:space="preserve">при секретаре – </w:t>
      </w:r>
      <w:r w:rsidR="00223F67" w:rsidRPr="00123196">
        <w:rPr>
          <w:lang w:val="ru-RU"/>
        </w:rPr>
        <w:t>Лысенко Ю.С.</w:t>
      </w:r>
      <w:r w:rsidRPr="00123196">
        <w:rPr>
          <w:lang w:val="ru-RU"/>
        </w:rPr>
        <w:t>,</w:t>
      </w:r>
    </w:p>
    <w:p w:rsidR="00286BE4" w:rsidRPr="00123196" w:rsidRDefault="00D46828" w:rsidP="00D46828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рассмотрев в открытом судебном заседании, в помещении мировых судей, гражданское дело по исковому заявлению </w:t>
      </w:r>
      <w:r w:rsidR="00223F67" w:rsidRPr="00123196">
        <w:rPr>
          <w:color w:val="0000FF"/>
          <w:lang w:val="ru-RU"/>
        </w:rPr>
        <w:t xml:space="preserve">Горбуновой </w:t>
      </w:r>
      <w:r w:rsidR="0071003D">
        <w:rPr>
          <w:color w:val="0000FF"/>
          <w:lang w:val="ru-RU"/>
        </w:rPr>
        <w:t>Г.Н.</w:t>
      </w:r>
      <w:r w:rsidR="00223F67" w:rsidRPr="00123196">
        <w:rPr>
          <w:color w:val="0000FF"/>
          <w:lang w:val="ru-RU"/>
        </w:rPr>
        <w:t xml:space="preserve"> к </w:t>
      </w:r>
      <w:proofErr w:type="spellStart"/>
      <w:r w:rsidR="00223F67" w:rsidRPr="00123196">
        <w:rPr>
          <w:color w:val="0000FF"/>
          <w:lang w:val="ru-RU"/>
        </w:rPr>
        <w:t>Костыриной</w:t>
      </w:r>
      <w:proofErr w:type="spellEnd"/>
      <w:r w:rsidR="00223F67" w:rsidRPr="00123196">
        <w:rPr>
          <w:color w:val="0000FF"/>
          <w:lang w:val="ru-RU"/>
        </w:rPr>
        <w:t xml:space="preserve"> </w:t>
      </w:r>
      <w:r w:rsidR="0071003D">
        <w:rPr>
          <w:color w:val="0000FF"/>
          <w:lang w:val="ru-RU"/>
        </w:rPr>
        <w:t>Е.В.</w:t>
      </w:r>
      <w:r w:rsidR="00223F67" w:rsidRPr="00123196">
        <w:rPr>
          <w:color w:val="0000FF"/>
          <w:lang w:val="ru-RU"/>
        </w:rPr>
        <w:t xml:space="preserve"> о взыскании задолженности по оплате за содержание помещения, коммунальных платежей, расходов по содержанию общего имущества</w:t>
      </w:r>
      <w:r w:rsidRPr="00123196">
        <w:rPr>
          <w:color w:val="0000FF"/>
          <w:lang w:val="ru-RU"/>
        </w:rPr>
        <w:t xml:space="preserve">, </w:t>
      </w:r>
      <w:r w:rsidR="00286BE4" w:rsidRPr="00123196">
        <w:rPr>
          <w:lang w:val="ru-RU"/>
        </w:rPr>
        <w:t>–</w:t>
      </w:r>
    </w:p>
    <w:p w:rsidR="00286BE4" w:rsidRPr="00123196" w:rsidRDefault="00286BE4" w:rsidP="00286BE4">
      <w:pPr>
        <w:ind w:firstLine="567"/>
        <w:jc w:val="both"/>
        <w:rPr>
          <w:lang w:val="ru-RU"/>
        </w:rPr>
      </w:pPr>
    </w:p>
    <w:p w:rsidR="00286BE4" w:rsidRPr="00123196" w:rsidRDefault="00286BE4" w:rsidP="00286BE4">
      <w:pPr>
        <w:ind w:firstLine="567"/>
        <w:jc w:val="center"/>
        <w:rPr>
          <w:b/>
          <w:bCs/>
          <w:lang w:val="ru-RU"/>
        </w:rPr>
      </w:pPr>
      <w:r w:rsidRPr="00123196">
        <w:rPr>
          <w:b/>
          <w:bCs/>
          <w:lang w:val="ru-RU"/>
        </w:rPr>
        <w:t>УСТАНОВИЛ:</w:t>
      </w:r>
    </w:p>
    <w:p w:rsidR="00286BE4" w:rsidRPr="00123196" w:rsidRDefault="00286BE4" w:rsidP="00286BE4">
      <w:pPr>
        <w:ind w:firstLine="567"/>
        <w:jc w:val="center"/>
        <w:rPr>
          <w:b/>
          <w:bCs/>
          <w:lang w:val="ru-RU"/>
        </w:rPr>
      </w:pPr>
    </w:p>
    <w:p w:rsidR="0073236D" w:rsidRPr="00123196" w:rsidRDefault="007B684A" w:rsidP="0073236D">
      <w:pPr>
        <w:ind w:firstLine="567"/>
        <w:jc w:val="both"/>
        <w:rPr>
          <w:lang w:val="ru-RU"/>
        </w:rPr>
      </w:pPr>
      <w:proofErr w:type="gramStart"/>
      <w:r w:rsidRPr="00123196">
        <w:rPr>
          <w:lang w:val="ru-RU"/>
        </w:rPr>
        <w:t>26.12.2016</w:t>
      </w:r>
      <w:r w:rsidR="0073236D" w:rsidRPr="00123196">
        <w:rPr>
          <w:lang w:val="ru-RU"/>
        </w:rPr>
        <w:t xml:space="preserve"> истец Горбунова Г.Н. обратилась в суд с иском, с учетом увеличения исковых </w:t>
      </w:r>
      <w:r w:rsidRPr="00123196">
        <w:rPr>
          <w:lang w:val="ru-RU"/>
        </w:rPr>
        <w:t>требований 12.04.2017</w:t>
      </w:r>
      <w:r w:rsidR="0073236D" w:rsidRPr="00123196">
        <w:rPr>
          <w:lang w:val="ru-RU"/>
        </w:rPr>
        <w:t xml:space="preserve">, просит взыскать с ответчика </w:t>
      </w:r>
      <w:proofErr w:type="spellStart"/>
      <w:r w:rsidR="0073236D" w:rsidRPr="00123196">
        <w:rPr>
          <w:lang w:val="ru-RU"/>
        </w:rPr>
        <w:t>Костыриной</w:t>
      </w:r>
      <w:proofErr w:type="spellEnd"/>
      <w:r w:rsidR="0073236D" w:rsidRPr="00123196">
        <w:rPr>
          <w:lang w:val="ru-RU"/>
        </w:rPr>
        <w:t xml:space="preserve"> Е.В. сумму задолженности по оплате коммунальных услуг с учётом инфляции, за период с 01.11.2016 по 01.04.2017 в размере 37 970,93 руб., расходы на правовую помощь в размере 13 450,00 руб., а так же </w:t>
      </w:r>
      <w:r w:rsidR="00BC6B46" w:rsidRPr="00123196">
        <w:rPr>
          <w:lang w:val="ru-RU"/>
        </w:rPr>
        <w:t>компенсацию расходов по оплате госпошлины</w:t>
      </w:r>
      <w:proofErr w:type="gramEnd"/>
      <w:r w:rsidR="00BC6B46" w:rsidRPr="00123196">
        <w:rPr>
          <w:lang w:val="ru-RU"/>
        </w:rPr>
        <w:t xml:space="preserve"> в размере 1</w:t>
      </w:r>
      <w:r w:rsidR="004B49DB" w:rsidRPr="00123196">
        <w:rPr>
          <w:lang w:val="ru-RU"/>
        </w:rPr>
        <w:t xml:space="preserve"> </w:t>
      </w:r>
      <w:r w:rsidR="00BC6B46" w:rsidRPr="00123196">
        <w:rPr>
          <w:lang w:val="ru-RU"/>
        </w:rPr>
        <w:t>339,13 руб.</w:t>
      </w:r>
    </w:p>
    <w:p w:rsidR="004F66A8" w:rsidRPr="00123196" w:rsidRDefault="004F66A8" w:rsidP="0073236D">
      <w:pPr>
        <w:ind w:firstLine="567"/>
        <w:jc w:val="both"/>
        <w:rPr>
          <w:lang w:val="ru-RU"/>
        </w:rPr>
      </w:pPr>
      <w:proofErr w:type="gramStart"/>
      <w:r w:rsidRPr="00123196">
        <w:rPr>
          <w:lang w:val="ru-RU"/>
        </w:rPr>
        <w:t xml:space="preserve">Исковые требования мотивированы тем, что </w:t>
      </w:r>
      <w:proofErr w:type="spellStart"/>
      <w:r w:rsidRPr="00123196">
        <w:rPr>
          <w:rStyle w:val="fio4"/>
          <w:lang w:val="ru-RU"/>
        </w:rPr>
        <w:t>Костырина</w:t>
      </w:r>
      <w:proofErr w:type="spellEnd"/>
      <w:r w:rsidRPr="00123196">
        <w:rPr>
          <w:rStyle w:val="fio4"/>
          <w:lang w:val="ru-RU"/>
        </w:rPr>
        <w:t xml:space="preserve"> Е.В.</w:t>
      </w:r>
      <w:r w:rsidRPr="00123196">
        <w:rPr>
          <w:lang w:val="ru-RU"/>
        </w:rPr>
        <w:t xml:space="preserve">, будучи собственником нежилого помещения </w:t>
      </w:r>
      <w:r w:rsidR="00807B7C" w:rsidRPr="00123196">
        <w:rPr>
          <w:rStyle w:val="address2"/>
          <w:lang w:val="ru-RU"/>
        </w:rPr>
        <w:t xml:space="preserve">№, расположенного на 4 этаже Комплекса торгово-бытовых услуг по </w:t>
      </w:r>
      <w:r w:rsidR="0071003D">
        <w:rPr>
          <w:rStyle w:val="address2"/>
          <w:lang w:val="ru-RU"/>
        </w:rPr>
        <w:t>АДРЕС</w:t>
      </w:r>
      <w:r w:rsidRPr="00123196">
        <w:rPr>
          <w:lang w:val="ru-RU"/>
        </w:rPr>
        <w:t>, не оплачивает коммунальные услуги, в связи с чем</w:t>
      </w:r>
      <w:r w:rsidR="0071003D">
        <w:rPr>
          <w:lang w:val="ru-RU"/>
        </w:rPr>
        <w:t>,</w:t>
      </w:r>
      <w:r w:rsidRPr="00123196">
        <w:rPr>
          <w:lang w:val="ru-RU"/>
        </w:rPr>
        <w:t xml:space="preserve"> за период с </w:t>
      </w:r>
      <w:r w:rsidR="00807B7C" w:rsidRPr="00123196">
        <w:rPr>
          <w:lang w:val="ru-RU"/>
        </w:rPr>
        <w:t xml:space="preserve">01.11.2016 по 01.04.2017 </w:t>
      </w:r>
      <w:r w:rsidRPr="00123196">
        <w:rPr>
          <w:lang w:val="ru-RU"/>
        </w:rPr>
        <w:t xml:space="preserve">образовалась задолженность в размере </w:t>
      </w:r>
      <w:r w:rsidR="00807B7C" w:rsidRPr="00123196">
        <w:rPr>
          <w:lang w:val="ru-RU"/>
        </w:rPr>
        <w:t>37 970,93 руб.</w:t>
      </w:r>
      <w:r w:rsidRPr="00123196">
        <w:rPr>
          <w:lang w:val="ru-RU"/>
        </w:rPr>
        <w:t xml:space="preserve"> (с учетом частичной оплаты), чем наносит имущественный ущерб всем совладельцам комплекса.</w:t>
      </w:r>
      <w:proofErr w:type="gramEnd"/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Истец и </w:t>
      </w:r>
      <w:r w:rsidR="00807B7C" w:rsidRPr="00123196">
        <w:rPr>
          <w:lang w:val="ru-RU"/>
        </w:rPr>
        <w:t xml:space="preserve">ее </w:t>
      </w:r>
      <w:r w:rsidRPr="00123196">
        <w:rPr>
          <w:lang w:val="ru-RU"/>
        </w:rPr>
        <w:t xml:space="preserve">представитель </w:t>
      </w:r>
      <w:r w:rsidR="00807B7C" w:rsidRPr="00123196">
        <w:rPr>
          <w:lang w:val="ru-RU"/>
        </w:rPr>
        <w:t xml:space="preserve">Семенова С.Н., </w:t>
      </w:r>
      <w:r w:rsidRPr="00123196">
        <w:rPr>
          <w:lang w:val="ru-RU"/>
        </w:rPr>
        <w:t>в судебном заседании исковые требования поддержали, настаивали на их удовлетворении по изложенным в исковом заявлении обстоятельствам</w:t>
      </w:r>
      <w:r w:rsidR="00807B7C" w:rsidRPr="00123196">
        <w:rPr>
          <w:lang w:val="ru-RU"/>
        </w:rPr>
        <w:t>.</w:t>
      </w:r>
    </w:p>
    <w:p w:rsidR="00807B7C" w:rsidRPr="00123196" w:rsidRDefault="00807B7C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Представитель ответчика </w:t>
      </w:r>
      <w:proofErr w:type="spellStart"/>
      <w:r w:rsidRPr="00123196">
        <w:rPr>
          <w:lang w:val="ru-RU"/>
        </w:rPr>
        <w:t>Пухальский</w:t>
      </w:r>
      <w:proofErr w:type="spellEnd"/>
      <w:r w:rsidRPr="00123196">
        <w:rPr>
          <w:lang w:val="ru-RU"/>
        </w:rPr>
        <w:t xml:space="preserve"> А.С., действующий на основании доверенности,</w:t>
      </w:r>
      <w:r w:rsidR="0073236D" w:rsidRPr="00123196">
        <w:rPr>
          <w:lang w:val="ru-RU"/>
        </w:rPr>
        <w:t xml:space="preserve"> в судебном заседании исковые требования не признал, ссылаясь на то, что </w:t>
      </w:r>
      <w:proofErr w:type="spellStart"/>
      <w:r w:rsidR="0073236D" w:rsidRPr="00123196">
        <w:rPr>
          <w:lang w:val="ru-RU"/>
        </w:rPr>
        <w:t>Костырина</w:t>
      </w:r>
      <w:proofErr w:type="spellEnd"/>
      <w:r w:rsidR="0073236D" w:rsidRPr="00123196">
        <w:rPr>
          <w:lang w:val="ru-RU"/>
        </w:rPr>
        <w:t xml:space="preserve"> Е.В., не уполномочивал</w:t>
      </w:r>
      <w:r w:rsidRPr="00123196">
        <w:rPr>
          <w:lang w:val="ru-RU"/>
        </w:rPr>
        <w:t>а</w:t>
      </w:r>
      <w:r w:rsidR="0073236D" w:rsidRPr="00123196">
        <w:rPr>
          <w:lang w:val="ru-RU"/>
        </w:rPr>
        <w:t xml:space="preserve"> истца на ведение деятельности по его содержанию. Исходя из закреплённого гражданским законодательством принципа свободы договора, представитель ответчика считал, что Горбунова Г.Н. не имеет правового основания требовать от </w:t>
      </w:r>
      <w:proofErr w:type="spellStart"/>
      <w:r w:rsidR="0073236D" w:rsidRPr="00123196">
        <w:rPr>
          <w:lang w:val="ru-RU"/>
        </w:rPr>
        <w:t>Костыриной</w:t>
      </w:r>
      <w:proofErr w:type="spellEnd"/>
      <w:r w:rsidR="0073236D" w:rsidRPr="00123196">
        <w:rPr>
          <w:lang w:val="ru-RU"/>
        </w:rPr>
        <w:t xml:space="preserve"> Е.В. проведения оплаты коммунальных платежей.</w:t>
      </w:r>
      <w:r w:rsidRPr="00123196">
        <w:rPr>
          <w:lang w:val="ru-RU"/>
        </w:rPr>
        <w:t xml:space="preserve"> </w:t>
      </w:r>
      <w:proofErr w:type="gramStart"/>
      <w:r w:rsidRPr="00123196">
        <w:rPr>
          <w:lang w:val="ru-RU"/>
        </w:rPr>
        <w:t xml:space="preserve">Кроме того, представитель ответчика обратил внимание суда на то, что истец, в подтверждение своего права по управлению общим имуществом, и как следствие права заявлять денежные </w:t>
      </w:r>
      <w:r w:rsidR="00DA3ED8" w:rsidRPr="00123196">
        <w:rPr>
          <w:lang w:val="ru-RU"/>
        </w:rPr>
        <w:t>требования</w:t>
      </w:r>
      <w:r w:rsidRPr="00123196">
        <w:rPr>
          <w:lang w:val="ru-RU"/>
        </w:rPr>
        <w:t xml:space="preserve"> к ответчик</w:t>
      </w:r>
      <w:r w:rsidR="00DA3ED8" w:rsidRPr="00123196">
        <w:rPr>
          <w:lang w:val="ru-RU"/>
        </w:rPr>
        <w:t>у</w:t>
      </w:r>
      <w:r w:rsidRPr="00123196">
        <w:rPr>
          <w:lang w:val="ru-RU"/>
        </w:rPr>
        <w:t xml:space="preserve">, ссылается на Договор от 01 января 2015 года, тогда как </w:t>
      </w:r>
      <w:r w:rsidR="00DA3ED8" w:rsidRPr="00123196">
        <w:rPr>
          <w:lang w:val="ru-RU"/>
        </w:rPr>
        <w:t>такой Договор между сторонами не заключался, к исковому заявлению не приложен, что прямо свидетельствует об отсутствии между истцом и ответчиком какого-либо договора</w:t>
      </w:r>
      <w:proofErr w:type="gramEnd"/>
      <w:r w:rsidR="00DA3ED8" w:rsidRPr="00123196">
        <w:rPr>
          <w:lang w:val="ru-RU"/>
        </w:rPr>
        <w:t xml:space="preserve"> об оказании ответчику со стороны истца услуг.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Суд, выслушав </w:t>
      </w:r>
      <w:r w:rsidR="00DA3ED8" w:rsidRPr="00123196">
        <w:rPr>
          <w:lang w:val="ru-RU"/>
        </w:rPr>
        <w:t>участников процесса</w:t>
      </w:r>
      <w:r w:rsidRPr="00123196">
        <w:rPr>
          <w:lang w:val="ru-RU"/>
        </w:rPr>
        <w:t>, исследовав материалы дела и представленные доказательства, считает, что иск подлежит удовлетворению по следующим основаниям.</w:t>
      </w:r>
    </w:p>
    <w:p w:rsidR="00A118D7" w:rsidRPr="00123196" w:rsidRDefault="00A118D7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В соответствии со ст. 61 ГПК РФ обстоятельства, признанные судом общеизвестными, не нуждаются в доказывании.</w:t>
      </w:r>
    </w:p>
    <w:p w:rsidR="00CC3725" w:rsidRPr="00123196" w:rsidRDefault="0073236D" w:rsidP="00CC3725">
      <w:pPr>
        <w:ind w:firstLine="567"/>
        <w:jc w:val="both"/>
        <w:rPr>
          <w:lang w:val="ru-RU"/>
        </w:rPr>
      </w:pPr>
      <w:proofErr w:type="gramStart"/>
      <w:r w:rsidRPr="00123196">
        <w:rPr>
          <w:lang w:val="ru-RU"/>
        </w:rPr>
        <w:t xml:space="preserve">В судебном заседании установлено, что </w:t>
      </w:r>
      <w:proofErr w:type="spellStart"/>
      <w:r w:rsidRPr="00123196">
        <w:rPr>
          <w:lang w:val="ru-RU"/>
        </w:rPr>
        <w:t>Костырина</w:t>
      </w:r>
      <w:proofErr w:type="spellEnd"/>
      <w:r w:rsidRPr="00123196">
        <w:rPr>
          <w:lang w:val="ru-RU"/>
        </w:rPr>
        <w:t xml:space="preserve"> Е.В. является собственником встроенного помещения №  общей площадью 24, 6 кв.м. (помещение 4 этажа с </w:t>
      </w:r>
      <w:r w:rsidR="0071003D">
        <w:rPr>
          <w:lang w:val="ru-RU"/>
        </w:rPr>
        <w:t>№ по №</w:t>
      </w:r>
      <w:r w:rsidRPr="00123196">
        <w:rPr>
          <w:lang w:val="ru-RU"/>
        </w:rPr>
        <w:t xml:space="preserve">), с балконом площадью 2,9 кв.м. в объекте недвижимого имущества </w:t>
      </w:r>
      <w:r w:rsidR="0071003D">
        <w:rPr>
          <w:lang w:val="ru-RU"/>
        </w:rPr>
        <w:t>АДРЕС</w:t>
      </w:r>
      <w:r w:rsidR="00A118D7" w:rsidRPr="00123196">
        <w:rPr>
          <w:lang w:val="ru-RU"/>
        </w:rPr>
        <w:t xml:space="preserve"> (л.д.40-42).</w:t>
      </w:r>
      <w:proofErr w:type="gramEnd"/>
    </w:p>
    <w:p w:rsidR="0073236D" w:rsidRPr="00123196" w:rsidRDefault="00A118D7" w:rsidP="00CC3725">
      <w:pPr>
        <w:ind w:firstLine="567"/>
        <w:jc w:val="both"/>
        <w:rPr>
          <w:lang w:val="ru-RU"/>
        </w:rPr>
      </w:pPr>
      <w:proofErr w:type="gramStart"/>
      <w:r w:rsidRPr="00123196">
        <w:rPr>
          <w:lang w:val="ru-RU"/>
        </w:rPr>
        <w:t>Из Апелляционного определения Севастопольского городского суда от 02 июля 2105 года так же установлено, что 01.08.</w:t>
      </w:r>
      <w:r w:rsidR="0073236D" w:rsidRPr="00123196">
        <w:rPr>
          <w:lang w:val="ru-RU"/>
        </w:rPr>
        <w:t xml:space="preserve">2011 между СПД </w:t>
      </w:r>
      <w:r w:rsidR="0071003D">
        <w:rPr>
          <w:lang w:val="ru-RU"/>
        </w:rPr>
        <w:t>ФИО</w:t>
      </w:r>
      <w:r w:rsidR="0073236D" w:rsidRPr="00123196">
        <w:rPr>
          <w:lang w:val="ru-RU"/>
        </w:rPr>
        <w:t xml:space="preserve">, как ответственным арендатором  земельного участка, и Горбуновой Г.Н., как генеральным заказчиком рабочего проекта, заключён договор «Об обеспечении обслуживания, содержания, предоставления услуг по эксплуатации дома и придомовой территории по ул. </w:t>
      </w:r>
      <w:r w:rsidR="0071003D">
        <w:rPr>
          <w:lang w:val="ru-RU"/>
        </w:rPr>
        <w:t>АДРЕС</w:t>
      </w:r>
      <w:r w:rsidR="001C61E0" w:rsidRPr="00123196">
        <w:rPr>
          <w:lang w:val="ru-RU"/>
        </w:rPr>
        <w:t xml:space="preserve"> (л.д.40-42).</w:t>
      </w:r>
      <w:proofErr w:type="gramEnd"/>
    </w:p>
    <w:p w:rsidR="00A118D7" w:rsidRPr="00123196" w:rsidRDefault="00A118D7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Согласно пункту 1.1. указанного договора </w:t>
      </w:r>
      <w:r w:rsidR="00CC3725" w:rsidRPr="00123196">
        <w:rPr>
          <w:rStyle w:val="fio8"/>
          <w:lang w:val="ru-RU"/>
        </w:rPr>
        <w:t>Дерябин В.Ю.</w:t>
      </w:r>
      <w:r w:rsidRPr="00123196">
        <w:rPr>
          <w:lang w:val="ru-RU"/>
        </w:rPr>
        <w:t xml:space="preserve"> передал </w:t>
      </w:r>
      <w:r w:rsidRPr="00123196">
        <w:rPr>
          <w:rStyle w:val="fio2"/>
          <w:lang w:val="ru-RU"/>
        </w:rPr>
        <w:t xml:space="preserve">Горбуновой Г.Н. </w:t>
      </w:r>
      <w:r w:rsidRPr="00123196">
        <w:rPr>
          <w:lang w:val="ru-RU"/>
        </w:rPr>
        <w:t xml:space="preserve">права и обязанности по обеспечению и содержанию дома и придомовой территории. На основании данного договора истец исполняет обязанности по управлению и обслуживанию нежилого здания по адресу: </w:t>
      </w:r>
      <w:r w:rsidR="0071003D">
        <w:rPr>
          <w:rStyle w:val="address2"/>
          <w:lang w:val="ru-RU"/>
        </w:rPr>
        <w:t>АДРЕС</w:t>
      </w:r>
      <w:r w:rsidR="00CC3725" w:rsidRPr="00123196">
        <w:rPr>
          <w:lang w:val="ru-RU"/>
        </w:rPr>
        <w:t>.</w:t>
      </w:r>
    </w:p>
    <w:p w:rsidR="001C61E0" w:rsidRPr="00123196" w:rsidRDefault="001C61E0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lastRenderedPageBreak/>
        <w:t xml:space="preserve">С 24 января 2015 года дольщиками – совладельцами нежилых помещений в Комплексе торгово-бытовых услуг подписан договор с </w:t>
      </w:r>
      <w:r w:rsidRPr="00123196">
        <w:rPr>
          <w:rStyle w:val="fio2"/>
          <w:lang w:val="ru-RU"/>
        </w:rPr>
        <w:t xml:space="preserve">Горбуновой Г.Н. </w:t>
      </w:r>
      <w:r w:rsidRPr="00123196">
        <w:rPr>
          <w:lang w:val="ru-RU"/>
        </w:rPr>
        <w:t xml:space="preserve">об обеспечении содержания дома и придомовой территории </w:t>
      </w:r>
      <w:r w:rsidR="0071003D">
        <w:rPr>
          <w:lang w:val="ru-RU"/>
        </w:rPr>
        <w:t>АДРЕС</w:t>
      </w:r>
      <w:r w:rsidRPr="00123196">
        <w:rPr>
          <w:lang w:val="ru-RU"/>
        </w:rPr>
        <w:t>. Ответчик от подписания договора и оплаты коммунальных услуг отказалась.</w:t>
      </w:r>
    </w:p>
    <w:p w:rsidR="00330017" w:rsidRPr="00123196" w:rsidRDefault="00330017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С 01 января 2016 года дольщиками – совладельцами нежилых помещений в Комплексе торгово-бытовых услуг подписано Дополнение</w:t>
      </w:r>
      <w:r w:rsidR="00E1662A" w:rsidRPr="00123196">
        <w:rPr>
          <w:lang w:val="ru-RU"/>
        </w:rPr>
        <w:t xml:space="preserve"> №1</w:t>
      </w:r>
      <w:r w:rsidRPr="00123196">
        <w:rPr>
          <w:lang w:val="ru-RU"/>
        </w:rPr>
        <w:t xml:space="preserve"> к Договору от 01 января 2015 года </w:t>
      </w:r>
      <w:r w:rsidRPr="00123196">
        <w:rPr>
          <w:rStyle w:val="fio2"/>
          <w:lang w:val="ru-RU"/>
        </w:rPr>
        <w:t>«О</w:t>
      </w:r>
      <w:r w:rsidRPr="00123196">
        <w:rPr>
          <w:lang w:val="ru-RU"/>
        </w:rPr>
        <w:t xml:space="preserve">б обеспечении содержания дома и придомовой территории «Комплекса торгово-бытовых услуг» по формированию, использованию резервного фонда Комплекса по </w:t>
      </w:r>
      <w:r w:rsidR="0071003D">
        <w:rPr>
          <w:lang w:val="ru-RU"/>
        </w:rPr>
        <w:t>АДРЕС</w:t>
      </w:r>
      <w:r w:rsidRPr="00123196">
        <w:rPr>
          <w:lang w:val="ru-RU"/>
        </w:rPr>
        <w:t>. Ответчик от подписания Дополнения  и оплаты коммунальных услуг отказалась.</w:t>
      </w:r>
    </w:p>
    <w:p w:rsidR="00CC3725" w:rsidRPr="00123196" w:rsidRDefault="001C61E0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01 января 2017 года дольщиками – совладельцами нежилых помещений в Комплексе торгово-бытовых услуг подписан Коллективный договор с </w:t>
      </w:r>
      <w:r w:rsidRPr="00123196">
        <w:rPr>
          <w:rStyle w:val="fio2"/>
          <w:lang w:val="ru-RU"/>
        </w:rPr>
        <w:t xml:space="preserve">Горбуновой Г.Н. </w:t>
      </w:r>
      <w:r w:rsidRPr="00123196">
        <w:rPr>
          <w:lang w:val="ru-RU"/>
        </w:rPr>
        <w:t xml:space="preserve">об обеспечении содержания дома и придомовой территории </w:t>
      </w:r>
      <w:r w:rsidR="0071003D">
        <w:rPr>
          <w:lang w:val="ru-RU"/>
        </w:rPr>
        <w:t>АДРЕС</w:t>
      </w:r>
      <w:r w:rsidRPr="00123196">
        <w:rPr>
          <w:lang w:val="ru-RU"/>
        </w:rPr>
        <w:t>. Ответчик от подписания договора и оплаты коммунальных услуг отказалась.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Как указывает Горбунова Г.Н., на основании приведённ</w:t>
      </w:r>
      <w:r w:rsidR="005704C0" w:rsidRPr="00123196">
        <w:rPr>
          <w:lang w:val="ru-RU"/>
        </w:rPr>
        <w:t>ых</w:t>
      </w:r>
      <w:r w:rsidRPr="00123196">
        <w:rPr>
          <w:lang w:val="ru-RU"/>
        </w:rPr>
        <w:t xml:space="preserve"> договор</w:t>
      </w:r>
      <w:r w:rsidR="005704C0" w:rsidRPr="00123196">
        <w:rPr>
          <w:lang w:val="ru-RU"/>
        </w:rPr>
        <w:t xml:space="preserve">ов </w:t>
      </w:r>
      <w:r w:rsidRPr="00123196">
        <w:rPr>
          <w:lang w:val="ru-RU"/>
        </w:rPr>
        <w:t xml:space="preserve">ею выполняются обязанности по управлению и обслуживанию нежилым сооружением по </w:t>
      </w:r>
      <w:r w:rsidR="0071003D">
        <w:rPr>
          <w:lang w:val="ru-RU"/>
        </w:rPr>
        <w:t>АДРЕС</w:t>
      </w:r>
      <w:r w:rsidRPr="00123196">
        <w:rPr>
          <w:lang w:val="ru-RU"/>
        </w:rPr>
        <w:t xml:space="preserve">, в подтверждении чего представлены копии </w:t>
      </w:r>
      <w:r w:rsidR="005704C0" w:rsidRPr="00123196">
        <w:rPr>
          <w:lang w:val="ru-RU"/>
        </w:rPr>
        <w:t>гражданско-правовых договоров</w:t>
      </w:r>
      <w:r w:rsidRPr="00123196">
        <w:rPr>
          <w:lang w:val="ru-RU"/>
        </w:rPr>
        <w:t>, а также выставляемыми ими счета и квитанции на их оплату от своего имени</w:t>
      </w:r>
      <w:r w:rsidR="005704C0" w:rsidRPr="00123196">
        <w:rPr>
          <w:lang w:val="ru-RU"/>
        </w:rPr>
        <w:t>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Однако, по утверждению истца, </w:t>
      </w:r>
      <w:proofErr w:type="spellStart"/>
      <w:r w:rsidRPr="00123196">
        <w:rPr>
          <w:lang w:val="ru-RU"/>
        </w:rPr>
        <w:t>Костырина</w:t>
      </w:r>
      <w:proofErr w:type="spellEnd"/>
      <w:r w:rsidRPr="00123196">
        <w:rPr>
          <w:lang w:val="ru-RU"/>
        </w:rPr>
        <w:t xml:space="preserve"> Е.В. от соразмерного своей доли </w:t>
      </w:r>
      <w:proofErr w:type="gramStart"/>
      <w:r w:rsidRPr="00123196">
        <w:rPr>
          <w:lang w:val="ru-RU"/>
        </w:rPr>
        <w:t>имуществе</w:t>
      </w:r>
      <w:proofErr w:type="gramEnd"/>
      <w:r w:rsidRPr="00123196">
        <w:rPr>
          <w:lang w:val="ru-RU"/>
        </w:rPr>
        <w:t xml:space="preserve"> участия в несении расходов на его содержание уклоняется, что явилось причиной  возникновения данного спора.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Статьей 249 ГК РФ предусмотрено, что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Таким образом, собственнику отдельного помещения в здании принадлежит право общей долевой собственности на общее имущество в спорном здании в силу закона.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proofErr w:type="gramStart"/>
      <w:r w:rsidRPr="00123196">
        <w:rPr>
          <w:lang w:val="ru-RU"/>
        </w:rPr>
        <w:t>К общему имуществу здания относятся помещения, предназначенные для обслуживания более одного помещения в здании, а также лестничные площадки, лестницы, холлы,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здании оборудование (технические подвалы), крыши, ограждающие несущие и ненесущие конструкции этого здания, механическое, электрическое и иное оборудование, находящееся</w:t>
      </w:r>
      <w:proofErr w:type="gramEnd"/>
      <w:r w:rsidRPr="00123196">
        <w:rPr>
          <w:lang w:val="ru-RU"/>
        </w:rPr>
        <w:t xml:space="preserve"> за пределами или внутри помещений и обслуживающее более одного помещения, соответствующие доли в праве общей собственности на общее имущество определяются пропорционально площади находящихся в собственности помещений.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Таким образом, истец обоснованно указала, что ответчик, будучи собственником нежилых помещений в спорном здании, является участником общей долевой собственности на общее имущество здания и в соответствии со ст.ст.</w:t>
      </w:r>
      <w:r w:rsidR="00584C97" w:rsidRPr="00123196">
        <w:rPr>
          <w:lang w:val="ru-RU"/>
        </w:rPr>
        <w:t xml:space="preserve"> </w:t>
      </w:r>
      <w:r w:rsidRPr="00123196">
        <w:rPr>
          <w:lang w:val="ru-RU"/>
        </w:rPr>
        <w:t>210, 249 ГК РФ должен нести бремя расходов по техническому обслуживанию спорного здания и содержанию общего имущества соразмерно своей доле.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Главой 18 ГК РФ урегулированы вопросы, связанные с реализацией права собственности и другие вещные права на жилые помещения.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Так, согласно статье 291 ГК РФ собственники квартир для обеспечения эксплуатации многоквартирного дома, пользования квартирами и их общим имуществом образуют товарищества собственников квартир (жилья). Товарищество собственников жилья является некоммерческой организацией, создаваемой и действующей в соответствии с законом о товариществах собственников жилья.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Как разъяснено в пункте 6 Постановления Пленума Высшего Арбитражного Суда Российской Федерации от 23</w:t>
      </w:r>
      <w:r w:rsidR="00584C97" w:rsidRPr="00123196">
        <w:rPr>
          <w:lang w:val="ru-RU"/>
        </w:rPr>
        <w:t xml:space="preserve">.07.2009 № </w:t>
      </w:r>
      <w:r w:rsidRPr="00123196">
        <w:rPr>
          <w:lang w:val="ru-RU"/>
        </w:rPr>
        <w:t>64, по решению собственников помещений, принимаемом в порядке, предусмотренном статьями 44 - 48 Жилищного кодекса РФ, может устанавливаться режим использования общего имущества здания, в частности отдельных общих помещений. В качестве особенностей режима могут быть установлены: порядок проведения ремонтных работ в помещениях общего пользования, участие собственников помещений в расходах на содержание общего имущества, использование средств, полученных от сдачи общего имущества здания в аренду.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Согласно требованиям ст.ст. 153-155,157-158 ЖК РФ, </w:t>
      </w:r>
      <w:r w:rsidR="00584C97" w:rsidRPr="00123196">
        <w:rPr>
          <w:lang w:val="ru-RU"/>
        </w:rPr>
        <w:t>г</w:t>
      </w:r>
      <w:r w:rsidRPr="00123196">
        <w:rPr>
          <w:lang w:val="ru-RU"/>
        </w:rPr>
        <w:t xml:space="preserve">раждане и организации обязаны своевременно и полностью вносить плату за помещение и коммунальные услуги. Плата за помещение и коммунальные услуги для собственника помещения в многоквартирном доме </w:t>
      </w:r>
      <w:r w:rsidRPr="00123196">
        <w:rPr>
          <w:lang w:val="ru-RU"/>
        </w:rPr>
        <w:lastRenderedPageBreak/>
        <w:t xml:space="preserve">включает в себя: плату за содержание и ремонт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доме; плату за коммунальные услуги. Плата за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</w:t>
      </w:r>
      <w:proofErr w:type="gramStart"/>
      <w:r w:rsidRPr="00123196">
        <w:rPr>
          <w:lang w:val="ru-RU"/>
        </w:rPr>
        <w:t>домом</w:t>
      </w:r>
      <w:proofErr w:type="gramEnd"/>
      <w:r w:rsidRPr="00123196">
        <w:rPr>
          <w:lang w:val="ru-RU"/>
        </w:rPr>
        <w:t xml:space="preserve">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а также 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123196">
        <w:rPr>
          <w:lang w:val="ru-RU"/>
        </w:rPr>
        <w:t>ресурсоснабжающими</w:t>
      </w:r>
      <w:proofErr w:type="spellEnd"/>
      <w:r w:rsidRPr="00123196">
        <w:rPr>
          <w:lang w:val="ru-RU"/>
        </w:rPr>
        <w:t xml:space="preserve"> организациями, устанавливаются Правительством Российской Федерации. 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Размер платы за коммунальные услуги, предусмотренные частью 4 статьи 154 ЖК РФ, рассчитывается по тарифам, установленным органами государственной власти субъектов Российской Федерации в порядке, установленном федеральным законом.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Пунктом 5 статьи 46 Жилищного кодекса РФ установлено, что решение общего собрания собственников помещений в многоквартирном доме, принятое в установленном названном кодексом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proofErr w:type="gramStart"/>
      <w:r w:rsidRPr="00123196">
        <w:rPr>
          <w:lang w:val="ru-RU"/>
        </w:rPr>
        <w:t>В соответствии с пунктами 16, 30 Правил содержания общего имущества в многоквартирном доме, утвержденных Постановлением Правите</w:t>
      </w:r>
      <w:r w:rsidR="00E1662A" w:rsidRPr="00123196">
        <w:rPr>
          <w:lang w:val="ru-RU"/>
        </w:rPr>
        <w:t xml:space="preserve">льства Российской Федерации от </w:t>
      </w:r>
      <w:r w:rsidRPr="00123196">
        <w:rPr>
          <w:lang w:val="ru-RU"/>
        </w:rPr>
        <w:t xml:space="preserve">13.08.2006 </w:t>
      </w:r>
      <w:r w:rsidR="00584C97" w:rsidRPr="00123196">
        <w:rPr>
          <w:lang w:val="ru-RU"/>
        </w:rPr>
        <w:t>№</w:t>
      </w:r>
      <w:r w:rsidRPr="00123196">
        <w:rPr>
          <w:lang w:val="ru-RU"/>
        </w:rPr>
        <w:t xml:space="preserve"> 491 (далее - Правила № 491), собственникам помещения в многоквартирном доме предоставлено право выбора способа управления домом путем заключения договора с управляющей организацией, а также утверждение перечня работ и услуг, условия их оказания и размера их финансирования за счет собственных средств.</w:t>
      </w:r>
      <w:proofErr w:type="gramEnd"/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Согласно пункту 31 Правил № 491 размер платы за содержание и ремонт жилого помещения собственников помещений, которые выбрали управляющую организацию для управления многоквартирным домом, определяется решением общего собрания собственников помещений в таком доме и принимается на срок не менее чем один год с учетом предложений управляющей организации. Указанный размер платы устанавливается одинаковым для всех собственников помещений.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Из материалов дела следует, что собственники комплекса по </w:t>
      </w:r>
      <w:r w:rsidR="00DE073C">
        <w:rPr>
          <w:lang w:val="ru-RU"/>
        </w:rPr>
        <w:t>АДРЕС</w:t>
      </w:r>
      <w:r w:rsidRPr="00123196">
        <w:rPr>
          <w:lang w:val="ru-RU"/>
        </w:rPr>
        <w:t xml:space="preserve"> в установленном законом порядке определились со способом содержания совместного имущества, уполномочив истца на организацию содержания совместного недвижимого имущества, и утвердили расчеты основных тарифов, за исключением тех, которые устанавливаются в определённом законом порядке. То обстоятельство, что </w:t>
      </w:r>
      <w:proofErr w:type="spellStart"/>
      <w:r w:rsidRPr="00123196">
        <w:rPr>
          <w:lang w:val="ru-RU"/>
        </w:rPr>
        <w:t>Костырина</w:t>
      </w:r>
      <w:proofErr w:type="spellEnd"/>
      <w:r w:rsidRPr="00123196">
        <w:rPr>
          <w:lang w:val="ru-RU"/>
        </w:rPr>
        <w:t xml:space="preserve"> Е.В. отказалась от присутствия на общем собрании и подписи в протоколе, которым оформлено его решение, не освобождает её от его выполнения, поскольку оно принято большинством собственников.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Сопоставив последний представленный истцом расчет со счетами, которые выставлялись на оплату коммунальными организациями, обслуживающими комплекс по </w:t>
      </w:r>
      <w:r w:rsidR="00DE073C">
        <w:rPr>
          <w:lang w:val="ru-RU"/>
        </w:rPr>
        <w:t>АДРЕС</w:t>
      </w:r>
      <w:r w:rsidRPr="00123196">
        <w:rPr>
          <w:lang w:val="ru-RU"/>
        </w:rPr>
        <w:t>, и  площадью  указанного недвижимого имущества, которая находится в собственности у ответчика, суд считает его правильным.</w:t>
      </w:r>
    </w:p>
    <w:p w:rsidR="00F4715B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Таким образом, с </w:t>
      </w:r>
      <w:r w:rsidR="00F4715B" w:rsidRPr="00123196">
        <w:rPr>
          <w:lang w:val="ru-RU"/>
        </w:rPr>
        <w:t>01 ноября 2016 года по 01 апреля 2017 года</w:t>
      </w:r>
      <w:r w:rsidRPr="00123196">
        <w:rPr>
          <w:lang w:val="ru-RU"/>
        </w:rPr>
        <w:t xml:space="preserve"> </w:t>
      </w:r>
      <w:proofErr w:type="spellStart"/>
      <w:r w:rsidRPr="00123196">
        <w:rPr>
          <w:lang w:val="ru-RU"/>
        </w:rPr>
        <w:t>Костырина</w:t>
      </w:r>
      <w:proofErr w:type="spellEnd"/>
      <w:r w:rsidRPr="00123196">
        <w:rPr>
          <w:lang w:val="ru-RU"/>
        </w:rPr>
        <w:t xml:space="preserve"> Е.В</w:t>
      </w:r>
      <w:r w:rsidR="00DE073C">
        <w:rPr>
          <w:lang w:val="ru-RU"/>
        </w:rPr>
        <w:t>.</w:t>
      </w:r>
      <w:r w:rsidRPr="00123196">
        <w:rPr>
          <w:lang w:val="ru-RU"/>
        </w:rPr>
        <w:t xml:space="preserve"> должна была оплатить коммунальные услуги на сумму </w:t>
      </w:r>
      <w:r w:rsidR="00F4715B" w:rsidRPr="00123196">
        <w:rPr>
          <w:lang w:val="ru-RU"/>
        </w:rPr>
        <w:t xml:space="preserve">37 970,93 руб. 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В соответствии со ст.</w:t>
      </w:r>
      <w:r w:rsidR="000E4A0D">
        <w:rPr>
          <w:lang w:val="ru-RU"/>
        </w:rPr>
        <w:t xml:space="preserve"> </w:t>
      </w:r>
      <w:r w:rsidRPr="00123196">
        <w:rPr>
          <w:lang w:val="ru-RU"/>
        </w:rPr>
        <w:t>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lastRenderedPageBreak/>
        <w:t>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 (ст.310 ГК РФ).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В соответствии с п.1 ст.314 ГК РФ, если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Как указано в  ст.421 ГК РФ граждане и юридические лица свободны в заключени</w:t>
      </w:r>
      <w:proofErr w:type="gramStart"/>
      <w:r w:rsidRPr="00123196">
        <w:rPr>
          <w:lang w:val="ru-RU"/>
        </w:rPr>
        <w:t>и</w:t>
      </w:r>
      <w:proofErr w:type="gramEnd"/>
      <w:r w:rsidRPr="00123196">
        <w:rPr>
          <w:lang w:val="ru-RU"/>
        </w:rPr>
        <w:t xml:space="preserve"> договора. Понуждение к заключению договора не допускается, за исключением случаев, когда обязанность заключить договор предусмотрена настоящим Кодексом, законом или добровольно принятым обязательством.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>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В случаях, когда условие договора предусмотрено нормой, которая применяется постольку, поскольку соглашением сторон не установлено иное (диспозитивная норма), стороны могут своим соглашением исключить ее применение либо установить условие, отличное </w:t>
      </w:r>
      <w:proofErr w:type="gramStart"/>
      <w:r w:rsidRPr="00123196">
        <w:rPr>
          <w:lang w:val="ru-RU"/>
        </w:rPr>
        <w:t>от</w:t>
      </w:r>
      <w:proofErr w:type="gramEnd"/>
      <w:r w:rsidRPr="00123196">
        <w:rPr>
          <w:lang w:val="ru-RU"/>
        </w:rPr>
        <w:t xml:space="preserve"> предусмотренного в ней. При отсутствии такого соглашения условие договора определяется диспозитивной нормой.</w:t>
      </w:r>
    </w:p>
    <w:p w:rsidR="0073236D" w:rsidRPr="00123196" w:rsidRDefault="0073236D" w:rsidP="0073236D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Несение расходов за пользование общим имуществом не связано с наличием каких-либо дополнительных условий (заключением договора о порядке несения таких расходов), поскольку обязанность несения расходов по содержанию общего имущества возникает в силу закона, а не только договора. </w:t>
      </w:r>
    </w:p>
    <w:p w:rsidR="0073236D" w:rsidRPr="00123196" w:rsidRDefault="0073236D" w:rsidP="00A3321A">
      <w:pPr>
        <w:ind w:firstLine="567"/>
        <w:jc w:val="both"/>
        <w:rPr>
          <w:lang w:val="ru-RU"/>
        </w:rPr>
      </w:pPr>
      <w:proofErr w:type="gramStart"/>
      <w:r w:rsidRPr="00123196">
        <w:rPr>
          <w:lang w:val="ru-RU"/>
        </w:rPr>
        <w:t xml:space="preserve">Принимая во внимание, что ответчиком не представлены доказательства несения ею расходов по содержанию своей собственности,  заключения с кем – либо договоров или оплату услуг по уборке мест общего пользования и придомовой территории, оплате налога за землю, оплате услуг по отоплению, </w:t>
      </w:r>
      <w:proofErr w:type="spellStart"/>
      <w:r w:rsidRPr="00123196">
        <w:rPr>
          <w:lang w:val="ru-RU"/>
        </w:rPr>
        <w:t>водоснебжению</w:t>
      </w:r>
      <w:proofErr w:type="spellEnd"/>
      <w:r w:rsidRPr="00123196">
        <w:rPr>
          <w:lang w:val="ru-RU"/>
        </w:rPr>
        <w:t>, газификации и обеспечению электричеством, в  том числе и по освещению мест общего пользования (</w:t>
      </w:r>
      <w:r w:rsidR="00E1662A" w:rsidRPr="00123196">
        <w:rPr>
          <w:lang w:val="ru-RU"/>
        </w:rPr>
        <w:t>коридоров, лестничных  пролетов</w:t>
      </w:r>
      <w:r w:rsidRPr="00123196">
        <w:rPr>
          <w:lang w:val="ru-RU"/>
        </w:rPr>
        <w:t>, придомовой территории и.д</w:t>
      </w:r>
      <w:proofErr w:type="gramEnd"/>
      <w:r w:rsidRPr="00123196">
        <w:rPr>
          <w:lang w:val="ru-RU"/>
        </w:rPr>
        <w:t>.), доводы ответчика и ее представителя о ненадлежащем истце надуманны и, по мнению суда</w:t>
      </w:r>
      <w:r w:rsidR="00E1662A" w:rsidRPr="00123196">
        <w:rPr>
          <w:lang w:val="ru-RU"/>
        </w:rPr>
        <w:t>,</w:t>
      </w:r>
      <w:r w:rsidRPr="00123196">
        <w:rPr>
          <w:lang w:val="ru-RU"/>
        </w:rPr>
        <w:t xml:space="preserve"> вызваны желанием, за счет иных сособственников, уклониться от выполнения обязательств, предусмотренных законом и договорами, заключенными уполномоченными   лицами.</w:t>
      </w:r>
    </w:p>
    <w:p w:rsidR="00E1662A" w:rsidRPr="00123196" w:rsidRDefault="00E1662A" w:rsidP="00E1662A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Не влекут принятия другого решения и доводы представителя ответчика о заключении Дополнительного соглашения от 01 января 2016 года к несуществующему, по мнению ответчика, Договору </w:t>
      </w:r>
      <w:r w:rsidRPr="00123196">
        <w:rPr>
          <w:rStyle w:val="fio2"/>
          <w:lang w:val="ru-RU"/>
        </w:rPr>
        <w:t>«О</w:t>
      </w:r>
      <w:r w:rsidRPr="00123196">
        <w:rPr>
          <w:lang w:val="ru-RU"/>
        </w:rPr>
        <w:t>б обеспечении содержания дома и придомовой территории» от 01 января 2015 договора, тогда как указанный договор в материалах дела датирован 24 января 2015 года. Указанное противоречие суд расценивает как механическую ошибку, исходя их того, что в Дополнении №1 указано на основании какого Договора, его наименование, оно заключено.</w:t>
      </w:r>
    </w:p>
    <w:p w:rsidR="00107696" w:rsidRPr="00123196" w:rsidRDefault="0073236D" w:rsidP="00A3321A">
      <w:pPr>
        <w:ind w:firstLine="567"/>
        <w:jc w:val="both"/>
        <w:rPr>
          <w:lang w:val="ru-RU"/>
        </w:rPr>
      </w:pPr>
      <w:r w:rsidRPr="00123196">
        <w:rPr>
          <w:lang w:val="ru-RU"/>
        </w:rPr>
        <w:t>Таким образом, ответчик обязана возместить издержки истца по содержанию общего имущества, а также по оплате коммунальных услуг пропорционально своей доле в праве общей долевой собственности на нежилое здание, т.е. сум</w:t>
      </w:r>
      <w:r w:rsidR="00F4715B" w:rsidRPr="00123196">
        <w:rPr>
          <w:lang w:val="ru-RU"/>
        </w:rPr>
        <w:t>ма</w:t>
      </w:r>
      <w:r w:rsidRPr="00123196">
        <w:rPr>
          <w:lang w:val="ru-RU"/>
        </w:rPr>
        <w:t xml:space="preserve"> в размере </w:t>
      </w:r>
      <w:r w:rsidR="00F4715B" w:rsidRPr="00123196">
        <w:rPr>
          <w:lang w:val="ru-RU"/>
        </w:rPr>
        <w:t>37 970,93 руб.</w:t>
      </w:r>
      <w:r w:rsidR="00BF0171" w:rsidRPr="00123196">
        <w:rPr>
          <w:lang w:val="ru-RU"/>
        </w:rPr>
        <w:t>, с учетом индекса инфляции,</w:t>
      </w:r>
      <w:r w:rsidRPr="00123196">
        <w:rPr>
          <w:lang w:val="ru-RU"/>
        </w:rPr>
        <w:t xml:space="preserve"> подлежит взысканию с неё в судебном порядке.</w:t>
      </w:r>
      <w:r w:rsidR="00F4715B" w:rsidRPr="00123196">
        <w:rPr>
          <w:lang w:val="ru-RU"/>
        </w:rPr>
        <w:t xml:space="preserve"> </w:t>
      </w:r>
      <w:r w:rsidR="00107696" w:rsidRPr="00123196">
        <w:rPr>
          <w:lang w:val="ru-RU"/>
        </w:rPr>
        <w:t xml:space="preserve">Данный расчет проверен судом, подтверждается соответствующим расчетом истца и не оспаривается ответчиком. </w:t>
      </w:r>
    </w:p>
    <w:p w:rsidR="00107696" w:rsidRPr="00123196" w:rsidRDefault="00107696" w:rsidP="00A3321A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В соответствие со </w:t>
      </w:r>
      <w:r w:rsidRPr="00123196">
        <w:rPr>
          <w:rStyle w:val="snippetequal"/>
          <w:lang w:val="ru-RU"/>
        </w:rPr>
        <w:t>ст</w:t>
      </w:r>
      <w:r w:rsidRPr="00123196">
        <w:rPr>
          <w:lang w:val="ru-RU"/>
        </w:rPr>
        <w:t>.</w:t>
      </w:r>
      <w:r w:rsidRPr="00123196">
        <w:rPr>
          <w:rStyle w:val="snippetequal"/>
          <w:lang w:val="ru-RU"/>
        </w:rPr>
        <w:t>ст</w:t>
      </w:r>
      <w:r w:rsidRPr="00123196">
        <w:rPr>
          <w:lang w:val="ru-RU"/>
        </w:rPr>
        <w:t xml:space="preserve">. </w:t>
      </w:r>
      <w:hyperlink r:id="rId4" w:tgtFrame="_blank" w:tooltip="ГПК РФ &gt;  Раздел I. Общие положения &gt; Глава 6. Доказательства и &lt;a name=&quot;snippet&quot; class=&quot;snippet_anchor&quot;&gt;доказывание&lt;/a&gt; &gt;&lt;span class=&quot;snippet_equal&quot;&gt; Статья &lt;/span&gt; 56. Обязанность доказывания" w:history="1">
        <w:r w:rsidRPr="00123196">
          <w:rPr>
            <w:rStyle w:val="a6"/>
            <w:color w:val="auto"/>
            <w:u w:val="none"/>
            <w:lang w:val="ru-RU"/>
          </w:rPr>
          <w:t>56</w:t>
        </w:r>
      </w:hyperlink>
      <w:r w:rsidRPr="00123196">
        <w:rPr>
          <w:lang w:val="ru-RU"/>
        </w:rPr>
        <w:t>-</w:t>
      </w:r>
      <w:hyperlink r:id="rId5" w:tgtFrame="_blank" w:tooltip="ГПК РФ &gt;  Раздел I. Общие положения &gt; Глава 6. Доказательства и доказывание &gt;&lt;span class=&quot;snippet_equal&quot;&gt; Статья &lt;/span&gt; 57. Представление и истребование доказательств" w:history="1">
        <w:r w:rsidRPr="00123196">
          <w:rPr>
            <w:rStyle w:val="a6"/>
            <w:color w:val="auto"/>
            <w:u w:val="none"/>
            <w:lang w:val="ru-RU"/>
          </w:rPr>
          <w:t xml:space="preserve">57 ГПК </w:t>
        </w:r>
        <w:r w:rsidRPr="00123196">
          <w:rPr>
            <w:rStyle w:val="snippetequal"/>
            <w:lang w:val="ru-RU"/>
          </w:rPr>
          <w:t xml:space="preserve">РФ </w:t>
        </w:r>
      </w:hyperlink>
      <w:r w:rsidRPr="00123196">
        <w:rPr>
          <w:lang w:val="ru-RU"/>
        </w:rPr>
        <w:t>каждая сторона должна доказать те обстоятельства, на которые она ссылается как на основания своих требований. Доказательства представляются сторонами и другими лицами, участвующими в деле. Суд вправе предложить им представить дополнительные доказательства. В случае</w:t>
      </w:r>
      <w:proofErr w:type="gramStart"/>
      <w:r w:rsidRPr="00123196">
        <w:rPr>
          <w:lang w:val="ru-RU"/>
        </w:rPr>
        <w:t>,</w:t>
      </w:r>
      <w:proofErr w:type="gramEnd"/>
      <w:r w:rsidRPr="00123196">
        <w:rPr>
          <w:lang w:val="ru-RU"/>
        </w:rPr>
        <w:t xml:space="preserve">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доказательств.</w:t>
      </w:r>
    </w:p>
    <w:p w:rsidR="00107696" w:rsidRPr="00123196" w:rsidRDefault="00107696" w:rsidP="00A3321A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Согласно </w:t>
      </w:r>
      <w:r w:rsidRPr="00123196">
        <w:rPr>
          <w:rStyle w:val="snippetequal"/>
          <w:lang w:val="ru-RU"/>
        </w:rPr>
        <w:t xml:space="preserve">статье </w:t>
      </w:r>
      <w:hyperlink r:id="rId6" w:anchor="ulLKJZyLL16T" w:tgtFrame="_blank" w:tooltip="Статья 67. Оценка доказательств" w:history="1">
        <w:r w:rsidRPr="00123196">
          <w:rPr>
            <w:rStyle w:val="a6"/>
            <w:color w:val="auto"/>
            <w:u w:val="none"/>
            <w:lang w:val="ru-RU"/>
          </w:rPr>
          <w:t>67</w:t>
        </w:r>
      </w:hyperlink>
      <w:r w:rsidRPr="00123196">
        <w:rPr>
          <w:lang w:val="ru-RU"/>
        </w:rPr>
        <w:t xml:space="preserve"> ГПК РФ,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Суд оценивает </w:t>
      </w:r>
      <w:proofErr w:type="spellStart"/>
      <w:r w:rsidRPr="00123196">
        <w:rPr>
          <w:lang w:val="ru-RU"/>
        </w:rPr>
        <w:t>относимость</w:t>
      </w:r>
      <w:proofErr w:type="spellEnd"/>
      <w:r w:rsidRPr="00123196">
        <w:rPr>
          <w:lang w:val="ru-RU"/>
        </w:rPr>
        <w:t>,  допустимость и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107696" w:rsidRPr="00123196" w:rsidRDefault="00107696" w:rsidP="00A3321A">
      <w:pPr>
        <w:pStyle w:val="ConsPlusNormal"/>
        <w:ind w:firstLine="567"/>
        <w:jc w:val="both"/>
        <w:rPr>
          <w:szCs w:val="24"/>
        </w:rPr>
      </w:pPr>
      <w:proofErr w:type="gramStart"/>
      <w:r w:rsidRPr="00123196">
        <w:rPr>
          <w:szCs w:val="24"/>
        </w:rPr>
        <w:t xml:space="preserve">Проанализировав и оценив представленные доказательства, всестороннее и полно исследовав доводы и возражения сторон по существу спора, суд приходит к выводу, что действиями ответчика были нарушены имущественные права истца, в связи с чем, имеются </w:t>
      </w:r>
      <w:r w:rsidRPr="00123196">
        <w:rPr>
          <w:szCs w:val="24"/>
        </w:rPr>
        <w:lastRenderedPageBreak/>
        <w:t>основания для удовлетворения требований истца о взыскании с ответчика суммы задолженности за содержание помещения, процентов за спорный период, начисленных на сумму основного долга.</w:t>
      </w:r>
      <w:proofErr w:type="gramEnd"/>
    </w:p>
    <w:p w:rsidR="00107696" w:rsidRPr="00123196" w:rsidRDefault="00107696" w:rsidP="00A3321A">
      <w:pPr>
        <w:shd w:val="clear" w:color="auto" w:fill="FFFFFF"/>
        <w:ind w:firstLine="567"/>
        <w:jc w:val="both"/>
        <w:rPr>
          <w:lang w:val="ru-RU"/>
        </w:rPr>
      </w:pPr>
      <w:r w:rsidRPr="00123196">
        <w:rPr>
          <w:lang w:val="ru-RU"/>
        </w:rPr>
        <w:t>В соответствии со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107696" w:rsidRPr="00123196" w:rsidRDefault="00107696" w:rsidP="00A3321A">
      <w:pPr>
        <w:shd w:val="clear" w:color="auto" w:fill="FFFFFF"/>
        <w:ind w:firstLine="567"/>
        <w:jc w:val="both"/>
        <w:rPr>
          <w:lang w:val="ru-RU"/>
        </w:rPr>
      </w:pPr>
      <w:r w:rsidRPr="00123196">
        <w:rPr>
          <w:lang w:val="ru-RU"/>
        </w:rPr>
        <w:t>Данная статья предоставляет суду право уменьшить сумму, взыскиваемую в возмещение расходов по оплате услуг представителя. Обязанность суда взыскивать расходы на оплату услуг представителя, понесенные стороной, в пользу которой принято судебное решение, с противоположной стороны в разумных пределах является одним из правовых способов, направленных против необоснованного завышения размера оплаты услуг представителей, соблюдения необходимого баланса процессуальных прав и обязанностей сторон.</w:t>
      </w:r>
    </w:p>
    <w:p w:rsidR="00107696" w:rsidRPr="00123196" w:rsidRDefault="00107696" w:rsidP="00A3321A">
      <w:pPr>
        <w:shd w:val="clear" w:color="auto" w:fill="FFFFFF"/>
        <w:ind w:firstLine="567"/>
        <w:jc w:val="both"/>
        <w:rPr>
          <w:lang w:val="ru-RU"/>
        </w:rPr>
      </w:pPr>
      <w:proofErr w:type="gramStart"/>
      <w:r w:rsidRPr="00123196">
        <w:rPr>
          <w:lang w:val="ru-RU"/>
        </w:rPr>
        <w:t>При определении суммы, подлежащей взысканию в возмещение расходов по оплате юридических услуг, суд исходит из среднего уровня оплаты аналогичных услуг, при этом суд учитывает степень сложности гражданского дела, цену иска, а также принимает во внимание объем проведенной представителем истца по делу работы и количество судебных заседаний, в которых представитель истца принимал участие.</w:t>
      </w:r>
      <w:proofErr w:type="gramEnd"/>
    </w:p>
    <w:p w:rsidR="00107696" w:rsidRPr="00123196" w:rsidRDefault="00107696" w:rsidP="00A3321A">
      <w:pPr>
        <w:shd w:val="clear" w:color="auto" w:fill="FFFFFF"/>
        <w:ind w:firstLine="567"/>
        <w:jc w:val="both"/>
        <w:rPr>
          <w:lang w:val="ru-RU"/>
        </w:rPr>
      </w:pPr>
      <w:r w:rsidRPr="00123196">
        <w:rPr>
          <w:lang w:val="ru-RU"/>
        </w:rPr>
        <w:t>Вместе с тем, вынося мотивированное решение об изменении размера сумм, взыскиваемых в возмещение соответствующих расходов, суд не вправе уменьшать его произвольно, тем более, если другая сторона не заявляет возражения и не представляет доказательства чрезмерности взыскиваемых расходов.</w:t>
      </w:r>
    </w:p>
    <w:p w:rsidR="00107696" w:rsidRPr="00123196" w:rsidRDefault="00107696" w:rsidP="00A3321A">
      <w:pPr>
        <w:shd w:val="clear" w:color="auto" w:fill="FFFFFF"/>
        <w:ind w:firstLine="567"/>
        <w:jc w:val="both"/>
        <w:rPr>
          <w:lang w:val="ru-RU"/>
        </w:rPr>
      </w:pPr>
      <w:proofErr w:type="gramStart"/>
      <w:r w:rsidRPr="00123196">
        <w:rPr>
          <w:lang w:val="ru-RU"/>
        </w:rPr>
        <w:t xml:space="preserve">Таким образом, с учетом конкретных обстоятельств дела, </w:t>
      </w:r>
      <w:r w:rsidR="00A3321A" w:rsidRPr="00123196">
        <w:rPr>
          <w:lang w:val="ru-RU"/>
        </w:rPr>
        <w:t xml:space="preserve">принимая во внимание, что факт оказания юридических услуг Семеновой С.Н. подтверждается, представленными в материалах дела, доказательствами, </w:t>
      </w:r>
      <w:r w:rsidRPr="00123196">
        <w:rPr>
          <w:lang w:val="ru-RU"/>
        </w:rPr>
        <w:t>суд признает расходы на оплату юридических услуг обоснованными в размере 13 450,00 руб., что будет отвечать принципу разумности, сложности дела, цене иска, рассмотрению дела мировым судьей за два судебных заседания.</w:t>
      </w:r>
      <w:proofErr w:type="gramEnd"/>
    </w:p>
    <w:p w:rsidR="00107696" w:rsidRPr="00123196" w:rsidRDefault="00107696" w:rsidP="00A3321A">
      <w:pPr>
        <w:pStyle w:val="ConsPlusNormal"/>
        <w:ind w:firstLine="567"/>
        <w:jc w:val="both"/>
        <w:rPr>
          <w:szCs w:val="24"/>
        </w:rPr>
      </w:pPr>
      <w:r w:rsidRPr="00123196">
        <w:rPr>
          <w:szCs w:val="24"/>
        </w:rPr>
        <w:t xml:space="preserve">В соответствии со </w:t>
      </w:r>
      <w:r w:rsidRPr="00123196">
        <w:rPr>
          <w:rStyle w:val="snippetequal"/>
          <w:szCs w:val="24"/>
        </w:rPr>
        <w:t>ст</w:t>
      </w:r>
      <w:r w:rsidRPr="00123196">
        <w:rPr>
          <w:szCs w:val="24"/>
        </w:rPr>
        <w:t xml:space="preserve">. </w:t>
      </w:r>
      <w:hyperlink r:id="rId7" w:anchor="LkLOwCRCsU55" w:tgtFrame="_blank" w:tooltip="Статья 98. Распределение судебных расходов между сторонами" w:history="1">
        <w:r w:rsidRPr="00123196">
          <w:rPr>
            <w:rStyle w:val="a6"/>
            <w:color w:val="auto"/>
            <w:szCs w:val="24"/>
            <w:u w:val="none"/>
          </w:rPr>
          <w:t>98</w:t>
        </w:r>
      </w:hyperlink>
      <w:r w:rsidRPr="00123196">
        <w:rPr>
          <w:szCs w:val="24"/>
        </w:rPr>
        <w:t xml:space="preserve"> ГПК </w:t>
      </w:r>
      <w:r w:rsidRPr="00123196">
        <w:rPr>
          <w:rStyle w:val="snippetequal"/>
          <w:szCs w:val="24"/>
        </w:rPr>
        <w:t xml:space="preserve">Российской Федерации </w:t>
      </w:r>
      <w:r w:rsidRPr="00123196">
        <w:rPr>
          <w:szCs w:val="24"/>
        </w:rPr>
        <w:t>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286BE4" w:rsidRPr="00123196" w:rsidRDefault="004954EF" w:rsidP="00A3321A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На основании </w:t>
      </w:r>
      <w:proofErr w:type="gramStart"/>
      <w:r w:rsidRPr="00123196">
        <w:rPr>
          <w:lang w:val="ru-RU"/>
        </w:rPr>
        <w:t>изложенного</w:t>
      </w:r>
      <w:proofErr w:type="gramEnd"/>
      <w:r w:rsidRPr="00123196">
        <w:rPr>
          <w:lang w:val="ru-RU"/>
        </w:rPr>
        <w:t xml:space="preserve">, руководствуясь ст.ст. 3, 12, 55, 56, 59, 60, 67, 103, 167, 194-198 ГПК РФ, суд </w:t>
      </w:r>
      <w:r w:rsidR="00286BE4" w:rsidRPr="00123196">
        <w:rPr>
          <w:lang w:val="ru-RU"/>
        </w:rPr>
        <w:t>–</w:t>
      </w:r>
    </w:p>
    <w:p w:rsidR="00286BE4" w:rsidRPr="00123196" w:rsidRDefault="00286BE4" w:rsidP="00286BE4">
      <w:pPr>
        <w:ind w:firstLine="567"/>
        <w:jc w:val="both"/>
        <w:rPr>
          <w:lang w:val="ru-RU"/>
        </w:rPr>
      </w:pPr>
    </w:p>
    <w:p w:rsidR="00286BE4" w:rsidRPr="00123196" w:rsidRDefault="00286BE4" w:rsidP="00286BE4">
      <w:pPr>
        <w:ind w:firstLine="567"/>
        <w:jc w:val="both"/>
        <w:rPr>
          <w:b/>
          <w:lang w:val="ru-RU"/>
        </w:rPr>
      </w:pPr>
      <w:r w:rsidRPr="00123196">
        <w:rPr>
          <w:b/>
          <w:lang w:val="ru-RU"/>
        </w:rPr>
        <w:tab/>
      </w:r>
      <w:r w:rsidRPr="00123196">
        <w:rPr>
          <w:b/>
          <w:lang w:val="ru-RU"/>
        </w:rPr>
        <w:tab/>
      </w:r>
      <w:r w:rsidRPr="00123196">
        <w:rPr>
          <w:b/>
          <w:lang w:val="ru-RU"/>
        </w:rPr>
        <w:tab/>
      </w:r>
      <w:r w:rsidRPr="00123196">
        <w:rPr>
          <w:b/>
          <w:lang w:val="ru-RU"/>
        </w:rPr>
        <w:tab/>
      </w:r>
      <w:r w:rsidRPr="00123196">
        <w:rPr>
          <w:b/>
          <w:lang w:val="ru-RU"/>
        </w:rPr>
        <w:tab/>
      </w:r>
      <w:r w:rsidR="00032C4B" w:rsidRPr="00123196">
        <w:rPr>
          <w:b/>
          <w:lang w:val="ru-RU"/>
        </w:rPr>
        <w:t xml:space="preserve">       </w:t>
      </w:r>
      <w:r w:rsidRPr="00123196">
        <w:rPr>
          <w:b/>
          <w:lang w:val="ru-RU"/>
        </w:rPr>
        <w:t xml:space="preserve">        </w:t>
      </w:r>
      <w:proofErr w:type="gramStart"/>
      <w:r w:rsidRPr="00123196">
        <w:rPr>
          <w:b/>
          <w:lang w:val="ru-RU"/>
        </w:rPr>
        <w:t>Р</w:t>
      </w:r>
      <w:proofErr w:type="gramEnd"/>
      <w:r w:rsidRPr="00123196">
        <w:rPr>
          <w:b/>
          <w:lang w:val="ru-RU"/>
        </w:rPr>
        <w:t xml:space="preserve"> Е Ш И Л :</w:t>
      </w:r>
    </w:p>
    <w:p w:rsidR="00286BE4" w:rsidRPr="00123196" w:rsidRDefault="00286BE4" w:rsidP="00286BE4">
      <w:pPr>
        <w:ind w:firstLine="567"/>
        <w:jc w:val="center"/>
        <w:rPr>
          <w:lang w:val="ru-RU"/>
        </w:rPr>
      </w:pPr>
    </w:p>
    <w:p w:rsidR="00D46828" w:rsidRPr="00123196" w:rsidRDefault="00D46828" w:rsidP="00D46828">
      <w:pPr>
        <w:shd w:val="clear" w:color="auto" w:fill="FFFFFF"/>
        <w:ind w:firstLine="567"/>
        <w:jc w:val="both"/>
        <w:rPr>
          <w:lang w:val="ru-RU"/>
        </w:rPr>
      </w:pPr>
      <w:r w:rsidRPr="00123196">
        <w:rPr>
          <w:rStyle w:val="taj"/>
          <w:lang w:val="ru-RU"/>
        </w:rPr>
        <w:t>Исковые требования –</w:t>
      </w:r>
      <w:r w:rsidRPr="00123196">
        <w:rPr>
          <w:color w:val="000000"/>
          <w:lang w:val="ru-RU"/>
        </w:rPr>
        <w:t xml:space="preserve"> </w:t>
      </w:r>
      <w:r w:rsidRPr="00123196">
        <w:rPr>
          <w:lang w:val="ru-RU"/>
        </w:rPr>
        <w:t>удовлетворить.</w:t>
      </w:r>
    </w:p>
    <w:p w:rsidR="00D46828" w:rsidRPr="00123196" w:rsidRDefault="00D46828" w:rsidP="00D46828">
      <w:pPr>
        <w:ind w:firstLine="567"/>
        <w:jc w:val="both"/>
        <w:rPr>
          <w:lang w:val="ru-RU"/>
        </w:rPr>
      </w:pPr>
      <w:r w:rsidRPr="00123196">
        <w:rPr>
          <w:lang w:val="ru-RU"/>
        </w:rPr>
        <w:t xml:space="preserve">Взыскать с </w:t>
      </w:r>
      <w:proofErr w:type="spellStart"/>
      <w:r w:rsidR="004B49DB" w:rsidRPr="00123196">
        <w:rPr>
          <w:lang w:val="ru-RU"/>
        </w:rPr>
        <w:t>Костыриной</w:t>
      </w:r>
      <w:proofErr w:type="spellEnd"/>
      <w:r w:rsidR="004B49DB" w:rsidRPr="00123196">
        <w:rPr>
          <w:lang w:val="ru-RU"/>
        </w:rPr>
        <w:t xml:space="preserve"> </w:t>
      </w:r>
      <w:r w:rsidR="00DE073C">
        <w:rPr>
          <w:lang w:val="ru-RU"/>
        </w:rPr>
        <w:t>Е.В.</w:t>
      </w:r>
      <w:r w:rsidRPr="00123196">
        <w:rPr>
          <w:lang w:val="ru-RU"/>
        </w:rPr>
        <w:t xml:space="preserve"> в пользу </w:t>
      </w:r>
      <w:r w:rsidR="004B49DB" w:rsidRPr="00123196">
        <w:rPr>
          <w:lang w:val="ru-RU"/>
        </w:rPr>
        <w:t xml:space="preserve">Горбуновой </w:t>
      </w:r>
      <w:r w:rsidR="00DE073C">
        <w:rPr>
          <w:lang w:val="ru-RU"/>
        </w:rPr>
        <w:t>Г.Н.</w:t>
      </w:r>
      <w:r w:rsidRPr="00123196">
        <w:rPr>
          <w:lang w:val="ru-RU"/>
        </w:rPr>
        <w:t xml:space="preserve"> сумму </w:t>
      </w:r>
      <w:r w:rsidR="004B49DB" w:rsidRPr="00123196">
        <w:rPr>
          <w:lang w:val="ru-RU"/>
        </w:rPr>
        <w:t xml:space="preserve">задолженности </w:t>
      </w:r>
      <w:r w:rsidRPr="00123196">
        <w:rPr>
          <w:lang w:val="ru-RU"/>
        </w:rPr>
        <w:t xml:space="preserve">в размере </w:t>
      </w:r>
      <w:r w:rsidR="004B49DB" w:rsidRPr="00123196">
        <w:rPr>
          <w:lang w:val="ru-RU"/>
        </w:rPr>
        <w:t>37 970,93</w:t>
      </w:r>
      <w:r w:rsidRPr="00123196">
        <w:rPr>
          <w:lang w:val="ru-RU"/>
        </w:rPr>
        <w:t xml:space="preserve"> руб., </w:t>
      </w:r>
      <w:r w:rsidR="004B49DB" w:rsidRPr="00123196">
        <w:rPr>
          <w:lang w:val="ru-RU"/>
        </w:rPr>
        <w:t>расходы на оплату услуг представителя в размере 13 450,00 руб.</w:t>
      </w:r>
      <w:r w:rsidRPr="00123196">
        <w:rPr>
          <w:lang w:val="ru-RU"/>
        </w:rPr>
        <w:t xml:space="preserve">, государственную пошлину в размере </w:t>
      </w:r>
      <w:r w:rsidR="004B49DB" w:rsidRPr="00123196">
        <w:rPr>
          <w:lang w:val="ru-RU"/>
        </w:rPr>
        <w:t xml:space="preserve">1 339,13 </w:t>
      </w:r>
      <w:r w:rsidRPr="00123196">
        <w:rPr>
          <w:lang w:val="ru-RU"/>
        </w:rPr>
        <w:t xml:space="preserve">руб., а всего </w:t>
      </w:r>
      <w:r w:rsidR="00DF3364" w:rsidRPr="00123196">
        <w:rPr>
          <w:lang w:val="ru-RU"/>
        </w:rPr>
        <w:t>52 759,13</w:t>
      </w:r>
      <w:r w:rsidRPr="00123196">
        <w:rPr>
          <w:lang w:val="ru-RU"/>
        </w:rPr>
        <w:t xml:space="preserve"> руб.</w:t>
      </w:r>
    </w:p>
    <w:p w:rsidR="00D46828" w:rsidRPr="00123196" w:rsidRDefault="00D46828" w:rsidP="00D46828">
      <w:pPr>
        <w:ind w:firstLine="567"/>
        <w:jc w:val="both"/>
        <w:rPr>
          <w:lang w:val="ru-RU"/>
        </w:rPr>
      </w:pPr>
      <w:r w:rsidRPr="00123196">
        <w:rPr>
          <w:lang w:val="ru-RU"/>
        </w:rPr>
        <w:t>Решение может быть обжаловано в Ленинский районный суд города Севастополя через мирового судью судебного участка № 14 Ленинского судебного района города Севастополя в течение месяца с момента принятия решения суда в окончательной форме.</w:t>
      </w:r>
    </w:p>
    <w:p w:rsidR="00286BE4" w:rsidRPr="00123196" w:rsidRDefault="00286BE4" w:rsidP="00286BE4">
      <w:pPr>
        <w:autoSpaceDE w:val="0"/>
        <w:autoSpaceDN w:val="0"/>
        <w:adjustRightInd w:val="0"/>
        <w:ind w:firstLine="567"/>
        <w:jc w:val="both"/>
        <w:rPr>
          <w:rFonts w:eastAsia="Calibri"/>
          <w:lang w:val="ru-RU" w:eastAsia="en-US"/>
        </w:rPr>
      </w:pPr>
      <w:r w:rsidRPr="00123196">
        <w:rPr>
          <w:rFonts w:eastAsia="Calibri"/>
          <w:lang w:val="ru-RU" w:eastAsia="en-US"/>
        </w:rPr>
        <w:t xml:space="preserve">Решение в окончательной форме изготовлено и подписано </w:t>
      </w:r>
      <w:r w:rsidR="00123196" w:rsidRPr="00123196">
        <w:rPr>
          <w:rFonts w:eastAsia="Calibri"/>
          <w:color w:val="0000FF"/>
          <w:lang w:val="ru-RU" w:eastAsia="en-US"/>
        </w:rPr>
        <w:t>05 мая</w:t>
      </w:r>
      <w:r w:rsidR="004954EF" w:rsidRPr="00123196">
        <w:rPr>
          <w:rFonts w:eastAsia="Calibri"/>
          <w:color w:val="0000FF"/>
          <w:lang w:val="ru-RU" w:eastAsia="en-US"/>
        </w:rPr>
        <w:t xml:space="preserve"> 2017</w:t>
      </w:r>
      <w:r w:rsidRPr="00123196">
        <w:rPr>
          <w:rFonts w:eastAsia="Calibri"/>
          <w:lang w:val="ru-RU" w:eastAsia="en-US"/>
        </w:rPr>
        <w:t xml:space="preserve"> года.</w:t>
      </w:r>
    </w:p>
    <w:p w:rsidR="00286BE4" w:rsidRPr="00123196" w:rsidRDefault="00286BE4" w:rsidP="00286BE4">
      <w:pPr>
        <w:jc w:val="center"/>
        <w:rPr>
          <w:lang w:val="ru-RU"/>
        </w:rPr>
      </w:pPr>
      <w:r w:rsidRPr="00123196">
        <w:rPr>
          <w:lang w:val="ru-RU"/>
        </w:rPr>
        <w:t>Мировой судья - (подпись)</w:t>
      </w:r>
    </w:p>
    <w:p w:rsidR="00286BE4" w:rsidRPr="00123196" w:rsidRDefault="00286BE4" w:rsidP="00286BE4">
      <w:pPr>
        <w:rPr>
          <w:lang w:val="ru-RU"/>
        </w:rPr>
      </w:pPr>
      <w:r w:rsidRPr="00123196">
        <w:rPr>
          <w:lang w:val="ru-RU"/>
        </w:rPr>
        <w:t>Согласно оригиналу:</w:t>
      </w:r>
    </w:p>
    <w:p w:rsidR="00286BE4" w:rsidRPr="00123196" w:rsidRDefault="00286BE4" w:rsidP="00286BE4">
      <w:pPr>
        <w:rPr>
          <w:lang w:val="ru-RU"/>
        </w:rPr>
      </w:pPr>
      <w:r w:rsidRPr="00123196">
        <w:rPr>
          <w:lang w:val="ru-RU"/>
        </w:rPr>
        <w:t xml:space="preserve">Мировой судья судебного участка № 14 </w:t>
      </w:r>
    </w:p>
    <w:p w:rsidR="00286BE4" w:rsidRPr="00123196" w:rsidRDefault="00286BE4" w:rsidP="009E6CF4">
      <w:pPr>
        <w:jc w:val="both"/>
        <w:rPr>
          <w:lang w:val="ru-RU"/>
        </w:rPr>
      </w:pPr>
      <w:r w:rsidRPr="00123196">
        <w:rPr>
          <w:lang w:val="ru-RU"/>
        </w:rPr>
        <w:t xml:space="preserve">Ленинского судебного района гор. Севастополя                             </w:t>
      </w:r>
      <w:r w:rsidR="00DE7F3F" w:rsidRPr="00123196">
        <w:rPr>
          <w:lang w:val="ru-RU"/>
        </w:rPr>
        <w:t xml:space="preserve">            </w:t>
      </w:r>
      <w:r w:rsidR="00AE11EA" w:rsidRPr="00123196">
        <w:rPr>
          <w:lang w:val="ru-RU"/>
        </w:rPr>
        <w:t xml:space="preserve">     </w:t>
      </w:r>
      <w:r w:rsidR="00DE7F3F" w:rsidRPr="00123196">
        <w:rPr>
          <w:lang w:val="ru-RU"/>
        </w:rPr>
        <w:t xml:space="preserve"> </w:t>
      </w:r>
      <w:r w:rsidRPr="00123196">
        <w:rPr>
          <w:lang w:val="ru-RU"/>
        </w:rPr>
        <w:t xml:space="preserve"> Е.Д.Селивёрстова</w:t>
      </w:r>
    </w:p>
    <w:p w:rsidR="00286BE4" w:rsidRPr="00DE7F3F" w:rsidRDefault="00286BE4" w:rsidP="00286BE4">
      <w:pPr>
        <w:rPr>
          <w:sz w:val="26"/>
          <w:szCs w:val="26"/>
          <w:lang w:val="ru-RU"/>
        </w:rPr>
      </w:pPr>
    </w:p>
    <w:p w:rsidR="009C2189" w:rsidRPr="009C2189" w:rsidRDefault="009C2189" w:rsidP="00286BE4">
      <w:pPr>
        <w:autoSpaceDE w:val="0"/>
        <w:autoSpaceDN w:val="0"/>
        <w:ind w:firstLine="540"/>
        <w:jc w:val="right"/>
        <w:rPr>
          <w:sz w:val="26"/>
          <w:szCs w:val="26"/>
          <w:lang w:val="ru-RU"/>
        </w:rPr>
      </w:pPr>
    </w:p>
    <w:sectPr w:rsidR="009C2189" w:rsidRPr="009C2189" w:rsidSect="00A7033B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42FBC"/>
    <w:rsid w:val="000002CB"/>
    <w:rsid w:val="0000065F"/>
    <w:rsid w:val="0000089F"/>
    <w:rsid w:val="000008DF"/>
    <w:rsid w:val="00000F7E"/>
    <w:rsid w:val="00001089"/>
    <w:rsid w:val="000012E1"/>
    <w:rsid w:val="000021A1"/>
    <w:rsid w:val="000021BD"/>
    <w:rsid w:val="000025E2"/>
    <w:rsid w:val="00002CAB"/>
    <w:rsid w:val="00002D32"/>
    <w:rsid w:val="00002E45"/>
    <w:rsid w:val="000036FA"/>
    <w:rsid w:val="00003A30"/>
    <w:rsid w:val="00003B16"/>
    <w:rsid w:val="0000447E"/>
    <w:rsid w:val="000044B0"/>
    <w:rsid w:val="00004707"/>
    <w:rsid w:val="00004710"/>
    <w:rsid w:val="0000491A"/>
    <w:rsid w:val="00004A35"/>
    <w:rsid w:val="00004D79"/>
    <w:rsid w:val="00005A50"/>
    <w:rsid w:val="00006051"/>
    <w:rsid w:val="00006221"/>
    <w:rsid w:val="000066CC"/>
    <w:rsid w:val="00006BA0"/>
    <w:rsid w:val="00006D1B"/>
    <w:rsid w:val="000070E2"/>
    <w:rsid w:val="00007475"/>
    <w:rsid w:val="0001019E"/>
    <w:rsid w:val="00010778"/>
    <w:rsid w:val="000107A9"/>
    <w:rsid w:val="000108A5"/>
    <w:rsid w:val="00011578"/>
    <w:rsid w:val="0001182E"/>
    <w:rsid w:val="00012574"/>
    <w:rsid w:val="00012693"/>
    <w:rsid w:val="000127BF"/>
    <w:rsid w:val="00012CB5"/>
    <w:rsid w:val="00012E16"/>
    <w:rsid w:val="0001335F"/>
    <w:rsid w:val="00013599"/>
    <w:rsid w:val="00013E1C"/>
    <w:rsid w:val="0001433A"/>
    <w:rsid w:val="000144D8"/>
    <w:rsid w:val="00014686"/>
    <w:rsid w:val="00014800"/>
    <w:rsid w:val="00014B89"/>
    <w:rsid w:val="0001513A"/>
    <w:rsid w:val="000151DA"/>
    <w:rsid w:val="00015662"/>
    <w:rsid w:val="000156A4"/>
    <w:rsid w:val="00015844"/>
    <w:rsid w:val="00015862"/>
    <w:rsid w:val="00015898"/>
    <w:rsid w:val="00015A42"/>
    <w:rsid w:val="00015D95"/>
    <w:rsid w:val="00015ED7"/>
    <w:rsid w:val="00016201"/>
    <w:rsid w:val="000169D3"/>
    <w:rsid w:val="00016BF5"/>
    <w:rsid w:val="00016BF6"/>
    <w:rsid w:val="000171D0"/>
    <w:rsid w:val="000172E2"/>
    <w:rsid w:val="00020499"/>
    <w:rsid w:val="00020607"/>
    <w:rsid w:val="0002062B"/>
    <w:rsid w:val="00020930"/>
    <w:rsid w:val="00020CBC"/>
    <w:rsid w:val="00020D84"/>
    <w:rsid w:val="000211E6"/>
    <w:rsid w:val="0002188D"/>
    <w:rsid w:val="00021CF6"/>
    <w:rsid w:val="00021FEF"/>
    <w:rsid w:val="00022050"/>
    <w:rsid w:val="0002230D"/>
    <w:rsid w:val="000223A5"/>
    <w:rsid w:val="00022442"/>
    <w:rsid w:val="0002277A"/>
    <w:rsid w:val="000227B8"/>
    <w:rsid w:val="00022900"/>
    <w:rsid w:val="00022BB1"/>
    <w:rsid w:val="00022FE7"/>
    <w:rsid w:val="00023829"/>
    <w:rsid w:val="00023932"/>
    <w:rsid w:val="000240B4"/>
    <w:rsid w:val="0002446B"/>
    <w:rsid w:val="000244C8"/>
    <w:rsid w:val="00024800"/>
    <w:rsid w:val="00024A24"/>
    <w:rsid w:val="00024BF2"/>
    <w:rsid w:val="00024C55"/>
    <w:rsid w:val="0002502E"/>
    <w:rsid w:val="0002548D"/>
    <w:rsid w:val="0002585F"/>
    <w:rsid w:val="000259F5"/>
    <w:rsid w:val="00025B70"/>
    <w:rsid w:val="00025D79"/>
    <w:rsid w:val="00025E2C"/>
    <w:rsid w:val="00026003"/>
    <w:rsid w:val="000260AE"/>
    <w:rsid w:val="0002616A"/>
    <w:rsid w:val="00026567"/>
    <w:rsid w:val="0002665A"/>
    <w:rsid w:val="000269C3"/>
    <w:rsid w:val="00026A8E"/>
    <w:rsid w:val="00026F49"/>
    <w:rsid w:val="0002737C"/>
    <w:rsid w:val="0003029F"/>
    <w:rsid w:val="00030AD1"/>
    <w:rsid w:val="00030B8A"/>
    <w:rsid w:val="00031144"/>
    <w:rsid w:val="000315B7"/>
    <w:rsid w:val="000318B6"/>
    <w:rsid w:val="00032C4B"/>
    <w:rsid w:val="00032D87"/>
    <w:rsid w:val="00032EF2"/>
    <w:rsid w:val="00032F5E"/>
    <w:rsid w:val="00033209"/>
    <w:rsid w:val="00033D88"/>
    <w:rsid w:val="00034A13"/>
    <w:rsid w:val="00034AB5"/>
    <w:rsid w:val="00034B2E"/>
    <w:rsid w:val="00034F05"/>
    <w:rsid w:val="00035394"/>
    <w:rsid w:val="000357D2"/>
    <w:rsid w:val="000357F2"/>
    <w:rsid w:val="00035F1D"/>
    <w:rsid w:val="00036085"/>
    <w:rsid w:val="000360E4"/>
    <w:rsid w:val="00036142"/>
    <w:rsid w:val="00036932"/>
    <w:rsid w:val="00036982"/>
    <w:rsid w:val="00036C76"/>
    <w:rsid w:val="00036DCC"/>
    <w:rsid w:val="00036FCF"/>
    <w:rsid w:val="00037364"/>
    <w:rsid w:val="00037555"/>
    <w:rsid w:val="0003780F"/>
    <w:rsid w:val="000379B9"/>
    <w:rsid w:val="00037B69"/>
    <w:rsid w:val="00037C78"/>
    <w:rsid w:val="000400FC"/>
    <w:rsid w:val="0004025C"/>
    <w:rsid w:val="000408E6"/>
    <w:rsid w:val="00040BE0"/>
    <w:rsid w:val="00040C5B"/>
    <w:rsid w:val="00040DC8"/>
    <w:rsid w:val="00041088"/>
    <w:rsid w:val="000410FC"/>
    <w:rsid w:val="00041C6C"/>
    <w:rsid w:val="00041FCB"/>
    <w:rsid w:val="00041FDA"/>
    <w:rsid w:val="000423A0"/>
    <w:rsid w:val="0004245B"/>
    <w:rsid w:val="000425BA"/>
    <w:rsid w:val="00042B4C"/>
    <w:rsid w:val="0004318F"/>
    <w:rsid w:val="0004320E"/>
    <w:rsid w:val="000436BF"/>
    <w:rsid w:val="00043F49"/>
    <w:rsid w:val="00044029"/>
    <w:rsid w:val="00044161"/>
    <w:rsid w:val="00044CE7"/>
    <w:rsid w:val="00044D3D"/>
    <w:rsid w:val="000450B8"/>
    <w:rsid w:val="00045675"/>
    <w:rsid w:val="000458A9"/>
    <w:rsid w:val="000460C5"/>
    <w:rsid w:val="00046591"/>
    <w:rsid w:val="000466FD"/>
    <w:rsid w:val="000470AB"/>
    <w:rsid w:val="000471CA"/>
    <w:rsid w:val="00050047"/>
    <w:rsid w:val="00050298"/>
    <w:rsid w:val="000502A5"/>
    <w:rsid w:val="000504D8"/>
    <w:rsid w:val="00050792"/>
    <w:rsid w:val="00051230"/>
    <w:rsid w:val="00051253"/>
    <w:rsid w:val="000514E4"/>
    <w:rsid w:val="00051D16"/>
    <w:rsid w:val="00052362"/>
    <w:rsid w:val="00052477"/>
    <w:rsid w:val="00053662"/>
    <w:rsid w:val="000537FF"/>
    <w:rsid w:val="000548A5"/>
    <w:rsid w:val="00054C0D"/>
    <w:rsid w:val="00055301"/>
    <w:rsid w:val="00055AC8"/>
    <w:rsid w:val="00056177"/>
    <w:rsid w:val="0005625C"/>
    <w:rsid w:val="00056435"/>
    <w:rsid w:val="000564E8"/>
    <w:rsid w:val="0005688F"/>
    <w:rsid w:val="000568D3"/>
    <w:rsid w:val="00056D7E"/>
    <w:rsid w:val="00056E35"/>
    <w:rsid w:val="00056F12"/>
    <w:rsid w:val="000577BC"/>
    <w:rsid w:val="000579DE"/>
    <w:rsid w:val="00057B08"/>
    <w:rsid w:val="00060905"/>
    <w:rsid w:val="0006094E"/>
    <w:rsid w:val="00060B63"/>
    <w:rsid w:val="00060DF8"/>
    <w:rsid w:val="00061101"/>
    <w:rsid w:val="000611D8"/>
    <w:rsid w:val="00061384"/>
    <w:rsid w:val="0006148A"/>
    <w:rsid w:val="00061EEB"/>
    <w:rsid w:val="00062291"/>
    <w:rsid w:val="00062381"/>
    <w:rsid w:val="000626C0"/>
    <w:rsid w:val="00062E49"/>
    <w:rsid w:val="0006316C"/>
    <w:rsid w:val="0006334E"/>
    <w:rsid w:val="00063403"/>
    <w:rsid w:val="00063BEE"/>
    <w:rsid w:val="00063C9F"/>
    <w:rsid w:val="00063F6B"/>
    <w:rsid w:val="00064336"/>
    <w:rsid w:val="00064B19"/>
    <w:rsid w:val="000650ED"/>
    <w:rsid w:val="00065565"/>
    <w:rsid w:val="00065E0E"/>
    <w:rsid w:val="00065F57"/>
    <w:rsid w:val="00066132"/>
    <w:rsid w:val="000663B3"/>
    <w:rsid w:val="000666FE"/>
    <w:rsid w:val="000669D7"/>
    <w:rsid w:val="00066C47"/>
    <w:rsid w:val="00066CFE"/>
    <w:rsid w:val="0006773C"/>
    <w:rsid w:val="000677C4"/>
    <w:rsid w:val="0007007A"/>
    <w:rsid w:val="00070139"/>
    <w:rsid w:val="00070A6E"/>
    <w:rsid w:val="000713FD"/>
    <w:rsid w:val="00071414"/>
    <w:rsid w:val="000715F7"/>
    <w:rsid w:val="000719AC"/>
    <w:rsid w:val="00071E53"/>
    <w:rsid w:val="0007261B"/>
    <w:rsid w:val="00072B39"/>
    <w:rsid w:val="00072E36"/>
    <w:rsid w:val="0007317A"/>
    <w:rsid w:val="0007358A"/>
    <w:rsid w:val="00073F66"/>
    <w:rsid w:val="0007467C"/>
    <w:rsid w:val="00074B41"/>
    <w:rsid w:val="00074E05"/>
    <w:rsid w:val="00074E4A"/>
    <w:rsid w:val="00074F9F"/>
    <w:rsid w:val="000750F9"/>
    <w:rsid w:val="00075262"/>
    <w:rsid w:val="000757CE"/>
    <w:rsid w:val="000763F0"/>
    <w:rsid w:val="00076838"/>
    <w:rsid w:val="00076F72"/>
    <w:rsid w:val="0008017B"/>
    <w:rsid w:val="000806B8"/>
    <w:rsid w:val="00080AAA"/>
    <w:rsid w:val="00081D32"/>
    <w:rsid w:val="00082B03"/>
    <w:rsid w:val="00082B05"/>
    <w:rsid w:val="000839D3"/>
    <w:rsid w:val="00083C0C"/>
    <w:rsid w:val="0008482C"/>
    <w:rsid w:val="000851BA"/>
    <w:rsid w:val="000853A6"/>
    <w:rsid w:val="000855AF"/>
    <w:rsid w:val="00085A19"/>
    <w:rsid w:val="000860D4"/>
    <w:rsid w:val="0008624B"/>
    <w:rsid w:val="000864CA"/>
    <w:rsid w:val="000866B5"/>
    <w:rsid w:val="00086B0E"/>
    <w:rsid w:val="00086C92"/>
    <w:rsid w:val="00086D3F"/>
    <w:rsid w:val="00087609"/>
    <w:rsid w:val="0008784D"/>
    <w:rsid w:val="0009042B"/>
    <w:rsid w:val="00090AE2"/>
    <w:rsid w:val="00090DC5"/>
    <w:rsid w:val="00091023"/>
    <w:rsid w:val="00091199"/>
    <w:rsid w:val="000912A6"/>
    <w:rsid w:val="000918A1"/>
    <w:rsid w:val="00091B0E"/>
    <w:rsid w:val="00091B73"/>
    <w:rsid w:val="00091C3F"/>
    <w:rsid w:val="00091FBD"/>
    <w:rsid w:val="00092077"/>
    <w:rsid w:val="00092C82"/>
    <w:rsid w:val="00093712"/>
    <w:rsid w:val="00093C7E"/>
    <w:rsid w:val="0009413E"/>
    <w:rsid w:val="0009462A"/>
    <w:rsid w:val="0009467D"/>
    <w:rsid w:val="000949DC"/>
    <w:rsid w:val="00094B89"/>
    <w:rsid w:val="00094C43"/>
    <w:rsid w:val="00094C92"/>
    <w:rsid w:val="00094EEF"/>
    <w:rsid w:val="000952FB"/>
    <w:rsid w:val="000958A3"/>
    <w:rsid w:val="00095FFA"/>
    <w:rsid w:val="00096F47"/>
    <w:rsid w:val="000971FF"/>
    <w:rsid w:val="00097A0A"/>
    <w:rsid w:val="00097EAF"/>
    <w:rsid w:val="000A0374"/>
    <w:rsid w:val="000A0422"/>
    <w:rsid w:val="000A0511"/>
    <w:rsid w:val="000A09BC"/>
    <w:rsid w:val="000A09D8"/>
    <w:rsid w:val="000A0D21"/>
    <w:rsid w:val="000A0FA5"/>
    <w:rsid w:val="000A1686"/>
    <w:rsid w:val="000A1CBB"/>
    <w:rsid w:val="000A1CD5"/>
    <w:rsid w:val="000A1D7F"/>
    <w:rsid w:val="000A1E6D"/>
    <w:rsid w:val="000A2AF9"/>
    <w:rsid w:val="000A2D0D"/>
    <w:rsid w:val="000A323E"/>
    <w:rsid w:val="000A3560"/>
    <w:rsid w:val="000A3593"/>
    <w:rsid w:val="000A37D9"/>
    <w:rsid w:val="000A3A37"/>
    <w:rsid w:val="000A3B78"/>
    <w:rsid w:val="000A4553"/>
    <w:rsid w:val="000A4595"/>
    <w:rsid w:val="000A45C1"/>
    <w:rsid w:val="000A4702"/>
    <w:rsid w:val="000A4CE2"/>
    <w:rsid w:val="000A5002"/>
    <w:rsid w:val="000A6019"/>
    <w:rsid w:val="000A60A6"/>
    <w:rsid w:val="000A6261"/>
    <w:rsid w:val="000A65C6"/>
    <w:rsid w:val="000A6A08"/>
    <w:rsid w:val="000A7350"/>
    <w:rsid w:val="000A7C1B"/>
    <w:rsid w:val="000A7C7F"/>
    <w:rsid w:val="000A7DFD"/>
    <w:rsid w:val="000B0929"/>
    <w:rsid w:val="000B0A1D"/>
    <w:rsid w:val="000B0DC0"/>
    <w:rsid w:val="000B0E9A"/>
    <w:rsid w:val="000B101B"/>
    <w:rsid w:val="000B1A25"/>
    <w:rsid w:val="000B1B0A"/>
    <w:rsid w:val="000B1CB0"/>
    <w:rsid w:val="000B230C"/>
    <w:rsid w:val="000B292D"/>
    <w:rsid w:val="000B2B80"/>
    <w:rsid w:val="000B3144"/>
    <w:rsid w:val="000B3243"/>
    <w:rsid w:val="000B44F8"/>
    <w:rsid w:val="000B45E5"/>
    <w:rsid w:val="000B4AA9"/>
    <w:rsid w:val="000B4BBB"/>
    <w:rsid w:val="000B5738"/>
    <w:rsid w:val="000B5E3E"/>
    <w:rsid w:val="000B5EBC"/>
    <w:rsid w:val="000B5F07"/>
    <w:rsid w:val="000B6289"/>
    <w:rsid w:val="000B6692"/>
    <w:rsid w:val="000B6762"/>
    <w:rsid w:val="000B67F0"/>
    <w:rsid w:val="000B73D0"/>
    <w:rsid w:val="000B77C0"/>
    <w:rsid w:val="000B79CB"/>
    <w:rsid w:val="000B7F5F"/>
    <w:rsid w:val="000C0711"/>
    <w:rsid w:val="000C15FB"/>
    <w:rsid w:val="000C1A5B"/>
    <w:rsid w:val="000C1B11"/>
    <w:rsid w:val="000C1EC0"/>
    <w:rsid w:val="000C2370"/>
    <w:rsid w:val="000C2457"/>
    <w:rsid w:val="000C248D"/>
    <w:rsid w:val="000C2735"/>
    <w:rsid w:val="000C38A1"/>
    <w:rsid w:val="000C4107"/>
    <w:rsid w:val="000C418C"/>
    <w:rsid w:val="000C4575"/>
    <w:rsid w:val="000C479E"/>
    <w:rsid w:val="000C5642"/>
    <w:rsid w:val="000C5BB4"/>
    <w:rsid w:val="000C5CF2"/>
    <w:rsid w:val="000C60FB"/>
    <w:rsid w:val="000C61D5"/>
    <w:rsid w:val="000C6666"/>
    <w:rsid w:val="000C6AFC"/>
    <w:rsid w:val="000C6F16"/>
    <w:rsid w:val="000C753D"/>
    <w:rsid w:val="000C7A1E"/>
    <w:rsid w:val="000D01D5"/>
    <w:rsid w:val="000D0B8F"/>
    <w:rsid w:val="000D1003"/>
    <w:rsid w:val="000D110D"/>
    <w:rsid w:val="000D12A2"/>
    <w:rsid w:val="000D140C"/>
    <w:rsid w:val="000D1D58"/>
    <w:rsid w:val="000D1DE7"/>
    <w:rsid w:val="000D239B"/>
    <w:rsid w:val="000D2402"/>
    <w:rsid w:val="000D2755"/>
    <w:rsid w:val="000D2B86"/>
    <w:rsid w:val="000D3424"/>
    <w:rsid w:val="000D3C4F"/>
    <w:rsid w:val="000D3FB4"/>
    <w:rsid w:val="000D4542"/>
    <w:rsid w:val="000D4E04"/>
    <w:rsid w:val="000D504B"/>
    <w:rsid w:val="000D5155"/>
    <w:rsid w:val="000D5B8F"/>
    <w:rsid w:val="000D631B"/>
    <w:rsid w:val="000D646B"/>
    <w:rsid w:val="000D6C18"/>
    <w:rsid w:val="000D6CB6"/>
    <w:rsid w:val="000D72E3"/>
    <w:rsid w:val="000D7CE2"/>
    <w:rsid w:val="000E00FC"/>
    <w:rsid w:val="000E0AF8"/>
    <w:rsid w:val="000E1211"/>
    <w:rsid w:val="000E143F"/>
    <w:rsid w:val="000E2181"/>
    <w:rsid w:val="000E22AA"/>
    <w:rsid w:val="000E281B"/>
    <w:rsid w:val="000E2CF3"/>
    <w:rsid w:val="000E32E1"/>
    <w:rsid w:val="000E32E2"/>
    <w:rsid w:val="000E3476"/>
    <w:rsid w:val="000E3598"/>
    <w:rsid w:val="000E3EE1"/>
    <w:rsid w:val="000E49D9"/>
    <w:rsid w:val="000E4A0D"/>
    <w:rsid w:val="000E4D97"/>
    <w:rsid w:val="000E5362"/>
    <w:rsid w:val="000E62CF"/>
    <w:rsid w:val="000E65D4"/>
    <w:rsid w:val="000E686F"/>
    <w:rsid w:val="000E7421"/>
    <w:rsid w:val="000E78EC"/>
    <w:rsid w:val="000E7B63"/>
    <w:rsid w:val="000E7BF4"/>
    <w:rsid w:val="000F0A70"/>
    <w:rsid w:val="000F0B00"/>
    <w:rsid w:val="000F0B8C"/>
    <w:rsid w:val="000F0F35"/>
    <w:rsid w:val="000F13D4"/>
    <w:rsid w:val="000F1F6C"/>
    <w:rsid w:val="000F1FBA"/>
    <w:rsid w:val="000F20C3"/>
    <w:rsid w:val="000F220F"/>
    <w:rsid w:val="000F2981"/>
    <w:rsid w:val="000F2D14"/>
    <w:rsid w:val="000F2E7E"/>
    <w:rsid w:val="000F338E"/>
    <w:rsid w:val="000F410B"/>
    <w:rsid w:val="000F41B2"/>
    <w:rsid w:val="000F43FD"/>
    <w:rsid w:val="000F4443"/>
    <w:rsid w:val="000F4554"/>
    <w:rsid w:val="000F4E43"/>
    <w:rsid w:val="000F5129"/>
    <w:rsid w:val="000F6439"/>
    <w:rsid w:val="000F6C86"/>
    <w:rsid w:val="000F6FE5"/>
    <w:rsid w:val="000F7564"/>
    <w:rsid w:val="000F7E2A"/>
    <w:rsid w:val="0010038C"/>
    <w:rsid w:val="00100527"/>
    <w:rsid w:val="0010068B"/>
    <w:rsid w:val="0010079B"/>
    <w:rsid w:val="001008AB"/>
    <w:rsid w:val="001008ED"/>
    <w:rsid w:val="0010105F"/>
    <w:rsid w:val="0010132B"/>
    <w:rsid w:val="00101486"/>
    <w:rsid w:val="001015FB"/>
    <w:rsid w:val="001016A3"/>
    <w:rsid w:val="001028E1"/>
    <w:rsid w:val="001029FB"/>
    <w:rsid w:val="00102ADE"/>
    <w:rsid w:val="00102B42"/>
    <w:rsid w:val="00102E30"/>
    <w:rsid w:val="00103706"/>
    <w:rsid w:val="00103CB4"/>
    <w:rsid w:val="00104269"/>
    <w:rsid w:val="00104E99"/>
    <w:rsid w:val="00105462"/>
    <w:rsid w:val="001055F8"/>
    <w:rsid w:val="00105937"/>
    <w:rsid w:val="00105BBB"/>
    <w:rsid w:val="00105E33"/>
    <w:rsid w:val="00105F65"/>
    <w:rsid w:val="00106780"/>
    <w:rsid w:val="00106B99"/>
    <w:rsid w:val="00106E05"/>
    <w:rsid w:val="001073D3"/>
    <w:rsid w:val="00107696"/>
    <w:rsid w:val="00107990"/>
    <w:rsid w:val="00107CCA"/>
    <w:rsid w:val="001108FD"/>
    <w:rsid w:val="0011098D"/>
    <w:rsid w:val="00110BD5"/>
    <w:rsid w:val="00110CF3"/>
    <w:rsid w:val="00110F57"/>
    <w:rsid w:val="00111468"/>
    <w:rsid w:val="00111765"/>
    <w:rsid w:val="00112433"/>
    <w:rsid w:val="00112546"/>
    <w:rsid w:val="00112C28"/>
    <w:rsid w:val="00112D3C"/>
    <w:rsid w:val="00113C01"/>
    <w:rsid w:val="00114B41"/>
    <w:rsid w:val="001152B4"/>
    <w:rsid w:val="00115A36"/>
    <w:rsid w:val="001164A2"/>
    <w:rsid w:val="001164B9"/>
    <w:rsid w:val="00116A68"/>
    <w:rsid w:val="00116EAF"/>
    <w:rsid w:val="0011707E"/>
    <w:rsid w:val="0011752E"/>
    <w:rsid w:val="00117CCC"/>
    <w:rsid w:val="0012005B"/>
    <w:rsid w:val="001205C8"/>
    <w:rsid w:val="0012078C"/>
    <w:rsid w:val="00121176"/>
    <w:rsid w:val="00121508"/>
    <w:rsid w:val="0012151D"/>
    <w:rsid w:val="00121743"/>
    <w:rsid w:val="00121CB7"/>
    <w:rsid w:val="00121F1C"/>
    <w:rsid w:val="00121F40"/>
    <w:rsid w:val="001222A6"/>
    <w:rsid w:val="001225B1"/>
    <w:rsid w:val="001226B9"/>
    <w:rsid w:val="0012289B"/>
    <w:rsid w:val="00122C5C"/>
    <w:rsid w:val="0012314D"/>
    <w:rsid w:val="00123196"/>
    <w:rsid w:val="001237BC"/>
    <w:rsid w:val="00123EC2"/>
    <w:rsid w:val="00123F05"/>
    <w:rsid w:val="00124AFE"/>
    <w:rsid w:val="00124B25"/>
    <w:rsid w:val="001250D9"/>
    <w:rsid w:val="00126439"/>
    <w:rsid w:val="00126A9B"/>
    <w:rsid w:val="00126ACB"/>
    <w:rsid w:val="001273E6"/>
    <w:rsid w:val="00127591"/>
    <w:rsid w:val="00127603"/>
    <w:rsid w:val="001278ED"/>
    <w:rsid w:val="001279E8"/>
    <w:rsid w:val="00127ECD"/>
    <w:rsid w:val="001301EB"/>
    <w:rsid w:val="001304F0"/>
    <w:rsid w:val="00130537"/>
    <w:rsid w:val="00130767"/>
    <w:rsid w:val="00130DAD"/>
    <w:rsid w:val="00130EC3"/>
    <w:rsid w:val="00131AEE"/>
    <w:rsid w:val="0013217C"/>
    <w:rsid w:val="001324C0"/>
    <w:rsid w:val="00132DB5"/>
    <w:rsid w:val="00133094"/>
    <w:rsid w:val="0013373A"/>
    <w:rsid w:val="0013380C"/>
    <w:rsid w:val="00133E76"/>
    <w:rsid w:val="00133EA6"/>
    <w:rsid w:val="00133EAC"/>
    <w:rsid w:val="00134487"/>
    <w:rsid w:val="00134C7D"/>
    <w:rsid w:val="00135305"/>
    <w:rsid w:val="00135C51"/>
    <w:rsid w:val="00136423"/>
    <w:rsid w:val="0013664A"/>
    <w:rsid w:val="00136818"/>
    <w:rsid w:val="00136AEE"/>
    <w:rsid w:val="00136C15"/>
    <w:rsid w:val="00136CC4"/>
    <w:rsid w:val="0013726E"/>
    <w:rsid w:val="00137BFD"/>
    <w:rsid w:val="00137ED2"/>
    <w:rsid w:val="00140898"/>
    <w:rsid w:val="0014094A"/>
    <w:rsid w:val="001413BA"/>
    <w:rsid w:val="00141749"/>
    <w:rsid w:val="00141A69"/>
    <w:rsid w:val="00141DF0"/>
    <w:rsid w:val="00141E33"/>
    <w:rsid w:val="00141E8F"/>
    <w:rsid w:val="00141F03"/>
    <w:rsid w:val="001424DC"/>
    <w:rsid w:val="00142582"/>
    <w:rsid w:val="001425F8"/>
    <w:rsid w:val="001427A5"/>
    <w:rsid w:val="00142945"/>
    <w:rsid w:val="001430DE"/>
    <w:rsid w:val="0014367A"/>
    <w:rsid w:val="00143C31"/>
    <w:rsid w:val="00144100"/>
    <w:rsid w:val="00144738"/>
    <w:rsid w:val="001448C8"/>
    <w:rsid w:val="00144F7B"/>
    <w:rsid w:val="00145B7C"/>
    <w:rsid w:val="00145CA9"/>
    <w:rsid w:val="00146011"/>
    <w:rsid w:val="00146307"/>
    <w:rsid w:val="0014664C"/>
    <w:rsid w:val="00147341"/>
    <w:rsid w:val="001500E3"/>
    <w:rsid w:val="001505F1"/>
    <w:rsid w:val="001513B5"/>
    <w:rsid w:val="001517AC"/>
    <w:rsid w:val="001526AC"/>
    <w:rsid w:val="0015277E"/>
    <w:rsid w:val="0015327D"/>
    <w:rsid w:val="001533EF"/>
    <w:rsid w:val="001539BA"/>
    <w:rsid w:val="00153C92"/>
    <w:rsid w:val="0015421F"/>
    <w:rsid w:val="00154B01"/>
    <w:rsid w:val="00154B06"/>
    <w:rsid w:val="00154E7F"/>
    <w:rsid w:val="00155DB2"/>
    <w:rsid w:val="00155E93"/>
    <w:rsid w:val="0015605F"/>
    <w:rsid w:val="001568BE"/>
    <w:rsid w:val="001571F3"/>
    <w:rsid w:val="00157A3E"/>
    <w:rsid w:val="00160219"/>
    <w:rsid w:val="00160274"/>
    <w:rsid w:val="00160386"/>
    <w:rsid w:val="001616BC"/>
    <w:rsid w:val="00161D61"/>
    <w:rsid w:val="00162604"/>
    <w:rsid w:val="00162BB7"/>
    <w:rsid w:val="00162CA8"/>
    <w:rsid w:val="00162ECE"/>
    <w:rsid w:val="00162F23"/>
    <w:rsid w:val="001633B1"/>
    <w:rsid w:val="0016349E"/>
    <w:rsid w:val="00163CEC"/>
    <w:rsid w:val="00164310"/>
    <w:rsid w:val="00164700"/>
    <w:rsid w:val="001653B1"/>
    <w:rsid w:val="00165867"/>
    <w:rsid w:val="00165C5A"/>
    <w:rsid w:val="00165FD3"/>
    <w:rsid w:val="001664AB"/>
    <w:rsid w:val="001666B9"/>
    <w:rsid w:val="0016696C"/>
    <w:rsid w:val="0016717D"/>
    <w:rsid w:val="001679C0"/>
    <w:rsid w:val="00167A9B"/>
    <w:rsid w:val="00167B23"/>
    <w:rsid w:val="00170040"/>
    <w:rsid w:val="00170060"/>
    <w:rsid w:val="00170B5F"/>
    <w:rsid w:val="00170FDC"/>
    <w:rsid w:val="00171038"/>
    <w:rsid w:val="00171603"/>
    <w:rsid w:val="00172805"/>
    <w:rsid w:val="0017296C"/>
    <w:rsid w:val="001734AD"/>
    <w:rsid w:val="001736F1"/>
    <w:rsid w:val="00173C09"/>
    <w:rsid w:val="00174F27"/>
    <w:rsid w:val="00175295"/>
    <w:rsid w:val="0017531E"/>
    <w:rsid w:val="00175629"/>
    <w:rsid w:val="00175C37"/>
    <w:rsid w:val="00175E89"/>
    <w:rsid w:val="00176067"/>
    <w:rsid w:val="00176D52"/>
    <w:rsid w:val="00177182"/>
    <w:rsid w:val="00177492"/>
    <w:rsid w:val="001775BC"/>
    <w:rsid w:val="00177792"/>
    <w:rsid w:val="00177B17"/>
    <w:rsid w:val="00177E64"/>
    <w:rsid w:val="0018045B"/>
    <w:rsid w:val="00180C27"/>
    <w:rsid w:val="00180CC8"/>
    <w:rsid w:val="00180EB9"/>
    <w:rsid w:val="0018168F"/>
    <w:rsid w:val="0018173A"/>
    <w:rsid w:val="001819C6"/>
    <w:rsid w:val="00181A5F"/>
    <w:rsid w:val="00182238"/>
    <w:rsid w:val="00182FF4"/>
    <w:rsid w:val="001833D8"/>
    <w:rsid w:val="001836A0"/>
    <w:rsid w:val="0018382E"/>
    <w:rsid w:val="00183C6A"/>
    <w:rsid w:val="00183E10"/>
    <w:rsid w:val="00183E96"/>
    <w:rsid w:val="00183F53"/>
    <w:rsid w:val="00183FD4"/>
    <w:rsid w:val="0018461F"/>
    <w:rsid w:val="0018464F"/>
    <w:rsid w:val="00184CF7"/>
    <w:rsid w:val="00185336"/>
    <w:rsid w:val="00185671"/>
    <w:rsid w:val="0018567B"/>
    <w:rsid w:val="00185A61"/>
    <w:rsid w:val="001860FC"/>
    <w:rsid w:val="00186479"/>
    <w:rsid w:val="001867D9"/>
    <w:rsid w:val="00186B64"/>
    <w:rsid w:val="00186F7C"/>
    <w:rsid w:val="00187B6E"/>
    <w:rsid w:val="00187D66"/>
    <w:rsid w:val="0019009A"/>
    <w:rsid w:val="001909F7"/>
    <w:rsid w:val="00190DBE"/>
    <w:rsid w:val="00191644"/>
    <w:rsid w:val="00191A33"/>
    <w:rsid w:val="00191A8B"/>
    <w:rsid w:val="00191BC3"/>
    <w:rsid w:val="00191EC3"/>
    <w:rsid w:val="00191F79"/>
    <w:rsid w:val="0019223D"/>
    <w:rsid w:val="00192A04"/>
    <w:rsid w:val="00192EFC"/>
    <w:rsid w:val="00193356"/>
    <w:rsid w:val="00193916"/>
    <w:rsid w:val="00193C47"/>
    <w:rsid w:val="00193F53"/>
    <w:rsid w:val="001942C9"/>
    <w:rsid w:val="00194802"/>
    <w:rsid w:val="00194A33"/>
    <w:rsid w:val="00194CCF"/>
    <w:rsid w:val="001951F7"/>
    <w:rsid w:val="001951FE"/>
    <w:rsid w:val="00195A85"/>
    <w:rsid w:val="0019628C"/>
    <w:rsid w:val="001967D7"/>
    <w:rsid w:val="001968D9"/>
    <w:rsid w:val="00196B25"/>
    <w:rsid w:val="0019702C"/>
    <w:rsid w:val="00197CC6"/>
    <w:rsid w:val="001A0107"/>
    <w:rsid w:val="001A1F32"/>
    <w:rsid w:val="001A23F5"/>
    <w:rsid w:val="001A2B6C"/>
    <w:rsid w:val="001A2FC0"/>
    <w:rsid w:val="001A3920"/>
    <w:rsid w:val="001A39FE"/>
    <w:rsid w:val="001A3C47"/>
    <w:rsid w:val="001A3D61"/>
    <w:rsid w:val="001A470D"/>
    <w:rsid w:val="001A50F7"/>
    <w:rsid w:val="001A53D3"/>
    <w:rsid w:val="001A5622"/>
    <w:rsid w:val="001A611A"/>
    <w:rsid w:val="001A63AC"/>
    <w:rsid w:val="001A640B"/>
    <w:rsid w:val="001A6430"/>
    <w:rsid w:val="001A68C8"/>
    <w:rsid w:val="001A6C8C"/>
    <w:rsid w:val="001A6FB8"/>
    <w:rsid w:val="001A70A6"/>
    <w:rsid w:val="001A7455"/>
    <w:rsid w:val="001A754C"/>
    <w:rsid w:val="001A7964"/>
    <w:rsid w:val="001B0CAD"/>
    <w:rsid w:val="001B1514"/>
    <w:rsid w:val="001B1A54"/>
    <w:rsid w:val="001B2005"/>
    <w:rsid w:val="001B253F"/>
    <w:rsid w:val="001B2ADA"/>
    <w:rsid w:val="001B2BDA"/>
    <w:rsid w:val="001B358B"/>
    <w:rsid w:val="001B3A23"/>
    <w:rsid w:val="001B3D61"/>
    <w:rsid w:val="001B400B"/>
    <w:rsid w:val="001B405A"/>
    <w:rsid w:val="001B4602"/>
    <w:rsid w:val="001B465C"/>
    <w:rsid w:val="001B4C05"/>
    <w:rsid w:val="001B4DFB"/>
    <w:rsid w:val="001B5A1C"/>
    <w:rsid w:val="001B6634"/>
    <w:rsid w:val="001B7073"/>
    <w:rsid w:val="001B767D"/>
    <w:rsid w:val="001B7C43"/>
    <w:rsid w:val="001B7C45"/>
    <w:rsid w:val="001B7C78"/>
    <w:rsid w:val="001C04E1"/>
    <w:rsid w:val="001C052F"/>
    <w:rsid w:val="001C0C5C"/>
    <w:rsid w:val="001C10D1"/>
    <w:rsid w:val="001C15CB"/>
    <w:rsid w:val="001C228F"/>
    <w:rsid w:val="001C2B31"/>
    <w:rsid w:val="001C2B60"/>
    <w:rsid w:val="001C2CEE"/>
    <w:rsid w:val="001C3B80"/>
    <w:rsid w:val="001C3BB9"/>
    <w:rsid w:val="001C413E"/>
    <w:rsid w:val="001C4473"/>
    <w:rsid w:val="001C4DE3"/>
    <w:rsid w:val="001C5628"/>
    <w:rsid w:val="001C59B2"/>
    <w:rsid w:val="001C5AA3"/>
    <w:rsid w:val="001C5D45"/>
    <w:rsid w:val="001C61E0"/>
    <w:rsid w:val="001C6735"/>
    <w:rsid w:val="001C679C"/>
    <w:rsid w:val="001C68E8"/>
    <w:rsid w:val="001C6A0C"/>
    <w:rsid w:val="001C6D33"/>
    <w:rsid w:val="001C6DBC"/>
    <w:rsid w:val="001C6EC0"/>
    <w:rsid w:val="001C708F"/>
    <w:rsid w:val="001C786E"/>
    <w:rsid w:val="001C79E1"/>
    <w:rsid w:val="001C79EE"/>
    <w:rsid w:val="001C7A8E"/>
    <w:rsid w:val="001C7B65"/>
    <w:rsid w:val="001C7CD3"/>
    <w:rsid w:val="001D0479"/>
    <w:rsid w:val="001D04EB"/>
    <w:rsid w:val="001D066A"/>
    <w:rsid w:val="001D07E8"/>
    <w:rsid w:val="001D088E"/>
    <w:rsid w:val="001D0DFB"/>
    <w:rsid w:val="001D0E5B"/>
    <w:rsid w:val="001D0FFF"/>
    <w:rsid w:val="001D1748"/>
    <w:rsid w:val="001D19E0"/>
    <w:rsid w:val="001D207E"/>
    <w:rsid w:val="001D2396"/>
    <w:rsid w:val="001D2673"/>
    <w:rsid w:val="001D2CD5"/>
    <w:rsid w:val="001D2D0F"/>
    <w:rsid w:val="001D3ADF"/>
    <w:rsid w:val="001D3BE8"/>
    <w:rsid w:val="001D42E2"/>
    <w:rsid w:val="001D4395"/>
    <w:rsid w:val="001D4759"/>
    <w:rsid w:val="001D4D90"/>
    <w:rsid w:val="001D4F8F"/>
    <w:rsid w:val="001D50CF"/>
    <w:rsid w:val="001D5B0B"/>
    <w:rsid w:val="001D5D06"/>
    <w:rsid w:val="001D5E71"/>
    <w:rsid w:val="001D6B62"/>
    <w:rsid w:val="001D6CCA"/>
    <w:rsid w:val="001D6D72"/>
    <w:rsid w:val="001D6E51"/>
    <w:rsid w:val="001D6FAB"/>
    <w:rsid w:val="001D71A9"/>
    <w:rsid w:val="001E007F"/>
    <w:rsid w:val="001E0217"/>
    <w:rsid w:val="001E052E"/>
    <w:rsid w:val="001E053E"/>
    <w:rsid w:val="001E0A7D"/>
    <w:rsid w:val="001E0E18"/>
    <w:rsid w:val="001E173C"/>
    <w:rsid w:val="001E1828"/>
    <w:rsid w:val="001E1F22"/>
    <w:rsid w:val="001E2204"/>
    <w:rsid w:val="001E22C8"/>
    <w:rsid w:val="001E276C"/>
    <w:rsid w:val="001E2ACA"/>
    <w:rsid w:val="001E2D15"/>
    <w:rsid w:val="001E2F0B"/>
    <w:rsid w:val="001E32A7"/>
    <w:rsid w:val="001E350E"/>
    <w:rsid w:val="001E3A65"/>
    <w:rsid w:val="001E3B81"/>
    <w:rsid w:val="001E484B"/>
    <w:rsid w:val="001E50BE"/>
    <w:rsid w:val="001E5716"/>
    <w:rsid w:val="001E61F0"/>
    <w:rsid w:val="001E6473"/>
    <w:rsid w:val="001E6801"/>
    <w:rsid w:val="001E6B83"/>
    <w:rsid w:val="001E78C8"/>
    <w:rsid w:val="001E7B67"/>
    <w:rsid w:val="001E7D37"/>
    <w:rsid w:val="001E7E95"/>
    <w:rsid w:val="001F007C"/>
    <w:rsid w:val="001F0132"/>
    <w:rsid w:val="001F0230"/>
    <w:rsid w:val="001F02C0"/>
    <w:rsid w:val="001F0A7D"/>
    <w:rsid w:val="001F0E33"/>
    <w:rsid w:val="001F11FF"/>
    <w:rsid w:val="001F129B"/>
    <w:rsid w:val="001F1B93"/>
    <w:rsid w:val="001F2563"/>
    <w:rsid w:val="001F258D"/>
    <w:rsid w:val="001F2739"/>
    <w:rsid w:val="001F334E"/>
    <w:rsid w:val="001F3A83"/>
    <w:rsid w:val="001F3DE6"/>
    <w:rsid w:val="001F431A"/>
    <w:rsid w:val="001F4B8C"/>
    <w:rsid w:val="001F4DD1"/>
    <w:rsid w:val="001F4F79"/>
    <w:rsid w:val="001F4FC0"/>
    <w:rsid w:val="001F5321"/>
    <w:rsid w:val="001F583C"/>
    <w:rsid w:val="001F5F4C"/>
    <w:rsid w:val="001F6FF5"/>
    <w:rsid w:val="001F7E6D"/>
    <w:rsid w:val="0020001A"/>
    <w:rsid w:val="0020036C"/>
    <w:rsid w:val="00200899"/>
    <w:rsid w:val="00200954"/>
    <w:rsid w:val="002009E4"/>
    <w:rsid w:val="00200AC3"/>
    <w:rsid w:val="00200C2C"/>
    <w:rsid w:val="002010A6"/>
    <w:rsid w:val="002011A6"/>
    <w:rsid w:val="00201F0B"/>
    <w:rsid w:val="00201F92"/>
    <w:rsid w:val="00202557"/>
    <w:rsid w:val="002029E8"/>
    <w:rsid w:val="00202BA6"/>
    <w:rsid w:val="00202BB3"/>
    <w:rsid w:val="00202EAB"/>
    <w:rsid w:val="00203084"/>
    <w:rsid w:val="002030EB"/>
    <w:rsid w:val="00203285"/>
    <w:rsid w:val="00203916"/>
    <w:rsid w:val="00203E29"/>
    <w:rsid w:val="00203EE8"/>
    <w:rsid w:val="00204460"/>
    <w:rsid w:val="00204737"/>
    <w:rsid w:val="00204908"/>
    <w:rsid w:val="00204F09"/>
    <w:rsid w:val="00205050"/>
    <w:rsid w:val="00205E1F"/>
    <w:rsid w:val="00206170"/>
    <w:rsid w:val="00206535"/>
    <w:rsid w:val="002068F7"/>
    <w:rsid w:val="00207341"/>
    <w:rsid w:val="00207FFE"/>
    <w:rsid w:val="00210713"/>
    <w:rsid w:val="002109FC"/>
    <w:rsid w:val="00210C0D"/>
    <w:rsid w:val="00210D6A"/>
    <w:rsid w:val="00210E8D"/>
    <w:rsid w:val="00211011"/>
    <w:rsid w:val="002114BB"/>
    <w:rsid w:val="00211E89"/>
    <w:rsid w:val="00212133"/>
    <w:rsid w:val="00212B30"/>
    <w:rsid w:val="002132A8"/>
    <w:rsid w:val="0021378F"/>
    <w:rsid w:val="002137BB"/>
    <w:rsid w:val="002139E3"/>
    <w:rsid w:val="002140F8"/>
    <w:rsid w:val="00214630"/>
    <w:rsid w:val="00214E68"/>
    <w:rsid w:val="0021519B"/>
    <w:rsid w:val="00215D39"/>
    <w:rsid w:val="00215F9C"/>
    <w:rsid w:val="002166EE"/>
    <w:rsid w:val="00216723"/>
    <w:rsid w:val="00216A94"/>
    <w:rsid w:val="00217952"/>
    <w:rsid w:val="002200B1"/>
    <w:rsid w:val="00220302"/>
    <w:rsid w:val="0022039A"/>
    <w:rsid w:val="00220466"/>
    <w:rsid w:val="002204BD"/>
    <w:rsid w:val="00220CE3"/>
    <w:rsid w:val="00221241"/>
    <w:rsid w:val="00221340"/>
    <w:rsid w:val="0022170C"/>
    <w:rsid w:val="00221CA0"/>
    <w:rsid w:val="00221EA2"/>
    <w:rsid w:val="00222079"/>
    <w:rsid w:val="00222125"/>
    <w:rsid w:val="0022241E"/>
    <w:rsid w:val="00222CA8"/>
    <w:rsid w:val="00222D49"/>
    <w:rsid w:val="00222E06"/>
    <w:rsid w:val="00222F0E"/>
    <w:rsid w:val="00223420"/>
    <w:rsid w:val="00223C77"/>
    <w:rsid w:val="00223E29"/>
    <w:rsid w:val="00223F67"/>
    <w:rsid w:val="002240FB"/>
    <w:rsid w:val="002245EF"/>
    <w:rsid w:val="00224BCF"/>
    <w:rsid w:val="00224CF3"/>
    <w:rsid w:val="00225896"/>
    <w:rsid w:val="0022596B"/>
    <w:rsid w:val="00225AF8"/>
    <w:rsid w:val="00225B86"/>
    <w:rsid w:val="002263DA"/>
    <w:rsid w:val="00226435"/>
    <w:rsid w:val="00226545"/>
    <w:rsid w:val="00226757"/>
    <w:rsid w:val="002267C4"/>
    <w:rsid w:val="00226BD3"/>
    <w:rsid w:val="00226D53"/>
    <w:rsid w:val="00226F63"/>
    <w:rsid w:val="0022732C"/>
    <w:rsid w:val="00227B6B"/>
    <w:rsid w:val="00230833"/>
    <w:rsid w:val="00231075"/>
    <w:rsid w:val="002323A2"/>
    <w:rsid w:val="002326BE"/>
    <w:rsid w:val="00232E4A"/>
    <w:rsid w:val="00232EDF"/>
    <w:rsid w:val="0023309A"/>
    <w:rsid w:val="0023317F"/>
    <w:rsid w:val="002336A9"/>
    <w:rsid w:val="00233AE3"/>
    <w:rsid w:val="00233DD8"/>
    <w:rsid w:val="002345BB"/>
    <w:rsid w:val="0023517D"/>
    <w:rsid w:val="002351BD"/>
    <w:rsid w:val="002355C5"/>
    <w:rsid w:val="002356A3"/>
    <w:rsid w:val="002356CC"/>
    <w:rsid w:val="00235FDE"/>
    <w:rsid w:val="00236041"/>
    <w:rsid w:val="00236097"/>
    <w:rsid w:val="00236BE8"/>
    <w:rsid w:val="00237054"/>
    <w:rsid w:val="002371DE"/>
    <w:rsid w:val="00237419"/>
    <w:rsid w:val="0023742F"/>
    <w:rsid w:val="002379E6"/>
    <w:rsid w:val="0024034D"/>
    <w:rsid w:val="002404E2"/>
    <w:rsid w:val="0024081C"/>
    <w:rsid w:val="00240AF6"/>
    <w:rsid w:val="00240C1B"/>
    <w:rsid w:val="00240E5A"/>
    <w:rsid w:val="00240EAE"/>
    <w:rsid w:val="00240EE1"/>
    <w:rsid w:val="00241081"/>
    <w:rsid w:val="00241D10"/>
    <w:rsid w:val="00242340"/>
    <w:rsid w:val="00242B4B"/>
    <w:rsid w:val="00242C2C"/>
    <w:rsid w:val="00242D4A"/>
    <w:rsid w:val="002430E9"/>
    <w:rsid w:val="00243A02"/>
    <w:rsid w:val="00243C3B"/>
    <w:rsid w:val="00243C73"/>
    <w:rsid w:val="00244245"/>
    <w:rsid w:val="002452D7"/>
    <w:rsid w:val="002456D9"/>
    <w:rsid w:val="00245909"/>
    <w:rsid w:val="0024590E"/>
    <w:rsid w:val="00245C9D"/>
    <w:rsid w:val="0024611A"/>
    <w:rsid w:val="00246256"/>
    <w:rsid w:val="00246382"/>
    <w:rsid w:val="0024697F"/>
    <w:rsid w:val="00247229"/>
    <w:rsid w:val="00247825"/>
    <w:rsid w:val="0025041B"/>
    <w:rsid w:val="00250F6A"/>
    <w:rsid w:val="00251310"/>
    <w:rsid w:val="00251932"/>
    <w:rsid w:val="00251991"/>
    <w:rsid w:val="00252212"/>
    <w:rsid w:val="00252B02"/>
    <w:rsid w:val="00253A08"/>
    <w:rsid w:val="00253EB7"/>
    <w:rsid w:val="0025432C"/>
    <w:rsid w:val="0025438D"/>
    <w:rsid w:val="00254755"/>
    <w:rsid w:val="002549AF"/>
    <w:rsid w:val="0025517E"/>
    <w:rsid w:val="00255202"/>
    <w:rsid w:val="0025547D"/>
    <w:rsid w:val="00255502"/>
    <w:rsid w:val="00255C4D"/>
    <w:rsid w:val="00255D2C"/>
    <w:rsid w:val="0025608D"/>
    <w:rsid w:val="00256385"/>
    <w:rsid w:val="0025706E"/>
    <w:rsid w:val="00257362"/>
    <w:rsid w:val="00257465"/>
    <w:rsid w:val="002607B0"/>
    <w:rsid w:val="00260912"/>
    <w:rsid w:val="002615FB"/>
    <w:rsid w:val="0026189F"/>
    <w:rsid w:val="002619ED"/>
    <w:rsid w:val="00261A1F"/>
    <w:rsid w:val="00261BDB"/>
    <w:rsid w:val="002623DE"/>
    <w:rsid w:val="002628EF"/>
    <w:rsid w:val="00262F2B"/>
    <w:rsid w:val="00262FA1"/>
    <w:rsid w:val="00263B3F"/>
    <w:rsid w:val="00263E6B"/>
    <w:rsid w:val="00264056"/>
    <w:rsid w:val="0026476B"/>
    <w:rsid w:val="0026512B"/>
    <w:rsid w:val="00265324"/>
    <w:rsid w:val="00265897"/>
    <w:rsid w:val="00265930"/>
    <w:rsid w:val="00265940"/>
    <w:rsid w:val="0026648E"/>
    <w:rsid w:val="002665CD"/>
    <w:rsid w:val="0026690E"/>
    <w:rsid w:val="002669C2"/>
    <w:rsid w:val="00266B27"/>
    <w:rsid w:val="00266C87"/>
    <w:rsid w:val="00266F87"/>
    <w:rsid w:val="00267AD7"/>
    <w:rsid w:val="00267DAB"/>
    <w:rsid w:val="002701F3"/>
    <w:rsid w:val="0027045F"/>
    <w:rsid w:val="002707C8"/>
    <w:rsid w:val="00270C8B"/>
    <w:rsid w:val="00270FC0"/>
    <w:rsid w:val="00271483"/>
    <w:rsid w:val="00271505"/>
    <w:rsid w:val="00271612"/>
    <w:rsid w:val="00271651"/>
    <w:rsid w:val="00271AB8"/>
    <w:rsid w:val="00271D8A"/>
    <w:rsid w:val="0027268A"/>
    <w:rsid w:val="00272ABB"/>
    <w:rsid w:val="00272CFC"/>
    <w:rsid w:val="00272FCE"/>
    <w:rsid w:val="00273A42"/>
    <w:rsid w:val="002749A2"/>
    <w:rsid w:val="00274DCE"/>
    <w:rsid w:val="002751AE"/>
    <w:rsid w:val="0027608A"/>
    <w:rsid w:val="002768C2"/>
    <w:rsid w:val="00276A50"/>
    <w:rsid w:val="00276B98"/>
    <w:rsid w:val="00277327"/>
    <w:rsid w:val="00277453"/>
    <w:rsid w:val="00277794"/>
    <w:rsid w:val="00277954"/>
    <w:rsid w:val="00277E24"/>
    <w:rsid w:val="00280EC3"/>
    <w:rsid w:val="0028104C"/>
    <w:rsid w:val="002811C4"/>
    <w:rsid w:val="002813F7"/>
    <w:rsid w:val="0028155C"/>
    <w:rsid w:val="002815B9"/>
    <w:rsid w:val="002822EF"/>
    <w:rsid w:val="00282607"/>
    <w:rsid w:val="002827CD"/>
    <w:rsid w:val="002831E5"/>
    <w:rsid w:val="00283470"/>
    <w:rsid w:val="002838A5"/>
    <w:rsid w:val="00283E25"/>
    <w:rsid w:val="00283F82"/>
    <w:rsid w:val="00284568"/>
    <w:rsid w:val="00284629"/>
    <w:rsid w:val="00284A78"/>
    <w:rsid w:val="002856ED"/>
    <w:rsid w:val="00285966"/>
    <w:rsid w:val="00286330"/>
    <w:rsid w:val="002866C4"/>
    <w:rsid w:val="0028679D"/>
    <w:rsid w:val="002868CF"/>
    <w:rsid w:val="00286BE1"/>
    <w:rsid w:val="00286BE4"/>
    <w:rsid w:val="00286C6B"/>
    <w:rsid w:val="00286E38"/>
    <w:rsid w:val="002870E0"/>
    <w:rsid w:val="0028757A"/>
    <w:rsid w:val="002875CC"/>
    <w:rsid w:val="00287648"/>
    <w:rsid w:val="0028766B"/>
    <w:rsid w:val="00287F39"/>
    <w:rsid w:val="0029013E"/>
    <w:rsid w:val="002904D1"/>
    <w:rsid w:val="00290926"/>
    <w:rsid w:val="00290E17"/>
    <w:rsid w:val="00290FD8"/>
    <w:rsid w:val="002915AF"/>
    <w:rsid w:val="00291A32"/>
    <w:rsid w:val="00291D6C"/>
    <w:rsid w:val="002925B7"/>
    <w:rsid w:val="00293069"/>
    <w:rsid w:val="002932D4"/>
    <w:rsid w:val="002934A2"/>
    <w:rsid w:val="002936D3"/>
    <w:rsid w:val="00293CFA"/>
    <w:rsid w:val="00293FDA"/>
    <w:rsid w:val="00294191"/>
    <w:rsid w:val="002942F4"/>
    <w:rsid w:val="002949D2"/>
    <w:rsid w:val="002958A7"/>
    <w:rsid w:val="00295F3B"/>
    <w:rsid w:val="00296189"/>
    <w:rsid w:val="002963ED"/>
    <w:rsid w:val="002967D2"/>
    <w:rsid w:val="00297563"/>
    <w:rsid w:val="002976FB"/>
    <w:rsid w:val="00297AF2"/>
    <w:rsid w:val="002A086D"/>
    <w:rsid w:val="002A0E26"/>
    <w:rsid w:val="002A11B2"/>
    <w:rsid w:val="002A2530"/>
    <w:rsid w:val="002A261E"/>
    <w:rsid w:val="002A2924"/>
    <w:rsid w:val="002A295F"/>
    <w:rsid w:val="002A2AE9"/>
    <w:rsid w:val="002A2CA9"/>
    <w:rsid w:val="002A2D6C"/>
    <w:rsid w:val="002A2DBC"/>
    <w:rsid w:val="002A2DE1"/>
    <w:rsid w:val="002A31A3"/>
    <w:rsid w:val="002A373A"/>
    <w:rsid w:val="002A3755"/>
    <w:rsid w:val="002A399A"/>
    <w:rsid w:val="002A41DB"/>
    <w:rsid w:val="002A43F5"/>
    <w:rsid w:val="002A4650"/>
    <w:rsid w:val="002A4950"/>
    <w:rsid w:val="002A4CAB"/>
    <w:rsid w:val="002A5061"/>
    <w:rsid w:val="002A5487"/>
    <w:rsid w:val="002A54C6"/>
    <w:rsid w:val="002A586A"/>
    <w:rsid w:val="002A5995"/>
    <w:rsid w:val="002A5E3A"/>
    <w:rsid w:val="002A61F7"/>
    <w:rsid w:val="002A6423"/>
    <w:rsid w:val="002A668A"/>
    <w:rsid w:val="002A6CE4"/>
    <w:rsid w:val="002A7304"/>
    <w:rsid w:val="002A7410"/>
    <w:rsid w:val="002A76B7"/>
    <w:rsid w:val="002A7ABB"/>
    <w:rsid w:val="002A7EA8"/>
    <w:rsid w:val="002A7ED0"/>
    <w:rsid w:val="002A7EEC"/>
    <w:rsid w:val="002B00E5"/>
    <w:rsid w:val="002B058C"/>
    <w:rsid w:val="002B11CE"/>
    <w:rsid w:val="002B12E1"/>
    <w:rsid w:val="002B13C8"/>
    <w:rsid w:val="002B221A"/>
    <w:rsid w:val="002B24D8"/>
    <w:rsid w:val="002B29D4"/>
    <w:rsid w:val="002B2B11"/>
    <w:rsid w:val="002B2CFA"/>
    <w:rsid w:val="002B307C"/>
    <w:rsid w:val="002B320F"/>
    <w:rsid w:val="002B33B6"/>
    <w:rsid w:val="002B3493"/>
    <w:rsid w:val="002B3923"/>
    <w:rsid w:val="002B3C35"/>
    <w:rsid w:val="002B3D49"/>
    <w:rsid w:val="002B3FF1"/>
    <w:rsid w:val="002B406B"/>
    <w:rsid w:val="002B4378"/>
    <w:rsid w:val="002B49FF"/>
    <w:rsid w:val="002B4EB1"/>
    <w:rsid w:val="002B5094"/>
    <w:rsid w:val="002B6154"/>
    <w:rsid w:val="002B642A"/>
    <w:rsid w:val="002B6A13"/>
    <w:rsid w:val="002B6B4C"/>
    <w:rsid w:val="002B6D4A"/>
    <w:rsid w:val="002B6E2A"/>
    <w:rsid w:val="002B70CC"/>
    <w:rsid w:val="002B7731"/>
    <w:rsid w:val="002B7A04"/>
    <w:rsid w:val="002B7B9A"/>
    <w:rsid w:val="002B7FBE"/>
    <w:rsid w:val="002C032F"/>
    <w:rsid w:val="002C03EF"/>
    <w:rsid w:val="002C0D18"/>
    <w:rsid w:val="002C1057"/>
    <w:rsid w:val="002C11AD"/>
    <w:rsid w:val="002C11DB"/>
    <w:rsid w:val="002C1375"/>
    <w:rsid w:val="002C13BE"/>
    <w:rsid w:val="002C19BD"/>
    <w:rsid w:val="002C1D86"/>
    <w:rsid w:val="002C2057"/>
    <w:rsid w:val="002C229A"/>
    <w:rsid w:val="002C2460"/>
    <w:rsid w:val="002C271E"/>
    <w:rsid w:val="002C323B"/>
    <w:rsid w:val="002C36F4"/>
    <w:rsid w:val="002C3873"/>
    <w:rsid w:val="002C38D7"/>
    <w:rsid w:val="002C38FC"/>
    <w:rsid w:val="002C3C73"/>
    <w:rsid w:val="002C4403"/>
    <w:rsid w:val="002C4A75"/>
    <w:rsid w:val="002C4B1D"/>
    <w:rsid w:val="002C4DF1"/>
    <w:rsid w:val="002C4F7D"/>
    <w:rsid w:val="002C5054"/>
    <w:rsid w:val="002C52A4"/>
    <w:rsid w:val="002C550F"/>
    <w:rsid w:val="002C5A8C"/>
    <w:rsid w:val="002C5D3E"/>
    <w:rsid w:val="002C68AD"/>
    <w:rsid w:val="002C699E"/>
    <w:rsid w:val="002C6D48"/>
    <w:rsid w:val="002C76AC"/>
    <w:rsid w:val="002C78C3"/>
    <w:rsid w:val="002C7AE1"/>
    <w:rsid w:val="002C7E8C"/>
    <w:rsid w:val="002C7EF5"/>
    <w:rsid w:val="002C7F1F"/>
    <w:rsid w:val="002D00FE"/>
    <w:rsid w:val="002D042B"/>
    <w:rsid w:val="002D0593"/>
    <w:rsid w:val="002D117E"/>
    <w:rsid w:val="002D1438"/>
    <w:rsid w:val="002D1510"/>
    <w:rsid w:val="002D1640"/>
    <w:rsid w:val="002D17B9"/>
    <w:rsid w:val="002D194B"/>
    <w:rsid w:val="002D1E7A"/>
    <w:rsid w:val="002D1FF9"/>
    <w:rsid w:val="002D232E"/>
    <w:rsid w:val="002D2369"/>
    <w:rsid w:val="002D25D5"/>
    <w:rsid w:val="002D2823"/>
    <w:rsid w:val="002D350B"/>
    <w:rsid w:val="002D3534"/>
    <w:rsid w:val="002D3A73"/>
    <w:rsid w:val="002D3A75"/>
    <w:rsid w:val="002D41A6"/>
    <w:rsid w:val="002D42CA"/>
    <w:rsid w:val="002D45EE"/>
    <w:rsid w:val="002D49E7"/>
    <w:rsid w:val="002D4D43"/>
    <w:rsid w:val="002D54CC"/>
    <w:rsid w:val="002D54E3"/>
    <w:rsid w:val="002D69F2"/>
    <w:rsid w:val="002D6B19"/>
    <w:rsid w:val="002D6B6E"/>
    <w:rsid w:val="002D6F07"/>
    <w:rsid w:val="002D7289"/>
    <w:rsid w:val="002D7A8F"/>
    <w:rsid w:val="002D7DA7"/>
    <w:rsid w:val="002D7F29"/>
    <w:rsid w:val="002E0194"/>
    <w:rsid w:val="002E0909"/>
    <w:rsid w:val="002E0C1D"/>
    <w:rsid w:val="002E13B6"/>
    <w:rsid w:val="002E14C3"/>
    <w:rsid w:val="002E1591"/>
    <w:rsid w:val="002E1A07"/>
    <w:rsid w:val="002E1C8D"/>
    <w:rsid w:val="002E1CD4"/>
    <w:rsid w:val="002E2486"/>
    <w:rsid w:val="002E2653"/>
    <w:rsid w:val="002E29D8"/>
    <w:rsid w:val="002E2A02"/>
    <w:rsid w:val="002E2B8E"/>
    <w:rsid w:val="002E2EE7"/>
    <w:rsid w:val="002E2F09"/>
    <w:rsid w:val="002E2FD0"/>
    <w:rsid w:val="002E40B1"/>
    <w:rsid w:val="002E42FA"/>
    <w:rsid w:val="002E4501"/>
    <w:rsid w:val="002E4E61"/>
    <w:rsid w:val="002E505B"/>
    <w:rsid w:val="002E51E9"/>
    <w:rsid w:val="002E5382"/>
    <w:rsid w:val="002E53A2"/>
    <w:rsid w:val="002E5646"/>
    <w:rsid w:val="002E5A41"/>
    <w:rsid w:val="002E5DD4"/>
    <w:rsid w:val="002E6373"/>
    <w:rsid w:val="002E6EEB"/>
    <w:rsid w:val="002F00C3"/>
    <w:rsid w:val="002F0287"/>
    <w:rsid w:val="002F06CC"/>
    <w:rsid w:val="002F081A"/>
    <w:rsid w:val="002F085F"/>
    <w:rsid w:val="002F0C3A"/>
    <w:rsid w:val="002F0E51"/>
    <w:rsid w:val="002F1CF2"/>
    <w:rsid w:val="002F1E31"/>
    <w:rsid w:val="002F1FBE"/>
    <w:rsid w:val="002F2F16"/>
    <w:rsid w:val="002F3279"/>
    <w:rsid w:val="002F35E1"/>
    <w:rsid w:val="002F360A"/>
    <w:rsid w:val="002F3809"/>
    <w:rsid w:val="002F394D"/>
    <w:rsid w:val="002F3B19"/>
    <w:rsid w:val="002F3DA0"/>
    <w:rsid w:val="002F3DC0"/>
    <w:rsid w:val="002F42BD"/>
    <w:rsid w:val="002F44B5"/>
    <w:rsid w:val="002F4821"/>
    <w:rsid w:val="002F4EE2"/>
    <w:rsid w:val="002F5105"/>
    <w:rsid w:val="002F54AD"/>
    <w:rsid w:val="002F597F"/>
    <w:rsid w:val="002F5E8E"/>
    <w:rsid w:val="002F61FF"/>
    <w:rsid w:val="002F663A"/>
    <w:rsid w:val="002F794B"/>
    <w:rsid w:val="002F7A74"/>
    <w:rsid w:val="003002C5"/>
    <w:rsid w:val="00300797"/>
    <w:rsid w:val="00300A17"/>
    <w:rsid w:val="00300F8D"/>
    <w:rsid w:val="003010C2"/>
    <w:rsid w:val="00301AFB"/>
    <w:rsid w:val="003021D7"/>
    <w:rsid w:val="00302304"/>
    <w:rsid w:val="00302481"/>
    <w:rsid w:val="0030266B"/>
    <w:rsid w:val="00302BBA"/>
    <w:rsid w:val="00302FF5"/>
    <w:rsid w:val="00303D37"/>
    <w:rsid w:val="00303DF2"/>
    <w:rsid w:val="00304597"/>
    <w:rsid w:val="003046C9"/>
    <w:rsid w:val="003047CD"/>
    <w:rsid w:val="003048A0"/>
    <w:rsid w:val="00304EFC"/>
    <w:rsid w:val="003052F9"/>
    <w:rsid w:val="00305354"/>
    <w:rsid w:val="0030584F"/>
    <w:rsid w:val="0030599B"/>
    <w:rsid w:val="00305BD7"/>
    <w:rsid w:val="00305BF5"/>
    <w:rsid w:val="003061E8"/>
    <w:rsid w:val="00306522"/>
    <w:rsid w:val="00306523"/>
    <w:rsid w:val="00306614"/>
    <w:rsid w:val="00306EF6"/>
    <w:rsid w:val="003074AF"/>
    <w:rsid w:val="0030767C"/>
    <w:rsid w:val="00307A44"/>
    <w:rsid w:val="00307F10"/>
    <w:rsid w:val="00310012"/>
    <w:rsid w:val="003105A2"/>
    <w:rsid w:val="003109D8"/>
    <w:rsid w:val="00310A84"/>
    <w:rsid w:val="00310DCC"/>
    <w:rsid w:val="0031154A"/>
    <w:rsid w:val="00311A4F"/>
    <w:rsid w:val="00311FF1"/>
    <w:rsid w:val="003123C9"/>
    <w:rsid w:val="0031265F"/>
    <w:rsid w:val="003126E3"/>
    <w:rsid w:val="00312A3E"/>
    <w:rsid w:val="00312B1F"/>
    <w:rsid w:val="00312F0E"/>
    <w:rsid w:val="00313088"/>
    <w:rsid w:val="003132D2"/>
    <w:rsid w:val="0031368C"/>
    <w:rsid w:val="00313AA2"/>
    <w:rsid w:val="00314108"/>
    <w:rsid w:val="0031444D"/>
    <w:rsid w:val="00314469"/>
    <w:rsid w:val="00314679"/>
    <w:rsid w:val="00314715"/>
    <w:rsid w:val="003148D6"/>
    <w:rsid w:val="00314BAE"/>
    <w:rsid w:val="003151F2"/>
    <w:rsid w:val="003154A8"/>
    <w:rsid w:val="003154CE"/>
    <w:rsid w:val="00315A47"/>
    <w:rsid w:val="00316862"/>
    <w:rsid w:val="00316D81"/>
    <w:rsid w:val="0031707D"/>
    <w:rsid w:val="00317662"/>
    <w:rsid w:val="003179C2"/>
    <w:rsid w:val="00317A60"/>
    <w:rsid w:val="00317B68"/>
    <w:rsid w:val="003201AB"/>
    <w:rsid w:val="003204B3"/>
    <w:rsid w:val="0032073A"/>
    <w:rsid w:val="003208BA"/>
    <w:rsid w:val="00320ADF"/>
    <w:rsid w:val="00321318"/>
    <w:rsid w:val="003213C4"/>
    <w:rsid w:val="00321486"/>
    <w:rsid w:val="0032157B"/>
    <w:rsid w:val="00321E04"/>
    <w:rsid w:val="00322486"/>
    <w:rsid w:val="00322971"/>
    <w:rsid w:val="00322A06"/>
    <w:rsid w:val="00322A58"/>
    <w:rsid w:val="0032351D"/>
    <w:rsid w:val="0032358B"/>
    <w:rsid w:val="00323CC1"/>
    <w:rsid w:val="00323CE5"/>
    <w:rsid w:val="0032436C"/>
    <w:rsid w:val="0032452B"/>
    <w:rsid w:val="003245A8"/>
    <w:rsid w:val="0032515F"/>
    <w:rsid w:val="0032597B"/>
    <w:rsid w:val="00325B52"/>
    <w:rsid w:val="00325CEA"/>
    <w:rsid w:val="00326156"/>
    <w:rsid w:val="003262A2"/>
    <w:rsid w:val="0032639B"/>
    <w:rsid w:val="0032650E"/>
    <w:rsid w:val="00326801"/>
    <w:rsid w:val="003269D5"/>
    <w:rsid w:val="0032768F"/>
    <w:rsid w:val="00327AAD"/>
    <w:rsid w:val="00327EFC"/>
    <w:rsid w:val="00330017"/>
    <w:rsid w:val="00331214"/>
    <w:rsid w:val="00331801"/>
    <w:rsid w:val="00331A78"/>
    <w:rsid w:val="00331ED2"/>
    <w:rsid w:val="003328D1"/>
    <w:rsid w:val="00332DD2"/>
    <w:rsid w:val="00333124"/>
    <w:rsid w:val="0033382E"/>
    <w:rsid w:val="00333854"/>
    <w:rsid w:val="00333B78"/>
    <w:rsid w:val="00333BFC"/>
    <w:rsid w:val="00333C28"/>
    <w:rsid w:val="0033409D"/>
    <w:rsid w:val="00334155"/>
    <w:rsid w:val="0033526B"/>
    <w:rsid w:val="00335DD1"/>
    <w:rsid w:val="0033607F"/>
    <w:rsid w:val="003368D4"/>
    <w:rsid w:val="003369A9"/>
    <w:rsid w:val="003369B3"/>
    <w:rsid w:val="00336C45"/>
    <w:rsid w:val="00336DFF"/>
    <w:rsid w:val="0033716A"/>
    <w:rsid w:val="003371FC"/>
    <w:rsid w:val="003377DA"/>
    <w:rsid w:val="00337E67"/>
    <w:rsid w:val="00337E6C"/>
    <w:rsid w:val="0034007B"/>
    <w:rsid w:val="0034038C"/>
    <w:rsid w:val="003404DE"/>
    <w:rsid w:val="003409C0"/>
    <w:rsid w:val="00340B09"/>
    <w:rsid w:val="003413E8"/>
    <w:rsid w:val="003418F6"/>
    <w:rsid w:val="00342726"/>
    <w:rsid w:val="003430D1"/>
    <w:rsid w:val="0034333C"/>
    <w:rsid w:val="00343464"/>
    <w:rsid w:val="00343C1A"/>
    <w:rsid w:val="0034413A"/>
    <w:rsid w:val="003445AE"/>
    <w:rsid w:val="0034463B"/>
    <w:rsid w:val="003454D8"/>
    <w:rsid w:val="00345C32"/>
    <w:rsid w:val="00346249"/>
    <w:rsid w:val="00346630"/>
    <w:rsid w:val="003467D9"/>
    <w:rsid w:val="00346F4C"/>
    <w:rsid w:val="0034715A"/>
    <w:rsid w:val="00347728"/>
    <w:rsid w:val="0034797E"/>
    <w:rsid w:val="00347C24"/>
    <w:rsid w:val="00350DBE"/>
    <w:rsid w:val="00350E79"/>
    <w:rsid w:val="003516B0"/>
    <w:rsid w:val="00351C14"/>
    <w:rsid w:val="00352875"/>
    <w:rsid w:val="00352C01"/>
    <w:rsid w:val="00352D25"/>
    <w:rsid w:val="00352FFF"/>
    <w:rsid w:val="003535B1"/>
    <w:rsid w:val="003537AA"/>
    <w:rsid w:val="00353809"/>
    <w:rsid w:val="00353F28"/>
    <w:rsid w:val="00353FBC"/>
    <w:rsid w:val="003541EB"/>
    <w:rsid w:val="00354962"/>
    <w:rsid w:val="00354E97"/>
    <w:rsid w:val="00354EF9"/>
    <w:rsid w:val="00354FCF"/>
    <w:rsid w:val="003550C1"/>
    <w:rsid w:val="003559C6"/>
    <w:rsid w:val="00355BC2"/>
    <w:rsid w:val="00355F0B"/>
    <w:rsid w:val="0035631A"/>
    <w:rsid w:val="0035689D"/>
    <w:rsid w:val="0035694B"/>
    <w:rsid w:val="0035700C"/>
    <w:rsid w:val="003572E8"/>
    <w:rsid w:val="0035746C"/>
    <w:rsid w:val="00357540"/>
    <w:rsid w:val="003579DE"/>
    <w:rsid w:val="00357D7B"/>
    <w:rsid w:val="00360150"/>
    <w:rsid w:val="003602F9"/>
    <w:rsid w:val="00360400"/>
    <w:rsid w:val="00360634"/>
    <w:rsid w:val="003607BF"/>
    <w:rsid w:val="00360804"/>
    <w:rsid w:val="00360C6D"/>
    <w:rsid w:val="00360E92"/>
    <w:rsid w:val="00361049"/>
    <w:rsid w:val="0036110D"/>
    <w:rsid w:val="003612C6"/>
    <w:rsid w:val="00361366"/>
    <w:rsid w:val="00361818"/>
    <w:rsid w:val="00361A22"/>
    <w:rsid w:val="00361B74"/>
    <w:rsid w:val="00361E57"/>
    <w:rsid w:val="00361F15"/>
    <w:rsid w:val="003623A5"/>
    <w:rsid w:val="0036287A"/>
    <w:rsid w:val="0036311E"/>
    <w:rsid w:val="00363229"/>
    <w:rsid w:val="003633A6"/>
    <w:rsid w:val="00363AB8"/>
    <w:rsid w:val="00363ADA"/>
    <w:rsid w:val="00363DF3"/>
    <w:rsid w:val="00364240"/>
    <w:rsid w:val="00364527"/>
    <w:rsid w:val="0036486C"/>
    <w:rsid w:val="003648CF"/>
    <w:rsid w:val="00364DAF"/>
    <w:rsid w:val="00365026"/>
    <w:rsid w:val="0036562C"/>
    <w:rsid w:val="00365E23"/>
    <w:rsid w:val="00365E7F"/>
    <w:rsid w:val="00365F2C"/>
    <w:rsid w:val="00366D54"/>
    <w:rsid w:val="003670A5"/>
    <w:rsid w:val="003671A3"/>
    <w:rsid w:val="003676B9"/>
    <w:rsid w:val="00367855"/>
    <w:rsid w:val="00370E00"/>
    <w:rsid w:val="00370E48"/>
    <w:rsid w:val="00371501"/>
    <w:rsid w:val="00371583"/>
    <w:rsid w:val="003719FD"/>
    <w:rsid w:val="00372058"/>
    <w:rsid w:val="0037250F"/>
    <w:rsid w:val="0037280F"/>
    <w:rsid w:val="00372C42"/>
    <w:rsid w:val="00372F4B"/>
    <w:rsid w:val="00373091"/>
    <w:rsid w:val="003734B4"/>
    <w:rsid w:val="003734BE"/>
    <w:rsid w:val="003737E4"/>
    <w:rsid w:val="003738B7"/>
    <w:rsid w:val="00373A7B"/>
    <w:rsid w:val="003741C8"/>
    <w:rsid w:val="00374351"/>
    <w:rsid w:val="00374355"/>
    <w:rsid w:val="003743B1"/>
    <w:rsid w:val="003743D3"/>
    <w:rsid w:val="00374AE4"/>
    <w:rsid w:val="00374CC9"/>
    <w:rsid w:val="0037599F"/>
    <w:rsid w:val="00375BAC"/>
    <w:rsid w:val="00375EE3"/>
    <w:rsid w:val="00375F8E"/>
    <w:rsid w:val="0037619F"/>
    <w:rsid w:val="003761A8"/>
    <w:rsid w:val="003765F1"/>
    <w:rsid w:val="00376C7D"/>
    <w:rsid w:val="00377AE4"/>
    <w:rsid w:val="00377DAA"/>
    <w:rsid w:val="00377DB6"/>
    <w:rsid w:val="0038037F"/>
    <w:rsid w:val="00380440"/>
    <w:rsid w:val="0038074A"/>
    <w:rsid w:val="00380BC6"/>
    <w:rsid w:val="00380C34"/>
    <w:rsid w:val="003813B3"/>
    <w:rsid w:val="00381428"/>
    <w:rsid w:val="00381776"/>
    <w:rsid w:val="00381A33"/>
    <w:rsid w:val="00381B54"/>
    <w:rsid w:val="00381E2C"/>
    <w:rsid w:val="0038241B"/>
    <w:rsid w:val="00382AE2"/>
    <w:rsid w:val="00382F4E"/>
    <w:rsid w:val="00383011"/>
    <w:rsid w:val="00383583"/>
    <w:rsid w:val="00383E69"/>
    <w:rsid w:val="0038455D"/>
    <w:rsid w:val="003846BC"/>
    <w:rsid w:val="00384C43"/>
    <w:rsid w:val="00385DB7"/>
    <w:rsid w:val="00385DE1"/>
    <w:rsid w:val="00385F08"/>
    <w:rsid w:val="0038606E"/>
    <w:rsid w:val="00386BB3"/>
    <w:rsid w:val="00386E09"/>
    <w:rsid w:val="00386FE7"/>
    <w:rsid w:val="00387033"/>
    <w:rsid w:val="00387647"/>
    <w:rsid w:val="00387C05"/>
    <w:rsid w:val="00387D9F"/>
    <w:rsid w:val="00387DF0"/>
    <w:rsid w:val="00387F57"/>
    <w:rsid w:val="00390C5B"/>
    <w:rsid w:val="003912EB"/>
    <w:rsid w:val="00391590"/>
    <w:rsid w:val="003917C7"/>
    <w:rsid w:val="003917EA"/>
    <w:rsid w:val="00391DD1"/>
    <w:rsid w:val="00391FA9"/>
    <w:rsid w:val="003932A8"/>
    <w:rsid w:val="00393601"/>
    <w:rsid w:val="00394828"/>
    <w:rsid w:val="00394AE2"/>
    <w:rsid w:val="00395ABB"/>
    <w:rsid w:val="00396009"/>
    <w:rsid w:val="003960DD"/>
    <w:rsid w:val="00396403"/>
    <w:rsid w:val="003965FC"/>
    <w:rsid w:val="0039688F"/>
    <w:rsid w:val="00396AA8"/>
    <w:rsid w:val="00396E3B"/>
    <w:rsid w:val="003978DF"/>
    <w:rsid w:val="0039797F"/>
    <w:rsid w:val="00397C46"/>
    <w:rsid w:val="00397DAE"/>
    <w:rsid w:val="003A02B0"/>
    <w:rsid w:val="003A0803"/>
    <w:rsid w:val="003A0A92"/>
    <w:rsid w:val="003A0E46"/>
    <w:rsid w:val="003A1236"/>
    <w:rsid w:val="003A14B7"/>
    <w:rsid w:val="003A1908"/>
    <w:rsid w:val="003A2194"/>
    <w:rsid w:val="003A23C4"/>
    <w:rsid w:val="003A2B82"/>
    <w:rsid w:val="003A3DB4"/>
    <w:rsid w:val="003A4B86"/>
    <w:rsid w:val="003A4F6E"/>
    <w:rsid w:val="003A5310"/>
    <w:rsid w:val="003A55A8"/>
    <w:rsid w:val="003A55EC"/>
    <w:rsid w:val="003A6E2D"/>
    <w:rsid w:val="003A6F92"/>
    <w:rsid w:val="003A70B4"/>
    <w:rsid w:val="003A71A9"/>
    <w:rsid w:val="003B051B"/>
    <w:rsid w:val="003B0765"/>
    <w:rsid w:val="003B0766"/>
    <w:rsid w:val="003B0836"/>
    <w:rsid w:val="003B0BD9"/>
    <w:rsid w:val="003B11C1"/>
    <w:rsid w:val="003B12CE"/>
    <w:rsid w:val="003B149D"/>
    <w:rsid w:val="003B1AA0"/>
    <w:rsid w:val="003B1BCF"/>
    <w:rsid w:val="003B1E8C"/>
    <w:rsid w:val="003B2230"/>
    <w:rsid w:val="003B2BC6"/>
    <w:rsid w:val="003B305B"/>
    <w:rsid w:val="003B343D"/>
    <w:rsid w:val="003B37C5"/>
    <w:rsid w:val="003B3A10"/>
    <w:rsid w:val="003B4394"/>
    <w:rsid w:val="003B452D"/>
    <w:rsid w:val="003B483E"/>
    <w:rsid w:val="003B485F"/>
    <w:rsid w:val="003B4BC9"/>
    <w:rsid w:val="003B558C"/>
    <w:rsid w:val="003B5804"/>
    <w:rsid w:val="003B6765"/>
    <w:rsid w:val="003B678F"/>
    <w:rsid w:val="003B6794"/>
    <w:rsid w:val="003B6ACA"/>
    <w:rsid w:val="003B70C2"/>
    <w:rsid w:val="003B7447"/>
    <w:rsid w:val="003B77B9"/>
    <w:rsid w:val="003B7BC9"/>
    <w:rsid w:val="003B7CA9"/>
    <w:rsid w:val="003B7EA2"/>
    <w:rsid w:val="003C02B1"/>
    <w:rsid w:val="003C042F"/>
    <w:rsid w:val="003C081B"/>
    <w:rsid w:val="003C0D4F"/>
    <w:rsid w:val="003C0F4C"/>
    <w:rsid w:val="003C0FAE"/>
    <w:rsid w:val="003C1588"/>
    <w:rsid w:val="003C1725"/>
    <w:rsid w:val="003C1CDA"/>
    <w:rsid w:val="003C1DAC"/>
    <w:rsid w:val="003C21CB"/>
    <w:rsid w:val="003C24CD"/>
    <w:rsid w:val="003C255A"/>
    <w:rsid w:val="003C287E"/>
    <w:rsid w:val="003C2F7D"/>
    <w:rsid w:val="003C3586"/>
    <w:rsid w:val="003C382A"/>
    <w:rsid w:val="003C3D1C"/>
    <w:rsid w:val="003C3F4C"/>
    <w:rsid w:val="003C4751"/>
    <w:rsid w:val="003C4C2A"/>
    <w:rsid w:val="003C5681"/>
    <w:rsid w:val="003C6321"/>
    <w:rsid w:val="003C6564"/>
    <w:rsid w:val="003C69F2"/>
    <w:rsid w:val="003C69F7"/>
    <w:rsid w:val="003C6C81"/>
    <w:rsid w:val="003C7338"/>
    <w:rsid w:val="003C76E5"/>
    <w:rsid w:val="003C776E"/>
    <w:rsid w:val="003C7934"/>
    <w:rsid w:val="003C7A6E"/>
    <w:rsid w:val="003D0317"/>
    <w:rsid w:val="003D052C"/>
    <w:rsid w:val="003D0762"/>
    <w:rsid w:val="003D0A32"/>
    <w:rsid w:val="003D11C8"/>
    <w:rsid w:val="003D1681"/>
    <w:rsid w:val="003D1E6E"/>
    <w:rsid w:val="003D2276"/>
    <w:rsid w:val="003D22CB"/>
    <w:rsid w:val="003D24F1"/>
    <w:rsid w:val="003D2801"/>
    <w:rsid w:val="003D2E03"/>
    <w:rsid w:val="003D324D"/>
    <w:rsid w:val="003D385D"/>
    <w:rsid w:val="003D399E"/>
    <w:rsid w:val="003D3EE8"/>
    <w:rsid w:val="003D4105"/>
    <w:rsid w:val="003D424F"/>
    <w:rsid w:val="003D426A"/>
    <w:rsid w:val="003D4395"/>
    <w:rsid w:val="003D446F"/>
    <w:rsid w:val="003D48C8"/>
    <w:rsid w:val="003D4B1F"/>
    <w:rsid w:val="003D4FB5"/>
    <w:rsid w:val="003D502E"/>
    <w:rsid w:val="003D55B7"/>
    <w:rsid w:val="003D5680"/>
    <w:rsid w:val="003D57A4"/>
    <w:rsid w:val="003D5D58"/>
    <w:rsid w:val="003D5EC5"/>
    <w:rsid w:val="003D637E"/>
    <w:rsid w:val="003D67E5"/>
    <w:rsid w:val="003D7287"/>
    <w:rsid w:val="003D7538"/>
    <w:rsid w:val="003E0348"/>
    <w:rsid w:val="003E0620"/>
    <w:rsid w:val="003E0E23"/>
    <w:rsid w:val="003E1642"/>
    <w:rsid w:val="003E1855"/>
    <w:rsid w:val="003E190B"/>
    <w:rsid w:val="003E1C83"/>
    <w:rsid w:val="003E1DBE"/>
    <w:rsid w:val="003E21BB"/>
    <w:rsid w:val="003E278F"/>
    <w:rsid w:val="003E3495"/>
    <w:rsid w:val="003E3AE2"/>
    <w:rsid w:val="003E3D51"/>
    <w:rsid w:val="003E411A"/>
    <w:rsid w:val="003E417B"/>
    <w:rsid w:val="003E4670"/>
    <w:rsid w:val="003E468D"/>
    <w:rsid w:val="003E469D"/>
    <w:rsid w:val="003E4B1E"/>
    <w:rsid w:val="003E4F48"/>
    <w:rsid w:val="003E5192"/>
    <w:rsid w:val="003E5373"/>
    <w:rsid w:val="003E5BD5"/>
    <w:rsid w:val="003E61FC"/>
    <w:rsid w:val="003E671A"/>
    <w:rsid w:val="003E67A5"/>
    <w:rsid w:val="003E6A82"/>
    <w:rsid w:val="003E7D12"/>
    <w:rsid w:val="003E7D13"/>
    <w:rsid w:val="003F016C"/>
    <w:rsid w:val="003F0214"/>
    <w:rsid w:val="003F0332"/>
    <w:rsid w:val="003F035C"/>
    <w:rsid w:val="003F0568"/>
    <w:rsid w:val="003F05BE"/>
    <w:rsid w:val="003F0A44"/>
    <w:rsid w:val="003F0D94"/>
    <w:rsid w:val="003F0F75"/>
    <w:rsid w:val="003F123D"/>
    <w:rsid w:val="003F14CF"/>
    <w:rsid w:val="003F22B7"/>
    <w:rsid w:val="003F26B7"/>
    <w:rsid w:val="003F29D8"/>
    <w:rsid w:val="003F2A51"/>
    <w:rsid w:val="003F34D5"/>
    <w:rsid w:val="003F367E"/>
    <w:rsid w:val="003F3971"/>
    <w:rsid w:val="003F399A"/>
    <w:rsid w:val="003F3DC8"/>
    <w:rsid w:val="003F41FE"/>
    <w:rsid w:val="003F4323"/>
    <w:rsid w:val="003F4531"/>
    <w:rsid w:val="003F4C4C"/>
    <w:rsid w:val="003F50F6"/>
    <w:rsid w:val="003F537F"/>
    <w:rsid w:val="003F5421"/>
    <w:rsid w:val="003F5D0D"/>
    <w:rsid w:val="003F5DE5"/>
    <w:rsid w:val="003F6012"/>
    <w:rsid w:val="003F62E9"/>
    <w:rsid w:val="003F63CD"/>
    <w:rsid w:val="003F68D0"/>
    <w:rsid w:val="003F6BFA"/>
    <w:rsid w:val="003F6DDC"/>
    <w:rsid w:val="003F6E74"/>
    <w:rsid w:val="003F7092"/>
    <w:rsid w:val="003F7674"/>
    <w:rsid w:val="003F7AC6"/>
    <w:rsid w:val="003F7BA0"/>
    <w:rsid w:val="003F7C07"/>
    <w:rsid w:val="004000FA"/>
    <w:rsid w:val="004001CB"/>
    <w:rsid w:val="00400407"/>
    <w:rsid w:val="00400939"/>
    <w:rsid w:val="00401697"/>
    <w:rsid w:val="00401ADA"/>
    <w:rsid w:val="00401DBF"/>
    <w:rsid w:val="00401F5A"/>
    <w:rsid w:val="004029C6"/>
    <w:rsid w:val="00402E51"/>
    <w:rsid w:val="00403046"/>
    <w:rsid w:val="0040340B"/>
    <w:rsid w:val="004039D7"/>
    <w:rsid w:val="004042BC"/>
    <w:rsid w:val="0040443F"/>
    <w:rsid w:val="004044AF"/>
    <w:rsid w:val="00404727"/>
    <w:rsid w:val="004047A6"/>
    <w:rsid w:val="004049D1"/>
    <w:rsid w:val="00404CE8"/>
    <w:rsid w:val="00404EFC"/>
    <w:rsid w:val="00405339"/>
    <w:rsid w:val="00405378"/>
    <w:rsid w:val="00405553"/>
    <w:rsid w:val="004056E1"/>
    <w:rsid w:val="00405BF3"/>
    <w:rsid w:val="00405C7B"/>
    <w:rsid w:val="00405D02"/>
    <w:rsid w:val="004061B0"/>
    <w:rsid w:val="00406318"/>
    <w:rsid w:val="004063C2"/>
    <w:rsid w:val="0040640C"/>
    <w:rsid w:val="004068F6"/>
    <w:rsid w:val="00406F89"/>
    <w:rsid w:val="00406FC5"/>
    <w:rsid w:val="004078C9"/>
    <w:rsid w:val="00407D5F"/>
    <w:rsid w:val="00407E5D"/>
    <w:rsid w:val="0041051F"/>
    <w:rsid w:val="00410A1E"/>
    <w:rsid w:val="0041109D"/>
    <w:rsid w:val="0041155C"/>
    <w:rsid w:val="00411874"/>
    <w:rsid w:val="00411C83"/>
    <w:rsid w:val="0041262D"/>
    <w:rsid w:val="0041266A"/>
    <w:rsid w:val="004126B9"/>
    <w:rsid w:val="004128FA"/>
    <w:rsid w:val="0041298A"/>
    <w:rsid w:val="00412EA5"/>
    <w:rsid w:val="00412EF3"/>
    <w:rsid w:val="00413C39"/>
    <w:rsid w:val="00414005"/>
    <w:rsid w:val="00414F99"/>
    <w:rsid w:val="004155E0"/>
    <w:rsid w:val="00415744"/>
    <w:rsid w:val="004162F6"/>
    <w:rsid w:val="0041666B"/>
    <w:rsid w:val="00416C49"/>
    <w:rsid w:val="00416E4F"/>
    <w:rsid w:val="00417931"/>
    <w:rsid w:val="00417A6A"/>
    <w:rsid w:val="00417D55"/>
    <w:rsid w:val="00417DD7"/>
    <w:rsid w:val="004205D6"/>
    <w:rsid w:val="004208EE"/>
    <w:rsid w:val="00421403"/>
    <w:rsid w:val="004215AD"/>
    <w:rsid w:val="00421A8B"/>
    <w:rsid w:val="0042212B"/>
    <w:rsid w:val="004222A3"/>
    <w:rsid w:val="00422346"/>
    <w:rsid w:val="0042267B"/>
    <w:rsid w:val="004228FF"/>
    <w:rsid w:val="00422A85"/>
    <w:rsid w:val="00422ACC"/>
    <w:rsid w:val="00422FCC"/>
    <w:rsid w:val="0042328D"/>
    <w:rsid w:val="00423D70"/>
    <w:rsid w:val="00423FCF"/>
    <w:rsid w:val="004243FF"/>
    <w:rsid w:val="0042476C"/>
    <w:rsid w:val="00424B13"/>
    <w:rsid w:val="00424E99"/>
    <w:rsid w:val="00426FE1"/>
    <w:rsid w:val="004272A3"/>
    <w:rsid w:val="0042733D"/>
    <w:rsid w:val="004275CD"/>
    <w:rsid w:val="004304AC"/>
    <w:rsid w:val="00430699"/>
    <w:rsid w:val="00430B37"/>
    <w:rsid w:val="004312DD"/>
    <w:rsid w:val="0043148A"/>
    <w:rsid w:val="00431785"/>
    <w:rsid w:val="00431EF6"/>
    <w:rsid w:val="004321AE"/>
    <w:rsid w:val="00432BF6"/>
    <w:rsid w:val="00433434"/>
    <w:rsid w:val="00433562"/>
    <w:rsid w:val="00433573"/>
    <w:rsid w:val="004336CC"/>
    <w:rsid w:val="004338A0"/>
    <w:rsid w:val="0043406B"/>
    <w:rsid w:val="0043443C"/>
    <w:rsid w:val="00434B0F"/>
    <w:rsid w:val="00434E98"/>
    <w:rsid w:val="00435310"/>
    <w:rsid w:val="004353B8"/>
    <w:rsid w:val="004358F3"/>
    <w:rsid w:val="00435DBB"/>
    <w:rsid w:val="00435F80"/>
    <w:rsid w:val="004361C7"/>
    <w:rsid w:val="00436238"/>
    <w:rsid w:val="00436251"/>
    <w:rsid w:val="00436830"/>
    <w:rsid w:val="00437A37"/>
    <w:rsid w:val="00437BFF"/>
    <w:rsid w:val="00440898"/>
    <w:rsid w:val="004409A2"/>
    <w:rsid w:val="00440BD2"/>
    <w:rsid w:val="004415F1"/>
    <w:rsid w:val="00441F4C"/>
    <w:rsid w:val="00442426"/>
    <w:rsid w:val="00442749"/>
    <w:rsid w:val="00442921"/>
    <w:rsid w:val="00442B5C"/>
    <w:rsid w:val="00442CFD"/>
    <w:rsid w:val="00442E57"/>
    <w:rsid w:val="004440D9"/>
    <w:rsid w:val="00444427"/>
    <w:rsid w:val="004444A4"/>
    <w:rsid w:val="004445F3"/>
    <w:rsid w:val="0044474A"/>
    <w:rsid w:val="00444798"/>
    <w:rsid w:val="00444DD4"/>
    <w:rsid w:val="00444EBC"/>
    <w:rsid w:val="00444EDB"/>
    <w:rsid w:val="00445187"/>
    <w:rsid w:val="00445237"/>
    <w:rsid w:val="00445341"/>
    <w:rsid w:val="004454B3"/>
    <w:rsid w:val="0044577B"/>
    <w:rsid w:val="00445B44"/>
    <w:rsid w:val="004467A2"/>
    <w:rsid w:val="00446925"/>
    <w:rsid w:val="00446B14"/>
    <w:rsid w:val="00446C8C"/>
    <w:rsid w:val="00446D2F"/>
    <w:rsid w:val="00446DED"/>
    <w:rsid w:val="00447027"/>
    <w:rsid w:val="00447A65"/>
    <w:rsid w:val="00447F4B"/>
    <w:rsid w:val="004502D8"/>
    <w:rsid w:val="00450562"/>
    <w:rsid w:val="00450655"/>
    <w:rsid w:val="004506C3"/>
    <w:rsid w:val="00450CFA"/>
    <w:rsid w:val="00450E19"/>
    <w:rsid w:val="00450EC8"/>
    <w:rsid w:val="004516E1"/>
    <w:rsid w:val="004517E1"/>
    <w:rsid w:val="00451AA5"/>
    <w:rsid w:val="00452B7B"/>
    <w:rsid w:val="00452C61"/>
    <w:rsid w:val="00452EDF"/>
    <w:rsid w:val="00452F99"/>
    <w:rsid w:val="0045360E"/>
    <w:rsid w:val="00453910"/>
    <w:rsid w:val="00453B2F"/>
    <w:rsid w:val="004542C0"/>
    <w:rsid w:val="00454463"/>
    <w:rsid w:val="004544CA"/>
    <w:rsid w:val="004545D2"/>
    <w:rsid w:val="00454B43"/>
    <w:rsid w:val="0045502C"/>
    <w:rsid w:val="00455472"/>
    <w:rsid w:val="00455725"/>
    <w:rsid w:val="00455F16"/>
    <w:rsid w:val="00456283"/>
    <w:rsid w:val="00456BBC"/>
    <w:rsid w:val="00456FC3"/>
    <w:rsid w:val="00457BDD"/>
    <w:rsid w:val="00457C7D"/>
    <w:rsid w:val="00457EE5"/>
    <w:rsid w:val="004609CE"/>
    <w:rsid w:val="00460D03"/>
    <w:rsid w:val="00461422"/>
    <w:rsid w:val="004616EA"/>
    <w:rsid w:val="00461D17"/>
    <w:rsid w:val="00462267"/>
    <w:rsid w:val="004630FF"/>
    <w:rsid w:val="004637E9"/>
    <w:rsid w:val="00463C53"/>
    <w:rsid w:val="00463EE0"/>
    <w:rsid w:val="00463EE4"/>
    <w:rsid w:val="00463F26"/>
    <w:rsid w:val="004647B1"/>
    <w:rsid w:val="0046489E"/>
    <w:rsid w:val="004649BE"/>
    <w:rsid w:val="00464BD6"/>
    <w:rsid w:val="00464F72"/>
    <w:rsid w:val="0046570B"/>
    <w:rsid w:val="004657FC"/>
    <w:rsid w:val="00465CF0"/>
    <w:rsid w:val="0046615C"/>
    <w:rsid w:val="0046641F"/>
    <w:rsid w:val="0046661A"/>
    <w:rsid w:val="00466FB6"/>
    <w:rsid w:val="004670B8"/>
    <w:rsid w:val="004671DB"/>
    <w:rsid w:val="0046720D"/>
    <w:rsid w:val="004673FD"/>
    <w:rsid w:val="004674D5"/>
    <w:rsid w:val="004674FE"/>
    <w:rsid w:val="004675EE"/>
    <w:rsid w:val="00467706"/>
    <w:rsid w:val="00467A2E"/>
    <w:rsid w:val="00467DDF"/>
    <w:rsid w:val="0047011C"/>
    <w:rsid w:val="0047017F"/>
    <w:rsid w:val="004703D4"/>
    <w:rsid w:val="00471030"/>
    <w:rsid w:val="004710C4"/>
    <w:rsid w:val="004711B2"/>
    <w:rsid w:val="004713AF"/>
    <w:rsid w:val="00471405"/>
    <w:rsid w:val="00471A31"/>
    <w:rsid w:val="00471BF4"/>
    <w:rsid w:val="00471D33"/>
    <w:rsid w:val="0047207C"/>
    <w:rsid w:val="0047225D"/>
    <w:rsid w:val="00472A40"/>
    <w:rsid w:val="0047328F"/>
    <w:rsid w:val="00473CB1"/>
    <w:rsid w:val="00473EC4"/>
    <w:rsid w:val="00474462"/>
    <w:rsid w:val="004747B5"/>
    <w:rsid w:val="004748D9"/>
    <w:rsid w:val="004749DB"/>
    <w:rsid w:val="00474C09"/>
    <w:rsid w:val="00474C4D"/>
    <w:rsid w:val="00474F60"/>
    <w:rsid w:val="004750C9"/>
    <w:rsid w:val="004754BC"/>
    <w:rsid w:val="00475676"/>
    <w:rsid w:val="00475693"/>
    <w:rsid w:val="00475D26"/>
    <w:rsid w:val="0047653C"/>
    <w:rsid w:val="00476BA2"/>
    <w:rsid w:val="00476DE4"/>
    <w:rsid w:val="00477153"/>
    <w:rsid w:val="0047736D"/>
    <w:rsid w:val="004779A9"/>
    <w:rsid w:val="00477C35"/>
    <w:rsid w:val="00480055"/>
    <w:rsid w:val="00480213"/>
    <w:rsid w:val="004808A3"/>
    <w:rsid w:val="00481532"/>
    <w:rsid w:val="00481965"/>
    <w:rsid w:val="00481A70"/>
    <w:rsid w:val="00481B6F"/>
    <w:rsid w:val="00481B9A"/>
    <w:rsid w:val="00481FF2"/>
    <w:rsid w:val="00482100"/>
    <w:rsid w:val="00482446"/>
    <w:rsid w:val="004827FC"/>
    <w:rsid w:val="0048293F"/>
    <w:rsid w:val="004830ED"/>
    <w:rsid w:val="004831F6"/>
    <w:rsid w:val="0048362E"/>
    <w:rsid w:val="00483725"/>
    <w:rsid w:val="00483942"/>
    <w:rsid w:val="00483AD1"/>
    <w:rsid w:val="00483ADA"/>
    <w:rsid w:val="0048401D"/>
    <w:rsid w:val="0048405D"/>
    <w:rsid w:val="004841A1"/>
    <w:rsid w:val="00484332"/>
    <w:rsid w:val="00484947"/>
    <w:rsid w:val="00484A06"/>
    <w:rsid w:val="00484C52"/>
    <w:rsid w:val="00484D6B"/>
    <w:rsid w:val="00485344"/>
    <w:rsid w:val="00485F5A"/>
    <w:rsid w:val="00486A98"/>
    <w:rsid w:val="00486B85"/>
    <w:rsid w:val="00486B97"/>
    <w:rsid w:val="00487E52"/>
    <w:rsid w:val="00487F23"/>
    <w:rsid w:val="0049034E"/>
    <w:rsid w:val="0049061F"/>
    <w:rsid w:val="00490678"/>
    <w:rsid w:val="00490AB5"/>
    <w:rsid w:val="00490D1A"/>
    <w:rsid w:val="00490EDD"/>
    <w:rsid w:val="004922CE"/>
    <w:rsid w:val="004923FC"/>
    <w:rsid w:val="004924AC"/>
    <w:rsid w:val="00492503"/>
    <w:rsid w:val="00492674"/>
    <w:rsid w:val="00492873"/>
    <w:rsid w:val="0049298E"/>
    <w:rsid w:val="00492E68"/>
    <w:rsid w:val="00493990"/>
    <w:rsid w:val="00493FBC"/>
    <w:rsid w:val="00494D2E"/>
    <w:rsid w:val="00494F4E"/>
    <w:rsid w:val="0049510A"/>
    <w:rsid w:val="0049523F"/>
    <w:rsid w:val="004954EF"/>
    <w:rsid w:val="0049576D"/>
    <w:rsid w:val="00495969"/>
    <w:rsid w:val="00495F5E"/>
    <w:rsid w:val="00496102"/>
    <w:rsid w:val="00496317"/>
    <w:rsid w:val="0049670A"/>
    <w:rsid w:val="00496E8D"/>
    <w:rsid w:val="00496FA0"/>
    <w:rsid w:val="004975D9"/>
    <w:rsid w:val="004A00AB"/>
    <w:rsid w:val="004A05BF"/>
    <w:rsid w:val="004A0856"/>
    <w:rsid w:val="004A0D68"/>
    <w:rsid w:val="004A1332"/>
    <w:rsid w:val="004A14D2"/>
    <w:rsid w:val="004A1992"/>
    <w:rsid w:val="004A1E8F"/>
    <w:rsid w:val="004A22B6"/>
    <w:rsid w:val="004A22C6"/>
    <w:rsid w:val="004A2632"/>
    <w:rsid w:val="004A341F"/>
    <w:rsid w:val="004A375A"/>
    <w:rsid w:val="004A383A"/>
    <w:rsid w:val="004A38A2"/>
    <w:rsid w:val="004A4089"/>
    <w:rsid w:val="004A42E2"/>
    <w:rsid w:val="004A4D9F"/>
    <w:rsid w:val="004A4E92"/>
    <w:rsid w:val="004A4EA6"/>
    <w:rsid w:val="004A546B"/>
    <w:rsid w:val="004A613D"/>
    <w:rsid w:val="004A6883"/>
    <w:rsid w:val="004A71AC"/>
    <w:rsid w:val="004A72D5"/>
    <w:rsid w:val="004A7946"/>
    <w:rsid w:val="004A7A8B"/>
    <w:rsid w:val="004A7AC9"/>
    <w:rsid w:val="004A7B98"/>
    <w:rsid w:val="004A7C5D"/>
    <w:rsid w:val="004B066E"/>
    <w:rsid w:val="004B165D"/>
    <w:rsid w:val="004B1A8A"/>
    <w:rsid w:val="004B1D5D"/>
    <w:rsid w:val="004B2234"/>
    <w:rsid w:val="004B27B8"/>
    <w:rsid w:val="004B2C60"/>
    <w:rsid w:val="004B3050"/>
    <w:rsid w:val="004B336A"/>
    <w:rsid w:val="004B3DF9"/>
    <w:rsid w:val="004B4766"/>
    <w:rsid w:val="004B4774"/>
    <w:rsid w:val="004B47D0"/>
    <w:rsid w:val="004B49DB"/>
    <w:rsid w:val="004B4E5C"/>
    <w:rsid w:val="004B5131"/>
    <w:rsid w:val="004B538A"/>
    <w:rsid w:val="004B555B"/>
    <w:rsid w:val="004B5FF9"/>
    <w:rsid w:val="004B651F"/>
    <w:rsid w:val="004B678D"/>
    <w:rsid w:val="004B690A"/>
    <w:rsid w:val="004B6BDE"/>
    <w:rsid w:val="004B6EDB"/>
    <w:rsid w:val="004B7021"/>
    <w:rsid w:val="004B7895"/>
    <w:rsid w:val="004B7E59"/>
    <w:rsid w:val="004B7F95"/>
    <w:rsid w:val="004C0296"/>
    <w:rsid w:val="004C0434"/>
    <w:rsid w:val="004C04C9"/>
    <w:rsid w:val="004C1093"/>
    <w:rsid w:val="004C141E"/>
    <w:rsid w:val="004C1517"/>
    <w:rsid w:val="004C172F"/>
    <w:rsid w:val="004C1853"/>
    <w:rsid w:val="004C1A97"/>
    <w:rsid w:val="004C209C"/>
    <w:rsid w:val="004C264A"/>
    <w:rsid w:val="004C29AD"/>
    <w:rsid w:val="004C29D4"/>
    <w:rsid w:val="004C3D28"/>
    <w:rsid w:val="004C40A7"/>
    <w:rsid w:val="004C4353"/>
    <w:rsid w:val="004C5163"/>
    <w:rsid w:val="004C5405"/>
    <w:rsid w:val="004C54B6"/>
    <w:rsid w:val="004C580B"/>
    <w:rsid w:val="004C6217"/>
    <w:rsid w:val="004C64C4"/>
    <w:rsid w:val="004C6573"/>
    <w:rsid w:val="004C6855"/>
    <w:rsid w:val="004C6F6B"/>
    <w:rsid w:val="004C780D"/>
    <w:rsid w:val="004D01A7"/>
    <w:rsid w:val="004D0592"/>
    <w:rsid w:val="004D0791"/>
    <w:rsid w:val="004D08F2"/>
    <w:rsid w:val="004D0CA6"/>
    <w:rsid w:val="004D0DD4"/>
    <w:rsid w:val="004D0DE0"/>
    <w:rsid w:val="004D0E77"/>
    <w:rsid w:val="004D0E78"/>
    <w:rsid w:val="004D164D"/>
    <w:rsid w:val="004D198A"/>
    <w:rsid w:val="004D1CE1"/>
    <w:rsid w:val="004D2A8E"/>
    <w:rsid w:val="004D2D1E"/>
    <w:rsid w:val="004D30C6"/>
    <w:rsid w:val="004D3439"/>
    <w:rsid w:val="004D35A2"/>
    <w:rsid w:val="004D3D17"/>
    <w:rsid w:val="004D52E2"/>
    <w:rsid w:val="004D5301"/>
    <w:rsid w:val="004D5457"/>
    <w:rsid w:val="004D56ED"/>
    <w:rsid w:val="004D690C"/>
    <w:rsid w:val="004D6EDC"/>
    <w:rsid w:val="004D716F"/>
    <w:rsid w:val="004D75EB"/>
    <w:rsid w:val="004D7695"/>
    <w:rsid w:val="004D7CE3"/>
    <w:rsid w:val="004E0B5E"/>
    <w:rsid w:val="004E11E0"/>
    <w:rsid w:val="004E13F3"/>
    <w:rsid w:val="004E18CE"/>
    <w:rsid w:val="004E1DE3"/>
    <w:rsid w:val="004E1F46"/>
    <w:rsid w:val="004E23DF"/>
    <w:rsid w:val="004E2586"/>
    <w:rsid w:val="004E27BF"/>
    <w:rsid w:val="004E2DA0"/>
    <w:rsid w:val="004E3152"/>
    <w:rsid w:val="004E3263"/>
    <w:rsid w:val="004E37A0"/>
    <w:rsid w:val="004E3827"/>
    <w:rsid w:val="004E3876"/>
    <w:rsid w:val="004E3BFF"/>
    <w:rsid w:val="004E4196"/>
    <w:rsid w:val="004E4201"/>
    <w:rsid w:val="004E4513"/>
    <w:rsid w:val="004E4BA0"/>
    <w:rsid w:val="004E4BB4"/>
    <w:rsid w:val="004E4C4B"/>
    <w:rsid w:val="004E4CF3"/>
    <w:rsid w:val="004E5394"/>
    <w:rsid w:val="004E5AE4"/>
    <w:rsid w:val="004E5FB6"/>
    <w:rsid w:val="004E622F"/>
    <w:rsid w:val="004E67C6"/>
    <w:rsid w:val="004E6979"/>
    <w:rsid w:val="004E698F"/>
    <w:rsid w:val="004E7115"/>
    <w:rsid w:val="004E7359"/>
    <w:rsid w:val="004E7B6A"/>
    <w:rsid w:val="004F0AC5"/>
    <w:rsid w:val="004F1416"/>
    <w:rsid w:val="004F14BF"/>
    <w:rsid w:val="004F172E"/>
    <w:rsid w:val="004F1DC8"/>
    <w:rsid w:val="004F1F3A"/>
    <w:rsid w:val="004F1FCF"/>
    <w:rsid w:val="004F2791"/>
    <w:rsid w:val="004F27A8"/>
    <w:rsid w:val="004F283F"/>
    <w:rsid w:val="004F293C"/>
    <w:rsid w:val="004F295D"/>
    <w:rsid w:val="004F2972"/>
    <w:rsid w:val="004F299D"/>
    <w:rsid w:val="004F2E96"/>
    <w:rsid w:val="004F3571"/>
    <w:rsid w:val="004F3797"/>
    <w:rsid w:val="004F38BA"/>
    <w:rsid w:val="004F3A2E"/>
    <w:rsid w:val="004F3B99"/>
    <w:rsid w:val="004F3E15"/>
    <w:rsid w:val="004F3E83"/>
    <w:rsid w:val="004F49E8"/>
    <w:rsid w:val="004F4B6D"/>
    <w:rsid w:val="004F4B92"/>
    <w:rsid w:val="004F4E49"/>
    <w:rsid w:val="004F57F3"/>
    <w:rsid w:val="004F5AF6"/>
    <w:rsid w:val="004F63FA"/>
    <w:rsid w:val="004F648F"/>
    <w:rsid w:val="004F66A8"/>
    <w:rsid w:val="004F678E"/>
    <w:rsid w:val="004F6C6A"/>
    <w:rsid w:val="004F7202"/>
    <w:rsid w:val="004F722C"/>
    <w:rsid w:val="004F753C"/>
    <w:rsid w:val="004F7A6C"/>
    <w:rsid w:val="004F7BB5"/>
    <w:rsid w:val="004F7C21"/>
    <w:rsid w:val="005001CC"/>
    <w:rsid w:val="00500504"/>
    <w:rsid w:val="00500634"/>
    <w:rsid w:val="00500F2E"/>
    <w:rsid w:val="005011AE"/>
    <w:rsid w:val="0050155C"/>
    <w:rsid w:val="00501BDF"/>
    <w:rsid w:val="00501CCA"/>
    <w:rsid w:val="00501EFB"/>
    <w:rsid w:val="005021C7"/>
    <w:rsid w:val="005024BE"/>
    <w:rsid w:val="00502623"/>
    <w:rsid w:val="0050283A"/>
    <w:rsid w:val="00502EE0"/>
    <w:rsid w:val="00502F49"/>
    <w:rsid w:val="00503680"/>
    <w:rsid w:val="00503E04"/>
    <w:rsid w:val="005040FD"/>
    <w:rsid w:val="00504231"/>
    <w:rsid w:val="00504675"/>
    <w:rsid w:val="00504A2A"/>
    <w:rsid w:val="00504DE2"/>
    <w:rsid w:val="005051F7"/>
    <w:rsid w:val="005052D5"/>
    <w:rsid w:val="00505320"/>
    <w:rsid w:val="0050552F"/>
    <w:rsid w:val="00505723"/>
    <w:rsid w:val="005065C4"/>
    <w:rsid w:val="005067C3"/>
    <w:rsid w:val="00506A87"/>
    <w:rsid w:val="00506AA7"/>
    <w:rsid w:val="00506AE0"/>
    <w:rsid w:val="00506B9C"/>
    <w:rsid w:val="00506D15"/>
    <w:rsid w:val="0050791F"/>
    <w:rsid w:val="005079ED"/>
    <w:rsid w:val="00507A65"/>
    <w:rsid w:val="00507BD7"/>
    <w:rsid w:val="0051057C"/>
    <w:rsid w:val="005109FD"/>
    <w:rsid w:val="00510ACA"/>
    <w:rsid w:val="00510C88"/>
    <w:rsid w:val="00510DE2"/>
    <w:rsid w:val="00511512"/>
    <w:rsid w:val="005119B1"/>
    <w:rsid w:val="005130D3"/>
    <w:rsid w:val="00513221"/>
    <w:rsid w:val="005133F9"/>
    <w:rsid w:val="00513414"/>
    <w:rsid w:val="00513434"/>
    <w:rsid w:val="0051382A"/>
    <w:rsid w:val="0051387F"/>
    <w:rsid w:val="005145EB"/>
    <w:rsid w:val="005145EE"/>
    <w:rsid w:val="00514A76"/>
    <w:rsid w:val="00514AC0"/>
    <w:rsid w:val="00514B89"/>
    <w:rsid w:val="00515287"/>
    <w:rsid w:val="00515A5E"/>
    <w:rsid w:val="00515D33"/>
    <w:rsid w:val="00515DFA"/>
    <w:rsid w:val="005163A0"/>
    <w:rsid w:val="005165D5"/>
    <w:rsid w:val="005169BD"/>
    <w:rsid w:val="00516EBB"/>
    <w:rsid w:val="00517098"/>
    <w:rsid w:val="005175FC"/>
    <w:rsid w:val="00517731"/>
    <w:rsid w:val="005178C7"/>
    <w:rsid w:val="00517CF1"/>
    <w:rsid w:val="0052003B"/>
    <w:rsid w:val="005209D7"/>
    <w:rsid w:val="005213CA"/>
    <w:rsid w:val="00521F90"/>
    <w:rsid w:val="005221FF"/>
    <w:rsid w:val="00522332"/>
    <w:rsid w:val="00522AC9"/>
    <w:rsid w:val="00522ADA"/>
    <w:rsid w:val="00522D77"/>
    <w:rsid w:val="00522ED3"/>
    <w:rsid w:val="00523175"/>
    <w:rsid w:val="005237CB"/>
    <w:rsid w:val="00524191"/>
    <w:rsid w:val="0052425A"/>
    <w:rsid w:val="00524B8E"/>
    <w:rsid w:val="00524BA2"/>
    <w:rsid w:val="00524BFA"/>
    <w:rsid w:val="00524EC2"/>
    <w:rsid w:val="0052559F"/>
    <w:rsid w:val="005255C4"/>
    <w:rsid w:val="00525903"/>
    <w:rsid w:val="005259F7"/>
    <w:rsid w:val="00525A80"/>
    <w:rsid w:val="00525BE4"/>
    <w:rsid w:val="00526CBD"/>
    <w:rsid w:val="00526D45"/>
    <w:rsid w:val="00526FB9"/>
    <w:rsid w:val="00527370"/>
    <w:rsid w:val="0052758C"/>
    <w:rsid w:val="00527FBD"/>
    <w:rsid w:val="005305F8"/>
    <w:rsid w:val="005307AA"/>
    <w:rsid w:val="005307BD"/>
    <w:rsid w:val="005308AF"/>
    <w:rsid w:val="0053093E"/>
    <w:rsid w:val="00530B64"/>
    <w:rsid w:val="00530E69"/>
    <w:rsid w:val="00531192"/>
    <w:rsid w:val="005314B1"/>
    <w:rsid w:val="005315EA"/>
    <w:rsid w:val="00531B1A"/>
    <w:rsid w:val="00531EB3"/>
    <w:rsid w:val="00532424"/>
    <w:rsid w:val="005324C5"/>
    <w:rsid w:val="00532A36"/>
    <w:rsid w:val="00532BA9"/>
    <w:rsid w:val="00532DB9"/>
    <w:rsid w:val="00532FA3"/>
    <w:rsid w:val="00533321"/>
    <w:rsid w:val="0053333D"/>
    <w:rsid w:val="00533360"/>
    <w:rsid w:val="00533D09"/>
    <w:rsid w:val="00533E18"/>
    <w:rsid w:val="00533E50"/>
    <w:rsid w:val="00534315"/>
    <w:rsid w:val="005343A7"/>
    <w:rsid w:val="0053444D"/>
    <w:rsid w:val="00534873"/>
    <w:rsid w:val="005350E2"/>
    <w:rsid w:val="0053526C"/>
    <w:rsid w:val="005352EF"/>
    <w:rsid w:val="00535389"/>
    <w:rsid w:val="00535ACC"/>
    <w:rsid w:val="00536072"/>
    <w:rsid w:val="00536266"/>
    <w:rsid w:val="00536755"/>
    <w:rsid w:val="00536EC5"/>
    <w:rsid w:val="00537318"/>
    <w:rsid w:val="00537688"/>
    <w:rsid w:val="00537710"/>
    <w:rsid w:val="00537A46"/>
    <w:rsid w:val="00537B62"/>
    <w:rsid w:val="00537C26"/>
    <w:rsid w:val="00537FC0"/>
    <w:rsid w:val="005408CA"/>
    <w:rsid w:val="00540B66"/>
    <w:rsid w:val="0054115C"/>
    <w:rsid w:val="0054132D"/>
    <w:rsid w:val="0054142B"/>
    <w:rsid w:val="0054152C"/>
    <w:rsid w:val="00541D34"/>
    <w:rsid w:val="00541E6E"/>
    <w:rsid w:val="00542264"/>
    <w:rsid w:val="00542E61"/>
    <w:rsid w:val="00543031"/>
    <w:rsid w:val="005430CB"/>
    <w:rsid w:val="00543105"/>
    <w:rsid w:val="00543CEC"/>
    <w:rsid w:val="0054473D"/>
    <w:rsid w:val="005450C0"/>
    <w:rsid w:val="005454DA"/>
    <w:rsid w:val="00545889"/>
    <w:rsid w:val="005461AC"/>
    <w:rsid w:val="0054633A"/>
    <w:rsid w:val="005466C3"/>
    <w:rsid w:val="0054680D"/>
    <w:rsid w:val="00546FB0"/>
    <w:rsid w:val="005478F2"/>
    <w:rsid w:val="0055037E"/>
    <w:rsid w:val="0055094E"/>
    <w:rsid w:val="0055099C"/>
    <w:rsid w:val="00550ABA"/>
    <w:rsid w:val="00551005"/>
    <w:rsid w:val="00551655"/>
    <w:rsid w:val="00551A29"/>
    <w:rsid w:val="00551F4D"/>
    <w:rsid w:val="0055220D"/>
    <w:rsid w:val="00552560"/>
    <w:rsid w:val="00552942"/>
    <w:rsid w:val="00552E07"/>
    <w:rsid w:val="00552E3A"/>
    <w:rsid w:val="00552EC5"/>
    <w:rsid w:val="005530F6"/>
    <w:rsid w:val="00554702"/>
    <w:rsid w:val="0055489A"/>
    <w:rsid w:val="005549F9"/>
    <w:rsid w:val="00554B73"/>
    <w:rsid w:val="00554D52"/>
    <w:rsid w:val="00554FBD"/>
    <w:rsid w:val="005550B3"/>
    <w:rsid w:val="0055521F"/>
    <w:rsid w:val="005556F4"/>
    <w:rsid w:val="00555A35"/>
    <w:rsid w:val="00555BE0"/>
    <w:rsid w:val="0055640D"/>
    <w:rsid w:val="005568FF"/>
    <w:rsid w:val="00556A01"/>
    <w:rsid w:val="00556BA4"/>
    <w:rsid w:val="00556E20"/>
    <w:rsid w:val="00556EA3"/>
    <w:rsid w:val="00557789"/>
    <w:rsid w:val="00557879"/>
    <w:rsid w:val="00560335"/>
    <w:rsid w:val="00560369"/>
    <w:rsid w:val="00560419"/>
    <w:rsid w:val="005615B8"/>
    <w:rsid w:val="005616A6"/>
    <w:rsid w:val="00561B63"/>
    <w:rsid w:val="00561C34"/>
    <w:rsid w:val="00562074"/>
    <w:rsid w:val="005625E9"/>
    <w:rsid w:val="00562E52"/>
    <w:rsid w:val="00562EB9"/>
    <w:rsid w:val="005631DF"/>
    <w:rsid w:val="005635FB"/>
    <w:rsid w:val="00563CB8"/>
    <w:rsid w:val="00564ADC"/>
    <w:rsid w:val="00565026"/>
    <w:rsid w:val="00565201"/>
    <w:rsid w:val="00565447"/>
    <w:rsid w:val="005657C0"/>
    <w:rsid w:val="005658A7"/>
    <w:rsid w:val="00565A4E"/>
    <w:rsid w:val="00565EA1"/>
    <w:rsid w:val="00565F80"/>
    <w:rsid w:val="00566410"/>
    <w:rsid w:val="0056653D"/>
    <w:rsid w:val="005666A7"/>
    <w:rsid w:val="0056686B"/>
    <w:rsid w:val="00566DC7"/>
    <w:rsid w:val="00566E04"/>
    <w:rsid w:val="005675FD"/>
    <w:rsid w:val="00567A05"/>
    <w:rsid w:val="005700FE"/>
    <w:rsid w:val="00570162"/>
    <w:rsid w:val="005704C0"/>
    <w:rsid w:val="00570514"/>
    <w:rsid w:val="00570565"/>
    <w:rsid w:val="0057067C"/>
    <w:rsid w:val="00570A9F"/>
    <w:rsid w:val="0057140F"/>
    <w:rsid w:val="005726F2"/>
    <w:rsid w:val="00572BA4"/>
    <w:rsid w:val="00572F60"/>
    <w:rsid w:val="00573B47"/>
    <w:rsid w:val="0057412F"/>
    <w:rsid w:val="005743D0"/>
    <w:rsid w:val="005749E3"/>
    <w:rsid w:val="00574BFA"/>
    <w:rsid w:val="00574EC8"/>
    <w:rsid w:val="00574FB4"/>
    <w:rsid w:val="0057568F"/>
    <w:rsid w:val="00576511"/>
    <w:rsid w:val="00576645"/>
    <w:rsid w:val="0057692D"/>
    <w:rsid w:val="00576975"/>
    <w:rsid w:val="005770C9"/>
    <w:rsid w:val="00577210"/>
    <w:rsid w:val="005774BC"/>
    <w:rsid w:val="00577D08"/>
    <w:rsid w:val="00580499"/>
    <w:rsid w:val="0058080B"/>
    <w:rsid w:val="0058084F"/>
    <w:rsid w:val="0058098D"/>
    <w:rsid w:val="00580DD4"/>
    <w:rsid w:val="00580E0C"/>
    <w:rsid w:val="00580FF8"/>
    <w:rsid w:val="00581380"/>
    <w:rsid w:val="005814EC"/>
    <w:rsid w:val="00581A5D"/>
    <w:rsid w:val="00581B1A"/>
    <w:rsid w:val="00581D1C"/>
    <w:rsid w:val="00582526"/>
    <w:rsid w:val="00582B32"/>
    <w:rsid w:val="005838AB"/>
    <w:rsid w:val="00583930"/>
    <w:rsid w:val="005839B3"/>
    <w:rsid w:val="00583FD0"/>
    <w:rsid w:val="00583FE4"/>
    <w:rsid w:val="0058428A"/>
    <w:rsid w:val="00584B19"/>
    <w:rsid w:val="00584C97"/>
    <w:rsid w:val="00584F5B"/>
    <w:rsid w:val="00585078"/>
    <w:rsid w:val="00585108"/>
    <w:rsid w:val="0058558F"/>
    <w:rsid w:val="00585D16"/>
    <w:rsid w:val="005862E9"/>
    <w:rsid w:val="0058647E"/>
    <w:rsid w:val="005864EE"/>
    <w:rsid w:val="005866A9"/>
    <w:rsid w:val="005869DC"/>
    <w:rsid w:val="0058767C"/>
    <w:rsid w:val="005876B7"/>
    <w:rsid w:val="00587AD7"/>
    <w:rsid w:val="00587F4E"/>
    <w:rsid w:val="0059004F"/>
    <w:rsid w:val="005906A9"/>
    <w:rsid w:val="00590773"/>
    <w:rsid w:val="00590F64"/>
    <w:rsid w:val="005910B9"/>
    <w:rsid w:val="00591459"/>
    <w:rsid w:val="005914AF"/>
    <w:rsid w:val="005915CE"/>
    <w:rsid w:val="0059190D"/>
    <w:rsid w:val="00591DFE"/>
    <w:rsid w:val="005920EF"/>
    <w:rsid w:val="005924D3"/>
    <w:rsid w:val="0059257A"/>
    <w:rsid w:val="005925B5"/>
    <w:rsid w:val="00592898"/>
    <w:rsid w:val="00592A5F"/>
    <w:rsid w:val="00592E0A"/>
    <w:rsid w:val="00593144"/>
    <w:rsid w:val="005931EE"/>
    <w:rsid w:val="0059355F"/>
    <w:rsid w:val="005943F5"/>
    <w:rsid w:val="00594756"/>
    <w:rsid w:val="005949EE"/>
    <w:rsid w:val="00594F8F"/>
    <w:rsid w:val="00595930"/>
    <w:rsid w:val="00595A0E"/>
    <w:rsid w:val="00596466"/>
    <w:rsid w:val="005966FD"/>
    <w:rsid w:val="0059692A"/>
    <w:rsid w:val="0059763E"/>
    <w:rsid w:val="00597739"/>
    <w:rsid w:val="00597778"/>
    <w:rsid w:val="00597BE0"/>
    <w:rsid w:val="005A145B"/>
    <w:rsid w:val="005A2B86"/>
    <w:rsid w:val="005A341A"/>
    <w:rsid w:val="005A3BC8"/>
    <w:rsid w:val="005A3C4E"/>
    <w:rsid w:val="005A4149"/>
    <w:rsid w:val="005A46BA"/>
    <w:rsid w:val="005A47CF"/>
    <w:rsid w:val="005A4ADC"/>
    <w:rsid w:val="005A4E20"/>
    <w:rsid w:val="005A5496"/>
    <w:rsid w:val="005A5E54"/>
    <w:rsid w:val="005A5E82"/>
    <w:rsid w:val="005A5FFB"/>
    <w:rsid w:val="005A60BE"/>
    <w:rsid w:val="005A652F"/>
    <w:rsid w:val="005A6894"/>
    <w:rsid w:val="005A6FD5"/>
    <w:rsid w:val="005A74C5"/>
    <w:rsid w:val="005A7552"/>
    <w:rsid w:val="005A7761"/>
    <w:rsid w:val="005A799F"/>
    <w:rsid w:val="005A7A7D"/>
    <w:rsid w:val="005A7A98"/>
    <w:rsid w:val="005A7B89"/>
    <w:rsid w:val="005B03B9"/>
    <w:rsid w:val="005B068E"/>
    <w:rsid w:val="005B0A0B"/>
    <w:rsid w:val="005B0D5B"/>
    <w:rsid w:val="005B0D6A"/>
    <w:rsid w:val="005B0DC5"/>
    <w:rsid w:val="005B0E70"/>
    <w:rsid w:val="005B1389"/>
    <w:rsid w:val="005B147B"/>
    <w:rsid w:val="005B1E7A"/>
    <w:rsid w:val="005B27E8"/>
    <w:rsid w:val="005B2D8C"/>
    <w:rsid w:val="005B35BF"/>
    <w:rsid w:val="005B382D"/>
    <w:rsid w:val="005B3B11"/>
    <w:rsid w:val="005B3C2B"/>
    <w:rsid w:val="005B3F0D"/>
    <w:rsid w:val="005B43A0"/>
    <w:rsid w:val="005B480A"/>
    <w:rsid w:val="005B4980"/>
    <w:rsid w:val="005B4C3E"/>
    <w:rsid w:val="005B5321"/>
    <w:rsid w:val="005B54C5"/>
    <w:rsid w:val="005B572E"/>
    <w:rsid w:val="005B57E1"/>
    <w:rsid w:val="005B5A09"/>
    <w:rsid w:val="005B5AAA"/>
    <w:rsid w:val="005B6DF2"/>
    <w:rsid w:val="005B7DEF"/>
    <w:rsid w:val="005C0219"/>
    <w:rsid w:val="005C03D9"/>
    <w:rsid w:val="005C04B3"/>
    <w:rsid w:val="005C058A"/>
    <w:rsid w:val="005C0A1C"/>
    <w:rsid w:val="005C137A"/>
    <w:rsid w:val="005C13C5"/>
    <w:rsid w:val="005C16AA"/>
    <w:rsid w:val="005C220F"/>
    <w:rsid w:val="005C2389"/>
    <w:rsid w:val="005C23D7"/>
    <w:rsid w:val="005C24F3"/>
    <w:rsid w:val="005C29A2"/>
    <w:rsid w:val="005C2A5B"/>
    <w:rsid w:val="005C2BCB"/>
    <w:rsid w:val="005C3087"/>
    <w:rsid w:val="005C3561"/>
    <w:rsid w:val="005C3870"/>
    <w:rsid w:val="005C3E90"/>
    <w:rsid w:val="005C40C7"/>
    <w:rsid w:val="005C462B"/>
    <w:rsid w:val="005C5221"/>
    <w:rsid w:val="005C58A2"/>
    <w:rsid w:val="005C5D90"/>
    <w:rsid w:val="005C5FD8"/>
    <w:rsid w:val="005C6279"/>
    <w:rsid w:val="005C63EC"/>
    <w:rsid w:val="005C648E"/>
    <w:rsid w:val="005C6640"/>
    <w:rsid w:val="005C6EF8"/>
    <w:rsid w:val="005C7350"/>
    <w:rsid w:val="005C74D3"/>
    <w:rsid w:val="005C76B1"/>
    <w:rsid w:val="005C7A83"/>
    <w:rsid w:val="005D007D"/>
    <w:rsid w:val="005D03E3"/>
    <w:rsid w:val="005D0414"/>
    <w:rsid w:val="005D0654"/>
    <w:rsid w:val="005D094D"/>
    <w:rsid w:val="005D1077"/>
    <w:rsid w:val="005D143D"/>
    <w:rsid w:val="005D15F6"/>
    <w:rsid w:val="005D1CD6"/>
    <w:rsid w:val="005D1FD4"/>
    <w:rsid w:val="005D22B3"/>
    <w:rsid w:val="005D2BB4"/>
    <w:rsid w:val="005D39FB"/>
    <w:rsid w:val="005D3E1F"/>
    <w:rsid w:val="005D3F39"/>
    <w:rsid w:val="005D4997"/>
    <w:rsid w:val="005D4A51"/>
    <w:rsid w:val="005D4F84"/>
    <w:rsid w:val="005D52DC"/>
    <w:rsid w:val="005D5EF8"/>
    <w:rsid w:val="005D6BC2"/>
    <w:rsid w:val="005D6F60"/>
    <w:rsid w:val="005D71DC"/>
    <w:rsid w:val="005D7F08"/>
    <w:rsid w:val="005E07B8"/>
    <w:rsid w:val="005E0965"/>
    <w:rsid w:val="005E0E76"/>
    <w:rsid w:val="005E1CFC"/>
    <w:rsid w:val="005E26E1"/>
    <w:rsid w:val="005E29E7"/>
    <w:rsid w:val="005E2B37"/>
    <w:rsid w:val="005E2CF8"/>
    <w:rsid w:val="005E3894"/>
    <w:rsid w:val="005E3B21"/>
    <w:rsid w:val="005E3C13"/>
    <w:rsid w:val="005E3C26"/>
    <w:rsid w:val="005E3F08"/>
    <w:rsid w:val="005E426B"/>
    <w:rsid w:val="005E5516"/>
    <w:rsid w:val="005E5718"/>
    <w:rsid w:val="005E574C"/>
    <w:rsid w:val="005E5926"/>
    <w:rsid w:val="005E5B5F"/>
    <w:rsid w:val="005E608C"/>
    <w:rsid w:val="005E6571"/>
    <w:rsid w:val="005E66C2"/>
    <w:rsid w:val="005E6757"/>
    <w:rsid w:val="005E68A6"/>
    <w:rsid w:val="005E6C5F"/>
    <w:rsid w:val="005E6EE1"/>
    <w:rsid w:val="005E7494"/>
    <w:rsid w:val="005E7AB2"/>
    <w:rsid w:val="005F0091"/>
    <w:rsid w:val="005F02CF"/>
    <w:rsid w:val="005F083A"/>
    <w:rsid w:val="005F0FD6"/>
    <w:rsid w:val="005F11F5"/>
    <w:rsid w:val="005F1B0B"/>
    <w:rsid w:val="005F1BAB"/>
    <w:rsid w:val="005F1C03"/>
    <w:rsid w:val="005F1D80"/>
    <w:rsid w:val="005F1EF5"/>
    <w:rsid w:val="005F1FB2"/>
    <w:rsid w:val="005F2179"/>
    <w:rsid w:val="005F27F4"/>
    <w:rsid w:val="005F29B4"/>
    <w:rsid w:val="005F3108"/>
    <w:rsid w:val="005F3531"/>
    <w:rsid w:val="005F3955"/>
    <w:rsid w:val="005F3A15"/>
    <w:rsid w:val="005F3F60"/>
    <w:rsid w:val="005F40DB"/>
    <w:rsid w:val="005F4821"/>
    <w:rsid w:val="005F514E"/>
    <w:rsid w:val="005F5233"/>
    <w:rsid w:val="005F564E"/>
    <w:rsid w:val="005F59E6"/>
    <w:rsid w:val="005F6554"/>
    <w:rsid w:val="005F6833"/>
    <w:rsid w:val="005F6D97"/>
    <w:rsid w:val="005F76A8"/>
    <w:rsid w:val="005F7D8A"/>
    <w:rsid w:val="005F7F9D"/>
    <w:rsid w:val="00600174"/>
    <w:rsid w:val="006007B0"/>
    <w:rsid w:val="00600856"/>
    <w:rsid w:val="00600D0D"/>
    <w:rsid w:val="00600E5F"/>
    <w:rsid w:val="00600F44"/>
    <w:rsid w:val="0060174D"/>
    <w:rsid w:val="00601DC1"/>
    <w:rsid w:val="00601E9F"/>
    <w:rsid w:val="00601EFC"/>
    <w:rsid w:val="00601FDD"/>
    <w:rsid w:val="00602370"/>
    <w:rsid w:val="006023C1"/>
    <w:rsid w:val="00602400"/>
    <w:rsid w:val="006025FA"/>
    <w:rsid w:val="00602683"/>
    <w:rsid w:val="00602692"/>
    <w:rsid w:val="00602D63"/>
    <w:rsid w:val="00603276"/>
    <w:rsid w:val="00603695"/>
    <w:rsid w:val="00603921"/>
    <w:rsid w:val="006039D4"/>
    <w:rsid w:val="00603E8F"/>
    <w:rsid w:val="006042C5"/>
    <w:rsid w:val="006043A8"/>
    <w:rsid w:val="006043DB"/>
    <w:rsid w:val="006045F8"/>
    <w:rsid w:val="00604F3D"/>
    <w:rsid w:val="006056BF"/>
    <w:rsid w:val="00605A77"/>
    <w:rsid w:val="006064AB"/>
    <w:rsid w:val="00606752"/>
    <w:rsid w:val="00606A15"/>
    <w:rsid w:val="00606CA7"/>
    <w:rsid w:val="00607F11"/>
    <w:rsid w:val="0061019D"/>
    <w:rsid w:val="00610511"/>
    <w:rsid w:val="00611307"/>
    <w:rsid w:val="00611BFA"/>
    <w:rsid w:val="00612215"/>
    <w:rsid w:val="006126EC"/>
    <w:rsid w:val="00612811"/>
    <w:rsid w:val="00612D07"/>
    <w:rsid w:val="00613414"/>
    <w:rsid w:val="006134D4"/>
    <w:rsid w:val="00613611"/>
    <w:rsid w:val="00613BE3"/>
    <w:rsid w:val="00613C6F"/>
    <w:rsid w:val="006143A5"/>
    <w:rsid w:val="006146B0"/>
    <w:rsid w:val="006147D8"/>
    <w:rsid w:val="00614BE3"/>
    <w:rsid w:val="00614C53"/>
    <w:rsid w:val="00615263"/>
    <w:rsid w:val="006157B1"/>
    <w:rsid w:val="00615C60"/>
    <w:rsid w:val="0061672F"/>
    <w:rsid w:val="00616897"/>
    <w:rsid w:val="00616AB7"/>
    <w:rsid w:val="00616D99"/>
    <w:rsid w:val="00616F89"/>
    <w:rsid w:val="00617371"/>
    <w:rsid w:val="006176B7"/>
    <w:rsid w:val="00617DC4"/>
    <w:rsid w:val="0062000E"/>
    <w:rsid w:val="00621201"/>
    <w:rsid w:val="00621AAC"/>
    <w:rsid w:val="0062203A"/>
    <w:rsid w:val="006223ED"/>
    <w:rsid w:val="00622F29"/>
    <w:rsid w:val="00623206"/>
    <w:rsid w:val="00623271"/>
    <w:rsid w:val="00623482"/>
    <w:rsid w:val="006235F7"/>
    <w:rsid w:val="00624213"/>
    <w:rsid w:val="00624297"/>
    <w:rsid w:val="00624A9D"/>
    <w:rsid w:val="00624E24"/>
    <w:rsid w:val="00624F13"/>
    <w:rsid w:val="00625005"/>
    <w:rsid w:val="006253CC"/>
    <w:rsid w:val="00625559"/>
    <w:rsid w:val="006259FE"/>
    <w:rsid w:val="00625F57"/>
    <w:rsid w:val="00626188"/>
    <w:rsid w:val="006262E0"/>
    <w:rsid w:val="00626BFC"/>
    <w:rsid w:val="00627BA5"/>
    <w:rsid w:val="00627F10"/>
    <w:rsid w:val="006309D2"/>
    <w:rsid w:val="00630AE5"/>
    <w:rsid w:val="00630BA1"/>
    <w:rsid w:val="00630BD9"/>
    <w:rsid w:val="00630E58"/>
    <w:rsid w:val="006310C4"/>
    <w:rsid w:val="006315C2"/>
    <w:rsid w:val="00631C9D"/>
    <w:rsid w:val="00632DBC"/>
    <w:rsid w:val="006332D2"/>
    <w:rsid w:val="00633EB7"/>
    <w:rsid w:val="0063534F"/>
    <w:rsid w:val="006357C2"/>
    <w:rsid w:val="00635EDE"/>
    <w:rsid w:val="00635F05"/>
    <w:rsid w:val="00636239"/>
    <w:rsid w:val="0063632F"/>
    <w:rsid w:val="00636500"/>
    <w:rsid w:val="0063658C"/>
    <w:rsid w:val="00636839"/>
    <w:rsid w:val="00636F56"/>
    <w:rsid w:val="006371E0"/>
    <w:rsid w:val="00637465"/>
    <w:rsid w:val="006375CA"/>
    <w:rsid w:val="006379B1"/>
    <w:rsid w:val="00637A12"/>
    <w:rsid w:val="00637DA2"/>
    <w:rsid w:val="006401EA"/>
    <w:rsid w:val="00640639"/>
    <w:rsid w:val="00640925"/>
    <w:rsid w:val="006411D0"/>
    <w:rsid w:val="006413BF"/>
    <w:rsid w:val="006413CD"/>
    <w:rsid w:val="00641611"/>
    <w:rsid w:val="00641C05"/>
    <w:rsid w:val="00641CCB"/>
    <w:rsid w:val="00641FAA"/>
    <w:rsid w:val="006421DA"/>
    <w:rsid w:val="00642541"/>
    <w:rsid w:val="006425E6"/>
    <w:rsid w:val="00642753"/>
    <w:rsid w:val="00642763"/>
    <w:rsid w:val="00642A9F"/>
    <w:rsid w:val="00642B4D"/>
    <w:rsid w:val="00642B8E"/>
    <w:rsid w:val="00642D60"/>
    <w:rsid w:val="00643648"/>
    <w:rsid w:val="0064386F"/>
    <w:rsid w:val="00643896"/>
    <w:rsid w:val="006438E3"/>
    <w:rsid w:val="00643C94"/>
    <w:rsid w:val="00643D29"/>
    <w:rsid w:val="006441C8"/>
    <w:rsid w:val="00644683"/>
    <w:rsid w:val="00644E70"/>
    <w:rsid w:val="00644E8E"/>
    <w:rsid w:val="00644FC5"/>
    <w:rsid w:val="00645A33"/>
    <w:rsid w:val="00645B85"/>
    <w:rsid w:val="00647699"/>
    <w:rsid w:val="006478DA"/>
    <w:rsid w:val="006478E8"/>
    <w:rsid w:val="00647A61"/>
    <w:rsid w:val="00647C4B"/>
    <w:rsid w:val="00647EF6"/>
    <w:rsid w:val="00647F65"/>
    <w:rsid w:val="00650041"/>
    <w:rsid w:val="00650487"/>
    <w:rsid w:val="0065097D"/>
    <w:rsid w:val="00650B01"/>
    <w:rsid w:val="00650F03"/>
    <w:rsid w:val="00650F84"/>
    <w:rsid w:val="00651126"/>
    <w:rsid w:val="00651235"/>
    <w:rsid w:val="006512C1"/>
    <w:rsid w:val="006515D9"/>
    <w:rsid w:val="006515FA"/>
    <w:rsid w:val="00651614"/>
    <w:rsid w:val="00651B3A"/>
    <w:rsid w:val="0065263E"/>
    <w:rsid w:val="006526B2"/>
    <w:rsid w:val="00652D82"/>
    <w:rsid w:val="00652E4C"/>
    <w:rsid w:val="006534A8"/>
    <w:rsid w:val="00653580"/>
    <w:rsid w:val="006536E5"/>
    <w:rsid w:val="00653784"/>
    <w:rsid w:val="00653CD4"/>
    <w:rsid w:val="00653E50"/>
    <w:rsid w:val="00653E6A"/>
    <w:rsid w:val="0065494A"/>
    <w:rsid w:val="006549EA"/>
    <w:rsid w:val="00654ADD"/>
    <w:rsid w:val="00654BD2"/>
    <w:rsid w:val="00654FFB"/>
    <w:rsid w:val="0065518E"/>
    <w:rsid w:val="00655486"/>
    <w:rsid w:val="00656386"/>
    <w:rsid w:val="0065646A"/>
    <w:rsid w:val="0065679E"/>
    <w:rsid w:val="00656E14"/>
    <w:rsid w:val="00657514"/>
    <w:rsid w:val="00660088"/>
    <w:rsid w:val="0066054C"/>
    <w:rsid w:val="0066068A"/>
    <w:rsid w:val="00660ACE"/>
    <w:rsid w:val="00661A19"/>
    <w:rsid w:val="006620A2"/>
    <w:rsid w:val="006621EB"/>
    <w:rsid w:val="006628F6"/>
    <w:rsid w:val="00662DD2"/>
    <w:rsid w:val="006637BD"/>
    <w:rsid w:val="00663BE8"/>
    <w:rsid w:val="00664181"/>
    <w:rsid w:val="00664381"/>
    <w:rsid w:val="006644C5"/>
    <w:rsid w:val="00664E4F"/>
    <w:rsid w:val="00665174"/>
    <w:rsid w:val="006656D8"/>
    <w:rsid w:val="006657DC"/>
    <w:rsid w:val="00665D69"/>
    <w:rsid w:val="006672B6"/>
    <w:rsid w:val="0067067A"/>
    <w:rsid w:val="0067078C"/>
    <w:rsid w:val="006709ED"/>
    <w:rsid w:val="00670F62"/>
    <w:rsid w:val="006714B7"/>
    <w:rsid w:val="00671BFC"/>
    <w:rsid w:val="0067270E"/>
    <w:rsid w:val="0067329B"/>
    <w:rsid w:val="006735DF"/>
    <w:rsid w:val="0067370B"/>
    <w:rsid w:val="00673AD2"/>
    <w:rsid w:val="00673AE0"/>
    <w:rsid w:val="00673DE0"/>
    <w:rsid w:val="00673FA3"/>
    <w:rsid w:val="00673FCB"/>
    <w:rsid w:val="00674076"/>
    <w:rsid w:val="00674804"/>
    <w:rsid w:val="0067599C"/>
    <w:rsid w:val="006759DD"/>
    <w:rsid w:val="006759F4"/>
    <w:rsid w:val="00676457"/>
    <w:rsid w:val="006767A5"/>
    <w:rsid w:val="006768BD"/>
    <w:rsid w:val="00676BCA"/>
    <w:rsid w:val="006773F8"/>
    <w:rsid w:val="0067745A"/>
    <w:rsid w:val="00677866"/>
    <w:rsid w:val="0067794C"/>
    <w:rsid w:val="00677DC9"/>
    <w:rsid w:val="00680066"/>
    <w:rsid w:val="006803DF"/>
    <w:rsid w:val="00680E80"/>
    <w:rsid w:val="00680FF0"/>
    <w:rsid w:val="0068104C"/>
    <w:rsid w:val="00681052"/>
    <w:rsid w:val="0068144E"/>
    <w:rsid w:val="00681BC8"/>
    <w:rsid w:val="00681DBA"/>
    <w:rsid w:val="0068330C"/>
    <w:rsid w:val="0068343D"/>
    <w:rsid w:val="0068354B"/>
    <w:rsid w:val="00683F5A"/>
    <w:rsid w:val="00684660"/>
    <w:rsid w:val="00684B59"/>
    <w:rsid w:val="00684B78"/>
    <w:rsid w:val="0068542B"/>
    <w:rsid w:val="0068577C"/>
    <w:rsid w:val="00685A04"/>
    <w:rsid w:val="00685B71"/>
    <w:rsid w:val="006864F5"/>
    <w:rsid w:val="006865A2"/>
    <w:rsid w:val="006868DC"/>
    <w:rsid w:val="00686D79"/>
    <w:rsid w:val="00686E1B"/>
    <w:rsid w:val="006879EF"/>
    <w:rsid w:val="00690284"/>
    <w:rsid w:val="0069071B"/>
    <w:rsid w:val="00690880"/>
    <w:rsid w:val="006908D2"/>
    <w:rsid w:val="00690980"/>
    <w:rsid w:val="00690DD3"/>
    <w:rsid w:val="00691536"/>
    <w:rsid w:val="006916ED"/>
    <w:rsid w:val="0069219E"/>
    <w:rsid w:val="00692466"/>
    <w:rsid w:val="0069250B"/>
    <w:rsid w:val="006925F4"/>
    <w:rsid w:val="00692778"/>
    <w:rsid w:val="0069284D"/>
    <w:rsid w:val="00692CAB"/>
    <w:rsid w:val="0069373A"/>
    <w:rsid w:val="00693BE0"/>
    <w:rsid w:val="00693D37"/>
    <w:rsid w:val="0069421F"/>
    <w:rsid w:val="00694708"/>
    <w:rsid w:val="00694A51"/>
    <w:rsid w:val="00694BA8"/>
    <w:rsid w:val="00694FBE"/>
    <w:rsid w:val="00695184"/>
    <w:rsid w:val="00695A32"/>
    <w:rsid w:val="00695D41"/>
    <w:rsid w:val="00695E56"/>
    <w:rsid w:val="00695FC4"/>
    <w:rsid w:val="00695FE4"/>
    <w:rsid w:val="00696112"/>
    <w:rsid w:val="0069637F"/>
    <w:rsid w:val="006963B0"/>
    <w:rsid w:val="006968E0"/>
    <w:rsid w:val="00696F70"/>
    <w:rsid w:val="0069776D"/>
    <w:rsid w:val="00697A8C"/>
    <w:rsid w:val="00697B47"/>
    <w:rsid w:val="00697C25"/>
    <w:rsid w:val="006A04BC"/>
    <w:rsid w:val="006A06DA"/>
    <w:rsid w:val="006A0B4D"/>
    <w:rsid w:val="006A0E22"/>
    <w:rsid w:val="006A1297"/>
    <w:rsid w:val="006A12DA"/>
    <w:rsid w:val="006A1685"/>
    <w:rsid w:val="006A1771"/>
    <w:rsid w:val="006A189E"/>
    <w:rsid w:val="006A190F"/>
    <w:rsid w:val="006A1A52"/>
    <w:rsid w:val="006A1BFC"/>
    <w:rsid w:val="006A21F9"/>
    <w:rsid w:val="006A264A"/>
    <w:rsid w:val="006A2C96"/>
    <w:rsid w:val="006A2F84"/>
    <w:rsid w:val="006A3129"/>
    <w:rsid w:val="006A3501"/>
    <w:rsid w:val="006A39E8"/>
    <w:rsid w:val="006A426E"/>
    <w:rsid w:val="006A498F"/>
    <w:rsid w:val="006A4C50"/>
    <w:rsid w:val="006A68BE"/>
    <w:rsid w:val="006A7139"/>
    <w:rsid w:val="006A76F7"/>
    <w:rsid w:val="006B05AF"/>
    <w:rsid w:val="006B077D"/>
    <w:rsid w:val="006B0853"/>
    <w:rsid w:val="006B097B"/>
    <w:rsid w:val="006B0EAC"/>
    <w:rsid w:val="006B105E"/>
    <w:rsid w:val="006B1257"/>
    <w:rsid w:val="006B13DA"/>
    <w:rsid w:val="006B14E6"/>
    <w:rsid w:val="006B1D47"/>
    <w:rsid w:val="006B2CDB"/>
    <w:rsid w:val="006B30F0"/>
    <w:rsid w:val="006B321D"/>
    <w:rsid w:val="006B329B"/>
    <w:rsid w:val="006B3410"/>
    <w:rsid w:val="006B395A"/>
    <w:rsid w:val="006B3BAC"/>
    <w:rsid w:val="006B43A7"/>
    <w:rsid w:val="006B4896"/>
    <w:rsid w:val="006B4FDF"/>
    <w:rsid w:val="006B562E"/>
    <w:rsid w:val="006B5A89"/>
    <w:rsid w:val="006B5B9E"/>
    <w:rsid w:val="006B5F0E"/>
    <w:rsid w:val="006B6036"/>
    <w:rsid w:val="006B696C"/>
    <w:rsid w:val="006B6A21"/>
    <w:rsid w:val="006B6A29"/>
    <w:rsid w:val="006B6EC2"/>
    <w:rsid w:val="006B6ECA"/>
    <w:rsid w:val="006B7162"/>
    <w:rsid w:val="006C0406"/>
    <w:rsid w:val="006C040C"/>
    <w:rsid w:val="006C08EC"/>
    <w:rsid w:val="006C0959"/>
    <w:rsid w:val="006C0C76"/>
    <w:rsid w:val="006C0DBA"/>
    <w:rsid w:val="006C0F10"/>
    <w:rsid w:val="006C1B7E"/>
    <w:rsid w:val="006C1C6C"/>
    <w:rsid w:val="006C1F8A"/>
    <w:rsid w:val="006C2186"/>
    <w:rsid w:val="006C22B6"/>
    <w:rsid w:val="006C23DF"/>
    <w:rsid w:val="006C258E"/>
    <w:rsid w:val="006C2757"/>
    <w:rsid w:val="006C2822"/>
    <w:rsid w:val="006C2CB5"/>
    <w:rsid w:val="006C3125"/>
    <w:rsid w:val="006C3B22"/>
    <w:rsid w:val="006C4133"/>
    <w:rsid w:val="006C5946"/>
    <w:rsid w:val="006C6133"/>
    <w:rsid w:val="006C673D"/>
    <w:rsid w:val="006C6DC1"/>
    <w:rsid w:val="006C705F"/>
    <w:rsid w:val="006C78C1"/>
    <w:rsid w:val="006C7CC2"/>
    <w:rsid w:val="006D04D2"/>
    <w:rsid w:val="006D05B5"/>
    <w:rsid w:val="006D05F1"/>
    <w:rsid w:val="006D0B82"/>
    <w:rsid w:val="006D1331"/>
    <w:rsid w:val="006D17DD"/>
    <w:rsid w:val="006D1CBF"/>
    <w:rsid w:val="006D1D5C"/>
    <w:rsid w:val="006D2968"/>
    <w:rsid w:val="006D2B19"/>
    <w:rsid w:val="006D2D7F"/>
    <w:rsid w:val="006D2E17"/>
    <w:rsid w:val="006D3460"/>
    <w:rsid w:val="006D34D3"/>
    <w:rsid w:val="006D3667"/>
    <w:rsid w:val="006D3AE5"/>
    <w:rsid w:val="006D4C48"/>
    <w:rsid w:val="006D4DD3"/>
    <w:rsid w:val="006D588B"/>
    <w:rsid w:val="006D5A4C"/>
    <w:rsid w:val="006D5BF2"/>
    <w:rsid w:val="006D5CBE"/>
    <w:rsid w:val="006D5E50"/>
    <w:rsid w:val="006D61F7"/>
    <w:rsid w:val="006D631C"/>
    <w:rsid w:val="006D6AAD"/>
    <w:rsid w:val="006D6E9E"/>
    <w:rsid w:val="006D77EE"/>
    <w:rsid w:val="006D7D7B"/>
    <w:rsid w:val="006E0471"/>
    <w:rsid w:val="006E0BA4"/>
    <w:rsid w:val="006E0D07"/>
    <w:rsid w:val="006E0E4B"/>
    <w:rsid w:val="006E180F"/>
    <w:rsid w:val="006E2F2F"/>
    <w:rsid w:val="006E2F4B"/>
    <w:rsid w:val="006E31A3"/>
    <w:rsid w:val="006E368B"/>
    <w:rsid w:val="006E36C2"/>
    <w:rsid w:val="006E36D9"/>
    <w:rsid w:val="006E396A"/>
    <w:rsid w:val="006E4268"/>
    <w:rsid w:val="006E4476"/>
    <w:rsid w:val="006E46C4"/>
    <w:rsid w:val="006E51B6"/>
    <w:rsid w:val="006E538D"/>
    <w:rsid w:val="006E54DA"/>
    <w:rsid w:val="006E581E"/>
    <w:rsid w:val="006E5E9C"/>
    <w:rsid w:val="006E61D1"/>
    <w:rsid w:val="006E6475"/>
    <w:rsid w:val="006E6539"/>
    <w:rsid w:val="006E6926"/>
    <w:rsid w:val="006E7940"/>
    <w:rsid w:val="006E7B03"/>
    <w:rsid w:val="006E7CBE"/>
    <w:rsid w:val="006F0284"/>
    <w:rsid w:val="006F040D"/>
    <w:rsid w:val="006F0820"/>
    <w:rsid w:val="006F0945"/>
    <w:rsid w:val="006F0A5B"/>
    <w:rsid w:val="006F176C"/>
    <w:rsid w:val="006F1920"/>
    <w:rsid w:val="006F1C1C"/>
    <w:rsid w:val="006F20CA"/>
    <w:rsid w:val="006F2743"/>
    <w:rsid w:val="006F298A"/>
    <w:rsid w:val="006F29EB"/>
    <w:rsid w:val="006F34E2"/>
    <w:rsid w:val="006F4468"/>
    <w:rsid w:val="006F4477"/>
    <w:rsid w:val="006F5430"/>
    <w:rsid w:val="006F545E"/>
    <w:rsid w:val="006F5879"/>
    <w:rsid w:val="006F6216"/>
    <w:rsid w:val="006F7822"/>
    <w:rsid w:val="006F785A"/>
    <w:rsid w:val="006F7C46"/>
    <w:rsid w:val="006F7D1D"/>
    <w:rsid w:val="00700083"/>
    <w:rsid w:val="0070017B"/>
    <w:rsid w:val="007005D2"/>
    <w:rsid w:val="00700865"/>
    <w:rsid w:val="00700D6D"/>
    <w:rsid w:val="00700EAD"/>
    <w:rsid w:val="0070121C"/>
    <w:rsid w:val="00701927"/>
    <w:rsid w:val="00701952"/>
    <w:rsid w:val="00701AC3"/>
    <w:rsid w:val="00702082"/>
    <w:rsid w:val="007029DE"/>
    <w:rsid w:val="00702D3E"/>
    <w:rsid w:val="00702D85"/>
    <w:rsid w:val="00702E75"/>
    <w:rsid w:val="007033F1"/>
    <w:rsid w:val="00703636"/>
    <w:rsid w:val="00703810"/>
    <w:rsid w:val="007038AF"/>
    <w:rsid w:val="007039BC"/>
    <w:rsid w:val="00703FEE"/>
    <w:rsid w:val="00704113"/>
    <w:rsid w:val="0070423A"/>
    <w:rsid w:val="00704265"/>
    <w:rsid w:val="007042A2"/>
    <w:rsid w:val="007043EE"/>
    <w:rsid w:val="00704B2F"/>
    <w:rsid w:val="00704BBD"/>
    <w:rsid w:val="007052FB"/>
    <w:rsid w:val="007053AD"/>
    <w:rsid w:val="00705633"/>
    <w:rsid w:val="007056ED"/>
    <w:rsid w:val="00705932"/>
    <w:rsid w:val="00705C17"/>
    <w:rsid w:val="00705D2B"/>
    <w:rsid w:val="00706893"/>
    <w:rsid w:val="0070697E"/>
    <w:rsid w:val="007069B5"/>
    <w:rsid w:val="00706F00"/>
    <w:rsid w:val="007076CC"/>
    <w:rsid w:val="00707768"/>
    <w:rsid w:val="0071003D"/>
    <w:rsid w:val="00710258"/>
    <w:rsid w:val="0071054B"/>
    <w:rsid w:val="00710894"/>
    <w:rsid w:val="00710ABA"/>
    <w:rsid w:val="00711015"/>
    <w:rsid w:val="00711346"/>
    <w:rsid w:val="0071144A"/>
    <w:rsid w:val="007115C2"/>
    <w:rsid w:val="00711851"/>
    <w:rsid w:val="00711970"/>
    <w:rsid w:val="00711AB8"/>
    <w:rsid w:val="00711B3E"/>
    <w:rsid w:val="007122D2"/>
    <w:rsid w:val="007123EF"/>
    <w:rsid w:val="007125C2"/>
    <w:rsid w:val="00713087"/>
    <w:rsid w:val="00713E28"/>
    <w:rsid w:val="00713E62"/>
    <w:rsid w:val="00714241"/>
    <w:rsid w:val="0071472E"/>
    <w:rsid w:val="0071496A"/>
    <w:rsid w:val="007155AF"/>
    <w:rsid w:val="007156D8"/>
    <w:rsid w:val="007158A8"/>
    <w:rsid w:val="00716038"/>
    <w:rsid w:val="00716544"/>
    <w:rsid w:val="00716635"/>
    <w:rsid w:val="007168E6"/>
    <w:rsid w:val="00716909"/>
    <w:rsid w:val="00717715"/>
    <w:rsid w:val="00717BA5"/>
    <w:rsid w:val="007208DC"/>
    <w:rsid w:val="00721177"/>
    <w:rsid w:val="0072119A"/>
    <w:rsid w:val="00721213"/>
    <w:rsid w:val="007220C4"/>
    <w:rsid w:val="007222C1"/>
    <w:rsid w:val="007222C9"/>
    <w:rsid w:val="00722457"/>
    <w:rsid w:val="00722659"/>
    <w:rsid w:val="007226EF"/>
    <w:rsid w:val="007228ED"/>
    <w:rsid w:val="00722E11"/>
    <w:rsid w:val="00722F5D"/>
    <w:rsid w:val="007230B6"/>
    <w:rsid w:val="0072379B"/>
    <w:rsid w:val="00723D21"/>
    <w:rsid w:val="007241F5"/>
    <w:rsid w:val="0072468C"/>
    <w:rsid w:val="007248BA"/>
    <w:rsid w:val="00724C97"/>
    <w:rsid w:val="00724CCD"/>
    <w:rsid w:val="007250E1"/>
    <w:rsid w:val="007250F2"/>
    <w:rsid w:val="00725349"/>
    <w:rsid w:val="00725B33"/>
    <w:rsid w:val="00725BBD"/>
    <w:rsid w:val="00725E81"/>
    <w:rsid w:val="00726022"/>
    <w:rsid w:val="007264ED"/>
    <w:rsid w:val="0072659C"/>
    <w:rsid w:val="007268B6"/>
    <w:rsid w:val="007278DF"/>
    <w:rsid w:val="00727920"/>
    <w:rsid w:val="00727DAF"/>
    <w:rsid w:val="007304CB"/>
    <w:rsid w:val="0073061C"/>
    <w:rsid w:val="00730C8C"/>
    <w:rsid w:val="00730E25"/>
    <w:rsid w:val="00730F4C"/>
    <w:rsid w:val="00730FAB"/>
    <w:rsid w:val="00731283"/>
    <w:rsid w:val="007313A9"/>
    <w:rsid w:val="007317C0"/>
    <w:rsid w:val="0073184C"/>
    <w:rsid w:val="00731DA7"/>
    <w:rsid w:val="0073236D"/>
    <w:rsid w:val="0073242D"/>
    <w:rsid w:val="0073326D"/>
    <w:rsid w:val="00733C18"/>
    <w:rsid w:val="00734168"/>
    <w:rsid w:val="007342E4"/>
    <w:rsid w:val="007344AC"/>
    <w:rsid w:val="007345E2"/>
    <w:rsid w:val="00734622"/>
    <w:rsid w:val="00734788"/>
    <w:rsid w:val="007349A3"/>
    <w:rsid w:val="00734EFD"/>
    <w:rsid w:val="007352C3"/>
    <w:rsid w:val="00735397"/>
    <w:rsid w:val="00735783"/>
    <w:rsid w:val="00735973"/>
    <w:rsid w:val="007359F8"/>
    <w:rsid w:val="00735E0E"/>
    <w:rsid w:val="007363FF"/>
    <w:rsid w:val="0073641C"/>
    <w:rsid w:val="00736B51"/>
    <w:rsid w:val="00736F1C"/>
    <w:rsid w:val="0073762F"/>
    <w:rsid w:val="00740770"/>
    <w:rsid w:val="00741423"/>
    <w:rsid w:val="007414FF"/>
    <w:rsid w:val="0074155E"/>
    <w:rsid w:val="0074171B"/>
    <w:rsid w:val="0074180B"/>
    <w:rsid w:val="00741A4C"/>
    <w:rsid w:val="00741DA2"/>
    <w:rsid w:val="00741E14"/>
    <w:rsid w:val="00742548"/>
    <w:rsid w:val="00742D59"/>
    <w:rsid w:val="00743255"/>
    <w:rsid w:val="00743558"/>
    <w:rsid w:val="00743D72"/>
    <w:rsid w:val="00743E2F"/>
    <w:rsid w:val="00744810"/>
    <w:rsid w:val="00744D48"/>
    <w:rsid w:val="00744ECD"/>
    <w:rsid w:val="00745635"/>
    <w:rsid w:val="00745743"/>
    <w:rsid w:val="0074582C"/>
    <w:rsid w:val="0074593B"/>
    <w:rsid w:val="007459E4"/>
    <w:rsid w:val="00745BE6"/>
    <w:rsid w:val="00745D8B"/>
    <w:rsid w:val="00746588"/>
    <w:rsid w:val="00746DCE"/>
    <w:rsid w:val="00746E86"/>
    <w:rsid w:val="00747B57"/>
    <w:rsid w:val="00750135"/>
    <w:rsid w:val="00750358"/>
    <w:rsid w:val="0075037E"/>
    <w:rsid w:val="00750637"/>
    <w:rsid w:val="00750A42"/>
    <w:rsid w:val="00750FCD"/>
    <w:rsid w:val="007512F9"/>
    <w:rsid w:val="00751D48"/>
    <w:rsid w:val="007522DD"/>
    <w:rsid w:val="0075256E"/>
    <w:rsid w:val="0075285B"/>
    <w:rsid w:val="00752BB2"/>
    <w:rsid w:val="00752BFF"/>
    <w:rsid w:val="007534FF"/>
    <w:rsid w:val="00753737"/>
    <w:rsid w:val="00753760"/>
    <w:rsid w:val="007539AA"/>
    <w:rsid w:val="00753AE4"/>
    <w:rsid w:val="00754182"/>
    <w:rsid w:val="00754430"/>
    <w:rsid w:val="00754C91"/>
    <w:rsid w:val="00754E95"/>
    <w:rsid w:val="00754EE1"/>
    <w:rsid w:val="00754FAD"/>
    <w:rsid w:val="007552A7"/>
    <w:rsid w:val="00755C4E"/>
    <w:rsid w:val="00755FA0"/>
    <w:rsid w:val="007560AD"/>
    <w:rsid w:val="00756427"/>
    <w:rsid w:val="0075662F"/>
    <w:rsid w:val="00756DE8"/>
    <w:rsid w:val="0075757F"/>
    <w:rsid w:val="00757B2B"/>
    <w:rsid w:val="00757CD1"/>
    <w:rsid w:val="00757EB8"/>
    <w:rsid w:val="00760554"/>
    <w:rsid w:val="00760E4C"/>
    <w:rsid w:val="0076114E"/>
    <w:rsid w:val="0076138B"/>
    <w:rsid w:val="0076143E"/>
    <w:rsid w:val="00761557"/>
    <w:rsid w:val="007616BB"/>
    <w:rsid w:val="00761789"/>
    <w:rsid w:val="00761F7F"/>
    <w:rsid w:val="007623E7"/>
    <w:rsid w:val="00762550"/>
    <w:rsid w:val="00762612"/>
    <w:rsid w:val="00762B2A"/>
    <w:rsid w:val="00762FF9"/>
    <w:rsid w:val="00763137"/>
    <w:rsid w:val="007638BE"/>
    <w:rsid w:val="00763C8C"/>
    <w:rsid w:val="00763F54"/>
    <w:rsid w:val="00764145"/>
    <w:rsid w:val="007642A5"/>
    <w:rsid w:val="0076476D"/>
    <w:rsid w:val="00764B49"/>
    <w:rsid w:val="00764D67"/>
    <w:rsid w:val="0076519C"/>
    <w:rsid w:val="0076530B"/>
    <w:rsid w:val="007657F3"/>
    <w:rsid w:val="007659A8"/>
    <w:rsid w:val="007659DF"/>
    <w:rsid w:val="007664D1"/>
    <w:rsid w:val="0076674D"/>
    <w:rsid w:val="007668A0"/>
    <w:rsid w:val="00766C05"/>
    <w:rsid w:val="00766FB3"/>
    <w:rsid w:val="007675BD"/>
    <w:rsid w:val="00767B90"/>
    <w:rsid w:val="00767D0E"/>
    <w:rsid w:val="00767D13"/>
    <w:rsid w:val="00767F68"/>
    <w:rsid w:val="00767F78"/>
    <w:rsid w:val="0077043C"/>
    <w:rsid w:val="007704D7"/>
    <w:rsid w:val="007710B5"/>
    <w:rsid w:val="0077116E"/>
    <w:rsid w:val="00771464"/>
    <w:rsid w:val="0077154D"/>
    <w:rsid w:val="00771832"/>
    <w:rsid w:val="00772215"/>
    <w:rsid w:val="0077249D"/>
    <w:rsid w:val="007729C7"/>
    <w:rsid w:val="00773E0E"/>
    <w:rsid w:val="007740CD"/>
    <w:rsid w:val="00774B82"/>
    <w:rsid w:val="00774BA6"/>
    <w:rsid w:val="00774FAA"/>
    <w:rsid w:val="007753BE"/>
    <w:rsid w:val="0077548B"/>
    <w:rsid w:val="00775517"/>
    <w:rsid w:val="00775A87"/>
    <w:rsid w:val="00775E6F"/>
    <w:rsid w:val="007768FB"/>
    <w:rsid w:val="00776D53"/>
    <w:rsid w:val="007772DD"/>
    <w:rsid w:val="00777C70"/>
    <w:rsid w:val="00777EB3"/>
    <w:rsid w:val="0078104B"/>
    <w:rsid w:val="00781177"/>
    <w:rsid w:val="0078118E"/>
    <w:rsid w:val="007812DD"/>
    <w:rsid w:val="007813E8"/>
    <w:rsid w:val="00781BE0"/>
    <w:rsid w:val="00781FFF"/>
    <w:rsid w:val="00782699"/>
    <w:rsid w:val="0078277E"/>
    <w:rsid w:val="007833B6"/>
    <w:rsid w:val="007835F5"/>
    <w:rsid w:val="00783753"/>
    <w:rsid w:val="0078383D"/>
    <w:rsid w:val="00783CB0"/>
    <w:rsid w:val="00784C9E"/>
    <w:rsid w:val="00785364"/>
    <w:rsid w:val="0078593E"/>
    <w:rsid w:val="00785B15"/>
    <w:rsid w:val="0078600A"/>
    <w:rsid w:val="007860AA"/>
    <w:rsid w:val="0078624E"/>
    <w:rsid w:val="007864AE"/>
    <w:rsid w:val="00786A52"/>
    <w:rsid w:val="00786E18"/>
    <w:rsid w:val="007870FA"/>
    <w:rsid w:val="00787305"/>
    <w:rsid w:val="0078772D"/>
    <w:rsid w:val="00787AFA"/>
    <w:rsid w:val="00787C48"/>
    <w:rsid w:val="00787E88"/>
    <w:rsid w:val="00790159"/>
    <w:rsid w:val="00790211"/>
    <w:rsid w:val="007905DE"/>
    <w:rsid w:val="00790C74"/>
    <w:rsid w:val="00790F28"/>
    <w:rsid w:val="007916A3"/>
    <w:rsid w:val="007916EF"/>
    <w:rsid w:val="00791D80"/>
    <w:rsid w:val="00791F05"/>
    <w:rsid w:val="0079211E"/>
    <w:rsid w:val="007922C7"/>
    <w:rsid w:val="007923D6"/>
    <w:rsid w:val="00792863"/>
    <w:rsid w:val="007929CA"/>
    <w:rsid w:val="00792BA7"/>
    <w:rsid w:val="007936B1"/>
    <w:rsid w:val="00793C3A"/>
    <w:rsid w:val="007947BE"/>
    <w:rsid w:val="00794BE0"/>
    <w:rsid w:val="00795406"/>
    <w:rsid w:val="007957FD"/>
    <w:rsid w:val="00795CB4"/>
    <w:rsid w:val="00796002"/>
    <w:rsid w:val="0079610C"/>
    <w:rsid w:val="00796269"/>
    <w:rsid w:val="0079638D"/>
    <w:rsid w:val="00796823"/>
    <w:rsid w:val="00796836"/>
    <w:rsid w:val="00796A32"/>
    <w:rsid w:val="00796E3D"/>
    <w:rsid w:val="00797239"/>
    <w:rsid w:val="00797297"/>
    <w:rsid w:val="007972AC"/>
    <w:rsid w:val="007978F1"/>
    <w:rsid w:val="00797F42"/>
    <w:rsid w:val="00797FA7"/>
    <w:rsid w:val="007A023B"/>
    <w:rsid w:val="007A11D2"/>
    <w:rsid w:val="007A12DD"/>
    <w:rsid w:val="007A12F5"/>
    <w:rsid w:val="007A18B0"/>
    <w:rsid w:val="007A21DC"/>
    <w:rsid w:val="007A226A"/>
    <w:rsid w:val="007A2A4A"/>
    <w:rsid w:val="007A2A9F"/>
    <w:rsid w:val="007A2C97"/>
    <w:rsid w:val="007A33CC"/>
    <w:rsid w:val="007A39F1"/>
    <w:rsid w:val="007A4875"/>
    <w:rsid w:val="007A4A0C"/>
    <w:rsid w:val="007A4B7E"/>
    <w:rsid w:val="007A4C91"/>
    <w:rsid w:val="007A4E58"/>
    <w:rsid w:val="007A516A"/>
    <w:rsid w:val="007A5C66"/>
    <w:rsid w:val="007A5C83"/>
    <w:rsid w:val="007A64D3"/>
    <w:rsid w:val="007A66DB"/>
    <w:rsid w:val="007A674C"/>
    <w:rsid w:val="007A67B0"/>
    <w:rsid w:val="007A6AF4"/>
    <w:rsid w:val="007A6B1F"/>
    <w:rsid w:val="007A6C2F"/>
    <w:rsid w:val="007A6DC6"/>
    <w:rsid w:val="007A6EBF"/>
    <w:rsid w:val="007A6F74"/>
    <w:rsid w:val="007A72E8"/>
    <w:rsid w:val="007A7CE6"/>
    <w:rsid w:val="007B027E"/>
    <w:rsid w:val="007B0478"/>
    <w:rsid w:val="007B060B"/>
    <w:rsid w:val="007B077F"/>
    <w:rsid w:val="007B10E9"/>
    <w:rsid w:val="007B15CE"/>
    <w:rsid w:val="007B1626"/>
    <w:rsid w:val="007B1B29"/>
    <w:rsid w:val="007B1F58"/>
    <w:rsid w:val="007B2379"/>
    <w:rsid w:val="007B2A3C"/>
    <w:rsid w:val="007B3205"/>
    <w:rsid w:val="007B38A7"/>
    <w:rsid w:val="007B493E"/>
    <w:rsid w:val="007B4C15"/>
    <w:rsid w:val="007B4CC9"/>
    <w:rsid w:val="007B4FE2"/>
    <w:rsid w:val="007B5515"/>
    <w:rsid w:val="007B574D"/>
    <w:rsid w:val="007B5980"/>
    <w:rsid w:val="007B59BA"/>
    <w:rsid w:val="007B5A1B"/>
    <w:rsid w:val="007B5DDF"/>
    <w:rsid w:val="007B5E4D"/>
    <w:rsid w:val="007B6331"/>
    <w:rsid w:val="007B63A0"/>
    <w:rsid w:val="007B6418"/>
    <w:rsid w:val="007B684A"/>
    <w:rsid w:val="007B6C01"/>
    <w:rsid w:val="007B6F1F"/>
    <w:rsid w:val="007B78E1"/>
    <w:rsid w:val="007B7A31"/>
    <w:rsid w:val="007C000B"/>
    <w:rsid w:val="007C0035"/>
    <w:rsid w:val="007C04CB"/>
    <w:rsid w:val="007C0649"/>
    <w:rsid w:val="007C06FA"/>
    <w:rsid w:val="007C08D7"/>
    <w:rsid w:val="007C094C"/>
    <w:rsid w:val="007C0B96"/>
    <w:rsid w:val="007C10A9"/>
    <w:rsid w:val="007C1219"/>
    <w:rsid w:val="007C1B60"/>
    <w:rsid w:val="007C1B99"/>
    <w:rsid w:val="007C2417"/>
    <w:rsid w:val="007C27EF"/>
    <w:rsid w:val="007C2CF8"/>
    <w:rsid w:val="007C2E0C"/>
    <w:rsid w:val="007C3723"/>
    <w:rsid w:val="007C4669"/>
    <w:rsid w:val="007C48B5"/>
    <w:rsid w:val="007C4BA3"/>
    <w:rsid w:val="007C51A7"/>
    <w:rsid w:val="007C5298"/>
    <w:rsid w:val="007C538F"/>
    <w:rsid w:val="007C5809"/>
    <w:rsid w:val="007C5FBC"/>
    <w:rsid w:val="007C60FC"/>
    <w:rsid w:val="007C678C"/>
    <w:rsid w:val="007C7089"/>
    <w:rsid w:val="007C76FE"/>
    <w:rsid w:val="007C773C"/>
    <w:rsid w:val="007C7787"/>
    <w:rsid w:val="007C7C0E"/>
    <w:rsid w:val="007C7C46"/>
    <w:rsid w:val="007D01A1"/>
    <w:rsid w:val="007D052B"/>
    <w:rsid w:val="007D05C8"/>
    <w:rsid w:val="007D0CC2"/>
    <w:rsid w:val="007D1184"/>
    <w:rsid w:val="007D128B"/>
    <w:rsid w:val="007D1BED"/>
    <w:rsid w:val="007D1E16"/>
    <w:rsid w:val="007D28B3"/>
    <w:rsid w:val="007D2D0F"/>
    <w:rsid w:val="007D2E41"/>
    <w:rsid w:val="007D2E77"/>
    <w:rsid w:val="007D312A"/>
    <w:rsid w:val="007D39CA"/>
    <w:rsid w:val="007D3D92"/>
    <w:rsid w:val="007D453A"/>
    <w:rsid w:val="007D45DF"/>
    <w:rsid w:val="007D4F6F"/>
    <w:rsid w:val="007D56E2"/>
    <w:rsid w:val="007D5753"/>
    <w:rsid w:val="007D5B10"/>
    <w:rsid w:val="007D5FFE"/>
    <w:rsid w:val="007D649F"/>
    <w:rsid w:val="007D6915"/>
    <w:rsid w:val="007D6BE1"/>
    <w:rsid w:val="007D6D1C"/>
    <w:rsid w:val="007D6F08"/>
    <w:rsid w:val="007D7430"/>
    <w:rsid w:val="007D7791"/>
    <w:rsid w:val="007D7B57"/>
    <w:rsid w:val="007D7DBC"/>
    <w:rsid w:val="007D7F36"/>
    <w:rsid w:val="007E0191"/>
    <w:rsid w:val="007E0709"/>
    <w:rsid w:val="007E0972"/>
    <w:rsid w:val="007E0D8B"/>
    <w:rsid w:val="007E0F6D"/>
    <w:rsid w:val="007E13A0"/>
    <w:rsid w:val="007E174D"/>
    <w:rsid w:val="007E193B"/>
    <w:rsid w:val="007E1AD6"/>
    <w:rsid w:val="007E1BD7"/>
    <w:rsid w:val="007E1D61"/>
    <w:rsid w:val="007E2023"/>
    <w:rsid w:val="007E22D9"/>
    <w:rsid w:val="007E2370"/>
    <w:rsid w:val="007E2583"/>
    <w:rsid w:val="007E27BB"/>
    <w:rsid w:val="007E29D8"/>
    <w:rsid w:val="007E2B19"/>
    <w:rsid w:val="007E2B64"/>
    <w:rsid w:val="007E34F3"/>
    <w:rsid w:val="007E372C"/>
    <w:rsid w:val="007E434B"/>
    <w:rsid w:val="007E4D76"/>
    <w:rsid w:val="007E53ED"/>
    <w:rsid w:val="007E5663"/>
    <w:rsid w:val="007E5C46"/>
    <w:rsid w:val="007E698A"/>
    <w:rsid w:val="007E6A5F"/>
    <w:rsid w:val="007E6BA3"/>
    <w:rsid w:val="007E6F96"/>
    <w:rsid w:val="007E7611"/>
    <w:rsid w:val="007E76C7"/>
    <w:rsid w:val="007F0D65"/>
    <w:rsid w:val="007F1295"/>
    <w:rsid w:val="007F1D48"/>
    <w:rsid w:val="007F21B2"/>
    <w:rsid w:val="007F2393"/>
    <w:rsid w:val="007F244C"/>
    <w:rsid w:val="007F25F0"/>
    <w:rsid w:val="007F261E"/>
    <w:rsid w:val="007F26DB"/>
    <w:rsid w:val="007F28E2"/>
    <w:rsid w:val="007F2C91"/>
    <w:rsid w:val="007F2D11"/>
    <w:rsid w:val="007F30CD"/>
    <w:rsid w:val="007F318E"/>
    <w:rsid w:val="007F3318"/>
    <w:rsid w:val="007F356D"/>
    <w:rsid w:val="007F3900"/>
    <w:rsid w:val="007F3A61"/>
    <w:rsid w:val="007F3D66"/>
    <w:rsid w:val="007F3F04"/>
    <w:rsid w:val="007F475E"/>
    <w:rsid w:val="007F49D7"/>
    <w:rsid w:val="007F49E2"/>
    <w:rsid w:val="007F4C7C"/>
    <w:rsid w:val="007F4D4A"/>
    <w:rsid w:val="007F4F4D"/>
    <w:rsid w:val="007F56FB"/>
    <w:rsid w:val="007F5D2B"/>
    <w:rsid w:val="007F6CB3"/>
    <w:rsid w:val="007F7224"/>
    <w:rsid w:val="007F75F4"/>
    <w:rsid w:val="007F7D31"/>
    <w:rsid w:val="008000D6"/>
    <w:rsid w:val="008005F3"/>
    <w:rsid w:val="00800C12"/>
    <w:rsid w:val="0080105E"/>
    <w:rsid w:val="008013DC"/>
    <w:rsid w:val="008018B0"/>
    <w:rsid w:val="00801AE0"/>
    <w:rsid w:val="0080242D"/>
    <w:rsid w:val="008025C9"/>
    <w:rsid w:val="00802920"/>
    <w:rsid w:val="00802BA6"/>
    <w:rsid w:val="00802BEF"/>
    <w:rsid w:val="00802F00"/>
    <w:rsid w:val="008032A2"/>
    <w:rsid w:val="00803504"/>
    <w:rsid w:val="008035B3"/>
    <w:rsid w:val="008039FD"/>
    <w:rsid w:val="00803B35"/>
    <w:rsid w:val="00803CFC"/>
    <w:rsid w:val="00803DEA"/>
    <w:rsid w:val="00803EB0"/>
    <w:rsid w:val="008042B0"/>
    <w:rsid w:val="00804361"/>
    <w:rsid w:val="008044DC"/>
    <w:rsid w:val="0080461F"/>
    <w:rsid w:val="00804F76"/>
    <w:rsid w:val="00805221"/>
    <w:rsid w:val="008058D2"/>
    <w:rsid w:val="0080591C"/>
    <w:rsid w:val="00805EF1"/>
    <w:rsid w:val="00806125"/>
    <w:rsid w:val="0080625F"/>
    <w:rsid w:val="0080629C"/>
    <w:rsid w:val="00806607"/>
    <w:rsid w:val="00806619"/>
    <w:rsid w:val="008066C9"/>
    <w:rsid w:val="00806A38"/>
    <w:rsid w:val="00806AF0"/>
    <w:rsid w:val="00806C24"/>
    <w:rsid w:val="00806CE1"/>
    <w:rsid w:val="00806FFF"/>
    <w:rsid w:val="00807512"/>
    <w:rsid w:val="0080787E"/>
    <w:rsid w:val="00807942"/>
    <w:rsid w:val="00807B7C"/>
    <w:rsid w:val="00807F9B"/>
    <w:rsid w:val="008103CC"/>
    <w:rsid w:val="0081071A"/>
    <w:rsid w:val="00810895"/>
    <w:rsid w:val="0081093E"/>
    <w:rsid w:val="00811075"/>
    <w:rsid w:val="0081118A"/>
    <w:rsid w:val="008112D4"/>
    <w:rsid w:val="0081159A"/>
    <w:rsid w:val="00811A6E"/>
    <w:rsid w:val="00811B6C"/>
    <w:rsid w:val="0081289B"/>
    <w:rsid w:val="00812AA8"/>
    <w:rsid w:val="0081355C"/>
    <w:rsid w:val="008137EB"/>
    <w:rsid w:val="00814268"/>
    <w:rsid w:val="00814F47"/>
    <w:rsid w:val="00815044"/>
    <w:rsid w:val="008151ED"/>
    <w:rsid w:val="00815A35"/>
    <w:rsid w:val="008162A0"/>
    <w:rsid w:val="00816583"/>
    <w:rsid w:val="00816EF8"/>
    <w:rsid w:val="00817002"/>
    <w:rsid w:val="00817153"/>
    <w:rsid w:val="00817934"/>
    <w:rsid w:val="00817D72"/>
    <w:rsid w:val="00820BB1"/>
    <w:rsid w:val="008214D9"/>
    <w:rsid w:val="0082191A"/>
    <w:rsid w:val="00821B69"/>
    <w:rsid w:val="008223E9"/>
    <w:rsid w:val="00822707"/>
    <w:rsid w:val="008228BD"/>
    <w:rsid w:val="00822A71"/>
    <w:rsid w:val="00823C13"/>
    <w:rsid w:val="008243EE"/>
    <w:rsid w:val="008244ED"/>
    <w:rsid w:val="0082464F"/>
    <w:rsid w:val="008247C8"/>
    <w:rsid w:val="008249A2"/>
    <w:rsid w:val="008255A8"/>
    <w:rsid w:val="0082578A"/>
    <w:rsid w:val="00825DD3"/>
    <w:rsid w:val="00825E74"/>
    <w:rsid w:val="008268E0"/>
    <w:rsid w:val="00826B65"/>
    <w:rsid w:val="00827194"/>
    <w:rsid w:val="008271C0"/>
    <w:rsid w:val="00827309"/>
    <w:rsid w:val="0082730D"/>
    <w:rsid w:val="00827368"/>
    <w:rsid w:val="00827535"/>
    <w:rsid w:val="008277CD"/>
    <w:rsid w:val="00827F5D"/>
    <w:rsid w:val="00830119"/>
    <w:rsid w:val="00830290"/>
    <w:rsid w:val="0083089A"/>
    <w:rsid w:val="00830D8F"/>
    <w:rsid w:val="0083118A"/>
    <w:rsid w:val="00831A9F"/>
    <w:rsid w:val="00832084"/>
    <w:rsid w:val="008329C7"/>
    <w:rsid w:val="00832DDA"/>
    <w:rsid w:val="00833217"/>
    <w:rsid w:val="00833BB0"/>
    <w:rsid w:val="00833CE2"/>
    <w:rsid w:val="00833D6E"/>
    <w:rsid w:val="00833D8D"/>
    <w:rsid w:val="008343ED"/>
    <w:rsid w:val="00834B35"/>
    <w:rsid w:val="00834C2F"/>
    <w:rsid w:val="008360DB"/>
    <w:rsid w:val="008362E9"/>
    <w:rsid w:val="00836466"/>
    <w:rsid w:val="008368F9"/>
    <w:rsid w:val="00836FD2"/>
    <w:rsid w:val="00836FF7"/>
    <w:rsid w:val="00837592"/>
    <w:rsid w:val="008375F4"/>
    <w:rsid w:val="00837742"/>
    <w:rsid w:val="00837BD8"/>
    <w:rsid w:val="00837D1F"/>
    <w:rsid w:val="00840938"/>
    <w:rsid w:val="00840A8F"/>
    <w:rsid w:val="00840C08"/>
    <w:rsid w:val="00840FD3"/>
    <w:rsid w:val="00841665"/>
    <w:rsid w:val="0084171F"/>
    <w:rsid w:val="00842107"/>
    <w:rsid w:val="00842354"/>
    <w:rsid w:val="008423CF"/>
    <w:rsid w:val="00842B4B"/>
    <w:rsid w:val="00842EF5"/>
    <w:rsid w:val="00842FCC"/>
    <w:rsid w:val="008430B3"/>
    <w:rsid w:val="00843317"/>
    <w:rsid w:val="008433FC"/>
    <w:rsid w:val="00843846"/>
    <w:rsid w:val="00843907"/>
    <w:rsid w:val="00843CE3"/>
    <w:rsid w:val="00843EB4"/>
    <w:rsid w:val="00843F9C"/>
    <w:rsid w:val="00844206"/>
    <w:rsid w:val="008442AC"/>
    <w:rsid w:val="0084438C"/>
    <w:rsid w:val="00844940"/>
    <w:rsid w:val="00844CB3"/>
    <w:rsid w:val="00845489"/>
    <w:rsid w:val="00845C3C"/>
    <w:rsid w:val="00845E89"/>
    <w:rsid w:val="00845FCD"/>
    <w:rsid w:val="00846340"/>
    <w:rsid w:val="0084686D"/>
    <w:rsid w:val="008471BF"/>
    <w:rsid w:val="008476BF"/>
    <w:rsid w:val="0084799F"/>
    <w:rsid w:val="00847C3E"/>
    <w:rsid w:val="00850481"/>
    <w:rsid w:val="008509FB"/>
    <w:rsid w:val="00850A43"/>
    <w:rsid w:val="00850DE5"/>
    <w:rsid w:val="008514AD"/>
    <w:rsid w:val="0085163D"/>
    <w:rsid w:val="00851DA0"/>
    <w:rsid w:val="0085203F"/>
    <w:rsid w:val="008520E7"/>
    <w:rsid w:val="0085225D"/>
    <w:rsid w:val="00852534"/>
    <w:rsid w:val="008527F8"/>
    <w:rsid w:val="0085321A"/>
    <w:rsid w:val="00853AF7"/>
    <w:rsid w:val="00853E5D"/>
    <w:rsid w:val="00853F94"/>
    <w:rsid w:val="008541CE"/>
    <w:rsid w:val="00854303"/>
    <w:rsid w:val="008546F3"/>
    <w:rsid w:val="00855543"/>
    <w:rsid w:val="00856562"/>
    <w:rsid w:val="008566DB"/>
    <w:rsid w:val="008567E2"/>
    <w:rsid w:val="00856F11"/>
    <w:rsid w:val="00857636"/>
    <w:rsid w:val="00857704"/>
    <w:rsid w:val="008577B6"/>
    <w:rsid w:val="0085780F"/>
    <w:rsid w:val="00857BDE"/>
    <w:rsid w:val="00857C40"/>
    <w:rsid w:val="00860785"/>
    <w:rsid w:val="00860813"/>
    <w:rsid w:val="00861270"/>
    <w:rsid w:val="00861357"/>
    <w:rsid w:val="008613FF"/>
    <w:rsid w:val="00861874"/>
    <w:rsid w:val="00861AE2"/>
    <w:rsid w:val="00861BE5"/>
    <w:rsid w:val="008627CF"/>
    <w:rsid w:val="00862837"/>
    <w:rsid w:val="00862ABD"/>
    <w:rsid w:val="00862B83"/>
    <w:rsid w:val="00862CCD"/>
    <w:rsid w:val="008632A1"/>
    <w:rsid w:val="00863307"/>
    <w:rsid w:val="00863A61"/>
    <w:rsid w:val="00863ED8"/>
    <w:rsid w:val="00864077"/>
    <w:rsid w:val="00864A11"/>
    <w:rsid w:val="00864C82"/>
    <w:rsid w:val="0086552C"/>
    <w:rsid w:val="00865CB6"/>
    <w:rsid w:val="00865DAA"/>
    <w:rsid w:val="00865E89"/>
    <w:rsid w:val="00866280"/>
    <w:rsid w:val="00866489"/>
    <w:rsid w:val="00866562"/>
    <w:rsid w:val="0086675F"/>
    <w:rsid w:val="00866C2E"/>
    <w:rsid w:val="00866DE7"/>
    <w:rsid w:val="00867360"/>
    <w:rsid w:val="00867448"/>
    <w:rsid w:val="0086758D"/>
    <w:rsid w:val="00867698"/>
    <w:rsid w:val="00867D27"/>
    <w:rsid w:val="00867DD7"/>
    <w:rsid w:val="00867FC5"/>
    <w:rsid w:val="00870429"/>
    <w:rsid w:val="00871572"/>
    <w:rsid w:val="008719A9"/>
    <w:rsid w:val="00871D2B"/>
    <w:rsid w:val="00871D67"/>
    <w:rsid w:val="008726E1"/>
    <w:rsid w:val="0087290C"/>
    <w:rsid w:val="00873176"/>
    <w:rsid w:val="00873713"/>
    <w:rsid w:val="00874504"/>
    <w:rsid w:val="00874FB9"/>
    <w:rsid w:val="00874FD2"/>
    <w:rsid w:val="008751E5"/>
    <w:rsid w:val="008751FF"/>
    <w:rsid w:val="00875250"/>
    <w:rsid w:val="0087545E"/>
    <w:rsid w:val="00875638"/>
    <w:rsid w:val="008760C4"/>
    <w:rsid w:val="00876827"/>
    <w:rsid w:val="00877145"/>
    <w:rsid w:val="00877AF2"/>
    <w:rsid w:val="0088078C"/>
    <w:rsid w:val="00880B98"/>
    <w:rsid w:val="00880BBA"/>
    <w:rsid w:val="008817E1"/>
    <w:rsid w:val="00881D7A"/>
    <w:rsid w:val="008824E0"/>
    <w:rsid w:val="0088268F"/>
    <w:rsid w:val="008829F0"/>
    <w:rsid w:val="0088343A"/>
    <w:rsid w:val="0088428F"/>
    <w:rsid w:val="008847A6"/>
    <w:rsid w:val="00884B3A"/>
    <w:rsid w:val="00884C3A"/>
    <w:rsid w:val="00885168"/>
    <w:rsid w:val="0088538E"/>
    <w:rsid w:val="008853CC"/>
    <w:rsid w:val="00885818"/>
    <w:rsid w:val="00885D16"/>
    <w:rsid w:val="00885D1D"/>
    <w:rsid w:val="00886016"/>
    <w:rsid w:val="00886220"/>
    <w:rsid w:val="008866F0"/>
    <w:rsid w:val="00886B2A"/>
    <w:rsid w:val="00886EE2"/>
    <w:rsid w:val="008877EA"/>
    <w:rsid w:val="00887823"/>
    <w:rsid w:val="00887F0F"/>
    <w:rsid w:val="00890091"/>
    <w:rsid w:val="0089027B"/>
    <w:rsid w:val="0089076C"/>
    <w:rsid w:val="00890C27"/>
    <w:rsid w:val="0089112A"/>
    <w:rsid w:val="008915AD"/>
    <w:rsid w:val="008917AA"/>
    <w:rsid w:val="00891969"/>
    <w:rsid w:val="00891974"/>
    <w:rsid w:val="00891E57"/>
    <w:rsid w:val="00891F1E"/>
    <w:rsid w:val="0089213D"/>
    <w:rsid w:val="0089228B"/>
    <w:rsid w:val="00892354"/>
    <w:rsid w:val="00892419"/>
    <w:rsid w:val="00893300"/>
    <w:rsid w:val="008939A2"/>
    <w:rsid w:val="00893F36"/>
    <w:rsid w:val="00894268"/>
    <w:rsid w:val="0089435F"/>
    <w:rsid w:val="00894552"/>
    <w:rsid w:val="008948BF"/>
    <w:rsid w:val="00895392"/>
    <w:rsid w:val="0089549C"/>
    <w:rsid w:val="008954F0"/>
    <w:rsid w:val="00895FF2"/>
    <w:rsid w:val="0089641F"/>
    <w:rsid w:val="008964B7"/>
    <w:rsid w:val="00896A39"/>
    <w:rsid w:val="00896ED7"/>
    <w:rsid w:val="008971CB"/>
    <w:rsid w:val="008977C3"/>
    <w:rsid w:val="00897846"/>
    <w:rsid w:val="008A0743"/>
    <w:rsid w:val="008A08C9"/>
    <w:rsid w:val="008A128A"/>
    <w:rsid w:val="008A1CD8"/>
    <w:rsid w:val="008A1D3E"/>
    <w:rsid w:val="008A1FBD"/>
    <w:rsid w:val="008A23E2"/>
    <w:rsid w:val="008A2510"/>
    <w:rsid w:val="008A2544"/>
    <w:rsid w:val="008A2FEA"/>
    <w:rsid w:val="008A3053"/>
    <w:rsid w:val="008A3197"/>
    <w:rsid w:val="008A3358"/>
    <w:rsid w:val="008A3465"/>
    <w:rsid w:val="008A3627"/>
    <w:rsid w:val="008A3C85"/>
    <w:rsid w:val="008A3F1B"/>
    <w:rsid w:val="008A3F49"/>
    <w:rsid w:val="008A44D8"/>
    <w:rsid w:val="008A4531"/>
    <w:rsid w:val="008A5CC8"/>
    <w:rsid w:val="008A64FC"/>
    <w:rsid w:val="008A6641"/>
    <w:rsid w:val="008A67D0"/>
    <w:rsid w:val="008A69A3"/>
    <w:rsid w:val="008A7187"/>
    <w:rsid w:val="008A7219"/>
    <w:rsid w:val="008A7368"/>
    <w:rsid w:val="008A7574"/>
    <w:rsid w:val="008A7AF9"/>
    <w:rsid w:val="008A7B1E"/>
    <w:rsid w:val="008A7B56"/>
    <w:rsid w:val="008B0041"/>
    <w:rsid w:val="008B0588"/>
    <w:rsid w:val="008B0C49"/>
    <w:rsid w:val="008B0F9D"/>
    <w:rsid w:val="008B1AE2"/>
    <w:rsid w:val="008B1D0C"/>
    <w:rsid w:val="008B1DA1"/>
    <w:rsid w:val="008B1E60"/>
    <w:rsid w:val="008B2351"/>
    <w:rsid w:val="008B2C02"/>
    <w:rsid w:val="008B33D7"/>
    <w:rsid w:val="008B34D5"/>
    <w:rsid w:val="008B3A9D"/>
    <w:rsid w:val="008B41B6"/>
    <w:rsid w:val="008B4484"/>
    <w:rsid w:val="008B44A4"/>
    <w:rsid w:val="008B4FBF"/>
    <w:rsid w:val="008B4FE9"/>
    <w:rsid w:val="008B52CD"/>
    <w:rsid w:val="008B575B"/>
    <w:rsid w:val="008B5945"/>
    <w:rsid w:val="008B5993"/>
    <w:rsid w:val="008B5C24"/>
    <w:rsid w:val="008B6B90"/>
    <w:rsid w:val="008B6CD9"/>
    <w:rsid w:val="008B6D96"/>
    <w:rsid w:val="008B6E2F"/>
    <w:rsid w:val="008B70EE"/>
    <w:rsid w:val="008B7758"/>
    <w:rsid w:val="008B79EA"/>
    <w:rsid w:val="008B79FC"/>
    <w:rsid w:val="008C01C0"/>
    <w:rsid w:val="008C0201"/>
    <w:rsid w:val="008C069A"/>
    <w:rsid w:val="008C093E"/>
    <w:rsid w:val="008C094D"/>
    <w:rsid w:val="008C128C"/>
    <w:rsid w:val="008C1A10"/>
    <w:rsid w:val="008C1C3B"/>
    <w:rsid w:val="008C1F46"/>
    <w:rsid w:val="008C2639"/>
    <w:rsid w:val="008C282D"/>
    <w:rsid w:val="008C29CB"/>
    <w:rsid w:val="008C2BCF"/>
    <w:rsid w:val="008C389A"/>
    <w:rsid w:val="008C3AD0"/>
    <w:rsid w:val="008C3DBF"/>
    <w:rsid w:val="008C40BA"/>
    <w:rsid w:val="008C479E"/>
    <w:rsid w:val="008C47B6"/>
    <w:rsid w:val="008C47CF"/>
    <w:rsid w:val="008C48BC"/>
    <w:rsid w:val="008C4C14"/>
    <w:rsid w:val="008C50B8"/>
    <w:rsid w:val="008C51B0"/>
    <w:rsid w:val="008C5705"/>
    <w:rsid w:val="008C5717"/>
    <w:rsid w:val="008C5828"/>
    <w:rsid w:val="008C5DA4"/>
    <w:rsid w:val="008C639D"/>
    <w:rsid w:val="008C648A"/>
    <w:rsid w:val="008C6949"/>
    <w:rsid w:val="008C6A6E"/>
    <w:rsid w:val="008C6C82"/>
    <w:rsid w:val="008C6EC5"/>
    <w:rsid w:val="008C7250"/>
    <w:rsid w:val="008C79B0"/>
    <w:rsid w:val="008C7C8D"/>
    <w:rsid w:val="008D01B5"/>
    <w:rsid w:val="008D11AB"/>
    <w:rsid w:val="008D16EB"/>
    <w:rsid w:val="008D192B"/>
    <w:rsid w:val="008D1C52"/>
    <w:rsid w:val="008D1F91"/>
    <w:rsid w:val="008D2345"/>
    <w:rsid w:val="008D2B02"/>
    <w:rsid w:val="008D2D43"/>
    <w:rsid w:val="008D3643"/>
    <w:rsid w:val="008D368B"/>
    <w:rsid w:val="008D3D14"/>
    <w:rsid w:val="008D4049"/>
    <w:rsid w:val="008D45E4"/>
    <w:rsid w:val="008D45FC"/>
    <w:rsid w:val="008D46AF"/>
    <w:rsid w:val="008D473A"/>
    <w:rsid w:val="008D505D"/>
    <w:rsid w:val="008D5B79"/>
    <w:rsid w:val="008D5FF4"/>
    <w:rsid w:val="008D6BA5"/>
    <w:rsid w:val="008D6FC8"/>
    <w:rsid w:val="008D764E"/>
    <w:rsid w:val="008D76F7"/>
    <w:rsid w:val="008E065C"/>
    <w:rsid w:val="008E0AA6"/>
    <w:rsid w:val="008E13CF"/>
    <w:rsid w:val="008E148D"/>
    <w:rsid w:val="008E1721"/>
    <w:rsid w:val="008E172D"/>
    <w:rsid w:val="008E17A8"/>
    <w:rsid w:val="008E1C38"/>
    <w:rsid w:val="008E1E07"/>
    <w:rsid w:val="008E1EB5"/>
    <w:rsid w:val="008E212B"/>
    <w:rsid w:val="008E2983"/>
    <w:rsid w:val="008E2CA7"/>
    <w:rsid w:val="008E3266"/>
    <w:rsid w:val="008E336A"/>
    <w:rsid w:val="008E34BD"/>
    <w:rsid w:val="008E351F"/>
    <w:rsid w:val="008E3BA6"/>
    <w:rsid w:val="008E3E0F"/>
    <w:rsid w:val="008E3FA9"/>
    <w:rsid w:val="008E4131"/>
    <w:rsid w:val="008E42CA"/>
    <w:rsid w:val="008E48F9"/>
    <w:rsid w:val="008E5455"/>
    <w:rsid w:val="008E56BC"/>
    <w:rsid w:val="008E58EE"/>
    <w:rsid w:val="008E5BC7"/>
    <w:rsid w:val="008E5C65"/>
    <w:rsid w:val="008E6117"/>
    <w:rsid w:val="008E6633"/>
    <w:rsid w:val="008E6798"/>
    <w:rsid w:val="008E6AFD"/>
    <w:rsid w:val="008E6B00"/>
    <w:rsid w:val="008E6E16"/>
    <w:rsid w:val="008E6EF6"/>
    <w:rsid w:val="008E7840"/>
    <w:rsid w:val="008E78E3"/>
    <w:rsid w:val="008E7F9A"/>
    <w:rsid w:val="008F095B"/>
    <w:rsid w:val="008F0CDF"/>
    <w:rsid w:val="008F1020"/>
    <w:rsid w:val="008F10ED"/>
    <w:rsid w:val="008F113F"/>
    <w:rsid w:val="008F168A"/>
    <w:rsid w:val="008F18DB"/>
    <w:rsid w:val="008F1CA8"/>
    <w:rsid w:val="008F1D40"/>
    <w:rsid w:val="008F1D99"/>
    <w:rsid w:val="008F2896"/>
    <w:rsid w:val="008F2936"/>
    <w:rsid w:val="008F2939"/>
    <w:rsid w:val="008F29D9"/>
    <w:rsid w:val="008F2CC4"/>
    <w:rsid w:val="008F2F74"/>
    <w:rsid w:val="008F339B"/>
    <w:rsid w:val="008F3592"/>
    <w:rsid w:val="008F368E"/>
    <w:rsid w:val="008F3F39"/>
    <w:rsid w:val="008F417F"/>
    <w:rsid w:val="008F4223"/>
    <w:rsid w:val="008F4516"/>
    <w:rsid w:val="008F4893"/>
    <w:rsid w:val="008F4ED9"/>
    <w:rsid w:val="008F5209"/>
    <w:rsid w:val="008F53CF"/>
    <w:rsid w:val="008F57A8"/>
    <w:rsid w:val="008F58B6"/>
    <w:rsid w:val="008F5AAC"/>
    <w:rsid w:val="008F5BD1"/>
    <w:rsid w:val="008F67B3"/>
    <w:rsid w:val="008F6AFF"/>
    <w:rsid w:val="008F6EAB"/>
    <w:rsid w:val="008F6F9D"/>
    <w:rsid w:val="008F7094"/>
    <w:rsid w:val="008F7287"/>
    <w:rsid w:val="008F728C"/>
    <w:rsid w:val="008F7DF1"/>
    <w:rsid w:val="008F7FBA"/>
    <w:rsid w:val="00900870"/>
    <w:rsid w:val="00900F90"/>
    <w:rsid w:val="00901568"/>
    <w:rsid w:val="00901589"/>
    <w:rsid w:val="0090198C"/>
    <w:rsid w:val="009026D5"/>
    <w:rsid w:val="009029FA"/>
    <w:rsid w:val="0090318F"/>
    <w:rsid w:val="00903850"/>
    <w:rsid w:val="00903D5F"/>
    <w:rsid w:val="009048E3"/>
    <w:rsid w:val="009053C3"/>
    <w:rsid w:val="00905827"/>
    <w:rsid w:val="009059A0"/>
    <w:rsid w:val="0090600B"/>
    <w:rsid w:val="0090668C"/>
    <w:rsid w:val="00906A40"/>
    <w:rsid w:val="00907376"/>
    <w:rsid w:val="009079D6"/>
    <w:rsid w:val="00907E18"/>
    <w:rsid w:val="00907E37"/>
    <w:rsid w:val="00907EF0"/>
    <w:rsid w:val="00910304"/>
    <w:rsid w:val="0091048D"/>
    <w:rsid w:val="009104CC"/>
    <w:rsid w:val="00910619"/>
    <w:rsid w:val="00910719"/>
    <w:rsid w:val="00911307"/>
    <w:rsid w:val="0091198A"/>
    <w:rsid w:val="009119B8"/>
    <w:rsid w:val="00912013"/>
    <w:rsid w:val="00912027"/>
    <w:rsid w:val="00913272"/>
    <w:rsid w:val="0091372C"/>
    <w:rsid w:val="00913DB1"/>
    <w:rsid w:val="009141EA"/>
    <w:rsid w:val="00914604"/>
    <w:rsid w:val="00914DE9"/>
    <w:rsid w:val="009154BE"/>
    <w:rsid w:val="00915738"/>
    <w:rsid w:val="009159EE"/>
    <w:rsid w:val="00915FA4"/>
    <w:rsid w:val="00916AEA"/>
    <w:rsid w:val="00916CBC"/>
    <w:rsid w:val="00916FCE"/>
    <w:rsid w:val="0092030A"/>
    <w:rsid w:val="009208CD"/>
    <w:rsid w:val="00920C57"/>
    <w:rsid w:val="00920DA4"/>
    <w:rsid w:val="00921C58"/>
    <w:rsid w:val="00921D06"/>
    <w:rsid w:val="00921DB4"/>
    <w:rsid w:val="0092232E"/>
    <w:rsid w:val="00922578"/>
    <w:rsid w:val="00922C5E"/>
    <w:rsid w:val="00922D05"/>
    <w:rsid w:val="00922D43"/>
    <w:rsid w:val="0092366B"/>
    <w:rsid w:val="009246D8"/>
    <w:rsid w:val="009248ED"/>
    <w:rsid w:val="009249C6"/>
    <w:rsid w:val="00925196"/>
    <w:rsid w:val="00925D28"/>
    <w:rsid w:val="0092681A"/>
    <w:rsid w:val="00926910"/>
    <w:rsid w:val="00926BA8"/>
    <w:rsid w:val="00926D90"/>
    <w:rsid w:val="00926E34"/>
    <w:rsid w:val="0092700E"/>
    <w:rsid w:val="00927338"/>
    <w:rsid w:val="009273CB"/>
    <w:rsid w:val="00927B3B"/>
    <w:rsid w:val="00927DA9"/>
    <w:rsid w:val="009300F4"/>
    <w:rsid w:val="00930749"/>
    <w:rsid w:val="0093095C"/>
    <w:rsid w:val="00930B64"/>
    <w:rsid w:val="00930BF7"/>
    <w:rsid w:val="00931997"/>
    <w:rsid w:val="00931E48"/>
    <w:rsid w:val="009320ED"/>
    <w:rsid w:val="0093244A"/>
    <w:rsid w:val="009327C4"/>
    <w:rsid w:val="009328DD"/>
    <w:rsid w:val="00932AAE"/>
    <w:rsid w:val="00932BEF"/>
    <w:rsid w:val="00932C5B"/>
    <w:rsid w:val="0093300E"/>
    <w:rsid w:val="00933AE7"/>
    <w:rsid w:val="00933C97"/>
    <w:rsid w:val="00934560"/>
    <w:rsid w:val="00934786"/>
    <w:rsid w:val="009348F3"/>
    <w:rsid w:val="00934A3C"/>
    <w:rsid w:val="00934CEC"/>
    <w:rsid w:val="009353D1"/>
    <w:rsid w:val="00935748"/>
    <w:rsid w:val="0093594B"/>
    <w:rsid w:val="00935AB7"/>
    <w:rsid w:val="00935B15"/>
    <w:rsid w:val="00935FD5"/>
    <w:rsid w:val="0093667F"/>
    <w:rsid w:val="00936805"/>
    <w:rsid w:val="00937464"/>
    <w:rsid w:val="00937829"/>
    <w:rsid w:val="009404C0"/>
    <w:rsid w:val="009404E4"/>
    <w:rsid w:val="00940C9F"/>
    <w:rsid w:val="00940D68"/>
    <w:rsid w:val="00942F5B"/>
    <w:rsid w:val="00942FF6"/>
    <w:rsid w:val="0094328A"/>
    <w:rsid w:val="00943795"/>
    <w:rsid w:val="00943D73"/>
    <w:rsid w:val="00943E3B"/>
    <w:rsid w:val="00943F79"/>
    <w:rsid w:val="00943FB3"/>
    <w:rsid w:val="009444CE"/>
    <w:rsid w:val="0094456F"/>
    <w:rsid w:val="0094497E"/>
    <w:rsid w:val="00944BC7"/>
    <w:rsid w:val="00944BFE"/>
    <w:rsid w:val="00945B9F"/>
    <w:rsid w:val="00945CD7"/>
    <w:rsid w:val="00946098"/>
    <w:rsid w:val="00946B01"/>
    <w:rsid w:val="009474EF"/>
    <w:rsid w:val="0094777B"/>
    <w:rsid w:val="00947943"/>
    <w:rsid w:val="00947A6E"/>
    <w:rsid w:val="00947DCA"/>
    <w:rsid w:val="00947DDA"/>
    <w:rsid w:val="009500F9"/>
    <w:rsid w:val="0095017F"/>
    <w:rsid w:val="00950315"/>
    <w:rsid w:val="00950488"/>
    <w:rsid w:val="0095058E"/>
    <w:rsid w:val="00951453"/>
    <w:rsid w:val="009514AF"/>
    <w:rsid w:val="009517FC"/>
    <w:rsid w:val="00951B82"/>
    <w:rsid w:val="0095200C"/>
    <w:rsid w:val="00952418"/>
    <w:rsid w:val="00952BBC"/>
    <w:rsid w:val="00952CCD"/>
    <w:rsid w:val="00952F96"/>
    <w:rsid w:val="0095312F"/>
    <w:rsid w:val="00953502"/>
    <w:rsid w:val="00953A49"/>
    <w:rsid w:val="00953C90"/>
    <w:rsid w:val="00953D26"/>
    <w:rsid w:val="00953E2E"/>
    <w:rsid w:val="00955884"/>
    <w:rsid w:val="00955A78"/>
    <w:rsid w:val="00955A79"/>
    <w:rsid w:val="00955C07"/>
    <w:rsid w:val="009562A7"/>
    <w:rsid w:val="009562D5"/>
    <w:rsid w:val="009564DA"/>
    <w:rsid w:val="00957426"/>
    <w:rsid w:val="009600A3"/>
    <w:rsid w:val="009600D8"/>
    <w:rsid w:val="0096095F"/>
    <w:rsid w:val="00960CDC"/>
    <w:rsid w:val="00961380"/>
    <w:rsid w:val="00961397"/>
    <w:rsid w:val="00961721"/>
    <w:rsid w:val="00961921"/>
    <w:rsid w:val="00961B01"/>
    <w:rsid w:val="00961CEA"/>
    <w:rsid w:val="00961DBF"/>
    <w:rsid w:val="00962220"/>
    <w:rsid w:val="0096224C"/>
    <w:rsid w:val="0096234C"/>
    <w:rsid w:val="0096247A"/>
    <w:rsid w:val="00962530"/>
    <w:rsid w:val="0096284D"/>
    <w:rsid w:val="009628FA"/>
    <w:rsid w:val="00962921"/>
    <w:rsid w:val="009637D5"/>
    <w:rsid w:val="00963D12"/>
    <w:rsid w:val="009641F9"/>
    <w:rsid w:val="0096427B"/>
    <w:rsid w:val="00964944"/>
    <w:rsid w:val="00964D3B"/>
    <w:rsid w:val="00964DD8"/>
    <w:rsid w:val="00965258"/>
    <w:rsid w:val="0096579B"/>
    <w:rsid w:val="0096590A"/>
    <w:rsid w:val="009659B8"/>
    <w:rsid w:val="00965A56"/>
    <w:rsid w:val="00965A5A"/>
    <w:rsid w:val="00966E97"/>
    <w:rsid w:val="00966ECA"/>
    <w:rsid w:val="009670C8"/>
    <w:rsid w:val="0096759B"/>
    <w:rsid w:val="009678D9"/>
    <w:rsid w:val="009679E1"/>
    <w:rsid w:val="009701CA"/>
    <w:rsid w:val="0097034E"/>
    <w:rsid w:val="00970975"/>
    <w:rsid w:val="00970A96"/>
    <w:rsid w:val="00970AAB"/>
    <w:rsid w:val="00970C98"/>
    <w:rsid w:val="00971FA1"/>
    <w:rsid w:val="00972AC8"/>
    <w:rsid w:val="00972B00"/>
    <w:rsid w:val="00972B52"/>
    <w:rsid w:val="00972E28"/>
    <w:rsid w:val="009736B1"/>
    <w:rsid w:val="00973889"/>
    <w:rsid w:val="009739B9"/>
    <w:rsid w:val="00973A15"/>
    <w:rsid w:val="00973B7D"/>
    <w:rsid w:val="00973CDE"/>
    <w:rsid w:val="00973EE3"/>
    <w:rsid w:val="009745D1"/>
    <w:rsid w:val="009747DE"/>
    <w:rsid w:val="00974A04"/>
    <w:rsid w:val="00974B68"/>
    <w:rsid w:val="00975155"/>
    <w:rsid w:val="00975764"/>
    <w:rsid w:val="0097632E"/>
    <w:rsid w:val="009779F2"/>
    <w:rsid w:val="009806EA"/>
    <w:rsid w:val="00980727"/>
    <w:rsid w:val="00980945"/>
    <w:rsid w:val="0098115C"/>
    <w:rsid w:val="009814EE"/>
    <w:rsid w:val="009816E0"/>
    <w:rsid w:val="00981CD6"/>
    <w:rsid w:val="00981ED7"/>
    <w:rsid w:val="009824B3"/>
    <w:rsid w:val="00982777"/>
    <w:rsid w:val="0098280C"/>
    <w:rsid w:val="009828BA"/>
    <w:rsid w:val="00982903"/>
    <w:rsid w:val="00982CA8"/>
    <w:rsid w:val="00982CE6"/>
    <w:rsid w:val="00982F84"/>
    <w:rsid w:val="009832FF"/>
    <w:rsid w:val="0098378B"/>
    <w:rsid w:val="00983E9A"/>
    <w:rsid w:val="009843C4"/>
    <w:rsid w:val="00984C0F"/>
    <w:rsid w:val="00984E9E"/>
    <w:rsid w:val="0098531F"/>
    <w:rsid w:val="00985751"/>
    <w:rsid w:val="00985981"/>
    <w:rsid w:val="00985CDF"/>
    <w:rsid w:val="0098668B"/>
    <w:rsid w:val="0098690E"/>
    <w:rsid w:val="009869B4"/>
    <w:rsid w:val="009873F7"/>
    <w:rsid w:val="009876A9"/>
    <w:rsid w:val="0099009A"/>
    <w:rsid w:val="0099047F"/>
    <w:rsid w:val="0099057E"/>
    <w:rsid w:val="00990627"/>
    <w:rsid w:val="00990775"/>
    <w:rsid w:val="009910C1"/>
    <w:rsid w:val="00991564"/>
    <w:rsid w:val="009915B4"/>
    <w:rsid w:val="009919F8"/>
    <w:rsid w:val="00991A30"/>
    <w:rsid w:val="00991A88"/>
    <w:rsid w:val="009921EB"/>
    <w:rsid w:val="00992248"/>
    <w:rsid w:val="009926C6"/>
    <w:rsid w:val="00992A5C"/>
    <w:rsid w:val="00993008"/>
    <w:rsid w:val="009939B4"/>
    <w:rsid w:val="00993E3F"/>
    <w:rsid w:val="009945BB"/>
    <w:rsid w:val="0099494D"/>
    <w:rsid w:val="00994CB3"/>
    <w:rsid w:val="00994D66"/>
    <w:rsid w:val="00994E06"/>
    <w:rsid w:val="00995787"/>
    <w:rsid w:val="00995F47"/>
    <w:rsid w:val="009963D5"/>
    <w:rsid w:val="009967E3"/>
    <w:rsid w:val="00996CB3"/>
    <w:rsid w:val="00996D11"/>
    <w:rsid w:val="00996D81"/>
    <w:rsid w:val="00996EE0"/>
    <w:rsid w:val="00997220"/>
    <w:rsid w:val="00997AD3"/>
    <w:rsid w:val="009A03CA"/>
    <w:rsid w:val="009A06E1"/>
    <w:rsid w:val="009A0ADF"/>
    <w:rsid w:val="009A0C01"/>
    <w:rsid w:val="009A1236"/>
    <w:rsid w:val="009A1769"/>
    <w:rsid w:val="009A1838"/>
    <w:rsid w:val="009A1D46"/>
    <w:rsid w:val="009A2734"/>
    <w:rsid w:val="009A27FD"/>
    <w:rsid w:val="009A2C2F"/>
    <w:rsid w:val="009A2E7C"/>
    <w:rsid w:val="009A3556"/>
    <w:rsid w:val="009A3982"/>
    <w:rsid w:val="009A3CDF"/>
    <w:rsid w:val="009A3D2A"/>
    <w:rsid w:val="009A4765"/>
    <w:rsid w:val="009A498E"/>
    <w:rsid w:val="009A4B60"/>
    <w:rsid w:val="009A4D36"/>
    <w:rsid w:val="009A5046"/>
    <w:rsid w:val="009A57DA"/>
    <w:rsid w:val="009A5C7D"/>
    <w:rsid w:val="009A5F80"/>
    <w:rsid w:val="009A6734"/>
    <w:rsid w:val="009A699C"/>
    <w:rsid w:val="009A6B24"/>
    <w:rsid w:val="009A6F53"/>
    <w:rsid w:val="009A701D"/>
    <w:rsid w:val="009A7135"/>
    <w:rsid w:val="009A7556"/>
    <w:rsid w:val="009A762E"/>
    <w:rsid w:val="009A7790"/>
    <w:rsid w:val="009A7A37"/>
    <w:rsid w:val="009A7F03"/>
    <w:rsid w:val="009B0593"/>
    <w:rsid w:val="009B0935"/>
    <w:rsid w:val="009B0F19"/>
    <w:rsid w:val="009B0FF1"/>
    <w:rsid w:val="009B11CE"/>
    <w:rsid w:val="009B1887"/>
    <w:rsid w:val="009B1B65"/>
    <w:rsid w:val="009B1F20"/>
    <w:rsid w:val="009B2BF6"/>
    <w:rsid w:val="009B2C37"/>
    <w:rsid w:val="009B2D2B"/>
    <w:rsid w:val="009B2E8D"/>
    <w:rsid w:val="009B3325"/>
    <w:rsid w:val="009B357D"/>
    <w:rsid w:val="009B3838"/>
    <w:rsid w:val="009B4547"/>
    <w:rsid w:val="009B46C0"/>
    <w:rsid w:val="009B46F1"/>
    <w:rsid w:val="009B4743"/>
    <w:rsid w:val="009B4C57"/>
    <w:rsid w:val="009B507D"/>
    <w:rsid w:val="009B570E"/>
    <w:rsid w:val="009B574D"/>
    <w:rsid w:val="009B588C"/>
    <w:rsid w:val="009B5C56"/>
    <w:rsid w:val="009B5CAD"/>
    <w:rsid w:val="009B5FF1"/>
    <w:rsid w:val="009B6409"/>
    <w:rsid w:val="009B6851"/>
    <w:rsid w:val="009B6AE5"/>
    <w:rsid w:val="009B70AA"/>
    <w:rsid w:val="009B740C"/>
    <w:rsid w:val="009B7534"/>
    <w:rsid w:val="009B761D"/>
    <w:rsid w:val="009B7950"/>
    <w:rsid w:val="009B79CB"/>
    <w:rsid w:val="009B7F04"/>
    <w:rsid w:val="009C0285"/>
    <w:rsid w:val="009C0288"/>
    <w:rsid w:val="009C1783"/>
    <w:rsid w:val="009C1DEC"/>
    <w:rsid w:val="009C2189"/>
    <w:rsid w:val="009C2345"/>
    <w:rsid w:val="009C289D"/>
    <w:rsid w:val="009C2CBE"/>
    <w:rsid w:val="009C3123"/>
    <w:rsid w:val="009C3473"/>
    <w:rsid w:val="009C34B9"/>
    <w:rsid w:val="009C41EA"/>
    <w:rsid w:val="009C425B"/>
    <w:rsid w:val="009C4402"/>
    <w:rsid w:val="009C455F"/>
    <w:rsid w:val="009C4B3C"/>
    <w:rsid w:val="009C5039"/>
    <w:rsid w:val="009C55DF"/>
    <w:rsid w:val="009C5ABD"/>
    <w:rsid w:val="009C5AFB"/>
    <w:rsid w:val="009C6140"/>
    <w:rsid w:val="009C62EA"/>
    <w:rsid w:val="009C68DD"/>
    <w:rsid w:val="009C690E"/>
    <w:rsid w:val="009C69D1"/>
    <w:rsid w:val="009C723C"/>
    <w:rsid w:val="009C7540"/>
    <w:rsid w:val="009C7D85"/>
    <w:rsid w:val="009D01D6"/>
    <w:rsid w:val="009D031B"/>
    <w:rsid w:val="009D0A4C"/>
    <w:rsid w:val="009D0A8B"/>
    <w:rsid w:val="009D0C4F"/>
    <w:rsid w:val="009D1000"/>
    <w:rsid w:val="009D146A"/>
    <w:rsid w:val="009D14C9"/>
    <w:rsid w:val="009D1861"/>
    <w:rsid w:val="009D1C7F"/>
    <w:rsid w:val="009D1DAD"/>
    <w:rsid w:val="009D1EA0"/>
    <w:rsid w:val="009D246F"/>
    <w:rsid w:val="009D24AB"/>
    <w:rsid w:val="009D26C8"/>
    <w:rsid w:val="009D2ABD"/>
    <w:rsid w:val="009D33D8"/>
    <w:rsid w:val="009D3597"/>
    <w:rsid w:val="009D388C"/>
    <w:rsid w:val="009D3B11"/>
    <w:rsid w:val="009D3D87"/>
    <w:rsid w:val="009D4BE1"/>
    <w:rsid w:val="009D4F67"/>
    <w:rsid w:val="009D5726"/>
    <w:rsid w:val="009D58F4"/>
    <w:rsid w:val="009D5C1A"/>
    <w:rsid w:val="009D5F7F"/>
    <w:rsid w:val="009D614A"/>
    <w:rsid w:val="009D645A"/>
    <w:rsid w:val="009D6731"/>
    <w:rsid w:val="009D681C"/>
    <w:rsid w:val="009D68F1"/>
    <w:rsid w:val="009D691E"/>
    <w:rsid w:val="009D6E0B"/>
    <w:rsid w:val="009D71CA"/>
    <w:rsid w:val="009D7580"/>
    <w:rsid w:val="009D7E0F"/>
    <w:rsid w:val="009D7E37"/>
    <w:rsid w:val="009E0175"/>
    <w:rsid w:val="009E03FD"/>
    <w:rsid w:val="009E0540"/>
    <w:rsid w:val="009E0D1F"/>
    <w:rsid w:val="009E0E9B"/>
    <w:rsid w:val="009E134E"/>
    <w:rsid w:val="009E154C"/>
    <w:rsid w:val="009E1DB9"/>
    <w:rsid w:val="009E2308"/>
    <w:rsid w:val="009E2554"/>
    <w:rsid w:val="009E2C6F"/>
    <w:rsid w:val="009E2DB9"/>
    <w:rsid w:val="009E2F06"/>
    <w:rsid w:val="009E30BD"/>
    <w:rsid w:val="009E33C2"/>
    <w:rsid w:val="009E33C3"/>
    <w:rsid w:val="009E428C"/>
    <w:rsid w:val="009E4429"/>
    <w:rsid w:val="009E44AE"/>
    <w:rsid w:val="009E469D"/>
    <w:rsid w:val="009E4ED6"/>
    <w:rsid w:val="009E50ED"/>
    <w:rsid w:val="009E52DC"/>
    <w:rsid w:val="009E52DE"/>
    <w:rsid w:val="009E544A"/>
    <w:rsid w:val="009E5527"/>
    <w:rsid w:val="009E55DE"/>
    <w:rsid w:val="009E565E"/>
    <w:rsid w:val="009E57D5"/>
    <w:rsid w:val="009E5974"/>
    <w:rsid w:val="009E5AF1"/>
    <w:rsid w:val="009E5D5E"/>
    <w:rsid w:val="009E5EB2"/>
    <w:rsid w:val="009E6552"/>
    <w:rsid w:val="009E6AD9"/>
    <w:rsid w:val="009E6CF4"/>
    <w:rsid w:val="009E6FFC"/>
    <w:rsid w:val="009E7054"/>
    <w:rsid w:val="009E7896"/>
    <w:rsid w:val="009E78D0"/>
    <w:rsid w:val="009E79F6"/>
    <w:rsid w:val="009E7E8C"/>
    <w:rsid w:val="009F0131"/>
    <w:rsid w:val="009F08F5"/>
    <w:rsid w:val="009F0D07"/>
    <w:rsid w:val="009F10EC"/>
    <w:rsid w:val="009F13FA"/>
    <w:rsid w:val="009F1701"/>
    <w:rsid w:val="009F1D1F"/>
    <w:rsid w:val="009F21B0"/>
    <w:rsid w:val="009F2711"/>
    <w:rsid w:val="009F2A48"/>
    <w:rsid w:val="009F2E8E"/>
    <w:rsid w:val="009F3129"/>
    <w:rsid w:val="009F3279"/>
    <w:rsid w:val="009F3294"/>
    <w:rsid w:val="009F39CD"/>
    <w:rsid w:val="009F3A01"/>
    <w:rsid w:val="009F3C04"/>
    <w:rsid w:val="009F3CCC"/>
    <w:rsid w:val="009F3D15"/>
    <w:rsid w:val="009F4790"/>
    <w:rsid w:val="009F4FC9"/>
    <w:rsid w:val="009F4FE2"/>
    <w:rsid w:val="009F5379"/>
    <w:rsid w:val="009F58A6"/>
    <w:rsid w:val="009F5B1B"/>
    <w:rsid w:val="009F5B72"/>
    <w:rsid w:val="009F6033"/>
    <w:rsid w:val="009F6254"/>
    <w:rsid w:val="009F63A9"/>
    <w:rsid w:val="009F63AB"/>
    <w:rsid w:val="009F6487"/>
    <w:rsid w:val="009F65E9"/>
    <w:rsid w:val="009F7658"/>
    <w:rsid w:val="009F7A7F"/>
    <w:rsid w:val="009F7AAB"/>
    <w:rsid w:val="009F7C2F"/>
    <w:rsid w:val="009F7D51"/>
    <w:rsid w:val="009F7EB5"/>
    <w:rsid w:val="00A002F9"/>
    <w:rsid w:val="00A00734"/>
    <w:rsid w:val="00A01E51"/>
    <w:rsid w:val="00A01EC9"/>
    <w:rsid w:val="00A022A5"/>
    <w:rsid w:val="00A0253E"/>
    <w:rsid w:val="00A02A72"/>
    <w:rsid w:val="00A02EB9"/>
    <w:rsid w:val="00A037A3"/>
    <w:rsid w:val="00A03AA5"/>
    <w:rsid w:val="00A03B14"/>
    <w:rsid w:val="00A042EC"/>
    <w:rsid w:val="00A049DE"/>
    <w:rsid w:val="00A05752"/>
    <w:rsid w:val="00A0576C"/>
    <w:rsid w:val="00A05CB1"/>
    <w:rsid w:val="00A05D4F"/>
    <w:rsid w:val="00A06F9D"/>
    <w:rsid w:val="00A06FC6"/>
    <w:rsid w:val="00A07301"/>
    <w:rsid w:val="00A07528"/>
    <w:rsid w:val="00A07B11"/>
    <w:rsid w:val="00A07BB0"/>
    <w:rsid w:val="00A07E06"/>
    <w:rsid w:val="00A1010D"/>
    <w:rsid w:val="00A101AE"/>
    <w:rsid w:val="00A105D6"/>
    <w:rsid w:val="00A1087E"/>
    <w:rsid w:val="00A10FD6"/>
    <w:rsid w:val="00A1129A"/>
    <w:rsid w:val="00A11738"/>
    <w:rsid w:val="00A118D7"/>
    <w:rsid w:val="00A11B63"/>
    <w:rsid w:val="00A11C64"/>
    <w:rsid w:val="00A11E57"/>
    <w:rsid w:val="00A11FC8"/>
    <w:rsid w:val="00A12540"/>
    <w:rsid w:val="00A12611"/>
    <w:rsid w:val="00A1295C"/>
    <w:rsid w:val="00A129F8"/>
    <w:rsid w:val="00A12EAB"/>
    <w:rsid w:val="00A12EE9"/>
    <w:rsid w:val="00A13016"/>
    <w:rsid w:val="00A13222"/>
    <w:rsid w:val="00A1355F"/>
    <w:rsid w:val="00A13C96"/>
    <w:rsid w:val="00A13C9D"/>
    <w:rsid w:val="00A13E28"/>
    <w:rsid w:val="00A14313"/>
    <w:rsid w:val="00A14970"/>
    <w:rsid w:val="00A14B07"/>
    <w:rsid w:val="00A14C1D"/>
    <w:rsid w:val="00A151B0"/>
    <w:rsid w:val="00A1528E"/>
    <w:rsid w:val="00A152E1"/>
    <w:rsid w:val="00A155E6"/>
    <w:rsid w:val="00A15752"/>
    <w:rsid w:val="00A1626B"/>
    <w:rsid w:val="00A1642B"/>
    <w:rsid w:val="00A164C0"/>
    <w:rsid w:val="00A166A6"/>
    <w:rsid w:val="00A1686A"/>
    <w:rsid w:val="00A16E60"/>
    <w:rsid w:val="00A174AC"/>
    <w:rsid w:val="00A17B3C"/>
    <w:rsid w:val="00A17BA6"/>
    <w:rsid w:val="00A201EF"/>
    <w:rsid w:val="00A20B78"/>
    <w:rsid w:val="00A20E85"/>
    <w:rsid w:val="00A21125"/>
    <w:rsid w:val="00A22545"/>
    <w:rsid w:val="00A2255D"/>
    <w:rsid w:val="00A2353E"/>
    <w:rsid w:val="00A236B3"/>
    <w:rsid w:val="00A237A6"/>
    <w:rsid w:val="00A23D20"/>
    <w:rsid w:val="00A2403A"/>
    <w:rsid w:val="00A2424E"/>
    <w:rsid w:val="00A24484"/>
    <w:rsid w:val="00A2496F"/>
    <w:rsid w:val="00A25948"/>
    <w:rsid w:val="00A25E0B"/>
    <w:rsid w:val="00A25F90"/>
    <w:rsid w:val="00A26495"/>
    <w:rsid w:val="00A26A53"/>
    <w:rsid w:val="00A26CE3"/>
    <w:rsid w:val="00A27074"/>
    <w:rsid w:val="00A271A9"/>
    <w:rsid w:val="00A2727F"/>
    <w:rsid w:val="00A27887"/>
    <w:rsid w:val="00A30A3E"/>
    <w:rsid w:val="00A30A9E"/>
    <w:rsid w:val="00A30ADE"/>
    <w:rsid w:val="00A316AB"/>
    <w:rsid w:val="00A31868"/>
    <w:rsid w:val="00A31E6B"/>
    <w:rsid w:val="00A3289D"/>
    <w:rsid w:val="00A328A4"/>
    <w:rsid w:val="00A32C82"/>
    <w:rsid w:val="00A32D3B"/>
    <w:rsid w:val="00A32E28"/>
    <w:rsid w:val="00A3321A"/>
    <w:rsid w:val="00A33311"/>
    <w:rsid w:val="00A333A2"/>
    <w:rsid w:val="00A33750"/>
    <w:rsid w:val="00A338C0"/>
    <w:rsid w:val="00A33BD2"/>
    <w:rsid w:val="00A3414E"/>
    <w:rsid w:val="00A344B1"/>
    <w:rsid w:val="00A345B3"/>
    <w:rsid w:val="00A3498B"/>
    <w:rsid w:val="00A34C54"/>
    <w:rsid w:val="00A351F7"/>
    <w:rsid w:val="00A3534F"/>
    <w:rsid w:val="00A35F14"/>
    <w:rsid w:val="00A363D4"/>
    <w:rsid w:val="00A36F2B"/>
    <w:rsid w:val="00A36F71"/>
    <w:rsid w:val="00A37627"/>
    <w:rsid w:val="00A37BF5"/>
    <w:rsid w:val="00A37E11"/>
    <w:rsid w:val="00A402CE"/>
    <w:rsid w:val="00A4078B"/>
    <w:rsid w:val="00A409E9"/>
    <w:rsid w:val="00A40CF8"/>
    <w:rsid w:val="00A41161"/>
    <w:rsid w:val="00A411EE"/>
    <w:rsid w:val="00A4170D"/>
    <w:rsid w:val="00A418F8"/>
    <w:rsid w:val="00A41CC9"/>
    <w:rsid w:val="00A423B5"/>
    <w:rsid w:val="00A42801"/>
    <w:rsid w:val="00A428C5"/>
    <w:rsid w:val="00A43458"/>
    <w:rsid w:val="00A434D9"/>
    <w:rsid w:val="00A4399A"/>
    <w:rsid w:val="00A43F63"/>
    <w:rsid w:val="00A44A53"/>
    <w:rsid w:val="00A44B3E"/>
    <w:rsid w:val="00A44EC2"/>
    <w:rsid w:val="00A45158"/>
    <w:rsid w:val="00A4594F"/>
    <w:rsid w:val="00A46592"/>
    <w:rsid w:val="00A478CC"/>
    <w:rsid w:val="00A47A5C"/>
    <w:rsid w:val="00A47F09"/>
    <w:rsid w:val="00A47F2F"/>
    <w:rsid w:val="00A509E7"/>
    <w:rsid w:val="00A50EEF"/>
    <w:rsid w:val="00A51134"/>
    <w:rsid w:val="00A51214"/>
    <w:rsid w:val="00A51436"/>
    <w:rsid w:val="00A51876"/>
    <w:rsid w:val="00A51A39"/>
    <w:rsid w:val="00A51B95"/>
    <w:rsid w:val="00A51D53"/>
    <w:rsid w:val="00A52050"/>
    <w:rsid w:val="00A520C5"/>
    <w:rsid w:val="00A5228E"/>
    <w:rsid w:val="00A523FA"/>
    <w:rsid w:val="00A52997"/>
    <w:rsid w:val="00A530C7"/>
    <w:rsid w:val="00A531E7"/>
    <w:rsid w:val="00A53459"/>
    <w:rsid w:val="00A536BD"/>
    <w:rsid w:val="00A53AE2"/>
    <w:rsid w:val="00A53E24"/>
    <w:rsid w:val="00A53EC0"/>
    <w:rsid w:val="00A54BE0"/>
    <w:rsid w:val="00A54DD3"/>
    <w:rsid w:val="00A55153"/>
    <w:rsid w:val="00A556B2"/>
    <w:rsid w:val="00A562E5"/>
    <w:rsid w:val="00A56351"/>
    <w:rsid w:val="00A566AB"/>
    <w:rsid w:val="00A569B8"/>
    <w:rsid w:val="00A56EBF"/>
    <w:rsid w:val="00A56F65"/>
    <w:rsid w:val="00A573CD"/>
    <w:rsid w:val="00A575C1"/>
    <w:rsid w:val="00A577A8"/>
    <w:rsid w:val="00A57A11"/>
    <w:rsid w:val="00A57B70"/>
    <w:rsid w:val="00A602F6"/>
    <w:rsid w:val="00A604F8"/>
    <w:rsid w:val="00A60635"/>
    <w:rsid w:val="00A60931"/>
    <w:rsid w:val="00A61167"/>
    <w:rsid w:val="00A613FC"/>
    <w:rsid w:val="00A61584"/>
    <w:rsid w:val="00A615A6"/>
    <w:rsid w:val="00A61B69"/>
    <w:rsid w:val="00A62B55"/>
    <w:rsid w:val="00A62D0C"/>
    <w:rsid w:val="00A630D7"/>
    <w:rsid w:val="00A63374"/>
    <w:rsid w:val="00A63375"/>
    <w:rsid w:val="00A636AD"/>
    <w:rsid w:val="00A63812"/>
    <w:rsid w:val="00A639B4"/>
    <w:rsid w:val="00A63E95"/>
    <w:rsid w:val="00A64DF9"/>
    <w:rsid w:val="00A65172"/>
    <w:rsid w:val="00A65238"/>
    <w:rsid w:val="00A656C9"/>
    <w:rsid w:val="00A656E9"/>
    <w:rsid w:val="00A6591B"/>
    <w:rsid w:val="00A65C79"/>
    <w:rsid w:val="00A661BE"/>
    <w:rsid w:val="00A6627B"/>
    <w:rsid w:val="00A6694F"/>
    <w:rsid w:val="00A669DA"/>
    <w:rsid w:val="00A66B1C"/>
    <w:rsid w:val="00A670D1"/>
    <w:rsid w:val="00A6728B"/>
    <w:rsid w:val="00A6745B"/>
    <w:rsid w:val="00A7033B"/>
    <w:rsid w:val="00A70669"/>
    <w:rsid w:val="00A7139B"/>
    <w:rsid w:val="00A71B9B"/>
    <w:rsid w:val="00A7287B"/>
    <w:rsid w:val="00A72A0C"/>
    <w:rsid w:val="00A72C62"/>
    <w:rsid w:val="00A734EF"/>
    <w:rsid w:val="00A73AB8"/>
    <w:rsid w:val="00A73D55"/>
    <w:rsid w:val="00A7400D"/>
    <w:rsid w:val="00A74113"/>
    <w:rsid w:val="00A745CA"/>
    <w:rsid w:val="00A7495D"/>
    <w:rsid w:val="00A74AFF"/>
    <w:rsid w:val="00A74EAE"/>
    <w:rsid w:val="00A74F2A"/>
    <w:rsid w:val="00A7556B"/>
    <w:rsid w:val="00A75600"/>
    <w:rsid w:val="00A756FC"/>
    <w:rsid w:val="00A75728"/>
    <w:rsid w:val="00A75855"/>
    <w:rsid w:val="00A75AD6"/>
    <w:rsid w:val="00A76205"/>
    <w:rsid w:val="00A76467"/>
    <w:rsid w:val="00A76A2E"/>
    <w:rsid w:val="00A76E40"/>
    <w:rsid w:val="00A76FB4"/>
    <w:rsid w:val="00A7720E"/>
    <w:rsid w:val="00A775B2"/>
    <w:rsid w:val="00A7765F"/>
    <w:rsid w:val="00A77B0A"/>
    <w:rsid w:val="00A77DBD"/>
    <w:rsid w:val="00A8058B"/>
    <w:rsid w:val="00A80876"/>
    <w:rsid w:val="00A81CF5"/>
    <w:rsid w:val="00A81E69"/>
    <w:rsid w:val="00A82243"/>
    <w:rsid w:val="00A8243B"/>
    <w:rsid w:val="00A82E43"/>
    <w:rsid w:val="00A83639"/>
    <w:rsid w:val="00A837FB"/>
    <w:rsid w:val="00A83F7E"/>
    <w:rsid w:val="00A83FCA"/>
    <w:rsid w:val="00A8432E"/>
    <w:rsid w:val="00A8449A"/>
    <w:rsid w:val="00A84634"/>
    <w:rsid w:val="00A84E79"/>
    <w:rsid w:val="00A84F27"/>
    <w:rsid w:val="00A84FE0"/>
    <w:rsid w:val="00A85051"/>
    <w:rsid w:val="00A8551E"/>
    <w:rsid w:val="00A85544"/>
    <w:rsid w:val="00A8652B"/>
    <w:rsid w:val="00A87193"/>
    <w:rsid w:val="00A87632"/>
    <w:rsid w:val="00A87A84"/>
    <w:rsid w:val="00A87DC6"/>
    <w:rsid w:val="00A87E8D"/>
    <w:rsid w:val="00A9097B"/>
    <w:rsid w:val="00A90D98"/>
    <w:rsid w:val="00A9171D"/>
    <w:rsid w:val="00A918D1"/>
    <w:rsid w:val="00A91D03"/>
    <w:rsid w:val="00A92F5C"/>
    <w:rsid w:val="00A930C4"/>
    <w:rsid w:val="00A93A79"/>
    <w:rsid w:val="00A93BBB"/>
    <w:rsid w:val="00A93F19"/>
    <w:rsid w:val="00A94A2C"/>
    <w:rsid w:val="00A94DEE"/>
    <w:rsid w:val="00A95435"/>
    <w:rsid w:val="00A954D0"/>
    <w:rsid w:val="00A9567C"/>
    <w:rsid w:val="00A956A4"/>
    <w:rsid w:val="00A956BD"/>
    <w:rsid w:val="00A95771"/>
    <w:rsid w:val="00A95791"/>
    <w:rsid w:val="00A95CBC"/>
    <w:rsid w:val="00A95EAD"/>
    <w:rsid w:val="00A95FA2"/>
    <w:rsid w:val="00A96105"/>
    <w:rsid w:val="00A96701"/>
    <w:rsid w:val="00A96F27"/>
    <w:rsid w:val="00A9726F"/>
    <w:rsid w:val="00A973C1"/>
    <w:rsid w:val="00A975BA"/>
    <w:rsid w:val="00AA12DF"/>
    <w:rsid w:val="00AA16E6"/>
    <w:rsid w:val="00AA17EB"/>
    <w:rsid w:val="00AA1DEE"/>
    <w:rsid w:val="00AA2763"/>
    <w:rsid w:val="00AA2892"/>
    <w:rsid w:val="00AA2C2B"/>
    <w:rsid w:val="00AA2E09"/>
    <w:rsid w:val="00AA357B"/>
    <w:rsid w:val="00AA4580"/>
    <w:rsid w:val="00AA4762"/>
    <w:rsid w:val="00AA4962"/>
    <w:rsid w:val="00AA4B2D"/>
    <w:rsid w:val="00AA5212"/>
    <w:rsid w:val="00AA5594"/>
    <w:rsid w:val="00AA57DD"/>
    <w:rsid w:val="00AA5F73"/>
    <w:rsid w:val="00AA602C"/>
    <w:rsid w:val="00AA6317"/>
    <w:rsid w:val="00AA663A"/>
    <w:rsid w:val="00AA67A2"/>
    <w:rsid w:val="00AA6889"/>
    <w:rsid w:val="00AA6DD9"/>
    <w:rsid w:val="00AA718D"/>
    <w:rsid w:val="00AA71D6"/>
    <w:rsid w:val="00AA7254"/>
    <w:rsid w:val="00AA737B"/>
    <w:rsid w:val="00AA7535"/>
    <w:rsid w:val="00AA7B9F"/>
    <w:rsid w:val="00AA7FFD"/>
    <w:rsid w:val="00AB0116"/>
    <w:rsid w:val="00AB0355"/>
    <w:rsid w:val="00AB167F"/>
    <w:rsid w:val="00AB2B85"/>
    <w:rsid w:val="00AB2C00"/>
    <w:rsid w:val="00AB3005"/>
    <w:rsid w:val="00AB359B"/>
    <w:rsid w:val="00AB4018"/>
    <w:rsid w:val="00AB42DE"/>
    <w:rsid w:val="00AB44B5"/>
    <w:rsid w:val="00AB500C"/>
    <w:rsid w:val="00AB50AE"/>
    <w:rsid w:val="00AB536E"/>
    <w:rsid w:val="00AB53FD"/>
    <w:rsid w:val="00AB5606"/>
    <w:rsid w:val="00AB5C6E"/>
    <w:rsid w:val="00AB65D3"/>
    <w:rsid w:val="00AB6DD9"/>
    <w:rsid w:val="00AB7058"/>
    <w:rsid w:val="00AB7140"/>
    <w:rsid w:val="00AB7756"/>
    <w:rsid w:val="00AB7A1E"/>
    <w:rsid w:val="00AC165F"/>
    <w:rsid w:val="00AC212B"/>
    <w:rsid w:val="00AC2ECB"/>
    <w:rsid w:val="00AC2F37"/>
    <w:rsid w:val="00AC3346"/>
    <w:rsid w:val="00AC3400"/>
    <w:rsid w:val="00AC38E0"/>
    <w:rsid w:val="00AC3C9F"/>
    <w:rsid w:val="00AC42AC"/>
    <w:rsid w:val="00AC468B"/>
    <w:rsid w:val="00AC4848"/>
    <w:rsid w:val="00AC4AAD"/>
    <w:rsid w:val="00AC4C82"/>
    <w:rsid w:val="00AC4D98"/>
    <w:rsid w:val="00AC5230"/>
    <w:rsid w:val="00AC5637"/>
    <w:rsid w:val="00AC564D"/>
    <w:rsid w:val="00AC583C"/>
    <w:rsid w:val="00AC5AEB"/>
    <w:rsid w:val="00AC6253"/>
    <w:rsid w:val="00AC6298"/>
    <w:rsid w:val="00AC6B67"/>
    <w:rsid w:val="00AC73A7"/>
    <w:rsid w:val="00AC73FD"/>
    <w:rsid w:val="00AC75AC"/>
    <w:rsid w:val="00AC75E8"/>
    <w:rsid w:val="00AC78BE"/>
    <w:rsid w:val="00AD0214"/>
    <w:rsid w:val="00AD06F4"/>
    <w:rsid w:val="00AD0D8F"/>
    <w:rsid w:val="00AD0FCA"/>
    <w:rsid w:val="00AD1137"/>
    <w:rsid w:val="00AD1446"/>
    <w:rsid w:val="00AD18F6"/>
    <w:rsid w:val="00AD1F1A"/>
    <w:rsid w:val="00AD200F"/>
    <w:rsid w:val="00AD217C"/>
    <w:rsid w:val="00AD31E3"/>
    <w:rsid w:val="00AD34B2"/>
    <w:rsid w:val="00AD3528"/>
    <w:rsid w:val="00AD3BAE"/>
    <w:rsid w:val="00AD40F2"/>
    <w:rsid w:val="00AD4153"/>
    <w:rsid w:val="00AD48F8"/>
    <w:rsid w:val="00AD4D48"/>
    <w:rsid w:val="00AD52ED"/>
    <w:rsid w:val="00AD5A2F"/>
    <w:rsid w:val="00AD5F99"/>
    <w:rsid w:val="00AD6261"/>
    <w:rsid w:val="00AD6311"/>
    <w:rsid w:val="00AD666A"/>
    <w:rsid w:val="00AD6718"/>
    <w:rsid w:val="00AD6774"/>
    <w:rsid w:val="00AD69AD"/>
    <w:rsid w:val="00AD6F46"/>
    <w:rsid w:val="00AD71D1"/>
    <w:rsid w:val="00AD7269"/>
    <w:rsid w:val="00AD7C49"/>
    <w:rsid w:val="00AD7F53"/>
    <w:rsid w:val="00AE05F0"/>
    <w:rsid w:val="00AE061F"/>
    <w:rsid w:val="00AE11EA"/>
    <w:rsid w:val="00AE165E"/>
    <w:rsid w:val="00AE1F7F"/>
    <w:rsid w:val="00AE2511"/>
    <w:rsid w:val="00AE26FA"/>
    <w:rsid w:val="00AE26FF"/>
    <w:rsid w:val="00AE2809"/>
    <w:rsid w:val="00AE2837"/>
    <w:rsid w:val="00AE28D6"/>
    <w:rsid w:val="00AE2AE4"/>
    <w:rsid w:val="00AE2DC4"/>
    <w:rsid w:val="00AE321E"/>
    <w:rsid w:val="00AE46A2"/>
    <w:rsid w:val="00AE4802"/>
    <w:rsid w:val="00AE48AA"/>
    <w:rsid w:val="00AE4CD0"/>
    <w:rsid w:val="00AE4CE5"/>
    <w:rsid w:val="00AE4D07"/>
    <w:rsid w:val="00AE4F5B"/>
    <w:rsid w:val="00AE5B73"/>
    <w:rsid w:val="00AE5E41"/>
    <w:rsid w:val="00AE5E51"/>
    <w:rsid w:val="00AE5F91"/>
    <w:rsid w:val="00AE6A7A"/>
    <w:rsid w:val="00AE6C5A"/>
    <w:rsid w:val="00AE6E59"/>
    <w:rsid w:val="00AE6F2F"/>
    <w:rsid w:val="00AE7518"/>
    <w:rsid w:val="00AE7CB5"/>
    <w:rsid w:val="00AE7D35"/>
    <w:rsid w:val="00AE7F21"/>
    <w:rsid w:val="00AF0746"/>
    <w:rsid w:val="00AF087A"/>
    <w:rsid w:val="00AF0C3E"/>
    <w:rsid w:val="00AF0C59"/>
    <w:rsid w:val="00AF0DC2"/>
    <w:rsid w:val="00AF0FF1"/>
    <w:rsid w:val="00AF11A0"/>
    <w:rsid w:val="00AF1B2A"/>
    <w:rsid w:val="00AF1B8E"/>
    <w:rsid w:val="00AF2245"/>
    <w:rsid w:val="00AF2407"/>
    <w:rsid w:val="00AF291F"/>
    <w:rsid w:val="00AF2CE7"/>
    <w:rsid w:val="00AF3FA0"/>
    <w:rsid w:val="00AF413E"/>
    <w:rsid w:val="00AF45BD"/>
    <w:rsid w:val="00AF517A"/>
    <w:rsid w:val="00AF53B2"/>
    <w:rsid w:val="00AF557D"/>
    <w:rsid w:val="00AF5E0B"/>
    <w:rsid w:val="00AF6045"/>
    <w:rsid w:val="00AF6615"/>
    <w:rsid w:val="00AF684F"/>
    <w:rsid w:val="00AF6A69"/>
    <w:rsid w:val="00AF6A9A"/>
    <w:rsid w:val="00AF6CAE"/>
    <w:rsid w:val="00AF6D2E"/>
    <w:rsid w:val="00AF6E7B"/>
    <w:rsid w:val="00AF71A9"/>
    <w:rsid w:val="00AF73FF"/>
    <w:rsid w:val="00AF7409"/>
    <w:rsid w:val="00AF76B8"/>
    <w:rsid w:val="00AF7AE9"/>
    <w:rsid w:val="00B00081"/>
    <w:rsid w:val="00B00367"/>
    <w:rsid w:val="00B00554"/>
    <w:rsid w:val="00B00A00"/>
    <w:rsid w:val="00B00E66"/>
    <w:rsid w:val="00B00E89"/>
    <w:rsid w:val="00B00F8E"/>
    <w:rsid w:val="00B00FC3"/>
    <w:rsid w:val="00B01003"/>
    <w:rsid w:val="00B01857"/>
    <w:rsid w:val="00B01C04"/>
    <w:rsid w:val="00B02545"/>
    <w:rsid w:val="00B02908"/>
    <w:rsid w:val="00B02A10"/>
    <w:rsid w:val="00B039DE"/>
    <w:rsid w:val="00B03A64"/>
    <w:rsid w:val="00B03D82"/>
    <w:rsid w:val="00B048FB"/>
    <w:rsid w:val="00B055A2"/>
    <w:rsid w:val="00B05B31"/>
    <w:rsid w:val="00B05ECC"/>
    <w:rsid w:val="00B0639E"/>
    <w:rsid w:val="00B0676F"/>
    <w:rsid w:val="00B067DE"/>
    <w:rsid w:val="00B06A0F"/>
    <w:rsid w:val="00B06CFC"/>
    <w:rsid w:val="00B06D22"/>
    <w:rsid w:val="00B07147"/>
    <w:rsid w:val="00B075BC"/>
    <w:rsid w:val="00B07AFF"/>
    <w:rsid w:val="00B10216"/>
    <w:rsid w:val="00B1046B"/>
    <w:rsid w:val="00B10519"/>
    <w:rsid w:val="00B1095A"/>
    <w:rsid w:val="00B10C41"/>
    <w:rsid w:val="00B10F30"/>
    <w:rsid w:val="00B1101A"/>
    <w:rsid w:val="00B11196"/>
    <w:rsid w:val="00B11ECE"/>
    <w:rsid w:val="00B12D21"/>
    <w:rsid w:val="00B1341B"/>
    <w:rsid w:val="00B138BE"/>
    <w:rsid w:val="00B13BC7"/>
    <w:rsid w:val="00B13F8C"/>
    <w:rsid w:val="00B14E12"/>
    <w:rsid w:val="00B14F8C"/>
    <w:rsid w:val="00B15C9D"/>
    <w:rsid w:val="00B15F71"/>
    <w:rsid w:val="00B1636E"/>
    <w:rsid w:val="00B163AC"/>
    <w:rsid w:val="00B16525"/>
    <w:rsid w:val="00B1669A"/>
    <w:rsid w:val="00B169C5"/>
    <w:rsid w:val="00B17164"/>
    <w:rsid w:val="00B173A2"/>
    <w:rsid w:val="00B173B0"/>
    <w:rsid w:val="00B175B3"/>
    <w:rsid w:val="00B17D66"/>
    <w:rsid w:val="00B17EF0"/>
    <w:rsid w:val="00B2029B"/>
    <w:rsid w:val="00B20A45"/>
    <w:rsid w:val="00B216C6"/>
    <w:rsid w:val="00B21A6B"/>
    <w:rsid w:val="00B21FAA"/>
    <w:rsid w:val="00B22364"/>
    <w:rsid w:val="00B223DC"/>
    <w:rsid w:val="00B227D4"/>
    <w:rsid w:val="00B22962"/>
    <w:rsid w:val="00B232D0"/>
    <w:rsid w:val="00B23352"/>
    <w:rsid w:val="00B24295"/>
    <w:rsid w:val="00B242B2"/>
    <w:rsid w:val="00B2430F"/>
    <w:rsid w:val="00B24472"/>
    <w:rsid w:val="00B247D4"/>
    <w:rsid w:val="00B24B7E"/>
    <w:rsid w:val="00B24F00"/>
    <w:rsid w:val="00B25EE1"/>
    <w:rsid w:val="00B26B76"/>
    <w:rsid w:val="00B26BE8"/>
    <w:rsid w:val="00B26FD0"/>
    <w:rsid w:val="00B27263"/>
    <w:rsid w:val="00B275FB"/>
    <w:rsid w:val="00B277D6"/>
    <w:rsid w:val="00B27A62"/>
    <w:rsid w:val="00B27D35"/>
    <w:rsid w:val="00B30464"/>
    <w:rsid w:val="00B3081E"/>
    <w:rsid w:val="00B30A46"/>
    <w:rsid w:val="00B30C93"/>
    <w:rsid w:val="00B30D4D"/>
    <w:rsid w:val="00B319BA"/>
    <w:rsid w:val="00B31BE5"/>
    <w:rsid w:val="00B3204B"/>
    <w:rsid w:val="00B325AE"/>
    <w:rsid w:val="00B32A58"/>
    <w:rsid w:val="00B33002"/>
    <w:rsid w:val="00B339D6"/>
    <w:rsid w:val="00B33A25"/>
    <w:rsid w:val="00B33D3E"/>
    <w:rsid w:val="00B33FAA"/>
    <w:rsid w:val="00B343EA"/>
    <w:rsid w:val="00B34FC3"/>
    <w:rsid w:val="00B3575B"/>
    <w:rsid w:val="00B35A19"/>
    <w:rsid w:val="00B35D17"/>
    <w:rsid w:val="00B36091"/>
    <w:rsid w:val="00B360D3"/>
    <w:rsid w:val="00B36434"/>
    <w:rsid w:val="00B36B28"/>
    <w:rsid w:val="00B36E60"/>
    <w:rsid w:val="00B36E84"/>
    <w:rsid w:val="00B3786A"/>
    <w:rsid w:val="00B37D48"/>
    <w:rsid w:val="00B37D77"/>
    <w:rsid w:val="00B37E24"/>
    <w:rsid w:val="00B4016E"/>
    <w:rsid w:val="00B40841"/>
    <w:rsid w:val="00B40E25"/>
    <w:rsid w:val="00B40E3F"/>
    <w:rsid w:val="00B41380"/>
    <w:rsid w:val="00B4139D"/>
    <w:rsid w:val="00B41431"/>
    <w:rsid w:val="00B41BBF"/>
    <w:rsid w:val="00B41C29"/>
    <w:rsid w:val="00B41E32"/>
    <w:rsid w:val="00B41EAF"/>
    <w:rsid w:val="00B41EB0"/>
    <w:rsid w:val="00B427A2"/>
    <w:rsid w:val="00B428AB"/>
    <w:rsid w:val="00B429F1"/>
    <w:rsid w:val="00B42F6C"/>
    <w:rsid w:val="00B42FBC"/>
    <w:rsid w:val="00B43003"/>
    <w:rsid w:val="00B43037"/>
    <w:rsid w:val="00B432DC"/>
    <w:rsid w:val="00B4363A"/>
    <w:rsid w:val="00B43CF9"/>
    <w:rsid w:val="00B43F96"/>
    <w:rsid w:val="00B4405C"/>
    <w:rsid w:val="00B4414C"/>
    <w:rsid w:val="00B441B6"/>
    <w:rsid w:val="00B44254"/>
    <w:rsid w:val="00B44CDE"/>
    <w:rsid w:val="00B44DA6"/>
    <w:rsid w:val="00B44DC7"/>
    <w:rsid w:val="00B45003"/>
    <w:rsid w:val="00B450A9"/>
    <w:rsid w:val="00B451A0"/>
    <w:rsid w:val="00B452FA"/>
    <w:rsid w:val="00B45639"/>
    <w:rsid w:val="00B45C42"/>
    <w:rsid w:val="00B45D1A"/>
    <w:rsid w:val="00B45EF4"/>
    <w:rsid w:val="00B46411"/>
    <w:rsid w:val="00B46C3B"/>
    <w:rsid w:val="00B46E36"/>
    <w:rsid w:val="00B46EDB"/>
    <w:rsid w:val="00B46F37"/>
    <w:rsid w:val="00B474C5"/>
    <w:rsid w:val="00B479B3"/>
    <w:rsid w:val="00B47AEC"/>
    <w:rsid w:val="00B47B16"/>
    <w:rsid w:val="00B5040F"/>
    <w:rsid w:val="00B50DC3"/>
    <w:rsid w:val="00B51175"/>
    <w:rsid w:val="00B51492"/>
    <w:rsid w:val="00B52699"/>
    <w:rsid w:val="00B527DC"/>
    <w:rsid w:val="00B52ADE"/>
    <w:rsid w:val="00B52D25"/>
    <w:rsid w:val="00B52F82"/>
    <w:rsid w:val="00B53087"/>
    <w:rsid w:val="00B53698"/>
    <w:rsid w:val="00B53852"/>
    <w:rsid w:val="00B5510D"/>
    <w:rsid w:val="00B551A1"/>
    <w:rsid w:val="00B55246"/>
    <w:rsid w:val="00B55275"/>
    <w:rsid w:val="00B55C45"/>
    <w:rsid w:val="00B56037"/>
    <w:rsid w:val="00B5677B"/>
    <w:rsid w:val="00B57EF3"/>
    <w:rsid w:val="00B604C2"/>
    <w:rsid w:val="00B60B71"/>
    <w:rsid w:val="00B60FDA"/>
    <w:rsid w:val="00B61373"/>
    <w:rsid w:val="00B61B82"/>
    <w:rsid w:val="00B61F69"/>
    <w:rsid w:val="00B62058"/>
    <w:rsid w:val="00B62614"/>
    <w:rsid w:val="00B627C0"/>
    <w:rsid w:val="00B628A9"/>
    <w:rsid w:val="00B636B7"/>
    <w:rsid w:val="00B6371E"/>
    <w:rsid w:val="00B63774"/>
    <w:rsid w:val="00B63CC6"/>
    <w:rsid w:val="00B64AE0"/>
    <w:rsid w:val="00B64BBA"/>
    <w:rsid w:val="00B65011"/>
    <w:rsid w:val="00B653F6"/>
    <w:rsid w:val="00B65A7C"/>
    <w:rsid w:val="00B66167"/>
    <w:rsid w:val="00B66530"/>
    <w:rsid w:val="00B6659E"/>
    <w:rsid w:val="00B665F8"/>
    <w:rsid w:val="00B66639"/>
    <w:rsid w:val="00B6680F"/>
    <w:rsid w:val="00B66996"/>
    <w:rsid w:val="00B67413"/>
    <w:rsid w:val="00B67962"/>
    <w:rsid w:val="00B7010B"/>
    <w:rsid w:val="00B70304"/>
    <w:rsid w:val="00B7068B"/>
    <w:rsid w:val="00B70C6D"/>
    <w:rsid w:val="00B70FEA"/>
    <w:rsid w:val="00B70FF0"/>
    <w:rsid w:val="00B7133F"/>
    <w:rsid w:val="00B71630"/>
    <w:rsid w:val="00B71921"/>
    <w:rsid w:val="00B71AC3"/>
    <w:rsid w:val="00B72484"/>
    <w:rsid w:val="00B72770"/>
    <w:rsid w:val="00B72C2B"/>
    <w:rsid w:val="00B7328C"/>
    <w:rsid w:val="00B73370"/>
    <w:rsid w:val="00B733D8"/>
    <w:rsid w:val="00B73721"/>
    <w:rsid w:val="00B73DFE"/>
    <w:rsid w:val="00B751EA"/>
    <w:rsid w:val="00B75D9A"/>
    <w:rsid w:val="00B75EE3"/>
    <w:rsid w:val="00B76217"/>
    <w:rsid w:val="00B7640F"/>
    <w:rsid w:val="00B766F0"/>
    <w:rsid w:val="00B76B09"/>
    <w:rsid w:val="00B773AF"/>
    <w:rsid w:val="00B7777E"/>
    <w:rsid w:val="00B77D46"/>
    <w:rsid w:val="00B80C21"/>
    <w:rsid w:val="00B819C0"/>
    <w:rsid w:val="00B81E37"/>
    <w:rsid w:val="00B82045"/>
    <w:rsid w:val="00B82162"/>
    <w:rsid w:val="00B82C64"/>
    <w:rsid w:val="00B83122"/>
    <w:rsid w:val="00B83F46"/>
    <w:rsid w:val="00B842B1"/>
    <w:rsid w:val="00B847CC"/>
    <w:rsid w:val="00B84983"/>
    <w:rsid w:val="00B84CF6"/>
    <w:rsid w:val="00B84D96"/>
    <w:rsid w:val="00B84E2E"/>
    <w:rsid w:val="00B84FC3"/>
    <w:rsid w:val="00B85763"/>
    <w:rsid w:val="00B85952"/>
    <w:rsid w:val="00B85C7D"/>
    <w:rsid w:val="00B86082"/>
    <w:rsid w:val="00B87143"/>
    <w:rsid w:val="00B8743F"/>
    <w:rsid w:val="00B87685"/>
    <w:rsid w:val="00B87720"/>
    <w:rsid w:val="00B87FE3"/>
    <w:rsid w:val="00B90887"/>
    <w:rsid w:val="00B90C8B"/>
    <w:rsid w:val="00B90E94"/>
    <w:rsid w:val="00B9178B"/>
    <w:rsid w:val="00B92189"/>
    <w:rsid w:val="00B923A3"/>
    <w:rsid w:val="00B925AF"/>
    <w:rsid w:val="00B928AD"/>
    <w:rsid w:val="00B92B9B"/>
    <w:rsid w:val="00B93AA1"/>
    <w:rsid w:val="00B93EB1"/>
    <w:rsid w:val="00B945A8"/>
    <w:rsid w:val="00B94663"/>
    <w:rsid w:val="00B94799"/>
    <w:rsid w:val="00B94882"/>
    <w:rsid w:val="00B948FC"/>
    <w:rsid w:val="00B949F7"/>
    <w:rsid w:val="00B94A8D"/>
    <w:rsid w:val="00B94B77"/>
    <w:rsid w:val="00B94EF0"/>
    <w:rsid w:val="00B9541A"/>
    <w:rsid w:val="00B9583E"/>
    <w:rsid w:val="00B959D5"/>
    <w:rsid w:val="00B95CF1"/>
    <w:rsid w:val="00B95F6A"/>
    <w:rsid w:val="00B97B2D"/>
    <w:rsid w:val="00BA0432"/>
    <w:rsid w:val="00BA0434"/>
    <w:rsid w:val="00BA0790"/>
    <w:rsid w:val="00BA0B30"/>
    <w:rsid w:val="00BA0F4C"/>
    <w:rsid w:val="00BA0F68"/>
    <w:rsid w:val="00BA14B1"/>
    <w:rsid w:val="00BA153D"/>
    <w:rsid w:val="00BA26E9"/>
    <w:rsid w:val="00BA29D4"/>
    <w:rsid w:val="00BA37C8"/>
    <w:rsid w:val="00BA38F0"/>
    <w:rsid w:val="00BA3961"/>
    <w:rsid w:val="00BA4559"/>
    <w:rsid w:val="00BA465E"/>
    <w:rsid w:val="00BA52F6"/>
    <w:rsid w:val="00BA5506"/>
    <w:rsid w:val="00BA5C13"/>
    <w:rsid w:val="00BA5CEB"/>
    <w:rsid w:val="00BA5EFE"/>
    <w:rsid w:val="00BA6049"/>
    <w:rsid w:val="00BA6143"/>
    <w:rsid w:val="00BA619E"/>
    <w:rsid w:val="00BA6422"/>
    <w:rsid w:val="00BA663A"/>
    <w:rsid w:val="00BA6969"/>
    <w:rsid w:val="00BA6CFE"/>
    <w:rsid w:val="00BA6D82"/>
    <w:rsid w:val="00BA6E45"/>
    <w:rsid w:val="00BA6EE7"/>
    <w:rsid w:val="00BA7149"/>
    <w:rsid w:val="00BA72E0"/>
    <w:rsid w:val="00BA7441"/>
    <w:rsid w:val="00BA771C"/>
    <w:rsid w:val="00BA7B5C"/>
    <w:rsid w:val="00BA7D06"/>
    <w:rsid w:val="00BB0780"/>
    <w:rsid w:val="00BB081A"/>
    <w:rsid w:val="00BB1137"/>
    <w:rsid w:val="00BB1938"/>
    <w:rsid w:val="00BB1FBC"/>
    <w:rsid w:val="00BB220B"/>
    <w:rsid w:val="00BB2DBA"/>
    <w:rsid w:val="00BB317D"/>
    <w:rsid w:val="00BB3741"/>
    <w:rsid w:val="00BB3C33"/>
    <w:rsid w:val="00BB4232"/>
    <w:rsid w:val="00BB46A2"/>
    <w:rsid w:val="00BB48D7"/>
    <w:rsid w:val="00BB541B"/>
    <w:rsid w:val="00BB59E1"/>
    <w:rsid w:val="00BB5C45"/>
    <w:rsid w:val="00BB5DE4"/>
    <w:rsid w:val="00BB64BC"/>
    <w:rsid w:val="00BB677B"/>
    <w:rsid w:val="00BB6C55"/>
    <w:rsid w:val="00BB6F53"/>
    <w:rsid w:val="00BB72F8"/>
    <w:rsid w:val="00BC00AD"/>
    <w:rsid w:val="00BC04E2"/>
    <w:rsid w:val="00BC0A15"/>
    <w:rsid w:val="00BC0B4A"/>
    <w:rsid w:val="00BC0FE8"/>
    <w:rsid w:val="00BC1619"/>
    <w:rsid w:val="00BC1D8D"/>
    <w:rsid w:val="00BC1DDF"/>
    <w:rsid w:val="00BC21DA"/>
    <w:rsid w:val="00BC2379"/>
    <w:rsid w:val="00BC2FB4"/>
    <w:rsid w:val="00BC2FFC"/>
    <w:rsid w:val="00BC33B4"/>
    <w:rsid w:val="00BC34D5"/>
    <w:rsid w:val="00BC3618"/>
    <w:rsid w:val="00BC3A15"/>
    <w:rsid w:val="00BC3B17"/>
    <w:rsid w:val="00BC3BB3"/>
    <w:rsid w:val="00BC3CB7"/>
    <w:rsid w:val="00BC4048"/>
    <w:rsid w:val="00BC4292"/>
    <w:rsid w:val="00BC44C0"/>
    <w:rsid w:val="00BC511E"/>
    <w:rsid w:val="00BC51A0"/>
    <w:rsid w:val="00BC52B6"/>
    <w:rsid w:val="00BC54EF"/>
    <w:rsid w:val="00BC59AD"/>
    <w:rsid w:val="00BC5FC3"/>
    <w:rsid w:val="00BC6110"/>
    <w:rsid w:val="00BC639C"/>
    <w:rsid w:val="00BC646A"/>
    <w:rsid w:val="00BC6594"/>
    <w:rsid w:val="00BC6B46"/>
    <w:rsid w:val="00BC6E01"/>
    <w:rsid w:val="00BC7282"/>
    <w:rsid w:val="00BC7378"/>
    <w:rsid w:val="00BC7729"/>
    <w:rsid w:val="00BC7BC0"/>
    <w:rsid w:val="00BD00CA"/>
    <w:rsid w:val="00BD06A2"/>
    <w:rsid w:val="00BD0A1B"/>
    <w:rsid w:val="00BD0D0D"/>
    <w:rsid w:val="00BD1290"/>
    <w:rsid w:val="00BD14C2"/>
    <w:rsid w:val="00BD1519"/>
    <w:rsid w:val="00BD172E"/>
    <w:rsid w:val="00BD1A62"/>
    <w:rsid w:val="00BD1A7C"/>
    <w:rsid w:val="00BD1F60"/>
    <w:rsid w:val="00BD2115"/>
    <w:rsid w:val="00BD2952"/>
    <w:rsid w:val="00BD2DD4"/>
    <w:rsid w:val="00BD3131"/>
    <w:rsid w:val="00BD35D2"/>
    <w:rsid w:val="00BD3F2A"/>
    <w:rsid w:val="00BD400C"/>
    <w:rsid w:val="00BD456D"/>
    <w:rsid w:val="00BD4A12"/>
    <w:rsid w:val="00BD4BF1"/>
    <w:rsid w:val="00BD5047"/>
    <w:rsid w:val="00BD518A"/>
    <w:rsid w:val="00BD65C4"/>
    <w:rsid w:val="00BD6759"/>
    <w:rsid w:val="00BD799B"/>
    <w:rsid w:val="00BD7A08"/>
    <w:rsid w:val="00BE0041"/>
    <w:rsid w:val="00BE0044"/>
    <w:rsid w:val="00BE020D"/>
    <w:rsid w:val="00BE0384"/>
    <w:rsid w:val="00BE0404"/>
    <w:rsid w:val="00BE15FD"/>
    <w:rsid w:val="00BE1FB6"/>
    <w:rsid w:val="00BE2274"/>
    <w:rsid w:val="00BE2448"/>
    <w:rsid w:val="00BE26E5"/>
    <w:rsid w:val="00BE28F7"/>
    <w:rsid w:val="00BE30BB"/>
    <w:rsid w:val="00BE3201"/>
    <w:rsid w:val="00BE365E"/>
    <w:rsid w:val="00BE37FE"/>
    <w:rsid w:val="00BE3904"/>
    <w:rsid w:val="00BE3D98"/>
    <w:rsid w:val="00BE3F43"/>
    <w:rsid w:val="00BE463A"/>
    <w:rsid w:val="00BE4C60"/>
    <w:rsid w:val="00BE56E7"/>
    <w:rsid w:val="00BE5A31"/>
    <w:rsid w:val="00BE5B2A"/>
    <w:rsid w:val="00BE61AA"/>
    <w:rsid w:val="00BE61C6"/>
    <w:rsid w:val="00BE6BAD"/>
    <w:rsid w:val="00BE6C25"/>
    <w:rsid w:val="00BE6CEF"/>
    <w:rsid w:val="00BE741D"/>
    <w:rsid w:val="00BE7552"/>
    <w:rsid w:val="00BE7A0B"/>
    <w:rsid w:val="00BE7AEE"/>
    <w:rsid w:val="00BE7CD7"/>
    <w:rsid w:val="00BE7E81"/>
    <w:rsid w:val="00BE7F6C"/>
    <w:rsid w:val="00BE7FAD"/>
    <w:rsid w:val="00BF0085"/>
    <w:rsid w:val="00BF0105"/>
    <w:rsid w:val="00BF0171"/>
    <w:rsid w:val="00BF05E0"/>
    <w:rsid w:val="00BF06FA"/>
    <w:rsid w:val="00BF0AE0"/>
    <w:rsid w:val="00BF13C5"/>
    <w:rsid w:val="00BF1683"/>
    <w:rsid w:val="00BF2017"/>
    <w:rsid w:val="00BF24DE"/>
    <w:rsid w:val="00BF26C2"/>
    <w:rsid w:val="00BF27E0"/>
    <w:rsid w:val="00BF292E"/>
    <w:rsid w:val="00BF369B"/>
    <w:rsid w:val="00BF37E5"/>
    <w:rsid w:val="00BF41D2"/>
    <w:rsid w:val="00BF4548"/>
    <w:rsid w:val="00BF49C9"/>
    <w:rsid w:val="00BF549E"/>
    <w:rsid w:val="00BF6282"/>
    <w:rsid w:val="00BF6583"/>
    <w:rsid w:val="00BF6645"/>
    <w:rsid w:val="00BF74B8"/>
    <w:rsid w:val="00BF7505"/>
    <w:rsid w:val="00BF75C7"/>
    <w:rsid w:val="00BF769E"/>
    <w:rsid w:val="00BF78E2"/>
    <w:rsid w:val="00C000B8"/>
    <w:rsid w:val="00C00112"/>
    <w:rsid w:val="00C00299"/>
    <w:rsid w:val="00C0050F"/>
    <w:rsid w:val="00C006CE"/>
    <w:rsid w:val="00C007A8"/>
    <w:rsid w:val="00C00A2A"/>
    <w:rsid w:val="00C010C2"/>
    <w:rsid w:val="00C01724"/>
    <w:rsid w:val="00C01880"/>
    <w:rsid w:val="00C01E54"/>
    <w:rsid w:val="00C021C6"/>
    <w:rsid w:val="00C02412"/>
    <w:rsid w:val="00C03600"/>
    <w:rsid w:val="00C03698"/>
    <w:rsid w:val="00C0372A"/>
    <w:rsid w:val="00C03A73"/>
    <w:rsid w:val="00C03BB9"/>
    <w:rsid w:val="00C03EA6"/>
    <w:rsid w:val="00C0404E"/>
    <w:rsid w:val="00C0457A"/>
    <w:rsid w:val="00C04FE6"/>
    <w:rsid w:val="00C0522F"/>
    <w:rsid w:val="00C057C8"/>
    <w:rsid w:val="00C05964"/>
    <w:rsid w:val="00C05FDA"/>
    <w:rsid w:val="00C05FF4"/>
    <w:rsid w:val="00C065BA"/>
    <w:rsid w:val="00C069B6"/>
    <w:rsid w:val="00C06CDA"/>
    <w:rsid w:val="00C075CF"/>
    <w:rsid w:val="00C07633"/>
    <w:rsid w:val="00C079F8"/>
    <w:rsid w:val="00C07DFE"/>
    <w:rsid w:val="00C07F20"/>
    <w:rsid w:val="00C07F23"/>
    <w:rsid w:val="00C07FA8"/>
    <w:rsid w:val="00C100AE"/>
    <w:rsid w:val="00C10135"/>
    <w:rsid w:val="00C10716"/>
    <w:rsid w:val="00C108E9"/>
    <w:rsid w:val="00C10931"/>
    <w:rsid w:val="00C10DF7"/>
    <w:rsid w:val="00C11466"/>
    <w:rsid w:val="00C1167F"/>
    <w:rsid w:val="00C118C3"/>
    <w:rsid w:val="00C119E7"/>
    <w:rsid w:val="00C127E4"/>
    <w:rsid w:val="00C12847"/>
    <w:rsid w:val="00C1286F"/>
    <w:rsid w:val="00C13377"/>
    <w:rsid w:val="00C13A8B"/>
    <w:rsid w:val="00C13CAB"/>
    <w:rsid w:val="00C1406A"/>
    <w:rsid w:val="00C144B9"/>
    <w:rsid w:val="00C14656"/>
    <w:rsid w:val="00C1471C"/>
    <w:rsid w:val="00C14F48"/>
    <w:rsid w:val="00C16003"/>
    <w:rsid w:val="00C162FF"/>
    <w:rsid w:val="00C16357"/>
    <w:rsid w:val="00C167A9"/>
    <w:rsid w:val="00C16A53"/>
    <w:rsid w:val="00C16EE0"/>
    <w:rsid w:val="00C16F27"/>
    <w:rsid w:val="00C2011C"/>
    <w:rsid w:val="00C20225"/>
    <w:rsid w:val="00C202F8"/>
    <w:rsid w:val="00C21EB6"/>
    <w:rsid w:val="00C22160"/>
    <w:rsid w:val="00C227DA"/>
    <w:rsid w:val="00C22EBE"/>
    <w:rsid w:val="00C237C0"/>
    <w:rsid w:val="00C245BF"/>
    <w:rsid w:val="00C24CE3"/>
    <w:rsid w:val="00C24FB6"/>
    <w:rsid w:val="00C24FF5"/>
    <w:rsid w:val="00C25242"/>
    <w:rsid w:val="00C25A89"/>
    <w:rsid w:val="00C25C17"/>
    <w:rsid w:val="00C2605E"/>
    <w:rsid w:val="00C261B9"/>
    <w:rsid w:val="00C261EC"/>
    <w:rsid w:val="00C263FB"/>
    <w:rsid w:val="00C26599"/>
    <w:rsid w:val="00C27399"/>
    <w:rsid w:val="00C27622"/>
    <w:rsid w:val="00C30094"/>
    <w:rsid w:val="00C300B8"/>
    <w:rsid w:val="00C3011A"/>
    <w:rsid w:val="00C309F5"/>
    <w:rsid w:val="00C30CB8"/>
    <w:rsid w:val="00C30CD3"/>
    <w:rsid w:val="00C310AC"/>
    <w:rsid w:val="00C31498"/>
    <w:rsid w:val="00C3168C"/>
    <w:rsid w:val="00C32064"/>
    <w:rsid w:val="00C32126"/>
    <w:rsid w:val="00C32364"/>
    <w:rsid w:val="00C33252"/>
    <w:rsid w:val="00C334C6"/>
    <w:rsid w:val="00C33873"/>
    <w:rsid w:val="00C33C34"/>
    <w:rsid w:val="00C33DCD"/>
    <w:rsid w:val="00C33F03"/>
    <w:rsid w:val="00C344B9"/>
    <w:rsid w:val="00C3456B"/>
    <w:rsid w:val="00C34D9D"/>
    <w:rsid w:val="00C354CB"/>
    <w:rsid w:val="00C35655"/>
    <w:rsid w:val="00C35896"/>
    <w:rsid w:val="00C35B75"/>
    <w:rsid w:val="00C35C04"/>
    <w:rsid w:val="00C36CF0"/>
    <w:rsid w:val="00C36DA7"/>
    <w:rsid w:val="00C36F66"/>
    <w:rsid w:val="00C372B5"/>
    <w:rsid w:val="00C372D8"/>
    <w:rsid w:val="00C3752C"/>
    <w:rsid w:val="00C37532"/>
    <w:rsid w:val="00C379A3"/>
    <w:rsid w:val="00C37AF7"/>
    <w:rsid w:val="00C37DBE"/>
    <w:rsid w:val="00C400B0"/>
    <w:rsid w:val="00C402CE"/>
    <w:rsid w:val="00C40DF1"/>
    <w:rsid w:val="00C40EE0"/>
    <w:rsid w:val="00C41033"/>
    <w:rsid w:val="00C4123E"/>
    <w:rsid w:val="00C41581"/>
    <w:rsid w:val="00C418A3"/>
    <w:rsid w:val="00C41A71"/>
    <w:rsid w:val="00C42004"/>
    <w:rsid w:val="00C42744"/>
    <w:rsid w:val="00C4281D"/>
    <w:rsid w:val="00C42C06"/>
    <w:rsid w:val="00C431C5"/>
    <w:rsid w:val="00C431FE"/>
    <w:rsid w:val="00C43865"/>
    <w:rsid w:val="00C43DC0"/>
    <w:rsid w:val="00C43F87"/>
    <w:rsid w:val="00C4423D"/>
    <w:rsid w:val="00C44434"/>
    <w:rsid w:val="00C448DB"/>
    <w:rsid w:val="00C44932"/>
    <w:rsid w:val="00C44962"/>
    <w:rsid w:val="00C453AC"/>
    <w:rsid w:val="00C45850"/>
    <w:rsid w:val="00C45ACA"/>
    <w:rsid w:val="00C45B81"/>
    <w:rsid w:val="00C45CD5"/>
    <w:rsid w:val="00C45FBE"/>
    <w:rsid w:val="00C4659C"/>
    <w:rsid w:val="00C46B30"/>
    <w:rsid w:val="00C46BAC"/>
    <w:rsid w:val="00C475C8"/>
    <w:rsid w:val="00C475CF"/>
    <w:rsid w:val="00C47DEF"/>
    <w:rsid w:val="00C50122"/>
    <w:rsid w:val="00C50A06"/>
    <w:rsid w:val="00C50A34"/>
    <w:rsid w:val="00C50B06"/>
    <w:rsid w:val="00C5109D"/>
    <w:rsid w:val="00C513FF"/>
    <w:rsid w:val="00C51721"/>
    <w:rsid w:val="00C51EAD"/>
    <w:rsid w:val="00C52259"/>
    <w:rsid w:val="00C527F5"/>
    <w:rsid w:val="00C528B0"/>
    <w:rsid w:val="00C52A9D"/>
    <w:rsid w:val="00C52E0E"/>
    <w:rsid w:val="00C52E1D"/>
    <w:rsid w:val="00C52FE5"/>
    <w:rsid w:val="00C52FF7"/>
    <w:rsid w:val="00C53739"/>
    <w:rsid w:val="00C53A91"/>
    <w:rsid w:val="00C53DB9"/>
    <w:rsid w:val="00C541BE"/>
    <w:rsid w:val="00C544AC"/>
    <w:rsid w:val="00C549DF"/>
    <w:rsid w:val="00C54DA4"/>
    <w:rsid w:val="00C55215"/>
    <w:rsid w:val="00C55809"/>
    <w:rsid w:val="00C559AC"/>
    <w:rsid w:val="00C55AE7"/>
    <w:rsid w:val="00C55B2A"/>
    <w:rsid w:val="00C55C94"/>
    <w:rsid w:val="00C55ECE"/>
    <w:rsid w:val="00C55EF5"/>
    <w:rsid w:val="00C560BF"/>
    <w:rsid w:val="00C56900"/>
    <w:rsid w:val="00C56FB4"/>
    <w:rsid w:val="00C575E1"/>
    <w:rsid w:val="00C57AE5"/>
    <w:rsid w:val="00C57B25"/>
    <w:rsid w:val="00C601F0"/>
    <w:rsid w:val="00C61107"/>
    <w:rsid w:val="00C6115E"/>
    <w:rsid w:val="00C61203"/>
    <w:rsid w:val="00C61347"/>
    <w:rsid w:val="00C62468"/>
    <w:rsid w:val="00C62546"/>
    <w:rsid w:val="00C62599"/>
    <w:rsid w:val="00C62715"/>
    <w:rsid w:val="00C6282F"/>
    <w:rsid w:val="00C63352"/>
    <w:rsid w:val="00C6340E"/>
    <w:rsid w:val="00C634B9"/>
    <w:rsid w:val="00C63570"/>
    <w:rsid w:val="00C635FB"/>
    <w:rsid w:val="00C63674"/>
    <w:rsid w:val="00C636AE"/>
    <w:rsid w:val="00C6398A"/>
    <w:rsid w:val="00C6399C"/>
    <w:rsid w:val="00C64225"/>
    <w:rsid w:val="00C649EA"/>
    <w:rsid w:val="00C6570B"/>
    <w:rsid w:val="00C657F5"/>
    <w:rsid w:val="00C65915"/>
    <w:rsid w:val="00C659A0"/>
    <w:rsid w:val="00C660EC"/>
    <w:rsid w:val="00C661F9"/>
    <w:rsid w:val="00C66351"/>
    <w:rsid w:val="00C66A20"/>
    <w:rsid w:val="00C6774C"/>
    <w:rsid w:val="00C71447"/>
    <w:rsid w:val="00C714CC"/>
    <w:rsid w:val="00C71818"/>
    <w:rsid w:val="00C719D6"/>
    <w:rsid w:val="00C71C28"/>
    <w:rsid w:val="00C71D8D"/>
    <w:rsid w:val="00C71ECB"/>
    <w:rsid w:val="00C720B8"/>
    <w:rsid w:val="00C72615"/>
    <w:rsid w:val="00C7274A"/>
    <w:rsid w:val="00C728AC"/>
    <w:rsid w:val="00C7296C"/>
    <w:rsid w:val="00C74118"/>
    <w:rsid w:val="00C747CC"/>
    <w:rsid w:val="00C74C3B"/>
    <w:rsid w:val="00C74CD3"/>
    <w:rsid w:val="00C75482"/>
    <w:rsid w:val="00C75721"/>
    <w:rsid w:val="00C75851"/>
    <w:rsid w:val="00C759B6"/>
    <w:rsid w:val="00C75AB8"/>
    <w:rsid w:val="00C764F9"/>
    <w:rsid w:val="00C769BD"/>
    <w:rsid w:val="00C77005"/>
    <w:rsid w:val="00C77509"/>
    <w:rsid w:val="00C775C5"/>
    <w:rsid w:val="00C77F36"/>
    <w:rsid w:val="00C806A3"/>
    <w:rsid w:val="00C80B79"/>
    <w:rsid w:val="00C80D51"/>
    <w:rsid w:val="00C81778"/>
    <w:rsid w:val="00C81BF0"/>
    <w:rsid w:val="00C82414"/>
    <w:rsid w:val="00C82543"/>
    <w:rsid w:val="00C829C6"/>
    <w:rsid w:val="00C82A95"/>
    <w:rsid w:val="00C830FB"/>
    <w:rsid w:val="00C835EF"/>
    <w:rsid w:val="00C838A0"/>
    <w:rsid w:val="00C83C29"/>
    <w:rsid w:val="00C83DFD"/>
    <w:rsid w:val="00C83F9B"/>
    <w:rsid w:val="00C84649"/>
    <w:rsid w:val="00C8477E"/>
    <w:rsid w:val="00C8499E"/>
    <w:rsid w:val="00C84C39"/>
    <w:rsid w:val="00C85081"/>
    <w:rsid w:val="00C8564C"/>
    <w:rsid w:val="00C85C62"/>
    <w:rsid w:val="00C85D08"/>
    <w:rsid w:val="00C863E4"/>
    <w:rsid w:val="00C867F9"/>
    <w:rsid w:val="00C86E17"/>
    <w:rsid w:val="00C86E9E"/>
    <w:rsid w:val="00C86F83"/>
    <w:rsid w:val="00C871D1"/>
    <w:rsid w:val="00C87277"/>
    <w:rsid w:val="00C872B7"/>
    <w:rsid w:val="00C878CA"/>
    <w:rsid w:val="00C878D1"/>
    <w:rsid w:val="00C903E4"/>
    <w:rsid w:val="00C90BA5"/>
    <w:rsid w:val="00C918A4"/>
    <w:rsid w:val="00C91AD5"/>
    <w:rsid w:val="00C91FDE"/>
    <w:rsid w:val="00C9233A"/>
    <w:rsid w:val="00C92923"/>
    <w:rsid w:val="00C929EB"/>
    <w:rsid w:val="00C92B05"/>
    <w:rsid w:val="00C92C15"/>
    <w:rsid w:val="00C92D6B"/>
    <w:rsid w:val="00C92E13"/>
    <w:rsid w:val="00C934B1"/>
    <w:rsid w:val="00C934C6"/>
    <w:rsid w:val="00C942B6"/>
    <w:rsid w:val="00C9430D"/>
    <w:rsid w:val="00C943FF"/>
    <w:rsid w:val="00C9489B"/>
    <w:rsid w:val="00C95817"/>
    <w:rsid w:val="00C95BC4"/>
    <w:rsid w:val="00C95BDA"/>
    <w:rsid w:val="00C960EF"/>
    <w:rsid w:val="00C9646A"/>
    <w:rsid w:val="00C9665B"/>
    <w:rsid w:val="00C9672C"/>
    <w:rsid w:val="00C96AE1"/>
    <w:rsid w:val="00C96AE8"/>
    <w:rsid w:val="00C96C89"/>
    <w:rsid w:val="00C96DE8"/>
    <w:rsid w:val="00C96F6E"/>
    <w:rsid w:val="00CA1284"/>
    <w:rsid w:val="00CA139D"/>
    <w:rsid w:val="00CA156B"/>
    <w:rsid w:val="00CA1941"/>
    <w:rsid w:val="00CA1AC8"/>
    <w:rsid w:val="00CA270F"/>
    <w:rsid w:val="00CA2A2C"/>
    <w:rsid w:val="00CA2EA9"/>
    <w:rsid w:val="00CA350A"/>
    <w:rsid w:val="00CA37D4"/>
    <w:rsid w:val="00CA4108"/>
    <w:rsid w:val="00CA412A"/>
    <w:rsid w:val="00CA4514"/>
    <w:rsid w:val="00CA50D5"/>
    <w:rsid w:val="00CA5763"/>
    <w:rsid w:val="00CA57C3"/>
    <w:rsid w:val="00CA5A2C"/>
    <w:rsid w:val="00CA5BFB"/>
    <w:rsid w:val="00CA68E6"/>
    <w:rsid w:val="00CA769B"/>
    <w:rsid w:val="00CA7A36"/>
    <w:rsid w:val="00CA7DDD"/>
    <w:rsid w:val="00CA7EC6"/>
    <w:rsid w:val="00CB0100"/>
    <w:rsid w:val="00CB0713"/>
    <w:rsid w:val="00CB0DBF"/>
    <w:rsid w:val="00CB0F66"/>
    <w:rsid w:val="00CB10EF"/>
    <w:rsid w:val="00CB1A34"/>
    <w:rsid w:val="00CB1BF8"/>
    <w:rsid w:val="00CB2286"/>
    <w:rsid w:val="00CB29AD"/>
    <w:rsid w:val="00CB2B01"/>
    <w:rsid w:val="00CB2DCA"/>
    <w:rsid w:val="00CB2F4F"/>
    <w:rsid w:val="00CB33A6"/>
    <w:rsid w:val="00CB3F9D"/>
    <w:rsid w:val="00CB4055"/>
    <w:rsid w:val="00CB40B6"/>
    <w:rsid w:val="00CB486F"/>
    <w:rsid w:val="00CB487A"/>
    <w:rsid w:val="00CB49B5"/>
    <w:rsid w:val="00CB635E"/>
    <w:rsid w:val="00CB6861"/>
    <w:rsid w:val="00CB6A73"/>
    <w:rsid w:val="00CB7015"/>
    <w:rsid w:val="00CB7411"/>
    <w:rsid w:val="00CB7492"/>
    <w:rsid w:val="00CB779F"/>
    <w:rsid w:val="00CC031C"/>
    <w:rsid w:val="00CC0771"/>
    <w:rsid w:val="00CC082B"/>
    <w:rsid w:val="00CC11C4"/>
    <w:rsid w:val="00CC1609"/>
    <w:rsid w:val="00CC1E16"/>
    <w:rsid w:val="00CC1EA5"/>
    <w:rsid w:val="00CC2284"/>
    <w:rsid w:val="00CC234F"/>
    <w:rsid w:val="00CC264E"/>
    <w:rsid w:val="00CC2856"/>
    <w:rsid w:val="00CC2FA3"/>
    <w:rsid w:val="00CC3676"/>
    <w:rsid w:val="00CC3725"/>
    <w:rsid w:val="00CC3A80"/>
    <w:rsid w:val="00CC3E73"/>
    <w:rsid w:val="00CC41F5"/>
    <w:rsid w:val="00CC4A8D"/>
    <w:rsid w:val="00CC4B0E"/>
    <w:rsid w:val="00CC5998"/>
    <w:rsid w:val="00CC5B72"/>
    <w:rsid w:val="00CC5BAC"/>
    <w:rsid w:val="00CC6563"/>
    <w:rsid w:val="00CC6625"/>
    <w:rsid w:val="00CC680C"/>
    <w:rsid w:val="00CC686D"/>
    <w:rsid w:val="00CC7107"/>
    <w:rsid w:val="00CC71C3"/>
    <w:rsid w:val="00CC778B"/>
    <w:rsid w:val="00CD039D"/>
    <w:rsid w:val="00CD0E79"/>
    <w:rsid w:val="00CD1049"/>
    <w:rsid w:val="00CD135F"/>
    <w:rsid w:val="00CD19BB"/>
    <w:rsid w:val="00CD1AC3"/>
    <w:rsid w:val="00CD1D5F"/>
    <w:rsid w:val="00CD26C8"/>
    <w:rsid w:val="00CD276E"/>
    <w:rsid w:val="00CD287C"/>
    <w:rsid w:val="00CD2880"/>
    <w:rsid w:val="00CD29C9"/>
    <w:rsid w:val="00CD30F2"/>
    <w:rsid w:val="00CD32D9"/>
    <w:rsid w:val="00CD3303"/>
    <w:rsid w:val="00CD4273"/>
    <w:rsid w:val="00CD4489"/>
    <w:rsid w:val="00CD4544"/>
    <w:rsid w:val="00CD4CB1"/>
    <w:rsid w:val="00CD50D3"/>
    <w:rsid w:val="00CD5F85"/>
    <w:rsid w:val="00CD6788"/>
    <w:rsid w:val="00CD752E"/>
    <w:rsid w:val="00CD7946"/>
    <w:rsid w:val="00CD7BF0"/>
    <w:rsid w:val="00CD7D5C"/>
    <w:rsid w:val="00CD7DB2"/>
    <w:rsid w:val="00CE034C"/>
    <w:rsid w:val="00CE038D"/>
    <w:rsid w:val="00CE03E8"/>
    <w:rsid w:val="00CE0523"/>
    <w:rsid w:val="00CE06EA"/>
    <w:rsid w:val="00CE10F3"/>
    <w:rsid w:val="00CE11D7"/>
    <w:rsid w:val="00CE233F"/>
    <w:rsid w:val="00CE2A89"/>
    <w:rsid w:val="00CE3774"/>
    <w:rsid w:val="00CE389B"/>
    <w:rsid w:val="00CE3932"/>
    <w:rsid w:val="00CE3CBA"/>
    <w:rsid w:val="00CE3F20"/>
    <w:rsid w:val="00CE3F6B"/>
    <w:rsid w:val="00CE42DF"/>
    <w:rsid w:val="00CE4D2D"/>
    <w:rsid w:val="00CE4DBD"/>
    <w:rsid w:val="00CE5787"/>
    <w:rsid w:val="00CE5AEE"/>
    <w:rsid w:val="00CE65EF"/>
    <w:rsid w:val="00CE68FE"/>
    <w:rsid w:val="00CE754C"/>
    <w:rsid w:val="00CE79A4"/>
    <w:rsid w:val="00CE7F61"/>
    <w:rsid w:val="00CF07BB"/>
    <w:rsid w:val="00CF1777"/>
    <w:rsid w:val="00CF21D9"/>
    <w:rsid w:val="00CF30D3"/>
    <w:rsid w:val="00CF3297"/>
    <w:rsid w:val="00CF3535"/>
    <w:rsid w:val="00CF3553"/>
    <w:rsid w:val="00CF3BBB"/>
    <w:rsid w:val="00CF40EC"/>
    <w:rsid w:val="00CF43A5"/>
    <w:rsid w:val="00CF485A"/>
    <w:rsid w:val="00CF48CC"/>
    <w:rsid w:val="00CF4EF9"/>
    <w:rsid w:val="00CF5102"/>
    <w:rsid w:val="00CF57D0"/>
    <w:rsid w:val="00CF5884"/>
    <w:rsid w:val="00CF5EC5"/>
    <w:rsid w:val="00CF63F9"/>
    <w:rsid w:val="00CF65A9"/>
    <w:rsid w:val="00CF668D"/>
    <w:rsid w:val="00CF70D0"/>
    <w:rsid w:val="00CF7377"/>
    <w:rsid w:val="00CF7A52"/>
    <w:rsid w:val="00CF7A6F"/>
    <w:rsid w:val="00CF7AC2"/>
    <w:rsid w:val="00CF7E5B"/>
    <w:rsid w:val="00D00018"/>
    <w:rsid w:val="00D00246"/>
    <w:rsid w:val="00D004A1"/>
    <w:rsid w:val="00D01D2F"/>
    <w:rsid w:val="00D01E93"/>
    <w:rsid w:val="00D02666"/>
    <w:rsid w:val="00D02688"/>
    <w:rsid w:val="00D02748"/>
    <w:rsid w:val="00D02BFA"/>
    <w:rsid w:val="00D02F16"/>
    <w:rsid w:val="00D0338C"/>
    <w:rsid w:val="00D03A36"/>
    <w:rsid w:val="00D03D9C"/>
    <w:rsid w:val="00D04193"/>
    <w:rsid w:val="00D04623"/>
    <w:rsid w:val="00D048A0"/>
    <w:rsid w:val="00D04CE7"/>
    <w:rsid w:val="00D04F0C"/>
    <w:rsid w:val="00D04F5F"/>
    <w:rsid w:val="00D04FB7"/>
    <w:rsid w:val="00D0509D"/>
    <w:rsid w:val="00D0518F"/>
    <w:rsid w:val="00D05780"/>
    <w:rsid w:val="00D057FA"/>
    <w:rsid w:val="00D05B6D"/>
    <w:rsid w:val="00D05F3F"/>
    <w:rsid w:val="00D061A3"/>
    <w:rsid w:val="00D061C5"/>
    <w:rsid w:val="00D06457"/>
    <w:rsid w:val="00D068A8"/>
    <w:rsid w:val="00D06DDB"/>
    <w:rsid w:val="00D0730A"/>
    <w:rsid w:val="00D0735E"/>
    <w:rsid w:val="00D07516"/>
    <w:rsid w:val="00D07B67"/>
    <w:rsid w:val="00D10458"/>
    <w:rsid w:val="00D109B6"/>
    <w:rsid w:val="00D11C8C"/>
    <w:rsid w:val="00D11DF7"/>
    <w:rsid w:val="00D122E0"/>
    <w:rsid w:val="00D126AD"/>
    <w:rsid w:val="00D12837"/>
    <w:rsid w:val="00D12A10"/>
    <w:rsid w:val="00D13562"/>
    <w:rsid w:val="00D13A9B"/>
    <w:rsid w:val="00D13B3B"/>
    <w:rsid w:val="00D13CA7"/>
    <w:rsid w:val="00D13E2D"/>
    <w:rsid w:val="00D1458B"/>
    <w:rsid w:val="00D14A8F"/>
    <w:rsid w:val="00D14D29"/>
    <w:rsid w:val="00D14EB2"/>
    <w:rsid w:val="00D15075"/>
    <w:rsid w:val="00D15DC8"/>
    <w:rsid w:val="00D15FF4"/>
    <w:rsid w:val="00D16420"/>
    <w:rsid w:val="00D16AA0"/>
    <w:rsid w:val="00D16F2C"/>
    <w:rsid w:val="00D17916"/>
    <w:rsid w:val="00D17E75"/>
    <w:rsid w:val="00D200F0"/>
    <w:rsid w:val="00D202C8"/>
    <w:rsid w:val="00D208D7"/>
    <w:rsid w:val="00D20D50"/>
    <w:rsid w:val="00D20F56"/>
    <w:rsid w:val="00D21036"/>
    <w:rsid w:val="00D21A05"/>
    <w:rsid w:val="00D22E83"/>
    <w:rsid w:val="00D230AB"/>
    <w:rsid w:val="00D231F3"/>
    <w:rsid w:val="00D23401"/>
    <w:rsid w:val="00D23813"/>
    <w:rsid w:val="00D23EA8"/>
    <w:rsid w:val="00D24192"/>
    <w:rsid w:val="00D245C5"/>
    <w:rsid w:val="00D247DF"/>
    <w:rsid w:val="00D24877"/>
    <w:rsid w:val="00D24959"/>
    <w:rsid w:val="00D24A41"/>
    <w:rsid w:val="00D2535A"/>
    <w:rsid w:val="00D258B6"/>
    <w:rsid w:val="00D25A49"/>
    <w:rsid w:val="00D25C38"/>
    <w:rsid w:val="00D25CBA"/>
    <w:rsid w:val="00D25F72"/>
    <w:rsid w:val="00D262E4"/>
    <w:rsid w:val="00D26755"/>
    <w:rsid w:val="00D26942"/>
    <w:rsid w:val="00D270C9"/>
    <w:rsid w:val="00D276A3"/>
    <w:rsid w:val="00D2777E"/>
    <w:rsid w:val="00D27E03"/>
    <w:rsid w:val="00D27E27"/>
    <w:rsid w:val="00D27E9E"/>
    <w:rsid w:val="00D303CC"/>
    <w:rsid w:val="00D307C2"/>
    <w:rsid w:val="00D30854"/>
    <w:rsid w:val="00D30CEB"/>
    <w:rsid w:val="00D30ECF"/>
    <w:rsid w:val="00D3141A"/>
    <w:rsid w:val="00D31597"/>
    <w:rsid w:val="00D315D0"/>
    <w:rsid w:val="00D3180F"/>
    <w:rsid w:val="00D31DD5"/>
    <w:rsid w:val="00D32538"/>
    <w:rsid w:val="00D3256F"/>
    <w:rsid w:val="00D33242"/>
    <w:rsid w:val="00D338F2"/>
    <w:rsid w:val="00D342DF"/>
    <w:rsid w:val="00D34707"/>
    <w:rsid w:val="00D34AFA"/>
    <w:rsid w:val="00D35424"/>
    <w:rsid w:val="00D3545A"/>
    <w:rsid w:val="00D35633"/>
    <w:rsid w:val="00D356CD"/>
    <w:rsid w:val="00D3578B"/>
    <w:rsid w:val="00D360CF"/>
    <w:rsid w:val="00D3622F"/>
    <w:rsid w:val="00D3664E"/>
    <w:rsid w:val="00D36EDB"/>
    <w:rsid w:val="00D36F78"/>
    <w:rsid w:val="00D3733F"/>
    <w:rsid w:val="00D375D3"/>
    <w:rsid w:val="00D375E5"/>
    <w:rsid w:val="00D37B35"/>
    <w:rsid w:val="00D37B73"/>
    <w:rsid w:val="00D37C69"/>
    <w:rsid w:val="00D37D27"/>
    <w:rsid w:val="00D37E2B"/>
    <w:rsid w:val="00D4019F"/>
    <w:rsid w:val="00D4035B"/>
    <w:rsid w:val="00D40878"/>
    <w:rsid w:val="00D40DC5"/>
    <w:rsid w:val="00D41119"/>
    <w:rsid w:val="00D41403"/>
    <w:rsid w:val="00D41E00"/>
    <w:rsid w:val="00D420BF"/>
    <w:rsid w:val="00D42338"/>
    <w:rsid w:val="00D42352"/>
    <w:rsid w:val="00D42B6C"/>
    <w:rsid w:val="00D42C92"/>
    <w:rsid w:val="00D42FDD"/>
    <w:rsid w:val="00D435E1"/>
    <w:rsid w:val="00D43C30"/>
    <w:rsid w:val="00D43F8A"/>
    <w:rsid w:val="00D44B5B"/>
    <w:rsid w:val="00D44DCC"/>
    <w:rsid w:val="00D44ED0"/>
    <w:rsid w:val="00D457F1"/>
    <w:rsid w:val="00D45804"/>
    <w:rsid w:val="00D45C2C"/>
    <w:rsid w:val="00D46456"/>
    <w:rsid w:val="00D464B1"/>
    <w:rsid w:val="00D465DB"/>
    <w:rsid w:val="00D466BD"/>
    <w:rsid w:val="00D467BD"/>
    <w:rsid w:val="00D46828"/>
    <w:rsid w:val="00D46F55"/>
    <w:rsid w:val="00D4726F"/>
    <w:rsid w:val="00D475B3"/>
    <w:rsid w:val="00D477EB"/>
    <w:rsid w:val="00D4785A"/>
    <w:rsid w:val="00D47EBD"/>
    <w:rsid w:val="00D50922"/>
    <w:rsid w:val="00D50B69"/>
    <w:rsid w:val="00D516B1"/>
    <w:rsid w:val="00D51850"/>
    <w:rsid w:val="00D51CCC"/>
    <w:rsid w:val="00D51D47"/>
    <w:rsid w:val="00D51DD1"/>
    <w:rsid w:val="00D52616"/>
    <w:rsid w:val="00D5271A"/>
    <w:rsid w:val="00D527D5"/>
    <w:rsid w:val="00D52842"/>
    <w:rsid w:val="00D53082"/>
    <w:rsid w:val="00D53569"/>
    <w:rsid w:val="00D5356E"/>
    <w:rsid w:val="00D53B27"/>
    <w:rsid w:val="00D53C82"/>
    <w:rsid w:val="00D54375"/>
    <w:rsid w:val="00D5441A"/>
    <w:rsid w:val="00D54426"/>
    <w:rsid w:val="00D5550F"/>
    <w:rsid w:val="00D557A1"/>
    <w:rsid w:val="00D55945"/>
    <w:rsid w:val="00D55BA9"/>
    <w:rsid w:val="00D55E32"/>
    <w:rsid w:val="00D565B2"/>
    <w:rsid w:val="00D5664A"/>
    <w:rsid w:val="00D56761"/>
    <w:rsid w:val="00D56C70"/>
    <w:rsid w:val="00D5714E"/>
    <w:rsid w:val="00D57B10"/>
    <w:rsid w:val="00D57DF7"/>
    <w:rsid w:val="00D602C1"/>
    <w:rsid w:val="00D6064A"/>
    <w:rsid w:val="00D60660"/>
    <w:rsid w:val="00D607F5"/>
    <w:rsid w:val="00D6096E"/>
    <w:rsid w:val="00D609F8"/>
    <w:rsid w:val="00D60D8D"/>
    <w:rsid w:val="00D61557"/>
    <w:rsid w:val="00D61562"/>
    <w:rsid w:val="00D61601"/>
    <w:rsid w:val="00D619E8"/>
    <w:rsid w:val="00D61A96"/>
    <w:rsid w:val="00D62747"/>
    <w:rsid w:val="00D62F4E"/>
    <w:rsid w:val="00D63746"/>
    <w:rsid w:val="00D63856"/>
    <w:rsid w:val="00D6402E"/>
    <w:rsid w:val="00D650ED"/>
    <w:rsid w:val="00D651C9"/>
    <w:rsid w:val="00D65526"/>
    <w:rsid w:val="00D6562C"/>
    <w:rsid w:val="00D65AE0"/>
    <w:rsid w:val="00D66035"/>
    <w:rsid w:val="00D66B05"/>
    <w:rsid w:val="00D6758E"/>
    <w:rsid w:val="00D6769E"/>
    <w:rsid w:val="00D67AEF"/>
    <w:rsid w:val="00D70378"/>
    <w:rsid w:val="00D70F7E"/>
    <w:rsid w:val="00D71186"/>
    <w:rsid w:val="00D71A22"/>
    <w:rsid w:val="00D71BFF"/>
    <w:rsid w:val="00D71CC8"/>
    <w:rsid w:val="00D71E0D"/>
    <w:rsid w:val="00D72409"/>
    <w:rsid w:val="00D72577"/>
    <w:rsid w:val="00D72747"/>
    <w:rsid w:val="00D72A71"/>
    <w:rsid w:val="00D72A96"/>
    <w:rsid w:val="00D72AB3"/>
    <w:rsid w:val="00D734FF"/>
    <w:rsid w:val="00D7354B"/>
    <w:rsid w:val="00D739B5"/>
    <w:rsid w:val="00D73C87"/>
    <w:rsid w:val="00D73DE5"/>
    <w:rsid w:val="00D74927"/>
    <w:rsid w:val="00D749A8"/>
    <w:rsid w:val="00D74CE7"/>
    <w:rsid w:val="00D74E58"/>
    <w:rsid w:val="00D74F78"/>
    <w:rsid w:val="00D7603D"/>
    <w:rsid w:val="00D76489"/>
    <w:rsid w:val="00D76522"/>
    <w:rsid w:val="00D76BD1"/>
    <w:rsid w:val="00D76CBD"/>
    <w:rsid w:val="00D771AC"/>
    <w:rsid w:val="00D775DF"/>
    <w:rsid w:val="00D777AE"/>
    <w:rsid w:val="00D77A78"/>
    <w:rsid w:val="00D804C8"/>
    <w:rsid w:val="00D805FE"/>
    <w:rsid w:val="00D806E9"/>
    <w:rsid w:val="00D812DE"/>
    <w:rsid w:val="00D8133E"/>
    <w:rsid w:val="00D8165F"/>
    <w:rsid w:val="00D81669"/>
    <w:rsid w:val="00D81B3B"/>
    <w:rsid w:val="00D81F40"/>
    <w:rsid w:val="00D82377"/>
    <w:rsid w:val="00D82412"/>
    <w:rsid w:val="00D82463"/>
    <w:rsid w:val="00D82B9A"/>
    <w:rsid w:val="00D82E16"/>
    <w:rsid w:val="00D82FF0"/>
    <w:rsid w:val="00D832E1"/>
    <w:rsid w:val="00D83C6D"/>
    <w:rsid w:val="00D847E4"/>
    <w:rsid w:val="00D84989"/>
    <w:rsid w:val="00D84B08"/>
    <w:rsid w:val="00D84D10"/>
    <w:rsid w:val="00D84DD6"/>
    <w:rsid w:val="00D84EBD"/>
    <w:rsid w:val="00D84EDE"/>
    <w:rsid w:val="00D856E4"/>
    <w:rsid w:val="00D86085"/>
    <w:rsid w:val="00D86265"/>
    <w:rsid w:val="00D86558"/>
    <w:rsid w:val="00D86798"/>
    <w:rsid w:val="00D86DA1"/>
    <w:rsid w:val="00D871C3"/>
    <w:rsid w:val="00D87311"/>
    <w:rsid w:val="00D87C9B"/>
    <w:rsid w:val="00D87DC6"/>
    <w:rsid w:val="00D87EFB"/>
    <w:rsid w:val="00D902FA"/>
    <w:rsid w:val="00D904E4"/>
    <w:rsid w:val="00D90546"/>
    <w:rsid w:val="00D90A93"/>
    <w:rsid w:val="00D90BBA"/>
    <w:rsid w:val="00D91B28"/>
    <w:rsid w:val="00D928C8"/>
    <w:rsid w:val="00D92C8E"/>
    <w:rsid w:val="00D92E81"/>
    <w:rsid w:val="00D931B9"/>
    <w:rsid w:val="00D93795"/>
    <w:rsid w:val="00D93C6F"/>
    <w:rsid w:val="00D93D98"/>
    <w:rsid w:val="00D95612"/>
    <w:rsid w:val="00D96114"/>
    <w:rsid w:val="00D962C4"/>
    <w:rsid w:val="00D963CE"/>
    <w:rsid w:val="00D9643C"/>
    <w:rsid w:val="00D9698F"/>
    <w:rsid w:val="00D96E09"/>
    <w:rsid w:val="00D97239"/>
    <w:rsid w:val="00D973C5"/>
    <w:rsid w:val="00D97438"/>
    <w:rsid w:val="00D978B3"/>
    <w:rsid w:val="00D97BF4"/>
    <w:rsid w:val="00DA0140"/>
    <w:rsid w:val="00DA0747"/>
    <w:rsid w:val="00DA0BCD"/>
    <w:rsid w:val="00DA0BFE"/>
    <w:rsid w:val="00DA0C2B"/>
    <w:rsid w:val="00DA0E26"/>
    <w:rsid w:val="00DA11BA"/>
    <w:rsid w:val="00DA189B"/>
    <w:rsid w:val="00DA19A5"/>
    <w:rsid w:val="00DA20C1"/>
    <w:rsid w:val="00DA2197"/>
    <w:rsid w:val="00DA2237"/>
    <w:rsid w:val="00DA2461"/>
    <w:rsid w:val="00DA247B"/>
    <w:rsid w:val="00DA2FEB"/>
    <w:rsid w:val="00DA3815"/>
    <w:rsid w:val="00DA3AD5"/>
    <w:rsid w:val="00DA3ED8"/>
    <w:rsid w:val="00DA4026"/>
    <w:rsid w:val="00DA4436"/>
    <w:rsid w:val="00DA4948"/>
    <w:rsid w:val="00DA499E"/>
    <w:rsid w:val="00DA4B5A"/>
    <w:rsid w:val="00DA64ED"/>
    <w:rsid w:val="00DA6A25"/>
    <w:rsid w:val="00DA6E4B"/>
    <w:rsid w:val="00DA75A0"/>
    <w:rsid w:val="00DA7EAE"/>
    <w:rsid w:val="00DB05EE"/>
    <w:rsid w:val="00DB0697"/>
    <w:rsid w:val="00DB06D1"/>
    <w:rsid w:val="00DB0C36"/>
    <w:rsid w:val="00DB0D07"/>
    <w:rsid w:val="00DB12C8"/>
    <w:rsid w:val="00DB130F"/>
    <w:rsid w:val="00DB173B"/>
    <w:rsid w:val="00DB1D09"/>
    <w:rsid w:val="00DB1D8C"/>
    <w:rsid w:val="00DB21FA"/>
    <w:rsid w:val="00DB23B1"/>
    <w:rsid w:val="00DB27FB"/>
    <w:rsid w:val="00DB2EE5"/>
    <w:rsid w:val="00DB39DE"/>
    <w:rsid w:val="00DB3B2C"/>
    <w:rsid w:val="00DB4320"/>
    <w:rsid w:val="00DB50FF"/>
    <w:rsid w:val="00DB51FF"/>
    <w:rsid w:val="00DB5645"/>
    <w:rsid w:val="00DB580C"/>
    <w:rsid w:val="00DB5A52"/>
    <w:rsid w:val="00DB5C89"/>
    <w:rsid w:val="00DB6765"/>
    <w:rsid w:val="00DB6D6B"/>
    <w:rsid w:val="00DB7294"/>
    <w:rsid w:val="00DB73F6"/>
    <w:rsid w:val="00DC03A8"/>
    <w:rsid w:val="00DC052C"/>
    <w:rsid w:val="00DC05E3"/>
    <w:rsid w:val="00DC09DA"/>
    <w:rsid w:val="00DC0E86"/>
    <w:rsid w:val="00DC10F7"/>
    <w:rsid w:val="00DC1142"/>
    <w:rsid w:val="00DC1289"/>
    <w:rsid w:val="00DC14C8"/>
    <w:rsid w:val="00DC1807"/>
    <w:rsid w:val="00DC2004"/>
    <w:rsid w:val="00DC2302"/>
    <w:rsid w:val="00DC27AB"/>
    <w:rsid w:val="00DC285E"/>
    <w:rsid w:val="00DC2CFC"/>
    <w:rsid w:val="00DC2E7E"/>
    <w:rsid w:val="00DC3FA7"/>
    <w:rsid w:val="00DC414A"/>
    <w:rsid w:val="00DC45F6"/>
    <w:rsid w:val="00DC53CA"/>
    <w:rsid w:val="00DC5959"/>
    <w:rsid w:val="00DC5CB1"/>
    <w:rsid w:val="00DC5E2B"/>
    <w:rsid w:val="00DC5F1F"/>
    <w:rsid w:val="00DC6474"/>
    <w:rsid w:val="00DC677B"/>
    <w:rsid w:val="00DC69FB"/>
    <w:rsid w:val="00DC6E54"/>
    <w:rsid w:val="00DC734E"/>
    <w:rsid w:val="00DC7D5E"/>
    <w:rsid w:val="00DC7DBB"/>
    <w:rsid w:val="00DD00D5"/>
    <w:rsid w:val="00DD0205"/>
    <w:rsid w:val="00DD0304"/>
    <w:rsid w:val="00DD0CFC"/>
    <w:rsid w:val="00DD104B"/>
    <w:rsid w:val="00DD175E"/>
    <w:rsid w:val="00DD17FC"/>
    <w:rsid w:val="00DD1CA5"/>
    <w:rsid w:val="00DD1E62"/>
    <w:rsid w:val="00DD2045"/>
    <w:rsid w:val="00DD21F6"/>
    <w:rsid w:val="00DD2A9F"/>
    <w:rsid w:val="00DD2BF6"/>
    <w:rsid w:val="00DD31AA"/>
    <w:rsid w:val="00DD339E"/>
    <w:rsid w:val="00DD34B6"/>
    <w:rsid w:val="00DD373A"/>
    <w:rsid w:val="00DD37AC"/>
    <w:rsid w:val="00DD3CAF"/>
    <w:rsid w:val="00DD3CEB"/>
    <w:rsid w:val="00DD3D41"/>
    <w:rsid w:val="00DD3DDE"/>
    <w:rsid w:val="00DD4116"/>
    <w:rsid w:val="00DD4313"/>
    <w:rsid w:val="00DD43EA"/>
    <w:rsid w:val="00DD44ED"/>
    <w:rsid w:val="00DD4644"/>
    <w:rsid w:val="00DD4823"/>
    <w:rsid w:val="00DD48BE"/>
    <w:rsid w:val="00DD49AC"/>
    <w:rsid w:val="00DD4E0B"/>
    <w:rsid w:val="00DD5098"/>
    <w:rsid w:val="00DD5474"/>
    <w:rsid w:val="00DD612F"/>
    <w:rsid w:val="00DD61B7"/>
    <w:rsid w:val="00DD64FA"/>
    <w:rsid w:val="00DD6B5A"/>
    <w:rsid w:val="00DD6BDA"/>
    <w:rsid w:val="00DD6F7D"/>
    <w:rsid w:val="00DD7462"/>
    <w:rsid w:val="00DD7757"/>
    <w:rsid w:val="00DD7820"/>
    <w:rsid w:val="00DD7DFC"/>
    <w:rsid w:val="00DE003A"/>
    <w:rsid w:val="00DE04CA"/>
    <w:rsid w:val="00DE073C"/>
    <w:rsid w:val="00DE15FD"/>
    <w:rsid w:val="00DE1F18"/>
    <w:rsid w:val="00DE21D8"/>
    <w:rsid w:val="00DE332E"/>
    <w:rsid w:val="00DE366F"/>
    <w:rsid w:val="00DE36A1"/>
    <w:rsid w:val="00DE38BE"/>
    <w:rsid w:val="00DE3DC8"/>
    <w:rsid w:val="00DE3ECA"/>
    <w:rsid w:val="00DE40DA"/>
    <w:rsid w:val="00DE42B7"/>
    <w:rsid w:val="00DE44CC"/>
    <w:rsid w:val="00DE4685"/>
    <w:rsid w:val="00DE47EA"/>
    <w:rsid w:val="00DE4B9B"/>
    <w:rsid w:val="00DE4BE4"/>
    <w:rsid w:val="00DE4E3D"/>
    <w:rsid w:val="00DE5305"/>
    <w:rsid w:val="00DE542F"/>
    <w:rsid w:val="00DE562A"/>
    <w:rsid w:val="00DE5690"/>
    <w:rsid w:val="00DE5915"/>
    <w:rsid w:val="00DE6067"/>
    <w:rsid w:val="00DE68A7"/>
    <w:rsid w:val="00DE6BA1"/>
    <w:rsid w:val="00DE7000"/>
    <w:rsid w:val="00DE7B2F"/>
    <w:rsid w:val="00DE7F3F"/>
    <w:rsid w:val="00DF05B7"/>
    <w:rsid w:val="00DF0797"/>
    <w:rsid w:val="00DF0B8D"/>
    <w:rsid w:val="00DF0D86"/>
    <w:rsid w:val="00DF1467"/>
    <w:rsid w:val="00DF19E7"/>
    <w:rsid w:val="00DF1D73"/>
    <w:rsid w:val="00DF2169"/>
    <w:rsid w:val="00DF22CD"/>
    <w:rsid w:val="00DF27F4"/>
    <w:rsid w:val="00DF28A0"/>
    <w:rsid w:val="00DF2DB7"/>
    <w:rsid w:val="00DF3022"/>
    <w:rsid w:val="00DF322F"/>
    <w:rsid w:val="00DF3364"/>
    <w:rsid w:val="00DF33B4"/>
    <w:rsid w:val="00DF369E"/>
    <w:rsid w:val="00DF3CEE"/>
    <w:rsid w:val="00DF4621"/>
    <w:rsid w:val="00DF4DA5"/>
    <w:rsid w:val="00DF5129"/>
    <w:rsid w:val="00DF54E6"/>
    <w:rsid w:val="00DF5CB6"/>
    <w:rsid w:val="00DF5F6D"/>
    <w:rsid w:val="00DF60B3"/>
    <w:rsid w:val="00DF63C7"/>
    <w:rsid w:val="00DF6ACC"/>
    <w:rsid w:val="00DF6B3D"/>
    <w:rsid w:val="00DF6D22"/>
    <w:rsid w:val="00DF70D3"/>
    <w:rsid w:val="00DF7240"/>
    <w:rsid w:val="00DF7974"/>
    <w:rsid w:val="00E000E1"/>
    <w:rsid w:val="00E00426"/>
    <w:rsid w:val="00E0086C"/>
    <w:rsid w:val="00E00D0E"/>
    <w:rsid w:val="00E012FC"/>
    <w:rsid w:val="00E01605"/>
    <w:rsid w:val="00E01E23"/>
    <w:rsid w:val="00E01E46"/>
    <w:rsid w:val="00E0257C"/>
    <w:rsid w:val="00E0264B"/>
    <w:rsid w:val="00E02683"/>
    <w:rsid w:val="00E02B3C"/>
    <w:rsid w:val="00E02B80"/>
    <w:rsid w:val="00E02EF4"/>
    <w:rsid w:val="00E03DA2"/>
    <w:rsid w:val="00E03E81"/>
    <w:rsid w:val="00E052FC"/>
    <w:rsid w:val="00E0544F"/>
    <w:rsid w:val="00E05575"/>
    <w:rsid w:val="00E05842"/>
    <w:rsid w:val="00E0584D"/>
    <w:rsid w:val="00E058CB"/>
    <w:rsid w:val="00E05A13"/>
    <w:rsid w:val="00E0607E"/>
    <w:rsid w:val="00E06825"/>
    <w:rsid w:val="00E068BB"/>
    <w:rsid w:val="00E06C68"/>
    <w:rsid w:val="00E06FBC"/>
    <w:rsid w:val="00E0711F"/>
    <w:rsid w:val="00E077FE"/>
    <w:rsid w:val="00E079A2"/>
    <w:rsid w:val="00E07FD2"/>
    <w:rsid w:val="00E100E2"/>
    <w:rsid w:val="00E10902"/>
    <w:rsid w:val="00E10B60"/>
    <w:rsid w:val="00E10EC8"/>
    <w:rsid w:val="00E1109D"/>
    <w:rsid w:val="00E11310"/>
    <w:rsid w:val="00E125A9"/>
    <w:rsid w:val="00E12983"/>
    <w:rsid w:val="00E12EC7"/>
    <w:rsid w:val="00E12F00"/>
    <w:rsid w:val="00E13393"/>
    <w:rsid w:val="00E139E3"/>
    <w:rsid w:val="00E146AB"/>
    <w:rsid w:val="00E14985"/>
    <w:rsid w:val="00E149E8"/>
    <w:rsid w:val="00E14B7C"/>
    <w:rsid w:val="00E153CB"/>
    <w:rsid w:val="00E15494"/>
    <w:rsid w:val="00E158B7"/>
    <w:rsid w:val="00E15DDB"/>
    <w:rsid w:val="00E15E49"/>
    <w:rsid w:val="00E1662A"/>
    <w:rsid w:val="00E16971"/>
    <w:rsid w:val="00E17EE8"/>
    <w:rsid w:val="00E17F1B"/>
    <w:rsid w:val="00E17FAE"/>
    <w:rsid w:val="00E2066B"/>
    <w:rsid w:val="00E20A61"/>
    <w:rsid w:val="00E21194"/>
    <w:rsid w:val="00E21333"/>
    <w:rsid w:val="00E214D1"/>
    <w:rsid w:val="00E21549"/>
    <w:rsid w:val="00E2157A"/>
    <w:rsid w:val="00E218C7"/>
    <w:rsid w:val="00E21A76"/>
    <w:rsid w:val="00E22173"/>
    <w:rsid w:val="00E225E4"/>
    <w:rsid w:val="00E22EAC"/>
    <w:rsid w:val="00E234B9"/>
    <w:rsid w:val="00E24347"/>
    <w:rsid w:val="00E2437D"/>
    <w:rsid w:val="00E24B02"/>
    <w:rsid w:val="00E24E04"/>
    <w:rsid w:val="00E24EFC"/>
    <w:rsid w:val="00E25487"/>
    <w:rsid w:val="00E254B6"/>
    <w:rsid w:val="00E261D3"/>
    <w:rsid w:val="00E26294"/>
    <w:rsid w:val="00E26456"/>
    <w:rsid w:val="00E273C1"/>
    <w:rsid w:val="00E27934"/>
    <w:rsid w:val="00E27974"/>
    <w:rsid w:val="00E27D6D"/>
    <w:rsid w:val="00E30152"/>
    <w:rsid w:val="00E30364"/>
    <w:rsid w:val="00E304D5"/>
    <w:rsid w:val="00E310D4"/>
    <w:rsid w:val="00E315F7"/>
    <w:rsid w:val="00E31824"/>
    <w:rsid w:val="00E3186D"/>
    <w:rsid w:val="00E31ABD"/>
    <w:rsid w:val="00E31CC9"/>
    <w:rsid w:val="00E32276"/>
    <w:rsid w:val="00E32286"/>
    <w:rsid w:val="00E322A5"/>
    <w:rsid w:val="00E32470"/>
    <w:rsid w:val="00E328EE"/>
    <w:rsid w:val="00E32A29"/>
    <w:rsid w:val="00E32E9E"/>
    <w:rsid w:val="00E3308C"/>
    <w:rsid w:val="00E331F4"/>
    <w:rsid w:val="00E34625"/>
    <w:rsid w:val="00E346EC"/>
    <w:rsid w:val="00E34772"/>
    <w:rsid w:val="00E34BFC"/>
    <w:rsid w:val="00E34E1B"/>
    <w:rsid w:val="00E34FB1"/>
    <w:rsid w:val="00E351A8"/>
    <w:rsid w:val="00E3595F"/>
    <w:rsid w:val="00E35B3B"/>
    <w:rsid w:val="00E35E2B"/>
    <w:rsid w:val="00E35EF6"/>
    <w:rsid w:val="00E36501"/>
    <w:rsid w:val="00E36D32"/>
    <w:rsid w:val="00E36FA0"/>
    <w:rsid w:val="00E37086"/>
    <w:rsid w:val="00E37206"/>
    <w:rsid w:val="00E37928"/>
    <w:rsid w:val="00E37949"/>
    <w:rsid w:val="00E37DC2"/>
    <w:rsid w:val="00E37E58"/>
    <w:rsid w:val="00E40736"/>
    <w:rsid w:val="00E41673"/>
    <w:rsid w:val="00E416A4"/>
    <w:rsid w:val="00E41703"/>
    <w:rsid w:val="00E41AA4"/>
    <w:rsid w:val="00E41EEB"/>
    <w:rsid w:val="00E421CA"/>
    <w:rsid w:val="00E42367"/>
    <w:rsid w:val="00E425F0"/>
    <w:rsid w:val="00E42612"/>
    <w:rsid w:val="00E4277D"/>
    <w:rsid w:val="00E428DE"/>
    <w:rsid w:val="00E42B03"/>
    <w:rsid w:val="00E42BF7"/>
    <w:rsid w:val="00E42D6B"/>
    <w:rsid w:val="00E42E72"/>
    <w:rsid w:val="00E432D2"/>
    <w:rsid w:val="00E44551"/>
    <w:rsid w:val="00E44762"/>
    <w:rsid w:val="00E44855"/>
    <w:rsid w:val="00E449F3"/>
    <w:rsid w:val="00E449F5"/>
    <w:rsid w:val="00E44BA0"/>
    <w:rsid w:val="00E44E5C"/>
    <w:rsid w:val="00E451FC"/>
    <w:rsid w:val="00E457B8"/>
    <w:rsid w:val="00E45920"/>
    <w:rsid w:val="00E46103"/>
    <w:rsid w:val="00E4676E"/>
    <w:rsid w:val="00E469AA"/>
    <w:rsid w:val="00E46EEE"/>
    <w:rsid w:val="00E47768"/>
    <w:rsid w:val="00E477A3"/>
    <w:rsid w:val="00E50EAF"/>
    <w:rsid w:val="00E512D1"/>
    <w:rsid w:val="00E5132E"/>
    <w:rsid w:val="00E51348"/>
    <w:rsid w:val="00E515BC"/>
    <w:rsid w:val="00E51A67"/>
    <w:rsid w:val="00E51ABA"/>
    <w:rsid w:val="00E51C18"/>
    <w:rsid w:val="00E51E49"/>
    <w:rsid w:val="00E53102"/>
    <w:rsid w:val="00E53188"/>
    <w:rsid w:val="00E537E7"/>
    <w:rsid w:val="00E53C4C"/>
    <w:rsid w:val="00E53E3F"/>
    <w:rsid w:val="00E53FD7"/>
    <w:rsid w:val="00E54598"/>
    <w:rsid w:val="00E55085"/>
    <w:rsid w:val="00E55E18"/>
    <w:rsid w:val="00E56069"/>
    <w:rsid w:val="00E565A9"/>
    <w:rsid w:val="00E56B67"/>
    <w:rsid w:val="00E56BB1"/>
    <w:rsid w:val="00E56EE2"/>
    <w:rsid w:val="00E5708C"/>
    <w:rsid w:val="00E57136"/>
    <w:rsid w:val="00E57692"/>
    <w:rsid w:val="00E60005"/>
    <w:rsid w:val="00E601F2"/>
    <w:rsid w:val="00E602F2"/>
    <w:rsid w:val="00E604F0"/>
    <w:rsid w:val="00E60C78"/>
    <w:rsid w:val="00E60C7E"/>
    <w:rsid w:val="00E60F1F"/>
    <w:rsid w:val="00E61065"/>
    <w:rsid w:val="00E61902"/>
    <w:rsid w:val="00E61B05"/>
    <w:rsid w:val="00E61DCF"/>
    <w:rsid w:val="00E61F96"/>
    <w:rsid w:val="00E61FAE"/>
    <w:rsid w:val="00E62193"/>
    <w:rsid w:val="00E62857"/>
    <w:rsid w:val="00E62D7C"/>
    <w:rsid w:val="00E62E40"/>
    <w:rsid w:val="00E6349A"/>
    <w:rsid w:val="00E6377D"/>
    <w:rsid w:val="00E63A32"/>
    <w:rsid w:val="00E63E73"/>
    <w:rsid w:val="00E64504"/>
    <w:rsid w:val="00E64592"/>
    <w:rsid w:val="00E64678"/>
    <w:rsid w:val="00E6542F"/>
    <w:rsid w:val="00E654A2"/>
    <w:rsid w:val="00E65B3F"/>
    <w:rsid w:val="00E661A0"/>
    <w:rsid w:val="00E661AB"/>
    <w:rsid w:val="00E66717"/>
    <w:rsid w:val="00E66E06"/>
    <w:rsid w:val="00E66EEB"/>
    <w:rsid w:val="00E66EF4"/>
    <w:rsid w:val="00E6717A"/>
    <w:rsid w:val="00E673AA"/>
    <w:rsid w:val="00E67D60"/>
    <w:rsid w:val="00E67E59"/>
    <w:rsid w:val="00E70029"/>
    <w:rsid w:val="00E705FF"/>
    <w:rsid w:val="00E70A02"/>
    <w:rsid w:val="00E70C57"/>
    <w:rsid w:val="00E70F15"/>
    <w:rsid w:val="00E716D6"/>
    <w:rsid w:val="00E71919"/>
    <w:rsid w:val="00E71D55"/>
    <w:rsid w:val="00E7280C"/>
    <w:rsid w:val="00E72BCC"/>
    <w:rsid w:val="00E72C52"/>
    <w:rsid w:val="00E72D5F"/>
    <w:rsid w:val="00E72E2D"/>
    <w:rsid w:val="00E72F20"/>
    <w:rsid w:val="00E73850"/>
    <w:rsid w:val="00E73A69"/>
    <w:rsid w:val="00E73AB2"/>
    <w:rsid w:val="00E73E34"/>
    <w:rsid w:val="00E740F0"/>
    <w:rsid w:val="00E74171"/>
    <w:rsid w:val="00E742EE"/>
    <w:rsid w:val="00E74942"/>
    <w:rsid w:val="00E74BA2"/>
    <w:rsid w:val="00E753E6"/>
    <w:rsid w:val="00E75479"/>
    <w:rsid w:val="00E754A7"/>
    <w:rsid w:val="00E7666D"/>
    <w:rsid w:val="00E76786"/>
    <w:rsid w:val="00E779AB"/>
    <w:rsid w:val="00E77F04"/>
    <w:rsid w:val="00E77F20"/>
    <w:rsid w:val="00E80241"/>
    <w:rsid w:val="00E80B39"/>
    <w:rsid w:val="00E80C26"/>
    <w:rsid w:val="00E8195C"/>
    <w:rsid w:val="00E81CBD"/>
    <w:rsid w:val="00E81FDD"/>
    <w:rsid w:val="00E82013"/>
    <w:rsid w:val="00E822DD"/>
    <w:rsid w:val="00E8235E"/>
    <w:rsid w:val="00E8253C"/>
    <w:rsid w:val="00E82811"/>
    <w:rsid w:val="00E82DB9"/>
    <w:rsid w:val="00E8348D"/>
    <w:rsid w:val="00E83F48"/>
    <w:rsid w:val="00E840BB"/>
    <w:rsid w:val="00E84433"/>
    <w:rsid w:val="00E84BB5"/>
    <w:rsid w:val="00E84C4D"/>
    <w:rsid w:val="00E84DCA"/>
    <w:rsid w:val="00E8513F"/>
    <w:rsid w:val="00E86892"/>
    <w:rsid w:val="00E868F2"/>
    <w:rsid w:val="00E86B58"/>
    <w:rsid w:val="00E86BB9"/>
    <w:rsid w:val="00E86C98"/>
    <w:rsid w:val="00E871D9"/>
    <w:rsid w:val="00E87805"/>
    <w:rsid w:val="00E87A40"/>
    <w:rsid w:val="00E87C48"/>
    <w:rsid w:val="00E87CEC"/>
    <w:rsid w:val="00E90A0E"/>
    <w:rsid w:val="00E90A83"/>
    <w:rsid w:val="00E90B3A"/>
    <w:rsid w:val="00E90D0D"/>
    <w:rsid w:val="00E91624"/>
    <w:rsid w:val="00E917EF"/>
    <w:rsid w:val="00E91E71"/>
    <w:rsid w:val="00E91F98"/>
    <w:rsid w:val="00E9203C"/>
    <w:rsid w:val="00E925B3"/>
    <w:rsid w:val="00E929EE"/>
    <w:rsid w:val="00E92A84"/>
    <w:rsid w:val="00E92C06"/>
    <w:rsid w:val="00E930C6"/>
    <w:rsid w:val="00E93664"/>
    <w:rsid w:val="00E936CE"/>
    <w:rsid w:val="00E93A8D"/>
    <w:rsid w:val="00E9403F"/>
    <w:rsid w:val="00E94248"/>
    <w:rsid w:val="00E9441D"/>
    <w:rsid w:val="00E94892"/>
    <w:rsid w:val="00E94FEB"/>
    <w:rsid w:val="00E9548F"/>
    <w:rsid w:val="00E9577B"/>
    <w:rsid w:val="00E95A9B"/>
    <w:rsid w:val="00E95D0A"/>
    <w:rsid w:val="00E95DB2"/>
    <w:rsid w:val="00E964BB"/>
    <w:rsid w:val="00E96560"/>
    <w:rsid w:val="00E968AA"/>
    <w:rsid w:val="00E9756F"/>
    <w:rsid w:val="00E97B08"/>
    <w:rsid w:val="00E97BFB"/>
    <w:rsid w:val="00E97D85"/>
    <w:rsid w:val="00E97DB6"/>
    <w:rsid w:val="00E97E86"/>
    <w:rsid w:val="00EA0158"/>
    <w:rsid w:val="00EA01F1"/>
    <w:rsid w:val="00EA03E1"/>
    <w:rsid w:val="00EA078C"/>
    <w:rsid w:val="00EA0A38"/>
    <w:rsid w:val="00EA0DCA"/>
    <w:rsid w:val="00EA0DE7"/>
    <w:rsid w:val="00EA0E05"/>
    <w:rsid w:val="00EA0ED5"/>
    <w:rsid w:val="00EA102D"/>
    <w:rsid w:val="00EA1270"/>
    <w:rsid w:val="00EA143F"/>
    <w:rsid w:val="00EA1608"/>
    <w:rsid w:val="00EA1B64"/>
    <w:rsid w:val="00EA20FF"/>
    <w:rsid w:val="00EA2519"/>
    <w:rsid w:val="00EA2606"/>
    <w:rsid w:val="00EA2813"/>
    <w:rsid w:val="00EA2A37"/>
    <w:rsid w:val="00EA2DB7"/>
    <w:rsid w:val="00EA2F47"/>
    <w:rsid w:val="00EA311B"/>
    <w:rsid w:val="00EA368A"/>
    <w:rsid w:val="00EA3746"/>
    <w:rsid w:val="00EA382C"/>
    <w:rsid w:val="00EA38A8"/>
    <w:rsid w:val="00EA3CB5"/>
    <w:rsid w:val="00EA3DF7"/>
    <w:rsid w:val="00EA4121"/>
    <w:rsid w:val="00EA413D"/>
    <w:rsid w:val="00EA41E9"/>
    <w:rsid w:val="00EA484C"/>
    <w:rsid w:val="00EA4C25"/>
    <w:rsid w:val="00EA4F03"/>
    <w:rsid w:val="00EA4F23"/>
    <w:rsid w:val="00EA4F4D"/>
    <w:rsid w:val="00EA5EB8"/>
    <w:rsid w:val="00EA6EA3"/>
    <w:rsid w:val="00EA7075"/>
    <w:rsid w:val="00EA7505"/>
    <w:rsid w:val="00EA765E"/>
    <w:rsid w:val="00EA77DC"/>
    <w:rsid w:val="00EA7BED"/>
    <w:rsid w:val="00EB003F"/>
    <w:rsid w:val="00EB01FC"/>
    <w:rsid w:val="00EB03F6"/>
    <w:rsid w:val="00EB0A98"/>
    <w:rsid w:val="00EB0BCA"/>
    <w:rsid w:val="00EB0E03"/>
    <w:rsid w:val="00EB1C3C"/>
    <w:rsid w:val="00EB1D89"/>
    <w:rsid w:val="00EB1FE0"/>
    <w:rsid w:val="00EB2659"/>
    <w:rsid w:val="00EB294E"/>
    <w:rsid w:val="00EB2A5E"/>
    <w:rsid w:val="00EB2CD9"/>
    <w:rsid w:val="00EB2F38"/>
    <w:rsid w:val="00EB34F3"/>
    <w:rsid w:val="00EB4620"/>
    <w:rsid w:val="00EB48C9"/>
    <w:rsid w:val="00EB4A35"/>
    <w:rsid w:val="00EB4AE6"/>
    <w:rsid w:val="00EB4DAA"/>
    <w:rsid w:val="00EB545E"/>
    <w:rsid w:val="00EB55E9"/>
    <w:rsid w:val="00EB59FA"/>
    <w:rsid w:val="00EB5AAC"/>
    <w:rsid w:val="00EB5AF4"/>
    <w:rsid w:val="00EB5B55"/>
    <w:rsid w:val="00EB5FDD"/>
    <w:rsid w:val="00EB60CC"/>
    <w:rsid w:val="00EB610F"/>
    <w:rsid w:val="00EB67E3"/>
    <w:rsid w:val="00EB682E"/>
    <w:rsid w:val="00EB6A5F"/>
    <w:rsid w:val="00EB6B18"/>
    <w:rsid w:val="00EB6E5F"/>
    <w:rsid w:val="00EB6FDC"/>
    <w:rsid w:val="00EB704D"/>
    <w:rsid w:val="00EB7312"/>
    <w:rsid w:val="00EB7588"/>
    <w:rsid w:val="00EB7A31"/>
    <w:rsid w:val="00EB7D0F"/>
    <w:rsid w:val="00EB7DC6"/>
    <w:rsid w:val="00EB7E83"/>
    <w:rsid w:val="00EC0339"/>
    <w:rsid w:val="00EC0450"/>
    <w:rsid w:val="00EC0DB8"/>
    <w:rsid w:val="00EC0F9B"/>
    <w:rsid w:val="00EC1189"/>
    <w:rsid w:val="00EC148C"/>
    <w:rsid w:val="00EC1502"/>
    <w:rsid w:val="00EC162F"/>
    <w:rsid w:val="00EC165B"/>
    <w:rsid w:val="00EC1760"/>
    <w:rsid w:val="00EC17AE"/>
    <w:rsid w:val="00EC1811"/>
    <w:rsid w:val="00EC1C26"/>
    <w:rsid w:val="00EC1D44"/>
    <w:rsid w:val="00EC1F60"/>
    <w:rsid w:val="00EC1F75"/>
    <w:rsid w:val="00EC223A"/>
    <w:rsid w:val="00EC2282"/>
    <w:rsid w:val="00EC2C9C"/>
    <w:rsid w:val="00EC2F9F"/>
    <w:rsid w:val="00EC3213"/>
    <w:rsid w:val="00EC370C"/>
    <w:rsid w:val="00EC3D83"/>
    <w:rsid w:val="00EC443F"/>
    <w:rsid w:val="00EC478B"/>
    <w:rsid w:val="00EC4B5B"/>
    <w:rsid w:val="00EC513D"/>
    <w:rsid w:val="00EC5501"/>
    <w:rsid w:val="00EC563F"/>
    <w:rsid w:val="00EC5717"/>
    <w:rsid w:val="00EC5C8B"/>
    <w:rsid w:val="00EC5EC5"/>
    <w:rsid w:val="00EC63E7"/>
    <w:rsid w:val="00EC67F2"/>
    <w:rsid w:val="00EC6A90"/>
    <w:rsid w:val="00EC6D81"/>
    <w:rsid w:val="00EC7433"/>
    <w:rsid w:val="00EC7A64"/>
    <w:rsid w:val="00EC7B75"/>
    <w:rsid w:val="00EC7C56"/>
    <w:rsid w:val="00ED012A"/>
    <w:rsid w:val="00ED0F10"/>
    <w:rsid w:val="00ED13C1"/>
    <w:rsid w:val="00ED1AA5"/>
    <w:rsid w:val="00ED1EDA"/>
    <w:rsid w:val="00ED1EFE"/>
    <w:rsid w:val="00ED29C8"/>
    <w:rsid w:val="00ED2A20"/>
    <w:rsid w:val="00ED308A"/>
    <w:rsid w:val="00ED32FC"/>
    <w:rsid w:val="00ED35A3"/>
    <w:rsid w:val="00ED3B29"/>
    <w:rsid w:val="00ED4091"/>
    <w:rsid w:val="00ED40C1"/>
    <w:rsid w:val="00ED4328"/>
    <w:rsid w:val="00ED43AF"/>
    <w:rsid w:val="00ED4596"/>
    <w:rsid w:val="00ED4981"/>
    <w:rsid w:val="00ED550C"/>
    <w:rsid w:val="00ED5762"/>
    <w:rsid w:val="00ED65A3"/>
    <w:rsid w:val="00ED67EA"/>
    <w:rsid w:val="00ED6E41"/>
    <w:rsid w:val="00ED6FD9"/>
    <w:rsid w:val="00ED7725"/>
    <w:rsid w:val="00ED790F"/>
    <w:rsid w:val="00EE0363"/>
    <w:rsid w:val="00EE0858"/>
    <w:rsid w:val="00EE090F"/>
    <w:rsid w:val="00EE0E10"/>
    <w:rsid w:val="00EE17A4"/>
    <w:rsid w:val="00EE1BF7"/>
    <w:rsid w:val="00EE1EB5"/>
    <w:rsid w:val="00EE2138"/>
    <w:rsid w:val="00EE264C"/>
    <w:rsid w:val="00EE29FC"/>
    <w:rsid w:val="00EE2F6B"/>
    <w:rsid w:val="00EE346B"/>
    <w:rsid w:val="00EE3519"/>
    <w:rsid w:val="00EE4593"/>
    <w:rsid w:val="00EE49F3"/>
    <w:rsid w:val="00EE4A42"/>
    <w:rsid w:val="00EE4CD4"/>
    <w:rsid w:val="00EE4E87"/>
    <w:rsid w:val="00EE4FD9"/>
    <w:rsid w:val="00EE5B33"/>
    <w:rsid w:val="00EE6182"/>
    <w:rsid w:val="00EE684A"/>
    <w:rsid w:val="00EE6C19"/>
    <w:rsid w:val="00EE70BE"/>
    <w:rsid w:val="00EE7533"/>
    <w:rsid w:val="00EE782E"/>
    <w:rsid w:val="00EF0215"/>
    <w:rsid w:val="00EF049E"/>
    <w:rsid w:val="00EF0E48"/>
    <w:rsid w:val="00EF1077"/>
    <w:rsid w:val="00EF10B6"/>
    <w:rsid w:val="00EF120E"/>
    <w:rsid w:val="00EF1669"/>
    <w:rsid w:val="00EF1C18"/>
    <w:rsid w:val="00EF1C4D"/>
    <w:rsid w:val="00EF2040"/>
    <w:rsid w:val="00EF239E"/>
    <w:rsid w:val="00EF249A"/>
    <w:rsid w:val="00EF2546"/>
    <w:rsid w:val="00EF2688"/>
    <w:rsid w:val="00EF2AE6"/>
    <w:rsid w:val="00EF2DF6"/>
    <w:rsid w:val="00EF2F6A"/>
    <w:rsid w:val="00EF2F99"/>
    <w:rsid w:val="00EF3FC7"/>
    <w:rsid w:val="00EF41B8"/>
    <w:rsid w:val="00EF432F"/>
    <w:rsid w:val="00EF4764"/>
    <w:rsid w:val="00EF48E9"/>
    <w:rsid w:val="00EF4DD4"/>
    <w:rsid w:val="00EF553C"/>
    <w:rsid w:val="00EF577D"/>
    <w:rsid w:val="00EF5B45"/>
    <w:rsid w:val="00EF5B9B"/>
    <w:rsid w:val="00EF6090"/>
    <w:rsid w:val="00EF60DD"/>
    <w:rsid w:val="00EF6335"/>
    <w:rsid w:val="00EF633B"/>
    <w:rsid w:val="00EF64BA"/>
    <w:rsid w:val="00EF6584"/>
    <w:rsid w:val="00EF6DED"/>
    <w:rsid w:val="00EF7129"/>
    <w:rsid w:val="00EF71BD"/>
    <w:rsid w:val="00F000EC"/>
    <w:rsid w:val="00F001EE"/>
    <w:rsid w:val="00F00282"/>
    <w:rsid w:val="00F005AE"/>
    <w:rsid w:val="00F00AA8"/>
    <w:rsid w:val="00F00BB0"/>
    <w:rsid w:val="00F011F6"/>
    <w:rsid w:val="00F01254"/>
    <w:rsid w:val="00F01511"/>
    <w:rsid w:val="00F01C12"/>
    <w:rsid w:val="00F01DD1"/>
    <w:rsid w:val="00F01F00"/>
    <w:rsid w:val="00F01F4D"/>
    <w:rsid w:val="00F01F61"/>
    <w:rsid w:val="00F02053"/>
    <w:rsid w:val="00F020A0"/>
    <w:rsid w:val="00F02253"/>
    <w:rsid w:val="00F02344"/>
    <w:rsid w:val="00F02780"/>
    <w:rsid w:val="00F027F0"/>
    <w:rsid w:val="00F02AF1"/>
    <w:rsid w:val="00F03167"/>
    <w:rsid w:val="00F031CD"/>
    <w:rsid w:val="00F03537"/>
    <w:rsid w:val="00F038F9"/>
    <w:rsid w:val="00F044A8"/>
    <w:rsid w:val="00F0459D"/>
    <w:rsid w:val="00F0467A"/>
    <w:rsid w:val="00F04793"/>
    <w:rsid w:val="00F04BF1"/>
    <w:rsid w:val="00F04E65"/>
    <w:rsid w:val="00F0555C"/>
    <w:rsid w:val="00F057DD"/>
    <w:rsid w:val="00F058EB"/>
    <w:rsid w:val="00F060C1"/>
    <w:rsid w:val="00F06EEF"/>
    <w:rsid w:val="00F07235"/>
    <w:rsid w:val="00F077A0"/>
    <w:rsid w:val="00F0795A"/>
    <w:rsid w:val="00F07B45"/>
    <w:rsid w:val="00F07C7D"/>
    <w:rsid w:val="00F11A9F"/>
    <w:rsid w:val="00F11BB8"/>
    <w:rsid w:val="00F11C51"/>
    <w:rsid w:val="00F11F48"/>
    <w:rsid w:val="00F12931"/>
    <w:rsid w:val="00F12A9C"/>
    <w:rsid w:val="00F1358A"/>
    <w:rsid w:val="00F139C9"/>
    <w:rsid w:val="00F13D09"/>
    <w:rsid w:val="00F14097"/>
    <w:rsid w:val="00F14474"/>
    <w:rsid w:val="00F145FD"/>
    <w:rsid w:val="00F146FE"/>
    <w:rsid w:val="00F14BC0"/>
    <w:rsid w:val="00F14DFB"/>
    <w:rsid w:val="00F14F02"/>
    <w:rsid w:val="00F1502D"/>
    <w:rsid w:val="00F156C4"/>
    <w:rsid w:val="00F157DD"/>
    <w:rsid w:val="00F15877"/>
    <w:rsid w:val="00F1606E"/>
    <w:rsid w:val="00F16116"/>
    <w:rsid w:val="00F16BAA"/>
    <w:rsid w:val="00F16BBA"/>
    <w:rsid w:val="00F16CFA"/>
    <w:rsid w:val="00F16DC6"/>
    <w:rsid w:val="00F172E9"/>
    <w:rsid w:val="00F179D2"/>
    <w:rsid w:val="00F207D6"/>
    <w:rsid w:val="00F20B52"/>
    <w:rsid w:val="00F20FFD"/>
    <w:rsid w:val="00F21055"/>
    <w:rsid w:val="00F211FD"/>
    <w:rsid w:val="00F21986"/>
    <w:rsid w:val="00F21F3B"/>
    <w:rsid w:val="00F220F7"/>
    <w:rsid w:val="00F22202"/>
    <w:rsid w:val="00F2238D"/>
    <w:rsid w:val="00F22706"/>
    <w:rsid w:val="00F22894"/>
    <w:rsid w:val="00F23342"/>
    <w:rsid w:val="00F235EB"/>
    <w:rsid w:val="00F236C0"/>
    <w:rsid w:val="00F24E87"/>
    <w:rsid w:val="00F24F9F"/>
    <w:rsid w:val="00F25038"/>
    <w:rsid w:val="00F25743"/>
    <w:rsid w:val="00F25DEE"/>
    <w:rsid w:val="00F263B2"/>
    <w:rsid w:val="00F265C1"/>
    <w:rsid w:val="00F2680D"/>
    <w:rsid w:val="00F26ECC"/>
    <w:rsid w:val="00F2723A"/>
    <w:rsid w:val="00F273C6"/>
    <w:rsid w:val="00F27D63"/>
    <w:rsid w:val="00F27E73"/>
    <w:rsid w:val="00F27F4D"/>
    <w:rsid w:val="00F27F8C"/>
    <w:rsid w:val="00F30710"/>
    <w:rsid w:val="00F30CF3"/>
    <w:rsid w:val="00F3106F"/>
    <w:rsid w:val="00F31656"/>
    <w:rsid w:val="00F31720"/>
    <w:rsid w:val="00F3200A"/>
    <w:rsid w:val="00F3240B"/>
    <w:rsid w:val="00F32585"/>
    <w:rsid w:val="00F32678"/>
    <w:rsid w:val="00F326FB"/>
    <w:rsid w:val="00F3283D"/>
    <w:rsid w:val="00F328DA"/>
    <w:rsid w:val="00F32A08"/>
    <w:rsid w:val="00F32C46"/>
    <w:rsid w:val="00F33209"/>
    <w:rsid w:val="00F33272"/>
    <w:rsid w:val="00F3464A"/>
    <w:rsid w:val="00F34DDE"/>
    <w:rsid w:val="00F36498"/>
    <w:rsid w:val="00F366C9"/>
    <w:rsid w:val="00F3739A"/>
    <w:rsid w:val="00F374DC"/>
    <w:rsid w:val="00F374E7"/>
    <w:rsid w:val="00F37830"/>
    <w:rsid w:val="00F3794A"/>
    <w:rsid w:val="00F37B68"/>
    <w:rsid w:val="00F40A5C"/>
    <w:rsid w:val="00F42216"/>
    <w:rsid w:val="00F4259B"/>
    <w:rsid w:val="00F42898"/>
    <w:rsid w:val="00F42E00"/>
    <w:rsid w:val="00F42E42"/>
    <w:rsid w:val="00F42F57"/>
    <w:rsid w:val="00F4386E"/>
    <w:rsid w:val="00F43CF5"/>
    <w:rsid w:val="00F4472D"/>
    <w:rsid w:val="00F44731"/>
    <w:rsid w:val="00F452BB"/>
    <w:rsid w:val="00F457C6"/>
    <w:rsid w:val="00F45892"/>
    <w:rsid w:val="00F45974"/>
    <w:rsid w:val="00F45A53"/>
    <w:rsid w:val="00F45D3D"/>
    <w:rsid w:val="00F45F05"/>
    <w:rsid w:val="00F46538"/>
    <w:rsid w:val="00F46AD8"/>
    <w:rsid w:val="00F4705C"/>
    <w:rsid w:val="00F4715B"/>
    <w:rsid w:val="00F47183"/>
    <w:rsid w:val="00F472AE"/>
    <w:rsid w:val="00F475A5"/>
    <w:rsid w:val="00F475BF"/>
    <w:rsid w:val="00F47EF4"/>
    <w:rsid w:val="00F507D8"/>
    <w:rsid w:val="00F50CB2"/>
    <w:rsid w:val="00F511DD"/>
    <w:rsid w:val="00F5127C"/>
    <w:rsid w:val="00F51F10"/>
    <w:rsid w:val="00F51FA2"/>
    <w:rsid w:val="00F5200D"/>
    <w:rsid w:val="00F5208E"/>
    <w:rsid w:val="00F52274"/>
    <w:rsid w:val="00F52566"/>
    <w:rsid w:val="00F52A0C"/>
    <w:rsid w:val="00F5348F"/>
    <w:rsid w:val="00F534D4"/>
    <w:rsid w:val="00F53A9B"/>
    <w:rsid w:val="00F53AB8"/>
    <w:rsid w:val="00F53B37"/>
    <w:rsid w:val="00F53B4D"/>
    <w:rsid w:val="00F53E4B"/>
    <w:rsid w:val="00F5443F"/>
    <w:rsid w:val="00F544DF"/>
    <w:rsid w:val="00F54AEE"/>
    <w:rsid w:val="00F55915"/>
    <w:rsid w:val="00F55D48"/>
    <w:rsid w:val="00F55E82"/>
    <w:rsid w:val="00F5620E"/>
    <w:rsid w:val="00F5620F"/>
    <w:rsid w:val="00F569E8"/>
    <w:rsid w:val="00F56B4E"/>
    <w:rsid w:val="00F57423"/>
    <w:rsid w:val="00F57773"/>
    <w:rsid w:val="00F57890"/>
    <w:rsid w:val="00F60421"/>
    <w:rsid w:val="00F6062B"/>
    <w:rsid w:val="00F60980"/>
    <w:rsid w:val="00F60CAE"/>
    <w:rsid w:val="00F60F9D"/>
    <w:rsid w:val="00F61384"/>
    <w:rsid w:val="00F614F5"/>
    <w:rsid w:val="00F619B1"/>
    <w:rsid w:val="00F61D46"/>
    <w:rsid w:val="00F6238E"/>
    <w:rsid w:val="00F62464"/>
    <w:rsid w:val="00F62579"/>
    <w:rsid w:val="00F62593"/>
    <w:rsid w:val="00F627B9"/>
    <w:rsid w:val="00F62D0E"/>
    <w:rsid w:val="00F62EE2"/>
    <w:rsid w:val="00F63A51"/>
    <w:rsid w:val="00F63B35"/>
    <w:rsid w:val="00F6404B"/>
    <w:rsid w:val="00F64437"/>
    <w:rsid w:val="00F648AB"/>
    <w:rsid w:val="00F64BA2"/>
    <w:rsid w:val="00F6505E"/>
    <w:rsid w:val="00F652FC"/>
    <w:rsid w:val="00F654EB"/>
    <w:rsid w:val="00F658C9"/>
    <w:rsid w:val="00F661AE"/>
    <w:rsid w:val="00F664C3"/>
    <w:rsid w:val="00F66A66"/>
    <w:rsid w:val="00F676AC"/>
    <w:rsid w:val="00F679A7"/>
    <w:rsid w:val="00F70034"/>
    <w:rsid w:val="00F70512"/>
    <w:rsid w:val="00F707AB"/>
    <w:rsid w:val="00F7138F"/>
    <w:rsid w:val="00F7175F"/>
    <w:rsid w:val="00F71833"/>
    <w:rsid w:val="00F71928"/>
    <w:rsid w:val="00F71DF7"/>
    <w:rsid w:val="00F71F44"/>
    <w:rsid w:val="00F72202"/>
    <w:rsid w:val="00F72852"/>
    <w:rsid w:val="00F72FF3"/>
    <w:rsid w:val="00F740FB"/>
    <w:rsid w:val="00F74625"/>
    <w:rsid w:val="00F7486E"/>
    <w:rsid w:val="00F74910"/>
    <w:rsid w:val="00F74E99"/>
    <w:rsid w:val="00F7574B"/>
    <w:rsid w:val="00F75779"/>
    <w:rsid w:val="00F75864"/>
    <w:rsid w:val="00F75B17"/>
    <w:rsid w:val="00F75B5D"/>
    <w:rsid w:val="00F75DA4"/>
    <w:rsid w:val="00F75E88"/>
    <w:rsid w:val="00F76097"/>
    <w:rsid w:val="00F76418"/>
    <w:rsid w:val="00F76B56"/>
    <w:rsid w:val="00F76C0D"/>
    <w:rsid w:val="00F76C2A"/>
    <w:rsid w:val="00F76C96"/>
    <w:rsid w:val="00F76FAA"/>
    <w:rsid w:val="00F77309"/>
    <w:rsid w:val="00F77358"/>
    <w:rsid w:val="00F77B79"/>
    <w:rsid w:val="00F77C3D"/>
    <w:rsid w:val="00F77C4B"/>
    <w:rsid w:val="00F77D8F"/>
    <w:rsid w:val="00F77D9B"/>
    <w:rsid w:val="00F801A5"/>
    <w:rsid w:val="00F805A0"/>
    <w:rsid w:val="00F80603"/>
    <w:rsid w:val="00F81217"/>
    <w:rsid w:val="00F8126F"/>
    <w:rsid w:val="00F81622"/>
    <w:rsid w:val="00F817C1"/>
    <w:rsid w:val="00F81989"/>
    <w:rsid w:val="00F81A2C"/>
    <w:rsid w:val="00F82379"/>
    <w:rsid w:val="00F83BFB"/>
    <w:rsid w:val="00F83DCF"/>
    <w:rsid w:val="00F8408F"/>
    <w:rsid w:val="00F84D62"/>
    <w:rsid w:val="00F851B8"/>
    <w:rsid w:val="00F852FA"/>
    <w:rsid w:val="00F85632"/>
    <w:rsid w:val="00F8597E"/>
    <w:rsid w:val="00F85C36"/>
    <w:rsid w:val="00F86EE8"/>
    <w:rsid w:val="00F87351"/>
    <w:rsid w:val="00F873E9"/>
    <w:rsid w:val="00F87413"/>
    <w:rsid w:val="00F875A1"/>
    <w:rsid w:val="00F875C7"/>
    <w:rsid w:val="00F878AC"/>
    <w:rsid w:val="00F90486"/>
    <w:rsid w:val="00F9053F"/>
    <w:rsid w:val="00F906CB"/>
    <w:rsid w:val="00F9079C"/>
    <w:rsid w:val="00F90E18"/>
    <w:rsid w:val="00F91702"/>
    <w:rsid w:val="00F91A5F"/>
    <w:rsid w:val="00F9231A"/>
    <w:rsid w:val="00F92615"/>
    <w:rsid w:val="00F9295F"/>
    <w:rsid w:val="00F92A5B"/>
    <w:rsid w:val="00F92ADE"/>
    <w:rsid w:val="00F92C9E"/>
    <w:rsid w:val="00F935D2"/>
    <w:rsid w:val="00F935F6"/>
    <w:rsid w:val="00F93888"/>
    <w:rsid w:val="00F94721"/>
    <w:rsid w:val="00F9520E"/>
    <w:rsid w:val="00F9543E"/>
    <w:rsid w:val="00F95942"/>
    <w:rsid w:val="00F95FBD"/>
    <w:rsid w:val="00F96BC4"/>
    <w:rsid w:val="00F97331"/>
    <w:rsid w:val="00F97C5C"/>
    <w:rsid w:val="00FA06F1"/>
    <w:rsid w:val="00FA09FA"/>
    <w:rsid w:val="00FA0D0A"/>
    <w:rsid w:val="00FA0F70"/>
    <w:rsid w:val="00FA1129"/>
    <w:rsid w:val="00FA136D"/>
    <w:rsid w:val="00FA1B55"/>
    <w:rsid w:val="00FA1B9F"/>
    <w:rsid w:val="00FA1BAB"/>
    <w:rsid w:val="00FA1C14"/>
    <w:rsid w:val="00FA1F46"/>
    <w:rsid w:val="00FA2211"/>
    <w:rsid w:val="00FA244C"/>
    <w:rsid w:val="00FA2B88"/>
    <w:rsid w:val="00FA2FF9"/>
    <w:rsid w:val="00FA35F6"/>
    <w:rsid w:val="00FA379F"/>
    <w:rsid w:val="00FA384A"/>
    <w:rsid w:val="00FA39AF"/>
    <w:rsid w:val="00FA3C21"/>
    <w:rsid w:val="00FA3F0F"/>
    <w:rsid w:val="00FA4467"/>
    <w:rsid w:val="00FA492B"/>
    <w:rsid w:val="00FA4A39"/>
    <w:rsid w:val="00FA4D53"/>
    <w:rsid w:val="00FA4D8F"/>
    <w:rsid w:val="00FA55A2"/>
    <w:rsid w:val="00FA58CB"/>
    <w:rsid w:val="00FA5999"/>
    <w:rsid w:val="00FA5A31"/>
    <w:rsid w:val="00FA5C37"/>
    <w:rsid w:val="00FA6445"/>
    <w:rsid w:val="00FA6835"/>
    <w:rsid w:val="00FA6941"/>
    <w:rsid w:val="00FA6954"/>
    <w:rsid w:val="00FA6B4E"/>
    <w:rsid w:val="00FA7A8D"/>
    <w:rsid w:val="00FA7A99"/>
    <w:rsid w:val="00FB038B"/>
    <w:rsid w:val="00FB0D9A"/>
    <w:rsid w:val="00FB0FCC"/>
    <w:rsid w:val="00FB1063"/>
    <w:rsid w:val="00FB138A"/>
    <w:rsid w:val="00FB14C7"/>
    <w:rsid w:val="00FB1A45"/>
    <w:rsid w:val="00FB2072"/>
    <w:rsid w:val="00FB2321"/>
    <w:rsid w:val="00FB2777"/>
    <w:rsid w:val="00FB2957"/>
    <w:rsid w:val="00FB2C74"/>
    <w:rsid w:val="00FB2D0D"/>
    <w:rsid w:val="00FB2D35"/>
    <w:rsid w:val="00FB352D"/>
    <w:rsid w:val="00FB376F"/>
    <w:rsid w:val="00FB3909"/>
    <w:rsid w:val="00FB3B77"/>
    <w:rsid w:val="00FB3D5E"/>
    <w:rsid w:val="00FB44E1"/>
    <w:rsid w:val="00FB452E"/>
    <w:rsid w:val="00FB467A"/>
    <w:rsid w:val="00FB498C"/>
    <w:rsid w:val="00FB4D04"/>
    <w:rsid w:val="00FB5574"/>
    <w:rsid w:val="00FB57F0"/>
    <w:rsid w:val="00FB5D91"/>
    <w:rsid w:val="00FB60D6"/>
    <w:rsid w:val="00FB68A4"/>
    <w:rsid w:val="00FB69C0"/>
    <w:rsid w:val="00FB6A81"/>
    <w:rsid w:val="00FB75EF"/>
    <w:rsid w:val="00FB789E"/>
    <w:rsid w:val="00FB7F7C"/>
    <w:rsid w:val="00FC049A"/>
    <w:rsid w:val="00FC0715"/>
    <w:rsid w:val="00FC081C"/>
    <w:rsid w:val="00FC085A"/>
    <w:rsid w:val="00FC0BC6"/>
    <w:rsid w:val="00FC0C3D"/>
    <w:rsid w:val="00FC0C92"/>
    <w:rsid w:val="00FC0DC8"/>
    <w:rsid w:val="00FC0FB3"/>
    <w:rsid w:val="00FC1387"/>
    <w:rsid w:val="00FC142E"/>
    <w:rsid w:val="00FC16DE"/>
    <w:rsid w:val="00FC1886"/>
    <w:rsid w:val="00FC195C"/>
    <w:rsid w:val="00FC1B29"/>
    <w:rsid w:val="00FC21B0"/>
    <w:rsid w:val="00FC21F0"/>
    <w:rsid w:val="00FC23E9"/>
    <w:rsid w:val="00FC263A"/>
    <w:rsid w:val="00FC28D8"/>
    <w:rsid w:val="00FC2EBC"/>
    <w:rsid w:val="00FC32E6"/>
    <w:rsid w:val="00FC334B"/>
    <w:rsid w:val="00FC3437"/>
    <w:rsid w:val="00FC3681"/>
    <w:rsid w:val="00FC49D0"/>
    <w:rsid w:val="00FC502A"/>
    <w:rsid w:val="00FC5439"/>
    <w:rsid w:val="00FC543D"/>
    <w:rsid w:val="00FC5F76"/>
    <w:rsid w:val="00FC68B6"/>
    <w:rsid w:val="00FC6925"/>
    <w:rsid w:val="00FC69B7"/>
    <w:rsid w:val="00FC6F24"/>
    <w:rsid w:val="00FC6F29"/>
    <w:rsid w:val="00FC7291"/>
    <w:rsid w:val="00FC736E"/>
    <w:rsid w:val="00FC748A"/>
    <w:rsid w:val="00FC7B05"/>
    <w:rsid w:val="00FC7C55"/>
    <w:rsid w:val="00FC7F82"/>
    <w:rsid w:val="00FD0529"/>
    <w:rsid w:val="00FD062C"/>
    <w:rsid w:val="00FD06BF"/>
    <w:rsid w:val="00FD0E33"/>
    <w:rsid w:val="00FD10F6"/>
    <w:rsid w:val="00FD16DB"/>
    <w:rsid w:val="00FD1C02"/>
    <w:rsid w:val="00FD1E6C"/>
    <w:rsid w:val="00FD2258"/>
    <w:rsid w:val="00FD2981"/>
    <w:rsid w:val="00FD3142"/>
    <w:rsid w:val="00FD3360"/>
    <w:rsid w:val="00FD3B1A"/>
    <w:rsid w:val="00FD3FE8"/>
    <w:rsid w:val="00FD4756"/>
    <w:rsid w:val="00FD4B38"/>
    <w:rsid w:val="00FD4C87"/>
    <w:rsid w:val="00FD4D27"/>
    <w:rsid w:val="00FD4EB5"/>
    <w:rsid w:val="00FD5431"/>
    <w:rsid w:val="00FD56D1"/>
    <w:rsid w:val="00FD5720"/>
    <w:rsid w:val="00FD57E7"/>
    <w:rsid w:val="00FD62E3"/>
    <w:rsid w:val="00FD6A46"/>
    <w:rsid w:val="00FD6CF3"/>
    <w:rsid w:val="00FD71E0"/>
    <w:rsid w:val="00FD7D01"/>
    <w:rsid w:val="00FE0381"/>
    <w:rsid w:val="00FE1154"/>
    <w:rsid w:val="00FE120B"/>
    <w:rsid w:val="00FE130A"/>
    <w:rsid w:val="00FE137A"/>
    <w:rsid w:val="00FE1386"/>
    <w:rsid w:val="00FE1544"/>
    <w:rsid w:val="00FE1B2C"/>
    <w:rsid w:val="00FE20E9"/>
    <w:rsid w:val="00FE2FF9"/>
    <w:rsid w:val="00FE3044"/>
    <w:rsid w:val="00FE3305"/>
    <w:rsid w:val="00FE3454"/>
    <w:rsid w:val="00FE3582"/>
    <w:rsid w:val="00FE3607"/>
    <w:rsid w:val="00FE3758"/>
    <w:rsid w:val="00FE3A2B"/>
    <w:rsid w:val="00FE3C5F"/>
    <w:rsid w:val="00FE40C0"/>
    <w:rsid w:val="00FE47BC"/>
    <w:rsid w:val="00FE4C71"/>
    <w:rsid w:val="00FE4F77"/>
    <w:rsid w:val="00FE539C"/>
    <w:rsid w:val="00FE54B4"/>
    <w:rsid w:val="00FE60B2"/>
    <w:rsid w:val="00FE6944"/>
    <w:rsid w:val="00FE6AB3"/>
    <w:rsid w:val="00FE6CCF"/>
    <w:rsid w:val="00FE6F98"/>
    <w:rsid w:val="00FE7161"/>
    <w:rsid w:val="00FE79D9"/>
    <w:rsid w:val="00FE7D1B"/>
    <w:rsid w:val="00FF00FA"/>
    <w:rsid w:val="00FF016A"/>
    <w:rsid w:val="00FF0373"/>
    <w:rsid w:val="00FF08A6"/>
    <w:rsid w:val="00FF12DA"/>
    <w:rsid w:val="00FF15A0"/>
    <w:rsid w:val="00FF1F99"/>
    <w:rsid w:val="00FF201F"/>
    <w:rsid w:val="00FF23AA"/>
    <w:rsid w:val="00FF251D"/>
    <w:rsid w:val="00FF2ACE"/>
    <w:rsid w:val="00FF2C35"/>
    <w:rsid w:val="00FF38DD"/>
    <w:rsid w:val="00FF3C8F"/>
    <w:rsid w:val="00FF3D95"/>
    <w:rsid w:val="00FF4346"/>
    <w:rsid w:val="00FF4499"/>
    <w:rsid w:val="00FF4ABE"/>
    <w:rsid w:val="00FF54AD"/>
    <w:rsid w:val="00FF58BD"/>
    <w:rsid w:val="00FF5967"/>
    <w:rsid w:val="00FF5B87"/>
    <w:rsid w:val="00FF5DF6"/>
    <w:rsid w:val="00FF5F4D"/>
    <w:rsid w:val="00FF6D38"/>
    <w:rsid w:val="00FF75A2"/>
    <w:rsid w:val="00FF76E9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B42FB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C3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89A"/>
    <w:rPr>
      <w:rFonts w:ascii="Tahoma" w:eastAsia="Times New Roman" w:hAnsi="Tahoma" w:cs="Tahoma"/>
      <w:sz w:val="16"/>
      <w:szCs w:val="16"/>
      <w:lang w:val="en-AU" w:eastAsia="ru-RU"/>
    </w:rPr>
  </w:style>
  <w:style w:type="paragraph" w:customStyle="1" w:styleId="2">
    <w:name w:val="Знак Знак Знак Знак Знак2"/>
    <w:basedOn w:val="a"/>
    <w:rsid w:val="00AD200F"/>
    <w:rPr>
      <w:rFonts w:ascii="Verdana" w:eastAsia="SimSu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AD200F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taj">
    <w:name w:val="taj"/>
    <w:basedOn w:val="a0"/>
    <w:rsid w:val="00AD200F"/>
  </w:style>
  <w:style w:type="paragraph" w:customStyle="1" w:styleId="taj1">
    <w:name w:val="taj1"/>
    <w:basedOn w:val="a"/>
    <w:rsid w:val="009C2189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uiPriority w:val="99"/>
    <w:rsid w:val="009C2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ps">
    <w:name w:val="hps"/>
    <w:basedOn w:val="a0"/>
    <w:rsid w:val="007675BD"/>
  </w:style>
  <w:style w:type="character" w:styleId="a6">
    <w:name w:val="Hyperlink"/>
    <w:basedOn w:val="a0"/>
    <w:uiPriority w:val="99"/>
    <w:semiHidden/>
    <w:rsid w:val="00286BE4"/>
    <w:rPr>
      <w:color w:val="0000FF"/>
      <w:u w:val="single"/>
    </w:rPr>
  </w:style>
  <w:style w:type="character" w:customStyle="1" w:styleId="snippetequal">
    <w:name w:val="snippet_equal"/>
    <w:basedOn w:val="a0"/>
    <w:rsid w:val="00286BE4"/>
  </w:style>
  <w:style w:type="paragraph" w:customStyle="1" w:styleId="main">
    <w:name w:val="main"/>
    <w:basedOn w:val="a"/>
    <w:rsid w:val="00286BE4"/>
    <w:pPr>
      <w:spacing w:before="100" w:beforeAutospacing="1" w:after="100" w:afterAutospacing="1"/>
    </w:pPr>
    <w:rPr>
      <w:lang w:val="ru-RU"/>
    </w:rPr>
  </w:style>
  <w:style w:type="character" w:styleId="a7">
    <w:name w:val="Strong"/>
    <w:basedOn w:val="a0"/>
    <w:qFormat/>
    <w:rsid w:val="00286BE4"/>
    <w:rPr>
      <w:rFonts w:cs="Times New Roman"/>
      <w:b/>
      <w:bCs/>
    </w:rPr>
  </w:style>
  <w:style w:type="paragraph" w:customStyle="1" w:styleId="com">
    <w:name w:val="com"/>
    <w:basedOn w:val="a"/>
    <w:rsid w:val="00286BE4"/>
    <w:pPr>
      <w:spacing w:before="100" w:beforeAutospacing="1" w:after="100" w:afterAutospacing="1"/>
    </w:pPr>
    <w:rPr>
      <w:lang w:val="ru-RU"/>
    </w:rPr>
  </w:style>
  <w:style w:type="character" w:customStyle="1" w:styleId="fio4">
    <w:name w:val="fio4"/>
    <w:basedOn w:val="a0"/>
    <w:rsid w:val="004F66A8"/>
  </w:style>
  <w:style w:type="character" w:customStyle="1" w:styleId="address2">
    <w:name w:val="address2"/>
    <w:basedOn w:val="a0"/>
    <w:rsid w:val="004F66A8"/>
  </w:style>
  <w:style w:type="character" w:customStyle="1" w:styleId="others4">
    <w:name w:val="others4"/>
    <w:basedOn w:val="a0"/>
    <w:rsid w:val="004F66A8"/>
  </w:style>
  <w:style w:type="character" w:customStyle="1" w:styleId="fio8">
    <w:name w:val="fio8"/>
    <w:basedOn w:val="a0"/>
    <w:rsid w:val="00A118D7"/>
  </w:style>
  <w:style w:type="character" w:customStyle="1" w:styleId="fio2">
    <w:name w:val="fio2"/>
    <w:basedOn w:val="a0"/>
    <w:rsid w:val="00A118D7"/>
  </w:style>
  <w:style w:type="character" w:customStyle="1" w:styleId="data2">
    <w:name w:val="data2"/>
    <w:basedOn w:val="a0"/>
    <w:rsid w:val="00A118D7"/>
  </w:style>
  <w:style w:type="character" w:customStyle="1" w:styleId="others7">
    <w:name w:val="others7"/>
    <w:basedOn w:val="a0"/>
    <w:rsid w:val="00A11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sudact.ru/law/doc/lXxzXgsTzl5/001/007/?marker=fdoctl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dact.ru/law/doc/lXxzXgsTzl5/001/006/?marker=fdoctlaw" TargetMode="External"/><Relationship Id="rId5" Type="http://schemas.openxmlformats.org/officeDocument/2006/relationships/hyperlink" Target="http://sudact.ru/law/gpk-rf/razdel-i/glava-6/statia-57/?marker=fdoctlaw" TargetMode="External"/><Relationship Id="rId4" Type="http://schemas.openxmlformats.org/officeDocument/2006/relationships/hyperlink" Target="http://sudact.ru/law/gpk-rf/razdel-i/glava-6/statia-56/?marker=fdoctla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5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ПК</cp:lastModifiedBy>
  <cp:revision>159</cp:revision>
  <cp:lastPrinted>2017-05-10T07:29:00Z</cp:lastPrinted>
  <dcterms:created xsi:type="dcterms:W3CDTF">2013-04-05T06:30:00Z</dcterms:created>
  <dcterms:modified xsi:type="dcterms:W3CDTF">2017-05-19T08:23:00Z</dcterms:modified>
</cp:coreProperties>
</file>