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64" w:rsidRPr="00161F95" w:rsidRDefault="00117164" w:rsidP="00117164">
      <w:pPr>
        <w:ind w:left="-540" w:firstLine="540"/>
        <w:jc w:val="right"/>
        <w:rPr>
          <w:sz w:val="20"/>
          <w:szCs w:val="20"/>
          <w:lang w:val="ru-RU"/>
        </w:rPr>
      </w:pPr>
      <w:r w:rsidRPr="00161F95">
        <w:rPr>
          <w:sz w:val="20"/>
          <w:szCs w:val="20"/>
          <w:lang w:val="ru-RU"/>
        </w:rPr>
        <w:t>Дело № 02-000</w:t>
      </w:r>
      <w:r w:rsidR="00037E22" w:rsidRPr="00161F95">
        <w:rPr>
          <w:sz w:val="20"/>
          <w:szCs w:val="20"/>
          <w:lang w:val="ru-RU"/>
        </w:rPr>
        <w:t>1</w:t>
      </w:r>
      <w:r w:rsidRPr="00161F95">
        <w:rPr>
          <w:sz w:val="20"/>
          <w:szCs w:val="20"/>
          <w:lang w:val="ru-RU"/>
        </w:rPr>
        <w:t>/13/2017</w:t>
      </w:r>
    </w:p>
    <w:p w:rsidR="00117164" w:rsidRPr="00161F95" w:rsidRDefault="00117164" w:rsidP="00117164">
      <w:pPr>
        <w:ind w:left="-540" w:firstLine="540"/>
        <w:jc w:val="center"/>
        <w:rPr>
          <w:sz w:val="25"/>
          <w:szCs w:val="25"/>
          <w:lang w:val="ru-RU"/>
        </w:rPr>
      </w:pPr>
      <w:r w:rsidRPr="00161F95">
        <w:rPr>
          <w:sz w:val="25"/>
          <w:szCs w:val="25"/>
          <w:lang w:val="ru-RU"/>
        </w:rPr>
        <w:t>Р Е Ш Е Н И Е</w:t>
      </w:r>
    </w:p>
    <w:p w:rsidR="00117164" w:rsidRPr="00161F95" w:rsidRDefault="00117164" w:rsidP="00117164">
      <w:pPr>
        <w:ind w:left="-540" w:firstLine="540"/>
        <w:jc w:val="center"/>
        <w:rPr>
          <w:sz w:val="25"/>
          <w:szCs w:val="25"/>
          <w:lang w:val="ru-RU"/>
        </w:rPr>
      </w:pPr>
      <w:r w:rsidRPr="00161F95">
        <w:rPr>
          <w:sz w:val="25"/>
          <w:szCs w:val="25"/>
          <w:lang w:val="ru-RU"/>
        </w:rPr>
        <w:t>Именем Российской Федерации</w:t>
      </w:r>
    </w:p>
    <w:p w:rsidR="00117164" w:rsidRPr="00161F95" w:rsidRDefault="00117164" w:rsidP="00117164">
      <w:pPr>
        <w:ind w:left="-540" w:firstLine="540"/>
        <w:jc w:val="center"/>
        <w:rPr>
          <w:sz w:val="25"/>
          <w:szCs w:val="25"/>
          <w:lang w:val="ru-RU"/>
        </w:rPr>
      </w:pPr>
    </w:p>
    <w:p w:rsidR="00117164" w:rsidRPr="00161F95" w:rsidRDefault="00037E22" w:rsidP="00117164">
      <w:pPr>
        <w:ind w:firstLine="142"/>
        <w:jc w:val="both"/>
        <w:rPr>
          <w:sz w:val="25"/>
          <w:szCs w:val="25"/>
          <w:lang w:val="ru-RU"/>
        </w:rPr>
      </w:pPr>
      <w:r w:rsidRPr="00161F95">
        <w:rPr>
          <w:sz w:val="25"/>
          <w:szCs w:val="25"/>
          <w:lang w:val="ru-RU"/>
        </w:rPr>
        <w:t>18</w:t>
      </w:r>
      <w:r w:rsidR="00117164" w:rsidRPr="00161F95">
        <w:rPr>
          <w:sz w:val="25"/>
          <w:szCs w:val="25"/>
          <w:lang w:val="ru-RU"/>
        </w:rPr>
        <w:t xml:space="preserve"> января 2017 г.                                                                         </w:t>
      </w:r>
      <w:r w:rsidR="00161F95">
        <w:rPr>
          <w:sz w:val="25"/>
          <w:szCs w:val="25"/>
          <w:lang w:val="ru-RU"/>
        </w:rPr>
        <w:t xml:space="preserve">      </w:t>
      </w:r>
      <w:r w:rsidR="00117164" w:rsidRPr="00161F95">
        <w:rPr>
          <w:sz w:val="25"/>
          <w:szCs w:val="25"/>
          <w:lang w:val="ru-RU"/>
        </w:rPr>
        <w:t xml:space="preserve">                       г. Севастополь</w:t>
      </w:r>
    </w:p>
    <w:p w:rsidR="00117164" w:rsidRPr="00161F95" w:rsidRDefault="00117164" w:rsidP="00117164">
      <w:pPr>
        <w:ind w:left="142" w:firstLine="567"/>
        <w:jc w:val="both"/>
        <w:rPr>
          <w:sz w:val="25"/>
          <w:szCs w:val="25"/>
          <w:lang w:val="ru-RU"/>
        </w:rPr>
      </w:pPr>
    </w:p>
    <w:p w:rsidR="00117164" w:rsidRPr="00161F95" w:rsidRDefault="00117164" w:rsidP="00117164">
      <w:pPr>
        <w:ind w:left="142" w:firstLine="567"/>
        <w:jc w:val="both"/>
        <w:rPr>
          <w:b/>
          <w:bCs/>
          <w:sz w:val="25"/>
          <w:szCs w:val="25"/>
          <w:lang w:val="ru-RU"/>
        </w:rPr>
      </w:pPr>
      <w:r w:rsidRPr="00161F95">
        <w:rPr>
          <w:sz w:val="25"/>
          <w:szCs w:val="25"/>
          <w:lang w:val="ru-RU"/>
        </w:rPr>
        <w:t>Судебный участок № 13 Ленинского судебного района города Севастополя в составе: председательствующего – мирового судьи Григорьевой У.С.,</w:t>
      </w:r>
    </w:p>
    <w:p w:rsidR="00117164" w:rsidRPr="00161F95" w:rsidRDefault="00117164" w:rsidP="00117164">
      <w:pPr>
        <w:ind w:left="142" w:firstLine="567"/>
        <w:jc w:val="both"/>
        <w:rPr>
          <w:sz w:val="25"/>
          <w:szCs w:val="25"/>
          <w:lang w:val="ru-RU"/>
        </w:rPr>
      </w:pPr>
      <w:r w:rsidRPr="00161F95">
        <w:rPr>
          <w:sz w:val="25"/>
          <w:szCs w:val="25"/>
          <w:lang w:val="ru-RU"/>
        </w:rPr>
        <w:t xml:space="preserve">при секретаре – </w:t>
      </w:r>
      <w:proofErr w:type="spellStart"/>
      <w:r w:rsidRPr="00161F95">
        <w:rPr>
          <w:sz w:val="25"/>
          <w:szCs w:val="25"/>
          <w:lang w:val="ru-RU"/>
        </w:rPr>
        <w:t>Борисановой</w:t>
      </w:r>
      <w:proofErr w:type="spellEnd"/>
      <w:r w:rsidRPr="00161F95">
        <w:rPr>
          <w:sz w:val="25"/>
          <w:szCs w:val="25"/>
          <w:lang w:val="ru-RU"/>
        </w:rPr>
        <w:t xml:space="preserve"> И.Б.,</w:t>
      </w:r>
    </w:p>
    <w:p w:rsidR="00117164" w:rsidRPr="00161F95" w:rsidRDefault="00117164" w:rsidP="00117164">
      <w:pPr>
        <w:ind w:left="142" w:firstLine="567"/>
        <w:jc w:val="both"/>
        <w:rPr>
          <w:sz w:val="25"/>
          <w:szCs w:val="25"/>
          <w:lang w:val="ru-RU"/>
        </w:rPr>
      </w:pPr>
      <w:r w:rsidRPr="00161F95">
        <w:rPr>
          <w:sz w:val="25"/>
          <w:szCs w:val="25"/>
          <w:lang w:val="ru-RU"/>
        </w:rPr>
        <w:t xml:space="preserve">рассмотрев в открытом судебном заседании гражданское дело по исковому заявлению </w:t>
      </w:r>
      <w:r w:rsidR="00037E22" w:rsidRPr="00161F95">
        <w:rPr>
          <w:sz w:val="25"/>
          <w:szCs w:val="25"/>
          <w:lang w:val="ru-RU"/>
        </w:rPr>
        <w:t xml:space="preserve">Иванова </w:t>
      </w:r>
      <w:r w:rsidR="00350C96">
        <w:rPr>
          <w:sz w:val="25"/>
          <w:szCs w:val="25"/>
          <w:lang w:val="ru-RU"/>
        </w:rPr>
        <w:t>Д.О.</w:t>
      </w:r>
      <w:bookmarkStart w:id="0" w:name="_GoBack"/>
      <w:bookmarkEnd w:id="0"/>
      <w:r w:rsidRPr="00161F95">
        <w:rPr>
          <w:sz w:val="25"/>
          <w:szCs w:val="25"/>
          <w:lang w:val="ru-RU"/>
        </w:rPr>
        <w:t xml:space="preserve"> к </w:t>
      </w:r>
      <w:r w:rsidR="00037E22" w:rsidRPr="00161F95">
        <w:rPr>
          <w:sz w:val="25"/>
          <w:szCs w:val="25"/>
          <w:lang w:val="ru-RU"/>
        </w:rPr>
        <w:t>Государственному учреждению – Управление Пенсионного фонда РФ в городе Севастополе (межрайонное), Министерству финансов Российской Федерации, в лице Управления Федерального казначейства по городу Севастополю о взыскании солидарно убытков в связи с незаконным привлечением к административной ответственности</w:t>
      </w:r>
      <w:r w:rsidRPr="00161F95">
        <w:rPr>
          <w:sz w:val="25"/>
          <w:szCs w:val="25"/>
          <w:lang w:val="ru-RU"/>
        </w:rPr>
        <w:t>, -</w:t>
      </w:r>
    </w:p>
    <w:p w:rsidR="003D674B" w:rsidRPr="00161F95" w:rsidRDefault="003D674B" w:rsidP="00117164">
      <w:pPr>
        <w:ind w:left="142" w:firstLine="567"/>
        <w:jc w:val="both"/>
        <w:rPr>
          <w:sz w:val="25"/>
          <w:szCs w:val="25"/>
          <w:lang w:val="ru-RU"/>
        </w:rPr>
      </w:pPr>
    </w:p>
    <w:p w:rsidR="003D674B" w:rsidRPr="00161F95" w:rsidRDefault="003D674B" w:rsidP="003D674B">
      <w:pPr>
        <w:ind w:left="142" w:firstLine="567"/>
        <w:jc w:val="center"/>
        <w:rPr>
          <w:sz w:val="25"/>
          <w:szCs w:val="25"/>
          <w:lang w:val="ru-RU"/>
        </w:rPr>
      </w:pPr>
      <w:r w:rsidRPr="00161F95">
        <w:rPr>
          <w:sz w:val="25"/>
          <w:szCs w:val="25"/>
          <w:lang w:val="ru-RU"/>
        </w:rPr>
        <w:t>установил:</w:t>
      </w:r>
    </w:p>
    <w:p w:rsidR="003D674B" w:rsidRPr="00161F95" w:rsidRDefault="003D674B" w:rsidP="00117164">
      <w:pPr>
        <w:ind w:left="142" w:firstLine="567"/>
        <w:jc w:val="both"/>
        <w:rPr>
          <w:sz w:val="25"/>
          <w:szCs w:val="25"/>
          <w:lang w:val="ru-RU"/>
        </w:rPr>
      </w:pPr>
    </w:p>
    <w:p w:rsidR="003D674B" w:rsidRPr="00161F95" w:rsidRDefault="003D674B" w:rsidP="00402BA7">
      <w:pPr>
        <w:ind w:left="142" w:firstLine="567"/>
        <w:jc w:val="both"/>
        <w:rPr>
          <w:sz w:val="25"/>
          <w:szCs w:val="25"/>
          <w:lang w:val="ru-RU"/>
        </w:rPr>
      </w:pPr>
      <w:r w:rsidRPr="00161F95">
        <w:rPr>
          <w:sz w:val="25"/>
          <w:szCs w:val="25"/>
          <w:lang w:val="ru-RU"/>
        </w:rPr>
        <w:t xml:space="preserve">Иванов Д.О. обратился </w:t>
      </w:r>
      <w:proofErr w:type="gramStart"/>
      <w:r w:rsidRPr="00161F95">
        <w:rPr>
          <w:sz w:val="25"/>
          <w:szCs w:val="25"/>
          <w:lang w:val="ru-RU"/>
        </w:rPr>
        <w:t>к мировому судье</w:t>
      </w:r>
      <w:proofErr w:type="gramEnd"/>
      <w:r w:rsidRPr="00161F95">
        <w:rPr>
          <w:sz w:val="25"/>
          <w:szCs w:val="25"/>
          <w:lang w:val="ru-RU"/>
        </w:rPr>
        <w:t xml:space="preserve"> с иском к Государственному учреждению – Управление Пенсионного фонда РФ в городе Севастополе (межрайонное) и Министерству финансов Российской Федерации в лице Управления Федерального Казначейства по городу Севастополю о взыскании убытков, причиненных в результате незаконного привлечения его к административной ответственности. В обоснование исковых требований указал, что в отношении него был составлен протокол об административном правонарушении и постановлением Гагаринского районного суда города Севастополя от </w:t>
      </w:r>
      <w:r w:rsidR="004D1625">
        <w:rPr>
          <w:sz w:val="25"/>
          <w:szCs w:val="25"/>
          <w:lang w:val="ru-RU"/>
        </w:rPr>
        <w:t>«ДАТА»</w:t>
      </w:r>
      <w:r w:rsidRPr="00161F95">
        <w:rPr>
          <w:sz w:val="25"/>
          <w:szCs w:val="25"/>
          <w:lang w:val="ru-RU"/>
        </w:rPr>
        <w:t xml:space="preserve"> он был признан виновным по </w:t>
      </w:r>
      <w:r w:rsidR="004D1625">
        <w:rPr>
          <w:sz w:val="25"/>
          <w:szCs w:val="25"/>
          <w:lang w:val="ru-RU"/>
        </w:rPr>
        <w:t>«СТАТЬЯ»</w:t>
      </w:r>
      <w:r w:rsidRPr="00161F95">
        <w:rPr>
          <w:sz w:val="25"/>
          <w:szCs w:val="25"/>
          <w:lang w:val="ru-RU"/>
        </w:rPr>
        <w:t xml:space="preserve"> КоАП РФ</w:t>
      </w:r>
      <w:r w:rsidR="00402BA7" w:rsidRPr="00161F95">
        <w:rPr>
          <w:sz w:val="25"/>
          <w:szCs w:val="25"/>
          <w:lang w:val="ru-RU"/>
        </w:rPr>
        <w:t xml:space="preserve">. Решением Севастопольского городского суда от </w:t>
      </w:r>
      <w:r w:rsidR="004D1625">
        <w:rPr>
          <w:sz w:val="25"/>
          <w:szCs w:val="25"/>
          <w:lang w:val="ru-RU"/>
        </w:rPr>
        <w:t>«ДАТА»</w:t>
      </w:r>
      <w:r w:rsidR="00402BA7" w:rsidRPr="00161F95">
        <w:rPr>
          <w:sz w:val="25"/>
          <w:szCs w:val="25"/>
          <w:lang w:val="ru-RU"/>
        </w:rPr>
        <w:t xml:space="preserve"> данное постановление было отменено, производство по делу прекращено за истечением срока давности привлечения к административной ответственности. Полагая, что ему был причинен вред в связи с расходами на оплату труда лица, оказывавшего юридическую помощь при ведении дела об административном правонарушении, просит взыскать эти расходы в сумме 20 000 руб. с ответчиков солидарно, а также судебные расходы по оплате госпошлины за подачу искового заявления.</w:t>
      </w:r>
    </w:p>
    <w:p w:rsidR="003D674B" w:rsidRPr="00161F95" w:rsidRDefault="003D674B" w:rsidP="003D674B">
      <w:pPr>
        <w:ind w:left="142" w:firstLine="567"/>
        <w:jc w:val="both"/>
        <w:rPr>
          <w:sz w:val="25"/>
          <w:szCs w:val="25"/>
          <w:lang w:val="ru-RU"/>
        </w:rPr>
      </w:pPr>
      <w:r w:rsidRPr="00161F95">
        <w:rPr>
          <w:sz w:val="25"/>
          <w:szCs w:val="25"/>
          <w:lang w:val="ru-RU"/>
        </w:rPr>
        <w:t>Дело рассмотрено в отсутствие надлежащим образом извещенного истца в порядке ст. 167 ГПК РФ.</w:t>
      </w:r>
    </w:p>
    <w:p w:rsidR="003D674B" w:rsidRPr="00161F95" w:rsidRDefault="003D674B" w:rsidP="003D674B">
      <w:pPr>
        <w:ind w:left="142" w:firstLine="567"/>
        <w:jc w:val="both"/>
        <w:rPr>
          <w:sz w:val="25"/>
          <w:szCs w:val="25"/>
          <w:lang w:val="ru-RU"/>
        </w:rPr>
      </w:pPr>
      <w:r w:rsidRPr="00161F95">
        <w:rPr>
          <w:sz w:val="25"/>
          <w:szCs w:val="25"/>
          <w:lang w:val="ru-RU"/>
        </w:rPr>
        <w:t xml:space="preserve">В судебном заседании представитель истца </w:t>
      </w:r>
      <w:r w:rsidR="004D1625">
        <w:rPr>
          <w:sz w:val="25"/>
          <w:szCs w:val="25"/>
          <w:lang w:val="ru-RU"/>
        </w:rPr>
        <w:t>«ФИО1»</w:t>
      </w:r>
      <w:r w:rsidR="00402BA7" w:rsidRPr="00161F95">
        <w:rPr>
          <w:sz w:val="25"/>
          <w:szCs w:val="25"/>
          <w:lang w:val="ru-RU"/>
        </w:rPr>
        <w:t>.</w:t>
      </w:r>
      <w:r w:rsidRPr="00161F95">
        <w:rPr>
          <w:sz w:val="25"/>
          <w:szCs w:val="25"/>
          <w:lang w:val="ru-RU"/>
        </w:rPr>
        <w:t>, действующ</w:t>
      </w:r>
      <w:r w:rsidR="00402BA7" w:rsidRPr="00161F95">
        <w:rPr>
          <w:sz w:val="25"/>
          <w:szCs w:val="25"/>
          <w:lang w:val="ru-RU"/>
        </w:rPr>
        <w:t>ий</w:t>
      </w:r>
      <w:r w:rsidRPr="00161F95">
        <w:rPr>
          <w:sz w:val="25"/>
          <w:szCs w:val="25"/>
          <w:lang w:val="ru-RU"/>
        </w:rPr>
        <w:t xml:space="preserve"> на основании </w:t>
      </w:r>
      <w:r w:rsidR="00402BA7" w:rsidRPr="00161F95">
        <w:rPr>
          <w:sz w:val="25"/>
          <w:szCs w:val="25"/>
          <w:lang w:val="ru-RU"/>
        </w:rPr>
        <w:t>ордера</w:t>
      </w:r>
      <w:r w:rsidRPr="00161F95">
        <w:rPr>
          <w:sz w:val="25"/>
          <w:szCs w:val="25"/>
          <w:lang w:val="ru-RU"/>
        </w:rPr>
        <w:t>, требования поддержал просил взыскать расходы на оплату услуг представителя в сумме 2</w:t>
      </w:r>
      <w:r w:rsidR="00402BA7" w:rsidRPr="00161F95">
        <w:rPr>
          <w:sz w:val="25"/>
          <w:szCs w:val="25"/>
          <w:lang w:val="ru-RU"/>
        </w:rPr>
        <w:t>0</w:t>
      </w:r>
      <w:r w:rsidRPr="00161F95">
        <w:rPr>
          <w:sz w:val="25"/>
          <w:szCs w:val="25"/>
          <w:lang w:val="ru-RU"/>
        </w:rPr>
        <w:t xml:space="preserve">000 руб. и расходы по оплате государственной пошлины за подачу иска в сумме </w:t>
      </w:r>
      <w:r w:rsidR="00402BA7" w:rsidRPr="00161F95">
        <w:rPr>
          <w:sz w:val="25"/>
          <w:szCs w:val="25"/>
          <w:lang w:val="ru-RU"/>
        </w:rPr>
        <w:t>800</w:t>
      </w:r>
      <w:r w:rsidRPr="00161F95">
        <w:rPr>
          <w:sz w:val="25"/>
          <w:szCs w:val="25"/>
          <w:lang w:val="ru-RU"/>
        </w:rPr>
        <w:t xml:space="preserve"> руб. </w:t>
      </w:r>
    </w:p>
    <w:p w:rsidR="00402BA7" w:rsidRPr="00161F95" w:rsidRDefault="003D674B" w:rsidP="003D674B">
      <w:pPr>
        <w:ind w:left="142" w:firstLine="567"/>
        <w:jc w:val="both"/>
        <w:rPr>
          <w:sz w:val="25"/>
          <w:szCs w:val="25"/>
          <w:lang w:val="ru-RU"/>
        </w:rPr>
      </w:pPr>
      <w:r w:rsidRPr="00161F95">
        <w:rPr>
          <w:sz w:val="25"/>
          <w:szCs w:val="25"/>
          <w:lang w:val="ru-RU"/>
        </w:rPr>
        <w:t xml:space="preserve">Представитель Министерства Финансов РФ </w:t>
      </w:r>
      <w:r w:rsidR="004D1625">
        <w:rPr>
          <w:sz w:val="25"/>
          <w:szCs w:val="25"/>
          <w:lang w:val="ru-RU"/>
        </w:rPr>
        <w:t>«ФИО2»</w:t>
      </w:r>
      <w:r w:rsidR="00402BA7" w:rsidRPr="00161F95">
        <w:rPr>
          <w:sz w:val="25"/>
          <w:szCs w:val="25"/>
          <w:lang w:val="ru-RU"/>
        </w:rPr>
        <w:t>.</w:t>
      </w:r>
      <w:r w:rsidRPr="00161F95">
        <w:rPr>
          <w:sz w:val="25"/>
          <w:szCs w:val="25"/>
          <w:lang w:val="ru-RU"/>
        </w:rPr>
        <w:t xml:space="preserve">, действующая на основании доверенности, не признала иск, указывая, что Минфин РФ является ненадлежащим ответчиком, так как считает, что взыскание должно производиться с главного распорядителя средств федерального бюджета, самостоятельно распределяющего бюджетные средства по подведомственным получателям этих средств, что предусмотрено ст. 158 Бюджетного кодекса РФ. </w:t>
      </w:r>
      <w:r w:rsidR="00402BA7" w:rsidRPr="00161F95">
        <w:rPr>
          <w:sz w:val="25"/>
          <w:szCs w:val="25"/>
          <w:lang w:val="ru-RU"/>
        </w:rPr>
        <w:t xml:space="preserve">Также указала, на то, что решением Севастопольского городского суда от 02.03.2016 г. постановление о привлечении Иванова Д.О. к административной ответственности прекращено за истечением </w:t>
      </w:r>
      <w:r w:rsidR="00F16697" w:rsidRPr="00161F95">
        <w:rPr>
          <w:sz w:val="25"/>
          <w:szCs w:val="25"/>
          <w:lang w:val="ru-RU"/>
        </w:rPr>
        <w:t>срока давности привлечения к административной ответственности, при этом невиновность последнего доказана не была.</w:t>
      </w:r>
    </w:p>
    <w:p w:rsidR="003D674B" w:rsidRPr="00161F95" w:rsidRDefault="003D674B" w:rsidP="00F16697">
      <w:pPr>
        <w:ind w:left="142" w:firstLine="567"/>
        <w:jc w:val="both"/>
        <w:rPr>
          <w:sz w:val="25"/>
          <w:szCs w:val="25"/>
          <w:lang w:val="ru-RU"/>
        </w:rPr>
      </w:pPr>
      <w:r w:rsidRPr="00161F95">
        <w:rPr>
          <w:sz w:val="25"/>
          <w:szCs w:val="25"/>
          <w:lang w:val="ru-RU"/>
        </w:rPr>
        <w:t xml:space="preserve">Представитель </w:t>
      </w:r>
      <w:r w:rsidR="00F16697" w:rsidRPr="00161F95">
        <w:rPr>
          <w:sz w:val="25"/>
          <w:szCs w:val="25"/>
          <w:lang w:val="ru-RU"/>
        </w:rPr>
        <w:t>Государственного учреждения – Управление Пенсионного фонда РФ в городе Севастополе (межрайонное)</w:t>
      </w:r>
      <w:r w:rsidRPr="00161F95">
        <w:rPr>
          <w:sz w:val="25"/>
          <w:szCs w:val="25"/>
          <w:lang w:val="ru-RU"/>
        </w:rPr>
        <w:t xml:space="preserve"> по доверенности </w:t>
      </w:r>
      <w:r w:rsidR="004D1625">
        <w:rPr>
          <w:sz w:val="25"/>
          <w:szCs w:val="25"/>
          <w:lang w:val="ru-RU"/>
        </w:rPr>
        <w:t>«ФИО3»</w:t>
      </w:r>
      <w:r w:rsidR="00F16697" w:rsidRPr="00161F95">
        <w:rPr>
          <w:sz w:val="25"/>
          <w:szCs w:val="25"/>
          <w:lang w:val="ru-RU"/>
        </w:rPr>
        <w:t>.</w:t>
      </w:r>
      <w:r w:rsidRPr="00161F95">
        <w:rPr>
          <w:sz w:val="25"/>
          <w:szCs w:val="25"/>
          <w:lang w:val="ru-RU"/>
        </w:rPr>
        <w:t xml:space="preserve"> полагал, что</w:t>
      </w:r>
      <w:r w:rsidR="00F16697" w:rsidRPr="00161F95">
        <w:rPr>
          <w:sz w:val="25"/>
          <w:szCs w:val="25"/>
          <w:lang w:val="ru-RU"/>
        </w:rPr>
        <w:t xml:space="preserve"> </w:t>
      </w:r>
      <w:r w:rsidRPr="00161F95">
        <w:rPr>
          <w:sz w:val="25"/>
          <w:szCs w:val="25"/>
          <w:lang w:val="ru-RU"/>
        </w:rPr>
        <w:t>исковые требования удовлетворению не подлежат.</w:t>
      </w:r>
      <w:r w:rsidR="00F16697" w:rsidRPr="00161F95">
        <w:rPr>
          <w:sz w:val="25"/>
          <w:szCs w:val="25"/>
          <w:lang w:val="ru-RU"/>
        </w:rPr>
        <w:t xml:space="preserve"> Также просил суд учесть, что Управление </w:t>
      </w:r>
      <w:r w:rsidR="00F16697" w:rsidRPr="00161F95">
        <w:rPr>
          <w:sz w:val="25"/>
          <w:szCs w:val="25"/>
          <w:lang w:val="ru-RU"/>
        </w:rPr>
        <w:lastRenderedPageBreak/>
        <w:t>Пенсионного фонда РФ в городе Севастополе (межрайонное) не может являться ответчиками по данному гражданскому делу, так как денежные средства Пенсионного фонда РФ находятся в государственной собственности Российской Федерации и они не входят в состав бюджетов, других фондов и изъятию не подлежат.</w:t>
      </w:r>
    </w:p>
    <w:p w:rsidR="003D674B" w:rsidRPr="00161F95" w:rsidRDefault="003D674B" w:rsidP="003D674B">
      <w:pPr>
        <w:ind w:left="142" w:firstLine="567"/>
        <w:jc w:val="both"/>
        <w:rPr>
          <w:sz w:val="25"/>
          <w:szCs w:val="25"/>
          <w:lang w:val="ru-RU"/>
        </w:rPr>
      </w:pPr>
      <w:r w:rsidRPr="00161F95">
        <w:rPr>
          <w:sz w:val="25"/>
          <w:szCs w:val="25"/>
          <w:lang w:val="ru-RU"/>
        </w:rPr>
        <w:t>Исследовав материалы дела, выслушав пояснения участвующих в деле лиц, мировой судья приходит к следующему.</w:t>
      </w:r>
    </w:p>
    <w:p w:rsidR="003D674B" w:rsidRPr="00161F95" w:rsidRDefault="003D674B" w:rsidP="003D674B">
      <w:pPr>
        <w:ind w:left="142" w:firstLine="567"/>
        <w:jc w:val="both"/>
        <w:rPr>
          <w:sz w:val="25"/>
          <w:szCs w:val="25"/>
          <w:lang w:val="ru-RU"/>
        </w:rPr>
      </w:pPr>
      <w:r w:rsidRPr="00161F95">
        <w:rPr>
          <w:sz w:val="25"/>
          <w:szCs w:val="25"/>
          <w:lang w:val="ru-RU"/>
        </w:rPr>
        <w:t xml:space="preserve">Как следует из материалов дела, постановлением </w:t>
      </w:r>
      <w:r w:rsidR="00F16697" w:rsidRPr="00161F95">
        <w:rPr>
          <w:sz w:val="25"/>
          <w:szCs w:val="25"/>
          <w:lang w:val="ru-RU"/>
        </w:rPr>
        <w:t>Гагаринского районного суда города Севастополя</w:t>
      </w:r>
      <w:r w:rsidRPr="00161F95">
        <w:rPr>
          <w:sz w:val="25"/>
          <w:szCs w:val="25"/>
          <w:lang w:val="ru-RU"/>
        </w:rPr>
        <w:t xml:space="preserve"> от </w:t>
      </w:r>
      <w:r w:rsidR="004D1625">
        <w:rPr>
          <w:sz w:val="25"/>
          <w:szCs w:val="25"/>
          <w:lang w:val="ru-RU"/>
        </w:rPr>
        <w:t>«ДАТА»</w:t>
      </w:r>
      <w:r w:rsidRPr="00161F95">
        <w:rPr>
          <w:sz w:val="25"/>
          <w:szCs w:val="25"/>
          <w:lang w:val="ru-RU"/>
        </w:rPr>
        <w:t xml:space="preserve"> </w:t>
      </w:r>
      <w:r w:rsidR="00F16697" w:rsidRPr="00161F95">
        <w:rPr>
          <w:sz w:val="25"/>
          <w:szCs w:val="25"/>
          <w:lang w:val="ru-RU"/>
        </w:rPr>
        <w:t>Иванов Д.О.</w:t>
      </w:r>
      <w:r w:rsidRPr="00161F95">
        <w:rPr>
          <w:sz w:val="25"/>
          <w:szCs w:val="25"/>
          <w:lang w:val="ru-RU"/>
        </w:rPr>
        <w:t xml:space="preserve"> признан</w:t>
      </w:r>
      <w:r w:rsidR="00F16697" w:rsidRPr="00161F95">
        <w:rPr>
          <w:sz w:val="25"/>
          <w:szCs w:val="25"/>
          <w:lang w:val="ru-RU"/>
        </w:rPr>
        <w:t xml:space="preserve"> </w:t>
      </w:r>
      <w:r w:rsidRPr="00161F95">
        <w:rPr>
          <w:sz w:val="25"/>
          <w:szCs w:val="25"/>
          <w:lang w:val="ru-RU"/>
        </w:rPr>
        <w:t xml:space="preserve">виновным в совершении административного правонарушения, предусмотренного </w:t>
      </w:r>
      <w:r w:rsidR="004D1625">
        <w:rPr>
          <w:sz w:val="25"/>
          <w:szCs w:val="25"/>
          <w:lang w:val="ru-RU"/>
        </w:rPr>
        <w:t>«СТАТЬЯ»</w:t>
      </w:r>
      <w:r w:rsidRPr="00161F95">
        <w:rPr>
          <w:sz w:val="25"/>
          <w:szCs w:val="25"/>
          <w:lang w:val="ru-RU"/>
        </w:rPr>
        <w:t xml:space="preserve"> КоАП РФ, и ему назначено наказание в виде штрафа в размере </w:t>
      </w:r>
      <w:r w:rsidR="00F16697" w:rsidRPr="00161F95">
        <w:rPr>
          <w:sz w:val="25"/>
          <w:szCs w:val="25"/>
          <w:lang w:val="ru-RU"/>
        </w:rPr>
        <w:t>300</w:t>
      </w:r>
      <w:r w:rsidRPr="00161F95">
        <w:rPr>
          <w:sz w:val="25"/>
          <w:szCs w:val="25"/>
          <w:lang w:val="ru-RU"/>
        </w:rPr>
        <w:t xml:space="preserve"> руб. </w:t>
      </w:r>
    </w:p>
    <w:p w:rsidR="003D674B" w:rsidRPr="00161F95" w:rsidRDefault="003D674B" w:rsidP="003D674B">
      <w:pPr>
        <w:ind w:left="142" w:firstLine="567"/>
        <w:jc w:val="both"/>
        <w:rPr>
          <w:sz w:val="25"/>
          <w:szCs w:val="25"/>
          <w:lang w:val="ru-RU"/>
        </w:rPr>
      </w:pPr>
      <w:r w:rsidRPr="00161F95">
        <w:rPr>
          <w:sz w:val="25"/>
          <w:szCs w:val="25"/>
          <w:lang w:val="ru-RU"/>
        </w:rPr>
        <w:t xml:space="preserve">Не согласившись с указанным постановлением, </w:t>
      </w:r>
      <w:r w:rsidR="00F16697" w:rsidRPr="00161F95">
        <w:rPr>
          <w:sz w:val="25"/>
          <w:szCs w:val="25"/>
          <w:lang w:val="ru-RU"/>
        </w:rPr>
        <w:t>Иванов Д.О.</w:t>
      </w:r>
      <w:r w:rsidRPr="00161F95">
        <w:rPr>
          <w:sz w:val="25"/>
          <w:szCs w:val="25"/>
          <w:lang w:val="ru-RU"/>
        </w:rPr>
        <w:t xml:space="preserve"> обжаловал его в </w:t>
      </w:r>
      <w:r w:rsidR="00F16697" w:rsidRPr="00161F95">
        <w:rPr>
          <w:sz w:val="25"/>
          <w:szCs w:val="25"/>
          <w:lang w:val="ru-RU"/>
        </w:rPr>
        <w:t>Севастопольский городской суд</w:t>
      </w:r>
      <w:r w:rsidRPr="00161F95">
        <w:rPr>
          <w:sz w:val="25"/>
          <w:szCs w:val="25"/>
          <w:lang w:val="ru-RU"/>
        </w:rPr>
        <w:t xml:space="preserve">. </w:t>
      </w:r>
    </w:p>
    <w:p w:rsidR="003D674B" w:rsidRPr="00161F95" w:rsidRDefault="003D674B" w:rsidP="003D674B">
      <w:pPr>
        <w:ind w:left="142" w:firstLine="567"/>
        <w:jc w:val="both"/>
        <w:rPr>
          <w:sz w:val="25"/>
          <w:szCs w:val="25"/>
          <w:lang w:val="ru-RU"/>
        </w:rPr>
      </w:pPr>
      <w:r w:rsidRPr="00161F95">
        <w:rPr>
          <w:sz w:val="25"/>
          <w:szCs w:val="25"/>
          <w:lang w:val="ru-RU"/>
        </w:rPr>
        <w:t xml:space="preserve">Решением </w:t>
      </w:r>
      <w:r w:rsidR="00F16697" w:rsidRPr="00161F95">
        <w:rPr>
          <w:sz w:val="25"/>
          <w:szCs w:val="25"/>
          <w:lang w:val="ru-RU"/>
        </w:rPr>
        <w:t>Севастопольского городского суда</w:t>
      </w:r>
      <w:r w:rsidRPr="00161F95">
        <w:rPr>
          <w:sz w:val="25"/>
          <w:szCs w:val="25"/>
          <w:lang w:val="ru-RU"/>
        </w:rPr>
        <w:t xml:space="preserve"> от </w:t>
      </w:r>
      <w:r w:rsidR="004D1625">
        <w:rPr>
          <w:sz w:val="25"/>
          <w:szCs w:val="25"/>
          <w:lang w:val="ru-RU"/>
        </w:rPr>
        <w:t>«ДАТА»</w:t>
      </w:r>
      <w:r w:rsidRPr="00161F95">
        <w:rPr>
          <w:sz w:val="25"/>
          <w:szCs w:val="25"/>
          <w:lang w:val="ru-RU"/>
        </w:rPr>
        <w:t xml:space="preserve"> постановление </w:t>
      </w:r>
      <w:r w:rsidR="003D21C9" w:rsidRPr="00161F95">
        <w:rPr>
          <w:sz w:val="25"/>
          <w:szCs w:val="25"/>
          <w:lang w:val="ru-RU"/>
        </w:rPr>
        <w:t xml:space="preserve">Гагаринского районного суда города Севастополя от </w:t>
      </w:r>
      <w:r w:rsidR="004D1625">
        <w:rPr>
          <w:sz w:val="25"/>
          <w:szCs w:val="25"/>
          <w:lang w:val="ru-RU"/>
        </w:rPr>
        <w:t>«ДАТА»</w:t>
      </w:r>
      <w:r w:rsidRPr="00161F95">
        <w:rPr>
          <w:sz w:val="25"/>
          <w:szCs w:val="25"/>
          <w:lang w:val="ru-RU"/>
        </w:rPr>
        <w:t xml:space="preserve"> отменено, производство по делу в отношении </w:t>
      </w:r>
      <w:r w:rsidR="003D21C9" w:rsidRPr="00161F95">
        <w:rPr>
          <w:sz w:val="25"/>
          <w:szCs w:val="25"/>
          <w:lang w:val="ru-RU"/>
        </w:rPr>
        <w:t>Иванова Д.О.</w:t>
      </w:r>
      <w:r w:rsidRPr="00161F95">
        <w:rPr>
          <w:sz w:val="25"/>
          <w:szCs w:val="25"/>
          <w:lang w:val="ru-RU"/>
        </w:rPr>
        <w:t xml:space="preserve"> по </w:t>
      </w:r>
      <w:r w:rsidR="004D1625">
        <w:rPr>
          <w:sz w:val="25"/>
          <w:szCs w:val="25"/>
          <w:lang w:val="ru-RU"/>
        </w:rPr>
        <w:t>«СТАТЬЯ»</w:t>
      </w:r>
      <w:r w:rsidRPr="00161F95">
        <w:rPr>
          <w:sz w:val="25"/>
          <w:szCs w:val="25"/>
          <w:lang w:val="ru-RU"/>
        </w:rPr>
        <w:t xml:space="preserve"> КоАП ПФ прекращено за истечением срока давности привлечения к административной ответственности. </w:t>
      </w:r>
    </w:p>
    <w:p w:rsidR="003D674B" w:rsidRPr="00161F95" w:rsidRDefault="003D674B" w:rsidP="003D674B">
      <w:pPr>
        <w:ind w:left="142" w:firstLine="567"/>
        <w:jc w:val="both"/>
        <w:rPr>
          <w:sz w:val="25"/>
          <w:szCs w:val="25"/>
          <w:lang w:val="ru-RU"/>
        </w:rPr>
      </w:pPr>
      <w:r w:rsidRPr="00161F95">
        <w:rPr>
          <w:sz w:val="25"/>
          <w:szCs w:val="25"/>
          <w:lang w:val="ru-RU"/>
        </w:rPr>
        <w:t xml:space="preserve">При этом, интересы </w:t>
      </w:r>
      <w:r w:rsidR="003D21C9" w:rsidRPr="00161F95">
        <w:rPr>
          <w:sz w:val="25"/>
          <w:szCs w:val="25"/>
          <w:lang w:val="ru-RU"/>
        </w:rPr>
        <w:t>Иванова Д.О.</w:t>
      </w:r>
      <w:r w:rsidRPr="00161F95">
        <w:rPr>
          <w:sz w:val="25"/>
          <w:szCs w:val="25"/>
          <w:lang w:val="ru-RU"/>
        </w:rPr>
        <w:t xml:space="preserve"> при рассмотрении дела представлял </w:t>
      </w:r>
      <w:r w:rsidR="004D1625">
        <w:rPr>
          <w:sz w:val="25"/>
          <w:szCs w:val="25"/>
          <w:lang w:val="ru-RU"/>
        </w:rPr>
        <w:t>«ФИО1»</w:t>
      </w:r>
      <w:r w:rsidR="003D21C9" w:rsidRPr="00161F95">
        <w:rPr>
          <w:sz w:val="25"/>
          <w:szCs w:val="25"/>
          <w:lang w:val="ru-RU"/>
        </w:rPr>
        <w:t>.</w:t>
      </w:r>
      <w:r w:rsidRPr="00161F95">
        <w:rPr>
          <w:sz w:val="25"/>
          <w:szCs w:val="25"/>
          <w:lang w:val="ru-RU"/>
        </w:rPr>
        <w:t>, что следует</w:t>
      </w:r>
      <w:r w:rsidR="003D21C9" w:rsidRPr="00161F95">
        <w:rPr>
          <w:sz w:val="25"/>
          <w:szCs w:val="25"/>
          <w:lang w:val="ru-RU"/>
        </w:rPr>
        <w:t xml:space="preserve"> </w:t>
      </w:r>
      <w:r w:rsidRPr="00161F95">
        <w:rPr>
          <w:sz w:val="25"/>
          <w:szCs w:val="25"/>
          <w:lang w:val="ru-RU"/>
        </w:rPr>
        <w:t xml:space="preserve">из текста </w:t>
      </w:r>
      <w:r w:rsidR="009253A8" w:rsidRPr="00161F95">
        <w:rPr>
          <w:sz w:val="25"/>
          <w:szCs w:val="25"/>
          <w:lang w:val="ru-RU"/>
        </w:rPr>
        <w:t>решения</w:t>
      </w:r>
      <w:r w:rsidRPr="00161F95">
        <w:rPr>
          <w:sz w:val="25"/>
          <w:szCs w:val="25"/>
          <w:lang w:val="ru-RU"/>
        </w:rPr>
        <w:t>.</w:t>
      </w:r>
    </w:p>
    <w:p w:rsidR="00DF604D" w:rsidRPr="00161F95" w:rsidRDefault="00DF604D" w:rsidP="00DF604D">
      <w:pPr>
        <w:ind w:left="142" w:firstLine="567"/>
        <w:jc w:val="both"/>
        <w:rPr>
          <w:sz w:val="25"/>
          <w:szCs w:val="25"/>
          <w:lang w:val="ru-RU"/>
        </w:rPr>
      </w:pPr>
      <w:r w:rsidRPr="00161F95">
        <w:rPr>
          <w:sz w:val="25"/>
          <w:szCs w:val="25"/>
          <w:lang w:val="ru-RU"/>
        </w:rPr>
        <w:t>Согласно правовой позиции, изложенной в пункте 26 Постановления Пленума Верховного Суда РФ 24 марта 2005 года №5 «О некоторых вопросах, возникающих у судов при применении Кодекса Российской Федерации об административных правонарушениях», расходы на оплату труда адвоката или иного лица, участвовавшего в производстве по делу в качестве защитника, не отнесены к издержкам по делу об административном правонарушении. Поскольку в случае отказа в привлечении лица к административной ответственности либо удовлетворения его жалобы на постановление о привлечении к административной ответственности этому лицу причиняется вред в связи с расходами на оплату труда лица, оказывавшего юридическую помощь, эти расходы на основании статей 15, 1069, 1070 ГК РФ могут быть взысканы в пользу этого лица за счет средств соответствующей казны (казны Российской Федерации, казны субъекта Российской Федерации).</w:t>
      </w:r>
    </w:p>
    <w:p w:rsidR="003D674B" w:rsidRPr="00161F95" w:rsidRDefault="00DF604D" w:rsidP="00DF604D">
      <w:pPr>
        <w:ind w:left="142" w:firstLine="567"/>
        <w:jc w:val="both"/>
        <w:rPr>
          <w:sz w:val="25"/>
          <w:szCs w:val="25"/>
          <w:lang w:val="ru-RU"/>
        </w:rPr>
      </w:pPr>
      <w:r w:rsidRPr="00161F95">
        <w:rPr>
          <w:sz w:val="25"/>
          <w:szCs w:val="25"/>
          <w:lang w:val="ru-RU"/>
        </w:rPr>
        <w:t>Таким образом, при отсутствии в законе иного порядка возмещения указанных расходов при прекращении производства по делу об административном правонарушении на основании п. 2 ч. 1 ст. 24.5 КоАП РФ подлежат применению правила, установленные ст. ст. 1069 - 1070 ГК РФ, в соответствии с которыми расходы на оплату услуг труда защитников (представителей) возмещаются за счет соответствующей казны.</w:t>
      </w:r>
      <w:r w:rsidR="003D674B" w:rsidRPr="00161F95">
        <w:rPr>
          <w:sz w:val="25"/>
          <w:szCs w:val="25"/>
          <w:lang w:val="ru-RU"/>
        </w:rPr>
        <w:t xml:space="preserve"> </w:t>
      </w:r>
    </w:p>
    <w:p w:rsidR="003D674B" w:rsidRPr="00161F95" w:rsidRDefault="003D674B" w:rsidP="003D674B">
      <w:pPr>
        <w:ind w:left="142" w:firstLine="567"/>
        <w:jc w:val="both"/>
        <w:rPr>
          <w:sz w:val="25"/>
          <w:szCs w:val="25"/>
          <w:lang w:val="ru-RU"/>
        </w:rPr>
      </w:pPr>
      <w:r w:rsidRPr="00161F95">
        <w:rPr>
          <w:sz w:val="25"/>
          <w:szCs w:val="25"/>
          <w:lang w:val="ru-RU"/>
        </w:rPr>
        <w:t>Государственные гарантии защиты прав и свобод, а также право каждого защищать свои права всеми не запрещенными законом способами закреплены в ст. 45 Конституции РФ.</w:t>
      </w:r>
    </w:p>
    <w:p w:rsidR="00FE6C58" w:rsidRPr="00161F95" w:rsidRDefault="00FE6C58" w:rsidP="003D674B">
      <w:pPr>
        <w:ind w:left="142" w:firstLine="567"/>
        <w:jc w:val="both"/>
        <w:rPr>
          <w:sz w:val="25"/>
          <w:szCs w:val="25"/>
          <w:lang w:val="ru-RU"/>
        </w:rPr>
      </w:pPr>
      <w:r w:rsidRPr="00161F95">
        <w:rPr>
          <w:sz w:val="25"/>
          <w:szCs w:val="25"/>
          <w:lang w:val="ru-RU"/>
        </w:rPr>
        <w:t>В соответствии со ст. 53 Конституции Российской Федерации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3D674B" w:rsidRPr="00161F95" w:rsidRDefault="003D674B" w:rsidP="003D674B">
      <w:pPr>
        <w:ind w:left="142" w:firstLine="567"/>
        <w:jc w:val="both"/>
        <w:rPr>
          <w:sz w:val="25"/>
          <w:szCs w:val="25"/>
          <w:lang w:val="ru-RU"/>
        </w:rPr>
      </w:pPr>
      <w:r w:rsidRPr="00161F95">
        <w:rPr>
          <w:sz w:val="25"/>
          <w:szCs w:val="25"/>
          <w:lang w:val="ru-RU"/>
        </w:rPr>
        <w:t>Способы защиты гражданских прав установлены положениями ст. 12 ГК РФ, к которым в том числе относится возмещение убытков.</w:t>
      </w:r>
    </w:p>
    <w:p w:rsidR="003D674B" w:rsidRPr="00161F95" w:rsidRDefault="003D674B" w:rsidP="003D674B">
      <w:pPr>
        <w:ind w:left="142" w:firstLine="567"/>
        <w:jc w:val="both"/>
        <w:rPr>
          <w:sz w:val="25"/>
          <w:szCs w:val="25"/>
          <w:lang w:val="ru-RU"/>
        </w:rPr>
      </w:pPr>
      <w:r w:rsidRPr="00161F95">
        <w:rPr>
          <w:sz w:val="25"/>
          <w:szCs w:val="25"/>
          <w:lang w:val="ru-RU"/>
        </w:rPr>
        <w:t>Исходя из положений ст. 15 ГПК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3D674B" w:rsidRPr="00161F95" w:rsidRDefault="003D674B" w:rsidP="003D674B">
      <w:pPr>
        <w:ind w:left="142" w:firstLine="567"/>
        <w:jc w:val="both"/>
        <w:rPr>
          <w:sz w:val="25"/>
          <w:szCs w:val="25"/>
          <w:lang w:val="ru-RU"/>
        </w:rPr>
      </w:pPr>
      <w:r w:rsidRPr="00161F95">
        <w:rPr>
          <w:sz w:val="25"/>
          <w:szCs w:val="25"/>
          <w:lang w:val="ru-RU"/>
        </w:rPr>
        <w:t>Под убытками понимаются расходы, которые лицо, чье право нарушено, произвело или должно будет произвести для восстановления нарушенного права.</w:t>
      </w:r>
    </w:p>
    <w:p w:rsidR="003D674B" w:rsidRPr="00161F95" w:rsidRDefault="003D674B" w:rsidP="003D674B">
      <w:pPr>
        <w:ind w:left="142" w:firstLine="567"/>
        <w:jc w:val="both"/>
        <w:rPr>
          <w:sz w:val="25"/>
          <w:szCs w:val="25"/>
          <w:lang w:val="ru-RU"/>
        </w:rPr>
      </w:pPr>
      <w:r w:rsidRPr="00161F95">
        <w:rPr>
          <w:sz w:val="25"/>
          <w:szCs w:val="25"/>
          <w:lang w:val="ru-RU"/>
        </w:rPr>
        <w:lastRenderedPageBreak/>
        <w:t>В соответствии с п.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3D674B" w:rsidRPr="00161F95" w:rsidRDefault="003D674B" w:rsidP="003D674B">
      <w:pPr>
        <w:ind w:left="142" w:firstLine="567"/>
        <w:jc w:val="both"/>
        <w:rPr>
          <w:sz w:val="25"/>
          <w:szCs w:val="25"/>
          <w:lang w:val="ru-RU"/>
        </w:rPr>
      </w:pPr>
      <w:r w:rsidRPr="00161F95">
        <w:rPr>
          <w:sz w:val="25"/>
          <w:szCs w:val="25"/>
          <w:lang w:val="ru-RU"/>
        </w:rPr>
        <w:t>В соответствии со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3D674B" w:rsidRPr="00161F95" w:rsidRDefault="003D674B" w:rsidP="003D674B">
      <w:pPr>
        <w:ind w:left="142" w:firstLine="567"/>
        <w:jc w:val="both"/>
        <w:rPr>
          <w:sz w:val="25"/>
          <w:szCs w:val="25"/>
          <w:lang w:val="ru-RU"/>
        </w:rPr>
      </w:pPr>
      <w:r w:rsidRPr="00161F95">
        <w:rPr>
          <w:sz w:val="25"/>
          <w:szCs w:val="25"/>
          <w:lang w:val="ru-RU"/>
        </w:rPr>
        <w:t xml:space="preserve">По смыслу вышеприведенных норм материального права применительно к спорным правоотношениям следует, что понесенные истцом расходы по оплате услуг лица, оказавшего юридическую помощь в рамках административного производства, являются вредом, причиненным незаконными действиями (бездействием) органов государственной власти и подлежат возмещению. </w:t>
      </w:r>
    </w:p>
    <w:p w:rsidR="003D674B" w:rsidRPr="00161F95" w:rsidRDefault="003D674B" w:rsidP="003D674B">
      <w:pPr>
        <w:ind w:left="142" w:firstLine="567"/>
        <w:jc w:val="both"/>
        <w:rPr>
          <w:sz w:val="25"/>
          <w:szCs w:val="25"/>
          <w:lang w:val="ru-RU"/>
        </w:rPr>
      </w:pPr>
      <w:r w:rsidRPr="00161F95">
        <w:rPr>
          <w:sz w:val="25"/>
          <w:szCs w:val="25"/>
          <w:lang w:val="ru-RU"/>
        </w:rPr>
        <w:t>В силу требований ст. 1071 ГК РФ в случаях, когда в соответствии с ГК РФ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пунктом 3 статьи 125 настоящего Кодекса эта обязанность не возложена на другой орган, юридическое лицо или гражданина.</w:t>
      </w:r>
    </w:p>
    <w:p w:rsidR="003D674B" w:rsidRPr="00161F95" w:rsidRDefault="003D674B" w:rsidP="003D674B">
      <w:pPr>
        <w:ind w:left="142" w:firstLine="567"/>
        <w:jc w:val="both"/>
        <w:rPr>
          <w:sz w:val="25"/>
          <w:szCs w:val="25"/>
          <w:lang w:val="ru-RU"/>
        </w:rPr>
      </w:pPr>
      <w:r w:rsidRPr="00161F95">
        <w:rPr>
          <w:sz w:val="25"/>
          <w:szCs w:val="25"/>
          <w:lang w:val="ru-RU"/>
        </w:rPr>
        <w:t>Таким образом, в ГК РФ определено, к кому предъявляются требования в случаях, когда в силу закона вред подлежит возмещению за счет казны РФ, казны субъекта РФ или казны муниципального образования. Поэтому при предъявлении исков к государству о возмещении вреда</w:t>
      </w:r>
      <w:r w:rsidR="001B39AB" w:rsidRPr="00161F95">
        <w:rPr>
          <w:sz w:val="25"/>
          <w:szCs w:val="25"/>
          <w:lang w:val="ru-RU"/>
        </w:rPr>
        <w:t xml:space="preserve"> </w:t>
      </w:r>
      <w:r w:rsidRPr="00161F95">
        <w:rPr>
          <w:sz w:val="25"/>
          <w:szCs w:val="25"/>
          <w:lang w:val="ru-RU"/>
        </w:rPr>
        <w:t>в соответствии со ст. 1069 ГК РФ от имени казны РФ в качестве ответчика должно выступать Министерство финансов РФ.</w:t>
      </w:r>
    </w:p>
    <w:p w:rsidR="00DF604D" w:rsidRPr="00161F95" w:rsidRDefault="00DF604D" w:rsidP="00DF604D">
      <w:pPr>
        <w:ind w:left="142" w:firstLine="567"/>
        <w:jc w:val="both"/>
        <w:rPr>
          <w:sz w:val="25"/>
          <w:szCs w:val="25"/>
          <w:lang w:val="ru-RU"/>
        </w:rPr>
      </w:pPr>
      <w:r w:rsidRPr="00161F95">
        <w:rPr>
          <w:sz w:val="25"/>
          <w:szCs w:val="25"/>
          <w:lang w:val="ru-RU"/>
        </w:rPr>
        <w:t>В силу п. 2 Постановления Правительства РФ от 30.06.2004 г. N 329 "О Министерстве финансов Российской Федерации" Минфин России организует исполнение федерального бюджета.</w:t>
      </w:r>
    </w:p>
    <w:p w:rsidR="00126C4F" w:rsidRPr="00161F95" w:rsidRDefault="00126C4F" w:rsidP="00126C4F">
      <w:pPr>
        <w:ind w:left="142" w:firstLine="567"/>
        <w:jc w:val="both"/>
        <w:rPr>
          <w:sz w:val="25"/>
          <w:szCs w:val="25"/>
          <w:lang w:val="ru-RU"/>
        </w:rPr>
      </w:pPr>
      <w:r w:rsidRPr="00161F95">
        <w:rPr>
          <w:sz w:val="25"/>
          <w:szCs w:val="25"/>
          <w:lang w:val="ru-RU"/>
        </w:rPr>
        <w:t>В силу п. 1 Положения о Пенсионном фонде РФ, утвержденного Постановлением Верховного Совета РФ от 27 декабря 1991 года, Пенсионный фонд России является самостоятельным финансово-кредитным учреждением, осуществляющим свою деятельность в соответствии с законодательством Российской Федерации и этим Положением, денежные средства которого, в соответствии с п. 2 данного Положения, находятся в государственной собственности Российской Федерации.</w:t>
      </w:r>
    </w:p>
    <w:p w:rsidR="00126C4F" w:rsidRPr="00161F95" w:rsidRDefault="00126C4F" w:rsidP="00126C4F">
      <w:pPr>
        <w:ind w:left="142" w:firstLine="567"/>
        <w:jc w:val="both"/>
        <w:rPr>
          <w:sz w:val="25"/>
          <w:szCs w:val="25"/>
          <w:lang w:val="ru-RU"/>
        </w:rPr>
      </w:pPr>
      <w:r w:rsidRPr="00161F95">
        <w:rPr>
          <w:sz w:val="25"/>
          <w:szCs w:val="25"/>
          <w:lang w:val="ru-RU"/>
        </w:rPr>
        <w:t>В соответствии с положениями ст. ст. 6 и 17 Федерального закона "Об обязательном пенсионном страховании в РФ" - средства бюджета Пенсионного фонда РФ являются федеральной собственностью, не входят в состав других бюджетов и изъятию не подлежат. Бюджет Пенсионного фонда РФ формируется за счет, в том числе: страховых взносов; средств федерального бюджета; сумм пеней и иных финансовых санкций; доходов от инвестирования временно свободных средств обязательного пенсионного страхования.</w:t>
      </w:r>
    </w:p>
    <w:p w:rsidR="00126C4F" w:rsidRPr="00161F95" w:rsidRDefault="00126C4F" w:rsidP="00126C4F">
      <w:pPr>
        <w:ind w:left="142" w:firstLine="567"/>
        <w:jc w:val="both"/>
        <w:rPr>
          <w:sz w:val="25"/>
          <w:szCs w:val="25"/>
          <w:lang w:val="ru-RU"/>
        </w:rPr>
      </w:pPr>
      <w:r w:rsidRPr="00161F95">
        <w:rPr>
          <w:sz w:val="25"/>
          <w:szCs w:val="25"/>
          <w:lang w:val="ru-RU"/>
        </w:rPr>
        <w:t xml:space="preserve">Согласно ст. 18 указанного Федерального закона средства бюджета Пенсионного фонда РФ имеют целевое назначение и направляются на 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 доставку пенсий, выплачиваемых за счет средств бюджета Пенсионного фонда РФ; финансовое и материально-техническое обеспечение текущей </w:t>
      </w:r>
      <w:r w:rsidRPr="00161F95">
        <w:rPr>
          <w:sz w:val="25"/>
          <w:szCs w:val="25"/>
          <w:lang w:val="ru-RU"/>
        </w:rPr>
        <w:lastRenderedPageBreak/>
        <w:t>деятельности страховщика (включая содержание его центральных и территориальных органов); иные цели, предусмотренные законодательством Российской Федерации об обязательном пенсионном страховании.</w:t>
      </w:r>
    </w:p>
    <w:p w:rsidR="00126C4F" w:rsidRPr="00161F95" w:rsidRDefault="003D674B" w:rsidP="003D674B">
      <w:pPr>
        <w:ind w:left="142" w:firstLine="567"/>
        <w:jc w:val="both"/>
        <w:rPr>
          <w:sz w:val="25"/>
          <w:szCs w:val="25"/>
          <w:lang w:val="ru-RU"/>
        </w:rPr>
      </w:pPr>
      <w:r w:rsidRPr="00161F95">
        <w:rPr>
          <w:sz w:val="25"/>
          <w:szCs w:val="25"/>
          <w:lang w:val="ru-RU"/>
        </w:rPr>
        <w:t xml:space="preserve">Таким образом, анализ указанных правовых актов позволяет сделать вывод о том, что </w:t>
      </w:r>
      <w:r w:rsidR="00126C4F" w:rsidRPr="00161F95">
        <w:rPr>
          <w:sz w:val="25"/>
          <w:szCs w:val="25"/>
          <w:lang w:val="ru-RU"/>
        </w:rPr>
        <w:t xml:space="preserve">Пенсионный фонд РФ </w:t>
      </w:r>
      <w:r w:rsidR="00FE6C58" w:rsidRPr="00161F95">
        <w:rPr>
          <w:sz w:val="25"/>
          <w:szCs w:val="25"/>
          <w:lang w:val="ru-RU"/>
        </w:rPr>
        <w:t>ответчиком по данному гражданскому делу являться не может.</w:t>
      </w:r>
    </w:p>
    <w:p w:rsidR="003D674B" w:rsidRPr="00161F95" w:rsidRDefault="003D674B" w:rsidP="003D674B">
      <w:pPr>
        <w:ind w:left="142" w:firstLine="567"/>
        <w:jc w:val="both"/>
        <w:rPr>
          <w:sz w:val="25"/>
          <w:szCs w:val="25"/>
          <w:lang w:val="ru-RU"/>
        </w:rPr>
      </w:pPr>
      <w:r w:rsidRPr="00161F95">
        <w:rPr>
          <w:sz w:val="25"/>
          <w:szCs w:val="25"/>
          <w:lang w:val="ru-RU"/>
        </w:rPr>
        <w:t xml:space="preserve">Следовательно, в соответствии со ст. 1069 ГК РФ, вред, причиненный незаконными действиями должностного лица </w:t>
      </w:r>
      <w:r w:rsidR="00601212" w:rsidRPr="00161F95">
        <w:rPr>
          <w:sz w:val="25"/>
          <w:szCs w:val="25"/>
          <w:lang w:val="ru-RU"/>
        </w:rPr>
        <w:t>Государственного учреждения – Управление Пенсионного фонда РФ в городе Севастополе (межрайонное)</w:t>
      </w:r>
      <w:r w:rsidRPr="00161F95">
        <w:rPr>
          <w:sz w:val="25"/>
          <w:szCs w:val="25"/>
          <w:lang w:val="ru-RU"/>
        </w:rPr>
        <w:t xml:space="preserve">, должен быть возмещен за счет средств Казны РФ. </w:t>
      </w:r>
    </w:p>
    <w:p w:rsidR="003D674B" w:rsidRPr="00161F95" w:rsidRDefault="003D674B" w:rsidP="003D674B">
      <w:pPr>
        <w:ind w:left="142" w:firstLine="567"/>
        <w:jc w:val="both"/>
        <w:rPr>
          <w:sz w:val="25"/>
          <w:szCs w:val="25"/>
          <w:lang w:val="ru-RU"/>
        </w:rPr>
      </w:pPr>
      <w:r w:rsidRPr="00161F95">
        <w:rPr>
          <w:sz w:val="25"/>
          <w:szCs w:val="25"/>
          <w:lang w:val="ru-RU"/>
        </w:rPr>
        <w:t xml:space="preserve">При этом в силу прямого указания ст. 1071 ГК РФ интересы Казны РФ по требованиям, возникающим из причинения вреда, должны быть представлены финансовым органом, то есть Министерством финансов РФ. В этой связи мировой судья полагает, что взыскание материального вреда, а также понесенных истцом судебных расходов следует произвести за счет средств Казны РФ, от имени которой выступает Министерство финансов РФ, который является единственным надлежащим ответчиком по данному делу. </w:t>
      </w:r>
    </w:p>
    <w:p w:rsidR="003D674B" w:rsidRPr="00161F95" w:rsidRDefault="003D674B" w:rsidP="003D674B">
      <w:pPr>
        <w:ind w:left="142" w:firstLine="567"/>
        <w:jc w:val="both"/>
        <w:rPr>
          <w:sz w:val="25"/>
          <w:szCs w:val="25"/>
          <w:lang w:val="ru-RU"/>
        </w:rPr>
      </w:pPr>
      <w:r w:rsidRPr="00161F95">
        <w:rPr>
          <w:sz w:val="25"/>
          <w:szCs w:val="25"/>
          <w:lang w:val="ru-RU"/>
        </w:rPr>
        <w:t>Также следует учесть, что вред возмещается именно за счет Казны РФ, а не за счет средств самого финансового органа, в связи с чем, права последнего в такой ситуации нарушаться не могут.</w:t>
      </w:r>
    </w:p>
    <w:p w:rsidR="0054041E" w:rsidRPr="00161F95" w:rsidRDefault="0054041E" w:rsidP="003D674B">
      <w:pPr>
        <w:ind w:left="142" w:firstLine="567"/>
        <w:jc w:val="both"/>
        <w:rPr>
          <w:sz w:val="25"/>
          <w:szCs w:val="25"/>
          <w:lang w:val="ru-RU"/>
        </w:rPr>
      </w:pPr>
      <w:r w:rsidRPr="00161F95">
        <w:rPr>
          <w:sz w:val="25"/>
          <w:szCs w:val="25"/>
          <w:lang w:val="ru-RU"/>
        </w:rPr>
        <w:t xml:space="preserve">В судебном заседании установлено и подтверждается материалами дела, что </w:t>
      </w:r>
      <w:r w:rsidR="004D1625">
        <w:rPr>
          <w:sz w:val="25"/>
          <w:szCs w:val="25"/>
          <w:lang w:val="ru-RU"/>
        </w:rPr>
        <w:t>«ДАТА»</w:t>
      </w:r>
      <w:r w:rsidRPr="00161F95">
        <w:rPr>
          <w:sz w:val="25"/>
          <w:szCs w:val="25"/>
          <w:lang w:val="ru-RU"/>
        </w:rPr>
        <w:t xml:space="preserve"> в отношении Иванова Д.О. Государственным учреждением – Управление Пенсионного фонда РФ в городе Севастополе (межрайонное) составлен протокол об административном правонарушении, предусмотренном </w:t>
      </w:r>
      <w:r w:rsidR="004D1625">
        <w:rPr>
          <w:sz w:val="25"/>
          <w:szCs w:val="25"/>
          <w:lang w:val="ru-RU"/>
        </w:rPr>
        <w:t>«СТАТЬЯ»</w:t>
      </w:r>
      <w:r w:rsidRPr="00161F95">
        <w:rPr>
          <w:sz w:val="25"/>
          <w:szCs w:val="25"/>
          <w:lang w:val="ru-RU"/>
        </w:rPr>
        <w:t xml:space="preserve"> Кодекса об административных правонарушениях Российской Федерации. Постановлением Гагаринского районного суда города Севастополя от </w:t>
      </w:r>
      <w:r w:rsidR="004D1625">
        <w:rPr>
          <w:sz w:val="25"/>
          <w:szCs w:val="25"/>
          <w:lang w:val="ru-RU"/>
        </w:rPr>
        <w:t>«ДАТА»</w:t>
      </w:r>
      <w:r w:rsidRPr="00161F95">
        <w:rPr>
          <w:sz w:val="25"/>
          <w:szCs w:val="25"/>
          <w:lang w:val="ru-RU"/>
        </w:rPr>
        <w:t xml:space="preserve"> Иванов Д.О. привлечен к административной ответственности. Решением Севастопольского городского суда от </w:t>
      </w:r>
      <w:r w:rsidR="004D1625">
        <w:rPr>
          <w:sz w:val="25"/>
          <w:szCs w:val="25"/>
          <w:lang w:val="ru-RU"/>
        </w:rPr>
        <w:t>«ДАТА»</w:t>
      </w:r>
      <w:r w:rsidRPr="00161F95">
        <w:rPr>
          <w:sz w:val="25"/>
          <w:szCs w:val="25"/>
          <w:lang w:val="ru-RU"/>
        </w:rPr>
        <w:t xml:space="preserve"> производство по делу об административном правонарушении, предусмотренном </w:t>
      </w:r>
      <w:r w:rsidR="004D1625">
        <w:rPr>
          <w:sz w:val="25"/>
          <w:szCs w:val="25"/>
          <w:lang w:val="ru-RU"/>
        </w:rPr>
        <w:t>«СТАТЬЯ»</w:t>
      </w:r>
      <w:r w:rsidRPr="00161F95">
        <w:rPr>
          <w:sz w:val="25"/>
          <w:szCs w:val="25"/>
          <w:lang w:val="ru-RU"/>
        </w:rPr>
        <w:t xml:space="preserve"> КоАП РФ в отношении Иванова Д.О.</w:t>
      </w:r>
      <w:r w:rsidR="006C5BB5" w:rsidRPr="00161F95">
        <w:rPr>
          <w:sz w:val="25"/>
          <w:szCs w:val="25"/>
          <w:lang w:val="ru-RU"/>
        </w:rPr>
        <w:t xml:space="preserve"> прекращено.</w:t>
      </w:r>
      <w:r w:rsidRPr="00161F95">
        <w:rPr>
          <w:sz w:val="25"/>
          <w:szCs w:val="25"/>
          <w:lang w:val="ru-RU"/>
        </w:rPr>
        <w:t xml:space="preserve"> Постановление вступило в законную силу.</w:t>
      </w:r>
    </w:p>
    <w:p w:rsidR="006C5BB5" w:rsidRPr="00161F95" w:rsidRDefault="006C5BB5" w:rsidP="003D674B">
      <w:pPr>
        <w:ind w:left="142" w:firstLine="567"/>
        <w:jc w:val="both"/>
        <w:rPr>
          <w:sz w:val="25"/>
          <w:szCs w:val="25"/>
          <w:lang w:val="ru-RU"/>
        </w:rPr>
      </w:pPr>
      <w:r w:rsidRPr="00161F95">
        <w:rPr>
          <w:sz w:val="25"/>
          <w:szCs w:val="25"/>
          <w:lang w:val="ru-RU"/>
        </w:rPr>
        <w:t xml:space="preserve">На основании вышеизложенного прихожу к выводу, что </w:t>
      </w:r>
      <w:r w:rsidR="00161F95" w:rsidRPr="00161F95">
        <w:rPr>
          <w:sz w:val="25"/>
          <w:szCs w:val="25"/>
          <w:lang w:val="ru-RU"/>
        </w:rPr>
        <w:t>постановление Гагаринского районного суда города Севастополя, отмененное решением Севастопольского городского суда, не свидетельствует о привлечении Иванова Д.О. к вмененному ему административному правонарушению.</w:t>
      </w:r>
      <w:r w:rsidRPr="00161F95">
        <w:rPr>
          <w:sz w:val="25"/>
          <w:szCs w:val="25"/>
          <w:lang w:val="ru-RU"/>
        </w:rPr>
        <w:t xml:space="preserve"> </w:t>
      </w:r>
    </w:p>
    <w:p w:rsidR="00411EEC" w:rsidRPr="00161F95" w:rsidRDefault="00411EEC" w:rsidP="003D674B">
      <w:pPr>
        <w:ind w:left="142" w:firstLine="567"/>
        <w:jc w:val="both"/>
        <w:rPr>
          <w:sz w:val="25"/>
          <w:szCs w:val="25"/>
          <w:lang w:val="ru-RU"/>
        </w:rPr>
      </w:pPr>
      <w:r w:rsidRPr="00161F95">
        <w:rPr>
          <w:sz w:val="25"/>
          <w:szCs w:val="25"/>
          <w:lang w:val="ru-RU"/>
        </w:rPr>
        <w:t xml:space="preserve">Более того для защиты своих прав и законных интересов от незаконного административного преследования Иванов Д.О. был вынужден нести расходы на оплату оказанных ему юридических услуг. </w:t>
      </w:r>
    </w:p>
    <w:p w:rsidR="003D674B" w:rsidRPr="00161F95" w:rsidRDefault="003D674B" w:rsidP="003D674B">
      <w:pPr>
        <w:ind w:left="142" w:firstLine="567"/>
        <w:jc w:val="both"/>
        <w:rPr>
          <w:sz w:val="25"/>
          <w:szCs w:val="25"/>
          <w:lang w:val="ru-RU"/>
        </w:rPr>
      </w:pPr>
      <w:r w:rsidRPr="00161F95">
        <w:rPr>
          <w:sz w:val="25"/>
          <w:szCs w:val="25"/>
          <w:lang w:val="ru-RU"/>
        </w:rPr>
        <w:t xml:space="preserve">Понесенные истцом расходы подтверждены материалами дела, а именно: </w:t>
      </w:r>
      <w:r w:rsidR="009253A8" w:rsidRPr="00161F95">
        <w:rPr>
          <w:sz w:val="25"/>
          <w:szCs w:val="25"/>
          <w:lang w:val="ru-RU"/>
        </w:rPr>
        <w:t>соглашением на</w:t>
      </w:r>
      <w:r w:rsidRPr="00161F95">
        <w:rPr>
          <w:sz w:val="25"/>
          <w:szCs w:val="25"/>
          <w:lang w:val="ru-RU"/>
        </w:rPr>
        <w:t xml:space="preserve"> оказани</w:t>
      </w:r>
      <w:r w:rsidR="009253A8" w:rsidRPr="00161F95">
        <w:rPr>
          <w:sz w:val="25"/>
          <w:szCs w:val="25"/>
          <w:lang w:val="ru-RU"/>
        </w:rPr>
        <w:t>е</w:t>
      </w:r>
      <w:r w:rsidRPr="00161F95">
        <w:rPr>
          <w:sz w:val="25"/>
          <w:szCs w:val="25"/>
          <w:lang w:val="ru-RU"/>
        </w:rPr>
        <w:t xml:space="preserve"> юридических услуг от </w:t>
      </w:r>
      <w:r w:rsidR="004D1625">
        <w:rPr>
          <w:sz w:val="25"/>
          <w:szCs w:val="25"/>
          <w:lang w:val="ru-RU"/>
        </w:rPr>
        <w:t>«ДАТА» «НОМЕР»</w:t>
      </w:r>
      <w:r w:rsidR="009253A8" w:rsidRPr="00161F95">
        <w:rPr>
          <w:sz w:val="25"/>
          <w:szCs w:val="25"/>
          <w:lang w:val="ru-RU"/>
        </w:rPr>
        <w:t>,</w:t>
      </w:r>
      <w:r w:rsidRPr="00161F95">
        <w:rPr>
          <w:sz w:val="25"/>
          <w:szCs w:val="25"/>
          <w:lang w:val="ru-RU"/>
        </w:rPr>
        <w:t xml:space="preserve"> </w:t>
      </w:r>
      <w:r w:rsidR="009253A8" w:rsidRPr="00161F95">
        <w:rPr>
          <w:sz w:val="25"/>
          <w:szCs w:val="25"/>
          <w:lang w:val="ru-RU"/>
        </w:rPr>
        <w:t xml:space="preserve">квитанцией </w:t>
      </w:r>
      <w:r w:rsidR="004D1625">
        <w:rPr>
          <w:sz w:val="25"/>
          <w:szCs w:val="25"/>
          <w:lang w:val="ru-RU"/>
        </w:rPr>
        <w:t>«НОМЕР» «ДАТА»</w:t>
      </w:r>
      <w:r w:rsidR="009253A8" w:rsidRPr="00161F95">
        <w:rPr>
          <w:sz w:val="25"/>
          <w:szCs w:val="25"/>
          <w:lang w:val="ru-RU"/>
        </w:rPr>
        <w:t>.</w:t>
      </w:r>
      <w:r w:rsidRPr="00161F95">
        <w:rPr>
          <w:sz w:val="25"/>
          <w:szCs w:val="25"/>
          <w:lang w:val="ru-RU"/>
        </w:rPr>
        <w:t xml:space="preserve">, в соответствии с которой </w:t>
      </w:r>
      <w:r w:rsidR="009253A8" w:rsidRPr="00161F95">
        <w:rPr>
          <w:sz w:val="25"/>
          <w:szCs w:val="25"/>
          <w:lang w:val="ru-RU"/>
        </w:rPr>
        <w:t>Ивановым Д.О.</w:t>
      </w:r>
      <w:r w:rsidRPr="00161F95">
        <w:rPr>
          <w:sz w:val="25"/>
          <w:szCs w:val="25"/>
          <w:lang w:val="ru-RU"/>
        </w:rPr>
        <w:t xml:space="preserve"> оплачены</w:t>
      </w:r>
      <w:r w:rsidR="009253A8" w:rsidRPr="00161F95">
        <w:rPr>
          <w:sz w:val="25"/>
          <w:szCs w:val="25"/>
          <w:lang w:val="ru-RU"/>
        </w:rPr>
        <w:t xml:space="preserve"> </w:t>
      </w:r>
      <w:r w:rsidRPr="00161F95">
        <w:rPr>
          <w:sz w:val="25"/>
          <w:szCs w:val="25"/>
          <w:lang w:val="ru-RU"/>
        </w:rPr>
        <w:t xml:space="preserve">денежные средства в счет оплаты услуг </w:t>
      </w:r>
      <w:proofErr w:type="spellStart"/>
      <w:r w:rsidR="009253A8" w:rsidRPr="00161F95">
        <w:rPr>
          <w:sz w:val="25"/>
          <w:szCs w:val="25"/>
          <w:lang w:val="ru-RU"/>
        </w:rPr>
        <w:t>Плеско</w:t>
      </w:r>
      <w:proofErr w:type="spellEnd"/>
      <w:r w:rsidR="009253A8" w:rsidRPr="00161F95">
        <w:rPr>
          <w:sz w:val="25"/>
          <w:szCs w:val="25"/>
          <w:lang w:val="ru-RU"/>
        </w:rPr>
        <w:t xml:space="preserve"> А.В.</w:t>
      </w:r>
      <w:r w:rsidRPr="00161F95">
        <w:rPr>
          <w:sz w:val="25"/>
          <w:szCs w:val="25"/>
          <w:lang w:val="ru-RU"/>
        </w:rPr>
        <w:t xml:space="preserve"> в размере 2</w:t>
      </w:r>
      <w:r w:rsidR="009253A8" w:rsidRPr="00161F95">
        <w:rPr>
          <w:sz w:val="25"/>
          <w:szCs w:val="25"/>
          <w:lang w:val="ru-RU"/>
        </w:rPr>
        <w:t>0</w:t>
      </w:r>
      <w:r w:rsidRPr="00161F95">
        <w:rPr>
          <w:sz w:val="25"/>
          <w:szCs w:val="25"/>
          <w:lang w:val="ru-RU"/>
        </w:rPr>
        <w:t xml:space="preserve"> 000 руб., сомневаться в объективности и достоверности которых оснований не имеется. </w:t>
      </w:r>
    </w:p>
    <w:p w:rsidR="003D674B" w:rsidRPr="00161F95" w:rsidRDefault="003D674B" w:rsidP="003D674B">
      <w:pPr>
        <w:ind w:left="142" w:firstLine="567"/>
        <w:jc w:val="both"/>
        <w:rPr>
          <w:sz w:val="25"/>
          <w:szCs w:val="25"/>
          <w:lang w:val="ru-RU"/>
        </w:rPr>
      </w:pPr>
      <w:r w:rsidRPr="00161F95">
        <w:rPr>
          <w:sz w:val="25"/>
          <w:szCs w:val="25"/>
          <w:lang w:val="ru-RU"/>
        </w:rPr>
        <w:t>Опред</w:t>
      </w:r>
      <w:r w:rsidR="005B1513" w:rsidRPr="00161F95">
        <w:rPr>
          <w:sz w:val="25"/>
          <w:szCs w:val="25"/>
          <w:lang w:val="ru-RU"/>
        </w:rPr>
        <w:t>еляя размер понесенных расходов</w:t>
      </w:r>
      <w:r w:rsidRPr="00161F95">
        <w:rPr>
          <w:sz w:val="25"/>
          <w:szCs w:val="25"/>
          <w:lang w:val="ru-RU"/>
        </w:rPr>
        <w:t xml:space="preserve">, мировой судья признает обоснованными доводы истца о его </w:t>
      </w:r>
      <w:proofErr w:type="spellStart"/>
      <w:r w:rsidRPr="00161F95">
        <w:rPr>
          <w:sz w:val="25"/>
          <w:szCs w:val="25"/>
          <w:lang w:val="ru-RU"/>
        </w:rPr>
        <w:t>вынужденности</w:t>
      </w:r>
      <w:proofErr w:type="spellEnd"/>
      <w:r w:rsidRPr="00161F95">
        <w:rPr>
          <w:sz w:val="25"/>
          <w:szCs w:val="25"/>
          <w:lang w:val="ru-RU"/>
        </w:rPr>
        <w:t xml:space="preserve"> прибегнуть к помощи представителя в целях защиты права, поскольку в соответствии с ч.1 ст. 48 Конституции РФ </w:t>
      </w:r>
      <w:r w:rsidR="009253A8" w:rsidRPr="00161F95">
        <w:rPr>
          <w:sz w:val="25"/>
          <w:szCs w:val="25"/>
          <w:lang w:val="ru-RU"/>
        </w:rPr>
        <w:t>Иванов Д.О.</w:t>
      </w:r>
      <w:r w:rsidRPr="00161F95">
        <w:rPr>
          <w:sz w:val="25"/>
          <w:szCs w:val="25"/>
          <w:lang w:val="ru-RU"/>
        </w:rPr>
        <w:t xml:space="preserve">, привлеченный к административной ответственности, был вправе рассчитывать на получение юридической помощи. </w:t>
      </w:r>
    </w:p>
    <w:p w:rsidR="003D674B" w:rsidRPr="00161F95" w:rsidRDefault="003D674B" w:rsidP="003D674B">
      <w:pPr>
        <w:ind w:left="142" w:firstLine="567"/>
        <w:jc w:val="both"/>
        <w:rPr>
          <w:sz w:val="25"/>
          <w:szCs w:val="25"/>
          <w:lang w:val="ru-RU"/>
        </w:rPr>
      </w:pPr>
      <w:r w:rsidRPr="00161F95">
        <w:rPr>
          <w:sz w:val="25"/>
          <w:szCs w:val="25"/>
          <w:lang w:val="ru-RU"/>
        </w:rPr>
        <w:t xml:space="preserve">Между тем, учитывая время, которое мог бы затратить на подготовку жалобы на постановление </w:t>
      </w:r>
      <w:r w:rsidR="009253A8" w:rsidRPr="00161F95">
        <w:rPr>
          <w:sz w:val="25"/>
          <w:szCs w:val="25"/>
          <w:lang w:val="ru-RU"/>
        </w:rPr>
        <w:t>Гагаринского районного суда города Севастополя</w:t>
      </w:r>
      <w:r w:rsidRPr="00161F95">
        <w:rPr>
          <w:sz w:val="25"/>
          <w:szCs w:val="25"/>
          <w:lang w:val="ru-RU"/>
        </w:rPr>
        <w:t xml:space="preserve"> представитель, длительность нахождения дела в производстве районного суда, сложившуюся в регионе стоимость услуг представителей при оказании юридической помощи, имеющиеся в доступных информационных источниках сведения о ценах на рынке юридических услуг, а также величину установленного минимального размера оплаты труда и прожиточного </w:t>
      </w:r>
      <w:r w:rsidRPr="00161F95">
        <w:rPr>
          <w:sz w:val="25"/>
          <w:szCs w:val="25"/>
          <w:lang w:val="ru-RU"/>
        </w:rPr>
        <w:lastRenderedPageBreak/>
        <w:t xml:space="preserve">минимума, с учетом продолжительности рассмотрения и сложности дела, мировой судья полагает разумным взыскание расходов в размере 15000 руб. </w:t>
      </w:r>
    </w:p>
    <w:p w:rsidR="003D674B" w:rsidRPr="00161F95" w:rsidRDefault="003D674B" w:rsidP="003D674B">
      <w:pPr>
        <w:ind w:left="142" w:firstLine="567"/>
        <w:jc w:val="both"/>
        <w:rPr>
          <w:sz w:val="25"/>
          <w:szCs w:val="25"/>
          <w:lang w:val="ru-RU"/>
        </w:rPr>
      </w:pPr>
      <w:r w:rsidRPr="00161F95">
        <w:rPr>
          <w:sz w:val="25"/>
          <w:szCs w:val="25"/>
          <w:lang w:val="ru-RU"/>
        </w:rPr>
        <w:t>В силу ст. 98 ГПК РФ стороне, в пользу которой состоялось решение, суд присуждает с другой стороны все поне</w:t>
      </w:r>
      <w:r w:rsidR="009253A8" w:rsidRPr="00161F95">
        <w:rPr>
          <w:sz w:val="25"/>
          <w:szCs w:val="25"/>
          <w:lang w:val="ru-RU"/>
        </w:rPr>
        <w:t>сённые по делу судебные расходы</w:t>
      </w:r>
      <w:r w:rsidRPr="00161F95">
        <w:rPr>
          <w:sz w:val="25"/>
          <w:szCs w:val="25"/>
          <w:lang w:val="ru-RU"/>
        </w:rPr>
        <w:t>, за исключением случаев, предусмотренных ч.2 ст. 96 ГПК РФ. В случае, если иск удовлетворен частично, указанные в настоящей статье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D674B" w:rsidRPr="00161F95" w:rsidRDefault="003D674B" w:rsidP="003D674B">
      <w:pPr>
        <w:ind w:left="142" w:firstLine="567"/>
        <w:jc w:val="both"/>
        <w:rPr>
          <w:sz w:val="25"/>
          <w:szCs w:val="25"/>
          <w:lang w:val="ru-RU"/>
        </w:rPr>
      </w:pPr>
      <w:r w:rsidRPr="00161F95">
        <w:rPr>
          <w:sz w:val="25"/>
          <w:szCs w:val="25"/>
          <w:lang w:val="ru-RU"/>
        </w:rPr>
        <w:t>При таком положении взысканию с Министерства финансов РФ за счет Казны РФ в пользу истца подлежат судебные расходы по оплате</w:t>
      </w:r>
      <w:r w:rsidR="009253A8" w:rsidRPr="00161F95">
        <w:rPr>
          <w:sz w:val="25"/>
          <w:szCs w:val="25"/>
          <w:lang w:val="ru-RU"/>
        </w:rPr>
        <w:t xml:space="preserve"> </w:t>
      </w:r>
      <w:r w:rsidRPr="00161F95">
        <w:rPr>
          <w:sz w:val="25"/>
          <w:szCs w:val="25"/>
          <w:lang w:val="ru-RU"/>
        </w:rPr>
        <w:t>госпошлины, уплаченной при подаче иска, с учетом частичного удовлетворения исковых требований в сумме 600 руб.</w:t>
      </w:r>
    </w:p>
    <w:p w:rsidR="00B42FBC" w:rsidRPr="00161F95" w:rsidRDefault="00117164" w:rsidP="00117164">
      <w:pPr>
        <w:ind w:left="142" w:firstLine="567"/>
        <w:jc w:val="both"/>
        <w:rPr>
          <w:sz w:val="25"/>
          <w:szCs w:val="25"/>
          <w:lang w:val="ru-RU"/>
        </w:rPr>
      </w:pPr>
      <w:r w:rsidRPr="00161F95">
        <w:rPr>
          <w:sz w:val="25"/>
          <w:szCs w:val="25"/>
          <w:lang w:val="ru-RU"/>
        </w:rPr>
        <w:t>Руководствуясь ст.ст.194-199 ГПК РФ, мировой судья –</w:t>
      </w:r>
    </w:p>
    <w:p w:rsidR="00B42FBC" w:rsidRPr="00161F95" w:rsidRDefault="00B42FBC" w:rsidP="00117164">
      <w:pPr>
        <w:ind w:left="142" w:firstLine="567"/>
        <w:jc w:val="both"/>
        <w:rPr>
          <w:b/>
          <w:sz w:val="25"/>
          <w:szCs w:val="25"/>
          <w:lang w:val="ru-RU"/>
        </w:rPr>
      </w:pPr>
      <w:r w:rsidRPr="00161F95">
        <w:rPr>
          <w:b/>
          <w:sz w:val="25"/>
          <w:szCs w:val="25"/>
          <w:lang w:val="ru-RU"/>
        </w:rPr>
        <w:tab/>
      </w:r>
      <w:r w:rsidRPr="00161F95">
        <w:rPr>
          <w:b/>
          <w:sz w:val="25"/>
          <w:szCs w:val="25"/>
          <w:lang w:val="ru-RU"/>
        </w:rPr>
        <w:tab/>
      </w:r>
      <w:r w:rsidRPr="00161F95">
        <w:rPr>
          <w:b/>
          <w:sz w:val="25"/>
          <w:szCs w:val="25"/>
          <w:lang w:val="ru-RU"/>
        </w:rPr>
        <w:tab/>
      </w:r>
      <w:r w:rsidRPr="00161F95">
        <w:rPr>
          <w:b/>
          <w:sz w:val="25"/>
          <w:szCs w:val="25"/>
          <w:lang w:val="ru-RU"/>
        </w:rPr>
        <w:tab/>
      </w:r>
      <w:r w:rsidRPr="00161F95">
        <w:rPr>
          <w:b/>
          <w:sz w:val="25"/>
          <w:szCs w:val="25"/>
          <w:lang w:val="ru-RU"/>
        </w:rPr>
        <w:tab/>
        <w:t xml:space="preserve">    </w:t>
      </w:r>
    </w:p>
    <w:p w:rsidR="00DB6765" w:rsidRPr="00161F95" w:rsidRDefault="00117164" w:rsidP="00E04F41">
      <w:pPr>
        <w:ind w:firstLine="567"/>
        <w:jc w:val="center"/>
        <w:rPr>
          <w:sz w:val="25"/>
          <w:szCs w:val="25"/>
          <w:lang w:val="ru-RU"/>
        </w:rPr>
      </w:pPr>
      <w:r w:rsidRPr="00161F95">
        <w:rPr>
          <w:sz w:val="25"/>
          <w:szCs w:val="25"/>
          <w:lang w:val="ru-RU"/>
        </w:rPr>
        <w:t>решил</w:t>
      </w:r>
      <w:r w:rsidR="00DB6765" w:rsidRPr="00161F95">
        <w:rPr>
          <w:sz w:val="25"/>
          <w:szCs w:val="25"/>
          <w:lang w:val="ru-RU"/>
        </w:rPr>
        <w:t>:</w:t>
      </w:r>
    </w:p>
    <w:p w:rsidR="00617B38" w:rsidRPr="00161F95" w:rsidRDefault="00617B38" w:rsidP="00E04F41">
      <w:pPr>
        <w:ind w:firstLine="567"/>
        <w:jc w:val="center"/>
        <w:rPr>
          <w:sz w:val="25"/>
          <w:szCs w:val="25"/>
          <w:lang w:val="ru-RU"/>
        </w:rPr>
      </w:pPr>
    </w:p>
    <w:p w:rsidR="00617B38" w:rsidRPr="00161F95" w:rsidRDefault="00617B38" w:rsidP="00BF5CE4">
      <w:pPr>
        <w:ind w:firstLine="567"/>
        <w:jc w:val="both"/>
        <w:rPr>
          <w:sz w:val="25"/>
          <w:szCs w:val="25"/>
          <w:lang w:val="ru-RU"/>
        </w:rPr>
      </w:pPr>
      <w:r w:rsidRPr="00161F95">
        <w:rPr>
          <w:sz w:val="25"/>
          <w:szCs w:val="25"/>
          <w:lang w:val="ru-RU"/>
        </w:rPr>
        <w:t xml:space="preserve">Исковые требования </w:t>
      </w:r>
      <w:r w:rsidR="004D1625">
        <w:rPr>
          <w:sz w:val="25"/>
          <w:szCs w:val="25"/>
          <w:lang w:val="ru-RU"/>
        </w:rPr>
        <w:t>Иванова Д.О.</w:t>
      </w:r>
      <w:r w:rsidR="001B1D2E" w:rsidRPr="00161F95">
        <w:rPr>
          <w:sz w:val="25"/>
          <w:szCs w:val="25"/>
          <w:lang w:val="ru-RU"/>
        </w:rPr>
        <w:t xml:space="preserve"> </w:t>
      </w:r>
      <w:r w:rsidR="002D4934" w:rsidRPr="00161F95">
        <w:rPr>
          <w:sz w:val="25"/>
          <w:szCs w:val="25"/>
          <w:lang w:val="ru-RU"/>
        </w:rPr>
        <w:t xml:space="preserve">к Министерству финансов Российской Федерации </w:t>
      </w:r>
      <w:r w:rsidR="001B1D2E" w:rsidRPr="00161F95">
        <w:rPr>
          <w:sz w:val="25"/>
          <w:szCs w:val="25"/>
          <w:lang w:val="ru-RU"/>
        </w:rPr>
        <w:t xml:space="preserve">о </w:t>
      </w:r>
      <w:r w:rsidR="002D4934" w:rsidRPr="00161F95">
        <w:rPr>
          <w:sz w:val="25"/>
          <w:szCs w:val="25"/>
          <w:lang w:val="ru-RU"/>
        </w:rPr>
        <w:t>взыскании</w:t>
      </w:r>
      <w:r w:rsidR="001B1D2E" w:rsidRPr="00161F95">
        <w:rPr>
          <w:sz w:val="25"/>
          <w:szCs w:val="25"/>
          <w:lang w:val="ru-RU"/>
        </w:rPr>
        <w:t xml:space="preserve"> убытков</w:t>
      </w:r>
      <w:r w:rsidR="001B1D2E" w:rsidRPr="00161F95">
        <w:rPr>
          <w:rStyle w:val="taj"/>
          <w:sz w:val="25"/>
          <w:szCs w:val="25"/>
          <w:lang w:val="ru-RU"/>
        </w:rPr>
        <w:t xml:space="preserve"> </w:t>
      </w:r>
      <w:r w:rsidR="00BF5CE4" w:rsidRPr="00161F95">
        <w:rPr>
          <w:rStyle w:val="taj"/>
          <w:sz w:val="25"/>
          <w:szCs w:val="25"/>
          <w:lang w:val="ru-RU"/>
        </w:rPr>
        <w:t>–</w:t>
      </w:r>
      <w:r w:rsidRPr="00161F95">
        <w:rPr>
          <w:rStyle w:val="taj"/>
          <w:sz w:val="25"/>
          <w:szCs w:val="25"/>
          <w:lang w:val="ru-RU"/>
        </w:rPr>
        <w:t xml:space="preserve"> удовлетворить</w:t>
      </w:r>
      <w:r w:rsidR="00BF5CE4" w:rsidRPr="00161F95">
        <w:rPr>
          <w:rStyle w:val="taj"/>
          <w:sz w:val="25"/>
          <w:szCs w:val="25"/>
          <w:lang w:val="ru-RU"/>
        </w:rPr>
        <w:t xml:space="preserve"> частично</w:t>
      </w:r>
      <w:r w:rsidRPr="00161F95">
        <w:rPr>
          <w:rStyle w:val="taj"/>
          <w:sz w:val="25"/>
          <w:szCs w:val="25"/>
          <w:lang w:val="ru-RU"/>
        </w:rPr>
        <w:t>.</w:t>
      </w:r>
    </w:p>
    <w:p w:rsidR="00BF5CE4" w:rsidRPr="00161F95" w:rsidRDefault="00BF5CE4" w:rsidP="00BF5CE4">
      <w:pPr>
        <w:ind w:firstLine="567"/>
        <w:jc w:val="both"/>
        <w:rPr>
          <w:sz w:val="25"/>
          <w:szCs w:val="25"/>
          <w:lang w:val="ru-RU"/>
        </w:rPr>
      </w:pPr>
      <w:r w:rsidRPr="00161F95">
        <w:rPr>
          <w:sz w:val="25"/>
          <w:szCs w:val="25"/>
          <w:lang w:val="ru-RU"/>
        </w:rPr>
        <w:t xml:space="preserve">Взыскать с </w:t>
      </w:r>
      <w:r w:rsidR="001B1D2E" w:rsidRPr="00161F95">
        <w:rPr>
          <w:sz w:val="25"/>
          <w:szCs w:val="25"/>
          <w:lang w:val="ru-RU"/>
        </w:rPr>
        <w:t xml:space="preserve">Министерства Финансов РФ за счет Казны Российской Федерации в пользу Иванова </w:t>
      </w:r>
      <w:r w:rsidR="004D1625">
        <w:rPr>
          <w:sz w:val="25"/>
          <w:szCs w:val="25"/>
          <w:lang w:val="ru-RU"/>
        </w:rPr>
        <w:t>Д.О.</w:t>
      </w:r>
      <w:r w:rsidR="001B1D2E" w:rsidRPr="00161F95">
        <w:rPr>
          <w:sz w:val="25"/>
          <w:szCs w:val="25"/>
          <w:lang w:val="ru-RU"/>
        </w:rPr>
        <w:t xml:space="preserve"> материальный ущерб в размере 15000 рублей</w:t>
      </w:r>
      <w:r w:rsidR="002D4934" w:rsidRPr="00161F95">
        <w:rPr>
          <w:sz w:val="25"/>
          <w:szCs w:val="25"/>
          <w:lang w:val="ru-RU"/>
        </w:rPr>
        <w:t xml:space="preserve"> </w:t>
      </w:r>
      <w:r w:rsidR="001B1D2E" w:rsidRPr="00161F95">
        <w:rPr>
          <w:sz w:val="25"/>
          <w:szCs w:val="25"/>
          <w:lang w:val="ru-RU"/>
        </w:rPr>
        <w:t>00 копеек, судебные расходы по оплате государственной пошлины в размере 600 рублей 00 копеек, а всего 15600 (пятнадцать тысяч шестьсот) рублей 00 копеек</w:t>
      </w:r>
      <w:r w:rsidRPr="00161F95">
        <w:rPr>
          <w:sz w:val="25"/>
          <w:szCs w:val="25"/>
          <w:lang w:val="ru-RU"/>
        </w:rPr>
        <w:t>.</w:t>
      </w:r>
    </w:p>
    <w:p w:rsidR="00BF5CE4" w:rsidRPr="00161F95" w:rsidRDefault="00BF5CE4" w:rsidP="00BF5CE4">
      <w:pPr>
        <w:ind w:firstLine="567"/>
        <w:jc w:val="both"/>
        <w:rPr>
          <w:sz w:val="25"/>
          <w:szCs w:val="25"/>
          <w:lang w:val="ru-RU"/>
        </w:rPr>
      </w:pPr>
      <w:r w:rsidRPr="00161F95">
        <w:rPr>
          <w:sz w:val="25"/>
          <w:szCs w:val="25"/>
          <w:lang w:val="ru-RU"/>
        </w:rPr>
        <w:t xml:space="preserve">В остальной части </w:t>
      </w:r>
      <w:r w:rsidR="0025605A" w:rsidRPr="00161F95">
        <w:rPr>
          <w:sz w:val="25"/>
          <w:szCs w:val="25"/>
          <w:lang w:val="ru-RU"/>
        </w:rPr>
        <w:t>исковых требований</w:t>
      </w:r>
      <w:r w:rsidRPr="00161F95">
        <w:rPr>
          <w:sz w:val="25"/>
          <w:szCs w:val="25"/>
          <w:lang w:val="ru-RU"/>
        </w:rPr>
        <w:t xml:space="preserve"> – отказать.</w:t>
      </w:r>
    </w:p>
    <w:p w:rsidR="002D4934" w:rsidRPr="00161F95" w:rsidRDefault="002D4934" w:rsidP="00BF5CE4">
      <w:pPr>
        <w:ind w:firstLine="567"/>
        <w:jc w:val="both"/>
        <w:rPr>
          <w:sz w:val="25"/>
          <w:szCs w:val="25"/>
          <w:lang w:val="ru-RU"/>
        </w:rPr>
      </w:pPr>
      <w:r w:rsidRPr="00161F95">
        <w:rPr>
          <w:sz w:val="25"/>
          <w:szCs w:val="25"/>
          <w:lang w:val="ru-RU"/>
        </w:rPr>
        <w:t xml:space="preserve">В удовлетворении иска Иванова </w:t>
      </w:r>
      <w:r w:rsidR="004D1625">
        <w:rPr>
          <w:sz w:val="25"/>
          <w:szCs w:val="25"/>
          <w:lang w:val="ru-RU"/>
        </w:rPr>
        <w:t>Д.О.</w:t>
      </w:r>
      <w:r w:rsidRPr="00161F95">
        <w:rPr>
          <w:sz w:val="25"/>
          <w:szCs w:val="25"/>
          <w:lang w:val="ru-RU"/>
        </w:rPr>
        <w:t xml:space="preserve"> к Государственному учреждению – Управление Пенсионного фонда РФ в городе Севастополе (межрайонное) о взыскании убытков – отказать в полном объеме. </w:t>
      </w:r>
    </w:p>
    <w:p w:rsidR="005652EC" w:rsidRPr="00161F95" w:rsidRDefault="005652EC" w:rsidP="005652EC">
      <w:pPr>
        <w:autoSpaceDE w:val="0"/>
        <w:autoSpaceDN w:val="0"/>
        <w:adjustRightInd w:val="0"/>
        <w:ind w:firstLine="567"/>
        <w:jc w:val="both"/>
        <w:rPr>
          <w:sz w:val="25"/>
          <w:szCs w:val="25"/>
          <w:lang w:val="ru-RU"/>
        </w:rPr>
      </w:pPr>
      <w:r w:rsidRPr="00161F95">
        <w:rPr>
          <w:sz w:val="25"/>
          <w:szCs w:val="25"/>
          <w:lang w:val="ru-RU"/>
        </w:rPr>
        <w:t>Решение может быть обжаловано в Ленинский районный суд города Севастополя путем подачи апелляционной жалобы мировому судье судебного участка № 13 Ленинского судебного района города Севастополя в течение месяца с момента принятия решения суда в окончательной форме.</w:t>
      </w:r>
    </w:p>
    <w:p w:rsidR="00DB6765" w:rsidRPr="00161F95" w:rsidRDefault="005652EC" w:rsidP="005652EC">
      <w:pPr>
        <w:autoSpaceDE w:val="0"/>
        <w:autoSpaceDN w:val="0"/>
        <w:adjustRightInd w:val="0"/>
        <w:ind w:firstLine="567"/>
        <w:jc w:val="both"/>
        <w:rPr>
          <w:rFonts w:eastAsiaTheme="minorHAnsi"/>
          <w:sz w:val="25"/>
          <w:szCs w:val="25"/>
          <w:lang w:val="ru-RU" w:eastAsia="en-US"/>
        </w:rPr>
      </w:pPr>
      <w:r w:rsidRPr="00161F95">
        <w:rPr>
          <w:sz w:val="25"/>
          <w:szCs w:val="25"/>
          <w:lang w:val="ru-RU"/>
        </w:rPr>
        <w:t>Решение в окончательной форме изготовлено и подписано 20 января 2017 года.</w:t>
      </w:r>
    </w:p>
    <w:p w:rsidR="00DB6765" w:rsidRPr="00161F95" w:rsidRDefault="00DB6765" w:rsidP="00DB6765">
      <w:pPr>
        <w:ind w:right="-185" w:firstLine="709"/>
        <w:jc w:val="both"/>
        <w:rPr>
          <w:sz w:val="25"/>
          <w:szCs w:val="25"/>
          <w:lang w:val="ru-RU"/>
        </w:rPr>
      </w:pPr>
    </w:p>
    <w:p w:rsidR="00706249" w:rsidRPr="00161F95" w:rsidRDefault="00117164" w:rsidP="00706249">
      <w:pPr>
        <w:jc w:val="center"/>
        <w:rPr>
          <w:sz w:val="25"/>
          <w:szCs w:val="25"/>
          <w:lang w:val="ru-RU"/>
        </w:rPr>
      </w:pPr>
      <w:r w:rsidRPr="00161F95">
        <w:rPr>
          <w:sz w:val="25"/>
          <w:szCs w:val="25"/>
          <w:lang w:val="ru-RU"/>
        </w:rPr>
        <w:t xml:space="preserve">Председательствующий </w:t>
      </w:r>
      <w:r w:rsidR="00706249" w:rsidRPr="00161F95">
        <w:rPr>
          <w:sz w:val="25"/>
          <w:szCs w:val="25"/>
          <w:lang w:val="ru-RU"/>
        </w:rPr>
        <w:t>- (подпись)</w:t>
      </w:r>
    </w:p>
    <w:p w:rsidR="00C42004" w:rsidRPr="003109D8" w:rsidRDefault="00C42004" w:rsidP="00242B4B">
      <w:pPr>
        <w:spacing w:line="276" w:lineRule="auto"/>
        <w:jc w:val="both"/>
        <w:rPr>
          <w:b/>
          <w:sz w:val="22"/>
          <w:szCs w:val="22"/>
          <w:lang w:val="ru-RU"/>
        </w:rPr>
      </w:pPr>
    </w:p>
    <w:sectPr w:rsidR="00C42004" w:rsidRPr="003109D8" w:rsidSect="00C25222">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657" w:rsidRDefault="00D70657" w:rsidP="009253A8">
      <w:r>
        <w:separator/>
      </w:r>
    </w:p>
  </w:endnote>
  <w:endnote w:type="continuationSeparator" w:id="0">
    <w:p w:rsidR="00D70657" w:rsidRDefault="00D70657" w:rsidP="0092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13" w:rsidRDefault="005B15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13" w:rsidRDefault="005B15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13" w:rsidRDefault="005B15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657" w:rsidRDefault="00D70657" w:rsidP="009253A8">
      <w:r>
        <w:separator/>
      </w:r>
    </w:p>
  </w:footnote>
  <w:footnote w:type="continuationSeparator" w:id="0">
    <w:p w:rsidR="00D70657" w:rsidRDefault="00D70657" w:rsidP="0092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13" w:rsidRDefault="005B15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151832"/>
      <w:docPartObj>
        <w:docPartGallery w:val="Page Numbers (Top of Page)"/>
        <w:docPartUnique/>
      </w:docPartObj>
    </w:sdtPr>
    <w:sdtEndPr/>
    <w:sdtContent>
      <w:p w:rsidR="009253A8" w:rsidRDefault="009253A8">
        <w:pPr>
          <w:pStyle w:val="a5"/>
          <w:jc w:val="center"/>
        </w:pPr>
        <w:r>
          <w:fldChar w:fldCharType="begin"/>
        </w:r>
        <w:r>
          <w:instrText>PAGE   \* MERGEFORMAT</w:instrText>
        </w:r>
        <w:r>
          <w:fldChar w:fldCharType="separate"/>
        </w:r>
        <w:r w:rsidR="00350C96" w:rsidRPr="00350C96">
          <w:rPr>
            <w:noProof/>
            <w:lang w:val="ru-RU"/>
          </w:rPr>
          <w:t>5</w:t>
        </w:r>
        <w:r>
          <w:fldChar w:fldCharType="end"/>
        </w:r>
      </w:p>
    </w:sdtContent>
  </w:sdt>
  <w:p w:rsidR="009253A8" w:rsidRDefault="009253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13" w:rsidRDefault="005B15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BC"/>
    <w:rsid w:val="000002CB"/>
    <w:rsid w:val="0000065F"/>
    <w:rsid w:val="0000089F"/>
    <w:rsid w:val="000008DF"/>
    <w:rsid w:val="00000F7E"/>
    <w:rsid w:val="00001089"/>
    <w:rsid w:val="000012E1"/>
    <w:rsid w:val="000021A1"/>
    <w:rsid w:val="000021BD"/>
    <w:rsid w:val="000025E2"/>
    <w:rsid w:val="00002CAB"/>
    <w:rsid w:val="00002D32"/>
    <w:rsid w:val="00002E45"/>
    <w:rsid w:val="000036FA"/>
    <w:rsid w:val="00003A30"/>
    <w:rsid w:val="00003B16"/>
    <w:rsid w:val="0000447E"/>
    <w:rsid w:val="000044B0"/>
    <w:rsid w:val="00004707"/>
    <w:rsid w:val="00004710"/>
    <w:rsid w:val="0000491A"/>
    <w:rsid w:val="00004A35"/>
    <w:rsid w:val="00004D79"/>
    <w:rsid w:val="00005A50"/>
    <w:rsid w:val="00006051"/>
    <w:rsid w:val="00006221"/>
    <w:rsid w:val="000066CC"/>
    <w:rsid w:val="00006BA0"/>
    <w:rsid w:val="00006D1B"/>
    <w:rsid w:val="000070E2"/>
    <w:rsid w:val="00007475"/>
    <w:rsid w:val="0001019E"/>
    <w:rsid w:val="00010778"/>
    <w:rsid w:val="000107A9"/>
    <w:rsid w:val="000108A5"/>
    <w:rsid w:val="00011578"/>
    <w:rsid w:val="0001182E"/>
    <w:rsid w:val="00012574"/>
    <w:rsid w:val="00012693"/>
    <w:rsid w:val="000127BF"/>
    <w:rsid w:val="00012CB5"/>
    <w:rsid w:val="00012E16"/>
    <w:rsid w:val="0001335F"/>
    <w:rsid w:val="00013E1C"/>
    <w:rsid w:val="0001433A"/>
    <w:rsid w:val="000144D8"/>
    <w:rsid w:val="00014686"/>
    <w:rsid w:val="00014800"/>
    <w:rsid w:val="00014B89"/>
    <w:rsid w:val="0001513A"/>
    <w:rsid w:val="000151DA"/>
    <w:rsid w:val="00015662"/>
    <w:rsid w:val="000156A4"/>
    <w:rsid w:val="00015844"/>
    <w:rsid w:val="00015862"/>
    <w:rsid w:val="00015898"/>
    <w:rsid w:val="00015A42"/>
    <w:rsid w:val="00015D95"/>
    <w:rsid w:val="00015ED7"/>
    <w:rsid w:val="00016201"/>
    <w:rsid w:val="000169D3"/>
    <w:rsid w:val="00016BF5"/>
    <w:rsid w:val="00016BF6"/>
    <w:rsid w:val="000171D0"/>
    <w:rsid w:val="000172E2"/>
    <w:rsid w:val="00020499"/>
    <w:rsid w:val="00020607"/>
    <w:rsid w:val="0002062B"/>
    <w:rsid w:val="00020930"/>
    <w:rsid w:val="00020CBC"/>
    <w:rsid w:val="00020D84"/>
    <w:rsid w:val="000211E6"/>
    <w:rsid w:val="0002188D"/>
    <w:rsid w:val="00021CF6"/>
    <w:rsid w:val="00021FEF"/>
    <w:rsid w:val="00022050"/>
    <w:rsid w:val="0002230D"/>
    <w:rsid w:val="000223A5"/>
    <w:rsid w:val="00022442"/>
    <w:rsid w:val="0002277A"/>
    <w:rsid w:val="000227B8"/>
    <w:rsid w:val="00022900"/>
    <w:rsid w:val="00022BB1"/>
    <w:rsid w:val="00022FE7"/>
    <w:rsid w:val="00023932"/>
    <w:rsid w:val="000240B4"/>
    <w:rsid w:val="0002446B"/>
    <w:rsid w:val="000244C8"/>
    <w:rsid w:val="00024800"/>
    <w:rsid w:val="00024A24"/>
    <w:rsid w:val="00024BF2"/>
    <w:rsid w:val="00024C55"/>
    <w:rsid w:val="0002502E"/>
    <w:rsid w:val="0002548D"/>
    <w:rsid w:val="0002585F"/>
    <w:rsid w:val="000259F5"/>
    <w:rsid w:val="00025B70"/>
    <w:rsid w:val="00025D79"/>
    <w:rsid w:val="00025E2C"/>
    <w:rsid w:val="00026003"/>
    <w:rsid w:val="000260AE"/>
    <w:rsid w:val="0002616A"/>
    <w:rsid w:val="00026567"/>
    <w:rsid w:val="0002665A"/>
    <w:rsid w:val="000269C3"/>
    <w:rsid w:val="00026A8E"/>
    <w:rsid w:val="00026F49"/>
    <w:rsid w:val="0002737C"/>
    <w:rsid w:val="0003029F"/>
    <w:rsid w:val="00030AD1"/>
    <w:rsid w:val="00030B8A"/>
    <w:rsid w:val="00031144"/>
    <w:rsid w:val="000315B7"/>
    <w:rsid w:val="000318B6"/>
    <w:rsid w:val="00032D87"/>
    <w:rsid w:val="00032EF2"/>
    <w:rsid w:val="00032F5E"/>
    <w:rsid w:val="00033209"/>
    <w:rsid w:val="00033D88"/>
    <w:rsid w:val="00034A13"/>
    <w:rsid w:val="00034AB5"/>
    <w:rsid w:val="00034B2E"/>
    <w:rsid w:val="00034F05"/>
    <w:rsid w:val="00035394"/>
    <w:rsid w:val="000357D2"/>
    <w:rsid w:val="000357F2"/>
    <w:rsid w:val="00035F1D"/>
    <w:rsid w:val="00036085"/>
    <w:rsid w:val="000360E4"/>
    <w:rsid w:val="00036142"/>
    <w:rsid w:val="00036932"/>
    <w:rsid w:val="00036982"/>
    <w:rsid w:val="00036C76"/>
    <w:rsid w:val="00036DCC"/>
    <w:rsid w:val="00036FCF"/>
    <w:rsid w:val="00037364"/>
    <w:rsid w:val="00037555"/>
    <w:rsid w:val="0003780F"/>
    <w:rsid w:val="000379B9"/>
    <w:rsid w:val="00037B69"/>
    <w:rsid w:val="00037C78"/>
    <w:rsid w:val="00037E22"/>
    <w:rsid w:val="000400FC"/>
    <w:rsid w:val="0004025C"/>
    <w:rsid w:val="000408E6"/>
    <w:rsid w:val="00040BE0"/>
    <w:rsid w:val="00040C5B"/>
    <w:rsid w:val="00040DC8"/>
    <w:rsid w:val="00041088"/>
    <w:rsid w:val="000410FC"/>
    <w:rsid w:val="00041C6C"/>
    <w:rsid w:val="00041FCB"/>
    <w:rsid w:val="00041FDA"/>
    <w:rsid w:val="000423A0"/>
    <w:rsid w:val="0004245B"/>
    <w:rsid w:val="000425BA"/>
    <w:rsid w:val="00042B4C"/>
    <w:rsid w:val="0004318F"/>
    <w:rsid w:val="0004320E"/>
    <w:rsid w:val="000436BF"/>
    <w:rsid w:val="00043F49"/>
    <w:rsid w:val="00044029"/>
    <w:rsid w:val="00044CE7"/>
    <w:rsid w:val="00044D3D"/>
    <w:rsid w:val="000450B8"/>
    <w:rsid w:val="00045675"/>
    <w:rsid w:val="000458A9"/>
    <w:rsid w:val="000460C5"/>
    <w:rsid w:val="00046591"/>
    <w:rsid w:val="000466FD"/>
    <w:rsid w:val="000470AB"/>
    <w:rsid w:val="000471CA"/>
    <w:rsid w:val="00050047"/>
    <w:rsid w:val="00050298"/>
    <w:rsid w:val="000502A5"/>
    <w:rsid w:val="000504D8"/>
    <w:rsid w:val="00050792"/>
    <w:rsid w:val="00051230"/>
    <w:rsid w:val="00051253"/>
    <w:rsid w:val="000514E4"/>
    <w:rsid w:val="00051D16"/>
    <w:rsid w:val="00052362"/>
    <w:rsid w:val="00052477"/>
    <w:rsid w:val="00053662"/>
    <w:rsid w:val="000537FF"/>
    <w:rsid w:val="000548A5"/>
    <w:rsid w:val="00054C0D"/>
    <w:rsid w:val="00055301"/>
    <w:rsid w:val="00055AC8"/>
    <w:rsid w:val="00056177"/>
    <w:rsid w:val="0005625C"/>
    <w:rsid w:val="00056435"/>
    <w:rsid w:val="000564E8"/>
    <w:rsid w:val="0005688F"/>
    <w:rsid w:val="000568D3"/>
    <w:rsid w:val="00056D7E"/>
    <w:rsid w:val="00056E35"/>
    <w:rsid w:val="00056F12"/>
    <w:rsid w:val="000577BC"/>
    <w:rsid w:val="000579DE"/>
    <w:rsid w:val="00057B08"/>
    <w:rsid w:val="00060905"/>
    <w:rsid w:val="0006094E"/>
    <w:rsid w:val="00060B63"/>
    <w:rsid w:val="00060DF8"/>
    <w:rsid w:val="00061101"/>
    <w:rsid w:val="000611D8"/>
    <w:rsid w:val="00061384"/>
    <w:rsid w:val="0006148A"/>
    <w:rsid w:val="00061EEB"/>
    <w:rsid w:val="00062291"/>
    <w:rsid w:val="00062381"/>
    <w:rsid w:val="000626C0"/>
    <w:rsid w:val="00062E49"/>
    <w:rsid w:val="0006316C"/>
    <w:rsid w:val="0006334E"/>
    <w:rsid w:val="00063403"/>
    <w:rsid w:val="00063BEE"/>
    <w:rsid w:val="00063C9F"/>
    <w:rsid w:val="00063F6B"/>
    <w:rsid w:val="00064336"/>
    <w:rsid w:val="00064B19"/>
    <w:rsid w:val="000650ED"/>
    <w:rsid w:val="00065565"/>
    <w:rsid w:val="00065E0E"/>
    <w:rsid w:val="00065F57"/>
    <w:rsid w:val="00066132"/>
    <w:rsid w:val="000663B3"/>
    <w:rsid w:val="000666FE"/>
    <w:rsid w:val="000669D7"/>
    <w:rsid w:val="00066C47"/>
    <w:rsid w:val="00066CFE"/>
    <w:rsid w:val="0006773C"/>
    <w:rsid w:val="000677C4"/>
    <w:rsid w:val="0007007A"/>
    <w:rsid w:val="00070139"/>
    <w:rsid w:val="00070A6E"/>
    <w:rsid w:val="000713FD"/>
    <w:rsid w:val="00071414"/>
    <w:rsid w:val="000715F7"/>
    <w:rsid w:val="000719AC"/>
    <w:rsid w:val="00071E53"/>
    <w:rsid w:val="0007261B"/>
    <w:rsid w:val="00072B39"/>
    <w:rsid w:val="00072E36"/>
    <w:rsid w:val="0007317A"/>
    <w:rsid w:val="0007358A"/>
    <w:rsid w:val="00073F66"/>
    <w:rsid w:val="0007467C"/>
    <w:rsid w:val="00074B41"/>
    <w:rsid w:val="00074E05"/>
    <w:rsid w:val="00074E4A"/>
    <w:rsid w:val="00074F9F"/>
    <w:rsid w:val="000750F9"/>
    <w:rsid w:val="00075262"/>
    <w:rsid w:val="000757CE"/>
    <w:rsid w:val="000763F0"/>
    <w:rsid w:val="00076838"/>
    <w:rsid w:val="00076F72"/>
    <w:rsid w:val="0008017B"/>
    <w:rsid w:val="000806B8"/>
    <w:rsid w:val="00080AAA"/>
    <w:rsid w:val="00081D32"/>
    <w:rsid w:val="00082B03"/>
    <w:rsid w:val="00082B05"/>
    <w:rsid w:val="000839D3"/>
    <w:rsid w:val="00083C0C"/>
    <w:rsid w:val="0008482C"/>
    <w:rsid w:val="000851BA"/>
    <w:rsid w:val="000853A6"/>
    <w:rsid w:val="000855AF"/>
    <w:rsid w:val="00085A19"/>
    <w:rsid w:val="000860D4"/>
    <w:rsid w:val="0008624B"/>
    <w:rsid w:val="000864CA"/>
    <w:rsid w:val="000866B5"/>
    <w:rsid w:val="00086B0E"/>
    <w:rsid w:val="00086C92"/>
    <w:rsid w:val="00086D3F"/>
    <w:rsid w:val="00087609"/>
    <w:rsid w:val="0008784D"/>
    <w:rsid w:val="0009042B"/>
    <w:rsid w:val="00090AE2"/>
    <w:rsid w:val="00090DC5"/>
    <w:rsid w:val="00091023"/>
    <w:rsid w:val="00091199"/>
    <w:rsid w:val="000912A6"/>
    <w:rsid w:val="000918A1"/>
    <w:rsid w:val="00091B0E"/>
    <w:rsid w:val="00091B73"/>
    <w:rsid w:val="00091C3F"/>
    <w:rsid w:val="00091FBD"/>
    <w:rsid w:val="00092077"/>
    <w:rsid w:val="00092C82"/>
    <w:rsid w:val="00093712"/>
    <w:rsid w:val="00093C7E"/>
    <w:rsid w:val="0009413E"/>
    <w:rsid w:val="0009462A"/>
    <w:rsid w:val="0009467D"/>
    <w:rsid w:val="000949DC"/>
    <w:rsid w:val="00094B89"/>
    <w:rsid w:val="00094C43"/>
    <w:rsid w:val="00094C92"/>
    <w:rsid w:val="00094EEF"/>
    <w:rsid w:val="000952FB"/>
    <w:rsid w:val="000958A3"/>
    <w:rsid w:val="00095FFA"/>
    <w:rsid w:val="00096F47"/>
    <w:rsid w:val="000971FF"/>
    <w:rsid w:val="00097A0A"/>
    <w:rsid w:val="00097EAF"/>
    <w:rsid w:val="000A0374"/>
    <w:rsid w:val="000A0422"/>
    <w:rsid w:val="000A0511"/>
    <w:rsid w:val="000A09BC"/>
    <w:rsid w:val="000A09D8"/>
    <w:rsid w:val="000A0D21"/>
    <w:rsid w:val="000A0FA5"/>
    <w:rsid w:val="000A1686"/>
    <w:rsid w:val="000A1CBB"/>
    <w:rsid w:val="000A1CD5"/>
    <w:rsid w:val="000A1D7F"/>
    <w:rsid w:val="000A1E6D"/>
    <w:rsid w:val="000A2AF9"/>
    <w:rsid w:val="000A2D0D"/>
    <w:rsid w:val="000A323E"/>
    <w:rsid w:val="000A3560"/>
    <w:rsid w:val="000A3593"/>
    <w:rsid w:val="000A37D9"/>
    <w:rsid w:val="000A3A37"/>
    <w:rsid w:val="000A3B78"/>
    <w:rsid w:val="000A4553"/>
    <w:rsid w:val="000A4595"/>
    <w:rsid w:val="000A45C1"/>
    <w:rsid w:val="000A4702"/>
    <w:rsid w:val="000A4CE2"/>
    <w:rsid w:val="000A5002"/>
    <w:rsid w:val="000A6019"/>
    <w:rsid w:val="000A60A6"/>
    <w:rsid w:val="000A6261"/>
    <w:rsid w:val="000A65C6"/>
    <w:rsid w:val="000A6A08"/>
    <w:rsid w:val="000A7350"/>
    <w:rsid w:val="000A7C1B"/>
    <w:rsid w:val="000A7C7F"/>
    <w:rsid w:val="000A7DFD"/>
    <w:rsid w:val="000B0929"/>
    <w:rsid w:val="000B0A1D"/>
    <w:rsid w:val="000B0DC0"/>
    <w:rsid w:val="000B0E9A"/>
    <w:rsid w:val="000B101B"/>
    <w:rsid w:val="000B1A25"/>
    <w:rsid w:val="000B1B0A"/>
    <w:rsid w:val="000B1CB0"/>
    <w:rsid w:val="000B230C"/>
    <w:rsid w:val="000B292D"/>
    <w:rsid w:val="000B2B80"/>
    <w:rsid w:val="000B3144"/>
    <w:rsid w:val="000B3243"/>
    <w:rsid w:val="000B44F8"/>
    <w:rsid w:val="000B45E5"/>
    <w:rsid w:val="000B4AA9"/>
    <w:rsid w:val="000B4BBB"/>
    <w:rsid w:val="000B5738"/>
    <w:rsid w:val="000B5E3E"/>
    <w:rsid w:val="000B5EBC"/>
    <w:rsid w:val="000B5F07"/>
    <w:rsid w:val="000B6289"/>
    <w:rsid w:val="000B6692"/>
    <w:rsid w:val="000B6762"/>
    <w:rsid w:val="000B67F0"/>
    <w:rsid w:val="000B73D0"/>
    <w:rsid w:val="000B77C0"/>
    <w:rsid w:val="000B79CB"/>
    <w:rsid w:val="000B7F5F"/>
    <w:rsid w:val="000C0711"/>
    <w:rsid w:val="000C15FB"/>
    <w:rsid w:val="000C1A5B"/>
    <w:rsid w:val="000C1B11"/>
    <w:rsid w:val="000C1EC0"/>
    <w:rsid w:val="000C2370"/>
    <w:rsid w:val="000C2457"/>
    <w:rsid w:val="000C248D"/>
    <w:rsid w:val="000C2735"/>
    <w:rsid w:val="000C38A1"/>
    <w:rsid w:val="000C4107"/>
    <w:rsid w:val="000C418C"/>
    <w:rsid w:val="000C4575"/>
    <w:rsid w:val="000C479E"/>
    <w:rsid w:val="000C5642"/>
    <w:rsid w:val="000C5BB4"/>
    <w:rsid w:val="000C5CF2"/>
    <w:rsid w:val="000C60FB"/>
    <w:rsid w:val="000C61D5"/>
    <w:rsid w:val="000C6666"/>
    <w:rsid w:val="000C6AFC"/>
    <w:rsid w:val="000C6F16"/>
    <w:rsid w:val="000C753D"/>
    <w:rsid w:val="000C78ED"/>
    <w:rsid w:val="000C7A1E"/>
    <w:rsid w:val="000D01D5"/>
    <w:rsid w:val="000D0B8F"/>
    <w:rsid w:val="000D1003"/>
    <w:rsid w:val="000D110D"/>
    <w:rsid w:val="000D12A2"/>
    <w:rsid w:val="000D140C"/>
    <w:rsid w:val="000D1D58"/>
    <w:rsid w:val="000D1DE7"/>
    <w:rsid w:val="000D239B"/>
    <w:rsid w:val="000D2402"/>
    <w:rsid w:val="000D2755"/>
    <w:rsid w:val="000D2B86"/>
    <w:rsid w:val="000D3424"/>
    <w:rsid w:val="000D3C4F"/>
    <w:rsid w:val="000D3FB4"/>
    <w:rsid w:val="000D4542"/>
    <w:rsid w:val="000D4E04"/>
    <w:rsid w:val="000D504B"/>
    <w:rsid w:val="000D5155"/>
    <w:rsid w:val="000D5B8F"/>
    <w:rsid w:val="000D631B"/>
    <w:rsid w:val="000D646B"/>
    <w:rsid w:val="000D6C18"/>
    <w:rsid w:val="000D6CB6"/>
    <w:rsid w:val="000D72E3"/>
    <w:rsid w:val="000D7CE2"/>
    <w:rsid w:val="000E00FC"/>
    <w:rsid w:val="000E0AF8"/>
    <w:rsid w:val="000E1211"/>
    <w:rsid w:val="000E143F"/>
    <w:rsid w:val="000E2181"/>
    <w:rsid w:val="000E22AA"/>
    <w:rsid w:val="000E281B"/>
    <w:rsid w:val="000E2CF3"/>
    <w:rsid w:val="000E2F7B"/>
    <w:rsid w:val="000E32E1"/>
    <w:rsid w:val="000E32E2"/>
    <w:rsid w:val="000E3476"/>
    <w:rsid w:val="000E3598"/>
    <w:rsid w:val="000E3EE1"/>
    <w:rsid w:val="000E49D9"/>
    <w:rsid w:val="000E4D97"/>
    <w:rsid w:val="000E5362"/>
    <w:rsid w:val="000E62CF"/>
    <w:rsid w:val="000E65D4"/>
    <w:rsid w:val="000E686F"/>
    <w:rsid w:val="000E7421"/>
    <w:rsid w:val="000E78EC"/>
    <w:rsid w:val="000E7B63"/>
    <w:rsid w:val="000E7BF4"/>
    <w:rsid w:val="000F0A70"/>
    <w:rsid w:val="000F0B00"/>
    <w:rsid w:val="000F0B8C"/>
    <w:rsid w:val="000F0F35"/>
    <w:rsid w:val="000F13D4"/>
    <w:rsid w:val="000F1F6C"/>
    <w:rsid w:val="000F1FBA"/>
    <w:rsid w:val="000F20C3"/>
    <w:rsid w:val="000F220F"/>
    <w:rsid w:val="000F2981"/>
    <w:rsid w:val="000F2D14"/>
    <w:rsid w:val="000F2E7E"/>
    <w:rsid w:val="000F338E"/>
    <w:rsid w:val="000F410B"/>
    <w:rsid w:val="000F41B2"/>
    <w:rsid w:val="000F43FD"/>
    <w:rsid w:val="000F4443"/>
    <w:rsid w:val="000F4554"/>
    <w:rsid w:val="000F4E43"/>
    <w:rsid w:val="000F5129"/>
    <w:rsid w:val="000F6439"/>
    <w:rsid w:val="000F6C86"/>
    <w:rsid w:val="000F6FE5"/>
    <w:rsid w:val="000F7564"/>
    <w:rsid w:val="000F7E2A"/>
    <w:rsid w:val="0010038C"/>
    <w:rsid w:val="00100527"/>
    <w:rsid w:val="0010068B"/>
    <w:rsid w:val="0010079B"/>
    <w:rsid w:val="001008AB"/>
    <w:rsid w:val="001008ED"/>
    <w:rsid w:val="0010105F"/>
    <w:rsid w:val="0010132B"/>
    <w:rsid w:val="001015FB"/>
    <w:rsid w:val="001016A3"/>
    <w:rsid w:val="001028E1"/>
    <w:rsid w:val="001029FB"/>
    <w:rsid w:val="00102ADE"/>
    <w:rsid w:val="00102B42"/>
    <w:rsid w:val="00102E30"/>
    <w:rsid w:val="00103706"/>
    <w:rsid w:val="00103CB4"/>
    <w:rsid w:val="00104269"/>
    <w:rsid w:val="00104E99"/>
    <w:rsid w:val="00105462"/>
    <w:rsid w:val="001055F8"/>
    <w:rsid w:val="00105937"/>
    <w:rsid w:val="00105BBB"/>
    <w:rsid w:val="00105E33"/>
    <w:rsid w:val="00105F65"/>
    <w:rsid w:val="00106780"/>
    <w:rsid w:val="00106B99"/>
    <w:rsid w:val="00106E05"/>
    <w:rsid w:val="001073D3"/>
    <w:rsid w:val="00107990"/>
    <w:rsid w:val="00107CCA"/>
    <w:rsid w:val="001108FD"/>
    <w:rsid w:val="0011098D"/>
    <w:rsid w:val="00110BD5"/>
    <w:rsid w:val="00110CF3"/>
    <w:rsid w:val="00110F57"/>
    <w:rsid w:val="00111765"/>
    <w:rsid w:val="00112433"/>
    <w:rsid w:val="00112546"/>
    <w:rsid w:val="00112C28"/>
    <w:rsid w:val="00112D3C"/>
    <w:rsid w:val="00113C01"/>
    <w:rsid w:val="00114B41"/>
    <w:rsid w:val="001152B4"/>
    <w:rsid w:val="00115A36"/>
    <w:rsid w:val="001164A2"/>
    <w:rsid w:val="001164B9"/>
    <w:rsid w:val="00116A68"/>
    <w:rsid w:val="00116EAF"/>
    <w:rsid w:val="0011707E"/>
    <w:rsid w:val="00117164"/>
    <w:rsid w:val="0011752E"/>
    <w:rsid w:val="00117CCC"/>
    <w:rsid w:val="0012005B"/>
    <w:rsid w:val="001205C8"/>
    <w:rsid w:val="0012078C"/>
    <w:rsid w:val="00121176"/>
    <w:rsid w:val="00121508"/>
    <w:rsid w:val="0012151D"/>
    <w:rsid w:val="00121743"/>
    <w:rsid w:val="00121CB7"/>
    <w:rsid w:val="00121F1C"/>
    <w:rsid w:val="00121F40"/>
    <w:rsid w:val="001222A6"/>
    <w:rsid w:val="001225B1"/>
    <w:rsid w:val="001226B9"/>
    <w:rsid w:val="0012289B"/>
    <w:rsid w:val="00122C5C"/>
    <w:rsid w:val="0012314D"/>
    <w:rsid w:val="001237BC"/>
    <w:rsid w:val="00123EC2"/>
    <w:rsid w:val="00123F05"/>
    <w:rsid w:val="00124AFE"/>
    <w:rsid w:val="00124B25"/>
    <w:rsid w:val="001250D9"/>
    <w:rsid w:val="00126439"/>
    <w:rsid w:val="00126A9B"/>
    <w:rsid w:val="00126ACB"/>
    <w:rsid w:val="00126C4F"/>
    <w:rsid w:val="001273E6"/>
    <w:rsid w:val="00127591"/>
    <w:rsid w:val="00127603"/>
    <w:rsid w:val="001278ED"/>
    <w:rsid w:val="001279E8"/>
    <w:rsid w:val="00127ECD"/>
    <w:rsid w:val="001301EB"/>
    <w:rsid w:val="001304F0"/>
    <w:rsid w:val="00130537"/>
    <w:rsid w:val="00130767"/>
    <w:rsid w:val="00130DAD"/>
    <w:rsid w:val="00130EC3"/>
    <w:rsid w:val="00131AEE"/>
    <w:rsid w:val="0013217C"/>
    <w:rsid w:val="001324C0"/>
    <w:rsid w:val="00132DB5"/>
    <w:rsid w:val="00133094"/>
    <w:rsid w:val="0013373A"/>
    <w:rsid w:val="0013380C"/>
    <w:rsid w:val="00133E76"/>
    <w:rsid w:val="00133EA6"/>
    <w:rsid w:val="00133EAC"/>
    <w:rsid w:val="00134487"/>
    <w:rsid w:val="00134C7D"/>
    <w:rsid w:val="00135305"/>
    <w:rsid w:val="00135C51"/>
    <w:rsid w:val="00136423"/>
    <w:rsid w:val="0013664A"/>
    <w:rsid w:val="00136818"/>
    <w:rsid w:val="00136AEE"/>
    <w:rsid w:val="00136C15"/>
    <w:rsid w:val="00136CC4"/>
    <w:rsid w:val="0013726E"/>
    <w:rsid w:val="00137BFD"/>
    <w:rsid w:val="00137ED2"/>
    <w:rsid w:val="00140898"/>
    <w:rsid w:val="0014094A"/>
    <w:rsid w:val="001413BA"/>
    <w:rsid w:val="00141749"/>
    <w:rsid w:val="00141A69"/>
    <w:rsid w:val="00141DF0"/>
    <w:rsid w:val="00141E33"/>
    <w:rsid w:val="00141E8F"/>
    <w:rsid w:val="00141F03"/>
    <w:rsid w:val="001424DC"/>
    <w:rsid w:val="00142582"/>
    <w:rsid w:val="001425F8"/>
    <w:rsid w:val="001427A5"/>
    <w:rsid w:val="00142945"/>
    <w:rsid w:val="001430DE"/>
    <w:rsid w:val="0014367A"/>
    <w:rsid w:val="00143C31"/>
    <w:rsid w:val="00144100"/>
    <w:rsid w:val="00144738"/>
    <w:rsid w:val="001448C8"/>
    <w:rsid w:val="00144F7B"/>
    <w:rsid w:val="00145B7C"/>
    <w:rsid w:val="00145CA9"/>
    <w:rsid w:val="00146011"/>
    <w:rsid w:val="00146307"/>
    <w:rsid w:val="0014664C"/>
    <w:rsid w:val="00147341"/>
    <w:rsid w:val="001500E3"/>
    <w:rsid w:val="001505F1"/>
    <w:rsid w:val="001513B5"/>
    <w:rsid w:val="001517AC"/>
    <w:rsid w:val="001526AC"/>
    <w:rsid w:val="0015277E"/>
    <w:rsid w:val="0015327D"/>
    <w:rsid w:val="001533EF"/>
    <w:rsid w:val="001539BA"/>
    <w:rsid w:val="00153C92"/>
    <w:rsid w:val="0015421F"/>
    <w:rsid w:val="00154B01"/>
    <w:rsid w:val="00154B06"/>
    <w:rsid w:val="00154E7F"/>
    <w:rsid w:val="00155DB2"/>
    <w:rsid w:val="00155E93"/>
    <w:rsid w:val="0015605F"/>
    <w:rsid w:val="001568BE"/>
    <w:rsid w:val="001571F3"/>
    <w:rsid w:val="00157A3E"/>
    <w:rsid w:val="00160219"/>
    <w:rsid w:val="00160274"/>
    <w:rsid w:val="00160386"/>
    <w:rsid w:val="001616BC"/>
    <w:rsid w:val="001618AC"/>
    <w:rsid w:val="00161D61"/>
    <w:rsid w:val="00161F95"/>
    <w:rsid w:val="00162604"/>
    <w:rsid w:val="00162BB7"/>
    <w:rsid w:val="00162CA8"/>
    <w:rsid w:val="00162ECE"/>
    <w:rsid w:val="00162F23"/>
    <w:rsid w:val="001633B1"/>
    <w:rsid w:val="0016349E"/>
    <w:rsid w:val="00163CEC"/>
    <w:rsid w:val="00164310"/>
    <w:rsid w:val="00164700"/>
    <w:rsid w:val="001653B1"/>
    <w:rsid w:val="00165867"/>
    <w:rsid w:val="00165C5A"/>
    <w:rsid w:val="00165FD3"/>
    <w:rsid w:val="001664AB"/>
    <w:rsid w:val="001666B9"/>
    <w:rsid w:val="0016696C"/>
    <w:rsid w:val="0016717D"/>
    <w:rsid w:val="001679C0"/>
    <w:rsid w:val="00167A9B"/>
    <w:rsid w:val="00167B23"/>
    <w:rsid w:val="00170040"/>
    <w:rsid w:val="00170060"/>
    <w:rsid w:val="00170B5F"/>
    <w:rsid w:val="00170FDC"/>
    <w:rsid w:val="00171038"/>
    <w:rsid w:val="00171603"/>
    <w:rsid w:val="00172805"/>
    <w:rsid w:val="0017296C"/>
    <w:rsid w:val="001734AD"/>
    <w:rsid w:val="001736F1"/>
    <w:rsid w:val="00173C09"/>
    <w:rsid w:val="00174F27"/>
    <w:rsid w:val="00175295"/>
    <w:rsid w:val="0017531E"/>
    <w:rsid w:val="00175629"/>
    <w:rsid w:val="00175C37"/>
    <w:rsid w:val="00175E89"/>
    <w:rsid w:val="00176067"/>
    <w:rsid w:val="00176D52"/>
    <w:rsid w:val="00177182"/>
    <w:rsid w:val="00177492"/>
    <w:rsid w:val="001775BC"/>
    <w:rsid w:val="00177792"/>
    <w:rsid w:val="00177B17"/>
    <w:rsid w:val="00177E64"/>
    <w:rsid w:val="0018045B"/>
    <w:rsid w:val="00180C27"/>
    <w:rsid w:val="00180CC8"/>
    <w:rsid w:val="00180EB9"/>
    <w:rsid w:val="0018168F"/>
    <w:rsid w:val="0018173A"/>
    <w:rsid w:val="001819C6"/>
    <w:rsid w:val="00181A5F"/>
    <w:rsid w:val="00182238"/>
    <w:rsid w:val="00182FF4"/>
    <w:rsid w:val="001833D8"/>
    <w:rsid w:val="001836A0"/>
    <w:rsid w:val="0018382E"/>
    <w:rsid w:val="00183C6A"/>
    <w:rsid w:val="00183E10"/>
    <w:rsid w:val="00183E96"/>
    <w:rsid w:val="00183FD4"/>
    <w:rsid w:val="0018461F"/>
    <w:rsid w:val="0018464F"/>
    <w:rsid w:val="00184CF7"/>
    <w:rsid w:val="00185336"/>
    <w:rsid w:val="00185671"/>
    <w:rsid w:val="0018567B"/>
    <w:rsid w:val="00185A61"/>
    <w:rsid w:val="00186479"/>
    <w:rsid w:val="001867D9"/>
    <w:rsid w:val="00186B64"/>
    <w:rsid w:val="00186F7C"/>
    <w:rsid w:val="00187B6E"/>
    <w:rsid w:val="00187D66"/>
    <w:rsid w:val="0019009A"/>
    <w:rsid w:val="001909F7"/>
    <w:rsid w:val="00190DBE"/>
    <w:rsid w:val="00191644"/>
    <w:rsid w:val="00191A33"/>
    <w:rsid w:val="00191A8B"/>
    <w:rsid w:val="00191BC3"/>
    <w:rsid w:val="00191EC3"/>
    <w:rsid w:val="00191F79"/>
    <w:rsid w:val="00191FB4"/>
    <w:rsid w:val="0019223D"/>
    <w:rsid w:val="00192A04"/>
    <w:rsid w:val="00192EFC"/>
    <w:rsid w:val="00193356"/>
    <w:rsid w:val="00193916"/>
    <w:rsid w:val="00193C47"/>
    <w:rsid w:val="00193F53"/>
    <w:rsid w:val="001942C9"/>
    <w:rsid w:val="00194802"/>
    <w:rsid w:val="00194A33"/>
    <w:rsid w:val="00194CCF"/>
    <w:rsid w:val="001951F7"/>
    <w:rsid w:val="00195A85"/>
    <w:rsid w:val="0019628C"/>
    <w:rsid w:val="001967D7"/>
    <w:rsid w:val="001968D9"/>
    <w:rsid w:val="00196B25"/>
    <w:rsid w:val="0019702C"/>
    <w:rsid w:val="00197CC6"/>
    <w:rsid w:val="001A0107"/>
    <w:rsid w:val="001A0791"/>
    <w:rsid w:val="001A1F32"/>
    <w:rsid w:val="001A23F5"/>
    <w:rsid w:val="001A2B6C"/>
    <w:rsid w:val="001A2FC0"/>
    <w:rsid w:val="001A3920"/>
    <w:rsid w:val="001A39FE"/>
    <w:rsid w:val="001A3C47"/>
    <w:rsid w:val="001A3D61"/>
    <w:rsid w:val="001A470D"/>
    <w:rsid w:val="001A50F7"/>
    <w:rsid w:val="001A53D3"/>
    <w:rsid w:val="001A5622"/>
    <w:rsid w:val="001A611A"/>
    <w:rsid w:val="001A63AC"/>
    <w:rsid w:val="001A640B"/>
    <w:rsid w:val="001A6430"/>
    <w:rsid w:val="001A68C8"/>
    <w:rsid w:val="001A6C8C"/>
    <w:rsid w:val="001A6FB8"/>
    <w:rsid w:val="001A70A6"/>
    <w:rsid w:val="001A7455"/>
    <w:rsid w:val="001A754C"/>
    <w:rsid w:val="001A7964"/>
    <w:rsid w:val="001B0CAD"/>
    <w:rsid w:val="001B1514"/>
    <w:rsid w:val="001B1A54"/>
    <w:rsid w:val="001B1D2E"/>
    <w:rsid w:val="001B2005"/>
    <w:rsid w:val="001B253F"/>
    <w:rsid w:val="001B2ADA"/>
    <w:rsid w:val="001B2BDA"/>
    <w:rsid w:val="001B358B"/>
    <w:rsid w:val="001B39AB"/>
    <w:rsid w:val="001B3A23"/>
    <w:rsid w:val="001B3D61"/>
    <w:rsid w:val="001B400B"/>
    <w:rsid w:val="001B405A"/>
    <w:rsid w:val="001B4602"/>
    <w:rsid w:val="001B465C"/>
    <w:rsid w:val="001B4C05"/>
    <w:rsid w:val="001B4DFB"/>
    <w:rsid w:val="001B5A1C"/>
    <w:rsid w:val="001B6634"/>
    <w:rsid w:val="001B7073"/>
    <w:rsid w:val="001B767D"/>
    <w:rsid w:val="001B7C43"/>
    <w:rsid w:val="001B7C45"/>
    <w:rsid w:val="001B7C78"/>
    <w:rsid w:val="001C04E1"/>
    <w:rsid w:val="001C052F"/>
    <w:rsid w:val="001C0C5C"/>
    <w:rsid w:val="001C10D1"/>
    <w:rsid w:val="001C15CB"/>
    <w:rsid w:val="001C228F"/>
    <w:rsid w:val="001C2B31"/>
    <w:rsid w:val="001C2B60"/>
    <w:rsid w:val="001C2CEE"/>
    <w:rsid w:val="001C3B80"/>
    <w:rsid w:val="001C3BB9"/>
    <w:rsid w:val="001C413E"/>
    <w:rsid w:val="001C4473"/>
    <w:rsid w:val="001C4DE3"/>
    <w:rsid w:val="001C5628"/>
    <w:rsid w:val="001C59B2"/>
    <w:rsid w:val="001C5AA3"/>
    <w:rsid w:val="001C5D45"/>
    <w:rsid w:val="001C6735"/>
    <w:rsid w:val="001C679C"/>
    <w:rsid w:val="001C68E8"/>
    <w:rsid w:val="001C6A0C"/>
    <w:rsid w:val="001C6D33"/>
    <w:rsid w:val="001C6DBC"/>
    <w:rsid w:val="001C6EC0"/>
    <w:rsid w:val="001C708F"/>
    <w:rsid w:val="001C786E"/>
    <w:rsid w:val="001C79E1"/>
    <w:rsid w:val="001C79EE"/>
    <w:rsid w:val="001C7A8E"/>
    <w:rsid w:val="001C7B65"/>
    <w:rsid w:val="001C7CD3"/>
    <w:rsid w:val="001D0479"/>
    <w:rsid w:val="001D04EB"/>
    <w:rsid w:val="001D066A"/>
    <w:rsid w:val="001D07E8"/>
    <w:rsid w:val="001D088E"/>
    <w:rsid w:val="001D0DFB"/>
    <w:rsid w:val="001D0E5B"/>
    <w:rsid w:val="001D0FFF"/>
    <w:rsid w:val="001D1748"/>
    <w:rsid w:val="001D19E0"/>
    <w:rsid w:val="001D207E"/>
    <w:rsid w:val="001D2396"/>
    <w:rsid w:val="001D2673"/>
    <w:rsid w:val="001D2CD5"/>
    <w:rsid w:val="001D2D0F"/>
    <w:rsid w:val="001D3ADF"/>
    <w:rsid w:val="001D3BE8"/>
    <w:rsid w:val="001D42E2"/>
    <w:rsid w:val="001D4395"/>
    <w:rsid w:val="001D4759"/>
    <w:rsid w:val="001D4D90"/>
    <w:rsid w:val="001D4F8F"/>
    <w:rsid w:val="001D50CF"/>
    <w:rsid w:val="001D5B0B"/>
    <w:rsid w:val="001D5D06"/>
    <w:rsid w:val="001D5E71"/>
    <w:rsid w:val="001D6B62"/>
    <w:rsid w:val="001D6CCA"/>
    <w:rsid w:val="001D6D72"/>
    <w:rsid w:val="001D6E51"/>
    <w:rsid w:val="001D6FAB"/>
    <w:rsid w:val="001D71A9"/>
    <w:rsid w:val="001E007F"/>
    <w:rsid w:val="001E0217"/>
    <w:rsid w:val="001E052E"/>
    <w:rsid w:val="001E053E"/>
    <w:rsid w:val="001E0A7D"/>
    <w:rsid w:val="001E0E18"/>
    <w:rsid w:val="001E173C"/>
    <w:rsid w:val="001E1828"/>
    <w:rsid w:val="001E1F22"/>
    <w:rsid w:val="001E2204"/>
    <w:rsid w:val="001E22C8"/>
    <w:rsid w:val="001E276C"/>
    <w:rsid w:val="001E2ACA"/>
    <w:rsid w:val="001E2D15"/>
    <w:rsid w:val="001E2F0B"/>
    <w:rsid w:val="001E32A7"/>
    <w:rsid w:val="001E350E"/>
    <w:rsid w:val="001E3A65"/>
    <w:rsid w:val="001E3B81"/>
    <w:rsid w:val="001E484B"/>
    <w:rsid w:val="001E50BE"/>
    <w:rsid w:val="001E5716"/>
    <w:rsid w:val="001E61F0"/>
    <w:rsid w:val="001E6473"/>
    <w:rsid w:val="001E6801"/>
    <w:rsid w:val="001E6B83"/>
    <w:rsid w:val="001E78C8"/>
    <w:rsid w:val="001E7B67"/>
    <w:rsid w:val="001E7D37"/>
    <w:rsid w:val="001E7E95"/>
    <w:rsid w:val="001F007C"/>
    <w:rsid w:val="001F0132"/>
    <w:rsid w:val="001F0230"/>
    <w:rsid w:val="001F02C0"/>
    <w:rsid w:val="001F0A7D"/>
    <w:rsid w:val="001F0E33"/>
    <w:rsid w:val="001F11FF"/>
    <w:rsid w:val="001F129B"/>
    <w:rsid w:val="001F1B93"/>
    <w:rsid w:val="001F2563"/>
    <w:rsid w:val="001F258C"/>
    <w:rsid w:val="001F258D"/>
    <w:rsid w:val="001F2739"/>
    <w:rsid w:val="001F334E"/>
    <w:rsid w:val="001F3A83"/>
    <w:rsid w:val="001F3DE6"/>
    <w:rsid w:val="001F431A"/>
    <w:rsid w:val="001F4B8C"/>
    <w:rsid w:val="001F4DD1"/>
    <w:rsid w:val="001F4F79"/>
    <w:rsid w:val="001F4FC0"/>
    <w:rsid w:val="001F5321"/>
    <w:rsid w:val="001F533C"/>
    <w:rsid w:val="001F583C"/>
    <w:rsid w:val="001F5F4C"/>
    <w:rsid w:val="001F6FF5"/>
    <w:rsid w:val="001F7E6D"/>
    <w:rsid w:val="0020001A"/>
    <w:rsid w:val="0020036C"/>
    <w:rsid w:val="00200899"/>
    <w:rsid w:val="00200954"/>
    <w:rsid w:val="002009E4"/>
    <w:rsid w:val="00200AC3"/>
    <w:rsid w:val="00200C2C"/>
    <w:rsid w:val="002010A6"/>
    <w:rsid w:val="002011A6"/>
    <w:rsid w:val="00201F0B"/>
    <w:rsid w:val="00201F92"/>
    <w:rsid w:val="00202557"/>
    <w:rsid w:val="002029E8"/>
    <w:rsid w:val="00202BA6"/>
    <w:rsid w:val="00202BB3"/>
    <w:rsid w:val="00202EAB"/>
    <w:rsid w:val="00203084"/>
    <w:rsid w:val="002030EB"/>
    <w:rsid w:val="00203285"/>
    <w:rsid w:val="00203916"/>
    <w:rsid w:val="00203E29"/>
    <w:rsid w:val="00203EE8"/>
    <w:rsid w:val="00204460"/>
    <w:rsid w:val="00204737"/>
    <w:rsid w:val="00204908"/>
    <w:rsid w:val="00204F09"/>
    <w:rsid w:val="00205050"/>
    <w:rsid w:val="00205E1F"/>
    <w:rsid w:val="00206170"/>
    <w:rsid w:val="00206535"/>
    <w:rsid w:val="002068F7"/>
    <w:rsid w:val="00207341"/>
    <w:rsid w:val="00207FFE"/>
    <w:rsid w:val="0021065F"/>
    <w:rsid w:val="00210713"/>
    <w:rsid w:val="002109FC"/>
    <w:rsid w:val="00210C0D"/>
    <w:rsid w:val="00210D6A"/>
    <w:rsid w:val="00210E8D"/>
    <w:rsid w:val="00211011"/>
    <w:rsid w:val="002114BB"/>
    <w:rsid w:val="00211E89"/>
    <w:rsid w:val="00212133"/>
    <w:rsid w:val="00212B30"/>
    <w:rsid w:val="002132A8"/>
    <w:rsid w:val="0021378F"/>
    <w:rsid w:val="002137BB"/>
    <w:rsid w:val="002139E3"/>
    <w:rsid w:val="002140F8"/>
    <w:rsid w:val="00214630"/>
    <w:rsid w:val="00214E68"/>
    <w:rsid w:val="0021519B"/>
    <w:rsid w:val="00215D39"/>
    <w:rsid w:val="00215F9C"/>
    <w:rsid w:val="002166EE"/>
    <w:rsid w:val="00216723"/>
    <w:rsid w:val="00216A94"/>
    <w:rsid w:val="00217952"/>
    <w:rsid w:val="002200B1"/>
    <w:rsid w:val="00220302"/>
    <w:rsid w:val="0022039A"/>
    <w:rsid w:val="00220466"/>
    <w:rsid w:val="002204BD"/>
    <w:rsid w:val="00220CE3"/>
    <w:rsid w:val="00221241"/>
    <w:rsid w:val="00221340"/>
    <w:rsid w:val="0022170C"/>
    <w:rsid w:val="00221CA0"/>
    <w:rsid w:val="00221EA2"/>
    <w:rsid w:val="00222079"/>
    <w:rsid w:val="00222125"/>
    <w:rsid w:val="0022241E"/>
    <w:rsid w:val="00222CA8"/>
    <w:rsid w:val="00222D49"/>
    <w:rsid w:val="00222E06"/>
    <w:rsid w:val="00222F0E"/>
    <w:rsid w:val="00223420"/>
    <w:rsid w:val="00223C77"/>
    <w:rsid w:val="00223E29"/>
    <w:rsid w:val="002240FB"/>
    <w:rsid w:val="002245EF"/>
    <w:rsid w:val="00224BCF"/>
    <w:rsid w:val="00224CF3"/>
    <w:rsid w:val="00225896"/>
    <w:rsid w:val="0022596B"/>
    <w:rsid w:val="00225AF8"/>
    <w:rsid w:val="00225B86"/>
    <w:rsid w:val="002263DA"/>
    <w:rsid w:val="00226435"/>
    <w:rsid w:val="00226545"/>
    <w:rsid w:val="00226757"/>
    <w:rsid w:val="002267C4"/>
    <w:rsid w:val="00226BD3"/>
    <w:rsid w:val="00226D53"/>
    <w:rsid w:val="00226F63"/>
    <w:rsid w:val="0022732C"/>
    <w:rsid w:val="00227B6B"/>
    <w:rsid w:val="00230833"/>
    <w:rsid w:val="00231075"/>
    <w:rsid w:val="002323A2"/>
    <w:rsid w:val="002326BE"/>
    <w:rsid w:val="00232E4A"/>
    <w:rsid w:val="00232EDF"/>
    <w:rsid w:val="0023309A"/>
    <w:rsid w:val="0023317F"/>
    <w:rsid w:val="002336A9"/>
    <w:rsid w:val="00233AE3"/>
    <w:rsid w:val="00233DD8"/>
    <w:rsid w:val="002345BB"/>
    <w:rsid w:val="0023517D"/>
    <w:rsid w:val="002351BD"/>
    <w:rsid w:val="002355C5"/>
    <w:rsid w:val="002356A3"/>
    <w:rsid w:val="002356CC"/>
    <w:rsid w:val="00235FDE"/>
    <w:rsid w:val="00236041"/>
    <w:rsid w:val="00236097"/>
    <w:rsid w:val="00236BE8"/>
    <w:rsid w:val="00237054"/>
    <w:rsid w:val="002371DE"/>
    <w:rsid w:val="00237419"/>
    <w:rsid w:val="0023742F"/>
    <w:rsid w:val="002379E6"/>
    <w:rsid w:val="0024034D"/>
    <w:rsid w:val="002404E2"/>
    <w:rsid w:val="0024081C"/>
    <w:rsid w:val="00240AF6"/>
    <w:rsid w:val="00240C1B"/>
    <w:rsid w:val="00240E5A"/>
    <w:rsid w:val="00240EAE"/>
    <w:rsid w:val="00240EE1"/>
    <w:rsid w:val="00241081"/>
    <w:rsid w:val="00241D10"/>
    <w:rsid w:val="00242340"/>
    <w:rsid w:val="00242B4B"/>
    <w:rsid w:val="00242C2C"/>
    <w:rsid w:val="00242D4A"/>
    <w:rsid w:val="002430E9"/>
    <w:rsid w:val="00243A02"/>
    <w:rsid w:val="00243C3B"/>
    <w:rsid w:val="00243C73"/>
    <w:rsid w:val="00244245"/>
    <w:rsid w:val="002452D7"/>
    <w:rsid w:val="002456D9"/>
    <w:rsid w:val="00245909"/>
    <w:rsid w:val="0024590E"/>
    <w:rsid w:val="00245C9D"/>
    <w:rsid w:val="0024611A"/>
    <w:rsid w:val="00246256"/>
    <w:rsid w:val="00246382"/>
    <w:rsid w:val="0024697F"/>
    <w:rsid w:val="00247229"/>
    <w:rsid w:val="00247825"/>
    <w:rsid w:val="0025041B"/>
    <w:rsid w:val="00250F6A"/>
    <w:rsid w:val="00251310"/>
    <w:rsid w:val="00251932"/>
    <w:rsid w:val="00251991"/>
    <w:rsid w:val="00252212"/>
    <w:rsid w:val="00252B02"/>
    <w:rsid w:val="00253A08"/>
    <w:rsid w:val="00253EB7"/>
    <w:rsid w:val="0025432C"/>
    <w:rsid w:val="0025438D"/>
    <w:rsid w:val="00254755"/>
    <w:rsid w:val="002549AF"/>
    <w:rsid w:val="0025517E"/>
    <w:rsid w:val="00255202"/>
    <w:rsid w:val="0025547D"/>
    <w:rsid w:val="00255502"/>
    <w:rsid w:val="00255C4D"/>
    <w:rsid w:val="00255D2C"/>
    <w:rsid w:val="0025605A"/>
    <w:rsid w:val="0025608D"/>
    <w:rsid w:val="00256385"/>
    <w:rsid w:val="0025706E"/>
    <w:rsid w:val="00257362"/>
    <w:rsid w:val="00257465"/>
    <w:rsid w:val="002607B0"/>
    <w:rsid w:val="00260912"/>
    <w:rsid w:val="00260961"/>
    <w:rsid w:val="002615FB"/>
    <w:rsid w:val="0026189F"/>
    <w:rsid w:val="002619ED"/>
    <w:rsid w:val="00261A1F"/>
    <w:rsid w:val="00261BDB"/>
    <w:rsid w:val="002623DE"/>
    <w:rsid w:val="002628EF"/>
    <w:rsid w:val="00262F2B"/>
    <w:rsid w:val="00262FA1"/>
    <w:rsid w:val="00263B3F"/>
    <w:rsid w:val="00263E6B"/>
    <w:rsid w:val="00264056"/>
    <w:rsid w:val="0026476B"/>
    <w:rsid w:val="0026512B"/>
    <w:rsid w:val="00265324"/>
    <w:rsid w:val="00265897"/>
    <w:rsid w:val="00265930"/>
    <w:rsid w:val="00265940"/>
    <w:rsid w:val="0026648E"/>
    <w:rsid w:val="002665CD"/>
    <w:rsid w:val="0026690E"/>
    <w:rsid w:val="002669C2"/>
    <w:rsid w:val="00266B27"/>
    <w:rsid w:val="00266C87"/>
    <w:rsid w:val="00266F87"/>
    <w:rsid w:val="00267AD7"/>
    <w:rsid w:val="00267DAB"/>
    <w:rsid w:val="002701F3"/>
    <w:rsid w:val="0027045F"/>
    <w:rsid w:val="002707C8"/>
    <w:rsid w:val="00270C8B"/>
    <w:rsid w:val="00270FC0"/>
    <w:rsid w:val="00271483"/>
    <w:rsid w:val="00271505"/>
    <w:rsid w:val="00271612"/>
    <w:rsid w:val="00271651"/>
    <w:rsid w:val="00271AB8"/>
    <w:rsid w:val="00271D8A"/>
    <w:rsid w:val="0027268A"/>
    <w:rsid w:val="00272ABB"/>
    <w:rsid w:val="00272CFC"/>
    <w:rsid w:val="00272FCE"/>
    <w:rsid w:val="00273A42"/>
    <w:rsid w:val="002749A2"/>
    <w:rsid w:val="00274DCE"/>
    <w:rsid w:val="002751AE"/>
    <w:rsid w:val="0027608A"/>
    <w:rsid w:val="002768C2"/>
    <w:rsid w:val="00276A50"/>
    <w:rsid w:val="00276B98"/>
    <w:rsid w:val="00277327"/>
    <w:rsid w:val="00277453"/>
    <w:rsid w:val="00277794"/>
    <w:rsid w:val="00277954"/>
    <w:rsid w:val="00277E24"/>
    <w:rsid w:val="00280EC3"/>
    <w:rsid w:val="0028104C"/>
    <w:rsid w:val="002811C4"/>
    <w:rsid w:val="002813F7"/>
    <w:rsid w:val="0028155C"/>
    <w:rsid w:val="002815B9"/>
    <w:rsid w:val="002822EF"/>
    <w:rsid w:val="00282607"/>
    <w:rsid w:val="002827CD"/>
    <w:rsid w:val="002831E5"/>
    <w:rsid w:val="00283470"/>
    <w:rsid w:val="002838A5"/>
    <w:rsid w:val="00283E25"/>
    <w:rsid w:val="00283F82"/>
    <w:rsid w:val="00284568"/>
    <w:rsid w:val="00284629"/>
    <w:rsid w:val="00284A78"/>
    <w:rsid w:val="002856ED"/>
    <w:rsid w:val="00285966"/>
    <w:rsid w:val="00286330"/>
    <w:rsid w:val="002866C4"/>
    <w:rsid w:val="0028679D"/>
    <w:rsid w:val="002868CF"/>
    <w:rsid w:val="00286BE1"/>
    <w:rsid w:val="00286C6B"/>
    <w:rsid w:val="00286E38"/>
    <w:rsid w:val="0028757A"/>
    <w:rsid w:val="002875CC"/>
    <w:rsid w:val="00287648"/>
    <w:rsid w:val="0028766B"/>
    <w:rsid w:val="00287F39"/>
    <w:rsid w:val="0029013E"/>
    <w:rsid w:val="002904D1"/>
    <w:rsid w:val="00290926"/>
    <w:rsid w:val="00290E17"/>
    <w:rsid w:val="00290FD8"/>
    <w:rsid w:val="002915AF"/>
    <w:rsid w:val="00291A32"/>
    <w:rsid w:val="00291D6C"/>
    <w:rsid w:val="002925B7"/>
    <w:rsid w:val="00293069"/>
    <w:rsid w:val="002932D4"/>
    <w:rsid w:val="002934A2"/>
    <w:rsid w:val="002936D3"/>
    <w:rsid w:val="00293CFA"/>
    <w:rsid w:val="00293FDA"/>
    <w:rsid w:val="00294191"/>
    <w:rsid w:val="002942F4"/>
    <w:rsid w:val="002949D2"/>
    <w:rsid w:val="002958A7"/>
    <w:rsid w:val="00295F3B"/>
    <w:rsid w:val="00296189"/>
    <w:rsid w:val="002963ED"/>
    <w:rsid w:val="002967D2"/>
    <w:rsid w:val="00297563"/>
    <w:rsid w:val="002976FB"/>
    <w:rsid w:val="00297AF2"/>
    <w:rsid w:val="002A086D"/>
    <w:rsid w:val="002A0E26"/>
    <w:rsid w:val="002A11B2"/>
    <w:rsid w:val="002A2530"/>
    <w:rsid w:val="002A261E"/>
    <w:rsid w:val="002A2924"/>
    <w:rsid w:val="002A295F"/>
    <w:rsid w:val="002A2AE9"/>
    <w:rsid w:val="002A2CA9"/>
    <w:rsid w:val="002A2D6C"/>
    <w:rsid w:val="002A2DBC"/>
    <w:rsid w:val="002A2DE1"/>
    <w:rsid w:val="002A31A3"/>
    <w:rsid w:val="002A373A"/>
    <w:rsid w:val="002A3755"/>
    <w:rsid w:val="002A399A"/>
    <w:rsid w:val="002A41DB"/>
    <w:rsid w:val="002A43F5"/>
    <w:rsid w:val="002A4650"/>
    <w:rsid w:val="002A4950"/>
    <w:rsid w:val="002A4CAB"/>
    <w:rsid w:val="002A5061"/>
    <w:rsid w:val="002A5487"/>
    <w:rsid w:val="002A54C6"/>
    <w:rsid w:val="002A586A"/>
    <w:rsid w:val="002A5995"/>
    <w:rsid w:val="002A5E3A"/>
    <w:rsid w:val="002A61F7"/>
    <w:rsid w:val="002A6423"/>
    <w:rsid w:val="002A668A"/>
    <w:rsid w:val="002A6CE4"/>
    <w:rsid w:val="002A7304"/>
    <w:rsid w:val="002A7410"/>
    <w:rsid w:val="002A76B7"/>
    <w:rsid w:val="002A7ABB"/>
    <w:rsid w:val="002A7EA8"/>
    <w:rsid w:val="002A7ED0"/>
    <w:rsid w:val="002A7EEC"/>
    <w:rsid w:val="002B00E5"/>
    <w:rsid w:val="002B058C"/>
    <w:rsid w:val="002B11CE"/>
    <w:rsid w:val="002B12E1"/>
    <w:rsid w:val="002B13C8"/>
    <w:rsid w:val="002B221A"/>
    <w:rsid w:val="002B24D8"/>
    <w:rsid w:val="002B29D4"/>
    <w:rsid w:val="002B2B11"/>
    <w:rsid w:val="002B2CFA"/>
    <w:rsid w:val="002B307C"/>
    <w:rsid w:val="002B320F"/>
    <w:rsid w:val="002B33B6"/>
    <w:rsid w:val="002B3493"/>
    <w:rsid w:val="002B3923"/>
    <w:rsid w:val="002B3C35"/>
    <w:rsid w:val="002B3D49"/>
    <w:rsid w:val="002B3FF1"/>
    <w:rsid w:val="002B406B"/>
    <w:rsid w:val="002B4378"/>
    <w:rsid w:val="002B49FF"/>
    <w:rsid w:val="002B4EB1"/>
    <w:rsid w:val="002B5094"/>
    <w:rsid w:val="002B6154"/>
    <w:rsid w:val="002B642A"/>
    <w:rsid w:val="002B6A13"/>
    <w:rsid w:val="002B6B4C"/>
    <w:rsid w:val="002B6D4A"/>
    <w:rsid w:val="002B6E2A"/>
    <w:rsid w:val="002B70CC"/>
    <w:rsid w:val="002B7731"/>
    <w:rsid w:val="002B7801"/>
    <w:rsid w:val="002B7A04"/>
    <w:rsid w:val="002B7B9A"/>
    <w:rsid w:val="002B7FBE"/>
    <w:rsid w:val="002C032F"/>
    <w:rsid w:val="002C03EF"/>
    <w:rsid w:val="002C0D18"/>
    <w:rsid w:val="002C1057"/>
    <w:rsid w:val="002C11AD"/>
    <w:rsid w:val="002C11DB"/>
    <w:rsid w:val="002C1375"/>
    <w:rsid w:val="002C13BE"/>
    <w:rsid w:val="002C19BD"/>
    <w:rsid w:val="002C1D86"/>
    <w:rsid w:val="002C2057"/>
    <w:rsid w:val="002C229A"/>
    <w:rsid w:val="002C2460"/>
    <w:rsid w:val="002C271E"/>
    <w:rsid w:val="002C323B"/>
    <w:rsid w:val="002C36F4"/>
    <w:rsid w:val="002C3873"/>
    <w:rsid w:val="002C38D7"/>
    <w:rsid w:val="002C38FC"/>
    <w:rsid w:val="002C3C73"/>
    <w:rsid w:val="002C4403"/>
    <w:rsid w:val="002C4A75"/>
    <w:rsid w:val="002C4B1D"/>
    <w:rsid w:val="002C4DF1"/>
    <w:rsid w:val="002C4F7D"/>
    <w:rsid w:val="002C5054"/>
    <w:rsid w:val="002C52A4"/>
    <w:rsid w:val="002C550F"/>
    <w:rsid w:val="002C5A8C"/>
    <w:rsid w:val="002C5D3E"/>
    <w:rsid w:val="002C68AD"/>
    <w:rsid w:val="002C699E"/>
    <w:rsid w:val="002C6D48"/>
    <w:rsid w:val="002C76AC"/>
    <w:rsid w:val="002C78C3"/>
    <w:rsid w:val="002C7AE1"/>
    <w:rsid w:val="002C7E8C"/>
    <w:rsid w:val="002C7EF5"/>
    <w:rsid w:val="002C7F1F"/>
    <w:rsid w:val="002D00FE"/>
    <w:rsid w:val="002D042B"/>
    <w:rsid w:val="002D0593"/>
    <w:rsid w:val="002D117E"/>
    <w:rsid w:val="002D1438"/>
    <w:rsid w:val="002D1510"/>
    <w:rsid w:val="002D1640"/>
    <w:rsid w:val="002D17B9"/>
    <w:rsid w:val="002D194B"/>
    <w:rsid w:val="002D1E7A"/>
    <w:rsid w:val="002D1FF9"/>
    <w:rsid w:val="002D232E"/>
    <w:rsid w:val="002D2369"/>
    <w:rsid w:val="002D25D5"/>
    <w:rsid w:val="002D2823"/>
    <w:rsid w:val="002D350B"/>
    <w:rsid w:val="002D3534"/>
    <w:rsid w:val="002D3A73"/>
    <w:rsid w:val="002D3A75"/>
    <w:rsid w:val="002D41A6"/>
    <w:rsid w:val="002D42CA"/>
    <w:rsid w:val="002D45EE"/>
    <w:rsid w:val="002D4934"/>
    <w:rsid w:val="002D49E7"/>
    <w:rsid w:val="002D4D43"/>
    <w:rsid w:val="002D54CC"/>
    <w:rsid w:val="002D54E3"/>
    <w:rsid w:val="002D69F2"/>
    <w:rsid w:val="002D6B19"/>
    <w:rsid w:val="002D6B6E"/>
    <w:rsid w:val="002D6F07"/>
    <w:rsid w:val="002D7289"/>
    <w:rsid w:val="002D7A8F"/>
    <w:rsid w:val="002D7DA7"/>
    <w:rsid w:val="002D7F29"/>
    <w:rsid w:val="002E0194"/>
    <w:rsid w:val="002E0909"/>
    <w:rsid w:val="002E0C1D"/>
    <w:rsid w:val="002E13B6"/>
    <w:rsid w:val="002E14C3"/>
    <w:rsid w:val="002E1591"/>
    <w:rsid w:val="002E1A07"/>
    <w:rsid w:val="002E1C8D"/>
    <w:rsid w:val="002E1CD4"/>
    <w:rsid w:val="002E2486"/>
    <w:rsid w:val="002E2653"/>
    <w:rsid w:val="002E29D8"/>
    <w:rsid w:val="002E2A02"/>
    <w:rsid w:val="002E2B8E"/>
    <w:rsid w:val="002E2EE7"/>
    <w:rsid w:val="002E2F09"/>
    <w:rsid w:val="002E2FD0"/>
    <w:rsid w:val="002E40B1"/>
    <w:rsid w:val="002E42FA"/>
    <w:rsid w:val="002E4501"/>
    <w:rsid w:val="002E4E61"/>
    <w:rsid w:val="002E505B"/>
    <w:rsid w:val="002E51E9"/>
    <w:rsid w:val="002E5382"/>
    <w:rsid w:val="002E53A2"/>
    <w:rsid w:val="002E5646"/>
    <w:rsid w:val="002E5A41"/>
    <w:rsid w:val="002E5DD4"/>
    <w:rsid w:val="002E6373"/>
    <w:rsid w:val="002E6EEB"/>
    <w:rsid w:val="002F00C3"/>
    <w:rsid w:val="002F0287"/>
    <w:rsid w:val="002F06CC"/>
    <w:rsid w:val="002F081A"/>
    <w:rsid w:val="002F085F"/>
    <w:rsid w:val="002F0C3A"/>
    <w:rsid w:val="002F0E51"/>
    <w:rsid w:val="002F1CF2"/>
    <w:rsid w:val="002F1E31"/>
    <w:rsid w:val="002F1FBE"/>
    <w:rsid w:val="002F2F16"/>
    <w:rsid w:val="002F3279"/>
    <w:rsid w:val="002F35E1"/>
    <w:rsid w:val="002F360A"/>
    <w:rsid w:val="002F3809"/>
    <w:rsid w:val="002F394D"/>
    <w:rsid w:val="002F3B19"/>
    <w:rsid w:val="002F3DA0"/>
    <w:rsid w:val="002F3DC0"/>
    <w:rsid w:val="002F42BD"/>
    <w:rsid w:val="002F44B5"/>
    <w:rsid w:val="002F4821"/>
    <w:rsid w:val="002F4EE2"/>
    <w:rsid w:val="002F5105"/>
    <w:rsid w:val="002F54AD"/>
    <w:rsid w:val="002F597F"/>
    <w:rsid w:val="002F5E8E"/>
    <w:rsid w:val="002F61FF"/>
    <w:rsid w:val="002F663A"/>
    <w:rsid w:val="002F794B"/>
    <w:rsid w:val="002F7A74"/>
    <w:rsid w:val="003002C5"/>
    <w:rsid w:val="00300797"/>
    <w:rsid w:val="00300A17"/>
    <w:rsid w:val="00300F8D"/>
    <w:rsid w:val="003010C2"/>
    <w:rsid w:val="00301AFB"/>
    <w:rsid w:val="003021D7"/>
    <w:rsid w:val="00302304"/>
    <w:rsid w:val="00302481"/>
    <w:rsid w:val="0030266B"/>
    <w:rsid w:val="00302BBA"/>
    <w:rsid w:val="00302FF5"/>
    <w:rsid w:val="00303D37"/>
    <w:rsid w:val="00303DF2"/>
    <w:rsid w:val="00304597"/>
    <w:rsid w:val="003046C9"/>
    <w:rsid w:val="003047CD"/>
    <w:rsid w:val="003048A0"/>
    <w:rsid w:val="00304EFC"/>
    <w:rsid w:val="003052F9"/>
    <w:rsid w:val="00305354"/>
    <w:rsid w:val="0030584F"/>
    <w:rsid w:val="0030599B"/>
    <w:rsid w:val="00305BD7"/>
    <w:rsid w:val="00305BF5"/>
    <w:rsid w:val="003061E8"/>
    <w:rsid w:val="00306522"/>
    <w:rsid w:val="00306523"/>
    <w:rsid w:val="00306614"/>
    <w:rsid w:val="003074AF"/>
    <w:rsid w:val="00307A44"/>
    <w:rsid w:val="00307F10"/>
    <w:rsid w:val="00310012"/>
    <w:rsid w:val="003105A2"/>
    <w:rsid w:val="003109D8"/>
    <w:rsid w:val="00310A84"/>
    <w:rsid w:val="00310DCC"/>
    <w:rsid w:val="0031154A"/>
    <w:rsid w:val="00311A4F"/>
    <w:rsid w:val="00311FF1"/>
    <w:rsid w:val="003123C9"/>
    <w:rsid w:val="0031265F"/>
    <w:rsid w:val="003126E3"/>
    <w:rsid w:val="00312A3E"/>
    <w:rsid w:val="00312B1F"/>
    <w:rsid w:val="00312F0E"/>
    <w:rsid w:val="00313088"/>
    <w:rsid w:val="003132D2"/>
    <w:rsid w:val="0031368C"/>
    <w:rsid w:val="00313AA2"/>
    <w:rsid w:val="00314108"/>
    <w:rsid w:val="0031444D"/>
    <w:rsid w:val="00314469"/>
    <w:rsid w:val="00314679"/>
    <w:rsid w:val="00314715"/>
    <w:rsid w:val="003148D6"/>
    <w:rsid w:val="00314BAE"/>
    <w:rsid w:val="003151F2"/>
    <w:rsid w:val="003154A8"/>
    <w:rsid w:val="003154CE"/>
    <w:rsid w:val="00315A47"/>
    <w:rsid w:val="00316862"/>
    <w:rsid w:val="00316D81"/>
    <w:rsid w:val="0031707D"/>
    <w:rsid w:val="00317662"/>
    <w:rsid w:val="003179C2"/>
    <w:rsid w:val="00317A60"/>
    <w:rsid w:val="00317B68"/>
    <w:rsid w:val="003201AB"/>
    <w:rsid w:val="003204B3"/>
    <w:rsid w:val="0032073A"/>
    <w:rsid w:val="003208BA"/>
    <w:rsid w:val="00320ADF"/>
    <w:rsid w:val="00321318"/>
    <w:rsid w:val="003213C4"/>
    <w:rsid w:val="00321486"/>
    <w:rsid w:val="0032157B"/>
    <w:rsid w:val="00321E04"/>
    <w:rsid w:val="00322486"/>
    <w:rsid w:val="00322971"/>
    <w:rsid w:val="00322A06"/>
    <w:rsid w:val="00322A58"/>
    <w:rsid w:val="0032351D"/>
    <w:rsid w:val="0032358B"/>
    <w:rsid w:val="00323CC1"/>
    <w:rsid w:val="00323CE5"/>
    <w:rsid w:val="0032436C"/>
    <w:rsid w:val="0032452B"/>
    <w:rsid w:val="003245A8"/>
    <w:rsid w:val="0032515F"/>
    <w:rsid w:val="0032597B"/>
    <w:rsid w:val="00325B52"/>
    <w:rsid w:val="00325CEA"/>
    <w:rsid w:val="00326156"/>
    <w:rsid w:val="003262A2"/>
    <w:rsid w:val="0032639B"/>
    <w:rsid w:val="0032650E"/>
    <w:rsid w:val="00326801"/>
    <w:rsid w:val="003269D5"/>
    <w:rsid w:val="0032768F"/>
    <w:rsid w:val="00327AAD"/>
    <w:rsid w:val="00327EFC"/>
    <w:rsid w:val="00331214"/>
    <w:rsid w:val="00331801"/>
    <w:rsid w:val="00331A78"/>
    <w:rsid w:val="00331ED2"/>
    <w:rsid w:val="003328D1"/>
    <w:rsid w:val="00332DD2"/>
    <w:rsid w:val="00333124"/>
    <w:rsid w:val="0033382E"/>
    <w:rsid w:val="00333854"/>
    <w:rsid w:val="00333B78"/>
    <w:rsid w:val="00333BFC"/>
    <w:rsid w:val="00333C28"/>
    <w:rsid w:val="0033409D"/>
    <w:rsid w:val="00334155"/>
    <w:rsid w:val="0033526B"/>
    <w:rsid w:val="00335DD1"/>
    <w:rsid w:val="0033607F"/>
    <w:rsid w:val="003368D4"/>
    <w:rsid w:val="003369A9"/>
    <w:rsid w:val="003369B3"/>
    <w:rsid w:val="00336C45"/>
    <w:rsid w:val="00336DFF"/>
    <w:rsid w:val="0033716A"/>
    <w:rsid w:val="003371FC"/>
    <w:rsid w:val="003377DA"/>
    <w:rsid w:val="00337E67"/>
    <w:rsid w:val="00337E6C"/>
    <w:rsid w:val="0034007B"/>
    <w:rsid w:val="0034038C"/>
    <w:rsid w:val="003404DE"/>
    <w:rsid w:val="003409C0"/>
    <w:rsid w:val="00340B09"/>
    <w:rsid w:val="003413E8"/>
    <w:rsid w:val="003418F6"/>
    <w:rsid w:val="00342726"/>
    <w:rsid w:val="003430D1"/>
    <w:rsid w:val="0034333C"/>
    <w:rsid w:val="00343464"/>
    <w:rsid w:val="00343C1A"/>
    <w:rsid w:val="0034413A"/>
    <w:rsid w:val="003445AE"/>
    <w:rsid w:val="0034463B"/>
    <w:rsid w:val="003454D8"/>
    <w:rsid w:val="00345C32"/>
    <w:rsid w:val="00346630"/>
    <w:rsid w:val="003467D9"/>
    <w:rsid w:val="00346F4C"/>
    <w:rsid w:val="0034715A"/>
    <w:rsid w:val="00347728"/>
    <w:rsid w:val="0034797E"/>
    <w:rsid w:val="00347C24"/>
    <w:rsid w:val="00350C96"/>
    <w:rsid w:val="00350DBE"/>
    <w:rsid w:val="00350E79"/>
    <w:rsid w:val="003516B0"/>
    <w:rsid w:val="00351C14"/>
    <w:rsid w:val="00352875"/>
    <w:rsid w:val="00352C01"/>
    <w:rsid w:val="00352D25"/>
    <w:rsid w:val="00352FFF"/>
    <w:rsid w:val="003535B1"/>
    <w:rsid w:val="003537AA"/>
    <w:rsid w:val="00353809"/>
    <w:rsid w:val="00353F28"/>
    <w:rsid w:val="00353FBC"/>
    <w:rsid w:val="003541EB"/>
    <w:rsid w:val="00354962"/>
    <w:rsid w:val="00354E97"/>
    <w:rsid w:val="00354EF9"/>
    <w:rsid w:val="00354FCF"/>
    <w:rsid w:val="003559C6"/>
    <w:rsid w:val="00355BC2"/>
    <w:rsid w:val="00355F0B"/>
    <w:rsid w:val="0035631A"/>
    <w:rsid w:val="0035689D"/>
    <w:rsid w:val="0035694B"/>
    <w:rsid w:val="0035700C"/>
    <w:rsid w:val="003572E8"/>
    <w:rsid w:val="0035746C"/>
    <w:rsid w:val="00357540"/>
    <w:rsid w:val="003579DE"/>
    <w:rsid w:val="00357D7B"/>
    <w:rsid w:val="00360150"/>
    <w:rsid w:val="003602F9"/>
    <w:rsid w:val="00360400"/>
    <w:rsid w:val="00360634"/>
    <w:rsid w:val="003607BF"/>
    <w:rsid w:val="00360804"/>
    <w:rsid w:val="00360C6D"/>
    <w:rsid w:val="00360E92"/>
    <w:rsid w:val="00361049"/>
    <w:rsid w:val="0036110D"/>
    <w:rsid w:val="003612C6"/>
    <w:rsid w:val="00361366"/>
    <w:rsid w:val="00361818"/>
    <w:rsid w:val="00361A22"/>
    <w:rsid w:val="00361B74"/>
    <w:rsid w:val="00361E57"/>
    <w:rsid w:val="00361F15"/>
    <w:rsid w:val="003623A5"/>
    <w:rsid w:val="0036287A"/>
    <w:rsid w:val="0036311E"/>
    <w:rsid w:val="00363229"/>
    <w:rsid w:val="003633A6"/>
    <w:rsid w:val="00363AB8"/>
    <w:rsid w:val="00363ADA"/>
    <w:rsid w:val="00363DF3"/>
    <w:rsid w:val="00364240"/>
    <w:rsid w:val="00364527"/>
    <w:rsid w:val="0036486C"/>
    <w:rsid w:val="003648CF"/>
    <w:rsid w:val="00364DAF"/>
    <w:rsid w:val="0036562C"/>
    <w:rsid w:val="00365E23"/>
    <w:rsid w:val="00365E7F"/>
    <w:rsid w:val="00365F2C"/>
    <w:rsid w:val="00366D54"/>
    <w:rsid w:val="003670A5"/>
    <w:rsid w:val="003671A3"/>
    <w:rsid w:val="003676B9"/>
    <w:rsid w:val="00367855"/>
    <w:rsid w:val="00370E00"/>
    <w:rsid w:val="00370E48"/>
    <w:rsid w:val="00371501"/>
    <w:rsid w:val="00371583"/>
    <w:rsid w:val="003719FD"/>
    <w:rsid w:val="00372058"/>
    <w:rsid w:val="0037250F"/>
    <w:rsid w:val="0037280F"/>
    <w:rsid w:val="00372C42"/>
    <w:rsid w:val="00372F4B"/>
    <w:rsid w:val="00373091"/>
    <w:rsid w:val="003734B4"/>
    <w:rsid w:val="003734BE"/>
    <w:rsid w:val="003737E4"/>
    <w:rsid w:val="003738B7"/>
    <w:rsid w:val="00373A7B"/>
    <w:rsid w:val="003741C8"/>
    <w:rsid w:val="00374351"/>
    <w:rsid w:val="00374355"/>
    <w:rsid w:val="003743B1"/>
    <w:rsid w:val="003743D3"/>
    <w:rsid w:val="00374AE4"/>
    <w:rsid w:val="00374CC9"/>
    <w:rsid w:val="0037599F"/>
    <w:rsid w:val="00375BAC"/>
    <w:rsid w:val="00375EE3"/>
    <w:rsid w:val="00375F8E"/>
    <w:rsid w:val="0037619F"/>
    <w:rsid w:val="003761A8"/>
    <w:rsid w:val="003765F1"/>
    <w:rsid w:val="00376C7D"/>
    <w:rsid w:val="00377AE4"/>
    <w:rsid w:val="00377DAA"/>
    <w:rsid w:val="00377DB6"/>
    <w:rsid w:val="0038037F"/>
    <w:rsid w:val="00380440"/>
    <w:rsid w:val="0038074A"/>
    <w:rsid w:val="00380BC6"/>
    <w:rsid w:val="00380C34"/>
    <w:rsid w:val="003813B3"/>
    <w:rsid w:val="00381428"/>
    <w:rsid w:val="00381776"/>
    <w:rsid w:val="00381A33"/>
    <w:rsid w:val="00381B54"/>
    <w:rsid w:val="00381E2C"/>
    <w:rsid w:val="0038241B"/>
    <w:rsid w:val="00382AE2"/>
    <w:rsid w:val="00382F4E"/>
    <w:rsid w:val="00383011"/>
    <w:rsid w:val="00383583"/>
    <w:rsid w:val="00383E69"/>
    <w:rsid w:val="0038455D"/>
    <w:rsid w:val="003846BC"/>
    <w:rsid w:val="00384C43"/>
    <w:rsid w:val="00385DB7"/>
    <w:rsid w:val="00385DE1"/>
    <w:rsid w:val="00385F08"/>
    <w:rsid w:val="0038606E"/>
    <w:rsid w:val="00386BB3"/>
    <w:rsid w:val="00386E09"/>
    <w:rsid w:val="00386FE7"/>
    <w:rsid w:val="00387033"/>
    <w:rsid w:val="00387647"/>
    <w:rsid w:val="00387C05"/>
    <w:rsid w:val="00387D9F"/>
    <w:rsid w:val="00387DF0"/>
    <w:rsid w:val="00387F57"/>
    <w:rsid w:val="00390C5B"/>
    <w:rsid w:val="003912EB"/>
    <w:rsid w:val="00391590"/>
    <w:rsid w:val="003917C7"/>
    <w:rsid w:val="003917EA"/>
    <w:rsid w:val="00391DD1"/>
    <w:rsid w:val="00391FA9"/>
    <w:rsid w:val="003932A8"/>
    <w:rsid w:val="00393601"/>
    <w:rsid w:val="00394828"/>
    <w:rsid w:val="00394AE2"/>
    <w:rsid w:val="00395ABB"/>
    <w:rsid w:val="00396009"/>
    <w:rsid w:val="003960DD"/>
    <w:rsid w:val="00396403"/>
    <w:rsid w:val="003965FC"/>
    <w:rsid w:val="0039688F"/>
    <w:rsid w:val="00396AA8"/>
    <w:rsid w:val="00396E3B"/>
    <w:rsid w:val="003978DF"/>
    <w:rsid w:val="0039797F"/>
    <w:rsid w:val="00397C46"/>
    <w:rsid w:val="00397DAE"/>
    <w:rsid w:val="003A02B0"/>
    <w:rsid w:val="003A0803"/>
    <w:rsid w:val="003A0A92"/>
    <w:rsid w:val="003A0E46"/>
    <w:rsid w:val="003A1236"/>
    <w:rsid w:val="003A14B7"/>
    <w:rsid w:val="003A1908"/>
    <w:rsid w:val="003A2194"/>
    <w:rsid w:val="003A23C4"/>
    <w:rsid w:val="003A2B82"/>
    <w:rsid w:val="003A3DB4"/>
    <w:rsid w:val="003A4B86"/>
    <w:rsid w:val="003A4F6E"/>
    <w:rsid w:val="003A5310"/>
    <w:rsid w:val="003A55A8"/>
    <w:rsid w:val="003A55EC"/>
    <w:rsid w:val="003A6E2D"/>
    <w:rsid w:val="003A6F92"/>
    <w:rsid w:val="003A70B4"/>
    <w:rsid w:val="003A71A9"/>
    <w:rsid w:val="003B051B"/>
    <w:rsid w:val="003B0765"/>
    <w:rsid w:val="003B0766"/>
    <w:rsid w:val="003B0836"/>
    <w:rsid w:val="003B0BD9"/>
    <w:rsid w:val="003B12CE"/>
    <w:rsid w:val="003B149D"/>
    <w:rsid w:val="003B1AA0"/>
    <w:rsid w:val="003B1BCF"/>
    <w:rsid w:val="003B1E8C"/>
    <w:rsid w:val="003B2230"/>
    <w:rsid w:val="003B2BC6"/>
    <w:rsid w:val="003B305B"/>
    <w:rsid w:val="003B343D"/>
    <w:rsid w:val="003B37C5"/>
    <w:rsid w:val="003B3A10"/>
    <w:rsid w:val="003B4394"/>
    <w:rsid w:val="003B452D"/>
    <w:rsid w:val="003B483E"/>
    <w:rsid w:val="003B485F"/>
    <w:rsid w:val="003B4BC9"/>
    <w:rsid w:val="003B558C"/>
    <w:rsid w:val="003B5804"/>
    <w:rsid w:val="003B6765"/>
    <w:rsid w:val="003B678F"/>
    <w:rsid w:val="003B6794"/>
    <w:rsid w:val="003B6ACA"/>
    <w:rsid w:val="003B70C2"/>
    <w:rsid w:val="003B7447"/>
    <w:rsid w:val="003B77B9"/>
    <w:rsid w:val="003B7BC9"/>
    <w:rsid w:val="003B7CA9"/>
    <w:rsid w:val="003B7EA2"/>
    <w:rsid w:val="003C02B1"/>
    <w:rsid w:val="003C042F"/>
    <w:rsid w:val="003C081B"/>
    <w:rsid w:val="003C0D4F"/>
    <w:rsid w:val="003C0F4C"/>
    <w:rsid w:val="003C0FAE"/>
    <w:rsid w:val="003C1588"/>
    <w:rsid w:val="003C1725"/>
    <w:rsid w:val="003C1CDA"/>
    <w:rsid w:val="003C1DAC"/>
    <w:rsid w:val="003C21CB"/>
    <w:rsid w:val="003C24CD"/>
    <w:rsid w:val="003C255A"/>
    <w:rsid w:val="003C287E"/>
    <w:rsid w:val="003C2F7D"/>
    <w:rsid w:val="003C3586"/>
    <w:rsid w:val="003C382A"/>
    <w:rsid w:val="003C3D1C"/>
    <w:rsid w:val="003C3F4C"/>
    <w:rsid w:val="003C4751"/>
    <w:rsid w:val="003C4C2A"/>
    <w:rsid w:val="003C5681"/>
    <w:rsid w:val="003C6321"/>
    <w:rsid w:val="003C6564"/>
    <w:rsid w:val="003C69F2"/>
    <w:rsid w:val="003C69F7"/>
    <w:rsid w:val="003C6C81"/>
    <w:rsid w:val="003C7338"/>
    <w:rsid w:val="003C76E5"/>
    <w:rsid w:val="003C776E"/>
    <w:rsid w:val="003C7934"/>
    <w:rsid w:val="003C7A6E"/>
    <w:rsid w:val="003D0317"/>
    <w:rsid w:val="003D052C"/>
    <w:rsid w:val="003D0762"/>
    <w:rsid w:val="003D0A32"/>
    <w:rsid w:val="003D11C8"/>
    <w:rsid w:val="003D1681"/>
    <w:rsid w:val="003D1E6E"/>
    <w:rsid w:val="003D21C9"/>
    <w:rsid w:val="003D2276"/>
    <w:rsid w:val="003D22CB"/>
    <w:rsid w:val="003D24F1"/>
    <w:rsid w:val="003D2801"/>
    <w:rsid w:val="003D2E03"/>
    <w:rsid w:val="003D324D"/>
    <w:rsid w:val="003D385D"/>
    <w:rsid w:val="003D399E"/>
    <w:rsid w:val="003D3EE8"/>
    <w:rsid w:val="003D4105"/>
    <w:rsid w:val="003D424F"/>
    <w:rsid w:val="003D426A"/>
    <w:rsid w:val="003D4395"/>
    <w:rsid w:val="003D446F"/>
    <w:rsid w:val="003D48C8"/>
    <w:rsid w:val="003D4B1F"/>
    <w:rsid w:val="003D4FB5"/>
    <w:rsid w:val="003D502E"/>
    <w:rsid w:val="003D55B7"/>
    <w:rsid w:val="003D5680"/>
    <w:rsid w:val="003D57A4"/>
    <w:rsid w:val="003D5D58"/>
    <w:rsid w:val="003D5EC5"/>
    <w:rsid w:val="003D637E"/>
    <w:rsid w:val="003D674B"/>
    <w:rsid w:val="003D67E5"/>
    <w:rsid w:val="003D7287"/>
    <w:rsid w:val="003D7538"/>
    <w:rsid w:val="003E0348"/>
    <w:rsid w:val="003E0620"/>
    <w:rsid w:val="003E0D6F"/>
    <w:rsid w:val="003E0E23"/>
    <w:rsid w:val="003E1642"/>
    <w:rsid w:val="003E1855"/>
    <w:rsid w:val="003E190B"/>
    <w:rsid w:val="003E1C83"/>
    <w:rsid w:val="003E1DBE"/>
    <w:rsid w:val="003E21BB"/>
    <w:rsid w:val="003E278F"/>
    <w:rsid w:val="003E3495"/>
    <w:rsid w:val="003E3AE2"/>
    <w:rsid w:val="003E3D51"/>
    <w:rsid w:val="003E411A"/>
    <w:rsid w:val="003E417B"/>
    <w:rsid w:val="003E4670"/>
    <w:rsid w:val="003E468D"/>
    <w:rsid w:val="003E469D"/>
    <w:rsid w:val="003E4B1E"/>
    <w:rsid w:val="003E4F48"/>
    <w:rsid w:val="003E5192"/>
    <w:rsid w:val="003E5373"/>
    <w:rsid w:val="003E5BD5"/>
    <w:rsid w:val="003E61FC"/>
    <w:rsid w:val="003E671A"/>
    <w:rsid w:val="003E67A5"/>
    <w:rsid w:val="003E6A82"/>
    <w:rsid w:val="003E7D12"/>
    <w:rsid w:val="003E7D13"/>
    <w:rsid w:val="003F016C"/>
    <w:rsid w:val="003F0214"/>
    <w:rsid w:val="003F0332"/>
    <w:rsid w:val="003F0568"/>
    <w:rsid w:val="003F05BE"/>
    <w:rsid w:val="003F0A44"/>
    <w:rsid w:val="003F0D94"/>
    <w:rsid w:val="003F0F75"/>
    <w:rsid w:val="003F123D"/>
    <w:rsid w:val="003F14CF"/>
    <w:rsid w:val="003F22B7"/>
    <w:rsid w:val="003F26B7"/>
    <w:rsid w:val="003F29D8"/>
    <w:rsid w:val="003F2A51"/>
    <w:rsid w:val="003F34D5"/>
    <w:rsid w:val="003F367E"/>
    <w:rsid w:val="003F3971"/>
    <w:rsid w:val="003F399A"/>
    <w:rsid w:val="003F3DC8"/>
    <w:rsid w:val="003F41FE"/>
    <w:rsid w:val="003F4323"/>
    <w:rsid w:val="003F4531"/>
    <w:rsid w:val="003F4C4C"/>
    <w:rsid w:val="003F50F6"/>
    <w:rsid w:val="003F537F"/>
    <w:rsid w:val="003F5421"/>
    <w:rsid w:val="003F5D0D"/>
    <w:rsid w:val="003F5DE5"/>
    <w:rsid w:val="003F6012"/>
    <w:rsid w:val="003F62E9"/>
    <w:rsid w:val="003F63CD"/>
    <w:rsid w:val="003F68D0"/>
    <w:rsid w:val="003F6BFA"/>
    <w:rsid w:val="003F6DDC"/>
    <w:rsid w:val="003F6E74"/>
    <w:rsid w:val="003F7092"/>
    <w:rsid w:val="003F7674"/>
    <w:rsid w:val="003F7AC6"/>
    <w:rsid w:val="003F7BA0"/>
    <w:rsid w:val="003F7C07"/>
    <w:rsid w:val="004000FA"/>
    <w:rsid w:val="004001CB"/>
    <w:rsid w:val="00400407"/>
    <w:rsid w:val="00400939"/>
    <w:rsid w:val="00401697"/>
    <w:rsid w:val="00401ADA"/>
    <w:rsid w:val="00401DBF"/>
    <w:rsid w:val="00401F5A"/>
    <w:rsid w:val="004029C6"/>
    <w:rsid w:val="00402BA7"/>
    <w:rsid w:val="00402E51"/>
    <w:rsid w:val="00403046"/>
    <w:rsid w:val="0040340B"/>
    <w:rsid w:val="004039D7"/>
    <w:rsid w:val="004042BC"/>
    <w:rsid w:val="0040443F"/>
    <w:rsid w:val="004044AF"/>
    <w:rsid w:val="00404727"/>
    <w:rsid w:val="004047A6"/>
    <w:rsid w:val="004049D1"/>
    <w:rsid w:val="00404CE8"/>
    <w:rsid w:val="00404EFC"/>
    <w:rsid w:val="00405339"/>
    <w:rsid w:val="00405378"/>
    <w:rsid w:val="00405553"/>
    <w:rsid w:val="004056E1"/>
    <w:rsid w:val="00405BF3"/>
    <w:rsid w:val="00405C7B"/>
    <w:rsid w:val="00405D02"/>
    <w:rsid w:val="004061B0"/>
    <w:rsid w:val="00406318"/>
    <w:rsid w:val="004063C2"/>
    <w:rsid w:val="0040640C"/>
    <w:rsid w:val="004068F6"/>
    <w:rsid w:val="00406F89"/>
    <w:rsid w:val="00406FC5"/>
    <w:rsid w:val="004078C9"/>
    <w:rsid w:val="00407D5F"/>
    <w:rsid w:val="00407E5D"/>
    <w:rsid w:val="0041051F"/>
    <w:rsid w:val="00410A1E"/>
    <w:rsid w:val="0041109D"/>
    <w:rsid w:val="0041155C"/>
    <w:rsid w:val="00411874"/>
    <w:rsid w:val="00411C83"/>
    <w:rsid w:val="00411EEC"/>
    <w:rsid w:val="0041262D"/>
    <w:rsid w:val="0041266A"/>
    <w:rsid w:val="004126B9"/>
    <w:rsid w:val="004128FA"/>
    <w:rsid w:val="0041298A"/>
    <w:rsid w:val="00412EA5"/>
    <w:rsid w:val="00412EF3"/>
    <w:rsid w:val="00413C39"/>
    <w:rsid w:val="00414005"/>
    <w:rsid w:val="00414F99"/>
    <w:rsid w:val="004155E0"/>
    <w:rsid w:val="00415744"/>
    <w:rsid w:val="004162F6"/>
    <w:rsid w:val="0041666B"/>
    <w:rsid w:val="00416C49"/>
    <w:rsid w:val="00416E4F"/>
    <w:rsid w:val="00417931"/>
    <w:rsid w:val="00417A6A"/>
    <w:rsid w:val="00417D55"/>
    <w:rsid w:val="00417DD7"/>
    <w:rsid w:val="004205D6"/>
    <w:rsid w:val="004208EE"/>
    <w:rsid w:val="00421403"/>
    <w:rsid w:val="004215AD"/>
    <w:rsid w:val="00421A8B"/>
    <w:rsid w:val="0042212B"/>
    <w:rsid w:val="004222A3"/>
    <w:rsid w:val="00422346"/>
    <w:rsid w:val="0042267B"/>
    <w:rsid w:val="004228FF"/>
    <w:rsid w:val="00422A85"/>
    <w:rsid w:val="00422ACC"/>
    <w:rsid w:val="00422FCC"/>
    <w:rsid w:val="0042328D"/>
    <w:rsid w:val="00423D70"/>
    <w:rsid w:val="00423FCF"/>
    <w:rsid w:val="004243FF"/>
    <w:rsid w:val="00424446"/>
    <w:rsid w:val="0042476C"/>
    <w:rsid w:val="0042498F"/>
    <w:rsid w:val="00424B13"/>
    <w:rsid w:val="00424E99"/>
    <w:rsid w:val="00426FE1"/>
    <w:rsid w:val="004272A3"/>
    <w:rsid w:val="0042733D"/>
    <w:rsid w:val="004275CD"/>
    <w:rsid w:val="004304AC"/>
    <w:rsid w:val="00430699"/>
    <w:rsid w:val="00430B37"/>
    <w:rsid w:val="004312DD"/>
    <w:rsid w:val="0043148A"/>
    <w:rsid w:val="00431785"/>
    <w:rsid w:val="00431EF6"/>
    <w:rsid w:val="004321AE"/>
    <w:rsid w:val="00432BF6"/>
    <w:rsid w:val="00433434"/>
    <w:rsid w:val="00433562"/>
    <w:rsid w:val="00433573"/>
    <w:rsid w:val="004336CC"/>
    <w:rsid w:val="004338A0"/>
    <w:rsid w:val="0043406B"/>
    <w:rsid w:val="0043443C"/>
    <w:rsid w:val="00434B0F"/>
    <w:rsid w:val="00434E98"/>
    <w:rsid w:val="00435310"/>
    <w:rsid w:val="004353B8"/>
    <w:rsid w:val="004358F3"/>
    <w:rsid w:val="00435DBB"/>
    <w:rsid w:val="00435F80"/>
    <w:rsid w:val="004361C7"/>
    <w:rsid w:val="00436238"/>
    <w:rsid w:val="00436251"/>
    <w:rsid w:val="00436830"/>
    <w:rsid w:val="00437A37"/>
    <w:rsid w:val="00437BFF"/>
    <w:rsid w:val="00440898"/>
    <w:rsid w:val="004409A2"/>
    <w:rsid w:val="00440BD2"/>
    <w:rsid w:val="004415F1"/>
    <w:rsid w:val="00441F4C"/>
    <w:rsid w:val="00442426"/>
    <w:rsid w:val="00442749"/>
    <w:rsid w:val="00442921"/>
    <w:rsid w:val="00442B5C"/>
    <w:rsid w:val="00442CFD"/>
    <w:rsid w:val="00442E57"/>
    <w:rsid w:val="004440D9"/>
    <w:rsid w:val="00444427"/>
    <w:rsid w:val="004444A4"/>
    <w:rsid w:val="004445F3"/>
    <w:rsid w:val="0044474A"/>
    <w:rsid w:val="00444798"/>
    <w:rsid w:val="00444DD4"/>
    <w:rsid w:val="00444EBC"/>
    <w:rsid w:val="00444EDB"/>
    <w:rsid w:val="00445187"/>
    <w:rsid w:val="00445237"/>
    <w:rsid w:val="00445341"/>
    <w:rsid w:val="004454B3"/>
    <w:rsid w:val="0044577B"/>
    <w:rsid w:val="00445B44"/>
    <w:rsid w:val="004467A2"/>
    <w:rsid w:val="00446925"/>
    <w:rsid w:val="00446B14"/>
    <w:rsid w:val="00446C8C"/>
    <w:rsid w:val="00446D2F"/>
    <w:rsid w:val="00446DED"/>
    <w:rsid w:val="00447027"/>
    <w:rsid w:val="00447A65"/>
    <w:rsid w:val="00447F4B"/>
    <w:rsid w:val="004502D8"/>
    <w:rsid w:val="00450562"/>
    <w:rsid w:val="00450655"/>
    <w:rsid w:val="004506C3"/>
    <w:rsid w:val="00450CFA"/>
    <w:rsid w:val="00450E19"/>
    <w:rsid w:val="00450EC8"/>
    <w:rsid w:val="004516E1"/>
    <w:rsid w:val="004517E1"/>
    <w:rsid w:val="00451AA5"/>
    <w:rsid w:val="00452B7B"/>
    <w:rsid w:val="00452C61"/>
    <w:rsid w:val="00452EDF"/>
    <w:rsid w:val="00452F99"/>
    <w:rsid w:val="0045360E"/>
    <w:rsid w:val="00453910"/>
    <w:rsid w:val="00453B2F"/>
    <w:rsid w:val="004542C0"/>
    <w:rsid w:val="00454463"/>
    <w:rsid w:val="004544CA"/>
    <w:rsid w:val="004545D2"/>
    <w:rsid w:val="00454B43"/>
    <w:rsid w:val="0045502C"/>
    <w:rsid w:val="00455472"/>
    <w:rsid w:val="00455725"/>
    <w:rsid w:val="00455F16"/>
    <w:rsid w:val="00456283"/>
    <w:rsid w:val="00456BBC"/>
    <w:rsid w:val="00456FC3"/>
    <w:rsid w:val="00457BDD"/>
    <w:rsid w:val="00457C7D"/>
    <w:rsid w:val="00457EE5"/>
    <w:rsid w:val="004609CE"/>
    <w:rsid w:val="00460D03"/>
    <w:rsid w:val="00461422"/>
    <w:rsid w:val="004616EA"/>
    <w:rsid w:val="00461D17"/>
    <w:rsid w:val="00462267"/>
    <w:rsid w:val="004630FF"/>
    <w:rsid w:val="004637E9"/>
    <w:rsid w:val="00463C53"/>
    <w:rsid w:val="00463EE0"/>
    <w:rsid w:val="00463EE4"/>
    <w:rsid w:val="00463F26"/>
    <w:rsid w:val="004647B1"/>
    <w:rsid w:val="0046489E"/>
    <w:rsid w:val="004649BE"/>
    <w:rsid w:val="00464BD6"/>
    <w:rsid w:val="00464F72"/>
    <w:rsid w:val="0046570B"/>
    <w:rsid w:val="004657FC"/>
    <w:rsid w:val="00465CF0"/>
    <w:rsid w:val="0046615C"/>
    <w:rsid w:val="0046641F"/>
    <w:rsid w:val="0046661A"/>
    <w:rsid w:val="00466FB6"/>
    <w:rsid w:val="004670B8"/>
    <w:rsid w:val="004671DB"/>
    <w:rsid w:val="0046720D"/>
    <w:rsid w:val="004673FD"/>
    <w:rsid w:val="004674D5"/>
    <w:rsid w:val="004674FE"/>
    <w:rsid w:val="004675EE"/>
    <w:rsid w:val="00467706"/>
    <w:rsid w:val="00467A2E"/>
    <w:rsid w:val="00467DDF"/>
    <w:rsid w:val="0047011C"/>
    <w:rsid w:val="0047017F"/>
    <w:rsid w:val="004703D4"/>
    <w:rsid w:val="00471030"/>
    <w:rsid w:val="004710C4"/>
    <w:rsid w:val="004711B2"/>
    <w:rsid w:val="004713AF"/>
    <w:rsid w:val="00471405"/>
    <w:rsid w:val="00471A31"/>
    <w:rsid w:val="00471BF4"/>
    <w:rsid w:val="0047207C"/>
    <w:rsid w:val="0047225D"/>
    <w:rsid w:val="00472A40"/>
    <w:rsid w:val="0047328F"/>
    <w:rsid w:val="00473CB1"/>
    <w:rsid w:val="00473EC4"/>
    <w:rsid w:val="00474462"/>
    <w:rsid w:val="004747B5"/>
    <w:rsid w:val="004748D9"/>
    <w:rsid w:val="004749DB"/>
    <w:rsid w:val="00474C09"/>
    <w:rsid w:val="00474C4D"/>
    <w:rsid w:val="00474F60"/>
    <w:rsid w:val="004750C9"/>
    <w:rsid w:val="004754BC"/>
    <w:rsid w:val="00475676"/>
    <w:rsid w:val="00475693"/>
    <w:rsid w:val="00475D26"/>
    <w:rsid w:val="0047653C"/>
    <w:rsid w:val="00476BA2"/>
    <w:rsid w:val="00476DE4"/>
    <w:rsid w:val="00477153"/>
    <w:rsid w:val="0047736D"/>
    <w:rsid w:val="004779A9"/>
    <w:rsid w:val="00477C35"/>
    <w:rsid w:val="00480055"/>
    <w:rsid w:val="00480213"/>
    <w:rsid w:val="004808A3"/>
    <w:rsid w:val="00481532"/>
    <w:rsid w:val="00481965"/>
    <w:rsid w:val="00481A70"/>
    <w:rsid w:val="00481B6F"/>
    <w:rsid w:val="00481B9A"/>
    <w:rsid w:val="00481FF2"/>
    <w:rsid w:val="00482100"/>
    <w:rsid w:val="00482446"/>
    <w:rsid w:val="004827FC"/>
    <w:rsid w:val="0048293F"/>
    <w:rsid w:val="004830ED"/>
    <w:rsid w:val="004831F6"/>
    <w:rsid w:val="0048362E"/>
    <w:rsid w:val="00483725"/>
    <w:rsid w:val="00483942"/>
    <w:rsid w:val="00483AD1"/>
    <w:rsid w:val="00483ADA"/>
    <w:rsid w:val="0048401D"/>
    <w:rsid w:val="0048405D"/>
    <w:rsid w:val="004841A1"/>
    <w:rsid w:val="00484332"/>
    <w:rsid w:val="00484947"/>
    <w:rsid w:val="00484A06"/>
    <w:rsid w:val="00484C52"/>
    <w:rsid w:val="00484D6B"/>
    <w:rsid w:val="00485344"/>
    <w:rsid w:val="00485F5A"/>
    <w:rsid w:val="00486A98"/>
    <w:rsid w:val="00486B85"/>
    <w:rsid w:val="00486B97"/>
    <w:rsid w:val="00487E52"/>
    <w:rsid w:val="00487F23"/>
    <w:rsid w:val="0049034E"/>
    <w:rsid w:val="0049061F"/>
    <w:rsid w:val="00490678"/>
    <w:rsid w:val="00490AB5"/>
    <w:rsid w:val="00490D1A"/>
    <w:rsid w:val="00490EDD"/>
    <w:rsid w:val="004922CE"/>
    <w:rsid w:val="004923FC"/>
    <w:rsid w:val="004924AC"/>
    <w:rsid w:val="00492503"/>
    <w:rsid w:val="00492674"/>
    <w:rsid w:val="00492873"/>
    <w:rsid w:val="0049298E"/>
    <w:rsid w:val="00492E68"/>
    <w:rsid w:val="00493990"/>
    <w:rsid w:val="00493FBC"/>
    <w:rsid w:val="00494D2E"/>
    <w:rsid w:val="00494F4E"/>
    <w:rsid w:val="0049510A"/>
    <w:rsid w:val="0049523F"/>
    <w:rsid w:val="0049576D"/>
    <w:rsid w:val="00495969"/>
    <w:rsid w:val="00495F5E"/>
    <w:rsid w:val="00496102"/>
    <w:rsid w:val="00496317"/>
    <w:rsid w:val="0049670A"/>
    <w:rsid w:val="00496E8D"/>
    <w:rsid w:val="004975D9"/>
    <w:rsid w:val="004A00AB"/>
    <w:rsid w:val="004A05BF"/>
    <w:rsid w:val="004A0856"/>
    <w:rsid w:val="004A0D68"/>
    <w:rsid w:val="004A1332"/>
    <w:rsid w:val="004A14D2"/>
    <w:rsid w:val="004A1992"/>
    <w:rsid w:val="004A1E8F"/>
    <w:rsid w:val="004A22B6"/>
    <w:rsid w:val="004A22C6"/>
    <w:rsid w:val="004A2632"/>
    <w:rsid w:val="004A341F"/>
    <w:rsid w:val="004A375A"/>
    <w:rsid w:val="004A383A"/>
    <w:rsid w:val="004A38A2"/>
    <w:rsid w:val="004A4089"/>
    <w:rsid w:val="004A42E2"/>
    <w:rsid w:val="004A4D9F"/>
    <w:rsid w:val="004A4E92"/>
    <w:rsid w:val="004A4EA6"/>
    <w:rsid w:val="004A546B"/>
    <w:rsid w:val="004A613D"/>
    <w:rsid w:val="004A6883"/>
    <w:rsid w:val="004A6D19"/>
    <w:rsid w:val="004A71AC"/>
    <w:rsid w:val="004A72D5"/>
    <w:rsid w:val="004A7946"/>
    <w:rsid w:val="004A7A8B"/>
    <w:rsid w:val="004A7AC9"/>
    <w:rsid w:val="004A7B98"/>
    <w:rsid w:val="004A7C5D"/>
    <w:rsid w:val="004B066E"/>
    <w:rsid w:val="004B165D"/>
    <w:rsid w:val="004B1A8A"/>
    <w:rsid w:val="004B1D5D"/>
    <w:rsid w:val="004B2234"/>
    <w:rsid w:val="004B27B8"/>
    <w:rsid w:val="004B2C60"/>
    <w:rsid w:val="004B3050"/>
    <w:rsid w:val="004B336A"/>
    <w:rsid w:val="004B3DF9"/>
    <w:rsid w:val="004B4766"/>
    <w:rsid w:val="004B4774"/>
    <w:rsid w:val="004B47D0"/>
    <w:rsid w:val="004B4E5C"/>
    <w:rsid w:val="004B5131"/>
    <w:rsid w:val="004B538A"/>
    <w:rsid w:val="004B555B"/>
    <w:rsid w:val="004B5FF9"/>
    <w:rsid w:val="004B651F"/>
    <w:rsid w:val="004B678D"/>
    <w:rsid w:val="004B690A"/>
    <w:rsid w:val="004B6BDE"/>
    <w:rsid w:val="004B6EDB"/>
    <w:rsid w:val="004B7021"/>
    <w:rsid w:val="004B7895"/>
    <w:rsid w:val="004B7E59"/>
    <w:rsid w:val="004B7F95"/>
    <w:rsid w:val="004C0296"/>
    <w:rsid w:val="004C0434"/>
    <w:rsid w:val="004C04C9"/>
    <w:rsid w:val="004C1093"/>
    <w:rsid w:val="004C141E"/>
    <w:rsid w:val="004C1517"/>
    <w:rsid w:val="004C172F"/>
    <w:rsid w:val="004C1853"/>
    <w:rsid w:val="004C1A97"/>
    <w:rsid w:val="004C209C"/>
    <w:rsid w:val="004C264A"/>
    <w:rsid w:val="004C29AD"/>
    <w:rsid w:val="004C29D4"/>
    <w:rsid w:val="004C3D28"/>
    <w:rsid w:val="004C40A7"/>
    <w:rsid w:val="004C4353"/>
    <w:rsid w:val="004C5163"/>
    <w:rsid w:val="004C5405"/>
    <w:rsid w:val="004C54B6"/>
    <w:rsid w:val="004C580B"/>
    <w:rsid w:val="004C6217"/>
    <w:rsid w:val="004C64C4"/>
    <w:rsid w:val="004C6573"/>
    <w:rsid w:val="004C6855"/>
    <w:rsid w:val="004C6F6B"/>
    <w:rsid w:val="004C780D"/>
    <w:rsid w:val="004D01A7"/>
    <w:rsid w:val="004D0592"/>
    <w:rsid w:val="004D0791"/>
    <w:rsid w:val="004D08F2"/>
    <w:rsid w:val="004D0CA6"/>
    <w:rsid w:val="004D0DD4"/>
    <w:rsid w:val="004D0DE0"/>
    <w:rsid w:val="004D0E77"/>
    <w:rsid w:val="004D0E78"/>
    <w:rsid w:val="004D1625"/>
    <w:rsid w:val="004D164D"/>
    <w:rsid w:val="004D198A"/>
    <w:rsid w:val="004D1CE1"/>
    <w:rsid w:val="004D2A8E"/>
    <w:rsid w:val="004D2D1E"/>
    <w:rsid w:val="004D30C6"/>
    <w:rsid w:val="004D3439"/>
    <w:rsid w:val="004D35A2"/>
    <w:rsid w:val="004D3D17"/>
    <w:rsid w:val="004D52E2"/>
    <w:rsid w:val="004D5301"/>
    <w:rsid w:val="004D5457"/>
    <w:rsid w:val="004D56ED"/>
    <w:rsid w:val="004D690C"/>
    <w:rsid w:val="004D6EDC"/>
    <w:rsid w:val="004D716F"/>
    <w:rsid w:val="004D75EB"/>
    <w:rsid w:val="004D7695"/>
    <w:rsid w:val="004D7CE3"/>
    <w:rsid w:val="004E0B5E"/>
    <w:rsid w:val="004E11E0"/>
    <w:rsid w:val="004E13F3"/>
    <w:rsid w:val="004E18CE"/>
    <w:rsid w:val="004E1DE3"/>
    <w:rsid w:val="004E1F46"/>
    <w:rsid w:val="004E23DF"/>
    <w:rsid w:val="004E2586"/>
    <w:rsid w:val="004E27BF"/>
    <w:rsid w:val="004E2DA0"/>
    <w:rsid w:val="004E3152"/>
    <w:rsid w:val="004E3263"/>
    <w:rsid w:val="004E37A0"/>
    <w:rsid w:val="004E3827"/>
    <w:rsid w:val="004E3876"/>
    <w:rsid w:val="004E3BFF"/>
    <w:rsid w:val="004E4196"/>
    <w:rsid w:val="004E4201"/>
    <w:rsid w:val="004E4513"/>
    <w:rsid w:val="004E4BA0"/>
    <w:rsid w:val="004E4BB4"/>
    <w:rsid w:val="004E4C4B"/>
    <w:rsid w:val="004E4CF3"/>
    <w:rsid w:val="004E5394"/>
    <w:rsid w:val="004E5AE4"/>
    <w:rsid w:val="004E5FB6"/>
    <w:rsid w:val="004E622F"/>
    <w:rsid w:val="004E67C6"/>
    <w:rsid w:val="004E6979"/>
    <w:rsid w:val="004E698F"/>
    <w:rsid w:val="004E7115"/>
    <w:rsid w:val="004E7359"/>
    <w:rsid w:val="004E7B6A"/>
    <w:rsid w:val="004F0AC5"/>
    <w:rsid w:val="004F1416"/>
    <w:rsid w:val="004F14BF"/>
    <w:rsid w:val="004F172E"/>
    <w:rsid w:val="004F1DC8"/>
    <w:rsid w:val="004F1F3A"/>
    <w:rsid w:val="004F1FCF"/>
    <w:rsid w:val="004F2791"/>
    <w:rsid w:val="004F27A8"/>
    <w:rsid w:val="004F283F"/>
    <w:rsid w:val="004F293C"/>
    <w:rsid w:val="004F295D"/>
    <w:rsid w:val="004F2972"/>
    <w:rsid w:val="004F299D"/>
    <w:rsid w:val="004F2E96"/>
    <w:rsid w:val="004F3571"/>
    <w:rsid w:val="004F3797"/>
    <w:rsid w:val="004F38BA"/>
    <w:rsid w:val="004F3A2E"/>
    <w:rsid w:val="004F3B99"/>
    <w:rsid w:val="004F3E15"/>
    <w:rsid w:val="004F3E83"/>
    <w:rsid w:val="004F49E8"/>
    <w:rsid w:val="004F4B6D"/>
    <w:rsid w:val="004F4B92"/>
    <w:rsid w:val="004F4E49"/>
    <w:rsid w:val="004F57F3"/>
    <w:rsid w:val="004F5AF6"/>
    <w:rsid w:val="004F63FA"/>
    <w:rsid w:val="004F648F"/>
    <w:rsid w:val="004F678E"/>
    <w:rsid w:val="004F6C6A"/>
    <w:rsid w:val="004F7202"/>
    <w:rsid w:val="004F722C"/>
    <w:rsid w:val="004F753C"/>
    <w:rsid w:val="004F7A6C"/>
    <w:rsid w:val="004F7BB5"/>
    <w:rsid w:val="004F7C21"/>
    <w:rsid w:val="005001CC"/>
    <w:rsid w:val="00500504"/>
    <w:rsid w:val="00500634"/>
    <w:rsid w:val="00500F2E"/>
    <w:rsid w:val="005011AE"/>
    <w:rsid w:val="0050155C"/>
    <w:rsid w:val="00501BDF"/>
    <w:rsid w:val="00501CCA"/>
    <w:rsid w:val="00501EFB"/>
    <w:rsid w:val="005021C7"/>
    <w:rsid w:val="005024BE"/>
    <w:rsid w:val="00502623"/>
    <w:rsid w:val="0050283A"/>
    <w:rsid w:val="00502EE0"/>
    <w:rsid w:val="00502F49"/>
    <w:rsid w:val="00503680"/>
    <w:rsid w:val="00503E04"/>
    <w:rsid w:val="005040FD"/>
    <w:rsid w:val="00504231"/>
    <w:rsid w:val="00504675"/>
    <w:rsid w:val="00504A2A"/>
    <w:rsid w:val="00504DE2"/>
    <w:rsid w:val="005051F7"/>
    <w:rsid w:val="005052D5"/>
    <w:rsid w:val="00505320"/>
    <w:rsid w:val="0050552F"/>
    <w:rsid w:val="00505723"/>
    <w:rsid w:val="005065C4"/>
    <w:rsid w:val="005067C3"/>
    <w:rsid w:val="00506A87"/>
    <w:rsid w:val="00506AA7"/>
    <w:rsid w:val="00506AE0"/>
    <w:rsid w:val="00506B9C"/>
    <w:rsid w:val="00506D15"/>
    <w:rsid w:val="0050791F"/>
    <w:rsid w:val="005079ED"/>
    <w:rsid w:val="00507A65"/>
    <w:rsid w:val="00507BD7"/>
    <w:rsid w:val="0051057C"/>
    <w:rsid w:val="005109FD"/>
    <w:rsid w:val="00510ACA"/>
    <w:rsid w:val="00510C88"/>
    <w:rsid w:val="00510DE2"/>
    <w:rsid w:val="00511512"/>
    <w:rsid w:val="005119B1"/>
    <w:rsid w:val="005130D3"/>
    <w:rsid w:val="00513221"/>
    <w:rsid w:val="005133F9"/>
    <w:rsid w:val="00513414"/>
    <w:rsid w:val="00513434"/>
    <w:rsid w:val="0051382A"/>
    <w:rsid w:val="0051387F"/>
    <w:rsid w:val="005145EB"/>
    <w:rsid w:val="005145EE"/>
    <w:rsid w:val="00514A76"/>
    <w:rsid w:val="00514AC0"/>
    <w:rsid w:val="00514B89"/>
    <w:rsid w:val="00515287"/>
    <w:rsid w:val="00515A5E"/>
    <w:rsid w:val="00515D33"/>
    <w:rsid w:val="00515DFA"/>
    <w:rsid w:val="005163A0"/>
    <w:rsid w:val="005165D5"/>
    <w:rsid w:val="005169BD"/>
    <w:rsid w:val="00516EBB"/>
    <w:rsid w:val="00517098"/>
    <w:rsid w:val="005175FC"/>
    <w:rsid w:val="00517731"/>
    <w:rsid w:val="005178C7"/>
    <w:rsid w:val="00517CF1"/>
    <w:rsid w:val="0052003B"/>
    <w:rsid w:val="005209D7"/>
    <w:rsid w:val="005213CA"/>
    <w:rsid w:val="00521F90"/>
    <w:rsid w:val="005221FF"/>
    <w:rsid w:val="00522332"/>
    <w:rsid w:val="00522AC9"/>
    <w:rsid w:val="00522ADA"/>
    <w:rsid w:val="00522D77"/>
    <w:rsid w:val="00522ED3"/>
    <w:rsid w:val="00523175"/>
    <w:rsid w:val="005237CB"/>
    <w:rsid w:val="00524191"/>
    <w:rsid w:val="0052425A"/>
    <w:rsid w:val="00524B8E"/>
    <w:rsid w:val="00524BA2"/>
    <w:rsid w:val="00524BFA"/>
    <w:rsid w:val="00524EC2"/>
    <w:rsid w:val="0052559F"/>
    <w:rsid w:val="005255C4"/>
    <w:rsid w:val="00525903"/>
    <w:rsid w:val="005259F7"/>
    <w:rsid w:val="00525A80"/>
    <w:rsid w:val="00525BE4"/>
    <w:rsid w:val="00526CBD"/>
    <w:rsid w:val="00526D45"/>
    <w:rsid w:val="00526FB9"/>
    <w:rsid w:val="00527370"/>
    <w:rsid w:val="0052758C"/>
    <w:rsid w:val="00527FBD"/>
    <w:rsid w:val="005305F8"/>
    <w:rsid w:val="005307AA"/>
    <w:rsid w:val="005307BD"/>
    <w:rsid w:val="005308AF"/>
    <w:rsid w:val="0053093E"/>
    <w:rsid w:val="00530B64"/>
    <w:rsid w:val="00530E69"/>
    <w:rsid w:val="00531192"/>
    <w:rsid w:val="005314B1"/>
    <w:rsid w:val="005315EA"/>
    <w:rsid w:val="00531B1A"/>
    <w:rsid w:val="00531EB3"/>
    <w:rsid w:val="00532424"/>
    <w:rsid w:val="005324C5"/>
    <w:rsid w:val="00532A36"/>
    <w:rsid w:val="00532BA9"/>
    <w:rsid w:val="00532DB9"/>
    <w:rsid w:val="00532FA3"/>
    <w:rsid w:val="00533321"/>
    <w:rsid w:val="0053333D"/>
    <w:rsid w:val="00533360"/>
    <w:rsid w:val="00533D09"/>
    <w:rsid w:val="00533E18"/>
    <w:rsid w:val="00533E50"/>
    <w:rsid w:val="00534315"/>
    <w:rsid w:val="005343A7"/>
    <w:rsid w:val="0053444D"/>
    <w:rsid w:val="00534873"/>
    <w:rsid w:val="005350E2"/>
    <w:rsid w:val="0053526C"/>
    <w:rsid w:val="005352EF"/>
    <w:rsid w:val="00535389"/>
    <w:rsid w:val="00535ACC"/>
    <w:rsid w:val="00536072"/>
    <w:rsid w:val="00536266"/>
    <w:rsid w:val="00536755"/>
    <w:rsid w:val="00536EC5"/>
    <w:rsid w:val="00537318"/>
    <w:rsid w:val="00537688"/>
    <w:rsid w:val="00537710"/>
    <w:rsid w:val="00537A46"/>
    <w:rsid w:val="00537B62"/>
    <w:rsid w:val="00537C26"/>
    <w:rsid w:val="00537FC0"/>
    <w:rsid w:val="0054041E"/>
    <w:rsid w:val="005408CA"/>
    <w:rsid w:val="00540B66"/>
    <w:rsid w:val="0054115C"/>
    <w:rsid w:val="0054132D"/>
    <w:rsid w:val="0054142B"/>
    <w:rsid w:val="0054152C"/>
    <w:rsid w:val="00541D34"/>
    <w:rsid w:val="00541E6E"/>
    <w:rsid w:val="00542264"/>
    <w:rsid w:val="00542E61"/>
    <w:rsid w:val="00543031"/>
    <w:rsid w:val="005430CB"/>
    <w:rsid w:val="00543105"/>
    <w:rsid w:val="00543CEC"/>
    <w:rsid w:val="0054473D"/>
    <w:rsid w:val="005450C0"/>
    <w:rsid w:val="005454DA"/>
    <w:rsid w:val="00545889"/>
    <w:rsid w:val="005461AC"/>
    <w:rsid w:val="0054633A"/>
    <w:rsid w:val="005466C3"/>
    <w:rsid w:val="0054680D"/>
    <w:rsid w:val="00546FB0"/>
    <w:rsid w:val="005478F2"/>
    <w:rsid w:val="0055037E"/>
    <w:rsid w:val="0055094E"/>
    <w:rsid w:val="0055099C"/>
    <w:rsid w:val="00550ABA"/>
    <w:rsid w:val="00551005"/>
    <w:rsid w:val="00551655"/>
    <w:rsid w:val="00551A29"/>
    <w:rsid w:val="00551F4D"/>
    <w:rsid w:val="0055220D"/>
    <w:rsid w:val="00552560"/>
    <w:rsid w:val="00552942"/>
    <w:rsid w:val="00552E07"/>
    <w:rsid w:val="00552E3A"/>
    <w:rsid w:val="00552EC5"/>
    <w:rsid w:val="005530F6"/>
    <w:rsid w:val="00554702"/>
    <w:rsid w:val="0055489A"/>
    <w:rsid w:val="005549F9"/>
    <w:rsid w:val="00554B73"/>
    <w:rsid w:val="00554D52"/>
    <w:rsid w:val="00554FBD"/>
    <w:rsid w:val="005550B3"/>
    <w:rsid w:val="0055521F"/>
    <w:rsid w:val="005556F4"/>
    <w:rsid w:val="00555A35"/>
    <w:rsid w:val="00555BE0"/>
    <w:rsid w:val="0055640D"/>
    <w:rsid w:val="005568FF"/>
    <w:rsid w:val="00556A01"/>
    <w:rsid w:val="00556BA4"/>
    <w:rsid w:val="00556E20"/>
    <w:rsid w:val="00556EA3"/>
    <w:rsid w:val="00557789"/>
    <w:rsid w:val="00557879"/>
    <w:rsid w:val="00560335"/>
    <w:rsid w:val="00560369"/>
    <w:rsid w:val="00560419"/>
    <w:rsid w:val="005615B8"/>
    <w:rsid w:val="005616A6"/>
    <w:rsid w:val="00561B63"/>
    <w:rsid w:val="00561C34"/>
    <w:rsid w:val="00562074"/>
    <w:rsid w:val="005625E9"/>
    <w:rsid w:val="00562E52"/>
    <w:rsid w:val="00562EB9"/>
    <w:rsid w:val="005631DF"/>
    <w:rsid w:val="005635FB"/>
    <w:rsid w:val="00563CB8"/>
    <w:rsid w:val="00564ADC"/>
    <w:rsid w:val="00565026"/>
    <w:rsid w:val="00565201"/>
    <w:rsid w:val="005652EC"/>
    <w:rsid w:val="00565447"/>
    <w:rsid w:val="005657C0"/>
    <w:rsid w:val="005658A7"/>
    <w:rsid w:val="00565A4E"/>
    <w:rsid w:val="00565EA1"/>
    <w:rsid w:val="00565F80"/>
    <w:rsid w:val="00566410"/>
    <w:rsid w:val="0056653D"/>
    <w:rsid w:val="005666A7"/>
    <w:rsid w:val="0056686B"/>
    <w:rsid w:val="00566DC7"/>
    <w:rsid w:val="00566E04"/>
    <w:rsid w:val="005675FD"/>
    <w:rsid w:val="00567A05"/>
    <w:rsid w:val="005700FE"/>
    <w:rsid w:val="00570162"/>
    <w:rsid w:val="00570514"/>
    <w:rsid w:val="00570565"/>
    <w:rsid w:val="0057067C"/>
    <w:rsid w:val="00570A9F"/>
    <w:rsid w:val="0057140F"/>
    <w:rsid w:val="005726F2"/>
    <w:rsid w:val="00572BA4"/>
    <w:rsid w:val="00572F60"/>
    <w:rsid w:val="00573B47"/>
    <w:rsid w:val="0057412F"/>
    <w:rsid w:val="005743D0"/>
    <w:rsid w:val="005749E3"/>
    <w:rsid w:val="00574BFA"/>
    <w:rsid w:val="00574EC8"/>
    <w:rsid w:val="00574FB4"/>
    <w:rsid w:val="0057568F"/>
    <w:rsid w:val="00576511"/>
    <w:rsid w:val="00576645"/>
    <w:rsid w:val="0057692D"/>
    <w:rsid w:val="00576975"/>
    <w:rsid w:val="005770C9"/>
    <w:rsid w:val="00577210"/>
    <w:rsid w:val="00577D08"/>
    <w:rsid w:val="00580499"/>
    <w:rsid w:val="0058080B"/>
    <w:rsid w:val="0058084F"/>
    <w:rsid w:val="0058098D"/>
    <w:rsid w:val="00580D69"/>
    <w:rsid w:val="00580DD4"/>
    <w:rsid w:val="00580E0C"/>
    <w:rsid w:val="00580FF8"/>
    <w:rsid w:val="00581380"/>
    <w:rsid w:val="005814EC"/>
    <w:rsid w:val="00581A5D"/>
    <w:rsid w:val="00581B1A"/>
    <w:rsid w:val="00581D1C"/>
    <w:rsid w:val="00582526"/>
    <w:rsid w:val="00582B32"/>
    <w:rsid w:val="005838AB"/>
    <w:rsid w:val="00583930"/>
    <w:rsid w:val="005839B3"/>
    <w:rsid w:val="00583FD0"/>
    <w:rsid w:val="00583FE4"/>
    <w:rsid w:val="0058428A"/>
    <w:rsid w:val="00584B19"/>
    <w:rsid w:val="00584F5B"/>
    <w:rsid w:val="00585078"/>
    <w:rsid w:val="00585108"/>
    <w:rsid w:val="0058558F"/>
    <w:rsid w:val="00585D16"/>
    <w:rsid w:val="005862E9"/>
    <w:rsid w:val="0058647E"/>
    <w:rsid w:val="005864EE"/>
    <w:rsid w:val="005866A9"/>
    <w:rsid w:val="005869DC"/>
    <w:rsid w:val="0058767C"/>
    <w:rsid w:val="005876B7"/>
    <w:rsid w:val="00587AD7"/>
    <w:rsid w:val="00587F4E"/>
    <w:rsid w:val="0059004F"/>
    <w:rsid w:val="005906A9"/>
    <w:rsid w:val="00590773"/>
    <w:rsid w:val="00590F64"/>
    <w:rsid w:val="005910B9"/>
    <w:rsid w:val="00591459"/>
    <w:rsid w:val="005914AF"/>
    <w:rsid w:val="005915CE"/>
    <w:rsid w:val="0059190D"/>
    <w:rsid w:val="00591DFE"/>
    <w:rsid w:val="005920EF"/>
    <w:rsid w:val="005924D3"/>
    <w:rsid w:val="0059257A"/>
    <w:rsid w:val="005925B5"/>
    <w:rsid w:val="00592898"/>
    <w:rsid w:val="00592E0A"/>
    <w:rsid w:val="00593144"/>
    <w:rsid w:val="005931EE"/>
    <w:rsid w:val="0059355F"/>
    <w:rsid w:val="005943F5"/>
    <w:rsid w:val="00594756"/>
    <w:rsid w:val="005949EE"/>
    <w:rsid w:val="00594F8F"/>
    <w:rsid w:val="00595930"/>
    <w:rsid w:val="00595A0E"/>
    <w:rsid w:val="00596466"/>
    <w:rsid w:val="005966FD"/>
    <w:rsid w:val="0059692A"/>
    <w:rsid w:val="0059763E"/>
    <w:rsid w:val="00597739"/>
    <w:rsid w:val="00597778"/>
    <w:rsid w:val="00597BE0"/>
    <w:rsid w:val="005A145B"/>
    <w:rsid w:val="005A2B86"/>
    <w:rsid w:val="005A341A"/>
    <w:rsid w:val="005A3BC8"/>
    <w:rsid w:val="005A3C4E"/>
    <w:rsid w:val="005A4149"/>
    <w:rsid w:val="005A46BA"/>
    <w:rsid w:val="005A4ADC"/>
    <w:rsid w:val="005A4E20"/>
    <w:rsid w:val="005A5496"/>
    <w:rsid w:val="005A5E54"/>
    <w:rsid w:val="005A5E82"/>
    <w:rsid w:val="005A5FFB"/>
    <w:rsid w:val="005A60BE"/>
    <w:rsid w:val="005A652F"/>
    <w:rsid w:val="005A6894"/>
    <w:rsid w:val="005A6FD5"/>
    <w:rsid w:val="005A74C5"/>
    <w:rsid w:val="005A7552"/>
    <w:rsid w:val="005A7761"/>
    <w:rsid w:val="005A799F"/>
    <w:rsid w:val="005A7A7D"/>
    <w:rsid w:val="005A7A98"/>
    <w:rsid w:val="005A7B89"/>
    <w:rsid w:val="005B03B9"/>
    <w:rsid w:val="005B068E"/>
    <w:rsid w:val="005B0A0B"/>
    <w:rsid w:val="005B0D5B"/>
    <w:rsid w:val="005B0D6A"/>
    <w:rsid w:val="005B0DC5"/>
    <w:rsid w:val="005B0E70"/>
    <w:rsid w:val="005B1389"/>
    <w:rsid w:val="005B147B"/>
    <w:rsid w:val="005B1513"/>
    <w:rsid w:val="005B1E7A"/>
    <w:rsid w:val="005B27E8"/>
    <w:rsid w:val="005B2D8C"/>
    <w:rsid w:val="005B35BF"/>
    <w:rsid w:val="005B382D"/>
    <w:rsid w:val="005B3B11"/>
    <w:rsid w:val="005B3C2B"/>
    <w:rsid w:val="005B3F0D"/>
    <w:rsid w:val="005B43A0"/>
    <w:rsid w:val="005B480A"/>
    <w:rsid w:val="005B4980"/>
    <w:rsid w:val="005B4C3E"/>
    <w:rsid w:val="005B5321"/>
    <w:rsid w:val="005B54C5"/>
    <w:rsid w:val="005B572E"/>
    <w:rsid w:val="005B57E1"/>
    <w:rsid w:val="005B5A09"/>
    <w:rsid w:val="005B5AAA"/>
    <w:rsid w:val="005B6DF2"/>
    <w:rsid w:val="005B7DEF"/>
    <w:rsid w:val="005C0219"/>
    <w:rsid w:val="005C03D9"/>
    <w:rsid w:val="005C04B3"/>
    <w:rsid w:val="005C058A"/>
    <w:rsid w:val="005C137A"/>
    <w:rsid w:val="005C13C5"/>
    <w:rsid w:val="005C16AA"/>
    <w:rsid w:val="005C220F"/>
    <w:rsid w:val="005C2389"/>
    <w:rsid w:val="005C23D7"/>
    <w:rsid w:val="005C24F3"/>
    <w:rsid w:val="005C29A2"/>
    <w:rsid w:val="005C2A5B"/>
    <w:rsid w:val="005C2BCB"/>
    <w:rsid w:val="005C3087"/>
    <w:rsid w:val="005C3561"/>
    <w:rsid w:val="005C3870"/>
    <w:rsid w:val="005C3E90"/>
    <w:rsid w:val="005C40C7"/>
    <w:rsid w:val="005C462B"/>
    <w:rsid w:val="005C5221"/>
    <w:rsid w:val="005C58A2"/>
    <w:rsid w:val="005C5D90"/>
    <w:rsid w:val="005C5FD8"/>
    <w:rsid w:val="005C6279"/>
    <w:rsid w:val="005C63EC"/>
    <w:rsid w:val="005C648E"/>
    <w:rsid w:val="005C6640"/>
    <w:rsid w:val="005C6EF8"/>
    <w:rsid w:val="005C7350"/>
    <w:rsid w:val="005C74D3"/>
    <w:rsid w:val="005C76B1"/>
    <w:rsid w:val="005C7A83"/>
    <w:rsid w:val="005D007D"/>
    <w:rsid w:val="005D03E3"/>
    <w:rsid w:val="005D0414"/>
    <w:rsid w:val="005D0654"/>
    <w:rsid w:val="005D094D"/>
    <w:rsid w:val="005D1077"/>
    <w:rsid w:val="005D143D"/>
    <w:rsid w:val="005D15F6"/>
    <w:rsid w:val="005D1CD6"/>
    <w:rsid w:val="005D1FD4"/>
    <w:rsid w:val="005D22B3"/>
    <w:rsid w:val="005D2BB4"/>
    <w:rsid w:val="005D39FB"/>
    <w:rsid w:val="005D3E1F"/>
    <w:rsid w:val="005D3F39"/>
    <w:rsid w:val="005D4997"/>
    <w:rsid w:val="005D4A51"/>
    <w:rsid w:val="005D4F84"/>
    <w:rsid w:val="005D52DC"/>
    <w:rsid w:val="005D5EF8"/>
    <w:rsid w:val="005D6BC2"/>
    <w:rsid w:val="005D6F60"/>
    <w:rsid w:val="005D71DC"/>
    <w:rsid w:val="005D7F08"/>
    <w:rsid w:val="005E05BF"/>
    <w:rsid w:val="005E07B8"/>
    <w:rsid w:val="005E0965"/>
    <w:rsid w:val="005E0E76"/>
    <w:rsid w:val="005E1CFC"/>
    <w:rsid w:val="005E26E1"/>
    <w:rsid w:val="005E29E7"/>
    <w:rsid w:val="005E2B37"/>
    <w:rsid w:val="005E2CF8"/>
    <w:rsid w:val="005E3894"/>
    <w:rsid w:val="005E3B21"/>
    <w:rsid w:val="005E3C13"/>
    <w:rsid w:val="005E3C26"/>
    <w:rsid w:val="005E3F08"/>
    <w:rsid w:val="005E426B"/>
    <w:rsid w:val="005E5516"/>
    <w:rsid w:val="005E5718"/>
    <w:rsid w:val="005E574C"/>
    <w:rsid w:val="005E5926"/>
    <w:rsid w:val="005E5B5F"/>
    <w:rsid w:val="005E608C"/>
    <w:rsid w:val="005E6571"/>
    <w:rsid w:val="005E66C2"/>
    <w:rsid w:val="005E6757"/>
    <w:rsid w:val="005E68A6"/>
    <w:rsid w:val="005E6C5F"/>
    <w:rsid w:val="005E6EE1"/>
    <w:rsid w:val="005E7494"/>
    <w:rsid w:val="005E7AB2"/>
    <w:rsid w:val="005F0091"/>
    <w:rsid w:val="005F02CF"/>
    <w:rsid w:val="005F083A"/>
    <w:rsid w:val="005F0FD6"/>
    <w:rsid w:val="005F11F5"/>
    <w:rsid w:val="005F1B0B"/>
    <w:rsid w:val="005F1BAB"/>
    <w:rsid w:val="005F1C03"/>
    <w:rsid w:val="005F1D80"/>
    <w:rsid w:val="005F1EF5"/>
    <w:rsid w:val="005F1FB2"/>
    <w:rsid w:val="005F2179"/>
    <w:rsid w:val="005F27F4"/>
    <w:rsid w:val="005F29B4"/>
    <w:rsid w:val="005F3108"/>
    <w:rsid w:val="005F3531"/>
    <w:rsid w:val="005F3955"/>
    <w:rsid w:val="005F3A15"/>
    <w:rsid w:val="005F3F60"/>
    <w:rsid w:val="005F40DB"/>
    <w:rsid w:val="005F4821"/>
    <w:rsid w:val="005F514E"/>
    <w:rsid w:val="005F5233"/>
    <w:rsid w:val="005F564E"/>
    <w:rsid w:val="005F59E6"/>
    <w:rsid w:val="005F6554"/>
    <w:rsid w:val="005F6833"/>
    <w:rsid w:val="005F6D97"/>
    <w:rsid w:val="005F76A8"/>
    <w:rsid w:val="005F7D8A"/>
    <w:rsid w:val="005F7F9D"/>
    <w:rsid w:val="00600174"/>
    <w:rsid w:val="006007B0"/>
    <w:rsid w:val="00600856"/>
    <w:rsid w:val="00600D0D"/>
    <w:rsid w:val="00600E5F"/>
    <w:rsid w:val="00600F44"/>
    <w:rsid w:val="00601212"/>
    <w:rsid w:val="0060174D"/>
    <w:rsid w:val="00601DC1"/>
    <w:rsid w:val="00601E9F"/>
    <w:rsid w:val="00601EFC"/>
    <w:rsid w:val="00602370"/>
    <w:rsid w:val="006023C1"/>
    <w:rsid w:val="00602400"/>
    <w:rsid w:val="006025FA"/>
    <w:rsid w:val="00602683"/>
    <w:rsid w:val="00602692"/>
    <w:rsid w:val="00602D63"/>
    <w:rsid w:val="00603276"/>
    <w:rsid w:val="00603695"/>
    <w:rsid w:val="00603921"/>
    <w:rsid w:val="006039D4"/>
    <w:rsid w:val="00603E8F"/>
    <w:rsid w:val="006042C5"/>
    <w:rsid w:val="006043A8"/>
    <w:rsid w:val="006043DB"/>
    <w:rsid w:val="006045F8"/>
    <w:rsid w:val="006056BF"/>
    <w:rsid w:val="00605A77"/>
    <w:rsid w:val="006064AB"/>
    <w:rsid w:val="00606752"/>
    <w:rsid w:val="00606A15"/>
    <w:rsid w:val="00606CA7"/>
    <w:rsid w:val="00607F11"/>
    <w:rsid w:val="0061019D"/>
    <w:rsid w:val="00610511"/>
    <w:rsid w:val="00611307"/>
    <w:rsid w:val="00611BFA"/>
    <w:rsid w:val="00612215"/>
    <w:rsid w:val="006126EC"/>
    <w:rsid w:val="00612811"/>
    <w:rsid w:val="00612D07"/>
    <w:rsid w:val="00613414"/>
    <w:rsid w:val="006134D4"/>
    <w:rsid w:val="00613611"/>
    <w:rsid w:val="00613BE3"/>
    <w:rsid w:val="00613C6F"/>
    <w:rsid w:val="006143A5"/>
    <w:rsid w:val="006146B0"/>
    <w:rsid w:val="006147D8"/>
    <w:rsid w:val="00614BE3"/>
    <w:rsid w:val="00615263"/>
    <w:rsid w:val="006157B1"/>
    <w:rsid w:val="00615C60"/>
    <w:rsid w:val="0061672F"/>
    <w:rsid w:val="00616897"/>
    <w:rsid w:val="00616AB7"/>
    <w:rsid w:val="00616D99"/>
    <w:rsid w:val="00616F89"/>
    <w:rsid w:val="00617371"/>
    <w:rsid w:val="006176B7"/>
    <w:rsid w:val="00617B38"/>
    <w:rsid w:val="00617DC4"/>
    <w:rsid w:val="0062000E"/>
    <w:rsid w:val="00621201"/>
    <w:rsid w:val="00621AAC"/>
    <w:rsid w:val="0062203A"/>
    <w:rsid w:val="006223ED"/>
    <w:rsid w:val="00622F29"/>
    <w:rsid w:val="00623206"/>
    <w:rsid w:val="00623271"/>
    <w:rsid w:val="00623482"/>
    <w:rsid w:val="006235F7"/>
    <w:rsid w:val="00624213"/>
    <w:rsid w:val="00624297"/>
    <w:rsid w:val="00624A9D"/>
    <w:rsid w:val="00624E24"/>
    <w:rsid w:val="00624F13"/>
    <w:rsid w:val="00625005"/>
    <w:rsid w:val="006253CC"/>
    <w:rsid w:val="00625559"/>
    <w:rsid w:val="006259FE"/>
    <w:rsid w:val="00625F57"/>
    <w:rsid w:val="00626188"/>
    <w:rsid w:val="006262E0"/>
    <w:rsid w:val="00626BFC"/>
    <w:rsid w:val="00627BA5"/>
    <w:rsid w:val="00627F10"/>
    <w:rsid w:val="006309D2"/>
    <w:rsid w:val="00630AE5"/>
    <w:rsid w:val="00630BA1"/>
    <w:rsid w:val="00630BD9"/>
    <w:rsid w:val="00630E58"/>
    <w:rsid w:val="006310C4"/>
    <w:rsid w:val="006315C2"/>
    <w:rsid w:val="00631C9D"/>
    <w:rsid w:val="00632DBC"/>
    <w:rsid w:val="006332D2"/>
    <w:rsid w:val="00633EB7"/>
    <w:rsid w:val="0063534F"/>
    <w:rsid w:val="006357C2"/>
    <w:rsid w:val="00635EDE"/>
    <w:rsid w:val="00635F05"/>
    <w:rsid w:val="00636239"/>
    <w:rsid w:val="0063632F"/>
    <w:rsid w:val="00636500"/>
    <w:rsid w:val="0063658C"/>
    <w:rsid w:val="00636839"/>
    <w:rsid w:val="00636F56"/>
    <w:rsid w:val="006371E0"/>
    <w:rsid w:val="00637465"/>
    <w:rsid w:val="006375CA"/>
    <w:rsid w:val="006379B1"/>
    <w:rsid w:val="00637A12"/>
    <w:rsid w:val="00637DA2"/>
    <w:rsid w:val="006401EA"/>
    <w:rsid w:val="00640639"/>
    <w:rsid w:val="00640925"/>
    <w:rsid w:val="006411D0"/>
    <w:rsid w:val="006413BF"/>
    <w:rsid w:val="006413CD"/>
    <w:rsid w:val="00641611"/>
    <w:rsid w:val="00641C05"/>
    <w:rsid w:val="00641CCB"/>
    <w:rsid w:val="00641FAA"/>
    <w:rsid w:val="006421DA"/>
    <w:rsid w:val="00642541"/>
    <w:rsid w:val="006425E6"/>
    <w:rsid w:val="00642753"/>
    <w:rsid w:val="00642763"/>
    <w:rsid w:val="00642A9F"/>
    <w:rsid w:val="00642B4D"/>
    <w:rsid w:val="00642B8E"/>
    <w:rsid w:val="00642D60"/>
    <w:rsid w:val="00643648"/>
    <w:rsid w:val="00643896"/>
    <w:rsid w:val="006438E3"/>
    <w:rsid w:val="00643C94"/>
    <w:rsid w:val="00643D29"/>
    <w:rsid w:val="006441C8"/>
    <w:rsid w:val="00644683"/>
    <w:rsid w:val="00644E70"/>
    <w:rsid w:val="00644E8E"/>
    <w:rsid w:val="00644FC5"/>
    <w:rsid w:val="00645A33"/>
    <w:rsid w:val="00645B85"/>
    <w:rsid w:val="00647699"/>
    <w:rsid w:val="006478E8"/>
    <w:rsid w:val="00647A61"/>
    <w:rsid w:val="00647C4B"/>
    <w:rsid w:val="00647EF6"/>
    <w:rsid w:val="00647F65"/>
    <w:rsid w:val="00650041"/>
    <w:rsid w:val="00650487"/>
    <w:rsid w:val="0065097D"/>
    <w:rsid w:val="00650B01"/>
    <w:rsid w:val="00650F03"/>
    <w:rsid w:val="00650F84"/>
    <w:rsid w:val="00651126"/>
    <w:rsid w:val="00651235"/>
    <w:rsid w:val="006512C1"/>
    <w:rsid w:val="006515D9"/>
    <w:rsid w:val="006515FA"/>
    <w:rsid w:val="00651614"/>
    <w:rsid w:val="00651B3A"/>
    <w:rsid w:val="0065263E"/>
    <w:rsid w:val="006526B2"/>
    <w:rsid w:val="00652D82"/>
    <w:rsid w:val="00652E4C"/>
    <w:rsid w:val="006534A8"/>
    <w:rsid w:val="00653580"/>
    <w:rsid w:val="006536E5"/>
    <w:rsid w:val="00653784"/>
    <w:rsid w:val="00653CD4"/>
    <w:rsid w:val="00653E50"/>
    <w:rsid w:val="00653E6A"/>
    <w:rsid w:val="0065494A"/>
    <w:rsid w:val="006549EA"/>
    <w:rsid w:val="00654ADD"/>
    <w:rsid w:val="00654BD2"/>
    <w:rsid w:val="00654FFB"/>
    <w:rsid w:val="0065518E"/>
    <w:rsid w:val="00655486"/>
    <w:rsid w:val="00656386"/>
    <w:rsid w:val="0065646A"/>
    <w:rsid w:val="0065679E"/>
    <w:rsid w:val="00656E14"/>
    <w:rsid w:val="00657514"/>
    <w:rsid w:val="00660088"/>
    <w:rsid w:val="0066054C"/>
    <w:rsid w:val="0066068A"/>
    <w:rsid w:val="00660ACE"/>
    <w:rsid w:val="00661A19"/>
    <w:rsid w:val="006620A2"/>
    <w:rsid w:val="006621EB"/>
    <w:rsid w:val="006628F6"/>
    <w:rsid w:val="00662DD2"/>
    <w:rsid w:val="006637BD"/>
    <w:rsid w:val="00663BE8"/>
    <w:rsid w:val="00664181"/>
    <w:rsid w:val="00664381"/>
    <w:rsid w:val="006644C5"/>
    <w:rsid w:val="00664E4F"/>
    <w:rsid w:val="00665174"/>
    <w:rsid w:val="006656D8"/>
    <w:rsid w:val="006657DC"/>
    <w:rsid w:val="00665D69"/>
    <w:rsid w:val="006672B6"/>
    <w:rsid w:val="0067067A"/>
    <w:rsid w:val="0067078C"/>
    <w:rsid w:val="006709ED"/>
    <w:rsid w:val="00670F62"/>
    <w:rsid w:val="006714B7"/>
    <w:rsid w:val="00671BFC"/>
    <w:rsid w:val="0067270E"/>
    <w:rsid w:val="0067329B"/>
    <w:rsid w:val="006735DF"/>
    <w:rsid w:val="0067370B"/>
    <w:rsid w:val="00673AD2"/>
    <w:rsid w:val="00673AE0"/>
    <w:rsid w:val="00673DE0"/>
    <w:rsid w:val="00673FA3"/>
    <w:rsid w:val="00673FCB"/>
    <w:rsid w:val="00674076"/>
    <w:rsid w:val="00674804"/>
    <w:rsid w:val="0067599C"/>
    <w:rsid w:val="006759DD"/>
    <w:rsid w:val="006759F4"/>
    <w:rsid w:val="00676457"/>
    <w:rsid w:val="006767A5"/>
    <w:rsid w:val="006768BD"/>
    <w:rsid w:val="00676BCA"/>
    <w:rsid w:val="006773F8"/>
    <w:rsid w:val="0067745A"/>
    <w:rsid w:val="00677866"/>
    <w:rsid w:val="0067794C"/>
    <w:rsid w:val="00677DC9"/>
    <w:rsid w:val="00680066"/>
    <w:rsid w:val="006803DF"/>
    <w:rsid w:val="00680E80"/>
    <w:rsid w:val="00680FF0"/>
    <w:rsid w:val="0068104C"/>
    <w:rsid w:val="00681052"/>
    <w:rsid w:val="00681BC8"/>
    <w:rsid w:val="00681DBA"/>
    <w:rsid w:val="0068330C"/>
    <w:rsid w:val="0068343D"/>
    <w:rsid w:val="0068354B"/>
    <w:rsid w:val="00683F5A"/>
    <w:rsid w:val="006845B5"/>
    <w:rsid w:val="00684660"/>
    <w:rsid w:val="00684B59"/>
    <w:rsid w:val="00684B78"/>
    <w:rsid w:val="0068542B"/>
    <w:rsid w:val="0068577C"/>
    <w:rsid w:val="00685A04"/>
    <w:rsid w:val="00685B71"/>
    <w:rsid w:val="006864F5"/>
    <w:rsid w:val="006865A2"/>
    <w:rsid w:val="006868DC"/>
    <w:rsid w:val="00686D79"/>
    <w:rsid w:val="00686E1B"/>
    <w:rsid w:val="006879EF"/>
    <w:rsid w:val="00690284"/>
    <w:rsid w:val="0069071B"/>
    <w:rsid w:val="00690880"/>
    <w:rsid w:val="00690980"/>
    <w:rsid w:val="00690DD3"/>
    <w:rsid w:val="00691536"/>
    <w:rsid w:val="006916ED"/>
    <w:rsid w:val="0069219E"/>
    <w:rsid w:val="00692466"/>
    <w:rsid w:val="0069250B"/>
    <w:rsid w:val="006925F4"/>
    <w:rsid w:val="00692778"/>
    <w:rsid w:val="0069284D"/>
    <w:rsid w:val="00692CAB"/>
    <w:rsid w:val="0069373A"/>
    <w:rsid w:val="00693BE0"/>
    <w:rsid w:val="00693D37"/>
    <w:rsid w:val="0069421F"/>
    <w:rsid w:val="00694708"/>
    <w:rsid w:val="00694A51"/>
    <w:rsid w:val="00694BA8"/>
    <w:rsid w:val="00694FBE"/>
    <w:rsid w:val="00695184"/>
    <w:rsid w:val="00695A32"/>
    <w:rsid w:val="00695D41"/>
    <w:rsid w:val="00695E56"/>
    <w:rsid w:val="00695FC4"/>
    <w:rsid w:val="00695FE4"/>
    <w:rsid w:val="00696112"/>
    <w:rsid w:val="0069637F"/>
    <w:rsid w:val="006963B0"/>
    <w:rsid w:val="006968E0"/>
    <w:rsid w:val="00696F70"/>
    <w:rsid w:val="0069776D"/>
    <w:rsid w:val="00697A8C"/>
    <w:rsid w:val="00697B47"/>
    <w:rsid w:val="00697C25"/>
    <w:rsid w:val="006A04BC"/>
    <w:rsid w:val="006A06DA"/>
    <w:rsid w:val="006A0B4D"/>
    <w:rsid w:val="006A0E22"/>
    <w:rsid w:val="006A1297"/>
    <w:rsid w:val="006A12DA"/>
    <w:rsid w:val="006A1685"/>
    <w:rsid w:val="006A1771"/>
    <w:rsid w:val="006A189E"/>
    <w:rsid w:val="006A190F"/>
    <w:rsid w:val="006A1A52"/>
    <w:rsid w:val="006A1BFC"/>
    <w:rsid w:val="006A21F9"/>
    <w:rsid w:val="006A264A"/>
    <w:rsid w:val="006A2C96"/>
    <w:rsid w:val="006A2F84"/>
    <w:rsid w:val="006A3129"/>
    <w:rsid w:val="006A3501"/>
    <w:rsid w:val="006A39E8"/>
    <w:rsid w:val="006A498F"/>
    <w:rsid w:val="006A4C50"/>
    <w:rsid w:val="006A68BE"/>
    <w:rsid w:val="006A7139"/>
    <w:rsid w:val="006A76F7"/>
    <w:rsid w:val="006B05AF"/>
    <w:rsid w:val="006B077D"/>
    <w:rsid w:val="006B0853"/>
    <w:rsid w:val="006B097B"/>
    <w:rsid w:val="006B0EAC"/>
    <w:rsid w:val="006B105E"/>
    <w:rsid w:val="006B1257"/>
    <w:rsid w:val="006B13DA"/>
    <w:rsid w:val="006B14E6"/>
    <w:rsid w:val="006B1D47"/>
    <w:rsid w:val="006B2CDB"/>
    <w:rsid w:val="006B30F0"/>
    <w:rsid w:val="006B321D"/>
    <w:rsid w:val="006B329B"/>
    <w:rsid w:val="006B3410"/>
    <w:rsid w:val="006B395A"/>
    <w:rsid w:val="006B3BAC"/>
    <w:rsid w:val="006B43A7"/>
    <w:rsid w:val="006B4896"/>
    <w:rsid w:val="006B4FDF"/>
    <w:rsid w:val="006B562E"/>
    <w:rsid w:val="006B5A89"/>
    <w:rsid w:val="006B5B9E"/>
    <w:rsid w:val="006B5F0E"/>
    <w:rsid w:val="006B6036"/>
    <w:rsid w:val="006B696C"/>
    <w:rsid w:val="006B6A21"/>
    <w:rsid w:val="006B6EC2"/>
    <w:rsid w:val="006B6ECA"/>
    <w:rsid w:val="006B7162"/>
    <w:rsid w:val="006C0406"/>
    <w:rsid w:val="006C040C"/>
    <w:rsid w:val="006C08EC"/>
    <w:rsid w:val="006C0959"/>
    <w:rsid w:val="006C0C76"/>
    <w:rsid w:val="006C0F10"/>
    <w:rsid w:val="006C1B7E"/>
    <w:rsid w:val="006C1C6C"/>
    <w:rsid w:val="006C1F8A"/>
    <w:rsid w:val="006C2186"/>
    <w:rsid w:val="006C22B6"/>
    <w:rsid w:val="006C23DF"/>
    <w:rsid w:val="006C258E"/>
    <w:rsid w:val="006C2757"/>
    <w:rsid w:val="006C2822"/>
    <w:rsid w:val="006C2CB5"/>
    <w:rsid w:val="006C3125"/>
    <w:rsid w:val="006C3B22"/>
    <w:rsid w:val="006C4133"/>
    <w:rsid w:val="006C5946"/>
    <w:rsid w:val="006C5BB5"/>
    <w:rsid w:val="006C6133"/>
    <w:rsid w:val="006C673D"/>
    <w:rsid w:val="006C6DC1"/>
    <w:rsid w:val="006C705F"/>
    <w:rsid w:val="006C78C1"/>
    <w:rsid w:val="006C7CC2"/>
    <w:rsid w:val="006D04D2"/>
    <w:rsid w:val="006D05B5"/>
    <w:rsid w:val="006D0B82"/>
    <w:rsid w:val="006D1331"/>
    <w:rsid w:val="006D17DD"/>
    <w:rsid w:val="006D1CBF"/>
    <w:rsid w:val="006D1D5C"/>
    <w:rsid w:val="006D2968"/>
    <w:rsid w:val="006D2B19"/>
    <w:rsid w:val="006D2D7F"/>
    <w:rsid w:val="006D2E17"/>
    <w:rsid w:val="006D3460"/>
    <w:rsid w:val="006D34D3"/>
    <w:rsid w:val="006D3667"/>
    <w:rsid w:val="006D3AE5"/>
    <w:rsid w:val="006D4C48"/>
    <w:rsid w:val="006D4DD3"/>
    <w:rsid w:val="006D588B"/>
    <w:rsid w:val="006D5A4C"/>
    <w:rsid w:val="006D5BF2"/>
    <w:rsid w:val="006D5CBE"/>
    <w:rsid w:val="006D5E50"/>
    <w:rsid w:val="006D61F7"/>
    <w:rsid w:val="006D631C"/>
    <w:rsid w:val="006D6AAD"/>
    <w:rsid w:val="006D6E9E"/>
    <w:rsid w:val="006D77EE"/>
    <w:rsid w:val="006D7D7B"/>
    <w:rsid w:val="006E0471"/>
    <w:rsid w:val="006E0BA4"/>
    <w:rsid w:val="006E0D07"/>
    <w:rsid w:val="006E0E4B"/>
    <w:rsid w:val="006E180F"/>
    <w:rsid w:val="006E2F2F"/>
    <w:rsid w:val="006E2F4B"/>
    <w:rsid w:val="006E31A3"/>
    <w:rsid w:val="006E368B"/>
    <w:rsid w:val="006E36C2"/>
    <w:rsid w:val="006E36D9"/>
    <w:rsid w:val="006E396A"/>
    <w:rsid w:val="006E4268"/>
    <w:rsid w:val="006E4476"/>
    <w:rsid w:val="006E46C4"/>
    <w:rsid w:val="006E51B6"/>
    <w:rsid w:val="006E54DA"/>
    <w:rsid w:val="006E581E"/>
    <w:rsid w:val="006E5E9C"/>
    <w:rsid w:val="006E61D1"/>
    <w:rsid w:val="006E6475"/>
    <w:rsid w:val="006E6539"/>
    <w:rsid w:val="006E6926"/>
    <w:rsid w:val="006E7940"/>
    <w:rsid w:val="006E7B03"/>
    <w:rsid w:val="006E7CBE"/>
    <w:rsid w:val="006F0284"/>
    <w:rsid w:val="006F040D"/>
    <w:rsid w:val="006F0820"/>
    <w:rsid w:val="006F0945"/>
    <w:rsid w:val="006F0A5B"/>
    <w:rsid w:val="006F176C"/>
    <w:rsid w:val="006F1920"/>
    <w:rsid w:val="006F1C1C"/>
    <w:rsid w:val="006F20CA"/>
    <w:rsid w:val="006F2743"/>
    <w:rsid w:val="006F298A"/>
    <w:rsid w:val="006F29EB"/>
    <w:rsid w:val="006F34E2"/>
    <w:rsid w:val="006F4468"/>
    <w:rsid w:val="006F4477"/>
    <w:rsid w:val="006F5430"/>
    <w:rsid w:val="006F545E"/>
    <w:rsid w:val="006F5879"/>
    <w:rsid w:val="006F6216"/>
    <w:rsid w:val="006F7822"/>
    <w:rsid w:val="006F785A"/>
    <w:rsid w:val="006F7C46"/>
    <w:rsid w:val="006F7D1D"/>
    <w:rsid w:val="00700083"/>
    <w:rsid w:val="0070017B"/>
    <w:rsid w:val="007005D2"/>
    <w:rsid w:val="00700865"/>
    <w:rsid w:val="00700D6D"/>
    <w:rsid w:val="00700EAD"/>
    <w:rsid w:val="0070121C"/>
    <w:rsid w:val="00701927"/>
    <w:rsid w:val="00701952"/>
    <w:rsid w:val="00701AC3"/>
    <w:rsid w:val="00702082"/>
    <w:rsid w:val="007029DE"/>
    <w:rsid w:val="00702D3E"/>
    <w:rsid w:val="00702D85"/>
    <w:rsid w:val="00702E75"/>
    <w:rsid w:val="007033F1"/>
    <w:rsid w:val="00703636"/>
    <w:rsid w:val="00703810"/>
    <w:rsid w:val="007038AF"/>
    <w:rsid w:val="007039BC"/>
    <w:rsid w:val="00703FEE"/>
    <w:rsid w:val="00704113"/>
    <w:rsid w:val="0070423A"/>
    <w:rsid w:val="00704265"/>
    <w:rsid w:val="007042A2"/>
    <w:rsid w:val="007043EE"/>
    <w:rsid w:val="00704B2F"/>
    <w:rsid w:val="00704BBD"/>
    <w:rsid w:val="007052FB"/>
    <w:rsid w:val="007053AD"/>
    <w:rsid w:val="00705633"/>
    <w:rsid w:val="007056ED"/>
    <w:rsid w:val="00705932"/>
    <w:rsid w:val="00705C17"/>
    <w:rsid w:val="00705D2B"/>
    <w:rsid w:val="00706249"/>
    <w:rsid w:val="00706893"/>
    <w:rsid w:val="0070697E"/>
    <w:rsid w:val="007069B5"/>
    <w:rsid w:val="00706F00"/>
    <w:rsid w:val="007076CC"/>
    <w:rsid w:val="00707768"/>
    <w:rsid w:val="00710258"/>
    <w:rsid w:val="0071054B"/>
    <w:rsid w:val="00710894"/>
    <w:rsid w:val="00710ABA"/>
    <w:rsid w:val="00711015"/>
    <w:rsid w:val="00711346"/>
    <w:rsid w:val="0071144A"/>
    <w:rsid w:val="007115C2"/>
    <w:rsid w:val="00711851"/>
    <w:rsid w:val="00711970"/>
    <w:rsid w:val="00711AB8"/>
    <w:rsid w:val="00711B3E"/>
    <w:rsid w:val="007122D2"/>
    <w:rsid w:val="007123EF"/>
    <w:rsid w:val="007125C2"/>
    <w:rsid w:val="00713087"/>
    <w:rsid w:val="00713E28"/>
    <w:rsid w:val="00713E62"/>
    <w:rsid w:val="00714241"/>
    <w:rsid w:val="0071472E"/>
    <w:rsid w:val="0071496A"/>
    <w:rsid w:val="007155AF"/>
    <w:rsid w:val="007156D8"/>
    <w:rsid w:val="007158A8"/>
    <w:rsid w:val="00716038"/>
    <w:rsid w:val="00716544"/>
    <w:rsid w:val="00716635"/>
    <w:rsid w:val="007168E6"/>
    <w:rsid w:val="00716909"/>
    <w:rsid w:val="00717715"/>
    <w:rsid w:val="00717BA5"/>
    <w:rsid w:val="007208DC"/>
    <w:rsid w:val="00721177"/>
    <w:rsid w:val="0072119A"/>
    <w:rsid w:val="00721213"/>
    <w:rsid w:val="007220C4"/>
    <w:rsid w:val="007222C1"/>
    <w:rsid w:val="007222C9"/>
    <w:rsid w:val="00722457"/>
    <w:rsid w:val="00722659"/>
    <w:rsid w:val="007226EF"/>
    <w:rsid w:val="007228ED"/>
    <w:rsid w:val="00722E11"/>
    <w:rsid w:val="00722F5D"/>
    <w:rsid w:val="007230B6"/>
    <w:rsid w:val="0072379B"/>
    <w:rsid w:val="00723D21"/>
    <w:rsid w:val="007241F5"/>
    <w:rsid w:val="0072468C"/>
    <w:rsid w:val="007248BA"/>
    <w:rsid w:val="00724C97"/>
    <w:rsid w:val="00724CCD"/>
    <w:rsid w:val="007250E1"/>
    <w:rsid w:val="007250F2"/>
    <w:rsid w:val="00725349"/>
    <w:rsid w:val="00725B33"/>
    <w:rsid w:val="00725BBD"/>
    <w:rsid w:val="00725E81"/>
    <w:rsid w:val="00726022"/>
    <w:rsid w:val="007264ED"/>
    <w:rsid w:val="0072659C"/>
    <w:rsid w:val="007268B6"/>
    <w:rsid w:val="007278DF"/>
    <w:rsid w:val="00727920"/>
    <w:rsid w:val="00727DAF"/>
    <w:rsid w:val="007304CB"/>
    <w:rsid w:val="0073061C"/>
    <w:rsid w:val="00730C8C"/>
    <w:rsid w:val="00730E25"/>
    <w:rsid w:val="00730F4C"/>
    <w:rsid w:val="00730FAB"/>
    <w:rsid w:val="00731283"/>
    <w:rsid w:val="007313A9"/>
    <w:rsid w:val="007317C0"/>
    <w:rsid w:val="0073184C"/>
    <w:rsid w:val="00731DA7"/>
    <w:rsid w:val="0073242D"/>
    <w:rsid w:val="0073326D"/>
    <w:rsid w:val="00733C18"/>
    <w:rsid w:val="00734168"/>
    <w:rsid w:val="007342E4"/>
    <w:rsid w:val="007344AC"/>
    <w:rsid w:val="007345E2"/>
    <w:rsid w:val="00734622"/>
    <w:rsid w:val="00734788"/>
    <w:rsid w:val="007349A3"/>
    <w:rsid w:val="00734EFD"/>
    <w:rsid w:val="007352C3"/>
    <w:rsid w:val="00735397"/>
    <w:rsid w:val="00735783"/>
    <w:rsid w:val="00735973"/>
    <w:rsid w:val="007359F8"/>
    <w:rsid w:val="00735E0E"/>
    <w:rsid w:val="007363FF"/>
    <w:rsid w:val="0073641C"/>
    <w:rsid w:val="00736B51"/>
    <w:rsid w:val="00736F1C"/>
    <w:rsid w:val="0073762F"/>
    <w:rsid w:val="00740770"/>
    <w:rsid w:val="00741423"/>
    <w:rsid w:val="007414FF"/>
    <w:rsid w:val="0074155E"/>
    <w:rsid w:val="0074171B"/>
    <w:rsid w:val="0074180B"/>
    <w:rsid w:val="00741A4C"/>
    <w:rsid w:val="00741DA2"/>
    <w:rsid w:val="00741E14"/>
    <w:rsid w:val="00742548"/>
    <w:rsid w:val="00742D59"/>
    <w:rsid w:val="00743255"/>
    <w:rsid w:val="00743558"/>
    <w:rsid w:val="00743D72"/>
    <w:rsid w:val="00743E2F"/>
    <w:rsid w:val="00744810"/>
    <w:rsid w:val="00744D48"/>
    <w:rsid w:val="00744ECD"/>
    <w:rsid w:val="00745635"/>
    <w:rsid w:val="00745743"/>
    <w:rsid w:val="0074582C"/>
    <w:rsid w:val="0074593B"/>
    <w:rsid w:val="007459E4"/>
    <w:rsid w:val="00745BE6"/>
    <w:rsid w:val="00745D8B"/>
    <w:rsid w:val="00746588"/>
    <w:rsid w:val="00746DCE"/>
    <w:rsid w:val="00746E86"/>
    <w:rsid w:val="00747B57"/>
    <w:rsid w:val="00750135"/>
    <w:rsid w:val="00750358"/>
    <w:rsid w:val="0075037E"/>
    <w:rsid w:val="00750637"/>
    <w:rsid w:val="00750A42"/>
    <w:rsid w:val="00750FCD"/>
    <w:rsid w:val="007512F9"/>
    <w:rsid w:val="00751D48"/>
    <w:rsid w:val="007522DD"/>
    <w:rsid w:val="0075256E"/>
    <w:rsid w:val="0075285B"/>
    <w:rsid w:val="00752BB2"/>
    <w:rsid w:val="00752BFF"/>
    <w:rsid w:val="007534FF"/>
    <w:rsid w:val="00753737"/>
    <w:rsid w:val="00753760"/>
    <w:rsid w:val="007539AA"/>
    <w:rsid w:val="00753AE4"/>
    <w:rsid w:val="00754182"/>
    <w:rsid w:val="00754430"/>
    <w:rsid w:val="00754C91"/>
    <w:rsid w:val="00754E95"/>
    <w:rsid w:val="00754EE1"/>
    <w:rsid w:val="00754FAD"/>
    <w:rsid w:val="007552A7"/>
    <w:rsid w:val="00755C4E"/>
    <w:rsid w:val="00755FA0"/>
    <w:rsid w:val="007560AD"/>
    <w:rsid w:val="00756427"/>
    <w:rsid w:val="0075662F"/>
    <w:rsid w:val="00756DE8"/>
    <w:rsid w:val="0075757F"/>
    <w:rsid w:val="00757B2B"/>
    <w:rsid w:val="00757CD1"/>
    <w:rsid w:val="00757EB8"/>
    <w:rsid w:val="00760554"/>
    <w:rsid w:val="00760E4C"/>
    <w:rsid w:val="0076114E"/>
    <w:rsid w:val="0076138B"/>
    <w:rsid w:val="0076143E"/>
    <w:rsid w:val="00761557"/>
    <w:rsid w:val="007616BB"/>
    <w:rsid w:val="00761789"/>
    <w:rsid w:val="00761F7F"/>
    <w:rsid w:val="007623E7"/>
    <w:rsid w:val="00762550"/>
    <w:rsid w:val="00762612"/>
    <w:rsid w:val="00762B2A"/>
    <w:rsid w:val="00762FF9"/>
    <w:rsid w:val="00763137"/>
    <w:rsid w:val="007638BE"/>
    <w:rsid w:val="00763C8C"/>
    <w:rsid w:val="00763F54"/>
    <w:rsid w:val="00764145"/>
    <w:rsid w:val="007642A5"/>
    <w:rsid w:val="0076476D"/>
    <w:rsid w:val="00764B49"/>
    <w:rsid w:val="00764D67"/>
    <w:rsid w:val="0076519C"/>
    <w:rsid w:val="0076530B"/>
    <w:rsid w:val="007657F3"/>
    <w:rsid w:val="007659A8"/>
    <w:rsid w:val="007659DF"/>
    <w:rsid w:val="007664D1"/>
    <w:rsid w:val="0076674D"/>
    <w:rsid w:val="007668A0"/>
    <w:rsid w:val="00766C05"/>
    <w:rsid w:val="00766FB3"/>
    <w:rsid w:val="00767B90"/>
    <w:rsid w:val="00767D0E"/>
    <w:rsid w:val="00767D13"/>
    <w:rsid w:val="00767F68"/>
    <w:rsid w:val="00767F78"/>
    <w:rsid w:val="0077043C"/>
    <w:rsid w:val="007704D7"/>
    <w:rsid w:val="007710B5"/>
    <w:rsid w:val="0077116E"/>
    <w:rsid w:val="00771464"/>
    <w:rsid w:val="0077154D"/>
    <w:rsid w:val="007716A4"/>
    <w:rsid w:val="00771832"/>
    <w:rsid w:val="00772215"/>
    <w:rsid w:val="0077249D"/>
    <w:rsid w:val="007729C7"/>
    <w:rsid w:val="00773E0E"/>
    <w:rsid w:val="007740CD"/>
    <w:rsid w:val="00774B82"/>
    <w:rsid w:val="00774BA6"/>
    <w:rsid w:val="00774FAA"/>
    <w:rsid w:val="007753BE"/>
    <w:rsid w:val="0077548B"/>
    <w:rsid w:val="00775517"/>
    <w:rsid w:val="00775A87"/>
    <w:rsid w:val="00775E6F"/>
    <w:rsid w:val="007768FB"/>
    <w:rsid w:val="00776D53"/>
    <w:rsid w:val="007772DD"/>
    <w:rsid w:val="00777C70"/>
    <w:rsid w:val="00777EB3"/>
    <w:rsid w:val="0078104B"/>
    <w:rsid w:val="00781177"/>
    <w:rsid w:val="0078118E"/>
    <w:rsid w:val="007812DD"/>
    <w:rsid w:val="007813E8"/>
    <w:rsid w:val="00781BE0"/>
    <w:rsid w:val="00781FFF"/>
    <w:rsid w:val="00782699"/>
    <w:rsid w:val="0078277E"/>
    <w:rsid w:val="007833B6"/>
    <w:rsid w:val="007835F5"/>
    <w:rsid w:val="00783753"/>
    <w:rsid w:val="0078383D"/>
    <w:rsid w:val="00783CB0"/>
    <w:rsid w:val="00784C9E"/>
    <w:rsid w:val="00785364"/>
    <w:rsid w:val="0078593E"/>
    <w:rsid w:val="00785B15"/>
    <w:rsid w:val="0078600A"/>
    <w:rsid w:val="007860AA"/>
    <w:rsid w:val="0078624E"/>
    <w:rsid w:val="007864AE"/>
    <w:rsid w:val="00786A52"/>
    <w:rsid w:val="00786E18"/>
    <w:rsid w:val="007870FA"/>
    <w:rsid w:val="00787305"/>
    <w:rsid w:val="0078772D"/>
    <w:rsid w:val="00787AFA"/>
    <w:rsid w:val="00787C48"/>
    <w:rsid w:val="00787E88"/>
    <w:rsid w:val="00790159"/>
    <w:rsid w:val="00790211"/>
    <w:rsid w:val="007905DE"/>
    <w:rsid w:val="00790C74"/>
    <w:rsid w:val="00790F28"/>
    <w:rsid w:val="007916A3"/>
    <w:rsid w:val="007916EF"/>
    <w:rsid w:val="00791D80"/>
    <w:rsid w:val="00791F05"/>
    <w:rsid w:val="0079211E"/>
    <w:rsid w:val="007922C7"/>
    <w:rsid w:val="007923D6"/>
    <w:rsid w:val="00792863"/>
    <w:rsid w:val="007929CA"/>
    <w:rsid w:val="00792BA7"/>
    <w:rsid w:val="007936B1"/>
    <w:rsid w:val="00793C3A"/>
    <w:rsid w:val="007947BE"/>
    <w:rsid w:val="00794BE0"/>
    <w:rsid w:val="00795406"/>
    <w:rsid w:val="007957FD"/>
    <w:rsid w:val="00795CB4"/>
    <w:rsid w:val="00796002"/>
    <w:rsid w:val="0079610C"/>
    <w:rsid w:val="00796269"/>
    <w:rsid w:val="0079638D"/>
    <w:rsid w:val="00796823"/>
    <w:rsid w:val="00796836"/>
    <w:rsid w:val="00796A32"/>
    <w:rsid w:val="00796E3D"/>
    <w:rsid w:val="00797239"/>
    <w:rsid w:val="00797297"/>
    <w:rsid w:val="007972AC"/>
    <w:rsid w:val="007978F1"/>
    <w:rsid w:val="00797F42"/>
    <w:rsid w:val="00797FA7"/>
    <w:rsid w:val="007A023B"/>
    <w:rsid w:val="007A11D2"/>
    <w:rsid w:val="007A12F5"/>
    <w:rsid w:val="007A18B0"/>
    <w:rsid w:val="007A21DC"/>
    <w:rsid w:val="007A226A"/>
    <w:rsid w:val="007A2A4A"/>
    <w:rsid w:val="007A2A9F"/>
    <w:rsid w:val="007A2C97"/>
    <w:rsid w:val="007A33CC"/>
    <w:rsid w:val="007A39F1"/>
    <w:rsid w:val="007A4875"/>
    <w:rsid w:val="007A4A0C"/>
    <w:rsid w:val="007A4B7E"/>
    <w:rsid w:val="007A4C91"/>
    <w:rsid w:val="007A4E58"/>
    <w:rsid w:val="007A506A"/>
    <w:rsid w:val="007A516A"/>
    <w:rsid w:val="007A5C66"/>
    <w:rsid w:val="007A5C83"/>
    <w:rsid w:val="007A64D3"/>
    <w:rsid w:val="007A66DB"/>
    <w:rsid w:val="007A674C"/>
    <w:rsid w:val="007A67B0"/>
    <w:rsid w:val="007A6AF4"/>
    <w:rsid w:val="007A6B1F"/>
    <w:rsid w:val="007A6C2F"/>
    <w:rsid w:val="007A6DC6"/>
    <w:rsid w:val="007A6EBF"/>
    <w:rsid w:val="007A6F74"/>
    <w:rsid w:val="007A72E8"/>
    <w:rsid w:val="007A7CE6"/>
    <w:rsid w:val="007B027E"/>
    <w:rsid w:val="007B0478"/>
    <w:rsid w:val="007B060B"/>
    <w:rsid w:val="007B077F"/>
    <w:rsid w:val="007B10E9"/>
    <w:rsid w:val="007B15CE"/>
    <w:rsid w:val="007B1626"/>
    <w:rsid w:val="007B1B29"/>
    <w:rsid w:val="007B1F58"/>
    <w:rsid w:val="007B2379"/>
    <w:rsid w:val="007B2A3C"/>
    <w:rsid w:val="007B3205"/>
    <w:rsid w:val="007B38A7"/>
    <w:rsid w:val="007B493E"/>
    <w:rsid w:val="007B4C15"/>
    <w:rsid w:val="007B4CC9"/>
    <w:rsid w:val="007B4FE2"/>
    <w:rsid w:val="007B5515"/>
    <w:rsid w:val="007B574D"/>
    <w:rsid w:val="007B5980"/>
    <w:rsid w:val="007B59BA"/>
    <w:rsid w:val="007B5A1B"/>
    <w:rsid w:val="007B5DDF"/>
    <w:rsid w:val="007B5E4D"/>
    <w:rsid w:val="007B6331"/>
    <w:rsid w:val="007B63A0"/>
    <w:rsid w:val="007B6418"/>
    <w:rsid w:val="007B6C01"/>
    <w:rsid w:val="007B6F1F"/>
    <w:rsid w:val="007B78E1"/>
    <w:rsid w:val="007B7A31"/>
    <w:rsid w:val="007C000B"/>
    <w:rsid w:val="007C0035"/>
    <w:rsid w:val="007C04CB"/>
    <w:rsid w:val="007C06FA"/>
    <w:rsid w:val="007C08D7"/>
    <w:rsid w:val="007C094C"/>
    <w:rsid w:val="007C0B96"/>
    <w:rsid w:val="007C10A9"/>
    <w:rsid w:val="007C1219"/>
    <w:rsid w:val="007C1B60"/>
    <w:rsid w:val="007C1B99"/>
    <w:rsid w:val="007C2417"/>
    <w:rsid w:val="007C27EF"/>
    <w:rsid w:val="007C2CF8"/>
    <w:rsid w:val="007C2E0C"/>
    <w:rsid w:val="007C3723"/>
    <w:rsid w:val="007C4669"/>
    <w:rsid w:val="007C48B5"/>
    <w:rsid w:val="007C4BA3"/>
    <w:rsid w:val="007C51A7"/>
    <w:rsid w:val="007C5298"/>
    <w:rsid w:val="007C538F"/>
    <w:rsid w:val="007C5809"/>
    <w:rsid w:val="007C5FBC"/>
    <w:rsid w:val="007C60FC"/>
    <w:rsid w:val="007C678C"/>
    <w:rsid w:val="007C7089"/>
    <w:rsid w:val="007C76FE"/>
    <w:rsid w:val="007C773C"/>
    <w:rsid w:val="007C7787"/>
    <w:rsid w:val="007C7C0E"/>
    <w:rsid w:val="007C7C46"/>
    <w:rsid w:val="007D01A1"/>
    <w:rsid w:val="007D052B"/>
    <w:rsid w:val="007D05C8"/>
    <w:rsid w:val="007D0CC2"/>
    <w:rsid w:val="007D1184"/>
    <w:rsid w:val="007D128B"/>
    <w:rsid w:val="007D1BED"/>
    <w:rsid w:val="007D1E16"/>
    <w:rsid w:val="007D28B3"/>
    <w:rsid w:val="007D2D0F"/>
    <w:rsid w:val="007D2E41"/>
    <w:rsid w:val="007D2E77"/>
    <w:rsid w:val="007D312A"/>
    <w:rsid w:val="007D39CA"/>
    <w:rsid w:val="007D3D92"/>
    <w:rsid w:val="007D453A"/>
    <w:rsid w:val="007D45DF"/>
    <w:rsid w:val="007D4F6F"/>
    <w:rsid w:val="007D56E2"/>
    <w:rsid w:val="007D5753"/>
    <w:rsid w:val="007D5B10"/>
    <w:rsid w:val="007D5FFE"/>
    <w:rsid w:val="007D649F"/>
    <w:rsid w:val="007D6915"/>
    <w:rsid w:val="007D6BE1"/>
    <w:rsid w:val="007D6D1C"/>
    <w:rsid w:val="007D6F08"/>
    <w:rsid w:val="007D7430"/>
    <w:rsid w:val="007D7791"/>
    <w:rsid w:val="007D7B57"/>
    <w:rsid w:val="007D7DBC"/>
    <w:rsid w:val="007D7F36"/>
    <w:rsid w:val="007E0191"/>
    <w:rsid w:val="007E0709"/>
    <w:rsid w:val="007E0972"/>
    <w:rsid w:val="007E0D8B"/>
    <w:rsid w:val="007E0F6D"/>
    <w:rsid w:val="007E13A0"/>
    <w:rsid w:val="007E174D"/>
    <w:rsid w:val="007E193B"/>
    <w:rsid w:val="007E1AD6"/>
    <w:rsid w:val="007E1BD7"/>
    <w:rsid w:val="007E1D61"/>
    <w:rsid w:val="007E2023"/>
    <w:rsid w:val="007E22D9"/>
    <w:rsid w:val="007E2370"/>
    <w:rsid w:val="007E2583"/>
    <w:rsid w:val="007E27BB"/>
    <w:rsid w:val="007E29D8"/>
    <w:rsid w:val="007E2B19"/>
    <w:rsid w:val="007E2B64"/>
    <w:rsid w:val="007E34F3"/>
    <w:rsid w:val="007E372C"/>
    <w:rsid w:val="007E434B"/>
    <w:rsid w:val="007E4D76"/>
    <w:rsid w:val="007E53ED"/>
    <w:rsid w:val="007E5663"/>
    <w:rsid w:val="007E5C46"/>
    <w:rsid w:val="007E698A"/>
    <w:rsid w:val="007E6A5F"/>
    <w:rsid w:val="007E6BA3"/>
    <w:rsid w:val="007E6F96"/>
    <w:rsid w:val="007E7611"/>
    <w:rsid w:val="007E76C7"/>
    <w:rsid w:val="007F0D65"/>
    <w:rsid w:val="007F1295"/>
    <w:rsid w:val="007F1D48"/>
    <w:rsid w:val="007F21B2"/>
    <w:rsid w:val="007F2393"/>
    <w:rsid w:val="007F244C"/>
    <w:rsid w:val="007F25F0"/>
    <w:rsid w:val="007F261E"/>
    <w:rsid w:val="007F26DB"/>
    <w:rsid w:val="007F28E2"/>
    <w:rsid w:val="007F2C91"/>
    <w:rsid w:val="007F2D11"/>
    <w:rsid w:val="007F30CD"/>
    <w:rsid w:val="007F318E"/>
    <w:rsid w:val="007F3318"/>
    <w:rsid w:val="007F356D"/>
    <w:rsid w:val="007F3900"/>
    <w:rsid w:val="007F3D66"/>
    <w:rsid w:val="007F3F04"/>
    <w:rsid w:val="007F41F7"/>
    <w:rsid w:val="007F475E"/>
    <w:rsid w:val="007F49D7"/>
    <w:rsid w:val="007F49E2"/>
    <w:rsid w:val="007F4C7C"/>
    <w:rsid w:val="007F4D4A"/>
    <w:rsid w:val="007F4F4D"/>
    <w:rsid w:val="007F56FB"/>
    <w:rsid w:val="007F5D2B"/>
    <w:rsid w:val="007F6CB3"/>
    <w:rsid w:val="007F7224"/>
    <w:rsid w:val="007F75F4"/>
    <w:rsid w:val="007F7D31"/>
    <w:rsid w:val="008000D6"/>
    <w:rsid w:val="008005F3"/>
    <w:rsid w:val="00800C12"/>
    <w:rsid w:val="0080105E"/>
    <w:rsid w:val="008013DC"/>
    <w:rsid w:val="008018B0"/>
    <w:rsid w:val="00801AE0"/>
    <w:rsid w:val="0080242D"/>
    <w:rsid w:val="008025C9"/>
    <w:rsid w:val="00802920"/>
    <w:rsid w:val="00802BA6"/>
    <w:rsid w:val="00802BEF"/>
    <w:rsid w:val="00802F00"/>
    <w:rsid w:val="008032A2"/>
    <w:rsid w:val="00803504"/>
    <w:rsid w:val="008035B3"/>
    <w:rsid w:val="008039FD"/>
    <w:rsid w:val="00803B35"/>
    <w:rsid w:val="00803CFC"/>
    <w:rsid w:val="00803DEA"/>
    <w:rsid w:val="00803EB0"/>
    <w:rsid w:val="008042B0"/>
    <w:rsid w:val="00804361"/>
    <w:rsid w:val="0080461F"/>
    <w:rsid w:val="00804F76"/>
    <w:rsid w:val="00805221"/>
    <w:rsid w:val="008058D2"/>
    <w:rsid w:val="0080591C"/>
    <w:rsid w:val="00805EF1"/>
    <w:rsid w:val="00806125"/>
    <w:rsid w:val="0080625F"/>
    <w:rsid w:val="0080629C"/>
    <w:rsid w:val="00806607"/>
    <w:rsid w:val="00806619"/>
    <w:rsid w:val="008066C9"/>
    <w:rsid w:val="00806A38"/>
    <w:rsid w:val="00806AF0"/>
    <w:rsid w:val="00806C24"/>
    <w:rsid w:val="00806CE1"/>
    <w:rsid w:val="00806FFF"/>
    <w:rsid w:val="00807512"/>
    <w:rsid w:val="0080787E"/>
    <w:rsid w:val="00807942"/>
    <w:rsid w:val="00807F9B"/>
    <w:rsid w:val="008103CC"/>
    <w:rsid w:val="0081071A"/>
    <w:rsid w:val="00810895"/>
    <w:rsid w:val="0081093E"/>
    <w:rsid w:val="00811075"/>
    <w:rsid w:val="0081118A"/>
    <w:rsid w:val="008112D4"/>
    <w:rsid w:val="0081159A"/>
    <w:rsid w:val="00811A6E"/>
    <w:rsid w:val="00811B6C"/>
    <w:rsid w:val="0081289B"/>
    <w:rsid w:val="00812AA8"/>
    <w:rsid w:val="0081355C"/>
    <w:rsid w:val="008137EB"/>
    <w:rsid w:val="00814268"/>
    <w:rsid w:val="00814F47"/>
    <w:rsid w:val="00815044"/>
    <w:rsid w:val="008151ED"/>
    <w:rsid w:val="00815A35"/>
    <w:rsid w:val="008162A0"/>
    <w:rsid w:val="00816583"/>
    <w:rsid w:val="00816EF8"/>
    <w:rsid w:val="00817002"/>
    <w:rsid w:val="00817153"/>
    <w:rsid w:val="00817934"/>
    <w:rsid w:val="00817D72"/>
    <w:rsid w:val="00820BB1"/>
    <w:rsid w:val="008214D9"/>
    <w:rsid w:val="0082191A"/>
    <w:rsid w:val="00821B69"/>
    <w:rsid w:val="008223E9"/>
    <w:rsid w:val="00822707"/>
    <w:rsid w:val="008228BD"/>
    <w:rsid w:val="00822A71"/>
    <w:rsid w:val="00823C13"/>
    <w:rsid w:val="008243EE"/>
    <w:rsid w:val="008244ED"/>
    <w:rsid w:val="0082464F"/>
    <w:rsid w:val="008247C8"/>
    <w:rsid w:val="008249A2"/>
    <w:rsid w:val="008255A8"/>
    <w:rsid w:val="0082578A"/>
    <w:rsid w:val="00825DD3"/>
    <w:rsid w:val="00825E74"/>
    <w:rsid w:val="008263E6"/>
    <w:rsid w:val="008268E0"/>
    <w:rsid w:val="00826B65"/>
    <w:rsid w:val="00827194"/>
    <w:rsid w:val="008271C0"/>
    <w:rsid w:val="00827309"/>
    <w:rsid w:val="0082730D"/>
    <w:rsid w:val="00827368"/>
    <w:rsid w:val="00827535"/>
    <w:rsid w:val="008277CD"/>
    <w:rsid w:val="00827F5D"/>
    <w:rsid w:val="00830119"/>
    <w:rsid w:val="00830290"/>
    <w:rsid w:val="0083089A"/>
    <w:rsid w:val="00830D8F"/>
    <w:rsid w:val="0083118A"/>
    <w:rsid w:val="00831A9F"/>
    <w:rsid w:val="00832084"/>
    <w:rsid w:val="008329C7"/>
    <w:rsid w:val="00832DDA"/>
    <w:rsid w:val="00833217"/>
    <w:rsid w:val="00833BB0"/>
    <w:rsid w:val="00833CE2"/>
    <w:rsid w:val="00833D6E"/>
    <w:rsid w:val="00833D8D"/>
    <w:rsid w:val="008343ED"/>
    <w:rsid w:val="00834B35"/>
    <w:rsid w:val="00834C2F"/>
    <w:rsid w:val="008360DB"/>
    <w:rsid w:val="008362E9"/>
    <w:rsid w:val="00836466"/>
    <w:rsid w:val="008368F9"/>
    <w:rsid w:val="00836FD2"/>
    <w:rsid w:val="00836FF7"/>
    <w:rsid w:val="00837592"/>
    <w:rsid w:val="008375F4"/>
    <w:rsid w:val="00837742"/>
    <w:rsid w:val="00837BD8"/>
    <w:rsid w:val="00837D1F"/>
    <w:rsid w:val="00840938"/>
    <w:rsid w:val="00840A8F"/>
    <w:rsid w:val="00840C08"/>
    <w:rsid w:val="00840FD3"/>
    <w:rsid w:val="00841665"/>
    <w:rsid w:val="0084171F"/>
    <w:rsid w:val="00842107"/>
    <w:rsid w:val="00842354"/>
    <w:rsid w:val="008423CF"/>
    <w:rsid w:val="00842B4B"/>
    <w:rsid w:val="00842EF5"/>
    <w:rsid w:val="00842FCC"/>
    <w:rsid w:val="008430B3"/>
    <w:rsid w:val="00843317"/>
    <w:rsid w:val="008433FC"/>
    <w:rsid w:val="00843846"/>
    <w:rsid w:val="00843907"/>
    <w:rsid w:val="00843CE3"/>
    <w:rsid w:val="00843EB4"/>
    <w:rsid w:val="00843F9C"/>
    <w:rsid w:val="00844206"/>
    <w:rsid w:val="008442AC"/>
    <w:rsid w:val="0084438C"/>
    <w:rsid w:val="00844940"/>
    <w:rsid w:val="00844CB3"/>
    <w:rsid w:val="00845489"/>
    <w:rsid w:val="00845C3C"/>
    <w:rsid w:val="00845E89"/>
    <w:rsid w:val="00845FCD"/>
    <w:rsid w:val="00846340"/>
    <w:rsid w:val="0084686D"/>
    <w:rsid w:val="008471BF"/>
    <w:rsid w:val="008476BF"/>
    <w:rsid w:val="0084799F"/>
    <w:rsid w:val="00847C3E"/>
    <w:rsid w:val="00850481"/>
    <w:rsid w:val="008509FB"/>
    <w:rsid w:val="00850A43"/>
    <w:rsid w:val="00850DE5"/>
    <w:rsid w:val="008514AD"/>
    <w:rsid w:val="0085163D"/>
    <w:rsid w:val="00851DA0"/>
    <w:rsid w:val="0085203F"/>
    <w:rsid w:val="008520E7"/>
    <w:rsid w:val="00852534"/>
    <w:rsid w:val="008527F8"/>
    <w:rsid w:val="0085321A"/>
    <w:rsid w:val="00853AF7"/>
    <w:rsid w:val="00853E5D"/>
    <w:rsid w:val="00853F94"/>
    <w:rsid w:val="008541CE"/>
    <w:rsid w:val="00854303"/>
    <w:rsid w:val="008546F3"/>
    <w:rsid w:val="00855543"/>
    <w:rsid w:val="00856562"/>
    <w:rsid w:val="008566DB"/>
    <w:rsid w:val="008567E2"/>
    <w:rsid w:val="00856F11"/>
    <w:rsid w:val="00857636"/>
    <w:rsid w:val="00857704"/>
    <w:rsid w:val="008577B6"/>
    <w:rsid w:val="0085780F"/>
    <w:rsid w:val="00857BDE"/>
    <w:rsid w:val="00857C40"/>
    <w:rsid w:val="00860785"/>
    <w:rsid w:val="00860813"/>
    <w:rsid w:val="00861270"/>
    <w:rsid w:val="00861357"/>
    <w:rsid w:val="008613FF"/>
    <w:rsid w:val="00861874"/>
    <w:rsid w:val="00861AE2"/>
    <w:rsid w:val="00861BE5"/>
    <w:rsid w:val="008627CF"/>
    <w:rsid w:val="00862837"/>
    <w:rsid w:val="00862ABD"/>
    <w:rsid w:val="00862B83"/>
    <w:rsid w:val="00862CCD"/>
    <w:rsid w:val="008632A1"/>
    <w:rsid w:val="00863307"/>
    <w:rsid w:val="00863A61"/>
    <w:rsid w:val="00863ED8"/>
    <w:rsid w:val="00864077"/>
    <w:rsid w:val="00864A11"/>
    <w:rsid w:val="00864C82"/>
    <w:rsid w:val="0086552C"/>
    <w:rsid w:val="00865CB6"/>
    <w:rsid w:val="00865DAA"/>
    <w:rsid w:val="00865E89"/>
    <w:rsid w:val="00866280"/>
    <w:rsid w:val="00866489"/>
    <w:rsid w:val="0086675F"/>
    <w:rsid w:val="00866C2E"/>
    <w:rsid w:val="00866DE7"/>
    <w:rsid w:val="00867360"/>
    <w:rsid w:val="00867448"/>
    <w:rsid w:val="0086758D"/>
    <w:rsid w:val="00867698"/>
    <w:rsid w:val="00867D27"/>
    <w:rsid w:val="00867DD7"/>
    <w:rsid w:val="00867FC5"/>
    <w:rsid w:val="00870429"/>
    <w:rsid w:val="00871572"/>
    <w:rsid w:val="008719A9"/>
    <w:rsid w:val="00871D2B"/>
    <w:rsid w:val="00871D67"/>
    <w:rsid w:val="008726E1"/>
    <w:rsid w:val="0087290C"/>
    <w:rsid w:val="00873176"/>
    <w:rsid w:val="00873713"/>
    <w:rsid w:val="00874504"/>
    <w:rsid w:val="00874FB9"/>
    <w:rsid w:val="00874FD2"/>
    <w:rsid w:val="008751E5"/>
    <w:rsid w:val="008751FF"/>
    <w:rsid w:val="00875250"/>
    <w:rsid w:val="0087545E"/>
    <w:rsid w:val="00875638"/>
    <w:rsid w:val="008760C4"/>
    <w:rsid w:val="00876827"/>
    <w:rsid w:val="00877145"/>
    <w:rsid w:val="00877AF2"/>
    <w:rsid w:val="0088078C"/>
    <w:rsid w:val="00880B98"/>
    <w:rsid w:val="00880BBA"/>
    <w:rsid w:val="008817E1"/>
    <w:rsid w:val="00881D7A"/>
    <w:rsid w:val="008824E0"/>
    <w:rsid w:val="0088268F"/>
    <w:rsid w:val="008829F0"/>
    <w:rsid w:val="0088343A"/>
    <w:rsid w:val="0088428F"/>
    <w:rsid w:val="008847A6"/>
    <w:rsid w:val="00884B3A"/>
    <w:rsid w:val="00884C3A"/>
    <w:rsid w:val="00885168"/>
    <w:rsid w:val="0088538E"/>
    <w:rsid w:val="008853CC"/>
    <w:rsid w:val="00885818"/>
    <w:rsid w:val="00885D16"/>
    <w:rsid w:val="00885D1D"/>
    <w:rsid w:val="00886016"/>
    <w:rsid w:val="00886220"/>
    <w:rsid w:val="008866F0"/>
    <w:rsid w:val="00886B2A"/>
    <w:rsid w:val="00886EE2"/>
    <w:rsid w:val="008877EA"/>
    <w:rsid w:val="00887823"/>
    <w:rsid w:val="00887F0F"/>
    <w:rsid w:val="00890091"/>
    <w:rsid w:val="0089027B"/>
    <w:rsid w:val="0089076C"/>
    <w:rsid w:val="008908D0"/>
    <w:rsid w:val="00890C27"/>
    <w:rsid w:val="0089112A"/>
    <w:rsid w:val="008915AD"/>
    <w:rsid w:val="008917AA"/>
    <w:rsid w:val="00891969"/>
    <w:rsid w:val="00891974"/>
    <w:rsid w:val="00891E57"/>
    <w:rsid w:val="00891F1E"/>
    <w:rsid w:val="0089213D"/>
    <w:rsid w:val="0089228B"/>
    <w:rsid w:val="00892354"/>
    <w:rsid w:val="00892419"/>
    <w:rsid w:val="00893300"/>
    <w:rsid w:val="008939A2"/>
    <w:rsid w:val="00893E3F"/>
    <w:rsid w:val="00893F36"/>
    <w:rsid w:val="00894268"/>
    <w:rsid w:val="0089435F"/>
    <w:rsid w:val="00894552"/>
    <w:rsid w:val="008948BF"/>
    <w:rsid w:val="00895392"/>
    <w:rsid w:val="0089549C"/>
    <w:rsid w:val="008954F0"/>
    <w:rsid w:val="00895FF2"/>
    <w:rsid w:val="0089641F"/>
    <w:rsid w:val="008964B7"/>
    <w:rsid w:val="00896A39"/>
    <w:rsid w:val="00896ED7"/>
    <w:rsid w:val="008971CB"/>
    <w:rsid w:val="008977C3"/>
    <w:rsid w:val="00897846"/>
    <w:rsid w:val="008A0743"/>
    <w:rsid w:val="008A08C9"/>
    <w:rsid w:val="008A128A"/>
    <w:rsid w:val="008A1CD8"/>
    <w:rsid w:val="008A1D3E"/>
    <w:rsid w:val="008A1FBD"/>
    <w:rsid w:val="008A23E2"/>
    <w:rsid w:val="008A2510"/>
    <w:rsid w:val="008A2544"/>
    <w:rsid w:val="008A2FEA"/>
    <w:rsid w:val="008A3053"/>
    <w:rsid w:val="008A3197"/>
    <w:rsid w:val="008A3358"/>
    <w:rsid w:val="008A3465"/>
    <w:rsid w:val="008A3627"/>
    <w:rsid w:val="008A3C85"/>
    <w:rsid w:val="008A3F1B"/>
    <w:rsid w:val="008A3F49"/>
    <w:rsid w:val="008A44D8"/>
    <w:rsid w:val="008A4531"/>
    <w:rsid w:val="008A5CC8"/>
    <w:rsid w:val="008A64FC"/>
    <w:rsid w:val="008A6641"/>
    <w:rsid w:val="008A67D0"/>
    <w:rsid w:val="008A69A3"/>
    <w:rsid w:val="008A7187"/>
    <w:rsid w:val="008A7219"/>
    <w:rsid w:val="008A7368"/>
    <w:rsid w:val="008A7574"/>
    <w:rsid w:val="008A7AF9"/>
    <w:rsid w:val="008A7B1E"/>
    <w:rsid w:val="008A7B56"/>
    <w:rsid w:val="008B0041"/>
    <w:rsid w:val="008B0588"/>
    <w:rsid w:val="008B0C49"/>
    <w:rsid w:val="008B1AE2"/>
    <w:rsid w:val="008B1D0C"/>
    <w:rsid w:val="008B1DA1"/>
    <w:rsid w:val="008B1E60"/>
    <w:rsid w:val="008B2351"/>
    <w:rsid w:val="008B2C02"/>
    <w:rsid w:val="008B33D7"/>
    <w:rsid w:val="008B34D5"/>
    <w:rsid w:val="008B3A9D"/>
    <w:rsid w:val="008B41B6"/>
    <w:rsid w:val="008B4484"/>
    <w:rsid w:val="008B44A4"/>
    <w:rsid w:val="008B4FBF"/>
    <w:rsid w:val="008B4FE9"/>
    <w:rsid w:val="008B52CD"/>
    <w:rsid w:val="008B575B"/>
    <w:rsid w:val="008B5945"/>
    <w:rsid w:val="008B5993"/>
    <w:rsid w:val="008B5C24"/>
    <w:rsid w:val="008B6B90"/>
    <w:rsid w:val="008B6CD9"/>
    <w:rsid w:val="008B6D96"/>
    <w:rsid w:val="008B6E2F"/>
    <w:rsid w:val="008B70EE"/>
    <w:rsid w:val="008B7758"/>
    <w:rsid w:val="008B79EA"/>
    <w:rsid w:val="008B79FC"/>
    <w:rsid w:val="008C01C0"/>
    <w:rsid w:val="008C0201"/>
    <w:rsid w:val="008C069A"/>
    <w:rsid w:val="008C093E"/>
    <w:rsid w:val="008C094D"/>
    <w:rsid w:val="008C128C"/>
    <w:rsid w:val="008C1A10"/>
    <w:rsid w:val="008C1C3B"/>
    <w:rsid w:val="008C1F46"/>
    <w:rsid w:val="008C2639"/>
    <w:rsid w:val="008C282D"/>
    <w:rsid w:val="008C29CB"/>
    <w:rsid w:val="008C2BCF"/>
    <w:rsid w:val="008C389A"/>
    <w:rsid w:val="008C3AD0"/>
    <w:rsid w:val="008C3DBF"/>
    <w:rsid w:val="008C40BA"/>
    <w:rsid w:val="008C479E"/>
    <w:rsid w:val="008C47B6"/>
    <w:rsid w:val="008C47CF"/>
    <w:rsid w:val="008C48BC"/>
    <w:rsid w:val="008C4C14"/>
    <w:rsid w:val="008C50B8"/>
    <w:rsid w:val="008C51B0"/>
    <w:rsid w:val="008C5705"/>
    <w:rsid w:val="008C5717"/>
    <w:rsid w:val="008C5828"/>
    <w:rsid w:val="008C5DA4"/>
    <w:rsid w:val="008C639D"/>
    <w:rsid w:val="008C648A"/>
    <w:rsid w:val="008C6949"/>
    <w:rsid w:val="008C6A6E"/>
    <w:rsid w:val="008C6C82"/>
    <w:rsid w:val="008C6EC5"/>
    <w:rsid w:val="008C7250"/>
    <w:rsid w:val="008C79B0"/>
    <w:rsid w:val="008C7C8D"/>
    <w:rsid w:val="008D01B5"/>
    <w:rsid w:val="008D11AB"/>
    <w:rsid w:val="008D16EB"/>
    <w:rsid w:val="008D192B"/>
    <w:rsid w:val="008D1C52"/>
    <w:rsid w:val="008D1F91"/>
    <w:rsid w:val="008D2345"/>
    <w:rsid w:val="008D2B02"/>
    <w:rsid w:val="008D2D43"/>
    <w:rsid w:val="008D3643"/>
    <w:rsid w:val="008D368B"/>
    <w:rsid w:val="008D3D14"/>
    <w:rsid w:val="008D4049"/>
    <w:rsid w:val="008D45E4"/>
    <w:rsid w:val="008D45FC"/>
    <w:rsid w:val="008D46AF"/>
    <w:rsid w:val="008D473A"/>
    <w:rsid w:val="008D505D"/>
    <w:rsid w:val="008D5B79"/>
    <w:rsid w:val="008D5FF4"/>
    <w:rsid w:val="008D6BA5"/>
    <w:rsid w:val="008D6FC8"/>
    <w:rsid w:val="008D764E"/>
    <w:rsid w:val="008D76F7"/>
    <w:rsid w:val="008E065C"/>
    <w:rsid w:val="008E0AA6"/>
    <w:rsid w:val="008E13CF"/>
    <w:rsid w:val="008E148D"/>
    <w:rsid w:val="008E1721"/>
    <w:rsid w:val="008E172D"/>
    <w:rsid w:val="008E17A8"/>
    <w:rsid w:val="008E1C38"/>
    <w:rsid w:val="008E1E07"/>
    <w:rsid w:val="008E1EB5"/>
    <w:rsid w:val="008E212B"/>
    <w:rsid w:val="008E2983"/>
    <w:rsid w:val="008E2CA7"/>
    <w:rsid w:val="008E3266"/>
    <w:rsid w:val="008E336A"/>
    <w:rsid w:val="008E34BD"/>
    <w:rsid w:val="008E351F"/>
    <w:rsid w:val="008E3BA6"/>
    <w:rsid w:val="008E3E0F"/>
    <w:rsid w:val="008E3FA9"/>
    <w:rsid w:val="008E4131"/>
    <w:rsid w:val="008E42CA"/>
    <w:rsid w:val="008E5455"/>
    <w:rsid w:val="008E56BC"/>
    <w:rsid w:val="008E58EE"/>
    <w:rsid w:val="008E5BC7"/>
    <w:rsid w:val="008E5C65"/>
    <w:rsid w:val="008E6117"/>
    <w:rsid w:val="008E6633"/>
    <w:rsid w:val="008E6798"/>
    <w:rsid w:val="008E6AFD"/>
    <w:rsid w:val="008E6B00"/>
    <w:rsid w:val="008E6EF6"/>
    <w:rsid w:val="008E7840"/>
    <w:rsid w:val="008E78E3"/>
    <w:rsid w:val="008E7F9A"/>
    <w:rsid w:val="008F095B"/>
    <w:rsid w:val="008F0CDF"/>
    <w:rsid w:val="008F1020"/>
    <w:rsid w:val="008F10ED"/>
    <w:rsid w:val="008F113F"/>
    <w:rsid w:val="008F168A"/>
    <w:rsid w:val="008F18DB"/>
    <w:rsid w:val="008F1CA8"/>
    <w:rsid w:val="008F1D40"/>
    <w:rsid w:val="008F1D99"/>
    <w:rsid w:val="008F2896"/>
    <w:rsid w:val="008F2936"/>
    <w:rsid w:val="008F2939"/>
    <w:rsid w:val="008F29D9"/>
    <w:rsid w:val="008F2CC4"/>
    <w:rsid w:val="008F2F74"/>
    <w:rsid w:val="008F339B"/>
    <w:rsid w:val="008F3592"/>
    <w:rsid w:val="008F368E"/>
    <w:rsid w:val="008F3F39"/>
    <w:rsid w:val="008F417F"/>
    <w:rsid w:val="008F4223"/>
    <w:rsid w:val="008F4516"/>
    <w:rsid w:val="008F4893"/>
    <w:rsid w:val="008F4ED9"/>
    <w:rsid w:val="008F5209"/>
    <w:rsid w:val="008F53CF"/>
    <w:rsid w:val="008F57A8"/>
    <w:rsid w:val="008F58B6"/>
    <w:rsid w:val="008F5AAC"/>
    <w:rsid w:val="008F5BD1"/>
    <w:rsid w:val="008F67B3"/>
    <w:rsid w:val="008F6AFF"/>
    <w:rsid w:val="008F6EAB"/>
    <w:rsid w:val="008F6F9D"/>
    <w:rsid w:val="008F7094"/>
    <w:rsid w:val="008F7287"/>
    <w:rsid w:val="008F728C"/>
    <w:rsid w:val="008F7DF1"/>
    <w:rsid w:val="008F7FBA"/>
    <w:rsid w:val="00900870"/>
    <w:rsid w:val="00900F90"/>
    <w:rsid w:val="00901568"/>
    <w:rsid w:val="00901589"/>
    <w:rsid w:val="0090198C"/>
    <w:rsid w:val="009026D5"/>
    <w:rsid w:val="009029FA"/>
    <w:rsid w:val="0090318F"/>
    <w:rsid w:val="00903850"/>
    <w:rsid w:val="00903D5F"/>
    <w:rsid w:val="009048E3"/>
    <w:rsid w:val="009053C3"/>
    <w:rsid w:val="00905827"/>
    <w:rsid w:val="009059A0"/>
    <w:rsid w:val="0090600B"/>
    <w:rsid w:val="0090668C"/>
    <w:rsid w:val="00906A40"/>
    <w:rsid w:val="00907376"/>
    <w:rsid w:val="009079D6"/>
    <w:rsid w:val="00907E18"/>
    <w:rsid w:val="00907EF0"/>
    <w:rsid w:val="00910304"/>
    <w:rsid w:val="0091048D"/>
    <w:rsid w:val="009104CC"/>
    <w:rsid w:val="00910619"/>
    <w:rsid w:val="00910719"/>
    <w:rsid w:val="00911307"/>
    <w:rsid w:val="0091198A"/>
    <w:rsid w:val="009119B8"/>
    <w:rsid w:val="00912013"/>
    <w:rsid w:val="00912027"/>
    <w:rsid w:val="00913272"/>
    <w:rsid w:val="0091372C"/>
    <w:rsid w:val="00913DB1"/>
    <w:rsid w:val="009141EA"/>
    <w:rsid w:val="00914604"/>
    <w:rsid w:val="00914DE9"/>
    <w:rsid w:val="009154BE"/>
    <w:rsid w:val="00915738"/>
    <w:rsid w:val="009159EE"/>
    <w:rsid w:val="00915FA4"/>
    <w:rsid w:val="00916AEA"/>
    <w:rsid w:val="00916CBC"/>
    <w:rsid w:val="00916FCE"/>
    <w:rsid w:val="0092030A"/>
    <w:rsid w:val="009208CD"/>
    <w:rsid w:val="00920C57"/>
    <w:rsid w:val="00920DA4"/>
    <w:rsid w:val="00921C58"/>
    <w:rsid w:val="00921D06"/>
    <w:rsid w:val="00921DB4"/>
    <w:rsid w:val="0092232E"/>
    <w:rsid w:val="00922578"/>
    <w:rsid w:val="00922C5E"/>
    <w:rsid w:val="00922D05"/>
    <w:rsid w:val="00922D43"/>
    <w:rsid w:val="0092366B"/>
    <w:rsid w:val="009246D8"/>
    <w:rsid w:val="009248ED"/>
    <w:rsid w:val="009249C6"/>
    <w:rsid w:val="00925196"/>
    <w:rsid w:val="0092537E"/>
    <w:rsid w:val="009253A8"/>
    <w:rsid w:val="00925D28"/>
    <w:rsid w:val="0092681A"/>
    <w:rsid w:val="00926910"/>
    <w:rsid w:val="00926BA8"/>
    <w:rsid w:val="00926D90"/>
    <w:rsid w:val="00926E34"/>
    <w:rsid w:val="0092700E"/>
    <w:rsid w:val="00927338"/>
    <w:rsid w:val="009273CB"/>
    <w:rsid w:val="00927B3B"/>
    <w:rsid w:val="00927DA9"/>
    <w:rsid w:val="009300F4"/>
    <w:rsid w:val="00930749"/>
    <w:rsid w:val="0093095C"/>
    <w:rsid w:val="00930B64"/>
    <w:rsid w:val="00930BF7"/>
    <w:rsid w:val="00931997"/>
    <w:rsid w:val="00931E48"/>
    <w:rsid w:val="009320ED"/>
    <w:rsid w:val="0093244A"/>
    <w:rsid w:val="009327C4"/>
    <w:rsid w:val="009328DD"/>
    <w:rsid w:val="00932AAE"/>
    <w:rsid w:val="00932BEF"/>
    <w:rsid w:val="00932C5B"/>
    <w:rsid w:val="0093300E"/>
    <w:rsid w:val="00933AE7"/>
    <w:rsid w:val="00933C97"/>
    <w:rsid w:val="00934560"/>
    <w:rsid w:val="00934786"/>
    <w:rsid w:val="009348F3"/>
    <w:rsid w:val="00934A3C"/>
    <w:rsid w:val="00934CEC"/>
    <w:rsid w:val="009353D1"/>
    <w:rsid w:val="00935748"/>
    <w:rsid w:val="0093594B"/>
    <w:rsid w:val="00935AB7"/>
    <w:rsid w:val="00935B15"/>
    <w:rsid w:val="00935FD5"/>
    <w:rsid w:val="0093667F"/>
    <w:rsid w:val="00936805"/>
    <w:rsid w:val="00937464"/>
    <w:rsid w:val="00937829"/>
    <w:rsid w:val="009404C0"/>
    <w:rsid w:val="009404E4"/>
    <w:rsid w:val="00940C9F"/>
    <w:rsid w:val="00940D68"/>
    <w:rsid w:val="00942F5B"/>
    <w:rsid w:val="00942FF6"/>
    <w:rsid w:val="0094328A"/>
    <w:rsid w:val="00943795"/>
    <w:rsid w:val="00943D73"/>
    <w:rsid w:val="00943F79"/>
    <w:rsid w:val="00943FB3"/>
    <w:rsid w:val="009444CE"/>
    <w:rsid w:val="0094456F"/>
    <w:rsid w:val="0094497E"/>
    <w:rsid w:val="00944BC7"/>
    <w:rsid w:val="00944BFE"/>
    <w:rsid w:val="00945B9F"/>
    <w:rsid w:val="00945CD7"/>
    <w:rsid w:val="00946098"/>
    <w:rsid w:val="00946B01"/>
    <w:rsid w:val="009474EF"/>
    <w:rsid w:val="0094777B"/>
    <w:rsid w:val="00947943"/>
    <w:rsid w:val="00947A6E"/>
    <w:rsid w:val="00947DCA"/>
    <w:rsid w:val="00947DDA"/>
    <w:rsid w:val="009500F9"/>
    <w:rsid w:val="0095017F"/>
    <w:rsid w:val="00950315"/>
    <w:rsid w:val="00950488"/>
    <w:rsid w:val="0095058E"/>
    <w:rsid w:val="00951453"/>
    <w:rsid w:val="009514AF"/>
    <w:rsid w:val="009517FC"/>
    <w:rsid w:val="00951B82"/>
    <w:rsid w:val="0095200C"/>
    <w:rsid w:val="00952418"/>
    <w:rsid w:val="00952BBC"/>
    <w:rsid w:val="00952CCD"/>
    <w:rsid w:val="00952F96"/>
    <w:rsid w:val="0095312F"/>
    <w:rsid w:val="00953502"/>
    <w:rsid w:val="00953A49"/>
    <w:rsid w:val="00953C90"/>
    <w:rsid w:val="00953D26"/>
    <w:rsid w:val="00953E2E"/>
    <w:rsid w:val="00955884"/>
    <w:rsid w:val="00955A78"/>
    <w:rsid w:val="00955A79"/>
    <w:rsid w:val="00955C07"/>
    <w:rsid w:val="009562A7"/>
    <w:rsid w:val="009562D5"/>
    <w:rsid w:val="009564DA"/>
    <w:rsid w:val="00957426"/>
    <w:rsid w:val="009600A3"/>
    <w:rsid w:val="009600D8"/>
    <w:rsid w:val="0096095F"/>
    <w:rsid w:val="00960CDC"/>
    <w:rsid w:val="00961380"/>
    <w:rsid w:val="00961397"/>
    <w:rsid w:val="00961721"/>
    <w:rsid w:val="00961921"/>
    <w:rsid w:val="00961B01"/>
    <w:rsid w:val="00961CEA"/>
    <w:rsid w:val="00961DBF"/>
    <w:rsid w:val="00962220"/>
    <w:rsid w:val="0096224C"/>
    <w:rsid w:val="0096234C"/>
    <w:rsid w:val="0096247A"/>
    <w:rsid w:val="00962530"/>
    <w:rsid w:val="0096284D"/>
    <w:rsid w:val="009628FA"/>
    <w:rsid w:val="00962921"/>
    <w:rsid w:val="009637D5"/>
    <w:rsid w:val="009641F9"/>
    <w:rsid w:val="0096427B"/>
    <w:rsid w:val="00964944"/>
    <w:rsid w:val="00964D3B"/>
    <w:rsid w:val="00964DD8"/>
    <w:rsid w:val="00965258"/>
    <w:rsid w:val="0096579B"/>
    <w:rsid w:val="0096590A"/>
    <w:rsid w:val="009659B8"/>
    <w:rsid w:val="00965A56"/>
    <w:rsid w:val="00965A5A"/>
    <w:rsid w:val="00966E97"/>
    <w:rsid w:val="00966ECA"/>
    <w:rsid w:val="009670C8"/>
    <w:rsid w:val="0096759B"/>
    <w:rsid w:val="009678D9"/>
    <w:rsid w:val="009679E1"/>
    <w:rsid w:val="009701CA"/>
    <w:rsid w:val="0097034E"/>
    <w:rsid w:val="00970975"/>
    <w:rsid w:val="00970A96"/>
    <w:rsid w:val="00970AAB"/>
    <w:rsid w:val="00970C98"/>
    <w:rsid w:val="00971FA1"/>
    <w:rsid w:val="00972AC8"/>
    <w:rsid w:val="00972B00"/>
    <w:rsid w:val="00972B52"/>
    <w:rsid w:val="00972E28"/>
    <w:rsid w:val="009736B1"/>
    <w:rsid w:val="00973889"/>
    <w:rsid w:val="009739B9"/>
    <w:rsid w:val="00973A15"/>
    <w:rsid w:val="00973B7D"/>
    <w:rsid w:val="00973CDE"/>
    <w:rsid w:val="00973EE3"/>
    <w:rsid w:val="009745D1"/>
    <w:rsid w:val="009747DE"/>
    <w:rsid w:val="00974A04"/>
    <w:rsid w:val="00974B68"/>
    <w:rsid w:val="00975155"/>
    <w:rsid w:val="0097632E"/>
    <w:rsid w:val="009779F2"/>
    <w:rsid w:val="009806EA"/>
    <w:rsid w:val="00980727"/>
    <w:rsid w:val="0098115C"/>
    <w:rsid w:val="009814EE"/>
    <w:rsid w:val="009816E0"/>
    <w:rsid w:val="00981CD6"/>
    <w:rsid w:val="00981ED7"/>
    <w:rsid w:val="009824B3"/>
    <w:rsid w:val="00982777"/>
    <w:rsid w:val="0098280C"/>
    <w:rsid w:val="009828BA"/>
    <w:rsid w:val="00982903"/>
    <w:rsid w:val="00982CA8"/>
    <w:rsid w:val="00982CE6"/>
    <w:rsid w:val="00982F84"/>
    <w:rsid w:val="009832FF"/>
    <w:rsid w:val="0098378B"/>
    <w:rsid w:val="00983E9A"/>
    <w:rsid w:val="009843C4"/>
    <w:rsid w:val="00984C0F"/>
    <w:rsid w:val="00984E9E"/>
    <w:rsid w:val="0098531F"/>
    <w:rsid w:val="00985751"/>
    <w:rsid w:val="00985981"/>
    <w:rsid w:val="00985CDF"/>
    <w:rsid w:val="0098668B"/>
    <w:rsid w:val="0098690E"/>
    <w:rsid w:val="009869B4"/>
    <w:rsid w:val="009873F7"/>
    <w:rsid w:val="009876A9"/>
    <w:rsid w:val="0099009A"/>
    <w:rsid w:val="0099047F"/>
    <w:rsid w:val="0099057E"/>
    <w:rsid w:val="00990627"/>
    <w:rsid w:val="00990775"/>
    <w:rsid w:val="009910C1"/>
    <w:rsid w:val="00991564"/>
    <w:rsid w:val="009915B4"/>
    <w:rsid w:val="009919F8"/>
    <w:rsid w:val="00991A30"/>
    <w:rsid w:val="00991A88"/>
    <w:rsid w:val="009921EB"/>
    <w:rsid w:val="00992248"/>
    <w:rsid w:val="009926C6"/>
    <w:rsid w:val="00992A5C"/>
    <w:rsid w:val="00993008"/>
    <w:rsid w:val="009939B4"/>
    <w:rsid w:val="00993E3F"/>
    <w:rsid w:val="009945BB"/>
    <w:rsid w:val="0099494D"/>
    <w:rsid w:val="00994CB3"/>
    <w:rsid w:val="00994D66"/>
    <w:rsid w:val="00994E06"/>
    <w:rsid w:val="00995787"/>
    <w:rsid w:val="00995F47"/>
    <w:rsid w:val="009963D5"/>
    <w:rsid w:val="009967E3"/>
    <w:rsid w:val="00996CB3"/>
    <w:rsid w:val="00996D11"/>
    <w:rsid w:val="00996D81"/>
    <w:rsid w:val="00996EE0"/>
    <w:rsid w:val="00997220"/>
    <w:rsid w:val="00997AD3"/>
    <w:rsid w:val="009A03CA"/>
    <w:rsid w:val="009A06E1"/>
    <w:rsid w:val="009A0ADF"/>
    <w:rsid w:val="009A0C01"/>
    <w:rsid w:val="009A1236"/>
    <w:rsid w:val="009A1769"/>
    <w:rsid w:val="009A1838"/>
    <w:rsid w:val="009A1D46"/>
    <w:rsid w:val="009A2734"/>
    <w:rsid w:val="009A27FD"/>
    <w:rsid w:val="009A2C2F"/>
    <w:rsid w:val="009A2E7C"/>
    <w:rsid w:val="009A3556"/>
    <w:rsid w:val="009A3982"/>
    <w:rsid w:val="009A3CDF"/>
    <w:rsid w:val="009A3D2A"/>
    <w:rsid w:val="009A4765"/>
    <w:rsid w:val="009A498E"/>
    <w:rsid w:val="009A4B60"/>
    <w:rsid w:val="009A4D36"/>
    <w:rsid w:val="009A5046"/>
    <w:rsid w:val="009A57DA"/>
    <w:rsid w:val="009A5C7D"/>
    <w:rsid w:val="009A5F80"/>
    <w:rsid w:val="009A6734"/>
    <w:rsid w:val="009A699C"/>
    <w:rsid w:val="009A6B24"/>
    <w:rsid w:val="009A6F53"/>
    <w:rsid w:val="009A701D"/>
    <w:rsid w:val="009A7135"/>
    <w:rsid w:val="009A7556"/>
    <w:rsid w:val="009A762E"/>
    <w:rsid w:val="009A7790"/>
    <w:rsid w:val="009A7A37"/>
    <w:rsid w:val="009A7F03"/>
    <w:rsid w:val="009B0593"/>
    <w:rsid w:val="009B0935"/>
    <w:rsid w:val="009B0F19"/>
    <w:rsid w:val="009B0FF1"/>
    <w:rsid w:val="009B11CE"/>
    <w:rsid w:val="009B1887"/>
    <w:rsid w:val="009B1B65"/>
    <w:rsid w:val="009B1F20"/>
    <w:rsid w:val="009B2BF6"/>
    <w:rsid w:val="009B2C37"/>
    <w:rsid w:val="009B2D2B"/>
    <w:rsid w:val="009B2E8D"/>
    <w:rsid w:val="009B3325"/>
    <w:rsid w:val="009B357D"/>
    <w:rsid w:val="009B3838"/>
    <w:rsid w:val="009B4547"/>
    <w:rsid w:val="009B46C0"/>
    <w:rsid w:val="009B46F1"/>
    <w:rsid w:val="009B4743"/>
    <w:rsid w:val="009B4C57"/>
    <w:rsid w:val="009B507D"/>
    <w:rsid w:val="009B570E"/>
    <w:rsid w:val="009B574D"/>
    <w:rsid w:val="009B588C"/>
    <w:rsid w:val="009B5C56"/>
    <w:rsid w:val="009B5CAD"/>
    <w:rsid w:val="009B5FF1"/>
    <w:rsid w:val="009B6409"/>
    <w:rsid w:val="009B6851"/>
    <w:rsid w:val="009B6AE5"/>
    <w:rsid w:val="009B70AA"/>
    <w:rsid w:val="009B740C"/>
    <w:rsid w:val="009B7534"/>
    <w:rsid w:val="009B761D"/>
    <w:rsid w:val="009B7950"/>
    <w:rsid w:val="009B79CB"/>
    <w:rsid w:val="009B7F04"/>
    <w:rsid w:val="009C0288"/>
    <w:rsid w:val="009C1783"/>
    <w:rsid w:val="009C1DEC"/>
    <w:rsid w:val="009C2345"/>
    <w:rsid w:val="009C289D"/>
    <w:rsid w:val="009C2CBE"/>
    <w:rsid w:val="009C3123"/>
    <w:rsid w:val="009C3473"/>
    <w:rsid w:val="009C34B9"/>
    <w:rsid w:val="009C41EA"/>
    <w:rsid w:val="009C425B"/>
    <w:rsid w:val="009C4402"/>
    <w:rsid w:val="009C455F"/>
    <w:rsid w:val="009C4B3C"/>
    <w:rsid w:val="009C5039"/>
    <w:rsid w:val="009C55DF"/>
    <w:rsid w:val="009C5ABD"/>
    <w:rsid w:val="009C5AFB"/>
    <w:rsid w:val="009C6140"/>
    <w:rsid w:val="009C62EA"/>
    <w:rsid w:val="009C68DD"/>
    <w:rsid w:val="009C690E"/>
    <w:rsid w:val="009C69D1"/>
    <w:rsid w:val="009C723C"/>
    <w:rsid w:val="009C7540"/>
    <w:rsid w:val="009C7D85"/>
    <w:rsid w:val="009D01D6"/>
    <w:rsid w:val="009D031B"/>
    <w:rsid w:val="009D0A4C"/>
    <w:rsid w:val="009D0A8B"/>
    <w:rsid w:val="009D0C4F"/>
    <w:rsid w:val="009D1000"/>
    <w:rsid w:val="009D14C9"/>
    <w:rsid w:val="009D1861"/>
    <w:rsid w:val="009D1C7F"/>
    <w:rsid w:val="009D1DAD"/>
    <w:rsid w:val="009D1EA0"/>
    <w:rsid w:val="009D246F"/>
    <w:rsid w:val="009D24AB"/>
    <w:rsid w:val="009D26C8"/>
    <w:rsid w:val="009D2ABD"/>
    <w:rsid w:val="009D33D8"/>
    <w:rsid w:val="009D3597"/>
    <w:rsid w:val="009D3B11"/>
    <w:rsid w:val="009D3D87"/>
    <w:rsid w:val="009D4BE1"/>
    <w:rsid w:val="009D4F67"/>
    <w:rsid w:val="009D5726"/>
    <w:rsid w:val="009D58F4"/>
    <w:rsid w:val="009D5C1A"/>
    <w:rsid w:val="009D5F7F"/>
    <w:rsid w:val="009D614A"/>
    <w:rsid w:val="009D645A"/>
    <w:rsid w:val="009D6731"/>
    <w:rsid w:val="009D681C"/>
    <w:rsid w:val="009D68F1"/>
    <w:rsid w:val="009D691E"/>
    <w:rsid w:val="009D6E0B"/>
    <w:rsid w:val="009D71CA"/>
    <w:rsid w:val="009D7580"/>
    <w:rsid w:val="009D7E0F"/>
    <w:rsid w:val="009D7E37"/>
    <w:rsid w:val="009E0175"/>
    <w:rsid w:val="009E03FD"/>
    <w:rsid w:val="009E0540"/>
    <w:rsid w:val="009E0D1F"/>
    <w:rsid w:val="009E0E9B"/>
    <w:rsid w:val="009E134E"/>
    <w:rsid w:val="009E154C"/>
    <w:rsid w:val="009E1DB9"/>
    <w:rsid w:val="009E2308"/>
    <w:rsid w:val="009E2554"/>
    <w:rsid w:val="009E2C6F"/>
    <w:rsid w:val="009E2DB9"/>
    <w:rsid w:val="009E2F06"/>
    <w:rsid w:val="009E30BD"/>
    <w:rsid w:val="009E33C2"/>
    <w:rsid w:val="009E33C3"/>
    <w:rsid w:val="009E428C"/>
    <w:rsid w:val="009E4429"/>
    <w:rsid w:val="009E44AE"/>
    <w:rsid w:val="009E469D"/>
    <w:rsid w:val="009E4ED6"/>
    <w:rsid w:val="009E50ED"/>
    <w:rsid w:val="009E52DC"/>
    <w:rsid w:val="009E52DE"/>
    <w:rsid w:val="009E544A"/>
    <w:rsid w:val="009E5527"/>
    <w:rsid w:val="009E55DE"/>
    <w:rsid w:val="009E565E"/>
    <w:rsid w:val="009E57D5"/>
    <w:rsid w:val="009E5974"/>
    <w:rsid w:val="009E5AF1"/>
    <w:rsid w:val="009E5D5E"/>
    <w:rsid w:val="009E5EB2"/>
    <w:rsid w:val="009E6552"/>
    <w:rsid w:val="009E6AD9"/>
    <w:rsid w:val="009E6FFC"/>
    <w:rsid w:val="009E7054"/>
    <w:rsid w:val="009E7896"/>
    <w:rsid w:val="009E78D0"/>
    <w:rsid w:val="009E79F6"/>
    <w:rsid w:val="009E7E8C"/>
    <w:rsid w:val="009F0131"/>
    <w:rsid w:val="009F08F5"/>
    <w:rsid w:val="009F0D07"/>
    <w:rsid w:val="009F10EC"/>
    <w:rsid w:val="009F13FA"/>
    <w:rsid w:val="009F1701"/>
    <w:rsid w:val="009F1D1F"/>
    <w:rsid w:val="009F21B0"/>
    <w:rsid w:val="009F2560"/>
    <w:rsid w:val="009F2711"/>
    <w:rsid w:val="009F2A48"/>
    <w:rsid w:val="009F2E8E"/>
    <w:rsid w:val="009F3129"/>
    <w:rsid w:val="009F3279"/>
    <w:rsid w:val="009F3294"/>
    <w:rsid w:val="009F39CD"/>
    <w:rsid w:val="009F3CCC"/>
    <w:rsid w:val="009F3D15"/>
    <w:rsid w:val="009F4790"/>
    <w:rsid w:val="009F4FC9"/>
    <w:rsid w:val="009F4FE2"/>
    <w:rsid w:val="009F5379"/>
    <w:rsid w:val="009F58A6"/>
    <w:rsid w:val="009F5B1B"/>
    <w:rsid w:val="009F5B72"/>
    <w:rsid w:val="009F6033"/>
    <w:rsid w:val="009F6254"/>
    <w:rsid w:val="009F63A9"/>
    <w:rsid w:val="009F63AB"/>
    <w:rsid w:val="009F65E9"/>
    <w:rsid w:val="009F7658"/>
    <w:rsid w:val="009F7A7F"/>
    <w:rsid w:val="009F7AAB"/>
    <w:rsid w:val="009F7C2F"/>
    <w:rsid w:val="009F7D51"/>
    <w:rsid w:val="009F7EB5"/>
    <w:rsid w:val="00A002F9"/>
    <w:rsid w:val="00A00734"/>
    <w:rsid w:val="00A01E51"/>
    <w:rsid w:val="00A01EC9"/>
    <w:rsid w:val="00A022A5"/>
    <w:rsid w:val="00A0253E"/>
    <w:rsid w:val="00A02A72"/>
    <w:rsid w:val="00A02EB9"/>
    <w:rsid w:val="00A037A3"/>
    <w:rsid w:val="00A03AA5"/>
    <w:rsid w:val="00A03B14"/>
    <w:rsid w:val="00A042EC"/>
    <w:rsid w:val="00A04715"/>
    <w:rsid w:val="00A049DE"/>
    <w:rsid w:val="00A05752"/>
    <w:rsid w:val="00A0576C"/>
    <w:rsid w:val="00A05CB1"/>
    <w:rsid w:val="00A05D4F"/>
    <w:rsid w:val="00A06F9D"/>
    <w:rsid w:val="00A06FC6"/>
    <w:rsid w:val="00A07301"/>
    <w:rsid w:val="00A07528"/>
    <w:rsid w:val="00A07B11"/>
    <w:rsid w:val="00A07BB0"/>
    <w:rsid w:val="00A07E06"/>
    <w:rsid w:val="00A1010D"/>
    <w:rsid w:val="00A101AE"/>
    <w:rsid w:val="00A105D6"/>
    <w:rsid w:val="00A1087E"/>
    <w:rsid w:val="00A10FD6"/>
    <w:rsid w:val="00A1129A"/>
    <w:rsid w:val="00A11738"/>
    <w:rsid w:val="00A11B63"/>
    <w:rsid w:val="00A11C64"/>
    <w:rsid w:val="00A11E57"/>
    <w:rsid w:val="00A11FC8"/>
    <w:rsid w:val="00A12540"/>
    <w:rsid w:val="00A12611"/>
    <w:rsid w:val="00A1295C"/>
    <w:rsid w:val="00A129F8"/>
    <w:rsid w:val="00A12EAB"/>
    <w:rsid w:val="00A12EE9"/>
    <w:rsid w:val="00A13016"/>
    <w:rsid w:val="00A13222"/>
    <w:rsid w:val="00A1355F"/>
    <w:rsid w:val="00A13C96"/>
    <w:rsid w:val="00A13C9D"/>
    <w:rsid w:val="00A13E28"/>
    <w:rsid w:val="00A14313"/>
    <w:rsid w:val="00A14970"/>
    <w:rsid w:val="00A14B07"/>
    <w:rsid w:val="00A14C1D"/>
    <w:rsid w:val="00A151B0"/>
    <w:rsid w:val="00A1528E"/>
    <w:rsid w:val="00A152E1"/>
    <w:rsid w:val="00A155E6"/>
    <w:rsid w:val="00A15752"/>
    <w:rsid w:val="00A1626B"/>
    <w:rsid w:val="00A1642B"/>
    <w:rsid w:val="00A164C0"/>
    <w:rsid w:val="00A166A6"/>
    <w:rsid w:val="00A1686A"/>
    <w:rsid w:val="00A16E60"/>
    <w:rsid w:val="00A174AC"/>
    <w:rsid w:val="00A17B3C"/>
    <w:rsid w:val="00A17BA6"/>
    <w:rsid w:val="00A201EF"/>
    <w:rsid w:val="00A20B78"/>
    <w:rsid w:val="00A20E85"/>
    <w:rsid w:val="00A21125"/>
    <w:rsid w:val="00A22545"/>
    <w:rsid w:val="00A2255D"/>
    <w:rsid w:val="00A2353E"/>
    <w:rsid w:val="00A236B3"/>
    <w:rsid w:val="00A237A6"/>
    <w:rsid w:val="00A23A3B"/>
    <w:rsid w:val="00A23D20"/>
    <w:rsid w:val="00A2403A"/>
    <w:rsid w:val="00A2424E"/>
    <w:rsid w:val="00A24484"/>
    <w:rsid w:val="00A2496F"/>
    <w:rsid w:val="00A25948"/>
    <w:rsid w:val="00A25E0B"/>
    <w:rsid w:val="00A25F90"/>
    <w:rsid w:val="00A26495"/>
    <w:rsid w:val="00A26A53"/>
    <w:rsid w:val="00A26CE3"/>
    <w:rsid w:val="00A27074"/>
    <w:rsid w:val="00A271A9"/>
    <w:rsid w:val="00A2727F"/>
    <w:rsid w:val="00A27887"/>
    <w:rsid w:val="00A30A3E"/>
    <w:rsid w:val="00A30A9E"/>
    <w:rsid w:val="00A316AB"/>
    <w:rsid w:val="00A31868"/>
    <w:rsid w:val="00A31E6B"/>
    <w:rsid w:val="00A3289D"/>
    <w:rsid w:val="00A328A4"/>
    <w:rsid w:val="00A32C82"/>
    <w:rsid w:val="00A32D3B"/>
    <w:rsid w:val="00A32E28"/>
    <w:rsid w:val="00A33311"/>
    <w:rsid w:val="00A333A2"/>
    <w:rsid w:val="00A33750"/>
    <w:rsid w:val="00A338C0"/>
    <w:rsid w:val="00A33BD2"/>
    <w:rsid w:val="00A3414E"/>
    <w:rsid w:val="00A344B1"/>
    <w:rsid w:val="00A345B3"/>
    <w:rsid w:val="00A3498B"/>
    <w:rsid w:val="00A34C54"/>
    <w:rsid w:val="00A351F7"/>
    <w:rsid w:val="00A3534F"/>
    <w:rsid w:val="00A35F14"/>
    <w:rsid w:val="00A363D4"/>
    <w:rsid w:val="00A36F2B"/>
    <w:rsid w:val="00A36F71"/>
    <w:rsid w:val="00A37627"/>
    <w:rsid w:val="00A37BF5"/>
    <w:rsid w:val="00A37E11"/>
    <w:rsid w:val="00A402CE"/>
    <w:rsid w:val="00A4078B"/>
    <w:rsid w:val="00A409E9"/>
    <w:rsid w:val="00A40CF8"/>
    <w:rsid w:val="00A41161"/>
    <w:rsid w:val="00A411EE"/>
    <w:rsid w:val="00A4170D"/>
    <w:rsid w:val="00A418F8"/>
    <w:rsid w:val="00A41CC9"/>
    <w:rsid w:val="00A423B5"/>
    <w:rsid w:val="00A42801"/>
    <w:rsid w:val="00A428C5"/>
    <w:rsid w:val="00A43458"/>
    <w:rsid w:val="00A434D9"/>
    <w:rsid w:val="00A4399A"/>
    <w:rsid w:val="00A43F63"/>
    <w:rsid w:val="00A44A53"/>
    <w:rsid w:val="00A44B3E"/>
    <w:rsid w:val="00A44EC2"/>
    <w:rsid w:val="00A45158"/>
    <w:rsid w:val="00A4594F"/>
    <w:rsid w:val="00A46592"/>
    <w:rsid w:val="00A478CC"/>
    <w:rsid w:val="00A47A5C"/>
    <w:rsid w:val="00A47E62"/>
    <w:rsid w:val="00A47F09"/>
    <w:rsid w:val="00A47F2F"/>
    <w:rsid w:val="00A509E7"/>
    <w:rsid w:val="00A50EEF"/>
    <w:rsid w:val="00A51134"/>
    <w:rsid w:val="00A51214"/>
    <w:rsid w:val="00A51436"/>
    <w:rsid w:val="00A51876"/>
    <w:rsid w:val="00A51A39"/>
    <w:rsid w:val="00A51B95"/>
    <w:rsid w:val="00A51D53"/>
    <w:rsid w:val="00A52050"/>
    <w:rsid w:val="00A520C5"/>
    <w:rsid w:val="00A5228E"/>
    <w:rsid w:val="00A523FA"/>
    <w:rsid w:val="00A52997"/>
    <w:rsid w:val="00A530C7"/>
    <w:rsid w:val="00A531E7"/>
    <w:rsid w:val="00A53459"/>
    <w:rsid w:val="00A536BD"/>
    <w:rsid w:val="00A53AE2"/>
    <w:rsid w:val="00A53E24"/>
    <w:rsid w:val="00A53EC0"/>
    <w:rsid w:val="00A54BE0"/>
    <w:rsid w:val="00A54DD3"/>
    <w:rsid w:val="00A55153"/>
    <w:rsid w:val="00A556B2"/>
    <w:rsid w:val="00A562E5"/>
    <w:rsid w:val="00A56351"/>
    <w:rsid w:val="00A566AB"/>
    <w:rsid w:val="00A569B8"/>
    <w:rsid w:val="00A56EBF"/>
    <w:rsid w:val="00A56F65"/>
    <w:rsid w:val="00A573CD"/>
    <w:rsid w:val="00A575C1"/>
    <w:rsid w:val="00A577A8"/>
    <w:rsid w:val="00A57A11"/>
    <w:rsid w:val="00A57B70"/>
    <w:rsid w:val="00A602F6"/>
    <w:rsid w:val="00A604F8"/>
    <w:rsid w:val="00A60635"/>
    <w:rsid w:val="00A606BF"/>
    <w:rsid w:val="00A60931"/>
    <w:rsid w:val="00A61167"/>
    <w:rsid w:val="00A613FC"/>
    <w:rsid w:val="00A61584"/>
    <w:rsid w:val="00A615A6"/>
    <w:rsid w:val="00A61B69"/>
    <w:rsid w:val="00A62B55"/>
    <w:rsid w:val="00A62D0C"/>
    <w:rsid w:val="00A630D7"/>
    <w:rsid w:val="00A63374"/>
    <w:rsid w:val="00A63375"/>
    <w:rsid w:val="00A636AD"/>
    <w:rsid w:val="00A63812"/>
    <w:rsid w:val="00A639B4"/>
    <w:rsid w:val="00A63E95"/>
    <w:rsid w:val="00A64DF9"/>
    <w:rsid w:val="00A65172"/>
    <w:rsid w:val="00A65238"/>
    <w:rsid w:val="00A656C9"/>
    <w:rsid w:val="00A656E9"/>
    <w:rsid w:val="00A6591B"/>
    <w:rsid w:val="00A65C79"/>
    <w:rsid w:val="00A661BE"/>
    <w:rsid w:val="00A6627B"/>
    <w:rsid w:val="00A6694F"/>
    <w:rsid w:val="00A669DA"/>
    <w:rsid w:val="00A66B1C"/>
    <w:rsid w:val="00A670D1"/>
    <w:rsid w:val="00A6728B"/>
    <w:rsid w:val="00A6745B"/>
    <w:rsid w:val="00A70669"/>
    <w:rsid w:val="00A7139B"/>
    <w:rsid w:val="00A71B9B"/>
    <w:rsid w:val="00A7287B"/>
    <w:rsid w:val="00A72A0C"/>
    <w:rsid w:val="00A72C62"/>
    <w:rsid w:val="00A734EF"/>
    <w:rsid w:val="00A73AB8"/>
    <w:rsid w:val="00A73D55"/>
    <w:rsid w:val="00A7400D"/>
    <w:rsid w:val="00A74113"/>
    <w:rsid w:val="00A745CA"/>
    <w:rsid w:val="00A7495D"/>
    <w:rsid w:val="00A74AFF"/>
    <w:rsid w:val="00A74EAE"/>
    <w:rsid w:val="00A74F2A"/>
    <w:rsid w:val="00A7556B"/>
    <w:rsid w:val="00A75600"/>
    <w:rsid w:val="00A756FC"/>
    <w:rsid w:val="00A75728"/>
    <w:rsid w:val="00A75855"/>
    <w:rsid w:val="00A75AD6"/>
    <w:rsid w:val="00A76205"/>
    <w:rsid w:val="00A76467"/>
    <w:rsid w:val="00A76A2E"/>
    <w:rsid w:val="00A76E40"/>
    <w:rsid w:val="00A76FB4"/>
    <w:rsid w:val="00A7720E"/>
    <w:rsid w:val="00A775B2"/>
    <w:rsid w:val="00A7765F"/>
    <w:rsid w:val="00A77B0A"/>
    <w:rsid w:val="00A77DBD"/>
    <w:rsid w:val="00A8058B"/>
    <w:rsid w:val="00A80876"/>
    <w:rsid w:val="00A81CF5"/>
    <w:rsid w:val="00A81E69"/>
    <w:rsid w:val="00A82243"/>
    <w:rsid w:val="00A8243B"/>
    <w:rsid w:val="00A82E43"/>
    <w:rsid w:val="00A83639"/>
    <w:rsid w:val="00A837FB"/>
    <w:rsid w:val="00A83F7E"/>
    <w:rsid w:val="00A83FCA"/>
    <w:rsid w:val="00A8432E"/>
    <w:rsid w:val="00A8449A"/>
    <w:rsid w:val="00A84634"/>
    <w:rsid w:val="00A84E79"/>
    <w:rsid w:val="00A84F27"/>
    <w:rsid w:val="00A84FE0"/>
    <w:rsid w:val="00A85051"/>
    <w:rsid w:val="00A8551E"/>
    <w:rsid w:val="00A85544"/>
    <w:rsid w:val="00A8652B"/>
    <w:rsid w:val="00A87193"/>
    <w:rsid w:val="00A87632"/>
    <w:rsid w:val="00A87A84"/>
    <w:rsid w:val="00A87DC6"/>
    <w:rsid w:val="00A87E8D"/>
    <w:rsid w:val="00A9097B"/>
    <w:rsid w:val="00A90D98"/>
    <w:rsid w:val="00A9171D"/>
    <w:rsid w:val="00A918D1"/>
    <w:rsid w:val="00A91D03"/>
    <w:rsid w:val="00A92F5C"/>
    <w:rsid w:val="00A930C4"/>
    <w:rsid w:val="00A93A79"/>
    <w:rsid w:val="00A93BBB"/>
    <w:rsid w:val="00A93F19"/>
    <w:rsid w:val="00A94A2C"/>
    <w:rsid w:val="00A94DEE"/>
    <w:rsid w:val="00A95435"/>
    <w:rsid w:val="00A9548B"/>
    <w:rsid w:val="00A954D0"/>
    <w:rsid w:val="00A9567C"/>
    <w:rsid w:val="00A956A4"/>
    <w:rsid w:val="00A956BD"/>
    <w:rsid w:val="00A95771"/>
    <w:rsid w:val="00A95791"/>
    <w:rsid w:val="00A95CBC"/>
    <w:rsid w:val="00A95EAD"/>
    <w:rsid w:val="00A95FA2"/>
    <w:rsid w:val="00A96105"/>
    <w:rsid w:val="00A96701"/>
    <w:rsid w:val="00A96F27"/>
    <w:rsid w:val="00A9726F"/>
    <w:rsid w:val="00A973C1"/>
    <w:rsid w:val="00A975BA"/>
    <w:rsid w:val="00AA12DF"/>
    <w:rsid w:val="00AA16E6"/>
    <w:rsid w:val="00AA17EB"/>
    <w:rsid w:val="00AA1DEE"/>
    <w:rsid w:val="00AA2763"/>
    <w:rsid w:val="00AA2892"/>
    <w:rsid w:val="00AA2C2B"/>
    <w:rsid w:val="00AA2E09"/>
    <w:rsid w:val="00AA357B"/>
    <w:rsid w:val="00AA4580"/>
    <w:rsid w:val="00AA4762"/>
    <w:rsid w:val="00AA4962"/>
    <w:rsid w:val="00AA4B2D"/>
    <w:rsid w:val="00AA5212"/>
    <w:rsid w:val="00AA5594"/>
    <w:rsid w:val="00AA57DD"/>
    <w:rsid w:val="00AA5F73"/>
    <w:rsid w:val="00AA602C"/>
    <w:rsid w:val="00AA6317"/>
    <w:rsid w:val="00AA663A"/>
    <w:rsid w:val="00AA67A2"/>
    <w:rsid w:val="00AA6889"/>
    <w:rsid w:val="00AA6DD9"/>
    <w:rsid w:val="00AA718D"/>
    <w:rsid w:val="00AA71D6"/>
    <w:rsid w:val="00AA7254"/>
    <w:rsid w:val="00AA737B"/>
    <w:rsid w:val="00AA7535"/>
    <w:rsid w:val="00AA7B9F"/>
    <w:rsid w:val="00AA7FFD"/>
    <w:rsid w:val="00AB0116"/>
    <w:rsid w:val="00AB0355"/>
    <w:rsid w:val="00AB167F"/>
    <w:rsid w:val="00AB2B85"/>
    <w:rsid w:val="00AB2C00"/>
    <w:rsid w:val="00AB3005"/>
    <w:rsid w:val="00AB359B"/>
    <w:rsid w:val="00AB4018"/>
    <w:rsid w:val="00AB42DE"/>
    <w:rsid w:val="00AB44B5"/>
    <w:rsid w:val="00AB500C"/>
    <w:rsid w:val="00AB50AE"/>
    <w:rsid w:val="00AB536E"/>
    <w:rsid w:val="00AB53FD"/>
    <w:rsid w:val="00AB5606"/>
    <w:rsid w:val="00AB5C6E"/>
    <w:rsid w:val="00AB65D3"/>
    <w:rsid w:val="00AB6DD9"/>
    <w:rsid w:val="00AB7058"/>
    <w:rsid w:val="00AB7140"/>
    <w:rsid w:val="00AB7756"/>
    <w:rsid w:val="00AB7A1E"/>
    <w:rsid w:val="00AC165F"/>
    <w:rsid w:val="00AC212B"/>
    <w:rsid w:val="00AC2ECB"/>
    <w:rsid w:val="00AC2F37"/>
    <w:rsid w:val="00AC3346"/>
    <w:rsid w:val="00AC3400"/>
    <w:rsid w:val="00AC38E0"/>
    <w:rsid w:val="00AC3C9F"/>
    <w:rsid w:val="00AC42AC"/>
    <w:rsid w:val="00AC468B"/>
    <w:rsid w:val="00AC4848"/>
    <w:rsid w:val="00AC4AAD"/>
    <w:rsid w:val="00AC4C82"/>
    <w:rsid w:val="00AC4D98"/>
    <w:rsid w:val="00AC5230"/>
    <w:rsid w:val="00AC5637"/>
    <w:rsid w:val="00AC564D"/>
    <w:rsid w:val="00AC583C"/>
    <w:rsid w:val="00AC5AEB"/>
    <w:rsid w:val="00AC6253"/>
    <w:rsid w:val="00AC6298"/>
    <w:rsid w:val="00AC6B67"/>
    <w:rsid w:val="00AC73A7"/>
    <w:rsid w:val="00AC73FD"/>
    <w:rsid w:val="00AC75AC"/>
    <w:rsid w:val="00AC75E8"/>
    <w:rsid w:val="00AC78BE"/>
    <w:rsid w:val="00AD0214"/>
    <w:rsid w:val="00AD06F4"/>
    <w:rsid w:val="00AD0D8F"/>
    <w:rsid w:val="00AD0FCA"/>
    <w:rsid w:val="00AD1137"/>
    <w:rsid w:val="00AD1446"/>
    <w:rsid w:val="00AD18F6"/>
    <w:rsid w:val="00AD217C"/>
    <w:rsid w:val="00AD31E3"/>
    <w:rsid w:val="00AD34B2"/>
    <w:rsid w:val="00AD3528"/>
    <w:rsid w:val="00AD3BAE"/>
    <w:rsid w:val="00AD40F2"/>
    <w:rsid w:val="00AD4153"/>
    <w:rsid w:val="00AD48F8"/>
    <w:rsid w:val="00AD4D48"/>
    <w:rsid w:val="00AD52ED"/>
    <w:rsid w:val="00AD5F99"/>
    <w:rsid w:val="00AD6261"/>
    <w:rsid w:val="00AD6311"/>
    <w:rsid w:val="00AD666A"/>
    <w:rsid w:val="00AD6718"/>
    <w:rsid w:val="00AD6774"/>
    <w:rsid w:val="00AD69AD"/>
    <w:rsid w:val="00AD6F46"/>
    <w:rsid w:val="00AD71D1"/>
    <w:rsid w:val="00AD7269"/>
    <w:rsid w:val="00AD7C49"/>
    <w:rsid w:val="00AD7F53"/>
    <w:rsid w:val="00AE04BF"/>
    <w:rsid w:val="00AE05F0"/>
    <w:rsid w:val="00AE061F"/>
    <w:rsid w:val="00AE165E"/>
    <w:rsid w:val="00AE1F7F"/>
    <w:rsid w:val="00AE2511"/>
    <w:rsid w:val="00AE26FA"/>
    <w:rsid w:val="00AE26FF"/>
    <w:rsid w:val="00AE2809"/>
    <w:rsid w:val="00AE2837"/>
    <w:rsid w:val="00AE28D6"/>
    <w:rsid w:val="00AE2AE4"/>
    <w:rsid w:val="00AE2DC4"/>
    <w:rsid w:val="00AE321E"/>
    <w:rsid w:val="00AE46A2"/>
    <w:rsid w:val="00AE4802"/>
    <w:rsid w:val="00AE48AA"/>
    <w:rsid w:val="00AE4CD0"/>
    <w:rsid w:val="00AE4CE5"/>
    <w:rsid w:val="00AE4D07"/>
    <w:rsid w:val="00AE4F5B"/>
    <w:rsid w:val="00AE5E41"/>
    <w:rsid w:val="00AE5E51"/>
    <w:rsid w:val="00AE5F91"/>
    <w:rsid w:val="00AE6A7A"/>
    <w:rsid w:val="00AE6C5A"/>
    <w:rsid w:val="00AE6E59"/>
    <w:rsid w:val="00AE6F2F"/>
    <w:rsid w:val="00AE7518"/>
    <w:rsid w:val="00AE7CB5"/>
    <w:rsid w:val="00AE7D35"/>
    <w:rsid w:val="00AE7F21"/>
    <w:rsid w:val="00AF0746"/>
    <w:rsid w:val="00AF087A"/>
    <w:rsid w:val="00AF0C3E"/>
    <w:rsid w:val="00AF0C59"/>
    <w:rsid w:val="00AF0DC2"/>
    <w:rsid w:val="00AF11A0"/>
    <w:rsid w:val="00AF1B2A"/>
    <w:rsid w:val="00AF1B8E"/>
    <w:rsid w:val="00AF2245"/>
    <w:rsid w:val="00AF2407"/>
    <w:rsid w:val="00AF291F"/>
    <w:rsid w:val="00AF2CE7"/>
    <w:rsid w:val="00AF3FA0"/>
    <w:rsid w:val="00AF413E"/>
    <w:rsid w:val="00AF45BD"/>
    <w:rsid w:val="00AF517A"/>
    <w:rsid w:val="00AF53B2"/>
    <w:rsid w:val="00AF557D"/>
    <w:rsid w:val="00AF5E0B"/>
    <w:rsid w:val="00AF6045"/>
    <w:rsid w:val="00AF6615"/>
    <w:rsid w:val="00AF684F"/>
    <w:rsid w:val="00AF6A69"/>
    <w:rsid w:val="00AF6A9A"/>
    <w:rsid w:val="00AF6CAE"/>
    <w:rsid w:val="00AF6D2E"/>
    <w:rsid w:val="00AF6E7B"/>
    <w:rsid w:val="00AF71A9"/>
    <w:rsid w:val="00AF73FF"/>
    <w:rsid w:val="00AF7409"/>
    <w:rsid w:val="00AF76B8"/>
    <w:rsid w:val="00AF7AE9"/>
    <w:rsid w:val="00B00081"/>
    <w:rsid w:val="00B00367"/>
    <w:rsid w:val="00B00554"/>
    <w:rsid w:val="00B00A00"/>
    <w:rsid w:val="00B00E66"/>
    <w:rsid w:val="00B00E89"/>
    <w:rsid w:val="00B00F8E"/>
    <w:rsid w:val="00B00FC3"/>
    <w:rsid w:val="00B01003"/>
    <w:rsid w:val="00B01857"/>
    <w:rsid w:val="00B01C04"/>
    <w:rsid w:val="00B02545"/>
    <w:rsid w:val="00B02908"/>
    <w:rsid w:val="00B02A10"/>
    <w:rsid w:val="00B039DE"/>
    <w:rsid w:val="00B03A64"/>
    <w:rsid w:val="00B03D82"/>
    <w:rsid w:val="00B048FB"/>
    <w:rsid w:val="00B055A2"/>
    <w:rsid w:val="00B05B31"/>
    <w:rsid w:val="00B05ECC"/>
    <w:rsid w:val="00B0639E"/>
    <w:rsid w:val="00B0676F"/>
    <w:rsid w:val="00B067DE"/>
    <w:rsid w:val="00B06A0F"/>
    <w:rsid w:val="00B06CFC"/>
    <w:rsid w:val="00B06D22"/>
    <w:rsid w:val="00B07147"/>
    <w:rsid w:val="00B075BC"/>
    <w:rsid w:val="00B07854"/>
    <w:rsid w:val="00B07AFF"/>
    <w:rsid w:val="00B10216"/>
    <w:rsid w:val="00B1046B"/>
    <w:rsid w:val="00B10519"/>
    <w:rsid w:val="00B1095A"/>
    <w:rsid w:val="00B10C41"/>
    <w:rsid w:val="00B10F30"/>
    <w:rsid w:val="00B1101A"/>
    <w:rsid w:val="00B11196"/>
    <w:rsid w:val="00B11ECE"/>
    <w:rsid w:val="00B12D21"/>
    <w:rsid w:val="00B1341B"/>
    <w:rsid w:val="00B138BE"/>
    <w:rsid w:val="00B13BC7"/>
    <w:rsid w:val="00B13F8C"/>
    <w:rsid w:val="00B14E12"/>
    <w:rsid w:val="00B14F8C"/>
    <w:rsid w:val="00B15C9D"/>
    <w:rsid w:val="00B15F71"/>
    <w:rsid w:val="00B1636E"/>
    <w:rsid w:val="00B163AC"/>
    <w:rsid w:val="00B16525"/>
    <w:rsid w:val="00B1669A"/>
    <w:rsid w:val="00B169C5"/>
    <w:rsid w:val="00B173A2"/>
    <w:rsid w:val="00B173B0"/>
    <w:rsid w:val="00B175B3"/>
    <w:rsid w:val="00B17D66"/>
    <w:rsid w:val="00B17EF0"/>
    <w:rsid w:val="00B2029B"/>
    <w:rsid w:val="00B20A45"/>
    <w:rsid w:val="00B216C6"/>
    <w:rsid w:val="00B21A6B"/>
    <w:rsid w:val="00B21FAA"/>
    <w:rsid w:val="00B22364"/>
    <w:rsid w:val="00B223DC"/>
    <w:rsid w:val="00B227D4"/>
    <w:rsid w:val="00B22962"/>
    <w:rsid w:val="00B232D0"/>
    <w:rsid w:val="00B23352"/>
    <w:rsid w:val="00B24295"/>
    <w:rsid w:val="00B242B2"/>
    <w:rsid w:val="00B2430F"/>
    <w:rsid w:val="00B24472"/>
    <w:rsid w:val="00B247D4"/>
    <w:rsid w:val="00B24B7E"/>
    <w:rsid w:val="00B24F00"/>
    <w:rsid w:val="00B25EE1"/>
    <w:rsid w:val="00B26B76"/>
    <w:rsid w:val="00B26BE8"/>
    <w:rsid w:val="00B26FD0"/>
    <w:rsid w:val="00B27263"/>
    <w:rsid w:val="00B275FB"/>
    <w:rsid w:val="00B277D6"/>
    <w:rsid w:val="00B27A62"/>
    <w:rsid w:val="00B27D35"/>
    <w:rsid w:val="00B30464"/>
    <w:rsid w:val="00B3081E"/>
    <w:rsid w:val="00B30A46"/>
    <w:rsid w:val="00B30C93"/>
    <w:rsid w:val="00B30D4D"/>
    <w:rsid w:val="00B319BA"/>
    <w:rsid w:val="00B31BE5"/>
    <w:rsid w:val="00B3204B"/>
    <w:rsid w:val="00B325AE"/>
    <w:rsid w:val="00B32A58"/>
    <w:rsid w:val="00B33002"/>
    <w:rsid w:val="00B339D6"/>
    <w:rsid w:val="00B33A25"/>
    <w:rsid w:val="00B33D3E"/>
    <w:rsid w:val="00B33FAA"/>
    <w:rsid w:val="00B343EA"/>
    <w:rsid w:val="00B34FC3"/>
    <w:rsid w:val="00B3575B"/>
    <w:rsid w:val="00B35A19"/>
    <w:rsid w:val="00B35D17"/>
    <w:rsid w:val="00B36091"/>
    <w:rsid w:val="00B360D3"/>
    <w:rsid w:val="00B36434"/>
    <w:rsid w:val="00B36B28"/>
    <w:rsid w:val="00B36E60"/>
    <w:rsid w:val="00B36E84"/>
    <w:rsid w:val="00B3786A"/>
    <w:rsid w:val="00B37D48"/>
    <w:rsid w:val="00B37D77"/>
    <w:rsid w:val="00B37E24"/>
    <w:rsid w:val="00B4016E"/>
    <w:rsid w:val="00B40841"/>
    <w:rsid w:val="00B40E25"/>
    <w:rsid w:val="00B40E3F"/>
    <w:rsid w:val="00B41380"/>
    <w:rsid w:val="00B4139D"/>
    <w:rsid w:val="00B41431"/>
    <w:rsid w:val="00B41BBF"/>
    <w:rsid w:val="00B41C29"/>
    <w:rsid w:val="00B41E32"/>
    <w:rsid w:val="00B41EAF"/>
    <w:rsid w:val="00B41EB0"/>
    <w:rsid w:val="00B427A2"/>
    <w:rsid w:val="00B428AB"/>
    <w:rsid w:val="00B429F1"/>
    <w:rsid w:val="00B42F6C"/>
    <w:rsid w:val="00B42FBC"/>
    <w:rsid w:val="00B43003"/>
    <w:rsid w:val="00B43037"/>
    <w:rsid w:val="00B432DC"/>
    <w:rsid w:val="00B4363A"/>
    <w:rsid w:val="00B43CF9"/>
    <w:rsid w:val="00B43F96"/>
    <w:rsid w:val="00B4405C"/>
    <w:rsid w:val="00B4414C"/>
    <w:rsid w:val="00B441B6"/>
    <w:rsid w:val="00B44254"/>
    <w:rsid w:val="00B44CDE"/>
    <w:rsid w:val="00B44DA6"/>
    <w:rsid w:val="00B44DC7"/>
    <w:rsid w:val="00B45003"/>
    <w:rsid w:val="00B450A9"/>
    <w:rsid w:val="00B451A0"/>
    <w:rsid w:val="00B452FA"/>
    <w:rsid w:val="00B45639"/>
    <w:rsid w:val="00B45C42"/>
    <w:rsid w:val="00B45D1A"/>
    <w:rsid w:val="00B45EF4"/>
    <w:rsid w:val="00B46411"/>
    <w:rsid w:val="00B46C3B"/>
    <w:rsid w:val="00B46E36"/>
    <w:rsid w:val="00B46EDB"/>
    <w:rsid w:val="00B46F37"/>
    <w:rsid w:val="00B474C5"/>
    <w:rsid w:val="00B479B3"/>
    <w:rsid w:val="00B47AEC"/>
    <w:rsid w:val="00B47B16"/>
    <w:rsid w:val="00B5040F"/>
    <w:rsid w:val="00B50DC3"/>
    <w:rsid w:val="00B51175"/>
    <w:rsid w:val="00B51492"/>
    <w:rsid w:val="00B52699"/>
    <w:rsid w:val="00B527DC"/>
    <w:rsid w:val="00B52ADE"/>
    <w:rsid w:val="00B52D25"/>
    <w:rsid w:val="00B52F82"/>
    <w:rsid w:val="00B53087"/>
    <w:rsid w:val="00B53698"/>
    <w:rsid w:val="00B53852"/>
    <w:rsid w:val="00B5510D"/>
    <w:rsid w:val="00B55246"/>
    <w:rsid w:val="00B55275"/>
    <w:rsid w:val="00B55C45"/>
    <w:rsid w:val="00B56037"/>
    <w:rsid w:val="00B5677B"/>
    <w:rsid w:val="00B57EF3"/>
    <w:rsid w:val="00B604C2"/>
    <w:rsid w:val="00B60B71"/>
    <w:rsid w:val="00B60FDA"/>
    <w:rsid w:val="00B61373"/>
    <w:rsid w:val="00B61B82"/>
    <w:rsid w:val="00B61F69"/>
    <w:rsid w:val="00B62058"/>
    <w:rsid w:val="00B62614"/>
    <w:rsid w:val="00B627C0"/>
    <w:rsid w:val="00B628A9"/>
    <w:rsid w:val="00B636B7"/>
    <w:rsid w:val="00B6371E"/>
    <w:rsid w:val="00B63774"/>
    <w:rsid w:val="00B63CC6"/>
    <w:rsid w:val="00B64AE0"/>
    <w:rsid w:val="00B64BBA"/>
    <w:rsid w:val="00B65011"/>
    <w:rsid w:val="00B653F6"/>
    <w:rsid w:val="00B65A7C"/>
    <w:rsid w:val="00B66167"/>
    <w:rsid w:val="00B66530"/>
    <w:rsid w:val="00B6659E"/>
    <w:rsid w:val="00B665F8"/>
    <w:rsid w:val="00B66639"/>
    <w:rsid w:val="00B6680F"/>
    <w:rsid w:val="00B66996"/>
    <w:rsid w:val="00B67413"/>
    <w:rsid w:val="00B67962"/>
    <w:rsid w:val="00B7010B"/>
    <w:rsid w:val="00B70304"/>
    <w:rsid w:val="00B7068B"/>
    <w:rsid w:val="00B70C6D"/>
    <w:rsid w:val="00B70FEA"/>
    <w:rsid w:val="00B70FF0"/>
    <w:rsid w:val="00B7133F"/>
    <w:rsid w:val="00B71630"/>
    <w:rsid w:val="00B71921"/>
    <w:rsid w:val="00B71AC3"/>
    <w:rsid w:val="00B72484"/>
    <w:rsid w:val="00B72770"/>
    <w:rsid w:val="00B72C2B"/>
    <w:rsid w:val="00B7328C"/>
    <w:rsid w:val="00B73370"/>
    <w:rsid w:val="00B733D8"/>
    <w:rsid w:val="00B73721"/>
    <w:rsid w:val="00B73DFE"/>
    <w:rsid w:val="00B751EA"/>
    <w:rsid w:val="00B75D9A"/>
    <w:rsid w:val="00B75EE3"/>
    <w:rsid w:val="00B76217"/>
    <w:rsid w:val="00B7640F"/>
    <w:rsid w:val="00B766F0"/>
    <w:rsid w:val="00B76B09"/>
    <w:rsid w:val="00B773AF"/>
    <w:rsid w:val="00B7777E"/>
    <w:rsid w:val="00B77D46"/>
    <w:rsid w:val="00B80C21"/>
    <w:rsid w:val="00B819C0"/>
    <w:rsid w:val="00B81E37"/>
    <w:rsid w:val="00B82045"/>
    <w:rsid w:val="00B82162"/>
    <w:rsid w:val="00B82C64"/>
    <w:rsid w:val="00B83122"/>
    <w:rsid w:val="00B83F46"/>
    <w:rsid w:val="00B842B1"/>
    <w:rsid w:val="00B847CC"/>
    <w:rsid w:val="00B84983"/>
    <w:rsid w:val="00B84CF6"/>
    <w:rsid w:val="00B84D96"/>
    <w:rsid w:val="00B84E2E"/>
    <w:rsid w:val="00B84FC3"/>
    <w:rsid w:val="00B85763"/>
    <w:rsid w:val="00B85952"/>
    <w:rsid w:val="00B86082"/>
    <w:rsid w:val="00B87143"/>
    <w:rsid w:val="00B8743F"/>
    <w:rsid w:val="00B87685"/>
    <w:rsid w:val="00B87720"/>
    <w:rsid w:val="00B87FE3"/>
    <w:rsid w:val="00B90887"/>
    <w:rsid w:val="00B90C8B"/>
    <w:rsid w:val="00B90E94"/>
    <w:rsid w:val="00B9178B"/>
    <w:rsid w:val="00B92189"/>
    <w:rsid w:val="00B923A3"/>
    <w:rsid w:val="00B925AF"/>
    <w:rsid w:val="00B928AD"/>
    <w:rsid w:val="00B92B9B"/>
    <w:rsid w:val="00B9334A"/>
    <w:rsid w:val="00B93AA1"/>
    <w:rsid w:val="00B93EB1"/>
    <w:rsid w:val="00B945A8"/>
    <w:rsid w:val="00B94663"/>
    <w:rsid w:val="00B94799"/>
    <w:rsid w:val="00B94882"/>
    <w:rsid w:val="00B948FC"/>
    <w:rsid w:val="00B949F7"/>
    <w:rsid w:val="00B94A8D"/>
    <w:rsid w:val="00B94B77"/>
    <w:rsid w:val="00B94EF0"/>
    <w:rsid w:val="00B9541A"/>
    <w:rsid w:val="00B9583E"/>
    <w:rsid w:val="00B959D5"/>
    <w:rsid w:val="00B95CF1"/>
    <w:rsid w:val="00B95F6A"/>
    <w:rsid w:val="00B97B2D"/>
    <w:rsid w:val="00BA0432"/>
    <w:rsid w:val="00BA0434"/>
    <w:rsid w:val="00BA0790"/>
    <w:rsid w:val="00BA0B30"/>
    <w:rsid w:val="00BA0F4C"/>
    <w:rsid w:val="00BA0F68"/>
    <w:rsid w:val="00BA14B1"/>
    <w:rsid w:val="00BA153D"/>
    <w:rsid w:val="00BA26E9"/>
    <w:rsid w:val="00BA29D4"/>
    <w:rsid w:val="00BA37C8"/>
    <w:rsid w:val="00BA38F0"/>
    <w:rsid w:val="00BA3961"/>
    <w:rsid w:val="00BA4559"/>
    <w:rsid w:val="00BA465E"/>
    <w:rsid w:val="00BA52F6"/>
    <w:rsid w:val="00BA5506"/>
    <w:rsid w:val="00BA5C13"/>
    <w:rsid w:val="00BA5CEB"/>
    <w:rsid w:val="00BA5EFE"/>
    <w:rsid w:val="00BA6049"/>
    <w:rsid w:val="00BA6143"/>
    <w:rsid w:val="00BA619E"/>
    <w:rsid w:val="00BA6422"/>
    <w:rsid w:val="00BA663A"/>
    <w:rsid w:val="00BA6969"/>
    <w:rsid w:val="00BA6CFE"/>
    <w:rsid w:val="00BA6D82"/>
    <w:rsid w:val="00BA6E45"/>
    <w:rsid w:val="00BA6EE7"/>
    <w:rsid w:val="00BA7149"/>
    <w:rsid w:val="00BA72E0"/>
    <w:rsid w:val="00BA7441"/>
    <w:rsid w:val="00BA7B5C"/>
    <w:rsid w:val="00BA7D06"/>
    <w:rsid w:val="00BB0780"/>
    <w:rsid w:val="00BB081A"/>
    <w:rsid w:val="00BB1137"/>
    <w:rsid w:val="00BB1938"/>
    <w:rsid w:val="00BB1FBC"/>
    <w:rsid w:val="00BB220B"/>
    <w:rsid w:val="00BB2DBA"/>
    <w:rsid w:val="00BB317D"/>
    <w:rsid w:val="00BB3741"/>
    <w:rsid w:val="00BB3C33"/>
    <w:rsid w:val="00BB4232"/>
    <w:rsid w:val="00BB46A2"/>
    <w:rsid w:val="00BB48D7"/>
    <w:rsid w:val="00BB541B"/>
    <w:rsid w:val="00BB59E1"/>
    <w:rsid w:val="00BB5C45"/>
    <w:rsid w:val="00BB5DE4"/>
    <w:rsid w:val="00BB64BC"/>
    <w:rsid w:val="00BB677B"/>
    <w:rsid w:val="00BB6C55"/>
    <w:rsid w:val="00BB6F53"/>
    <w:rsid w:val="00BB72F8"/>
    <w:rsid w:val="00BC00AD"/>
    <w:rsid w:val="00BC04E2"/>
    <w:rsid w:val="00BC0A15"/>
    <w:rsid w:val="00BC0B4A"/>
    <w:rsid w:val="00BC0FE8"/>
    <w:rsid w:val="00BC1619"/>
    <w:rsid w:val="00BC1D8D"/>
    <w:rsid w:val="00BC1DDF"/>
    <w:rsid w:val="00BC21DA"/>
    <w:rsid w:val="00BC2379"/>
    <w:rsid w:val="00BC2FB4"/>
    <w:rsid w:val="00BC2FFC"/>
    <w:rsid w:val="00BC33B4"/>
    <w:rsid w:val="00BC34D5"/>
    <w:rsid w:val="00BC3618"/>
    <w:rsid w:val="00BC3A15"/>
    <w:rsid w:val="00BC3B17"/>
    <w:rsid w:val="00BC3CB7"/>
    <w:rsid w:val="00BC4048"/>
    <w:rsid w:val="00BC4292"/>
    <w:rsid w:val="00BC44C0"/>
    <w:rsid w:val="00BC511E"/>
    <w:rsid w:val="00BC51A0"/>
    <w:rsid w:val="00BC52B6"/>
    <w:rsid w:val="00BC54EF"/>
    <w:rsid w:val="00BC59AD"/>
    <w:rsid w:val="00BC5FC3"/>
    <w:rsid w:val="00BC6110"/>
    <w:rsid w:val="00BC639C"/>
    <w:rsid w:val="00BC646A"/>
    <w:rsid w:val="00BC6594"/>
    <w:rsid w:val="00BC6E01"/>
    <w:rsid w:val="00BC7282"/>
    <w:rsid w:val="00BC7378"/>
    <w:rsid w:val="00BC7729"/>
    <w:rsid w:val="00BC7BC0"/>
    <w:rsid w:val="00BD00CA"/>
    <w:rsid w:val="00BD06A2"/>
    <w:rsid w:val="00BD0A1B"/>
    <w:rsid w:val="00BD0D0D"/>
    <w:rsid w:val="00BD1290"/>
    <w:rsid w:val="00BD14C2"/>
    <w:rsid w:val="00BD1519"/>
    <w:rsid w:val="00BD172E"/>
    <w:rsid w:val="00BD1A62"/>
    <w:rsid w:val="00BD1A7C"/>
    <w:rsid w:val="00BD1F60"/>
    <w:rsid w:val="00BD2115"/>
    <w:rsid w:val="00BD2DD4"/>
    <w:rsid w:val="00BD3131"/>
    <w:rsid w:val="00BD35D2"/>
    <w:rsid w:val="00BD3F2A"/>
    <w:rsid w:val="00BD400C"/>
    <w:rsid w:val="00BD456D"/>
    <w:rsid w:val="00BD4A12"/>
    <w:rsid w:val="00BD4BF1"/>
    <w:rsid w:val="00BD5047"/>
    <w:rsid w:val="00BD518A"/>
    <w:rsid w:val="00BD65C4"/>
    <w:rsid w:val="00BD6759"/>
    <w:rsid w:val="00BD799B"/>
    <w:rsid w:val="00BD7A08"/>
    <w:rsid w:val="00BE0041"/>
    <w:rsid w:val="00BE0044"/>
    <w:rsid w:val="00BE020D"/>
    <w:rsid w:val="00BE0384"/>
    <w:rsid w:val="00BE0404"/>
    <w:rsid w:val="00BE15FD"/>
    <w:rsid w:val="00BE1FB6"/>
    <w:rsid w:val="00BE2274"/>
    <w:rsid w:val="00BE2448"/>
    <w:rsid w:val="00BE26E5"/>
    <w:rsid w:val="00BE28F7"/>
    <w:rsid w:val="00BE30BB"/>
    <w:rsid w:val="00BE3201"/>
    <w:rsid w:val="00BE365E"/>
    <w:rsid w:val="00BE37FE"/>
    <w:rsid w:val="00BE3904"/>
    <w:rsid w:val="00BE3D98"/>
    <w:rsid w:val="00BE3F43"/>
    <w:rsid w:val="00BE463A"/>
    <w:rsid w:val="00BE4C60"/>
    <w:rsid w:val="00BE56E7"/>
    <w:rsid w:val="00BE5A31"/>
    <w:rsid w:val="00BE5B2A"/>
    <w:rsid w:val="00BE61AA"/>
    <w:rsid w:val="00BE61C6"/>
    <w:rsid w:val="00BE6BAD"/>
    <w:rsid w:val="00BE6C25"/>
    <w:rsid w:val="00BE6CEF"/>
    <w:rsid w:val="00BE741D"/>
    <w:rsid w:val="00BE7552"/>
    <w:rsid w:val="00BE7A0B"/>
    <w:rsid w:val="00BE7AEE"/>
    <w:rsid w:val="00BE7CD7"/>
    <w:rsid w:val="00BE7E81"/>
    <w:rsid w:val="00BE7F6C"/>
    <w:rsid w:val="00BE7FAD"/>
    <w:rsid w:val="00BF0085"/>
    <w:rsid w:val="00BF0105"/>
    <w:rsid w:val="00BF05E0"/>
    <w:rsid w:val="00BF06FA"/>
    <w:rsid w:val="00BF0AE0"/>
    <w:rsid w:val="00BF13C5"/>
    <w:rsid w:val="00BF1683"/>
    <w:rsid w:val="00BF2017"/>
    <w:rsid w:val="00BF24DE"/>
    <w:rsid w:val="00BF26C2"/>
    <w:rsid w:val="00BF27E0"/>
    <w:rsid w:val="00BF292E"/>
    <w:rsid w:val="00BF369B"/>
    <w:rsid w:val="00BF37E5"/>
    <w:rsid w:val="00BF41D2"/>
    <w:rsid w:val="00BF4548"/>
    <w:rsid w:val="00BF49C9"/>
    <w:rsid w:val="00BF549E"/>
    <w:rsid w:val="00BF5CE4"/>
    <w:rsid w:val="00BF6282"/>
    <w:rsid w:val="00BF6583"/>
    <w:rsid w:val="00BF6645"/>
    <w:rsid w:val="00BF74B8"/>
    <w:rsid w:val="00BF7505"/>
    <w:rsid w:val="00BF75C7"/>
    <w:rsid w:val="00BF769E"/>
    <w:rsid w:val="00BF78E2"/>
    <w:rsid w:val="00C000B8"/>
    <w:rsid w:val="00C00112"/>
    <w:rsid w:val="00C00299"/>
    <w:rsid w:val="00C0050F"/>
    <w:rsid w:val="00C006CE"/>
    <w:rsid w:val="00C007A8"/>
    <w:rsid w:val="00C00A2A"/>
    <w:rsid w:val="00C010C2"/>
    <w:rsid w:val="00C01724"/>
    <w:rsid w:val="00C01880"/>
    <w:rsid w:val="00C01E54"/>
    <w:rsid w:val="00C021C6"/>
    <w:rsid w:val="00C02412"/>
    <w:rsid w:val="00C03600"/>
    <w:rsid w:val="00C03698"/>
    <w:rsid w:val="00C0372A"/>
    <w:rsid w:val="00C03A73"/>
    <w:rsid w:val="00C03BB9"/>
    <w:rsid w:val="00C03EA6"/>
    <w:rsid w:val="00C0404E"/>
    <w:rsid w:val="00C0457A"/>
    <w:rsid w:val="00C04D0E"/>
    <w:rsid w:val="00C04FE6"/>
    <w:rsid w:val="00C0522F"/>
    <w:rsid w:val="00C057C8"/>
    <w:rsid w:val="00C05964"/>
    <w:rsid w:val="00C05FDA"/>
    <w:rsid w:val="00C05FF4"/>
    <w:rsid w:val="00C065BA"/>
    <w:rsid w:val="00C069B6"/>
    <w:rsid w:val="00C06CDA"/>
    <w:rsid w:val="00C075CF"/>
    <w:rsid w:val="00C07633"/>
    <w:rsid w:val="00C079F8"/>
    <w:rsid w:val="00C07DFE"/>
    <w:rsid w:val="00C07F20"/>
    <w:rsid w:val="00C07F23"/>
    <w:rsid w:val="00C07FA8"/>
    <w:rsid w:val="00C100AE"/>
    <w:rsid w:val="00C10135"/>
    <w:rsid w:val="00C10716"/>
    <w:rsid w:val="00C108E9"/>
    <w:rsid w:val="00C10931"/>
    <w:rsid w:val="00C10DF7"/>
    <w:rsid w:val="00C11466"/>
    <w:rsid w:val="00C1167F"/>
    <w:rsid w:val="00C118C3"/>
    <w:rsid w:val="00C119E7"/>
    <w:rsid w:val="00C127E4"/>
    <w:rsid w:val="00C12847"/>
    <w:rsid w:val="00C1286F"/>
    <w:rsid w:val="00C13377"/>
    <w:rsid w:val="00C13A8B"/>
    <w:rsid w:val="00C13CAB"/>
    <w:rsid w:val="00C1406A"/>
    <w:rsid w:val="00C144B9"/>
    <w:rsid w:val="00C14656"/>
    <w:rsid w:val="00C1471C"/>
    <w:rsid w:val="00C14F48"/>
    <w:rsid w:val="00C16003"/>
    <w:rsid w:val="00C162FF"/>
    <w:rsid w:val="00C16357"/>
    <w:rsid w:val="00C167A9"/>
    <w:rsid w:val="00C16A53"/>
    <w:rsid w:val="00C16EE0"/>
    <w:rsid w:val="00C16F27"/>
    <w:rsid w:val="00C2011C"/>
    <w:rsid w:val="00C20225"/>
    <w:rsid w:val="00C202F8"/>
    <w:rsid w:val="00C21EB6"/>
    <w:rsid w:val="00C22160"/>
    <w:rsid w:val="00C227DA"/>
    <w:rsid w:val="00C22EBE"/>
    <w:rsid w:val="00C237C0"/>
    <w:rsid w:val="00C245BF"/>
    <w:rsid w:val="00C24CE3"/>
    <w:rsid w:val="00C24FB6"/>
    <w:rsid w:val="00C24FF5"/>
    <w:rsid w:val="00C25222"/>
    <w:rsid w:val="00C25242"/>
    <w:rsid w:val="00C25A89"/>
    <w:rsid w:val="00C25C17"/>
    <w:rsid w:val="00C2605E"/>
    <w:rsid w:val="00C261B9"/>
    <w:rsid w:val="00C261EC"/>
    <w:rsid w:val="00C263FB"/>
    <w:rsid w:val="00C26599"/>
    <w:rsid w:val="00C27399"/>
    <w:rsid w:val="00C27622"/>
    <w:rsid w:val="00C30094"/>
    <w:rsid w:val="00C300B8"/>
    <w:rsid w:val="00C3011A"/>
    <w:rsid w:val="00C309F5"/>
    <w:rsid w:val="00C30CB8"/>
    <w:rsid w:val="00C30CD3"/>
    <w:rsid w:val="00C310AC"/>
    <w:rsid w:val="00C31498"/>
    <w:rsid w:val="00C3168C"/>
    <w:rsid w:val="00C32064"/>
    <w:rsid w:val="00C32126"/>
    <w:rsid w:val="00C32364"/>
    <w:rsid w:val="00C33252"/>
    <w:rsid w:val="00C334C6"/>
    <w:rsid w:val="00C33873"/>
    <w:rsid w:val="00C33C34"/>
    <w:rsid w:val="00C33DCD"/>
    <w:rsid w:val="00C33F03"/>
    <w:rsid w:val="00C344B9"/>
    <w:rsid w:val="00C3456B"/>
    <w:rsid w:val="00C34D9D"/>
    <w:rsid w:val="00C354CB"/>
    <w:rsid w:val="00C35655"/>
    <w:rsid w:val="00C35B75"/>
    <w:rsid w:val="00C35C04"/>
    <w:rsid w:val="00C36CF0"/>
    <w:rsid w:val="00C36DA7"/>
    <w:rsid w:val="00C36F66"/>
    <w:rsid w:val="00C372B5"/>
    <w:rsid w:val="00C372D8"/>
    <w:rsid w:val="00C3752C"/>
    <w:rsid w:val="00C37532"/>
    <w:rsid w:val="00C379A3"/>
    <w:rsid w:val="00C37AF7"/>
    <w:rsid w:val="00C37DBE"/>
    <w:rsid w:val="00C400B0"/>
    <w:rsid w:val="00C402CE"/>
    <w:rsid w:val="00C40DF1"/>
    <w:rsid w:val="00C40EE0"/>
    <w:rsid w:val="00C41033"/>
    <w:rsid w:val="00C4123E"/>
    <w:rsid w:val="00C41581"/>
    <w:rsid w:val="00C418A3"/>
    <w:rsid w:val="00C41A71"/>
    <w:rsid w:val="00C42004"/>
    <w:rsid w:val="00C42744"/>
    <w:rsid w:val="00C4281D"/>
    <w:rsid w:val="00C42C06"/>
    <w:rsid w:val="00C431C5"/>
    <w:rsid w:val="00C431FE"/>
    <w:rsid w:val="00C43865"/>
    <w:rsid w:val="00C43DC0"/>
    <w:rsid w:val="00C43F87"/>
    <w:rsid w:val="00C4423D"/>
    <w:rsid w:val="00C44434"/>
    <w:rsid w:val="00C448DB"/>
    <w:rsid w:val="00C44932"/>
    <w:rsid w:val="00C44962"/>
    <w:rsid w:val="00C453AC"/>
    <w:rsid w:val="00C45850"/>
    <w:rsid w:val="00C45ACA"/>
    <w:rsid w:val="00C45B81"/>
    <w:rsid w:val="00C45CD5"/>
    <w:rsid w:val="00C45FBE"/>
    <w:rsid w:val="00C4659C"/>
    <w:rsid w:val="00C46B30"/>
    <w:rsid w:val="00C46BAC"/>
    <w:rsid w:val="00C475C8"/>
    <w:rsid w:val="00C475CF"/>
    <w:rsid w:val="00C47DEF"/>
    <w:rsid w:val="00C50122"/>
    <w:rsid w:val="00C50A06"/>
    <w:rsid w:val="00C50B06"/>
    <w:rsid w:val="00C5109D"/>
    <w:rsid w:val="00C513FF"/>
    <w:rsid w:val="00C51721"/>
    <w:rsid w:val="00C51EAD"/>
    <w:rsid w:val="00C52259"/>
    <w:rsid w:val="00C527F5"/>
    <w:rsid w:val="00C528B0"/>
    <w:rsid w:val="00C52A9D"/>
    <w:rsid w:val="00C52E0E"/>
    <w:rsid w:val="00C52E1D"/>
    <w:rsid w:val="00C52FE5"/>
    <w:rsid w:val="00C52FF7"/>
    <w:rsid w:val="00C53739"/>
    <w:rsid w:val="00C53A91"/>
    <w:rsid w:val="00C53DB9"/>
    <w:rsid w:val="00C541BE"/>
    <w:rsid w:val="00C544AC"/>
    <w:rsid w:val="00C549DF"/>
    <w:rsid w:val="00C54DA4"/>
    <w:rsid w:val="00C55215"/>
    <w:rsid w:val="00C55809"/>
    <w:rsid w:val="00C559AC"/>
    <w:rsid w:val="00C55AE7"/>
    <w:rsid w:val="00C55B2A"/>
    <w:rsid w:val="00C55C94"/>
    <w:rsid w:val="00C55ECE"/>
    <w:rsid w:val="00C55EF5"/>
    <w:rsid w:val="00C560BF"/>
    <w:rsid w:val="00C56900"/>
    <w:rsid w:val="00C575E1"/>
    <w:rsid w:val="00C57AE5"/>
    <w:rsid w:val="00C57B25"/>
    <w:rsid w:val="00C601F0"/>
    <w:rsid w:val="00C61107"/>
    <w:rsid w:val="00C6115E"/>
    <w:rsid w:val="00C61203"/>
    <w:rsid w:val="00C61347"/>
    <w:rsid w:val="00C62468"/>
    <w:rsid w:val="00C62546"/>
    <w:rsid w:val="00C62599"/>
    <w:rsid w:val="00C62715"/>
    <w:rsid w:val="00C6282F"/>
    <w:rsid w:val="00C63352"/>
    <w:rsid w:val="00C6340E"/>
    <w:rsid w:val="00C634B9"/>
    <w:rsid w:val="00C63570"/>
    <w:rsid w:val="00C635FB"/>
    <w:rsid w:val="00C63674"/>
    <w:rsid w:val="00C636AE"/>
    <w:rsid w:val="00C6398A"/>
    <w:rsid w:val="00C6399C"/>
    <w:rsid w:val="00C63E54"/>
    <w:rsid w:val="00C64225"/>
    <w:rsid w:val="00C649EA"/>
    <w:rsid w:val="00C6570B"/>
    <w:rsid w:val="00C657F5"/>
    <w:rsid w:val="00C65915"/>
    <w:rsid w:val="00C659A0"/>
    <w:rsid w:val="00C660EC"/>
    <w:rsid w:val="00C661F9"/>
    <w:rsid w:val="00C66351"/>
    <w:rsid w:val="00C66A20"/>
    <w:rsid w:val="00C6774C"/>
    <w:rsid w:val="00C71447"/>
    <w:rsid w:val="00C714CC"/>
    <w:rsid w:val="00C71818"/>
    <w:rsid w:val="00C719D6"/>
    <w:rsid w:val="00C71C28"/>
    <w:rsid w:val="00C71D8D"/>
    <w:rsid w:val="00C71ECB"/>
    <w:rsid w:val="00C720B8"/>
    <w:rsid w:val="00C72615"/>
    <w:rsid w:val="00C7274A"/>
    <w:rsid w:val="00C728AC"/>
    <w:rsid w:val="00C7296C"/>
    <w:rsid w:val="00C74118"/>
    <w:rsid w:val="00C747CC"/>
    <w:rsid w:val="00C74C3B"/>
    <w:rsid w:val="00C74CD3"/>
    <w:rsid w:val="00C75482"/>
    <w:rsid w:val="00C75721"/>
    <w:rsid w:val="00C75851"/>
    <w:rsid w:val="00C759B6"/>
    <w:rsid w:val="00C75AB8"/>
    <w:rsid w:val="00C764F9"/>
    <w:rsid w:val="00C769BD"/>
    <w:rsid w:val="00C77005"/>
    <w:rsid w:val="00C77509"/>
    <w:rsid w:val="00C775C5"/>
    <w:rsid w:val="00C77F36"/>
    <w:rsid w:val="00C806A3"/>
    <w:rsid w:val="00C80B79"/>
    <w:rsid w:val="00C80D51"/>
    <w:rsid w:val="00C81778"/>
    <w:rsid w:val="00C81BF0"/>
    <w:rsid w:val="00C82414"/>
    <w:rsid w:val="00C82543"/>
    <w:rsid w:val="00C829C6"/>
    <w:rsid w:val="00C82A95"/>
    <w:rsid w:val="00C830FB"/>
    <w:rsid w:val="00C835EF"/>
    <w:rsid w:val="00C838A0"/>
    <w:rsid w:val="00C83C29"/>
    <w:rsid w:val="00C83DFD"/>
    <w:rsid w:val="00C84649"/>
    <w:rsid w:val="00C8477E"/>
    <w:rsid w:val="00C8499E"/>
    <w:rsid w:val="00C84C39"/>
    <w:rsid w:val="00C85081"/>
    <w:rsid w:val="00C8564C"/>
    <w:rsid w:val="00C85C62"/>
    <w:rsid w:val="00C85D08"/>
    <w:rsid w:val="00C863E4"/>
    <w:rsid w:val="00C867F9"/>
    <w:rsid w:val="00C86E17"/>
    <w:rsid w:val="00C86E9E"/>
    <w:rsid w:val="00C86F83"/>
    <w:rsid w:val="00C871D1"/>
    <w:rsid w:val="00C87277"/>
    <w:rsid w:val="00C872B7"/>
    <w:rsid w:val="00C878CA"/>
    <w:rsid w:val="00C878D1"/>
    <w:rsid w:val="00C903E4"/>
    <w:rsid w:val="00C90BA5"/>
    <w:rsid w:val="00C918A4"/>
    <w:rsid w:val="00C91AD5"/>
    <w:rsid w:val="00C91FDE"/>
    <w:rsid w:val="00C9233A"/>
    <w:rsid w:val="00C92923"/>
    <w:rsid w:val="00C929EB"/>
    <w:rsid w:val="00C92B05"/>
    <w:rsid w:val="00C92C15"/>
    <w:rsid w:val="00C92D6B"/>
    <w:rsid w:val="00C92E13"/>
    <w:rsid w:val="00C934B1"/>
    <w:rsid w:val="00C934C6"/>
    <w:rsid w:val="00C942B6"/>
    <w:rsid w:val="00C9430D"/>
    <w:rsid w:val="00C943FF"/>
    <w:rsid w:val="00C9489B"/>
    <w:rsid w:val="00C95817"/>
    <w:rsid w:val="00C95BC4"/>
    <w:rsid w:val="00C95BDA"/>
    <w:rsid w:val="00C960EF"/>
    <w:rsid w:val="00C9646A"/>
    <w:rsid w:val="00C9665B"/>
    <w:rsid w:val="00C9672C"/>
    <w:rsid w:val="00C96AE1"/>
    <w:rsid w:val="00C96AE8"/>
    <w:rsid w:val="00C96C89"/>
    <w:rsid w:val="00C96DE8"/>
    <w:rsid w:val="00C96F6E"/>
    <w:rsid w:val="00CA1284"/>
    <w:rsid w:val="00CA139D"/>
    <w:rsid w:val="00CA156B"/>
    <w:rsid w:val="00CA1AC8"/>
    <w:rsid w:val="00CA270F"/>
    <w:rsid w:val="00CA2A2C"/>
    <w:rsid w:val="00CA2EA9"/>
    <w:rsid w:val="00CA350A"/>
    <w:rsid w:val="00CA37D4"/>
    <w:rsid w:val="00CA4108"/>
    <w:rsid w:val="00CA412A"/>
    <w:rsid w:val="00CA4514"/>
    <w:rsid w:val="00CA50D5"/>
    <w:rsid w:val="00CA5763"/>
    <w:rsid w:val="00CA57C3"/>
    <w:rsid w:val="00CA5A2C"/>
    <w:rsid w:val="00CA5BFB"/>
    <w:rsid w:val="00CA68E6"/>
    <w:rsid w:val="00CA769B"/>
    <w:rsid w:val="00CA7A36"/>
    <w:rsid w:val="00CA7DDD"/>
    <w:rsid w:val="00CA7EC6"/>
    <w:rsid w:val="00CB0100"/>
    <w:rsid w:val="00CB0713"/>
    <w:rsid w:val="00CB0DBF"/>
    <w:rsid w:val="00CB0F66"/>
    <w:rsid w:val="00CB10EF"/>
    <w:rsid w:val="00CB1A34"/>
    <w:rsid w:val="00CB1BF8"/>
    <w:rsid w:val="00CB2286"/>
    <w:rsid w:val="00CB29AD"/>
    <w:rsid w:val="00CB2B01"/>
    <w:rsid w:val="00CB2DCA"/>
    <w:rsid w:val="00CB2F4F"/>
    <w:rsid w:val="00CB33A6"/>
    <w:rsid w:val="00CB3F9D"/>
    <w:rsid w:val="00CB4055"/>
    <w:rsid w:val="00CB40B6"/>
    <w:rsid w:val="00CB486F"/>
    <w:rsid w:val="00CB487A"/>
    <w:rsid w:val="00CB49B5"/>
    <w:rsid w:val="00CB635E"/>
    <w:rsid w:val="00CB6861"/>
    <w:rsid w:val="00CB6A73"/>
    <w:rsid w:val="00CB7015"/>
    <w:rsid w:val="00CB7411"/>
    <w:rsid w:val="00CB7492"/>
    <w:rsid w:val="00CB779F"/>
    <w:rsid w:val="00CC031C"/>
    <w:rsid w:val="00CC0771"/>
    <w:rsid w:val="00CC082B"/>
    <w:rsid w:val="00CC11C4"/>
    <w:rsid w:val="00CC1609"/>
    <w:rsid w:val="00CC1E16"/>
    <w:rsid w:val="00CC1EA5"/>
    <w:rsid w:val="00CC2284"/>
    <w:rsid w:val="00CC234F"/>
    <w:rsid w:val="00CC264E"/>
    <w:rsid w:val="00CC2856"/>
    <w:rsid w:val="00CC2FA3"/>
    <w:rsid w:val="00CC3676"/>
    <w:rsid w:val="00CC3A80"/>
    <w:rsid w:val="00CC3BE9"/>
    <w:rsid w:val="00CC3E73"/>
    <w:rsid w:val="00CC41F5"/>
    <w:rsid w:val="00CC4A8D"/>
    <w:rsid w:val="00CC4B0E"/>
    <w:rsid w:val="00CC5998"/>
    <w:rsid w:val="00CC5B72"/>
    <w:rsid w:val="00CC5BAC"/>
    <w:rsid w:val="00CC6563"/>
    <w:rsid w:val="00CC6625"/>
    <w:rsid w:val="00CC680C"/>
    <w:rsid w:val="00CC686D"/>
    <w:rsid w:val="00CC7107"/>
    <w:rsid w:val="00CC71C3"/>
    <w:rsid w:val="00CC778B"/>
    <w:rsid w:val="00CD039D"/>
    <w:rsid w:val="00CD0E79"/>
    <w:rsid w:val="00CD1049"/>
    <w:rsid w:val="00CD135F"/>
    <w:rsid w:val="00CD19BB"/>
    <w:rsid w:val="00CD1AC3"/>
    <w:rsid w:val="00CD1D5F"/>
    <w:rsid w:val="00CD26C8"/>
    <w:rsid w:val="00CD276E"/>
    <w:rsid w:val="00CD287C"/>
    <w:rsid w:val="00CD2880"/>
    <w:rsid w:val="00CD29C9"/>
    <w:rsid w:val="00CD30F2"/>
    <w:rsid w:val="00CD32D9"/>
    <w:rsid w:val="00CD3303"/>
    <w:rsid w:val="00CD4273"/>
    <w:rsid w:val="00CD4489"/>
    <w:rsid w:val="00CD4544"/>
    <w:rsid w:val="00CD4CB1"/>
    <w:rsid w:val="00CD50D3"/>
    <w:rsid w:val="00CD5F85"/>
    <w:rsid w:val="00CD6788"/>
    <w:rsid w:val="00CD752E"/>
    <w:rsid w:val="00CD7946"/>
    <w:rsid w:val="00CD7BF0"/>
    <w:rsid w:val="00CD7D5C"/>
    <w:rsid w:val="00CD7DB2"/>
    <w:rsid w:val="00CE034C"/>
    <w:rsid w:val="00CE038D"/>
    <w:rsid w:val="00CE03E8"/>
    <w:rsid w:val="00CE0523"/>
    <w:rsid w:val="00CE06EA"/>
    <w:rsid w:val="00CE10F3"/>
    <w:rsid w:val="00CE11D7"/>
    <w:rsid w:val="00CE233F"/>
    <w:rsid w:val="00CE2A89"/>
    <w:rsid w:val="00CE3774"/>
    <w:rsid w:val="00CE389B"/>
    <w:rsid w:val="00CE3932"/>
    <w:rsid w:val="00CE3CBA"/>
    <w:rsid w:val="00CE3F20"/>
    <w:rsid w:val="00CE3F6B"/>
    <w:rsid w:val="00CE42DF"/>
    <w:rsid w:val="00CE4D2D"/>
    <w:rsid w:val="00CE4DBD"/>
    <w:rsid w:val="00CE5787"/>
    <w:rsid w:val="00CE5AEE"/>
    <w:rsid w:val="00CE65EF"/>
    <w:rsid w:val="00CE68FE"/>
    <w:rsid w:val="00CE754C"/>
    <w:rsid w:val="00CE79A4"/>
    <w:rsid w:val="00CE7F61"/>
    <w:rsid w:val="00CF07BB"/>
    <w:rsid w:val="00CF1777"/>
    <w:rsid w:val="00CF21D9"/>
    <w:rsid w:val="00CF30D3"/>
    <w:rsid w:val="00CF3297"/>
    <w:rsid w:val="00CF3535"/>
    <w:rsid w:val="00CF3553"/>
    <w:rsid w:val="00CF3BBB"/>
    <w:rsid w:val="00CF40EC"/>
    <w:rsid w:val="00CF43A5"/>
    <w:rsid w:val="00CF485A"/>
    <w:rsid w:val="00CF48CC"/>
    <w:rsid w:val="00CF4EF9"/>
    <w:rsid w:val="00CF5102"/>
    <w:rsid w:val="00CF57D0"/>
    <w:rsid w:val="00CF5884"/>
    <w:rsid w:val="00CF5EC5"/>
    <w:rsid w:val="00CF63F9"/>
    <w:rsid w:val="00CF65A9"/>
    <w:rsid w:val="00CF668D"/>
    <w:rsid w:val="00CF70D0"/>
    <w:rsid w:val="00CF7377"/>
    <w:rsid w:val="00CF7A52"/>
    <w:rsid w:val="00CF7A6F"/>
    <w:rsid w:val="00CF7AC2"/>
    <w:rsid w:val="00CF7E5B"/>
    <w:rsid w:val="00D00018"/>
    <w:rsid w:val="00D00246"/>
    <w:rsid w:val="00D004A1"/>
    <w:rsid w:val="00D01D2F"/>
    <w:rsid w:val="00D01E93"/>
    <w:rsid w:val="00D02666"/>
    <w:rsid w:val="00D02688"/>
    <w:rsid w:val="00D02748"/>
    <w:rsid w:val="00D02BFA"/>
    <w:rsid w:val="00D02F16"/>
    <w:rsid w:val="00D0338C"/>
    <w:rsid w:val="00D03A36"/>
    <w:rsid w:val="00D03D9C"/>
    <w:rsid w:val="00D04193"/>
    <w:rsid w:val="00D04623"/>
    <w:rsid w:val="00D048A0"/>
    <w:rsid w:val="00D04CE7"/>
    <w:rsid w:val="00D04F0C"/>
    <w:rsid w:val="00D04F5F"/>
    <w:rsid w:val="00D04FB7"/>
    <w:rsid w:val="00D0509D"/>
    <w:rsid w:val="00D0518F"/>
    <w:rsid w:val="00D05780"/>
    <w:rsid w:val="00D057FA"/>
    <w:rsid w:val="00D05B6D"/>
    <w:rsid w:val="00D05F3F"/>
    <w:rsid w:val="00D061A3"/>
    <w:rsid w:val="00D061C5"/>
    <w:rsid w:val="00D06457"/>
    <w:rsid w:val="00D068A8"/>
    <w:rsid w:val="00D06DDB"/>
    <w:rsid w:val="00D0730A"/>
    <w:rsid w:val="00D0735E"/>
    <w:rsid w:val="00D07516"/>
    <w:rsid w:val="00D07B67"/>
    <w:rsid w:val="00D10458"/>
    <w:rsid w:val="00D109B6"/>
    <w:rsid w:val="00D11C8C"/>
    <w:rsid w:val="00D11DF7"/>
    <w:rsid w:val="00D122E0"/>
    <w:rsid w:val="00D12837"/>
    <w:rsid w:val="00D12A10"/>
    <w:rsid w:val="00D13562"/>
    <w:rsid w:val="00D13A9B"/>
    <w:rsid w:val="00D13B3B"/>
    <w:rsid w:val="00D13CA7"/>
    <w:rsid w:val="00D13E2D"/>
    <w:rsid w:val="00D1458B"/>
    <w:rsid w:val="00D14A8F"/>
    <w:rsid w:val="00D14D29"/>
    <w:rsid w:val="00D14EB2"/>
    <w:rsid w:val="00D15075"/>
    <w:rsid w:val="00D15DC8"/>
    <w:rsid w:val="00D15FF4"/>
    <w:rsid w:val="00D16420"/>
    <w:rsid w:val="00D16AA0"/>
    <w:rsid w:val="00D16F2C"/>
    <w:rsid w:val="00D17916"/>
    <w:rsid w:val="00D17E75"/>
    <w:rsid w:val="00D200F0"/>
    <w:rsid w:val="00D202C8"/>
    <w:rsid w:val="00D208D7"/>
    <w:rsid w:val="00D20D50"/>
    <w:rsid w:val="00D20F56"/>
    <w:rsid w:val="00D21036"/>
    <w:rsid w:val="00D21A05"/>
    <w:rsid w:val="00D22E83"/>
    <w:rsid w:val="00D230AB"/>
    <w:rsid w:val="00D231F3"/>
    <w:rsid w:val="00D23401"/>
    <w:rsid w:val="00D23813"/>
    <w:rsid w:val="00D23EA8"/>
    <w:rsid w:val="00D24192"/>
    <w:rsid w:val="00D245C5"/>
    <w:rsid w:val="00D247DF"/>
    <w:rsid w:val="00D24877"/>
    <w:rsid w:val="00D24959"/>
    <w:rsid w:val="00D24A41"/>
    <w:rsid w:val="00D2535A"/>
    <w:rsid w:val="00D258B6"/>
    <w:rsid w:val="00D25A49"/>
    <w:rsid w:val="00D25C38"/>
    <w:rsid w:val="00D25CBA"/>
    <w:rsid w:val="00D25F72"/>
    <w:rsid w:val="00D262E4"/>
    <w:rsid w:val="00D26755"/>
    <w:rsid w:val="00D270C9"/>
    <w:rsid w:val="00D276A3"/>
    <w:rsid w:val="00D2777E"/>
    <w:rsid w:val="00D27E03"/>
    <w:rsid w:val="00D27E27"/>
    <w:rsid w:val="00D27E9E"/>
    <w:rsid w:val="00D303CC"/>
    <w:rsid w:val="00D307C2"/>
    <w:rsid w:val="00D30854"/>
    <w:rsid w:val="00D30CEB"/>
    <w:rsid w:val="00D30ECF"/>
    <w:rsid w:val="00D3141A"/>
    <w:rsid w:val="00D31597"/>
    <w:rsid w:val="00D315D0"/>
    <w:rsid w:val="00D3180F"/>
    <w:rsid w:val="00D31DD5"/>
    <w:rsid w:val="00D32538"/>
    <w:rsid w:val="00D3256F"/>
    <w:rsid w:val="00D33242"/>
    <w:rsid w:val="00D338F2"/>
    <w:rsid w:val="00D342DF"/>
    <w:rsid w:val="00D34707"/>
    <w:rsid w:val="00D34AFA"/>
    <w:rsid w:val="00D35424"/>
    <w:rsid w:val="00D3545A"/>
    <w:rsid w:val="00D35633"/>
    <w:rsid w:val="00D356CD"/>
    <w:rsid w:val="00D3578B"/>
    <w:rsid w:val="00D360CF"/>
    <w:rsid w:val="00D3622F"/>
    <w:rsid w:val="00D3664E"/>
    <w:rsid w:val="00D36EDB"/>
    <w:rsid w:val="00D36F78"/>
    <w:rsid w:val="00D3733F"/>
    <w:rsid w:val="00D375D3"/>
    <w:rsid w:val="00D375E5"/>
    <w:rsid w:val="00D37B35"/>
    <w:rsid w:val="00D37B73"/>
    <w:rsid w:val="00D37C69"/>
    <w:rsid w:val="00D37D27"/>
    <w:rsid w:val="00D37E2B"/>
    <w:rsid w:val="00D4019F"/>
    <w:rsid w:val="00D4035B"/>
    <w:rsid w:val="00D407A8"/>
    <w:rsid w:val="00D40878"/>
    <w:rsid w:val="00D40DC5"/>
    <w:rsid w:val="00D41119"/>
    <w:rsid w:val="00D41403"/>
    <w:rsid w:val="00D41E00"/>
    <w:rsid w:val="00D420BF"/>
    <w:rsid w:val="00D42338"/>
    <w:rsid w:val="00D42352"/>
    <w:rsid w:val="00D42B6C"/>
    <w:rsid w:val="00D42C92"/>
    <w:rsid w:val="00D42FDD"/>
    <w:rsid w:val="00D435E1"/>
    <w:rsid w:val="00D43C30"/>
    <w:rsid w:val="00D43F8A"/>
    <w:rsid w:val="00D44B5B"/>
    <w:rsid w:val="00D44DCC"/>
    <w:rsid w:val="00D44ED0"/>
    <w:rsid w:val="00D457F1"/>
    <w:rsid w:val="00D45804"/>
    <w:rsid w:val="00D45C2C"/>
    <w:rsid w:val="00D46456"/>
    <w:rsid w:val="00D464B1"/>
    <w:rsid w:val="00D465DB"/>
    <w:rsid w:val="00D466BD"/>
    <w:rsid w:val="00D467BD"/>
    <w:rsid w:val="00D46F55"/>
    <w:rsid w:val="00D4726F"/>
    <w:rsid w:val="00D475B3"/>
    <w:rsid w:val="00D477EB"/>
    <w:rsid w:val="00D4785A"/>
    <w:rsid w:val="00D47EBD"/>
    <w:rsid w:val="00D50922"/>
    <w:rsid w:val="00D50B69"/>
    <w:rsid w:val="00D516B1"/>
    <w:rsid w:val="00D51850"/>
    <w:rsid w:val="00D51CCC"/>
    <w:rsid w:val="00D51D47"/>
    <w:rsid w:val="00D51DD1"/>
    <w:rsid w:val="00D52616"/>
    <w:rsid w:val="00D5271A"/>
    <w:rsid w:val="00D527D5"/>
    <w:rsid w:val="00D52842"/>
    <w:rsid w:val="00D53082"/>
    <w:rsid w:val="00D53569"/>
    <w:rsid w:val="00D5356E"/>
    <w:rsid w:val="00D53B27"/>
    <w:rsid w:val="00D54375"/>
    <w:rsid w:val="00D5441A"/>
    <w:rsid w:val="00D54426"/>
    <w:rsid w:val="00D5550F"/>
    <w:rsid w:val="00D557A1"/>
    <w:rsid w:val="00D55945"/>
    <w:rsid w:val="00D55BA9"/>
    <w:rsid w:val="00D55E32"/>
    <w:rsid w:val="00D565B2"/>
    <w:rsid w:val="00D5664A"/>
    <w:rsid w:val="00D56761"/>
    <w:rsid w:val="00D56C70"/>
    <w:rsid w:val="00D5714E"/>
    <w:rsid w:val="00D57B10"/>
    <w:rsid w:val="00D57DF7"/>
    <w:rsid w:val="00D602C1"/>
    <w:rsid w:val="00D60660"/>
    <w:rsid w:val="00D607F5"/>
    <w:rsid w:val="00D6096E"/>
    <w:rsid w:val="00D609F8"/>
    <w:rsid w:val="00D60D8D"/>
    <w:rsid w:val="00D61557"/>
    <w:rsid w:val="00D61562"/>
    <w:rsid w:val="00D61601"/>
    <w:rsid w:val="00D619E8"/>
    <w:rsid w:val="00D61A96"/>
    <w:rsid w:val="00D62747"/>
    <w:rsid w:val="00D62F4E"/>
    <w:rsid w:val="00D63746"/>
    <w:rsid w:val="00D63856"/>
    <w:rsid w:val="00D6402E"/>
    <w:rsid w:val="00D648F5"/>
    <w:rsid w:val="00D650ED"/>
    <w:rsid w:val="00D651C9"/>
    <w:rsid w:val="00D65526"/>
    <w:rsid w:val="00D6562C"/>
    <w:rsid w:val="00D65AE0"/>
    <w:rsid w:val="00D66035"/>
    <w:rsid w:val="00D66B05"/>
    <w:rsid w:val="00D6758E"/>
    <w:rsid w:val="00D6769E"/>
    <w:rsid w:val="00D67AEF"/>
    <w:rsid w:val="00D70378"/>
    <w:rsid w:val="00D70657"/>
    <w:rsid w:val="00D70F7E"/>
    <w:rsid w:val="00D71186"/>
    <w:rsid w:val="00D71A22"/>
    <w:rsid w:val="00D71BFF"/>
    <w:rsid w:val="00D71CC8"/>
    <w:rsid w:val="00D71E0D"/>
    <w:rsid w:val="00D72409"/>
    <w:rsid w:val="00D72577"/>
    <w:rsid w:val="00D72747"/>
    <w:rsid w:val="00D72A71"/>
    <w:rsid w:val="00D72A96"/>
    <w:rsid w:val="00D72AB3"/>
    <w:rsid w:val="00D734FF"/>
    <w:rsid w:val="00D7354B"/>
    <w:rsid w:val="00D739B5"/>
    <w:rsid w:val="00D73C87"/>
    <w:rsid w:val="00D73DE5"/>
    <w:rsid w:val="00D74927"/>
    <w:rsid w:val="00D749A8"/>
    <w:rsid w:val="00D74CE7"/>
    <w:rsid w:val="00D74E58"/>
    <w:rsid w:val="00D74F78"/>
    <w:rsid w:val="00D7603D"/>
    <w:rsid w:val="00D76489"/>
    <w:rsid w:val="00D76522"/>
    <w:rsid w:val="00D76BD1"/>
    <w:rsid w:val="00D76CBD"/>
    <w:rsid w:val="00D771AC"/>
    <w:rsid w:val="00D775DF"/>
    <w:rsid w:val="00D777AE"/>
    <w:rsid w:val="00D77A78"/>
    <w:rsid w:val="00D804C8"/>
    <w:rsid w:val="00D805FE"/>
    <w:rsid w:val="00D806E9"/>
    <w:rsid w:val="00D812DE"/>
    <w:rsid w:val="00D8133E"/>
    <w:rsid w:val="00D8165F"/>
    <w:rsid w:val="00D81669"/>
    <w:rsid w:val="00D81B3B"/>
    <w:rsid w:val="00D81F40"/>
    <w:rsid w:val="00D82377"/>
    <w:rsid w:val="00D82412"/>
    <w:rsid w:val="00D82463"/>
    <w:rsid w:val="00D82B9A"/>
    <w:rsid w:val="00D82E16"/>
    <w:rsid w:val="00D82FF0"/>
    <w:rsid w:val="00D832E1"/>
    <w:rsid w:val="00D83C6D"/>
    <w:rsid w:val="00D847E4"/>
    <w:rsid w:val="00D84989"/>
    <w:rsid w:val="00D84B08"/>
    <w:rsid w:val="00D84D10"/>
    <w:rsid w:val="00D84DD6"/>
    <w:rsid w:val="00D84EBD"/>
    <w:rsid w:val="00D84EDE"/>
    <w:rsid w:val="00D856E4"/>
    <w:rsid w:val="00D86085"/>
    <w:rsid w:val="00D86265"/>
    <w:rsid w:val="00D86558"/>
    <w:rsid w:val="00D86798"/>
    <w:rsid w:val="00D86DA1"/>
    <w:rsid w:val="00D871C3"/>
    <w:rsid w:val="00D87311"/>
    <w:rsid w:val="00D87C9B"/>
    <w:rsid w:val="00D87DC6"/>
    <w:rsid w:val="00D87EFB"/>
    <w:rsid w:val="00D902FA"/>
    <w:rsid w:val="00D904E4"/>
    <w:rsid w:val="00D90546"/>
    <w:rsid w:val="00D90A93"/>
    <w:rsid w:val="00D90BBA"/>
    <w:rsid w:val="00D91B28"/>
    <w:rsid w:val="00D928C8"/>
    <w:rsid w:val="00D92C8E"/>
    <w:rsid w:val="00D92E81"/>
    <w:rsid w:val="00D931B9"/>
    <w:rsid w:val="00D93795"/>
    <w:rsid w:val="00D93C6F"/>
    <w:rsid w:val="00D93D98"/>
    <w:rsid w:val="00D95612"/>
    <w:rsid w:val="00D96114"/>
    <w:rsid w:val="00D962C4"/>
    <w:rsid w:val="00D963CE"/>
    <w:rsid w:val="00D9643C"/>
    <w:rsid w:val="00D9698F"/>
    <w:rsid w:val="00D96E09"/>
    <w:rsid w:val="00D97239"/>
    <w:rsid w:val="00D973C5"/>
    <w:rsid w:val="00D97438"/>
    <w:rsid w:val="00D978B3"/>
    <w:rsid w:val="00D97BF4"/>
    <w:rsid w:val="00DA0140"/>
    <w:rsid w:val="00DA0747"/>
    <w:rsid w:val="00DA0BCD"/>
    <w:rsid w:val="00DA0BFE"/>
    <w:rsid w:val="00DA0C2B"/>
    <w:rsid w:val="00DA0E26"/>
    <w:rsid w:val="00DA11BA"/>
    <w:rsid w:val="00DA189B"/>
    <w:rsid w:val="00DA19A5"/>
    <w:rsid w:val="00DA20C1"/>
    <w:rsid w:val="00DA2197"/>
    <w:rsid w:val="00DA2237"/>
    <w:rsid w:val="00DA2461"/>
    <w:rsid w:val="00DA247B"/>
    <w:rsid w:val="00DA285D"/>
    <w:rsid w:val="00DA2FEB"/>
    <w:rsid w:val="00DA3815"/>
    <w:rsid w:val="00DA3AD5"/>
    <w:rsid w:val="00DA4026"/>
    <w:rsid w:val="00DA4436"/>
    <w:rsid w:val="00DA4948"/>
    <w:rsid w:val="00DA499E"/>
    <w:rsid w:val="00DA4B5A"/>
    <w:rsid w:val="00DA64ED"/>
    <w:rsid w:val="00DA6A25"/>
    <w:rsid w:val="00DA6E4B"/>
    <w:rsid w:val="00DA75A0"/>
    <w:rsid w:val="00DA7EAE"/>
    <w:rsid w:val="00DB05EE"/>
    <w:rsid w:val="00DB0697"/>
    <w:rsid w:val="00DB06D1"/>
    <w:rsid w:val="00DB0C36"/>
    <w:rsid w:val="00DB0D07"/>
    <w:rsid w:val="00DB12C8"/>
    <w:rsid w:val="00DB130F"/>
    <w:rsid w:val="00DB173B"/>
    <w:rsid w:val="00DB1D09"/>
    <w:rsid w:val="00DB1D8C"/>
    <w:rsid w:val="00DB21FA"/>
    <w:rsid w:val="00DB23B1"/>
    <w:rsid w:val="00DB27FB"/>
    <w:rsid w:val="00DB2EE5"/>
    <w:rsid w:val="00DB39DE"/>
    <w:rsid w:val="00DB3B2C"/>
    <w:rsid w:val="00DB4320"/>
    <w:rsid w:val="00DB50FF"/>
    <w:rsid w:val="00DB51FF"/>
    <w:rsid w:val="00DB5645"/>
    <w:rsid w:val="00DB580C"/>
    <w:rsid w:val="00DB5A52"/>
    <w:rsid w:val="00DB5C89"/>
    <w:rsid w:val="00DB6765"/>
    <w:rsid w:val="00DB6D6B"/>
    <w:rsid w:val="00DB7294"/>
    <w:rsid w:val="00DB73F6"/>
    <w:rsid w:val="00DC03A8"/>
    <w:rsid w:val="00DC05E3"/>
    <w:rsid w:val="00DC09DA"/>
    <w:rsid w:val="00DC0E86"/>
    <w:rsid w:val="00DC10F7"/>
    <w:rsid w:val="00DC1142"/>
    <w:rsid w:val="00DC1289"/>
    <w:rsid w:val="00DC14C8"/>
    <w:rsid w:val="00DC1807"/>
    <w:rsid w:val="00DC2004"/>
    <w:rsid w:val="00DC2302"/>
    <w:rsid w:val="00DC27AB"/>
    <w:rsid w:val="00DC285E"/>
    <w:rsid w:val="00DC2CFC"/>
    <w:rsid w:val="00DC2E7E"/>
    <w:rsid w:val="00DC3FA7"/>
    <w:rsid w:val="00DC414A"/>
    <w:rsid w:val="00DC45F6"/>
    <w:rsid w:val="00DC53CA"/>
    <w:rsid w:val="00DC5959"/>
    <w:rsid w:val="00DC5CB1"/>
    <w:rsid w:val="00DC5E2B"/>
    <w:rsid w:val="00DC5F1F"/>
    <w:rsid w:val="00DC6474"/>
    <w:rsid w:val="00DC677B"/>
    <w:rsid w:val="00DC69FB"/>
    <w:rsid w:val="00DC6E54"/>
    <w:rsid w:val="00DC734E"/>
    <w:rsid w:val="00DC7D5E"/>
    <w:rsid w:val="00DC7DBB"/>
    <w:rsid w:val="00DD00D5"/>
    <w:rsid w:val="00DD0205"/>
    <w:rsid w:val="00DD0304"/>
    <w:rsid w:val="00DD0CFC"/>
    <w:rsid w:val="00DD104B"/>
    <w:rsid w:val="00DD175E"/>
    <w:rsid w:val="00DD17FC"/>
    <w:rsid w:val="00DD1CA5"/>
    <w:rsid w:val="00DD1E62"/>
    <w:rsid w:val="00DD2045"/>
    <w:rsid w:val="00DD21F6"/>
    <w:rsid w:val="00DD2A9F"/>
    <w:rsid w:val="00DD2BF6"/>
    <w:rsid w:val="00DD31AA"/>
    <w:rsid w:val="00DD339E"/>
    <w:rsid w:val="00DD34B6"/>
    <w:rsid w:val="00DD373A"/>
    <w:rsid w:val="00DD37AC"/>
    <w:rsid w:val="00DD3CAF"/>
    <w:rsid w:val="00DD3CEB"/>
    <w:rsid w:val="00DD3D41"/>
    <w:rsid w:val="00DD3DDE"/>
    <w:rsid w:val="00DD4116"/>
    <w:rsid w:val="00DD4313"/>
    <w:rsid w:val="00DD43EA"/>
    <w:rsid w:val="00DD44ED"/>
    <w:rsid w:val="00DD4644"/>
    <w:rsid w:val="00DD4823"/>
    <w:rsid w:val="00DD48BE"/>
    <w:rsid w:val="00DD49AC"/>
    <w:rsid w:val="00DD4E0B"/>
    <w:rsid w:val="00DD5098"/>
    <w:rsid w:val="00DD5474"/>
    <w:rsid w:val="00DD612F"/>
    <w:rsid w:val="00DD61B7"/>
    <w:rsid w:val="00DD64FA"/>
    <w:rsid w:val="00DD6B5A"/>
    <w:rsid w:val="00DD6BDA"/>
    <w:rsid w:val="00DD6F7D"/>
    <w:rsid w:val="00DD7462"/>
    <w:rsid w:val="00DD7757"/>
    <w:rsid w:val="00DD7820"/>
    <w:rsid w:val="00DD7DFC"/>
    <w:rsid w:val="00DE003A"/>
    <w:rsid w:val="00DE04CA"/>
    <w:rsid w:val="00DE15FD"/>
    <w:rsid w:val="00DE1F18"/>
    <w:rsid w:val="00DE21D8"/>
    <w:rsid w:val="00DE332E"/>
    <w:rsid w:val="00DE366F"/>
    <w:rsid w:val="00DE36A1"/>
    <w:rsid w:val="00DE38BE"/>
    <w:rsid w:val="00DE3DC8"/>
    <w:rsid w:val="00DE3ECA"/>
    <w:rsid w:val="00DE40DA"/>
    <w:rsid w:val="00DE42B7"/>
    <w:rsid w:val="00DE44CC"/>
    <w:rsid w:val="00DE4685"/>
    <w:rsid w:val="00DE47EA"/>
    <w:rsid w:val="00DE4B9B"/>
    <w:rsid w:val="00DE4BE4"/>
    <w:rsid w:val="00DE4E3D"/>
    <w:rsid w:val="00DE5305"/>
    <w:rsid w:val="00DE542F"/>
    <w:rsid w:val="00DE562A"/>
    <w:rsid w:val="00DE5690"/>
    <w:rsid w:val="00DE5915"/>
    <w:rsid w:val="00DE6067"/>
    <w:rsid w:val="00DE68A7"/>
    <w:rsid w:val="00DE7000"/>
    <w:rsid w:val="00DE7B2F"/>
    <w:rsid w:val="00DF05B7"/>
    <w:rsid w:val="00DF0797"/>
    <w:rsid w:val="00DF0B8D"/>
    <w:rsid w:val="00DF0D86"/>
    <w:rsid w:val="00DF1467"/>
    <w:rsid w:val="00DF19E7"/>
    <w:rsid w:val="00DF1D73"/>
    <w:rsid w:val="00DF2169"/>
    <w:rsid w:val="00DF22CD"/>
    <w:rsid w:val="00DF27F4"/>
    <w:rsid w:val="00DF28A0"/>
    <w:rsid w:val="00DF2DB7"/>
    <w:rsid w:val="00DF3022"/>
    <w:rsid w:val="00DF322F"/>
    <w:rsid w:val="00DF33B4"/>
    <w:rsid w:val="00DF369E"/>
    <w:rsid w:val="00DF3CEE"/>
    <w:rsid w:val="00DF4621"/>
    <w:rsid w:val="00DF4DA5"/>
    <w:rsid w:val="00DF5129"/>
    <w:rsid w:val="00DF54E6"/>
    <w:rsid w:val="00DF5CB6"/>
    <w:rsid w:val="00DF5F6D"/>
    <w:rsid w:val="00DF604D"/>
    <w:rsid w:val="00DF60B3"/>
    <w:rsid w:val="00DF63C7"/>
    <w:rsid w:val="00DF6ACC"/>
    <w:rsid w:val="00DF6B3D"/>
    <w:rsid w:val="00DF6D22"/>
    <w:rsid w:val="00DF70D3"/>
    <w:rsid w:val="00DF7240"/>
    <w:rsid w:val="00DF7974"/>
    <w:rsid w:val="00E000E1"/>
    <w:rsid w:val="00E00426"/>
    <w:rsid w:val="00E0086C"/>
    <w:rsid w:val="00E00D0E"/>
    <w:rsid w:val="00E012FC"/>
    <w:rsid w:val="00E01605"/>
    <w:rsid w:val="00E01E23"/>
    <w:rsid w:val="00E01E46"/>
    <w:rsid w:val="00E0264B"/>
    <w:rsid w:val="00E02683"/>
    <w:rsid w:val="00E02B3C"/>
    <w:rsid w:val="00E02B80"/>
    <w:rsid w:val="00E02EF4"/>
    <w:rsid w:val="00E03DA2"/>
    <w:rsid w:val="00E03E81"/>
    <w:rsid w:val="00E04F41"/>
    <w:rsid w:val="00E052FC"/>
    <w:rsid w:val="00E0544F"/>
    <w:rsid w:val="00E05575"/>
    <w:rsid w:val="00E05842"/>
    <w:rsid w:val="00E0584D"/>
    <w:rsid w:val="00E058CB"/>
    <w:rsid w:val="00E05A13"/>
    <w:rsid w:val="00E0607E"/>
    <w:rsid w:val="00E06825"/>
    <w:rsid w:val="00E068BB"/>
    <w:rsid w:val="00E06C68"/>
    <w:rsid w:val="00E06FBC"/>
    <w:rsid w:val="00E0711F"/>
    <w:rsid w:val="00E077FE"/>
    <w:rsid w:val="00E079A2"/>
    <w:rsid w:val="00E07FD2"/>
    <w:rsid w:val="00E100E2"/>
    <w:rsid w:val="00E10902"/>
    <w:rsid w:val="00E10B60"/>
    <w:rsid w:val="00E10EC8"/>
    <w:rsid w:val="00E1109D"/>
    <w:rsid w:val="00E11310"/>
    <w:rsid w:val="00E125A9"/>
    <w:rsid w:val="00E12983"/>
    <w:rsid w:val="00E12EC7"/>
    <w:rsid w:val="00E12F00"/>
    <w:rsid w:val="00E13393"/>
    <w:rsid w:val="00E139E3"/>
    <w:rsid w:val="00E146AB"/>
    <w:rsid w:val="00E14985"/>
    <w:rsid w:val="00E149E8"/>
    <w:rsid w:val="00E14B7C"/>
    <w:rsid w:val="00E153CB"/>
    <w:rsid w:val="00E15494"/>
    <w:rsid w:val="00E158B7"/>
    <w:rsid w:val="00E15DDB"/>
    <w:rsid w:val="00E15E49"/>
    <w:rsid w:val="00E16971"/>
    <w:rsid w:val="00E17EE8"/>
    <w:rsid w:val="00E17F1B"/>
    <w:rsid w:val="00E17FAE"/>
    <w:rsid w:val="00E2066B"/>
    <w:rsid w:val="00E20A61"/>
    <w:rsid w:val="00E21194"/>
    <w:rsid w:val="00E21333"/>
    <w:rsid w:val="00E214D1"/>
    <w:rsid w:val="00E21549"/>
    <w:rsid w:val="00E218C7"/>
    <w:rsid w:val="00E21A76"/>
    <w:rsid w:val="00E22173"/>
    <w:rsid w:val="00E225E4"/>
    <w:rsid w:val="00E22EAC"/>
    <w:rsid w:val="00E234B9"/>
    <w:rsid w:val="00E24347"/>
    <w:rsid w:val="00E2437D"/>
    <w:rsid w:val="00E24B02"/>
    <w:rsid w:val="00E24E04"/>
    <w:rsid w:val="00E24EFC"/>
    <w:rsid w:val="00E25487"/>
    <w:rsid w:val="00E254B6"/>
    <w:rsid w:val="00E261D3"/>
    <w:rsid w:val="00E26294"/>
    <w:rsid w:val="00E26456"/>
    <w:rsid w:val="00E273C1"/>
    <w:rsid w:val="00E27934"/>
    <w:rsid w:val="00E27974"/>
    <w:rsid w:val="00E27D6D"/>
    <w:rsid w:val="00E30152"/>
    <w:rsid w:val="00E30364"/>
    <w:rsid w:val="00E304D5"/>
    <w:rsid w:val="00E310D4"/>
    <w:rsid w:val="00E315F7"/>
    <w:rsid w:val="00E31824"/>
    <w:rsid w:val="00E3186D"/>
    <w:rsid w:val="00E31ABD"/>
    <w:rsid w:val="00E31CC9"/>
    <w:rsid w:val="00E32276"/>
    <w:rsid w:val="00E32286"/>
    <w:rsid w:val="00E322A5"/>
    <w:rsid w:val="00E32470"/>
    <w:rsid w:val="00E328EE"/>
    <w:rsid w:val="00E32A29"/>
    <w:rsid w:val="00E32E9E"/>
    <w:rsid w:val="00E3308C"/>
    <w:rsid w:val="00E331F4"/>
    <w:rsid w:val="00E34625"/>
    <w:rsid w:val="00E346EC"/>
    <w:rsid w:val="00E34772"/>
    <w:rsid w:val="00E34BFC"/>
    <w:rsid w:val="00E34E1B"/>
    <w:rsid w:val="00E34FB1"/>
    <w:rsid w:val="00E351A8"/>
    <w:rsid w:val="00E3595F"/>
    <w:rsid w:val="00E35B3B"/>
    <w:rsid w:val="00E35E2B"/>
    <w:rsid w:val="00E35EF6"/>
    <w:rsid w:val="00E36501"/>
    <w:rsid w:val="00E36D32"/>
    <w:rsid w:val="00E36FA0"/>
    <w:rsid w:val="00E37086"/>
    <w:rsid w:val="00E37206"/>
    <w:rsid w:val="00E37928"/>
    <w:rsid w:val="00E37949"/>
    <w:rsid w:val="00E37DC2"/>
    <w:rsid w:val="00E37E58"/>
    <w:rsid w:val="00E40736"/>
    <w:rsid w:val="00E41673"/>
    <w:rsid w:val="00E416A4"/>
    <w:rsid w:val="00E41703"/>
    <w:rsid w:val="00E41AA4"/>
    <w:rsid w:val="00E41EEB"/>
    <w:rsid w:val="00E421CA"/>
    <w:rsid w:val="00E42367"/>
    <w:rsid w:val="00E425F0"/>
    <w:rsid w:val="00E42612"/>
    <w:rsid w:val="00E4277D"/>
    <w:rsid w:val="00E428DE"/>
    <w:rsid w:val="00E42B03"/>
    <w:rsid w:val="00E42BF7"/>
    <w:rsid w:val="00E42D6B"/>
    <w:rsid w:val="00E42E72"/>
    <w:rsid w:val="00E432D2"/>
    <w:rsid w:val="00E44551"/>
    <w:rsid w:val="00E4464F"/>
    <w:rsid w:val="00E44762"/>
    <w:rsid w:val="00E44855"/>
    <w:rsid w:val="00E449F3"/>
    <w:rsid w:val="00E449F5"/>
    <w:rsid w:val="00E44BA0"/>
    <w:rsid w:val="00E44E5C"/>
    <w:rsid w:val="00E451FC"/>
    <w:rsid w:val="00E457B8"/>
    <w:rsid w:val="00E45920"/>
    <w:rsid w:val="00E46103"/>
    <w:rsid w:val="00E4676E"/>
    <w:rsid w:val="00E469AA"/>
    <w:rsid w:val="00E46EEE"/>
    <w:rsid w:val="00E47768"/>
    <w:rsid w:val="00E477A3"/>
    <w:rsid w:val="00E50EAF"/>
    <w:rsid w:val="00E512D1"/>
    <w:rsid w:val="00E5132E"/>
    <w:rsid w:val="00E51348"/>
    <w:rsid w:val="00E515BC"/>
    <w:rsid w:val="00E51A67"/>
    <w:rsid w:val="00E51ABA"/>
    <w:rsid w:val="00E51C18"/>
    <w:rsid w:val="00E51E49"/>
    <w:rsid w:val="00E53102"/>
    <w:rsid w:val="00E53188"/>
    <w:rsid w:val="00E537E7"/>
    <w:rsid w:val="00E53C4C"/>
    <w:rsid w:val="00E53E3F"/>
    <w:rsid w:val="00E53FD7"/>
    <w:rsid w:val="00E54598"/>
    <w:rsid w:val="00E55085"/>
    <w:rsid w:val="00E55E18"/>
    <w:rsid w:val="00E56069"/>
    <w:rsid w:val="00E565A9"/>
    <w:rsid w:val="00E56B67"/>
    <w:rsid w:val="00E56BB1"/>
    <w:rsid w:val="00E56EE2"/>
    <w:rsid w:val="00E5708C"/>
    <w:rsid w:val="00E57136"/>
    <w:rsid w:val="00E57692"/>
    <w:rsid w:val="00E60005"/>
    <w:rsid w:val="00E601F2"/>
    <w:rsid w:val="00E602F2"/>
    <w:rsid w:val="00E604F0"/>
    <w:rsid w:val="00E60C78"/>
    <w:rsid w:val="00E60C7E"/>
    <w:rsid w:val="00E60F1F"/>
    <w:rsid w:val="00E61065"/>
    <w:rsid w:val="00E61902"/>
    <w:rsid w:val="00E61B05"/>
    <w:rsid w:val="00E61DCF"/>
    <w:rsid w:val="00E61F96"/>
    <w:rsid w:val="00E61FAE"/>
    <w:rsid w:val="00E62193"/>
    <w:rsid w:val="00E62857"/>
    <w:rsid w:val="00E62D7C"/>
    <w:rsid w:val="00E62E40"/>
    <w:rsid w:val="00E6349A"/>
    <w:rsid w:val="00E6377D"/>
    <w:rsid w:val="00E63A32"/>
    <w:rsid w:val="00E63E73"/>
    <w:rsid w:val="00E64504"/>
    <w:rsid w:val="00E64592"/>
    <w:rsid w:val="00E64678"/>
    <w:rsid w:val="00E6542F"/>
    <w:rsid w:val="00E654A2"/>
    <w:rsid w:val="00E65B3F"/>
    <w:rsid w:val="00E661A0"/>
    <w:rsid w:val="00E661AB"/>
    <w:rsid w:val="00E66717"/>
    <w:rsid w:val="00E66E06"/>
    <w:rsid w:val="00E66EEB"/>
    <w:rsid w:val="00E66EF4"/>
    <w:rsid w:val="00E6717A"/>
    <w:rsid w:val="00E673AA"/>
    <w:rsid w:val="00E67D60"/>
    <w:rsid w:val="00E67E59"/>
    <w:rsid w:val="00E70029"/>
    <w:rsid w:val="00E705FF"/>
    <w:rsid w:val="00E70A02"/>
    <w:rsid w:val="00E70C57"/>
    <w:rsid w:val="00E70F15"/>
    <w:rsid w:val="00E716D6"/>
    <w:rsid w:val="00E71919"/>
    <w:rsid w:val="00E71D55"/>
    <w:rsid w:val="00E7280C"/>
    <w:rsid w:val="00E72BCC"/>
    <w:rsid w:val="00E72C52"/>
    <w:rsid w:val="00E72D5F"/>
    <w:rsid w:val="00E72E2D"/>
    <w:rsid w:val="00E72F20"/>
    <w:rsid w:val="00E73850"/>
    <w:rsid w:val="00E73A69"/>
    <w:rsid w:val="00E73AB2"/>
    <w:rsid w:val="00E73E34"/>
    <w:rsid w:val="00E740F0"/>
    <w:rsid w:val="00E74171"/>
    <w:rsid w:val="00E742EE"/>
    <w:rsid w:val="00E74942"/>
    <w:rsid w:val="00E74BA2"/>
    <w:rsid w:val="00E753E6"/>
    <w:rsid w:val="00E75479"/>
    <w:rsid w:val="00E754A7"/>
    <w:rsid w:val="00E7666D"/>
    <w:rsid w:val="00E76786"/>
    <w:rsid w:val="00E779AB"/>
    <w:rsid w:val="00E77F04"/>
    <w:rsid w:val="00E77F20"/>
    <w:rsid w:val="00E80241"/>
    <w:rsid w:val="00E80B39"/>
    <w:rsid w:val="00E80C26"/>
    <w:rsid w:val="00E81CBD"/>
    <w:rsid w:val="00E81FDD"/>
    <w:rsid w:val="00E82013"/>
    <w:rsid w:val="00E822DD"/>
    <w:rsid w:val="00E8235E"/>
    <w:rsid w:val="00E8253C"/>
    <w:rsid w:val="00E82811"/>
    <w:rsid w:val="00E82DB9"/>
    <w:rsid w:val="00E8348D"/>
    <w:rsid w:val="00E83F48"/>
    <w:rsid w:val="00E840BB"/>
    <w:rsid w:val="00E84433"/>
    <w:rsid w:val="00E84BB5"/>
    <w:rsid w:val="00E84C4D"/>
    <w:rsid w:val="00E84DCA"/>
    <w:rsid w:val="00E8513F"/>
    <w:rsid w:val="00E86892"/>
    <w:rsid w:val="00E868F2"/>
    <w:rsid w:val="00E86B58"/>
    <w:rsid w:val="00E86BB9"/>
    <w:rsid w:val="00E86C98"/>
    <w:rsid w:val="00E871D9"/>
    <w:rsid w:val="00E87805"/>
    <w:rsid w:val="00E87A40"/>
    <w:rsid w:val="00E87C48"/>
    <w:rsid w:val="00E87CEC"/>
    <w:rsid w:val="00E90A0E"/>
    <w:rsid w:val="00E90A83"/>
    <w:rsid w:val="00E90B3A"/>
    <w:rsid w:val="00E90D0D"/>
    <w:rsid w:val="00E91624"/>
    <w:rsid w:val="00E917EF"/>
    <w:rsid w:val="00E91E71"/>
    <w:rsid w:val="00E91F98"/>
    <w:rsid w:val="00E9203C"/>
    <w:rsid w:val="00E925B3"/>
    <w:rsid w:val="00E929EE"/>
    <w:rsid w:val="00E92A84"/>
    <w:rsid w:val="00E92C06"/>
    <w:rsid w:val="00E930C6"/>
    <w:rsid w:val="00E93664"/>
    <w:rsid w:val="00E936CE"/>
    <w:rsid w:val="00E93A8D"/>
    <w:rsid w:val="00E9403F"/>
    <w:rsid w:val="00E94248"/>
    <w:rsid w:val="00E9441D"/>
    <w:rsid w:val="00E94892"/>
    <w:rsid w:val="00E94FEB"/>
    <w:rsid w:val="00E9548F"/>
    <w:rsid w:val="00E9577B"/>
    <w:rsid w:val="00E95A9B"/>
    <w:rsid w:val="00E95D0A"/>
    <w:rsid w:val="00E95DB2"/>
    <w:rsid w:val="00E964BB"/>
    <w:rsid w:val="00E96560"/>
    <w:rsid w:val="00E968AA"/>
    <w:rsid w:val="00E9756F"/>
    <w:rsid w:val="00E97B08"/>
    <w:rsid w:val="00E97BFB"/>
    <w:rsid w:val="00E97D85"/>
    <w:rsid w:val="00E97DB6"/>
    <w:rsid w:val="00E97E86"/>
    <w:rsid w:val="00EA0158"/>
    <w:rsid w:val="00EA01F1"/>
    <w:rsid w:val="00EA03E1"/>
    <w:rsid w:val="00EA0A38"/>
    <w:rsid w:val="00EA0DCA"/>
    <w:rsid w:val="00EA0DE7"/>
    <w:rsid w:val="00EA0E05"/>
    <w:rsid w:val="00EA0ED5"/>
    <w:rsid w:val="00EA102D"/>
    <w:rsid w:val="00EA1270"/>
    <w:rsid w:val="00EA143F"/>
    <w:rsid w:val="00EA1608"/>
    <w:rsid w:val="00EA1B64"/>
    <w:rsid w:val="00EA20FF"/>
    <w:rsid w:val="00EA2519"/>
    <w:rsid w:val="00EA2606"/>
    <w:rsid w:val="00EA2813"/>
    <w:rsid w:val="00EA2A37"/>
    <w:rsid w:val="00EA2DB7"/>
    <w:rsid w:val="00EA2F47"/>
    <w:rsid w:val="00EA311B"/>
    <w:rsid w:val="00EA368A"/>
    <w:rsid w:val="00EA3746"/>
    <w:rsid w:val="00EA382C"/>
    <w:rsid w:val="00EA38A8"/>
    <w:rsid w:val="00EA3CB5"/>
    <w:rsid w:val="00EA3DF7"/>
    <w:rsid w:val="00EA4121"/>
    <w:rsid w:val="00EA413D"/>
    <w:rsid w:val="00EA41E9"/>
    <w:rsid w:val="00EA484C"/>
    <w:rsid w:val="00EA4C25"/>
    <w:rsid w:val="00EA4F03"/>
    <w:rsid w:val="00EA4F23"/>
    <w:rsid w:val="00EA4F4D"/>
    <w:rsid w:val="00EA5EB8"/>
    <w:rsid w:val="00EA6EA3"/>
    <w:rsid w:val="00EA7075"/>
    <w:rsid w:val="00EA7505"/>
    <w:rsid w:val="00EA765E"/>
    <w:rsid w:val="00EA77DC"/>
    <w:rsid w:val="00EA7BED"/>
    <w:rsid w:val="00EB003F"/>
    <w:rsid w:val="00EB01FC"/>
    <w:rsid w:val="00EB03F6"/>
    <w:rsid w:val="00EB0A98"/>
    <w:rsid w:val="00EB0BCA"/>
    <w:rsid w:val="00EB0E03"/>
    <w:rsid w:val="00EB1C3C"/>
    <w:rsid w:val="00EB1D89"/>
    <w:rsid w:val="00EB1FE0"/>
    <w:rsid w:val="00EB2659"/>
    <w:rsid w:val="00EB294E"/>
    <w:rsid w:val="00EB2A5E"/>
    <w:rsid w:val="00EB2CD9"/>
    <w:rsid w:val="00EB2F38"/>
    <w:rsid w:val="00EB34F3"/>
    <w:rsid w:val="00EB4620"/>
    <w:rsid w:val="00EB48C9"/>
    <w:rsid w:val="00EB4A35"/>
    <w:rsid w:val="00EB4AE6"/>
    <w:rsid w:val="00EB4DAA"/>
    <w:rsid w:val="00EB545E"/>
    <w:rsid w:val="00EB55E9"/>
    <w:rsid w:val="00EB59FA"/>
    <w:rsid w:val="00EB5AAC"/>
    <w:rsid w:val="00EB5AF4"/>
    <w:rsid w:val="00EB5B55"/>
    <w:rsid w:val="00EB5FDD"/>
    <w:rsid w:val="00EB60CC"/>
    <w:rsid w:val="00EB610F"/>
    <w:rsid w:val="00EB67E3"/>
    <w:rsid w:val="00EB682E"/>
    <w:rsid w:val="00EB6A5F"/>
    <w:rsid w:val="00EB6B18"/>
    <w:rsid w:val="00EB6E5F"/>
    <w:rsid w:val="00EB6FDC"/>
    <w:rsid w:val="00EB704D"/>
    <w:rsid w:val="00EB7312"/>
    <w:rsid w:val="00EB7588"/>
    <w:rsid w:val="00EB7A31"/>
    <w:rsid w:val="00EB7D0F"/>
    <w:rsid w:val="00EB7DC6"/>
    <w:rsid w:val="00EB7E83"/>
    <w:rsid w:val="00EC0339"/>
    <w:rsid w:val="00EC0450"/>
    <w:rsid w:val="00EC0DB8"/>
    <w:rsid w:val="00EC0F9B"/>
    <w:rsid w:val="00EC1189"/>
    <w:rsid w:val="00EC148C"/>
    <w:rsid w:val="00EC1502"/>
    <w:rsid w:val="00EC162F"/>
    <w:rsid w:val="00EC165B"/>
    <w:rsid w:val="00EC17AE"/>
    <w:rsid w:val="00EC1811"/>
    <w:rsid w:val="00EC1C26"/>
    <w:rsid w:val="00EC1D44"/>
    <w:rsid w:val="00EC1F60"/>
    <w:rsid w:val="00EC1F75"/>
    <w:rsid w:val="00EC223A"/>
    <w:rsid w:val="00EC2282"/>
    <w:rsid w:val="00EC2C9C"/>
    <w:rsid w:val="00EC2F9F"/>
    <w:rsid w:val="00EC3213"/>
    <w:rsid w:val="00EC370C"/>
    <w:rsid w:val="00EC3D83"/>
    <w:rsid w:val="00EC443F"/>
    <w:rsid w:val="00EC478B"/>
    <w:rsid w:val="00EC4B5B"/>
    <w:rsid w:val="00EC513D"/>
    <w:rsid w:val="00EC5501"/>
    <w:rsid w:val="00EC563F"/>
    <w:rsid w:val="00EC5717"/>
    <w:rsid w:val="00EC5C8B"/>
    <w:rsid w:val="00EC5EC5"/>
    <w:rsid w:val="00EC63E7"/>
    <w:rsid w:val="00EC67F2"/>
    <w:rsid w:val="00EC6A90"/>
    <w:rsid w:val="00EC6D81"/>
    <w:rsid w:val="00EC7433"/>
    <w:rsid w:val="00EC7A64"/>
    <w:rsid w:val="00EC7B75"/>
    <w:rsid w:val="00EC7C56"/>
    <w:rsid w:val="00ED012A"/>
    <w:rsid w:val="00ED0F10"/>
    <w:rsid w:val="00ED13C1"/>
    <w:rsid w:val="00ED1AA5"/>
    <w:rsid w:val="00ED1EDA"/>
    <w:rsid w:val="00ED1EFE"/>
    <w:rsid w:val="00ED29C8"/>
    <w:rsid w:val="00ED2A20"/>
    <w:rsid w:val="00ED308A"/>
    <w:rsid w:val="00ED32FC"/>
    <w:rsid w:val="00ED35A3"/>
    <w:rsid w:val="00ED3B29"/>
    <w:rsid w:val="00ED4091"/>
    <w:rsid w:val="00ED40C1"/>
    <w:rsid w:val="00ED4328"/>
    <w:rsid w:val="00ED43AF"/>
    <w:rsid w:val="00ED4596"/>
    <w:rsid w:val="00ED4981"/>
    <w:rsid w:val="00ED550C"/>
    <w:rsid w:val="00ED5762"/>
    <w:rsid w:val="00ED65A3"/>
    <w:rsid w:val="00ED67EA"/>
    <w:rsid w:val="00ED6E41"/>
    <w:rsid w:val="00ED6FD9"/>
    <w:rsid w:val="00ED7725"/>
    <w:rsid w:val="00ED790F"/>
    <w:rsid w:val="00EE0363"/>
    <w:rsid w:val="00EE0858"/>
    <w:rsid w:val="00EE090F"/>
    <w:rsid w:val="00EE0E10"/>
    <w:rsid w:val="00EE17A4"/>
    <w:rsid w:val="00EE1BF7"/>
    <w:rsid w:val="00EE1EB5"/>
    <w:rsid w:val="00EE2138"/>
    <w:rsid w:val="00EE264C"/>
    <w:rsid w:val="00EE29FC"/>
    <w:rsid w:val="00EE2F6B"/>
    <w:rsid w:val="00EE346B"/>
    <w:rsid w:val="00EE3519"/>
    <w:rsid w:val="00EE4593"/>
    <w:rsid w:val="00EE49F3"/>
    <w:rsid w:val="00EE4A42"/>
    <w:rsid w:val="00EE4CD4"/>
    <w:rsid w:val="00EE4E87"/>
    <w:rsid w:val="00EE4FD9"/>
    <w:rsid w:val="00EE5B33"/>
    <w:rsid w:val="00EE6182"/>
    <w:rsid w:val="00EE684A"/>
    <w:rsid w:val="00EE6C19"/>
    <w:rsid w:val="00EE70BE"/>
    <w:rsid w:val="00EE7533"/>
    <w:rsid w:val="00EE782E"/>
    <w:rsid w:val="00EF0215"/>
    <w:rsid w:val="00EF049E"/>
    <w:rsid w:val="00EF0E48"/>
    <w:rsid w:val="00EF1077"/>
    <w:rsid w:val="00EF10B6"/>
    <w:rsid w:val="00EF120E"/>
    <w:rsid w:val="00EF1669"/>
    <w:rsid w:val="00EF1C18"/>
    <w:rsid w:val="00EF1C4D"/>
    <w:rsid w:val="00EF2040"/>
    <w:rsid w:val="00EF239E"/>
    <w:rsid w:val="00EF249A"/>
    <w:rsid w:val="00EF2546"/>
    <w:rsid w:val="00EF2688"/>
    <w:rsid w:val="00EF2AE6"/>
    <w:rsid w:val="00EF2F6A"/>
    <w:rsid w:val="00EF2F99"/>
    <w:rsid w:val="00EF3FC7"/>
    <w:rsid w:val="00EF41B8"/>
    <w:rsid w:val="00EF432F"/>
    <w:rsid w:val="00EF4764"/>
    <w:rsid w:val="00EF48E9"/>
    <w:rsid w:val="00EF4DD4"/>
    <w:rsid w:val="00EF553C"/>
    <w:rsid w:val="00EF577D"/>
    <w:rsid w:val="00EF5B45"/>
    <w:rsid w:val="00EF5B9B"/>
    <w:rsid w:val="00EF6090"/>
    <w:rsid w:val="00EF60DD"/>
    <w:rsid w:val="00EF6335"/>
    <w:rsid w:val="00EF633B"/>
    <w:rsid w:val="00EF64BA"/>
    <w:rsid w:val="00EF6584"/>
    <w:rsid w:val="00EF6DED"/>
    <w:rsid w:val="00EF7129"/>
    <w:rsid w:val="00EF71BD"/>
    <w:rsid w:val="00F000EC"/>
    <w:rsid w:val="00F001EE"/>
    <w:rsid w:val="00F00282"/>
    <w:rsid w:val="00F005AE"/>
    <w:rsid w:val="00F00AA8"/>
    <w:rsid w:val="00F00BB0"/>
    <w:rsid w:val="00F011F6"/>
    <w:rsid w:val="00F01254"/>
    <w:rsid w:val="00F01511"/>
    <w:rsid w:val="00F01DD1"/>
    <w:rsid w:val="00F01F00"/>
    <w:rsid w:val="00F01F4D"/>
    <w:rsid w:val="00F01F61"/>
    <w:rsid w:val="00F02053"/>
    <w:rsid w:val="00F020A0"/>
    <w:rsid w:val="00F02253"/>
    <w:rsid w:val="00F02344"/>
    <w:rsid w:val="00F02780"/>
    <w:rsid w:val="00F027F0"/>
    <w:rsid w:val="00F02AF1"/>
    <w:rsid w:val="00F03167"/>
    <w:rsid w:val="00F031CD"/>
    <w:rsid w:val="00F03537"/>
    <w:rsid w:val="00F038F9"/>
    <w:rsid w:val="00F044A8"/>
    <w:rsid w:val="00F0459D"/>
    <w:rsid w:val="00F0467A"/>
    <w:rsid w:val="00F04793"/>
    <w:rsid w:val="00F04BF1"/>
    <w:rsid w:val="00F04E65"/>
    <w:rsid w:val="00F0555C"/>
    <w:rsid w:val="00F057DD"/>
    <w:rsid w:val="00F058EB"/>
    <w:rsid w:val="00F060C1"/>
    <w:rsid w:val="00F06EEF"/>
    <w:rsid w:val="00F07235"/>
    <w:rsid w:val="00F077A0"/>
    <w:rsid w:val="00F0795A"/>
    <w:rsid w:val="00F07B45"/>
    <w:rsid w:val="00F07C7D"/>
    <w:rsid w:val="00F10067"/>
    <w:rsid w:val="00F11A9F"/>
    <w:rsid w:val="00F11BB8"/>
    <w:rsid w:val="00F11C51"/>
    <w:rsid w:val="00F11F48"/>
    <w:rsid w:val="00F12931"/>
    <w:rsid w:val="00F12A9C"/>
    <w:rsid w:val="00F1358A"/>
    <w:rsid w:val="00F139C9"/>
    <w:rsid w:val="00F13D09"/>
    <w:rsid w:val="00F14097"/>
    <w:rsid w:val="00F14474"/>
    <w:rsid w:val="00F145FD"/>
    <w:rsid w:val="00F146FE"/>
    <w:rsid w:val="00F14BC0"/>
    <w:rsid w:val="00F14DFB"/>
    <w:rsid w:val="00F14F02"/>
    <w:rsid w:val="00F1502D"/>
    <w:rsid w:val="00F156C4"/>
    <w:rsid w:val="00F157DD"/>
    <w:rsid w:val="00F15877"/>
    <w:rsid w:val="00F1606E"/>
    <w:rsid w:val="00F16116"/>
    <w:rsid w:val="00F16697"/>
    <w:rsid w:val="00F16BAA"/>
    <w:rsid w:val="00F16CFA"/>
    <w:rsid w:val="00F16DC6"/>
    <w:rsid w:val="00F172E9"/>
    <w:rsid w:val="00F179D2"/>
    <w:rsid w:val="00F207D6"/>
    <w:rsid w:val="00F20B52"/>
    <w:rsid w:val="00F20FFD"/>
    <w:rsid w:val="00F21055"/>
    <w:rsid w:val="00F211FD"/>
    <w:rsid w:val="00F21986"/>
    <w:rsid w:val="00F21F3B"/>
    <w:rsid w:val="00F220F7"/>
    <w:rsid w:val="00F22202"/>
    <w:rsid w:val="00F2238D"/>
    <w:rsid w:val="00F22706"/>
    <w:rsid w:val="00F22894"/>
    <w:rsid w:val="00F23342"/>
    <w:rsid w:val="00F235EB"/>
    <w:rsid w:val="00F236C0"/>
    <w:rsid w:val="00F24E87"/>
    <w:rsid w:val="00F24F9F"/>
    <w:rsid w:val="00F25038"/>
    <w:rsid w:val="00F25743"/>
    <w:rsid w:val="00F25DEE"/>
    <w:rsid w:val="00F263B2"/>
    <w:rsid w:val="00F265C1"/>
    <w:rsid w:val="00F2680D"/>
    <w:rsid w:val="00F26ECC"/>
    <w:rsid w:val="00F2723A"/>
    <w:rsid w:val="00F273C6"/>
    <w:rsid w:val="00F27D63"/>
    <w:rsid w:val="00F27E73"/>
    <w:rsid w:val="00F27F4D"/>
    <w:rsid w:val="00F27F8C"/>
    <w:rsid w:val="00F30710"/>
    <w:rsid w:val="00F30CF3"/>
    <w:rsid w:val="00F3106F"/>
    <w:rsid w:val="00F31656"/>
    <w:rsid w:val="00F31720"/>
    <w:rsid w:val="00F3200A"/>
    <w:rsid w:val="00F3240B"/>
    <w:rsid w:val="00F32585"/>
    <w:rsid w:val="00F32678"/>
    <w:rsid w:val="00F326FB"/>
    <w:rsid w:val="00F3283D"/>
    <w:rsid w:val="00F328DA"/>
    <w:rsid w:val="00F32A08"/>
    <w:rsid w:val="00F32C46"/>
    <w:rsid w:val="00F33209"/>
    <w:rsid w:val="00F33272"/>
    <w:rsid w:val="00F3464A"/>
    <w:rsid w:val="00F34DDE"/>
    <w:rsid w:val="00F36498"/>
    <w:rsid w:val="00F366C9"/>
    <w:rsid w:val="00F3739A"/>
    <w:rsid w:val="00F374DC"/>
    <w:rsid w:val="00F37830"/>
    <w:rsid w:val="00F3794A"/>
    <w:rsid w:val="00F37B68"/>
    <w:rsid w:val="00F40A5C"/>
    <w:rsid w:val="00F42216"/>
    <w:rsid w:val="00F4259B"/>
    <w:rsid w:val="00F42898"/>
    <w:rsid w:val="00F42E00"/>
    <w:rsid w:val="00F42E42"/>
    <w:rsid w:val="00F42F57"/>
    <w:rsid w:val="00F4386E"/>
    <w:rsid w:val="00F43CF5"/>
    <w:rsid w:val="00F4472D"/>
    <w:rsid w:val="00F44731"/>
    <w:rsid w:val="00F452BB"/>
    <w:rsid w:val="00F457C6"/>
    <w:rsid w:val="00F45892"/>
    <w:rsid w:val="00F45974"/>
    <w:rsid w:val="00F45A53"/>
    <w:rsid w:val="00F45D3D"/>
    <w:rsid w:val="00F45F05"/>
    <w:rsid w:val="00F46538"/>
    <w:rsid w:val="00F46AD8"/>
    <w:rsid w:val="00F4705C"/>
    <w:rsid w:val="00F47183"/>
    <w:rsid w:val="00F472AE"/>
    <w:rsid w:val="00F475A5"/>
    <w:rsid w:val="00F475BF"/>
    <w:rsid w:val="00F47EF4"/>
    <w:rsid w:val="00F507D8"/>
    <w:rsid w:val="00F50CB2"/>
    <w:rsid w:val="00F511DD"/>
    <w:rsid w:val="00F5127C"/>
    <w:rsid w:val="00F51F10"/>
    <w:rsid w:val="00F51FA2"/>
    <w:rsid w:val="00F5200D"/>
    <w:rsid w:val="00F5208E"/>
    <w:rsid w:val="00F52274"/>
    <w:rsid w:val="00F52566"/>
    <w:rsid w:val="00F52A0C"/>
    <w:rsid w:val="00F5348F"/>
    <w:rsid w:val="00F534D4"/>
    <w:rsid w:val="00F53A9B"/>
    <w:rsid w:val="00F53AB8"/>
    <w:rsid w:val="00F53B37"/>
    <w:rsid w:val="00F53B4D"/>
    <w:rsid w:val="00F53E4B"/>
    <w:rsid w:val="00F5443F"/>
    <w:rsid w:val="00F544DF"/>
    <w:rsid w:val="00F54AEE"/>
    <w:rsid w:val="00F55915"/>
    <w:rsid w:val="00F55D48"/>
    <w:rsid w:val="00F55E82"/>
    <w:rsid w:val="00F5620E"/>
    <w:rsid w:val="00F5620F"/>
    <w:rsid w:val="00F569E8"/>
    <w:rsid w:val="00F56B4E"/>
    <w:rsid w:val="00F57423"/>
    <w:rsid w:val="00F57773"/>
    <w:rsid w:val="00F57890"/>
    <w:rsid w:val="00F60421"/>
    <w:rsid w:val="00F6062B"/>
    <w:rsid w:val="00F60980"/>
    <w:rsid w:val="00F60CAE"/>
    <w:rsid w:val="00F60F9D"/>
    <w:rsid w:val="00F614F5"/>
    <w:rsid w:val="00F619B1"/>
    <w:rsid w:val="00F61D46"/>
    <w:rsid w:val="00F6238E"/>
    <w:rsid w:val="00F62464"/>
    <w:rsid w:val="00F62579"/>
    <w:rsid w:val="00F62593"/>
    <w:rsid w:val="00F627B9"/>
    <w:rsid w:val="00F62D0E"/>
    <w:rsid w:val="00F62EE2"/>
    <w:rsid w:val="00F63A51"/>
    <w:rsid w:val="00F63B35"/>
    <w:rsid w:val="00F6404B"/>
    <w:rsid w:val="00F64437"/>
    <w:rsid w:val="00F648AB"/>
    <w:rsid w:val="00F64BA2"/>
    <w:rsid w:val="00F6505E"/>
    <w:rsid w:val="00F652FC"/>
    <w:rsid w:val="00F654EB"/>
    <w:rsid w:val="00F658C9"/>
    <w:rsid w:val="00F661AE"/>
    <w:rsid w:val="00F664C3"/>
    <w:rsid w:val="00F66A66"/>
    <w:rsid w:val="00F676AC"/>
    <w:rsid w:val="00F679A7"/>
    <w:rsid w:val="00F70034"/>
    <w:rsid w:val="00F70512"/>
    <w:rsid w:val="00F707AB"/>
    <w:rsid w:val="00F7138F"/>
    <w:rsid w:val="00F7175F"/>
    <w:rsid w:val="00F71833"/>
    <w:rsid w:val="00F71928"/>
    <w:rsid w:val="00F71DF7"/>
    <w:rsid w:val="00F71F44"/>
    <w:rsid w:val="00F72202"/>
    <w:rsid w:val="00F72852"/>
    <w:rsid w:val="00F72FF3"/>
    <w:rsid w:val="00F740FB"/>
    <w:rsid w:val="00F74625"/>
    <w:rsid w:val="00F7486E"/>
    <w:rsid w:val="00F74910"/>
    <w:rsid w:val="00F74E99"/>
    <w:rsid w:val="00F7574B"/>
    <w:rsid w:val="00F75779"/>
    <w:rsid w:val="00F75864"/>
    <w:rsid w:val="00F75B17"/>
    <w:rsid w:val="00F75B5D"/>
    <w:rsid w:val="00F75DA4"/>
    <w:rsid w:val="00F75E88"/>
    <w:rsid w:val="00F76097"/>
    <w:rsid w:val="00F76418"/>
    <w:rsid w:val="00F76B56"/>
    <w:rsid w:val="00F76C0D"/>
    <w:rsid w:val="00F76C2A"/>
    <w:rsid w:val="00F76C96"/>
    <w:rsid w:val="00F76FAA"/>
    <w:rsid w:val="00F77309"/>
    <w:rsid w:val="00F77358"/>
    <w:rsid w:val="00F77B79"/>
    <w:rsid w:val="00F77C3D"/>
    <w:rsid w:val="00F77C4B"/>
    <w:rsid w:val="00F77D8F"/>
    <w:rsid w:val="00F77D9B"/>
    <w:rsid w:val="00F801A5"/>
    <w:rsid w:val="00F805A0"/>
    <w:rsid w:val="00F80603"/>
    <w:rsid w:val="00F81217"/>
    <w:rsid w:val="00F8126F"/>
    <w:rsid w:val="00F81622"/>
    <w:rsid w:val="00F817C1"/>
    <w:rsid w:val="00F81989"/>
    <w:rsid w:val="00F81A2C"/>
    <w:rsid w:val="00F82379"/>
    <w:rsid w:val="00F83BFB"/>
    <w:rsid w:val="00F83DCF"/>
    <w:rsid w:val="00F8408F"/>
    <w:rsid w:val="00F84D62"/>
    <w:rsid w:val="00F851B8"/>
    <w:rsid w:val="00F852FA"/>
    <w:rsid w:val="00F85632"/>
    <w:rsid w:val="00F85C36"/>
    <w:rsid w:val="00F87351"/>
    <w:rsid w:val="00F873E9"/>
    <w:rsid w:val="00F87413"/>
    <w:rsid w:val="00F875A1"/>
    <w:rsid w:val="00F875C7"/>
    <w:rsid w:val="00F878AC"/>
    <w:rsid w:val="00F90486"/>
    <w:rsid w:val="00F9053F"/>
    <w:rsid w:val="00F906CB"/>
    <w:rsid w:val="00F9079C"/>
    <w:rsid w:val="00F90E18"/>
    <w:rsid w:val="00F91702"/>
    <w:rsid w:val="00F91A5F"/>
    <w:rsid w:val="00F9231A"/>
    <w:rsid w:val="00F92615"/>
    <w:rsid w:val="00F9295F"/>
    <w:rsid w:val="00F92A5B"/>
    <w:rsid w:val="00F92ADE"/>
    <w:rsid w:val="00F92C9E"/>
    <w:rsid w:val="00F935D2"/>
    <w:rsid w:val="00F935F6"/>
    <w:rsid w:val="00F93888"/>
    <w:rsid w:val="00F94721"/>
    <w:rsid w:val="00F9520E"/>
    <w:rsid w:val="00F9543E"/>
    <w:rsid w:val="00F95942"/>
    <w:rsid w:val="00F95FBD"/>
    <w:rsid w:val="00F96BC4"/>
    <w:rsid w:val="00F97331"/>
    <w:rsid w:val="00F97C5C"/>
    <w:rsid w:val="00FA06F1"/>
    <w:rsid w:val="00FA09FA"/>
    <w:rsid w:val="00FA0D0A"/>
    <w:rsid w:val="00FA0F70"/>
    <w:rsid w:val="00FA1129"/>
    <w:rsid w:val="00FA136D"/>
    <w:rsid w:val="00FA1B55"/>
    <w:rsid w:val="00FA1BAB"/>
    <w:rsid w:val="00FA1C14"/>
    <w:rsid w:val="00FA1F46"/>
    <w:rsid w:val="00FA2211"/>
    <w:rsid w:val="00FA244C"/>
    <w:rsid w:val="00FA2B88"/>
    <w:rsid w:val="00FA2FF9"/>
    <w:rsid w:val="00FA35F6"/>
    <w:rsid w:val="00FA379F"/>
    <w:rsid w:val="00FA384A"/>
    <w:rsid w:val="00FA39AF"/>
    <w:rsid w:val="00FA3C21"/>
    <w:rsid w:val="00FA3F0F"/>
    <w:rsid w:val="00FA4467"/>
    <w:rsid w:val="00FA492B"/>
    <w:rsid w:val="00FA4A39"/>
    <w:rsid w:val="00FA4D53"/>
    <w:rsid w:val="00FA4D8F"/>
    <w:rsid w:val="00FA55A2"/>
    <w:rsid w:val="00FA58CB"/>
    <w:rsid w:val="00FA5999"/>
    <w:rsid w:val="00FA5A31"/>
    <w:rsid w:val="00FA5C37"/>
    <w:rsid w:val="00FA6445"/>
    <w:rsid w:val="00FA6835"/>
    <w:rsid w:val="00FA6941"/>
    <w:rsid w:val="00FA6954"/>
    <w:rsid w:val="00FA6B4E"/>
    <w:rsid w:val="00FA7A8D"/>
    <w:rsid w:val="00FA7A99"/>
    <w:rsid w:val="00FB038B"/>
    <w:rsid w:val="00FB0D9A"/>
    <w:rsid w:val="00FB0FCC"/>
    <w:rsid w:val="00FB1063"/>
    <w:rsid w:val="00FB138A"/>
    <w:rsid w:val="00FB14C7"/>
    <w:rsid w:val="00FB1A45"/>
    <w:rsid w:val="00FB2072"/>
    <w:rsid w:val="00FB2321"/>
    <w:rsid w:val="00FB2777"/>
    <w:rsid w:val="00FB2957"/>
    <w:rsid w:val="00FB2C74"/>
    <w:rsid w:val="00FB2D0D"/>
    <w:rsid w:val="00FB2D35"/>
    <w:rsid w:val="00FB352D"/>
    <w:rsid w:val="00FB376F"/>
    <w:rsid w:val="00FB3909"/>
    <w:rsid w:val="00FB3B77"/>
    <w:rsid w:val="00FB3D5E"/>
    <w:rsid w:val="00FB44E1"/>
    <w:rsid w:val="00FB452E"/>
    <w:rsid w:val="00FB467A"/>
    <w:rsid w:val="00FB498C"/>
    <w:rsid w:val="00FB4D04"/>
    <w:rsid w:val="00FB5574"/>
    <w:rsid w:val="00FB57F0"/>
    <w:rsid w:val="00FB5D91"/>
    <w:rsid w:val="00FB60D6"/>
    <w:rsid w:val="00FB68A4"/>
    <w:rsid w:val="00FB69C0"/>
    <w:rsid w:val="00FB6A81"/>
    <w:rsid w:val="00FB75EF"/>
    <w:rsid w:val="00FB789E"/>
    <w:rsid w:val="00FB7F7C"/>
    <w:rsid w:val="00FC049A"/>
    <w:rsid w:val="00FC0715"/>
    <w:rsid w:val="00FC081C"/>
    <w:rsid w:val="00FC085A"/>
    <w:rsid w:val="00FC0BC6"/>
    <w:rsid w:val="00FC0C3D"/>
    <w:rsid w:val="00FC0C92"/>
    <w:rsid w:val="00FC0DC8"/>
    <w:rsid w:val="00FC0FB3"/>
    <w:rsid w:val="00FC1387"/>
    <w:rsid w:val="00FC142E"/>
    <w:rsid w:val="00FC16DE"/>
    <w:rsid w:val="00FC1886"/>
    <w:rsid w:val="00FC195C"/>
    <w:rsid w:val="00FC1B29"/>
    <w:rsid w:val="00FC21B0"/>
    <w:rsid w:val="00FC21F0"/>
    <w:rsid w:val="00FC23E9"/>
    <w:rsid w:val="00FC263A"/>
    <w:rsid w:val="00FC28D8"/>
    <w:rsid w:val="00FC2EBC"/>
    <w:rsid w:val="00FC32E6"/>
    <w:rsid w:val="00FC334B"/>
    <w:rsid w:val="00FC3437"/>
    <w:rsid w:val="00FC3681"/>
    <w:rsid w:val="00FC49D0"/>
    <w:rsid w:val="00FC502A"/>
    <w:rsid w:val="00FC5439"/>
    <w:rsid w:val="00FC543D"/>
    <w:rsid w:val="00FC5F76"/>
    <w:rsid w:val="00FC68B6"/>
    <w:rsid w:val="00FC6925"/>
    <w:rsid w:val="00FC69B7"/>
    <w:rsid w:val="00FC6F24"/>
    <w:rsid w:val="00FC6F29"/>
    <w:rsid w:val="00FC7291"/>
    <w:rsid w:val="00FC736E"/>
    <w:rsid w:val="00FC748A"/>
    <w:rsid w:val="00FC7B05"/>
    <w:rsid w:val="00FC7C55"/>
    <w:rsid w:val="00FC7F82"/>
    <w:rsid w:val="00FD0529"/>
    <w:rsid w:val="00FD062C"/>
    <w:rsid w:val="00FD06BF"/>
    <w:rsid w:val="00FD0E33"/>
    <w:rsid w:val="00FD10F6"/>
    <w:rsid w:val="00FD16DB"/>
    <w:rsid w:val="00FD1C02"/>
    <w:rsid w:val="00FD1E6C"/>
    <w:rsid w:val="00FD2258"/>
    <w:rsid w:val="00FD3142"/>
    <w:rsid w:val="00FD3360"/>
    <w:rsid w:val="00FD3B1A"/>
    <w:rsid w:val="00FD3FE8"/>
    <w:rsid w:val="00FD4756"/>
    <w:rsid w:val="00FD4B38"/>
    <w:rsid w:val="00FD4C87"/>
    <w:rsid w:val="00FD4D27"/>
    <w:rsid w:val="00FD4EB5"/>
    <w:rsid w:val="00FD5431"/>
    <w:rsid w:val="00FD56D1"/>
    <w:rsid w:val="00FD5720"/>
    <w:rsid w:val="00FD57E7"/>
    <w:rsid w:val="00FD62E3"/>
    <w:rsid w:val="00FD6A46"/>
    <w:rsid w:val="00FD6CF3"/>
    <w:rsid w:val="00FD71E0"/>
    <w:rsid w:val="00FD7D01"/>
    <w:rsid w:val="00FE0381"/>
    <w:rsid w:val="00FE1154"/>
    <w:rsid w:val="00FE120B"/>
    <w:rsid w:val="00FE130A"/>
    <w:rsid w:val="00FE137A"/>
    <w:rsid w:val="00FE1386"/>
    <w:rsid w:val="00FE1544"/>
    <w:rsid w:val="00FE1B2C"/>
    <w:rsid w:val="00FE20E9"/>
    <w:rsid w:val="00FE2FF9"/>
    <w:rsid w:val="00FE3044"/>
    <w:rsid w:val="00FE3305"/>
    <w:rsid w:val="00FE3454"/>
    <w:rsid w:val="00FE3582"/>
    <w:rsid w:val="00FE3607"/>
    <w:rsid w:val="00FE3758"/>
    <w:rsid w:val="00FE3A2B"/>
    <w:rsid w:val="00FE3C5F"/>
    <w:rsid w:val="00FE40C0"/>
    <w:rsid w:val="00FE47BC"/>
    <w:rsid w:val="00FE4C71"/>
    <w:rsid w:val="00FE4F77"/>
    <w:rsid w:val="00FE539C"/>
    <w:rsid w:val="00FE54B4"/>
    <w:rsid w:val="00FE60B2"/>
    <w:rsid w:val="00FE6944"/>
    <w:rsid w:val="00FE6AB3"/>
    <w:rsid w:val="00FE6C58"/>
    <w:rsid w:val="00FE6CCF"/>
    <w:rsid w:val="00FE6F98"/>
    <w:rsid w:val="00FE7161"/>
    <w:rsid w:val="00FE79D9"/>
    <w:rsid w:val="00FE7D1B"/>
    <w:rsid w:val="00FF00FA"/>
    <w:rsid w:val="00FF016A"/>
    <w:rsid w:val="00FF0373"/>
    <w:rsid w:val="00FF08A6"/>
    <w:rsid w:val="00FF12DA"/>
    <w:rsid w:val="00FF15A0"/>
    <w:rsid w:val="00FF1F99"/>
    <w:rsid w:val="00FF23AA"/>
    <w:rsid w:val="00FF251D"/>
    <w:rsid w:val="00FF2ACE"/>
    <w:rsid w:val="00FF2C35"/>
    <w:rsid w:val="00FF38DD"/>
    <w:rsid w:val="00FF3C8F"/>
    <w:rsid w:val="00FF3D95"/>
    <w:rsid w:val="00FF4346"/>
    <w:rsid w:val="00FF4499"/>
    <w:rsid w:val="00FF4ABE"/>
    <w:rsid w:val="00FF54AD"/>
    <w:rsid w:val="00FF58BD"/>
    <w:rsid w:val="00FF5967"/>
    <w:rsid w:val="00FF5B87"/>
    <w:rsid w:val="00FF5DF6"/>
    <w:rsid w:val="00FF5F4D"/>
    <w:rsid w:val="00FF6D38"/>
    <w:rsid w:val="00FF75A2"/>
    <w:rsid w:val="00FF76E9"/>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88AA"/>
  <w15:docId w15:val="{6786E83D-892E-494D-90A1-9B628382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FBC"/>
    <w:pPr>
      <w:spacing w:after="0" w:line="240" w:lineRule="auto"/>
    </w:pPr>
    <w:rPr>
      <w:rFonts w:ascii="Times New Roman" w:eastAsia="Times New Roman" w:hAnsi="Times New Roman" w:cs="Times New Roman"/>
      <w:sz w:val="24"/>
      <w:szCs w:val="24"/>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B42FBC"/>
    <w:rPr>
      <w:rFonts w:ascii="Times New Roman" w:hAnsi="Times New Roman" w:cs="Times New Roman"/>
      <w:sz w:val="22"/>
      <w:szCs w:val="22"/>
    </w:rPr>
  </w:style>
  <w:style w:type="paragraph" w:styleId="a3">
    <w:name w:val="Balloon Text"/>
    <w:basedOn w:val="a"/>
    <w:link w:val="a4"/>
    <w:uiPriority w:val="99"/>
    <w:semiHidden/>
    <w:unhideWhenUsed/>
    <w:rsid w:val="008C389A"/>
    <w:rPr>
      <w:rFonts w:ascii="Tahoma" w:hAnsi="Tahoma" w:cs="Tahoma"/>
      <w:sz w:val="16"/>
      <w:szCs w:val="16"/>
    </w:rPr>
  </w:style>
  <w:style w:type="character" w:customStyle="1" w:styleId="a4">
    <w:name w:val="Текст выноски Знак"/>
    <w:basedOn w:val="a0"/>
    <w:link w:val="a3"/>
    <w:uiPriority w:val="99"/>
    <w:semiHidden/>
    <w:rsid w:val="008C389A"/>
    <w:rPr>
      <w:rFonts w:ascii="Tahoma" w:eastAsia="Times New Roman" w:hAnsi="Tahoma" w:cs="Tahoma"/>
      <w:sz w:val="16"/>
      <w:szCs w:val="16"/>
      <w:lang w:val="en-AU" w:eastAsia="ru-RU"/>
    </w:rPr>
  </w:style>
  <w:style w:type="character" w:customStyle="1" w:styleId="taj">
    <w:name w:val="taj"/>
    <w:basedOn w:val="a0"/>
    <w:uiPriority w:val="99"/>
    <w:rsid w:val="00617B38"/>
  </w:style>
  <w:style w:type="character" w:customStyle="1" w:styleId="hps">
    <w:name w:val="hps"/>
    <w:basedOn w:val="a0"/>
    <w:rsid w:val="00617B38"/>
  </w:style>
  <w:style w:type="paragraph" w:styleId="a5">
    <w:name w:val="header"/>
    <w:basedOn w:val="a"/>
    <w:link w:val="a6"/>
    <w:uiPriority w:val="99"/>
    <w:unhideWhenUsed/>
    <w:rsid w:val="009253A8"/>
    <w:pPr>
      <w:tabs>
        <w:tab w:val="center" w:pos="4677"/>
        <w:tab w:val="right" w:pos="9355"/>
      </w:tabs>
    </w:pPr>
  </w:style>
  <w:style w:type="character" w:customStyle="1" w:styleId="a6">
    <w:name w:val="Верхний колонтитул Знак"/>
    <w:basedOn w:val="a0"/>
    <w:link w:val="a5"/>
    <w:uiPriority w:val="99"/>
    <w:rsid w:val="009253A8"/>
    <w:rPr>
      <w:rFonts w:ascii="Times New Roman" w:eastAsia="Times New Roman" w:hAnsi="Times New Roman" w:cs="Times New Roman"/>
      <w:sz w:val="24"/>
      <w:szCs w:val="24"/>
      <w:lang w:val="en-AU" w:eastAsia="ru-RU"/>
    </w:rPr>
  </w:style>
  <w:style w:type="paragraph" w:styleId="a7">
    <w:name w:val="footer"/>
    <w:basedOn w:val="a"/>
    <w:link w:val="a8"/>
    <w:uiPriority w:val="99"/>
    <w:unhideWhenUsed/>
    <w:rsid w:val="009253A8"/>
    <w:pPr>
      <w:tabs>
        <w:tab w:val="center" w:pos="4677"/>
        <w:tab w:val="right" w:pos="9355"/>
      </w:tabs>
    </w:pPr>
  </w:style>
  <w:style w:type="character" w:customStyle="1" w:styleId="a8">
    <w:name w:val="Нижний колонтитул Знак"/>
    <w:basedOn w:val="a0"/>
    <w:link w:val="a7"/>
    <w:uiPriority w:val="99"/>
    <w:rsid w:val="009253A8"/>
    <w:rPr>
      <w:rFonts w:ascii="Times New Roman" w:eastAsia="Times New Roman" w:hAnsi="Times New Roman" w:cs="Times New Roman"/>
      <w:sz w:val="24"/>
      <w:szCs w:val="24"/>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63037">
      <w:bodyDiv w:val="1"/>
      <w:marLeft w:val="0"/>
      <w:marRight w:val="0"/>
      <w:marTop w:val="0"/>
      <w:marBottom w:val="0"/>
      <w:divBdr>
        <w:top w:val="none" w:sz="0" w:space="0" w:color="auto"/>
        <w:left w:val="none" w:sz="0" w:space="0" w:color="auto"/>
        <w:bottom w:val="none" w:sz="0" w:space="0" w:color="auto"/>
        <w:right w:val="none" w:sz="0" w:space="0" w:color="auto"/>
      </w:divBdr>
    </w:div>
    <w:div w:id="9396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2347</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dc:creator>
  <cp:lastModifiedBy>Судебный участок</cp:lastModifiedBy>
  <cp:revision>4</cp:revision>
  <cp:lastPrinted>2017-01-27T10:58:00Z</cp:lastPrinted>
  <dcterms:created xsi:type="dcterms:W3CDTF">2017-04-07T08:53:00Z</dcterms:created>
  <dcterms:modified xsi:type="dcterms:W3CDTF">2017-04-07T09:10:00Z</dcterms:modified>
</cp:coreProperties>
</file>