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D86" w:rsidRPr="00CE48AF" w:rsidP="00952D86">
      <w:pPr>
        <w:ind w:firstLine="567"/>
        <w:jc w:val="right"/>
        <w:rPr>
          <w:sz w:val="27"/>
          <w:szCs w:val="27"/>
        </w:rPr>
      </w:pP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  <w:t xml:space="preserve">          дело №</w:t>
      </w:r>
      <w:r w:rsidRPr="00CE48AF" w:rsidR="00AC50AD">
        <w:rPr>
          <w:sz w:val="27"/>
          <w:szCs w:val="27"/>
        </w:rPr>
        <w:t>2-</w:t>
      </w:r>
      <w:r w:rsidRPr="00CE48AF" w:rsidR="00CE48AF">
        <w:rPr>
          <w:sz w:val="27"/>
          <w:szCs w:val="27"/>
        </w:rPr>
        <w:t>71</w:t>
      </w:r>
      <w:r w:rsidRPr="00CE48AF" w:rsidR="00AC50AD">
        <w:rPr>
          <w:sz w:val="27"/>
          <w:szCs w:val="27"/>
        </w:rPr>
        <w:t>/11/2019</w:t>
      </w:r>
    </w:p>
    <w:p w:rsidR="00952D86" w:rsidRPr="00CE48AF" w:rsidP="00952D86">
      <w:pPr>
        <w:ind w:firstLine="567"/>
        <w:jc w:val="right"/>
        <w:rPr>
          <w:sz w:val="27"/>
          <w:szCs w:val="27"/>
        </w:rPr>
      </w:pPr>
    </w:p>
    <w:p w:rsidR="00952D86" w:rsidRPr="00CE48AF" w:rsidP="00952D86">
      <w:pPr>
        <w:pStyle w:val="Heading1"/>
        <w:ind w:firstLine="567"/>
        <w:rPr>
          <w:sz w:val="27"/>
          <w:szCs w:val="27"/>
        </w:rPr>
      </w:pPr>
      <w:r w:rsidRPr="00CE48AF">
        <w:rPr>
          <w:sz w:val="27"/>
          <w:szCs w:val="27"/>
        </w:rPr>
        <w:t>Р Е Ш Е Н И Е</w:t>
      </w:r>
    </w:p>
    <w:p w:rsidR="00952D86" w:rsidRPr="00CE48AF" w:rsidP="00952D86">
      <w:pPr>
        <w:pStyle w:val="Heading1"/>
        <w:ind w:firstLine="567"/>
        <w:rPr>
          <w:sz w:val="27"/>
          <w:szCs w:val="27"/>
        </w:rPr>
      </w:pPr>
      <w:r w:rsidRPr="00CE48AF">
        <w:rPr>
          <w:sz w:val="27"/>
          <w:szCs w:val="27"/>
        </w:rPr>
        <w:t>Именем Российской Федерации</w:t>
      </w:r>
    </w:p>
    <w:p w:rsidR="00952D86" w:rsidRPr="00CE48AF" w:rsidP="00952D86">
      <w:pPr>
        <w:ind w:firstLine="567"/>
        <w:jc w:val="center"/>
        <w:rPr>
          <w:sz w:val="27"/>
          <w:szCs w:val="27"/>
        </w:rPr>
      </w:pPr>
      <w:r w:rsidRPr="00CE48AF">
        <w:rPr>
          <w:sz w:val="27"/>
          <w:szCs w:val="27"/>
        </w:rPr>
        <w:t>(резолютивная часть)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>04 марта</w:t>
      </w:r>
      <w:r w:rsidRPr="00CE48AF" w:rsidR="00AC50AD">
        <w:rPr>
          <w:sz w:val="27"/>
          <w:szCs w:val="27"/>
        </w:rPr>
        <w:t xml:space="preserve"> 2019</w:t>
      </w:r>
      <w:r w:rsidRPr="00CE48AF">
        <w:rPr>
          <w:sz w:val="27"/>
          <w:szCs w:val="27"/>
        </w:rPr>
        <w:t xml:space="preserve"> года</w:t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Pr="00CE48AF">
        <w:rPr>
          <w:sz w:val="27"/>
          <w:szCs w:val="27"/>
        </w:rPr>
        <w:tab/>
      </w:r>
      <w:r w:rsidR="008D7CC3">
        <w:rPr>
          <w:sz w:val="27"/>
          <w:szCs w:val="27"/>
        </w:rPr>
        <w:t xml:space="preserve">           </w:t>
      </w:r>
      <w:r w:rsidRPr="00CE48AF">
        <w:rPr>
          <w:sz w:val="27"/>
          <w:szCs w:val="27"/>
        </w:rPr>
        <w:t>город Севастополь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>Мировой судья Ленинского судебного района города Севастополя судебного участка №11 Тесля Ю.В.,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 xml:space="preserve">при секретаре </w:t>
      </w:r>
      <w:r w:rsidRPr="00CE48AF" w:rsidR="00AC50AD">
        <w:rPr>
          <w:sz w:val="27"/>
          <w:szCs w:val="27"/>
        </w:rPr>
        <w:t>Лукьяновой Е.М.</w:t>
      </w:r>
      <w:r w:rsidRPr="00CE48AF">
        <w:rPr>
          <w:sz w:val="27"/>
          <w:szCs w:val="27"/>
        </w:rPr>
        <w:t>,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CE48AF">
        <w:rPr>
          <w:rStyle w:val="taj"/>
          <w:sz w:val="27"/>
          <w:szCs w:val="27"/>
        </w:rPr>
        <w:t>Публичного акционерного общества по газоснабжению и газификации «</w:t>
      </w:r>
      <w:r w:rsidRPr="00CE48AF">
        <w:rPr>
          <w:rStyle w:val="taj"/>
          <w:sz w:val="27"/>
          <w:szCs w:val="27"/>
        </w:rPr>
        <w:t>Севастопольгаз</w:t>
      </w:r>
      <w:r w:rsidRPr="00CE48AF">
        <w:rPr>
          <w:rStyle w:val="taj"/>
          <w:sz w:val="27"/>
          <w:szCs w:val="27"/>
        </w:rPr>
        <w:t xml:space="preserve">» к </w:t>
      </w:r>
      <w:r w:rsidRPr="00CE48AF" w:rsidR="00AC50AD">
        <w:rPr>
          <w:rStyle w:val="taj"/>
          <w:sz w:val="27"/>
          <w:szCs w:val="27"/>
        </w:rPr>
        <w:t xml:space="preserve">Сорокиной </w:t>
      </w:r>
      <w:r>
        <w:rPr>
          <w:rStyle w:val="taj"/>
          <w:sz w:val="27"/>
          <w:szCs w:val="27"/>
        </w:rPr>
        <w:t>М.М.</w:t>
      </w:r>
      <w:r w:rsidRPr="00CE48AF">
        <w:rPr>
          <w:rStyle w:val="taj"/>
          <w:sz w:val="27"/>
          <w:szCs w:val="27"/>
        </w:rPr>
        <w:t xml:space="preserve"> о взыскании задолженности</w:t>
      </w:r>
      <w:r w:rsidRPr="00CE48AF">
        <w:rPr>
          <w:sz w:val="27"/>
          <w:szCs w:val="27"/>
        </w:rPr>
        <w:t>,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>Руководствуясь ст.ст.</w:t>
      </w:r>
      <w:r w:rsidRPr="00CE48AF">
        <w:rPr>
          <w:sz w:val="27"/>
          <w:szCs w:val="27"/>
        </w:rPr>
        <w:t xml:space="preserve"> 194-199 ГПК РФ, мировой судья - </w:t>
      </w:r>
    </w:p>
    <w:p w:rsidR="00952D86" w:rsidRPr="00CE48AF" w:rsidP="00952D86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ab/>
      </w:r>
    </w:p>
    <w:p w:rsidR="00952D86" w:rsidRPr="00CE48AF" w:rsidP="00952D86">
      <w:pPr>
        <w:pStyle w:val="BodyText"/>
        <w:spacing w:after="0"/>
        <w:ind w:firstLine="567"/>
        <w:jc w:val="center"/>
        <w:rPr>
          <w:sz w:val="27"/>
          <w:szCs w:val="27"/>
        </w:rPr>
      </w:pPr>
      <w:r w:rsidRPr="00CE48AF">
        <w:rPr>
          <w:sz w:val="27"/>
          <w:szCs w:val="27"/>
        </w:rPr>
        <w:t>Р Е Ш И Л:</w:t>
      </w:r>
    </w:p>
    <w:p w:rsidR="00952D86" w:rsidRPr="00CE48AF" w:rsidP="00952D86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 xml:space="preserve">Исковые требования удовлетворить.   </w:t>
      </w:r>
    </w:p>
    <w:p w:rsidR="00952D86" w:rsidRPr="00CE48AF" w:rsidP="00952D86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 xml:space="preserve">Взыскать с </w:t>
      </w:r>
      <w:r w:rsidRPr="00CE48AF" w:rsidR="00AC50AD">
        <w:rPr>
          <w:sz w:val="27"/>
          <w:szCs w:val="27"/>
        </w:rPr>
        <w:t xml:space="preserve">Сорокиной </w:t>
      </w:r>
      <w:r>
        <w:rPr>
          <w:sz w:val="27"/>
          <w:szCs w:val="27"/>
        </w:rPr>
        <w:t>М.М.</w:t>
      </w:r>
      <w:r w:rsidRPr="00CE48AF">
        <w:rPr>
          <w:sz w:val="27"/>
          <w:szCs w:val="27"/>
        </w:rPr>
        <w:t xml:space="preserve"> в пользу </w:t>
      </w:r>
      <w:r w:rsidRPr="00CE48AF">
        <w:rPr>
          <w:rStyle w:val="taj"/>
          <w:sz w:val="27"/>
          <w:szCs w:val="27"/>
        </w:rPr>
        <w:t xml:space="preserve">Публичного акционерного общества по газоснабжению и газификации «Севастопольгаз» </w:t>
      </w:r>
      <w:r w:rsidRPr="00CE48AF">
        <w:rPr>
          <w:sz w:val="27"/>
          <w:szCs w:val="27"/>
        </w:rPr>
        <w:t>сумму задолженности за предоставленные усл</w:t>
      </w:r>
      <w:r w:rsidRPr="00CE48AF">
        <w:rPr>
          <w:sz w:val="27"/>
          <w:szCs w:val="27"/>
        </w:rPr>
        <w:t xml:space="preserve">уги по газоснабжению </w:t>
      </w:r>
      <w:r w:rsidRPr="00CE48AF" w:rsidR="00AC50AD">
        <w:rPr>
          <w:sz w:val="27"/>
          <w:szCs w:val="27"/>
        </w:rPr>
        <w:t xml:space="preserve">за период с 01 апреля 2016 года по 27 апреля 2018 года </w:t>
      </w:r>
      <w:r w:rsidRPr="00CE48AF">
        <w:rPr>
          <w:sz w:val="27"/>
          <w:szCs w:val="27"/>
        </w:rPr>
        <w:t xml:space="preserve">в размере </w:t>
      </w:r>
      <w:r w:rsidRPr="00CE48AF" w:rsidR="00AC50AD">
        <w:rPr>
          <w:sz w:val="27"/>
          <w:szCs w:val="27"/>
        </w:rPr>
        <w:t>3563,31</w:t>
      </w:r>
      <w:r w:rsidRPr="00CE48AF">
        <w:rPr>
          <w:sz w:val="27"/>
          <w:szCs w:val="27"/>
        </w:rPr>
        <w:t xml:space="preserve"> рублей, расходы по оплате госпошлины в размере 400,00 рублей, а всего </w:t>
      </w:r>
      <w:r w:rsidRPr="00CE48AF" w:rsidR="00AC50AD">
        <w:rPr>
          <w:sz w:val="27"/>
          <w:szCs w:val="27"/>
        </w:rPr>
        <w:t>3963</w:t>
      </w:r>
      <w:r w:rsidRPr="00CE48AF">
        <w:rPr>
          <w:sz w:val="27"/>
          <w:szCs w:val="27"/>
        </w:rPr>
        <w:t xml:space="preserve"> рублей</w:t>
      </w:r>
      <w:r w:rsidRPr="00CE48AF" w:rsidR="00AC50AD">
        <w:rPr>
          <w:sz w:val="27"/>
          <w:szCs w:val="27"/>
        </w:rPr>
        <w:t xml:space="preserve"> 31 копейки</w:t>
      </w:r>
      <w:r w:rsidRPr="00CE48AF">
        <w:rPr>
          <w:sz w:val="27"/>
          <w:szCs w:val="27"/>
        </w:rPr>
        <w:t xml:space="preserve">. </w:t>
      </w:r>
    </w:p>
    <w:p w:rsidR="00AC50AD" w:rsidRPr="00CE48AF" w:rsidP="00AC50A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CE48AF">
        <w:rPr>
          <w:rFonts w:eastAsiaTheme="minorHAnsi"/>
          <w:sz w:val="27"/>
          <w:szCs w:val="27"/>
          <w:lang w:eastAsia="en-US"/>
        </w:rPr>
        <w:t>Заявление о составлении мотивированного решения суда по рассмотренн</w:t>
      </w:r>
      <w:r w:rsidRPr="00CE48AF">
        <w:rPr>
          <w:rFonts w:eastAsiaTheme="minorHAnsi"/>
          <w:sz w:val="27"/>
          <w:szCs w:val="27"/>
          <w:lang w:eastAsia="en-US"/>
        </w:rPr>
        <w:t>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CE48AF">
        <w:rPr>
          <w:rFonts w:eastAsiaTheme="minorHAnsi"/>
          <w:sz w:val="27"/>
          <w:szCs w:val="27"/>
          <w:lang w:eastAsia="en-US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50AD" w:rsidRPr="00CE48AF" w:rsidP="00AC50AD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участвующих в </w:t>
      </w:r>
      <w:r w:rsidRPr="00CE48AF">
        <w:rPr>
          <w:sz w:val="27"/>
          <w:szCs w:val="27"/>
        </w:rPr>
        <w:t>деле и их представителей заявления о составлении мотивированного решения суда.</w:t>
      </w:r>
    </w:p>
    <w:p w:rsidR="00CE48AF" w:rsidRPr="00CE48AF" w:rsidP="00CE48AF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</w:t>
      </w:r>
      <w:r w:rsidRPr="00CE48AF">
        <w:rPr>
          <w:sz w:val="27"/>
          <w:szCs w:val="27"/>
        </w:rPr>
        <w:t>го участка №11 в течение месяца, с момента его принятия в окончательной форме.</w:t>
      </w:r>
    </w:p>
    <w:p w:rsidR="00952D86" w:rsidRPr="00CE48AF" w:rsidP="00952D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CE48AF">
        <w:rPr>
          <w:rFonts w:eastAsiaTheme="minorHAnsi"/>
          <w:sz w:val="27"/>
          <w:szCs w:val="27"/>
          <w:lang w:eastAsia="en-US"/>
        </w:rPr>
        <w:t xml:space="preserve">Резолютивная часть решения </w:t>
      </w:r>
      <w:r w:rsidRPr="00CE48AF" w:rsidR="00AC50AD">
        <w:rPr>
          <w:rFonts w:eastAsiaTheme="minorHAnsi"/>
          <w:sz w:val="27"/>
          <w:szCs w:val="27"/>
          <w:lang w:eastAsia="en-US"/>
        </w:rPr>
        <w:t xml:space="preserve">объявлена </w:t>
      </w:r>
      <w:r w:rsidRPr="00CE48AF" w:rsidR="00CE48AF">
        <w:rPr>
          <w:rFonts w:eastAsiaTheme="minorHAnsi"/>
          <w:sz w:val="27"/>
          <w:szCs w:val="27"/>
          <w:lang w:eastAsia="en-US"/>
        </w:rPr>
        <w:t>04 марта</w:t>
      </w:r>
      <w:r w:rsidRPr="00CE48AF" w:rsidR="00AC50AD">
        <w:rPr>
          <w:rFonts w:eastAsiaTheme="minorHAnsi"/>
          <w:sz w:val="27"/>
          <w:szCs w:val="27"/>
          <w:lang w:eastAsia="en-US"/>
        </w:rPr>
        <w:t xml:space="preserve"> 2019</w:t>
      </w:r>
      <w:r w:rsidRPr="00CE48AF">
        <w:rPr>
          <w:rFonts w:eastAsiaTheme="minorHAnsi"/>
          <w:sz w:val="27"/>
          <w:szCs w:val="27"/>
          <w:lang w:eastAsia="en-US"/>
        </w:rPr>
        <w:t xml:space="preserve"> года</w:t>
      </w:r>
    </w:p>
    <w:p w:rsidR="00952D86" w:rsidRPr="00CE48AF" w:rsidP="00952D86">
      <w:pPr>
        <w:ind w:firstLine="567"/>
        <w:jc w:val="both"/>
        <w:rPr>
          <w:sz w:val="27"/>
          <w:szCs w:val="27"/>
        </w:rPr>
      </w:pPr>
    </w:p>
    <w:p w:rsidR="00952D86" w:rsidRPr="00CE48AF" w:rsidP="00952D86">
      <w:pPr>
        <w:ind w:firstLine="567"/>
        <w:jc w:val="both"/>
        <w:rPr>
          <w:sz w:val="27"/>
          <w:szCs w:val="27"/>
        </w:rPr>
      </w:pPr>
      <w:r w:rsidRPr="00CE48AF">
        <w:rPr>
          <w:sz w:val="27"/>
          <w:szCs w:val="27"/>
        </w:rPr>
        <w:t>Мировой судья: подпись</w:t>
      </w:r>
    </w:p>
    <w:p w:rsidR="00AC50AD" w:rsidRPr="00CE48AF" w:rsidP="009E6AC4">
      <w:pPr>
        <w:ind w:firstLine="567"/>
        <w:jc w:val="right"/>
        <w:rPr>
          <w:sz w:val="27"/>
          <w:szCs w:val="27"/>
        </w:rPr>
      </w:pPr>
    </w:p>
    <w:sectPr w:rsidSect="00AC50AD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B"/>
    <w:rsid w:val="00005EDD"/>
    <w:rsid w:val="000075B9"/>
    <w:rsid w:val="00016BEF"/>
    <w:rsid w:val="00020895"/>
    <w:rsid w:val="00037FD0"/>
    <w:rsid w:val="000A1CDE"/>
    <w:rsid w:val="000A2A64"/>
    <w:rsid w:val="000D3D93"/>
    <w:rsid w:val="000D5AB6"/>
    <w:rsid w:val="000E3FD1"/>
    <w:rsid w:val="000F1389"/>
    <w:rsid w:val="00145213"/>
    <w:rsid w:val="0016311D"/>
    <w:rsid w:val="001B6E14"/>
    <w:rsid w:val="002034FF"/>
    <w:rsid w:val="002065C4"/>
    <w:rsid w:val="00215A7B"/>
    <w:rsid w:val="00221E93"/>
    <w:rsid w:val="00282F3C"/>
    <w:rsid w:val="002855F4"/>
    <w:rsid w:val="002A6C73"/>
    <w:rsid w:val="002B64C0"/>
    <w:rsid w:val="002E1180"/>
    <w:rsid w:val="002F3B73"/>
    <w:rsid w:val="00306E66"/>
    <w:rsid w:val="00312B60"/>
    <w:rsid w:val="00340322"/>
    <w:rsid w:val="003A5E1B"/>
    <w:rsid w:val="003F571C"/>
    <w:rsid w:val="00451108"/>
    <w:rsid w:val="004A4BF1"/>
    <w:rsid w:val="0050353A"/>
    <w:rsid w:val="00511F94"/>
    <w:rsid w:val="005B6FA0"/>
    <w:rsid w:val="005E6E0F"/>
    <w:rsid w:val="005F1DB8"/>
    <w:rsid w:val="006D708E"/>
    <w:rsid w:val="006E5369"/>
    <w:rsid w:val="00720097"/>
    <w:rsid w:val="007337BD"/>
    <w:rsid w:val="007D514E"/>
    <w:rsid w:val="007F2907"/>
    <w:rsid w:val="00812C55"/>
    <w:rsid w:val="00845814"/>
    <w:rsid w:val="00866CD2"/>
    <w:rsid w:val="008861E8"/>
    <w:rsid w:val="008D33D3"/>
    <w:rsid w:val="008D7CC3"/>
    <w:rsid w:val="00920B03"/>
    <w:rsid w:val="0093329A"/>
    <w:rsid w:val="0094600D"/>
    <w:rsid w:val="00952D86"/>
    <w:rsid w:val="009C530B"/>
    <w:rsid w:val="009E6AC4"/>
    <w:rsid w:val="009F16D3"/>
    <w:rsid w:val="00A26F99"/>
    <w:rsid w:val="00A421F9"/>
    <w:rsid w:val="00A64F53"/>
    <w:rsid w:val="00A82045"/>
    <w:rsid w:val="00AA1557"/>
    <w:rsid w:val="00AC50AD"/>
    <w:rsid w:val="00AD6B49"/>
    <w:rsid w:val="00B238F3"/>
    <w:rsid w:val="00B25E2A"/>
    <w:rsid w:val="00B32472"/>
    <w:rsid w:val="00B55D35"/>
    <w:rsid w:val="00BB385C"/>
    <w:rsid w:val="00BC51F0"/>
    <w:rsid w:val="00BF10F6"/>
    <w:rsid w:val="00C41CCB"/>
    <w:rsid w:val="00C50BE4"/>
    <w:rsid w:val="00C7625D"/>
    <w:rsid w:val="00CE48AF"/>
    <w:rsid w:val="00D352CB"/>
    <w:rsid w:val="00D437F0"/>
    <w:rsid w:val="00D73ECB"/>
    <w:rsid w:val="00D91E62"/>
    <w:rsid w:val="00DA54DA"/>
    <w:rsid w:val="00DB10F6"/>
    <w:rsid w:val="00DF5689"/>
    <w:rsid w:val="00E47A32"/>
    <w:rsid w:val="00EA07B9"/>
    <w:rsid w:val="00EA34D5"/>
    <w:rsid w:val="00ED4C87"/>
    <w:rsid w:val="00EE215B"/>
    <w:rsid w:val="00EE5E66"/>
    <w:rsid w:val="00F716DE"/>
    <w:rsid w:val="00F83085"/>
    <w:rsid w:val="00FD21F1"/>
    <w:rsid w:val="00FE2402"/>
    <w:rsid w:val="00FF5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DD87029-8771-4F62-88C1-EBCD03C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link w:val="10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DefaultParagraphFont"/>
    <w:link w:val="Heading1"/>
    <w:rsid w:val="00952D86"/>
    <w:rPr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E48AF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CE48AF"/>
  </w:style>
  <w:style w:type="character" w:customStyle="1" w:styleId="fio8">
    <w:name w:val="fio8"/>
    <w:basedOn w:val="DefaultParagraphFont"/>
    <w:rsid w:val="00CE48AF"/>
  </w:style>
  <w:style w:type="character" w:customStyle="1" w:styleId="address2">
    <w:name w:val="address2"/>
    <w:basedOn w:val="DefaultParagraphFont"/>
    <w:rsid w:val="00CE48AF"/>
  </w:style>
  <w:style w:type="character" w:customStyle="1" w:styleId="nomer2">
    <w:name w:val="nomer2"/>
    <w:basedOn w:val="DefaultParagraphFont"/>
    <w:rsid w:val="00CE48AF"/>
  </w:style>
  <w:style w:type="character" w:customStyle="1" w:styleId="fio9">
    <w:name w:val="fio9"/>
    <w:basedOn w:val="DefaultParagraphFont"/>
    <w:rsid w:val="00CE48AF"/>
  </w:style>
  <w:style w:type="paragraph" w:styleId="NoSpacing">
    <w:name w:val="No Spacing"/>
    <w:uiPriority w:val="1"/>
    <w:qFormat/>
    <w:rsid w:val="0016311D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16311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16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