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A0D" w:rsidRPr="001754A2" w:rsidP="00500A0D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>Уникальный идентификатор дела</w:t>
      </w:r>
    </w:p>
    <w:p w:rsidR="00500A0D" w:rsidRPr="001754A2" w:rsidP="00500A0D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Pr="001754A2" w:rsidR="00D450D8">
        <w:rPr>
          <w:rFonts w:ascii="Times New Roman" w:eastAsia="Times New Roman" w:hAnsi="Times New Roman" w:cs="Times New Roman"/>
          <w:color w:val="auto"/>
          <w:lang w:bidi="ar-SA"/>
        </w:rPr>
        <w:t>92</w:t>
      </w:r>
      <w:r w:rsidRPr="001754A2" w:rsidR="00D450D8">
        <w:rPr>
          <w:rFonts w:ascii="Times New Roman" w:eastAsia="Times New Roman" w:hAnsi="Times New Roman" w:cs="Times New Roman"/>
          <w:color w:val="auto"/>
          <w:lang w:val="en-US" w:bidi="ar-SA"/>
        </w:rPr>
        <w:t>MS</w:t>
      </w:r>
      <w:r w:rsidRPr="001754A2" w:rsidR="00D450D8">
        <w:rPr>
          <w:rFonts w:ascii="Times New Roman" w:eastAsia="Times New Roman" w:hAnsi="Times New Roman" w:cs="Times New Roman"/>
          <w:color w:val="auto"/>
          <w:lang w:bidi="ar-SA"/>
        </w:rPr>
        <w:t>0008-01-2024-</w:t>
      </w:r>
      <w:r w:rsidRPr="001754A2" w:rsidR="00A82D87"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Pr="001754A2" w:rsidR="0073143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1754A2" w:rsidR="00420FE8">
        <w:rPr>
          <w:rFonts w:ascii="Times New Roman" w:eastAsia="Times New Roman" w:hAnsi="Times New Roman" w:cs="Times New Roman"/>
          <w:color w:val="auto"/>
          <w:lang w:bidi="ar-SA"/>
        </w:rPr>
        <w:t>939</w:t>
      </w:r>
      <w:r w:rsidRPr="001754A2" w:rsidR="00A82D87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1754A2" w:rsidR="00420FE8">
        <w:rPr>
          <w:rFonts w:ascii="Times New Roman" w:eastAsia="Times New Roman" w:hAnsi="Times New Roman" w:cs="Times New Roman"/>
          <w:color w:val="auto"/>
          <w:lang w:bidi="ar-SA"/>
        </w:rPr>
        <w:t>12</w:t>
      </w:r>
    </w:p>
    <w:p w:rsidR="00500A0D" w:rsidRPr="001754A2" w:rsidP="00500A0D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 xml:space="preserve"> Дело № 5-</w:t>
      </w:r>
      <w:r w:rsidRPr="001754A2" w:rsidR="00420FE8">
        <w:rPr>
          <w:rFonts w:ascii="Times New Roman" w:eastAsia="Times New Roman" w:hAnsi="Times New Roman" w:cs="Times New Roman"/>
          <w:color w:val="auto"/>
          <w:lang w:bidi="ar-SA"/>
        </w:rPr>
        <w:t>720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>/8/202</w:t>
      </w:r>
      <w:r w:rsidRPr="001754A2" w:rsidR="00D05EA2">
        <w:rPr>
          <w:rFonts w:ascii="Times New Roman" w:eastAsia="Times New Roman" w:hAnsi="Times New Roman" w:cs="Times New Roman"/>
          <w:color w:val="auto"/>
          <w:lang w:bidi="ar-SA"/>
        </w:rPr>
        <w:t>4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>по делу об административном правонарушении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754A2" w:rsidR="00420FE8">
        <w:rPr>
          <w:rFonts w:ascii="Times New Roman" w:eastAsia="Times New Roman" w:hAnsi="Times New Roman" w:cs="Times New Roman"/>
          <w:color w:val="auto"/>
          <w:lang w:bidi="ar-SA"/>
        </w:rPr>
        <w:t>20 ноября</w:t>
      </w:r>
      <w:r w:rsidRPr="001754A2" w:rsidR="00906499">
        <w:rPr>
          <w:rFonts w:ascii="Times New Roman" w:eastAsia="Times New Roman" w:hAnsi="Times New Roman" w:cs="Times New Roman"/>
          <w:color w:val="auto"/>
          <w:lang w:bidi="ar-SA"/>
        </w:rPr>
        <w:t xml:space="preserve"> 2024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                   </w:t>
      </w:r>
      <w:r w:rsidRPr="001754A2" w:rsidR="004C16F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Pr="001754A2" w:rsidR="0073143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754A2" w:rsidR="0019390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1754A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1754A2" w:rsidR="001939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>город Севастополь</w:t>
      </w: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</w:t>
      </w:r>
      <w:r w:rsidRPr="001754A2" w:rsidR="00D865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 xml:space="preserve">Севастополю, в отношении 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>должностного лица:</w:t>
      </w:r>
    </w:p>
    <w:p w:rsidR="001754A2" w:rsidP="00072E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b/>
          <w:color w:val="auto"/>
        </w:rPr>
        <w:t xml:space="preserve">генерального директора Общества с ограниченной ответственностью </w:t>
      </w:r>
      <w:r w:rsidRPr="001754A2" w:rsidR="00A82D87">
        <w:rPr>
          <w:rFonts w:ascii="Times New Roman" w:eastAsia="Times New Roman" w:hAnsi="Times New Roman" w:cs="Times New Roman"/>
          <w:b/>
          <w:color w:val="auto"/>
        </w:rPr>
        <w:t>«</w:t>
      </w:r>
      <w:r w:rsidRPr="001754A2" w:rsidR="00420FE8">
        <w:rPr>
          <w:rFonts w:ascii="Times New Roman" w:eastAsia="Times New Roman" w:hAnsi="Times New Roman" w:cs="Times New Roman"/>
          <w:b/>
          <w:color w:val="auto"/>
        </w:rPr>
        <w:t>Просторы Крыма</w:t>
      </w:r>
      <w:r w:rsidRPr="001754A2" w:rsidR="00A82D87">
        <w:rPr>
          <w:rFonts w:ascii="Times New Roman" w:eastAsia="Times New Roman" w:hAnsi="Times New Roman" w:cs="Times New Roman"/>
          <w:b/>
          <w:color w:val="auto"/>
        </w:rPr>
        <w:t>»</w:t>
      </w:r>
      <w:r w:rsidRPr="001754A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754A2" w:rsidR="00420FE8">
        <w:rPr>
          <w:rFonts w:ascii="Times New Roman" w:eastAsia="Times New Roman" w:hAnsi="Times New Roman" w:cs="Times New Roman"/>
          <w:b/>
          <w:color w:val="auto"/>
        </w:rPr>
        <w:t>Тарасова Максима Алексеевича</w:t>
      </w:r>
      <w:r w:rsidRPr="001754A2">
        <w:rPr>
          <w:rFonts w:ascii="Times New Roman" w:eastAsia="Times New Roman" w:hAnsi="Times New Roman" w:cs="Times New Roman"/>
          <w:b/>
          <w:color w:val="auto"/>
        </w:rPr>
        <w:t xml:space="preserve">, </w:t>
      </w:r>
      <w:r w:rsidRPr="00045526" w:rsidR="00045526">
        <w:rPr>
          <w:rFonts w:ascii="Times New Roman" w:eastAsia="Times New Roman" w:hAnsi="Times New Roman" w:cs="Times New Roman"/>
          <w:color w:val="auto"/>
        </w:rPr>
        <w:t>«данные изъяты»</w:t>
      </w:r>
      <w:r w:rsidRPr="001754A2" w:rsidR="00D450D8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1754A2" w:rsidR="008E0C9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00A0D" w:rsidRPr="001754A2" w:rsidP="00072E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color w:val="auto"/>
          <w:lang w:bidi="ar-SA"/>
        </w:rPr>
        <w:t>ранее привлекавшего к административной ответственности по ч. 4 ст. 14.25 Кодекса Российской Федерации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 xml:space="preserve"> об административных правонарушениях</w:t>
      </w:r>
      <w:r w:rsidRPr="001754A2" w:rsidR="00C40026">
        <w:rPr>
          <w:rFonts w:ascii="Times New Roman" w:eastAsia="Times New Roman" w:hAnsi="Times New Roman" w:cs="Times New Roman"/>
          <w:color w:val="auto"/>
          <w:lang w:bidi="ar-SA"/>
        </w:rPr>
        <w:t xml:space="preserve">,  </w:t>
      </w: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>по ч.</w:t>
      </w:r>
      <w:r w:rsidRPr="001754A2" w:rsidR="008E0C9B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ст. </w:t>
      </w:r>
      <w:r w:rsidRPr="001754A2" w:rsidR="008E0C9B">
        <w:rPr>
          <w:rFonts w:ascii="Times New Roman" w:eastAsia="Times New Roman" w:hAnsi="Times New Roman" w:cs="Times New Roman"/>
          <w:b/>
          <w:color w:val="auto"/>
          <w:lang w:bidi="ar-SA"/>
        </w:rPr>
        <w:t>14</w:t>
      </w: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1754A2" w:rsidR="008E0C9B">
        <w:rPr>
          <w:rFonts w:ascii="Times New Roman" w:eastAsia="Times New Roman" w:hAnsi="Times New Roman" w:cs="Times New Roman"/>
          <w:b/>
          <w:color w:val="auto"/>
          <w:lang w:bidi="ar-SA"/>
        </w:rPr>
        <w:t>25</w:t>
      </w: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КоАП РФ</w:t>
      </w:r>
      <w:r w:rsidRPr="001754A2">
        <w:rPr>
          <w:rFonts w:ascii="Times New Roman" w:eastAsia="Times New Roman" w:hAnsi="Times New Roman" w:cs="Times New Roman"/>
          <w:color w:val="auto"/>
          <w:lang w:bidi="ar-SA"/>
        </w:rPr>
        <w:t>,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754A2">
        <w:rPr>
          <w:rFonts w:ascii="Times New Roman" w:eastAsia="Times New Roman" w:hAnsi="Times New Roman" w:cs="Times New Roman"/>
          <w:b/>
          <w:color w:val="auto"/>
          <w:lang w:bidi="ar-SA"/>
        </w:rPr>
        <w:t>УСТАНОВИЛ: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Т</w:t>
      </w:r>
      <w:r w:rsidRPr="001754A2" w:rsidR="00CB697D">
        <w:rPr>
          <w:rFonts w:ascii="Times New Roman" w:eastAsia="Times New Roman" w:hAnsi="Times New Roman" w:cs="Times New Roman"/>
          <w:color w:val="auto"/>
        </w:rPr>
        <w:t>арасов М.А.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, как должностное лицо – </w:t>
      </w:r>
      <w:r w:rsidRPr="001754A2" w:rsidR="00D14C59">
        <w:rPr>
          <w:rFonts w:ascii="Times New Roman" w:eastAsia="Times New Roman" w:hAnsi="Times New Roman" w:cs="Times New Roman"/>
          <w:color w:val="auto"/>
        </w:rPr>
        <w:t xml:space="preserve">генеральный </w:t>
      </w:r>
      <w:r w:rsidRPr="001754A2" w:rsidR="006E3FDA">
        <w:rPr>
          <w:rFonts w:ascii="Times New Roman" w:eastAsia="Times New Roman" w:hAnsi="Times New Roman" w:cs="Times New Roman"/>
          <w:color w:val="auto"/>
        </w:rPr>
        <w:t>директор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Общества с ограниченной ответственностью </w:t>
      </w:r>
      <w:r w:rsidRPr="001754A2" w:rsidR="00CB697D">
        <w:rPr>
          <w:rFonts w:ascii="Times New Roman" w:eastAsia="Times New Roman" w:hAnsi="Times New Roman" w:cs="Times New Roman"/>
          <w:color w:val="auto"/>
        </w:rPr>
        <w:t xml:space="preserve">«Просторы Крыма» </w:t>
      </w:r>
      <w:r w:rsidRPr="001754A2">
        <w:rPr>
          <w:rFonts w:ascii="Times New Roman" w:eastAsia="Times New Roman" w:hAnsi="Times New Roman" w:cs="Times New Roman"/>
          <w:color w:val="auto"/>
        </w:rPr>
        <w:t>(далее – ООО</w:t>
      </w:r>
      <w:r w:rsidRPr="001754A2" w:rsidR="00E922B6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CB697D">
        <w:rPr>
          <w:rFonts w:ascii="Times New Roman" w:eastAsia="Times New Roman" w:hAnsi="Times New Roman" w:cs="Times New Roman"/>
          <w:color w:val="auto"/>
        </w:rPr>
        <w:t>«Просторы Крыма»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), совершил административное </w:t>
      </w:r>
      <w:r w:rsidRPr="001754A2">
        <w:rPr>
          <w:rFonts w:ascii="Times New Roman" w:eastAsia="Times New Roman" w:hAnsi="Times New Roman" w:cs="Times New Roman"/>
          <w:color w:val="auto"/>
        </w:rPr>
        <w:t>правонарушение, предусмотренное ч. 5 ст. 14.25 КоАП РФ, при следующих обстоятельствах.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Пунктами 1, 2 статьи 51 ГПК РФ установлено, что юридическое лицо подлежит государственной регистрации в уполномоченном государственном органе в порядке, предусмотренном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законом о государственной регистрации юридических лиц.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Данные государственной регистрации включаются в Единый государственный реестр юридических лиц, открытый для всеобщего ознакомления.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Лицо, добросовестно полагающееся на данные единого государственного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реестра юридических лиц, вправе исходить из того, что они соответствуют действительным обстоятельствам.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Юридическое лицо не вправе в отношениях с лицом, полагавшимся на данные единого государственного реестра юридических лиц, ссылаться на данные, не вклю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ченные в указанный реестр, а также на 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В силу подпункта "в" пункта 1, пунктов 4, 6 статьи 5 Федерального закона от 08 августа 2001 года N 129-ФЗ "О государственной регистрации юридических лиц и индивидуальных предпринимателей" в Едином государственном реестре юридических лиц содержатся </w:t>
      </w:r>
      <w:r w:rsidRPr="001754A2">
        <w:rPr>
          <w:rFonts w:ascii="Times New Roman" w:eastAsia="Times New Roman" w:hAnsi="Times New Roman" w:cs="Times New Roman"/>
          <w:color w:val="auto"/>
        </w:rPr>
        <w:t>сведения об адресе юридического лица в пределах места нахождения юридического лица.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Записи вносятся в государственные реестры на основании документов, представленных при государственной регистрации. Документы, предусмотренные настоящим Федеральным законом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и представленные в регистрирующий орган при государственной регистрации,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В соответствии с пунктами 2, 3 ста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Государственная регистрация юридического ли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ца осуществляется по месту нахождения его постоянно действующего исполнительного органа, а в случае отсутствия </w:t>
      </w:r>
      <w:r w:rsidRPr="001754A2">
        <w:rPr>
          <w:rFonts w:ascii="Times New Roman" w:eastAsia="Times New Roman" w:hAnsi="Times New Roman" w:cs="Times New Roman"/>
          <w:color w:val="auto"/>
        </w:rPr>
        <w:t>постоянно действующего исполнительного органа - иного органа или лица, уполномоченных выступать от имени юридического лица в силу закона, иного п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равового акта или учредительного документа, если иное не установлено законом о государственной регистрации юридических лиц. 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В едином государственном реестре юридических лиц должен быть указан адрес юридического лица в пределах места нахождения юридическог</w:t>
      </w:r>
      <w:r w:rsidRPr="001754A2">
        <w:rPr>
          <w:rFonts w:ascii="Times New Roman" w:eastAsia="Times New Roman" w:hAnsi="Times New Roman" w:cs="Times New Roman"/>
          <w:color w:val="auto"/>
        </w:rPr>
        <w:t>о лица. Согласно пункту 2 статьи 4 Федерального закона от 08 февраля 1998 года N 14-ФЗ "Об обществах с ограниченной ответственностью" место нахождения общества определяется местом его государственной регистрации.</w:t>
      </w:r>
    </w:p>
    <w:p w:rsidR="00566B72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В соответствии с пунктом 7 статьи 17 Федера</w:t>
      </w:r>
      <w:r w:rsidRPr="001754A2">
        <w:rPr>
          <w:rFonts w:ascii="Times New Roman" w:eastAsia="Times New Roman" w:hAnsi="Times New Roman" w:cs="Times New Roman"/>
          <w:color w:val="auto"/>
        </w:rPr>
        <w:t>льного закона N 129 для внесения в единый государственный реестр юридических лиц изменений, касающихся сведений о юридическом лице, но не связанных с внесением изменений в учредительные документы юридического лица, в регистрирующий орган представляется под</w:t>
      </w:r>
      <w:r w:rsidRPr="001754A2">
        <w:rPr>
          <w:rFonts w:ascii="Times New Roman" w:eastAsia="Times New Roman" w:hAnsi="Times New Roman" w:cs="Times New Roman"/>
          <w:color w:val="auto"/>
        </w:rPr>
        <w:t>писанное заявителем заявление о внесении изменений в единый государственный реестр юридических лиц по форме, утвержденной уполномоченным Правительством Российской Федерации федеральным органом исполнительной власти. В заявлении подтверждается, что вносимые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изменения соответствуют установленным законодательством Российской Федерации требованиям и содержащиеся в заявлении сведения достоверны. За непредставление или несвоевременное представление необходимых для включения в государственные реестры сведений, а т</w:t>
      </w:r>
      <w:r w:rsidRPr="001754A2">
        <w:rPr>
          <w:rFonts w:ascii="Times New Roman" w:eastAsia="Times New Roman" w:hAnsi="Times New Roman" w:cs="Times New Roman"/>
          <w:color w:val="auto"/>
        </w:rPr>
        <w:t>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(пункт 1 статьи 25 Федерального закона N 129).</w:t>
      </w:r>
    </w:p>
    <w:p w:rsidR="00EB2813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Согласно п. 6 ст. 11 </w:t>
      </w:r>
      <w:r w:rsidRPr="001754A2">
        <w:rPr>
          <w:rFonts w:ascii="Times New Roman" w:eastAsia="Times New Roman" w:hAnsi="Times New Roman" w:cs="Times New Roman"/>
          <w:color w:val="auto"/>
        </w:rPr>
        <w:t>Федерального закона «О государственной регистрации юридических лиц и индивидуальных предпринимателей»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</w:t>
      </w:r>
      <w:r w:rsidRPr="001754A2">
        <w:rPr>
          <w:rFonts w:ascii="Times New Roman" w:eastAsia="Times New Roman" w:hAnsi="Times New Roman" w:cs="Times New Roman"/>
          <w:color w:val="auto"/>
        </w:rPr>
        <w:t>ерность содержащихся в нем сведений о юридическом лице, предусмотренных подпунктами "в", "д" и (или) "л" п. 1 ст. 5 настоящего Федерального закона, регистрирующий орган направляет юридическому лицу, недостоверность сведений о котором установлена, а также е</w:t>
      </w:r>
      <w:r w:rsidRPr="001754A2">
        <w:rPr>
          <w:rFonts w:ascii="Times New Roman" w:eastAsia="Times New Roman" w:hAnsi="Times New Roman" w:cs="Times New Roman"/>
          <w:color w:val="auto"/>
        </w:rPr>
        <w:t>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</w:t>
      </w:r>
      <w:r w:rsidRPr="001754A2">
        <w:rPr>
          <w:rFonts w:ascii="Times New Roman" w:eastAsia="Times New Roman" w:hAnsi="Times New Roman" w:cs="Times New Roman"/>
          <w:color w:val="auto"/>
        </w:rPr>
        <w:t>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EB2813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В течение тридцати дней с момента направления уведомления о недостоверности юридическое лицо обязано сообщить в регистр</w:t>
      </w:r>
      <w:r w:rsidRPr="001754A2">
        <w:rPr>
          <w:rFonts w:ascii="Times New Roman" w:eastAsia="Times New Roman" w:hAnsi="Times New Roman" w:cs="Times New Roman"/>
          <w:color w:val="auto"/>
        </w:rPr>
        <w:t>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</w:t>
      </w:r>
      <w:r w:rsidRPr="001754A2">
        <w:rPr>
          <w:rFonts w:ascii="Times New Roman" w:eastAsia="Times New Roman" w:hAnsi="Times New Roman" w:cs="Times New Roman"/>
          <w:color w:val="auto"/>
        </w:rPr>
        <w:t>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</w:t>
      </w:r>
      <w:r w:rsidRPr="001754A2">
        <w:rPr>
          <w:rFonts w:ascii="Times New Roman" w:eastAsia="Times New Roman" w:hAnsi="Times New Roman" w:cs="Times New Roman"/>
          <w:color w:val="auto"/>
        </w:rPr>
        <w:t>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8E0C9B" w:rsidRPr="001754A2" w:rsidP="00EB281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За непредставление или несвоевременное представление необходимых для </w:t>
      </w:r>
      <w:r w:rsidRPr="001754A2">
        <w:rPr>
          <w:rFonts w:ascii="Times New Roman" w:eastAsia="Times New Roman" w:hAnsi="Times New Roman" w:cs="Times New Roman"/>
          <w:color w:val="auto"/>
        </w:rPr>
        <w:t>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(п. 1 ст. 25 Федера</w:t>
      </w:r>
      <w:r w:rsidRPr="001754A2">
        <w:rPr>
          <w:rFonts w:ascii="Times New Roman" w:eastAsia="Times New Roman" w:hAnsi="Times New Roman" w:cs="Times New Roman"/>
          <w:color w:val="auto"/>
        </w:rPr>
        <w:t>льного закона «О государственной регистрации юридических лиц и индивидуальных предпринимателей»).</w:t>
      </w:r>
    </w:p>
    <w:p w:rsidR="00EB2813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Как следует из материалов дела, в результате осуществления полномочий в сфере государственной регистрации юридических лиц установлено, что </w:t>
      </w:r>
      <w:r w:rsidRPr="001754A2" w:rsidR="00E922B6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D865E1">
        <w:rPr>
          <w:rFonts w:ascii="Times New Roman" w:eastAsia="Times New Roman" w:hAnsi="Times New Roman" w:cs="Times New Roman"/>
          <w:color w:val="auto"/>
        </w:rPr>
        <w:t>«</w:t>
      </w:r>
      <w:r w:rsidRPr="001754A2" w:rsidR="00CB697D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D865E1">
        <w:rPr>
          <w:rFonts w:ascii="Times New Roman" w:eastAsia="Times New Roman" w:hAnsi="Times New Roman" w:cs="Times New Roman"/>
          <w:color w:val="auto"/>
        </w:rPr>
        <w:t xml:space="preserve">»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состоит на налоговом учете с </w:t>
      </w:r>
      <w:r w:rsidRPr="001754A2" w:rsidR="00CB697D">
        <w:rPr>
          <w:rFonts w:ascii="Times New Roman" w:eastAsia="Times New Roman" w:hAnsi="Times New Roman" w:cs="Times New Roman"/>
          <w:color w:val="auto"/>
        </w:rPr>
        <w:t>27</w:t>
      </w:r>
      <w:r w:rsidRPr="001754A2" w:rsidR="00DA0CE5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CB697D">
        <w:rPr>
          <w:rFonts w:ascii="Times New Roman" w:eastAsia="Times New Roman" w:hAnsi="Times New Roman" w:cs="Times New Roman"/>
          <w:color w:val="auto"/>
        </w:rPr>
        <w:t>октября</w:t>
      </w:r>
      <w:r w:rsidRPr="001754A2" w:rsidR="00DA0CE5">
        <w:rPr>
          <w:rFonts w:ascii="Times New Roman" w:eastAsia="Times New Roman" w:hAnsi="Times New Roman" w:cs="Times New Roman"/>
          <w:color w:val="auto"/>
        </w:rPr>
        <w:t xml:space="preserve"> 20</w:t>
      </w:r>
      <w:r w:rsidRPr="001754A2" w:rsidR="00D865E1">
        <w:rPr>
          <w:rFonts w:ascii="Times New Roman" w:eastAsia="Times New Roman" w:hAnsi="Times New Roman" w:cs="Times New Roman"/>
          <w:color w:val="auto"/>
        </w:rPr>
        <w:t>1</w:t>
      </w:r>
      <w:r w:rsidRPr="001754A2" w:rsidR="00CB697D">
        <w:rPr>
          <w:rFonts w:ascii="Times New Roman" w:eastAsia="Times New Roman" w:hAnsi="Times New Roman" w:cs="Times New Roman"/>
          <w:color w:val="auto"/>
        </w:rPr>
        <w:t>5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года. </w:t>
      </w:r>
    </w:p>
    <w:p w:rsidR="00EB2813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С </w:t>
      </w:r>
      <w:r w:rsidRPr="001754A2" w:rsidR="000579FC">
        <w:rPr>
          <w:rFonts w:ascii="Times New Roman" w:eastAsia="Times New Roman" w:hAnsi="Times New Roman" w:cs="Times New Roman"/>
          <w:color w:val="auto"/>
        </w:rPr>
        <w:t xml:space="preserve">01 августа </w:t>
      </w:r>
      <w:r w:rsidRPr="001754A2" w:rsidR="00DA0CE5">
        <w:rPr>
          <w:rFonts w:ascii="Times New Roman" w:eastAsia="Times New Roman" w:hAnsi="Times New Roman" w:cs="Times New Roman"/>
          <w:color w:val="auto"/>
        </w:rPr>
        <w:t>20</w:t>
      </w:r>
      <w:r w:rsidRPr="001754A2" w:rsidR="000579FC">
        <w:rPr>
          <w:rFonts w:ascii="Times New Roman" w:eastAsia="Times New Roman" w:hAnsi="Times New Roman" w:cs="Times New Roman"/>
          <w:color w:val="auto"/>
        </w:rPr>
        <w:t>23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 </w:t>
      </w:r>
      <w:r w:rsidRPr="001754A2" w:rsidR="0006718F">
        <w:rPr>
          <w:rFonts w:ascii="Times New Roman" w:eastAsia="Times New Roman" w:hAnsi="Times New Roman" w:cs="Times New Roman"/>
          <w:color w:val="auto"/>
        </w:rPr>
        <w:t>руководителем (</w:t>
      </w:r>
      <w:r w:rsidRPr="001754A2" w:rsidR="00FF1D72">
        <w:rPr>
          <w:rFonts w:ascii="Times New Roman" w:eastAsia="Times New Roman" w:hAnsi="Times New Roman" w:cs="Times New Roman"/>
          <w:color w:val="auto"/>
        </w:rPr>
        <w:t xml:space="preserve">генеральным </w:t>
      </w:r>
      <w:r w:rsidRPr="001754A2" w:rsidR="0006718F">
        <w:rPr>
          <w:rFonts w:ascii="Times New Roman" w:eastAsia="Times New Roman" w:hAnsi="Times New Roman" w:cs="Times New Roman"/>
          <w:color w:val="auto"/>
        </w:rPr>
        <w:t>директором)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юридического лица </w:t>
      </w:r>
      <w:r w:rsidRPr="001754A2" w:rsidR="00DA0CE5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D865E1">
        <w:rPr>
          <w:rFonts w:ascii="Times New Roman" w:eastAsia="Times New Roman" w:hAnsi="Times New Roman" w:cs="Times New Roman"/>
          <w:color w:val="auto"/>
        </w:rPr>
        <w:t>«</w:t>
      </w:r>
      <w:r w:rsidRPr="001754A2" w:rsidR="000579FC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D865E1">
        <w:rPr>
          <w:rFonts w:ascii="Times New Roman" w:eastAsia="Times New Roman" w:hAnsi="Times New Roman" w:cs="Times New Roman"/>
          <w:color w:val="auto"/>
        </w:rPr>
        <w:t>»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является </w:t>
      </w:r>
      <w:r w:rsidRPr="001754A2" w:rsidR="000579FC">
        <w:rPr>
          <w:rFonts w:ascii="Times New Roman" w:eastAsia="Times New Roman" w:hAnsi="Times New Roman" w:cs="Times New Roman"/>
          <w:color w:val="auto"/>
        </w:rPr>
        <w:t>Тарасов М.А.</w:t>
      </w:r>
    </w:p>
    <w:p w:rsidR="00EB2813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Согласно сведениям Единого государственного реестра юридических лиц</w:t>
      </w:r>
      <w:r w:rsidRPr="001754A2" w:rsidR="006A26BC">
        <w:rPr>
          <w:rFonts w:ascii="Times New Roman" w:eastAsia="Times New Roman" w:hAnsi="Times New Roman" w:cs="Times New Roman"/>
          <w:color w:val="auto"/>
        </w:rPr>
        <w:t>,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адресом местонахождения </w:t>
      </w:r>
      <w:r w:rsidRPr="001754A2" w:rsidR="00072E92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0579FC">
        <w:rPr>
          <w:rFonts w:ascii="Times New Roman" w:eastAsia="Times New Roman" w:hAnsi="Times New Roman" w:cs="Times New Roman"/>
          <w:color w:val="auto"/>
        </w:rPr>
        <w:t xml:space="preserve">«Просторы Крыма»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является – </w:t>
      </w:r>
      <w:r w:rsidRPr="00045526" w:rsidR="00045526">
        <w:rPr>
          <w:rFonts w:ascii="Times New Roman" w:eastAsia="Times New Roman" w:hAnsi="Times New Roman" w:cs="Times New Roman"/>
          <w:color w:val="auto"/>
        </w:rPr>
        <w:t>«данные изъяты»</w:t>
      </w:r>
      <w:r w:rsidRPr="001754A2" w:rsidR="00E922B6">
        <w:rPr>
          <w:rFonts w:ascii="Times New Roman" w:eastAsia="Times New Roman" w:hAnsi="Times New Roman" w:cs="Times New Roman"/>
          <w:color w:val="auto"/>
        </w:rPr>
        <w:t>.</w:t>
      </w:r>
    </w:p>
    <w:p w:rsidR="00DD4FD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Должностными лицами УФНС России по г. Севастополю с целью проверки достоверности сведений, содержащихся в ЕГРЮЛ, в соответствии с </w:t>
      </w:r>
      <w:r w:rsidRPr="001754A2">
        <w:rPr>
          <w:rFonts w:ascii="Times New Roman" w:eastAsia="Times New Roman" w:hAnsi="Times New Roman" w:cs="Times New Roman"/>
          <w:color w:val="auto"/>
        </w:rPr>
        <w:t>положениями пункта 4.2 статьи 9 Федерального закона «О государственной регистрации юридических лиц и индивидуальных предпринимателей»</w:t>
      </w:r>
      <w:r w:rsidRPr="001754A2" w:rsidR="00DE4ED7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0579FC">
        <w:rPr>
          <w:rFonts w:ascii="Times New Roman" w:eastAsia="Times New Roman" w:hAnsi="Times New Roman" w:cs="Times New Roman"/>
          <w:color w:val="auto"/>
        </w:rPr>
        <w:t>09</w:t>
      </w:r>
      <w:r w:rsidRPr="001754A2" w:rsidR="00DE4ED7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0579FC">
        <w:rPr>
          <w:rFonts w:ascii="Times New Roman" w:eastAsia="Times New Roman" w:hAnsi="Times New Roman" w:cs="Times New Roman"/>
          <w:color w:val="auto"/>
        </w:rPr>
        <w:t>августа</w:t>
      </w:r>
      <w:r w:rsidRPr="001754A2" w:rsidR="00DE4ED7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0579FC">
        <w:rPr>
          <w:rFonts w:ascii="Times New Roman" w:eastAsia="Times New Roman" w:hAnsi="Times New Roman" w:cs="Times New Roman"/>
          <w:color w:val="auto"/>
        </w:rPr>
        <w:t>3</w:t>
      </w:r>
      <w:r w:rsidRPr="001754A2" w:rsidR="00DE4ED7">
        <w:rPr>
          <w:rFonts w:ascii="Times New Roman" w:eastAsia="Times New Roman" w:hAnsi="Times New Roman" w:cs="Times New Roman"/>
          <w:color w:val="auto"/>
        </w:rPr>
        <w:t xml:space="preserve"> был проведен осмотр адреса места нахождения юридического лица, указанного исполнительным органом ООО «</w:t>
      </w:r>
      <w:r w:rsidRPr="001754A2" w:rsidR="000579FC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DE4ED7">
        <w:rPr>
          <w:rFonts w:ascii="Times New Roman" w:eastAsia="Times New Roman" w:hAnsi="Times New Roman" w:cs="Times New Roman"/>
          <w:color w:val="auto"/>
        </w:rPr>
        <w:t>» в качестве адреса места нахождения юридического лица. В результате осмотра установлено отсутствие исполнительного органа по указанному адресу.</w:t>
      </w:r>
    </w:p>
    <w:p w:rsidR="008E0C9B" w:rsidRPr="001754A2" w:rsidP="0028764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r w:rsidRPr="001754A2">
        <w:rPr>
          <w:rFonts w:ascii="Times New Roman" w:eastAsia="Times New Roman" w:hAnsi="Times New Roman" w:cs="Times New Roman"/>
          <w:color w:val="auto"/>
        </w:rPr>
        <w:t>УФНС России по</w:t>
      </w:r>
      <w:r w:rsidRPr="001754A2" w:rsidR="004C16FB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>г. Севастополю, как регистрирующий орган, действуя в соответствии с полномочиями, уста</w:t>
      </w:r>
      <w:r w:rsidRPr="001754A2">
        <w:rPr>
          <w:rFonts w:ascii="Times New Roman" w:eastAsia="Times New Roman" w:hAnsi="Times New Roman" w:cs="Times New Roman"/>
          <w:color w:val="auto"/>
        </w:rPr>
        <w:t>новленными ст</w:t>
      </w:r>
      <w:r w:rsidRPr="001754A2" w:rsidR="000561F0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11 Федерального закона «О государственной регистрации юридических лиц и индивидуальных предпринимателей», </w:t>
      </w:r>
      <w:r w:rsidRPr="001754A2" w:rsidR="00497780">
        <w:rPr>
          <w:rFonts w:ascii="Times New Roman" w:eastAsia="Times New Roman" w:hAnsi="Times New Roman" w:cs="Times New Roman"/>
          <w:color w:val="auto"/>
        </w:rPr>
        <w:t>18 августа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 2023</w:t>
      </w:r>
      <w:r w:rsidRPr="001754A2" w:rsidR="000561F0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направило в адрес места нахождения юридического лица и места жительства исполнительного органа (учредителей,</w:t>
      </w:r>
      <w:r w:rsidRPr="001754A2" w:rsidR="00D56D86">
        <w:rPr>
          <w:rFonts w:ascii="Times New Roman" w:eastAsia="Times New Roman" w:hAnsi="Times New Roman" w:cs="Times New Roman"/>
          <w:color w:val="auto"/>
        </w:rPr>
        <w:t xml:space="preserve"> директора) Общества уведомлени</w:t>
      </w:r>
      <w:r w:rsidRPr="001754A2" w:rsidR="006A26BC">
        <w:rPr>
          <w:rFonts w:ascii="Times New Roman" w:eastAsia="Times New Roman" w:hAnsi="Times New Roman" w:cs="Times New Roman"/>
          <w:color w:val="auto"/>
        </w:rPr>
        <w:t>е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от </w:t>
      </w:r>
      <w:r w:rsidRPr="001754A2" w:rsidR="00497780">
        <w:rPr>
          <w:rFonts w:ascii="Times New Roman" w:eastAsia="Times New Roman" w:hAnsi="Times New Roman" w:cs="Times New Roman"/>
          <w:color w:val="auto"/>
        </w:rPr>
        <w:t>14 августа</w:t>
      </w:r>
      <w:r w:rsidRPr="001754A2" w:rsidR="003E123C">
        <w:rPr>
          <w:rFonts w:ascii="Times New Roman" w:eastAsia="Times New Roman" w:hAnsi="Times New Roman" w:cs="Times New Roman"/>
          <w:color w:val="auto"/>
        </w:rPr>
        <w:t xml:space="preserve"> 2023</w:t>
      </w:r>
      <w:r w:rsidRPr="001754A2" w:rsidR="002D392C">
        <w:rPr>
          <w:rFonts w:ascii="Times New Roman" w:eastAsia="Times New Roman" w:hAnsi="Times New Roman" w:cs="Times New Roman"/>
          <w:color w:val="auto"/>
        </w:rPr>
        <w:t xml:space="preserve"> года № </w:t>
      </w:r>
      <w:r w:rsidRPr="001754A2" w:rsidR="00497780">
        <w:rPr>
          <w:rFonts w:ascii="Times New Roman" w:eastAsia="Times New Roman" w:hAnsi="Times New Roman" w:cs="Times New Roman"/>
          <w:color w:val="auto"/>
        </w:rPr>
        <w:t>40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с указанием о недостоверности сведений, содержащихся в Едином государственном реестре юридических лиц, относительно адреса юридического лица и с предложением в течение 30 дней с момента направления данного уведомления предоставить достоверные сведения или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документы, свидетельствующие о достоверности сведений, в отношении которых направлено настоящее уведомление.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Однако в установленный законом срок</w:t>
      </w:r>
      <w:r w:rsidRPr="001754A2" w:rsidR="00FC48C4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3E123C">
        <w:rPr>
          <w:rFonts w:ascii="Times New Roman" w:eastAsia="Times New Roman" w:hAnsi="Times New Roman" w:cs="Times New Roman"/>
          <w:color w:val="auto"/>
        </w:rPr>
        <w:t xml:space="preserve">генеральным </w:t>
      </w:r>
      <w:r w:rsidRPr="001754A2" w:rsidR="003C06E9">
        <w:rPr>
          <w:rFonts w:ascii="Times New Roman" w:eastAsia="Times New Roman" w:hAnsi="Times New Roman" w:cs="Times New Roman"/>
          <w:color w:val="auto"/>
        </w:rPr>
        <w:t xml:space="preserve">директором </w:t>
      </w:r>
      <w:r w:rsidRPr="001754A2" w:rsidR="008C7D77">
        <w:rPr>
          <w:rFonts w:ascii="Times New Roman" w:eastAsia="Times New Roman" w:hAnsi="Times New Roman" w:cs="Times New Roman"/>
          <w:color w:val="auto"/>
        </w:rPr>
        <w:t>ООО «</w:t>
      </w:r>
      <w:r w:rsidRPr="001754A2" w:rsidR="00497780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8C7D77">
        <w:rPr>
          <w:rFonts w:ascii="Times New Roman" w:eastAsia="Times New Roman" w:hAnsi="Times New Roman" w:cs="Times New Roman"/>
          <w:color w:val="auto"/>
        </w:rPr>
        <w:t>»</w:t>
      </w:r>
      <w:r w:rsidRPr="001754A2" w:rsidR="003E123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497780">
        <w:rPr>
          <w:rFonts w:ascii="Times New Roman" w:eastAsia="Times New Roman" w:hAnsi="Times New Roman" w:cs="Times New Roman"/>
          <w:color w:val="auto"/>
        </w:rPr>
        <w:t xml:space="preserve">Тарасовым 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497780">
        <w:rPr>
          <w:rFonts w:ascii="Times New Roman" w:eastAsia="Times New Roman" w:hAnsi="Times New Roman" w:cs="Times New Roman"/>
          <w:color w:val="auto"/>
        </w:rPr>
        <w:t xml:space="preserve">М.А. </w:t>
      </w:r>
      <w:r w:rsidRPr="001754A2">
        <w:rPr>
          <w:rFonts w:ascii="Times New Roman" w:eastAsia="Times New Roman" w:hAnsi="Times New Roman" w:cs="Times New Roman"/>
          <w:color w:val="auto"/>
        </w:rPr>
        <w:t>достоверные сведения об адресе места нахождения юр</w:t>
      </w:r>
      <w:r w:rsidRPr="001754A2">
        <w:rPr>
          <w:rFonts w:ascii="Times New Roman" w:eastAsia="Times New Roman" w:hAnsi="Times New Roman" w:cs="Times New Roman"/>
          <w:color w:val="auto"/>
        </w:rPr>
        <w:t>идического лица в УФНС России по г. Севастополю представлены</w:t>
      </w:r>
      <w:r w:rsidRPr="001754A2" w:rsidR="002D392C">
        <w:rPr>
          <w:rFonts w:ascii="Times New Roman" w:eastAsia="Times New Roman" w:hAnsi="Times New Roman" w:cs="Times New Roman"/>
          <w:color w:val="auto"/>
        </w:rPr>
        <w:t xml:space="preserve"> не были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.  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Постановлением руководителя УФНС России по г. Севастополю от</w:t>
      </w:r>
      <w:r w:rsidRPr="001754A2" w:rsidR="00DC2D68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441825">
        <w:rPr>
          <w:rFonts w:ascii="Times New Roman" w:eastAsia="Times New Roman" w:hAnsi="Times New Roman" w:cs="Times New Roman"/>
          <w:color w:val="auto"/>
        </w:rPr>
        <w:t>18 января</w:t>
      </w:r>
      <w:r w:rsidRPr="001754A2" w:rsidR="003C06E9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441825">
        <w:rPr>
          <w:rFonts w:ascii="Times New Roman" w:eastAsia="Times New Roman" w:hAnsi="Times New Roman" w:cs="Times New Roman"/>
          <w:color w:val="auto"/>
        </w:rPr>
        <w:t>4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года, вступившим в законную силу </w:t>
      </w:r>
      <w:r w:rsidRPr="001754A2" w:rsidR="00441825">
        <w:rPr>
          <w:rFonts w:ascii="Times New Roman" w:eastAsia="Times New Roman" w:hAnsi="Times New Roman" w:cs="Times New Roman"/>
          <w:color w:val="auto"/>
        </w:rPr>
        <w:t>12</w:t>
      </w:r>
      <w:r w:rsidRPr="001754A2" w:rsidR="003C06E9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441825">
        <w:rPr>
          <w:rFonts w:ascii="Times New Roman" w:eastAsia="Times New Roman" w:hAnsi="Times New Roman" w:cs="Times New Roman"/>
          <w:color w:val="auto"/>
        </w:rPr>
        <w:t>марта</w:t>
      </w:r>
      <w:r w:rsidRPr="001754A2" w:rsidR="00612EE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>202</w:t>
      </w:r>
      <w:r w:rsidRPr="001754A2" w:rsidR="005F144E">
        <w:rPr>
          <w:rFonts w:ascii="Times New Roman" w:eastAsia="Times New Roman" w:hAnsi="Times New Roman" w:cs="Times New Roman"/>
          <w:color w:val="auto"/>
        </w:rPr>
        <w:t>4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года, за непредставление в регистрирующий орган </w:t>
      </w:r>
      <w:r w:rsidRPr="001754A2">
        <w:rPr>
          <w:rFonts w:ascii="Times New Roman" w:eastAsia="Times New Roman" w:hAnsi="Times New Roman" w:cs="Times New Roman"/>
          <w:color w:val="auto"/>
        </w:rPr>
        <w:t>недостоверных сведений об адресе места нахождения</w:t>
      </w:r>
      <w:r w:rsidRPr="001754A2" w:rsidR="008114A8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8C7D77">
        <w:rPr>
          <w:rFonts w:ascii="Times New Roman" w:eastAsia="Times New Roman" w:hAnsi="Times New Roman" w:cs="Times New Roman"/>
          <w:color w:val="auto"/>
        </w:rPr>
        <w:t>ООО «</w:t>
      </w:r>
      <w:r w:rsidRPr="001754A2" w:rsidR="00441825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8C7D77">
        <w:rPr>
          <w:rFonts w:ascii="Times New Roman" w:eastAsia="Times New Roman" w:hAnsi="Times New Roman" w:cs="Times New Roman"/>
          <w:color w:val="auto"/>
        </w:rPr>
        <w:t>»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, </w:t>
      </w:r>
      <w:r w:rsidRPr="001754A2" w:rsidR="00441825">
        <w:rPr>
          <w:rFonts w:ascii="Times New Roman" w:eastAsia="Times New Roman" w:hAnsi="Times New Roman" w:cs="Times New Roman"/>
          <w:color w:val="auto"/>
        </w:rPr>
        <w:t>Тарасов М.А.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как </w:t>
      </w:r>
      <w:r w:rsidRPr="001754A2" w:rsidR="006A26BC">
        <w:rPr>
          <w:rFonts w:ascii="Times New Roman" w:eastAsia="Times New Roman" w:hAnsi="Times New Roman" w:cs="Times New Roman"/>
          <w:color w:val="auto"/>
        </w:rPr>
        <w:t>руководитель (</w:t>
      </w:r>
      <w:r w:rsidRPr="001754A2" w:rsidR="00BA34A8">
        <w:rPr>
          <w:rFonts w:ascii="Times New Roman" w:eastAsia="Times New Roman" w:hAnsi="Times New Roman" w:cs="Times New Roman"/>
          <w:color w:val="auto"/>
        </w:rPr>
        <w:t xml:space="preserve">генеральный </w:t>
      </w:r>
      <w:r w:rsidRPr="001754A2" w:rsidR="003C06E9">
        <w:rPr>
          <w:rFonts w:ascii="Times New Roman" w:eastAsia="Times New Roman" w:hAnsi="Times New Roman" w:cs="Times New Roman"/>
          <w:color w:val="auto"/>
        </w:rPr>
        <w:t>директор</w:t>
      </w:r>
      <w:r w:rsidRPr="001754A2" w:rsidR="006A26BC">
        <w:rPr>
          <w:rFonts w:ascii="Times New Roman" w:eastAsia="Times New Roman" w:hAnsi="Times New Roman" w:cs="Times New Roman"/>
          <w:color w:val="auto"/>
        </w:rPr>
        <w:t>)</w:t>
      </w:r>
      <w:r w:rsidRPr="001754A2" w:rsidR="003C06E9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441825">
        <w:rPr>
          <w:rFonts w:ascii="Times New Roman" w:eastAsia="Times New Roman" w:hAnsi="Times New Roman" w:cs="Times New Roman"/>
          <w:color w:val="auto"/>
        </w:rPr>
        <w:t>«Просторы Крыма»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>был подвергнут административному наказанию за совершение административного правонарушения, предусмотренного ч.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4 ст. 14.25 КоАП РФ, в виде административного штрафа в размере 5000 руб.</w:t>
      </w:r>
    </w:p>
    <w:p w:rsidR="00955722" w:rsidRPr="001754A2" w:rsidP="009557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На момент </w:t>
      </w:r>
      <w:r w:rsidRPr="001754A2" w:rsidR="00612EEC">
        <w:rPr>
          <w:rFonts w:ascii="Times New Roman" w:eastAsia="Times New Roman" w:hAnsi="Times New Roman" w:cs="Times New Roman"/>
          <w:color w:val="auto"/>
        </w:rPr>
        <w:t xml:space="preserve">повторного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проведения </w:t>
      </w:r>
      <w:r w:rsidRPr="001754A2" w:rsidR="00441825">
        <w:rPr>
          <w:rFonts w:ascii="Times New Roman" w:eastAsia="Times New Roman" w:hAnsi="Times New Roman" w:cs="Times New Roman"/>
          <w:color w:val="auto"/>
        </w:rPr>
        <w:t>02 мая</w:t>
      </w:r>
      <w:r w:rsidRPr="001754A2" w:rsidR="008C7D77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612EEC">
        <w:rPr>
          <w:rFonts w:ascii="Times New Roman" w:eastAsia="Times New Roman" w:hAnsi="Times New Roman" w:cs="Times New Roman"/>
          <w:color w:val="auto"/>
        </w:rPr>
        <w:t>4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 сотрудниками УФНС России по г.Севастополю осмотра помещения по указанному адресу выявлено, что сведения о месте нахождения </w:t>
      </w:r>
      <w:r w:rsidRPr="001754A2" w:rsidR="00E922B6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441825">
        <w:rPr>
          <w:rFonts w:ascii="Times New Roman" w:eastAsia="Times New Roman" w:hAnsi="Times New Roman" w:cs="Times New Roman"/>
          <w:color w:val="auto"/>
        </w:rPr>
        <w:t xml:space="preserve">«Просторы Крыма»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являются недостоверными, так как по указанному адресу Общество не находится и деятельность не осуществляет, по последнему отсутствует исполнительный орган Общества. </w:t>
      </w:r>
    </w:p>
    <w:p w:rsidR="00955722" w:rsidRPr="001754A2" w:rsidP="009557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УФНС России по г. Севастополю, повторно </w:t>
      </w:r>
      <w:r w:rsidRPr="001754A2" w:rsidR="00441825">
        <w:rPr>
          <w:rFonts w:ascii="Times New Roman" w:eastAsia="Times New Roman" w:hAnsi="Times New Roman" w:cs="Times New Roman"/>
          <w:color w:val="auto"/>
        </w:rPr>
        <w:t>06 мая</w:t>
      </w:r>
      <w:r w:rsidRPr="001754A2" w:rsidR="0081439D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5F144E">
        <w:rPr>
          <w:rFonts w:ascii="Times New Roman" w:eastAsia="Times New Roman" w:hAnsi="Times New Roman" w:cs="Times New Roman"/>
          <w:color w:val="auto"/>
        </w:rPr>
        <w:t>4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 направило в адрес мест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а нахождения юридического лица и места жительства исполнительного органа (учредителей, директора) Общества уведомление от </w:t>
      </w:r>
      <w:r w:rsidRPr="001754A2" w:rsidR="00441825">
        <w:rPr>
          <w:rFonts w:ascii="Times New Roman" w:eastAsia="Times New Roman" w:hAnsi="Times New Roman" w:cs="Times New Roman"/>
          <w:color w:val="auto"/>
        </w:rPr>
        <w:t>03 мая</w:t>
      </w:r>
      <w:r w:rsidRPr="001754A2" w:rsidR="00FC48C4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5F144E">
        <w:rPr>
          <w:rFonts w:ascii="Times New Roman" w:eastAsia="Times New Roman" w:hAnsi="Times New Roman" w:cs="Times New Roman"/>
          <w:color w:val="auto"/>
        </w:rPr>
        <w:t>4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года №</w:t>
      </w:r>
      <w:r w:rsidRPr="001754A2" w:rsidR="00441825">
        <w:rPr>
          <w:rFonts w:ascii="Times New Roman" w:eastAsia="Times New Roman" w:hAnsi="Times New Roman" w:cs="Times New Roman"/>
          <w:color w:val="auto"/>
        </w:rPr>
        <w:t>40</w:t>
      </w:r>
      <w:r w:rsidRPr="001754A2" w:rsidR="0081439D">
        <w:rPr>
          <w:rFonts w:ascii="Times New Roman" w:eastAsia="Times New Roman" w:hAnsi="Times New Roman" w:cs="Times New Roman"/>
          <w:color w:val="auto"/>
        </w:rPr>
        <w:t>/1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с указанием о недостоверности сведений, содержащихся в Едином государственном реестре юридических лиц, относите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льно адреса юридического лица и с предложением в течение 30 дней с момента направления данного уведомления предоставить достоверные сведения или документы, свидетельствующие о достоверности сведений, в отношении которых направлено настоящее уведомление. </w:t>
      </w:r>
    </w:p>
    <w:p w:rsidR="00035388" w:rsidRPr="001754A2" w:rsidP="009557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Однако в установленный законом срок</w:t>
      </w:r>
      <w:r w:rsidRPr="001754A2" w:rsidR="00A446D6">
        <w:rPr>
          <w:rFonts w:ascii="Times New Roman" w:eastAsia="Times New Roman" w:hAnsi="Times New Roman" w:cs="Times New Roman"/>
          <w:color w:val="auto"/>
        </w:rPr>
        <w:t xml:space="preserve">, до </w:t>
      </w:r>
      <w:r w:rsidRPr="001754A2" w:rsidR="00441825">
        <w:rPr>
          <w:rFonts w:ascii="Times New Roman" w:eastAsia="Times New Roman" w:hAnsi="Times New Roman" w:cs="Times New Roman"/>
          <w:color w:val="auto"/>
        </w:rPr>
        <w:t>05 июня</w:t>
      </w:r>
      <w:r w:rsidRPr="001754A2" w:rsidR="005F0FD1">
        <w:rPr>
          <w:rFonts w:ascii="Times New Roman" w:eastAsia="Times New Roman" w:hAnsi="Times New Roman" w:cs="Times New Roman"/>
          <w:color w:val="auto"/>
        </w:rPr>
        <w:t xml:space="preserve"> 2024</w:t>
      </w:r>
      <w:r w:rsidRPr="001754A2" w:rsidR="00A446D6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FC48C4">
        <w:rPr>
          <w:rFonts w:ascii="Times New Roman" w:eastAsia="Times New Roman" w:hAnsi="Times New Roman" w:cs="Times New Roman"/>
          <w:color w:val="auto"/>
        </w:rPr>
        <w:t xml:space="preserve">генеральным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директором </w:t>
      </w:r>
      <w:r w:rsidRPr="001754A2" w:rsidR="0081439D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441825">
        <w:rPr>
          <w:rFonts w:ascii="Times New Roman" w:eastAsia="Times New Roman" w:hAnsi="Times New Roman" w:cs="Times New Roman"/>
          <w:color w:val="auto"/>
        </w:rPr>
        <w:t xml:space="preserve">«Просторы Крыма» </w:t>
      </w:r>
      <w:r w:rsidRPr="001754A2" w:rsidR="009E724D">
        <w:rPr>
          <w:rFonts w:ascii="Times New Roman" w:eastAsia="Times New Roman" w:hAnsi="Times New Roman" w:cs="Times New Roman"/>
          <w:color w:val="auto"/>
        </w:rPr>
        <w:t>Тарасовым М.А.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достоверные сведения об адресе места нахождения юридического лица в УФНС России по г. Севастополю представлены не были. 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В силу статьи 4.6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 w:rsidRPr="001754A2">
        <w:rPr>
          <w:rFonts w:ascii="Times New Roman" w:eastAsia="Times New Roman" w:hAnsi="Times New Roman" w:cs="Times New Roman"/>
          <w:color w:val="auto"/>
        </w:rPr>
        <w:t>наказанию со дня вступления в законную силу постановления о назначении административного наказания до истечения одно</w:t>
      </w:r>
      <w:r w:rsidRPr="001754A2">
        <w:rPr>
          <w:rFonts w:ascii="Times New Roman" w:eastAsia="Times New Roman" w:hAnsi="Times New Roman" w:cs="Times New Roman"/>
          <w:color w:val="auto"/>
        </w:rPr>
        <w:t>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Таким образом, установленные мировым судьей обстоятельства свидетельствуют о том, что </w:t>
      </w:r>
      <w:r w:rsidRPr="001754A2" w:rsidR="00612EEC">
        <w:rPr>
          <w:rFonts w:ascii="Times New Roman" w:eastAsia="Times New Roman" w:hAnsi="Times New Roman" w:cs="Times New Roman"/>
          <w:color w:val="auto"/>
        </w:rPr>
        <w:t>Т</w:t>
      </w:r>
      <w:r w:rsidRPr="001754A2" w:rsidR="009E724D">
        <w:rPr>
          <w:rFonts w:ascii="Times New Roman" w:eastAsia="Times New Roman" w:hAnsi="Times New Roman" w:cs="Times New Roman"/>
          <w:color w:val="auto"/>
        </w:rPr>
        <w:t>арасов М.А.</w:t>
      </w:r>
      <w:r w:rsidRPr="001754A2" w:rsidR="0081439D">
        <w:rPr>
          <w:rFonts w:ascii="Times New Roman" w:eastAsia="Times New Roman" w:hAnsi="Times New Roman" w:cs="Times New Roman"/>
          <w:color w:val="auto"/>
        </w:rPr>
        <w:t>,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будучи лицом, подвергнутым адм</w:t>
      </w:r>
      <w:r w:rsidRPr="001754A2">
        <w:rPr>
          <w:rFonts w:ascii="Times New Roman" w:eastAsia="Times New Roman" w:hAnsi="Times New Roman" w:cs="Times New Roman"/>
          <w:color w:val="auto"/>
        </w:rPr>
        <w:t>инистративному наказанию за совершение административного правонарушения, предусмотренного ч</w:t>
      </w:r>
      <w:r w:rsidRPr="001754A2" w:rsidR="002D392C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4 ст</w:t>
      </w:r>
      <w:r w:rsidRPr="001754A2" w:rsidR="002D392C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14.25 КоАП РФ, совершил повторно административное правонарушение, предусмотренно</w:t>
      </w:r>
      <w:r w:rsidRPr="001754A2" w:rsidR="005E35FB">
        <w:rPr>
          <w:rFonts w:ascii="Times New Roman" w:eastAsia="Times New Roman" w:hAnsi="Times New Roman" w:cs="Times New Roman"/>
          <w:color w:val="auto"/>
        </w:rPr>
        <w:t>е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этой же правовой нормой, за что в свою очередь предусмотрена административная ответственность ч</w:t>
      </w:r>
      <w:r w:rsidRPr="001754A2" w:rsidR="002D392C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5 ст</w:t>
      </w:r>
      <w:r w:rsidRPr="001754A2" w:rsidR="002D392C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14.25 КоАП РФ. </w:t>
      </w:r>
    </w:p>
    <w:p w:rsidR="0055541C" w:rsidRPr="001754A2" w:rsidP="005554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Согласно ч. 2 ст. 25.1 Кодекса РФ об административных правонарушениях, дело об административном правонарушении рассматривается с участие</w:t>
      </w:r>
      <w:r w:rsidRPr="001754A2">
        <w:rPr>
          <w:rFonts w:ascii="Times New Roman" w:eastAsia="Times New Roman" w:hAnsi="Times New Roman" w:cs="Times New Roman"/>
          <w:color w:val="auto"/>
        </w:rPr>
        <w:t>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</w:t>
      </w:r>
      <w:r w:rsidRPr="001754A2">
        <w:rPr>
          <w:rFonts w:ascii="Times New Roman" w:eastAsia="Times New Roman" w:hAnsi="Times New Roman" w:cs="Times New Roman"/>
          <w:color w:val="auto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541C" w:rsidRPr="001754A2" w:rsidP="005554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Как усматривается из материалов дела, </w:t>
      </w:r>
      <w:r w:rsidRPr="001754A2" w:rsidR="009E724D">
        <w:rPr>
          <w:rFonts w:ascii="Times New Roman" w:eastAsia="Times New Roman" w:hAnsi="Times New Roman" w:cs="Times New Roman"/>
          <w:color w:val="auto"/>
        </w:rPr>
        <w:t xml:space="preserve">Тарасов М.А.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был извещен о времени и месте рассмотрения дела </w:t>
      </w:r>
      <w:r w:rsidRPr="001754A2" w:rsidR="000F0A7C">
        <w:rPr>
          <w:rFonts w:ascii="Times New Roman" w:eastAsia="Times New Roman" w:hAnsi="Times New Roman" w:cs="Times New Roman"/>
          <w:color w:val="auto"/>
        </w:rPr>
        <w:t>надлежащим образом.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РФ считаю возможным рассмотреть дело в отсутствие </w:t>
      </w:r>
      <w:r w:rsidRPr="001754A2" w:rsidR="009E724D">
        <w:rPr>
          <w:rFonts w:ascii="Times New Roman" w:eastAsia="Times New Roman" w:hAnsi="Times New Roman" w:cs="Times New Roman"/>
          <w:color w:val="auto"/>
        </w:rPr>
        <w:t>Тарасова М.А.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Оценивая в совокупности представленные доказательства, мировой судья считает, что вина </w:t>
      </w:r>
      <w:r w:rsidRPr="001754A2" w:rsidR="009E724D">
        <w:rPr>
          <w:rFonts w:ascii="Times New Roman" w:eastAsia="Times New Roman" w:hAnsi="Times New Roman" w:cs="Times New Roman"/>
          <w:color w:val="auto"/>
        </w:rPr>
        <w:t xml:space="preserve">Тарасова М.А. </w:t>
      </w:r>
      <w:r w:rsidRPr="001754A2">
        <w:rPr>
          <w:rFonts w:ascii="Times New Roman" w:eastAsia="Times New Roman" w:hAnsi="Times New Roman" w:cs="Times New Roman"/>
          <w:color w:val="auto"/>
        </w:rPr>
        <w:t>в совершенном правонарушении установлена и подтверждается следующими доказательствами: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- п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ротоколом </w:t>
      </w:r>
      <w:r w:rsidRPr="001754A2" w:rsidR="00DC2D68">
        <w:rPr>
          <w:rFonts w:ascii="Times New Roman" w:eastAsia="Times New Roman" w:hAnsi="Times New Roman" w:cs="Times New Roman"/>
          <w:color w:val="auto"/>
        </w:rPr>
        <w:t>№</w:t>
      </w:r>
      <w:r w:rsidRPr="001754A2" w:rsidR="00FC48C4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C16139">
        <w:rPr>
          <w:rFonts w:ascii="Times New Roman" w:eastAsia="Times New Roman" w:hAnsi="Times New Roman" w:cs="Times New Roman"/>
          <w:color w:val="auto"/>
        </w:rPr>
        <w:t>9200</w:t>
      </w:r>
      <w:r w:rsidRPr="001754A2" w:rsidR="009E724D">
        <w:rPr>
          <w:rFonts w:ascii="Times New Roman" w:eastAsia="Times New Roman" w:hAnsi="Times New Roman" w:cs="Times New Roman"/>
          <w:color w:val="auto"/>
        </w:rPr>
        <w:t>24215000758</w:t>
      </w:r>
      <w:r w:rsidRPr="001754A2" w:rsidR="000F0A7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от </w:t>
      </w:r>
      <w:r w:rsidRPr="001754A2" w:rsidR="009E724D">
        <w:rPr>
          <w:rFonts w:ascii="Times New Roman" w:eastAsia="Times New Roman" w:hAnsi="Times New Roman" w:cs="Times New Roman"/>
          <w:color w:val="auto"/>
        </w:rPr>
        <w:t>15 октября</w:t>
      </w:r>
      <w:r w:rsidRPr="001754A2" w:rsidR="005F0FD1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612EEC">
        <w:rPr>
          <w:rFonts w:ascii="Times New Roman" w:eastAsia="Times New Roman" w:hAnsi="Times New Roman" w:cs="Times New Roman"/>
          <w:color w:val="auto"/>
        </w:rPr>
        <w:t>4</w:t>
      </w:r>
      <w:r w:rsidRPr="001754A2" w:rsidR="002D392C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об административном правонарушении, составленным главным специалистом-экспертом УФНС России по г.Севастополю в </w:t>
      </w:r>
      <w:r w:rsidRPr="001754A2" w:rsidR="00DC2D68">
        <w:rPr>
          <w:rFonts w:ascii="Times New Roman" w:eastAsia="Times New Roman" w:hAnsi="Times New Roman" w:cs="Times New Roman"/>
          <w:color w:val="auto"/>
        </w:rPr>
        <w:t>отсутствии</w:t>
      </w:r>
      <w:r w:rsidRPr="001754A2" w:rsidR="002D392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привлекаемого лица, копия которого 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направлена </w:t>
      </w:r>
      <w:r w:rsidRPr="001754A2" w:rsidR="009E724D">
        <w:rPr>
          <w:rFonts w:ascii="Times New Roman" w:eastAsia="Times New Roman" w:hAnsi="Times New Roman" w:cs="Times New Roman"/>
          <w:color w:val="auto"/>
        </w:rPr>
        <w:t>Тарасову М.А.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- материалами по регистрации в налоговом органе </w:t>
      </w:r>
      <w:r w:rsidRPr="001754A2" w:rsidR="00BD2BA8">
        <w:rPr>
          <w:rFonts w:ascii="Times New Roman" w:eastAsia="Times New Roman" w:hAnsi="Times New Roman" w:cs="Times New Roman"/>
          <w:color w:val="auto"/>
        </w:rPr>
        <w:t xml:space="preserve">ООО </w:t>
      </w:r>
      <w:r w:rsidRPr="001754A2" w:rsidR="000F0A7C">
        <w:rPr>
          <w:rFonts w:ascii="Times New Roman" w:eastAsia="Times New Roman" w:hAnsi="Times New Roman" w:cs="Times New Roman"/>
          <w:color w:val="auto"/>
        </w:rPr>
        <w:t>«</w:t>
      </w:r>
      <w:r w:rsidRPr="001754A2" w:rsidR="009E724D">
        <w:rPr>
          <w:rFonts w:ascii="Times New Roman" w:eastAsia="Times New Roman" w:hAnsi="Times New Roman" w:cs="Times New Roman"/>
          <w:color w:val="auto"/>
        </w:rPr>
        <w:t>Просторы Крыма</w:t>
      </w:r>
      <w:r w:rsidRPr="001754A2" w:rsidR="000F0A7C">
        <w:rPr>
          <w:rFonts w:ascii="Times New Roman" w:eastAsia="Times New Roman" w:hAnsi="Times New Roman" w:cs="Times New Roman"/>
          <w:color w:val="auto"/>
        </w:rPr>
        <w:t xml:space="preserve">»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в качестве юридического лица, его </w:t>
      </w:r>
      <w:r w:rsidRPr="001754A2" w:rsidR="00FC48C4">
        <w:rPr>
          <w:rFonts w:ascii="Times New Roman" w:eastAsia="Times New Roman" w:hAnsi="Times New Roman" w:cs="Times New Roman"/>
          <w:color w:val="auto"/>
        </w:rPr>
        <w:t xml:space="preserve">генерального </w:t>
      </w:r>
      <w:r w:rsidRPr="001754A2" w:rsidR="009E6B32">
        <w:rPr>
          <w:rFonts w:ascii="Times New Roman" w:eastAsia="Times New Roman" w:hAnsi="Times New Roman" w:cs="Times New Roman"/>
          <w:color w:val="auto"/>
        </w:rPr>
        <w:t>директора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- копией протокола осмотра объекта недвижимости № </w:t>
      </w:r>
      <w:r w:rsidRPr="001754A2" w:rsidR="000F0A7C">
        <w:rPr>
          <w:rFonts w:ascii="Times New Roman" w:eastAsia="Times New Roman" w:hAnsi="Times New Roman" w:cs="Times New Roman"/>
          <w:color w:val="auto"/>
        </w:rPr>
        <w:t>21-3</w:t>
      </w:r>
      <w:r w:rsidRPr="001754A2" w:rsidR="009E724D">
        <w:rPr>
          <w:rFonts w:ascii="Times New Roman" w:eastAsia="Times New Roman" w:hAnsi="Times New Roman" w:cs="Times New Roman"/>
          <w:color w:val="auto"/>
        </w:rPr>
        <w:t>5</w:t>
      </w:r>
      <w:r w:rsidRPr="001754A2" w:rsidR="000F0A7C">
        <w:rPr>
          <w:rFonts w:ascii="Times New Roman" w:eastAsia="Times New Roman" w:hAnsi="Times New Roman" w:cs="Times New Roman"/>
          <w:color w:val="auto"/>
        </w:rPr>
        <w:t>/</w:t>
      </w:r>
      <w:r w:rsidRPr="001754A2" w:rsidR="009E724D">
        <w:rPr>
          <w:rFonts w:ascii="Times New Roman" w:eastAsia="Times New Roman" w:hAnsi="Times New Roman" w:cs="Times New Roman"/>
          <w:color w:val="auto"/>
        </w:rPr>
        <w:t>974</w:t>
      </w:r>
      <w:r w:rsidRPr="001754A2" w:rsidR="000F0A7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9E6B32">
        <w:rPr>
          <w:rFonts w:ascii="Times New Roman" w:eastAsia="Times New Roman" w:hAnsi="Times New Roman" w:cs="Times New Roman"/>
          <w:color w:val="auto"/>
        </w:rPr>
        <w:t xml:space="preserve">от </w:t>
      </w:r>
      <w:r w:rsidRPr="001754A2" w:rsidR="009E724D">
        <w:rPr>
          <w:rFonts w:ascii="Times New Roman" w:eastAsia="Times New Roman" w:hAnsi="Times New Roman" w:cs="Times New Roman"/>
          <w:color w:val="auto"/>
        </w:rPr>
        <w:t>09 августа</w:t>
      </w:r>
      <w:r w:rsidRPr="001754A2" w:rsidR="009E6B32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8B10CC">
        <w:rPr>
          <w:rFonts w:ascii="Times New Roman" w:eastAsia="Times New Roman" w:hAnsi="Times New Roman" w:cs="Times New Roman"/>
          <w:color w:val="auto"/>
        </w:rPr>
        <w:t>202</w:t>
      </w:r>
      <w:r w:rsidRPr="001754A2" w:rsidR="009E724D">
        <w:rPr>
          <w:rFonts w:ascii="Times New Roman" w:eastAsia="Times New Roman" w:hAnsi="Times New Roman" w:cs="Times New Roman"/>
          <w:color w:val="auto"/>
        </w:rPr>
        <w:t>3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, составленного сотрудниками УФНС России по г. Севастополю;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- копией уведомления УФНС России по г. Севастополю от </w:t>
      </w:r>
      <w:r w:rsidRPr="001754A2" w:rsidR="009E724D">
        <w:rPr>
          <w:rFonts w:ascii="Times New Roman" w:eastAsia="Times New Roman" w:hAnsi="Times New Roman" w:cs="Times New Roman"/>
          <w:color w:val="auto"/>
        </w:rPr>
        <w:t xml:space="preserve">14 августа </w:t>
      </w:r>
      <w:r w:rsidRPr="001754A2" w:rsidR="000F0A7C">
        <w:rPr>
          <w:rFonts w:ascii="Times New Roman" w:eastAsia="Times New Roman" w:hAnsi="Times New Roman" w:cs="Times New Roman"/>
          <w:color w:val="auto"/>
        </w:rPr>
        <w:t>202</w:t>
      </w:r>
      <w:r w:rsidRPr="001754A2" w:rsidR="009E724D">
        <w:rPr>
          <w:rFonts w:ascii="Times New Roman" w:eastAsia="Times New Roman" w:hAnsi="Times New Roman" w:cs="Times New Roman"/>
          <w:color w:val="auto"/>
        </w:rPr>
        <w:t>4</w:t>
      </w:r>
      <w:r w:rsidRPr="001754A2" w:rsidR="000F0A7C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года </w:t>
      </w:r>
      <w:r w:rsidRPr="001754A2">
        <w:rPr>
          <w:rFonts w:ascii="Times New Roman" w:eastAsia="Times New Roman" w:hAnsi="Times New Roman" w:cs="Times New Roman"/>
          <w:color w:val="auto"/>
        </w:rPr>
        <w:t>о необходимости представления достоверных сведений, направленного по адресу места нахождения юридического лица, места жи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тельства исполнительного органа (директора, учредителей) Общества; </w:t>
      </w:r>
    </w:p>
    <w:p w:rsidR="008E0C9B" w:rsidRPr="001754A2" w:rsidP="000F0A7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- копией постановления руководителя УФНС России по г.</w:t>
      </w:r>
      <w:r w:rsidRPr="001754A2" w:rsidR="00A158A5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Севастополю от </w:t>
      </w:r>
      <w:r w:rsidRPr="001754A2" w:rsidR="009E724D">
        <w:rPr>
          <w:rFonts w:ascii="Times New Roman" w:eastAsia="Times New Roman" w:hAnsi="Times New Roman" w:cs="Times New Roman"/>
          <w:color w:val="auto"/>
        </w:rPr>
        <w:t>18 января</w:t>
      </w:r>
      <w:r w:rsidRPr="001754A2" w:rsidR="00BD2BA8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9E724D">
        <w:rPr>
          <w:rFonts w:ascii="Times New Roman" w:eastAsia="Times New Roman" w:hAnsi="Times New Roman" w:cs="Times New Roman"/>
          <w:color w:val="auto"/>
        </w:rPr>
        <w:t>4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 года</w:t>
      </w:r>
      <w:r w:rsidRPr="001754A2">
        <w:rPr>
          <w:rFonts w:ascii="Times New Roman" w:eastAsia="Times New Roman" w:hAnsi="Times New Roman" w:cs="Times New Roman"/>
          <w:color w:val="auto"/>
        </w:rPr>
        <w:t>, вступившего в законную силу</w:t>
      </w:r>
      <w:r w:rsidRPr="001754A2" w:rsidR="00A158A5">
        <w:rPr>
          <w:rFonts w:ascii="Times New Roman" w:eastAsia="Times New Roman" w:hAnsi="Times New Roman" w:cs="Times New Roman"/>
          <w:color w:val="auto"/>
        </w:rPr>
        <w:t xml:space="preserve"> </w:t>
      </w:r>
      <w:r w:rsidRPr="001754A2" w:rsidR="009E724D">
        <w:rPr>
          <w:rFonts w:ascii="Times New Roman" w:eastAsia="Times New Roman" w:hAnsi="Times New Roman" w:cs="Times New Roman"/>
          <w:color w:val="auto"/>
        </w:rPr>
        <w:t>12 марта</w:t>
      </w:r>
      <w:r w:rsidRPr="001754A2" w:rsidR="00745CB7">
        <w:rPr>
          <w:rFonts w:ascii="Times New Roman" w:eastAsia="Times New Roman" w:hAnsi="Times New Roman" w:cs="Times New Roman"/>
          <w:color w:val="auto"/>
        </w:rPr>
        <w:t xml:space="preserve"> 202</w:t>
      </w:r>
      <w:r w:rsidRPr="001754A2" w:rsidR="00C16139">
        <w:rPr>
          <w:rFonts w:ascii="Times New Roman" w:eastAsia="Times New Roman" w:hAnsi="Times New Roman" w:cs="Times New Roman"/>
          <w:color w:val="auto"/>
        </w:rPr>
        <w:t>4</w:t>
      </w:r>
      <w:r w:rsidRPr="001754A2" w:rsidR="008B10CC">
        <w:rPr>
          <w:rFonts w:ascii="Times New Roman" w:eastAsia="Times New Roman" w:hAnsi="Times New Roman" w:cs="Times New Roman"/>
          <w:color w:val="auto"/>
        </w:rPr>
        <w:t xml:space="preserve"> года;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- иными материалами дела.</w:t>
      </w:r>
    </w:p>
    <w:p w:rsidR="00981148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деяние </w:t>
      </w:r>
      <w:r w:rsidRPr="001754A2" w:rsidR="009E724D">
        <w:rPr>
          <w:rFonts w:ascii="Times New Roman" w:eastAsia="Times New Roman" w:hAnsi="Times New Roman" w:cs="Times New Roman"/>
          <w:color w:val="auto"/>
        </w:rPr>
        <w:t xml:space="preserve">Тарасова М.А. </w:t>
      </w:r>
      <w:r w:rsidRPr="001754A2">
        <w:rPr>
          <w:rFonts w:ascii="Times New Roman" w:eastAsia="Times New Roman" w:hAnsi="Times New Roman" w:cs="Times New Roman"/>
          <w:color w:val="auto"/>
        </w:rPr>
        <w:t>по ч. 5 ст. 14.25 КоАП РФ, а именно: повторное совершение административного правонарушения, предусмотренного ч.4 настоящей статьи представление недостоверных сведений о юридическом лице в орган, осуществляющ</w:t>
      </w:r>
      <w:r w:rsidRPr="001754A2">
        <w:rPr>
          <w:rFonts w:ascii="Times New Roman" w:eastAsia="Times New Roman" w:hAnsi="Times New Roman" w:cs="Times New Roman"/>
          <w:color w:val="auto"/>
        </w:rPr>
        <w:t>ий государственную регистрацию юридических лиц и индивидуальных предпринимателей, в случаях, если такое представление предусмотрено законом), если такое действие не содержит уголовно наказуемого деяния.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Обстоятельств, </w:t>
      </w:r>
      <w:r w:rsidRPr="001754A2" w:rsidR="00981148">
        <w:rPr>
          <w:rFonts w:ascii="Times New Roman" w:eastAsia="Times New Roman" w:hAnsi="Times New Roman" w:cs="Times New Roman"/>
          <w:color w:val="auto"/>
        </w:rPr>
        <w:t xml:space="preserve">смягчающих либо </w:t>
      </w:r>
      <w:r w:rsidRPr="001754A2">
        <w:rPr>
          <w:rFonts w:ascii="Times New Roman" w:eastAsia="Times New Roman" w:hAnsi="Times New Roman" w:cs="Times New Roman"/>
          <w:color w:val="auto"/>
        </w:rPr>
        <w:t>отягчающ</w:t>
      </w:r>
      <w:r w:rsidRPr="001754A2" w:rsidR="00981148">
        <w:rPr>
          <w:rFonts w:ascii="Times New Roman" w:eastAsia="Times New Roman" w:hAnsi="Times New Roman" w:cs="Times New Roman"/>
          <w:color w:val="auto"/>
        </w:rPr>
        <w:t xml:space="preserve">их </w:t>
      </w:r>
      <w:r w:rsidRPr="001754A2">
        <w:rPr>
          <w:rFonts w:ascii="Times New Roman" w:eastAsia="Times New Roman" w:hAnsi="Times New Roman" w:cs="Times New Roman"/>
          <w:color w:val="auto"/>
        </w:rPr>
        <w:t>администрат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ивную ответственность, судом не установлено.  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 xml:space="preserve">Учитывая характер административного правонарушения, обстоятельства совершения, личность виновного, отсутствие обстоятельств, </w:t>
      </w:r>
      <w:r w:rsidRPr="001754A2" w:rsidR="00981148">
        <w:rPr>
          <w:rFonts w:ascii="Times New Roman" w:eastAsia="Times New Roman" w:hAnsi="Times New Roman" w:cs="Times New Roman"/>
          <w:color w:val="auto"/>
        </w:rPr>
        <w:t xml:space="preserve">смягчающих и </w:t>
      </w:r>
      <w:r w:rsidRPr="001754A2">
        <w:rPr>
          <w:rFonts w:ascii="Times New Roman" w:eastAsia="Times New Roman" w:hAnsi="Times New Roman" w:cs="Times New Roman"/>
          <w:color w:val="auto"/>
        </w:rPr>
        <w:t>отягчающих административную ответственность, мировой судья пришел к выв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оду о назначении </w:t>
      </w:r>
      <w:r w:rsidRPr="001754A2" w:rsidR="009E724D">
        <w:rPr>
          <w:rFonts w:ascii="Times New Roman" w:eastAsia="Times New Roman" w:hAnsi="Times New Roman" w:cs="Times New Roman"/>
          <w:color w:val="auto"/>
        </w:rPr>
        <w:t xml:space="preserve">Тарасову М.А. 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в целях предупреждения совершения новых правонарушений, административного наказания в </w:t>
      </w:r>
      <w:r w:rsidRPr="001754A2" w:rsidR="00527036">
        <w:rPr>
          <w:rFonts w:ascii="Times New Roman" w:eastAsia="Times New Roman" w:hAnsi="Times New Roman" w:cs="Times New Roman"/>
          <w:color w:val="auto"/>
        </w:rPr>
        <w:t xml:space="preserve">виде </w:t>
      </w:r>
      <w:r w:rsidRPr="001754A2">
        <w:rPr>
          <w:rFonts w:ascii="Times New Roman" w:eastAsia="Times New Roman" w:hAnsi="Times New Roman" w:cs="Times New Roman"/>
          <w:color w:val="auto"/>
        </w:rPr>
        <w:t>дисквалификации на срок один год.</w:t>
      </w:r>
    </w:p>
    <w:p w:rsidR="008E0C9B" w:rsidRPr="001754A2" w:rsidP="008E0C9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754A2">
        <w:rPr>
          <w:rFonts w:ascii="Times New Roman" w:eastAsia="Times New Roman" w:hAnsi="Times New Roman" w:cs="Times New Roman"/>
          <w:color w:val="auto"/>
        </w:rPr>
        <w:t>Основания для прекращения производства по делу, в том числе в порядке п</w:t>
      </w:r>
      <w:r w:rsidRPr="001754A2" w:rsidR="00981148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6 ч</w:t>
      </w:r>
      <w:r w:rsidRPr="001754A2" w:rsidR="00981148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1 ст</w:t>
      </w:r>
      <w:r w:rsidRPr="001754A2" w:rsidR="00981148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24.5 КоАП РФ, </w:t>
      </w:r>
      <w:r w:rsidRPr="001754A2">
        <w:rPr>
          <w:rFonts w:ascii="Times New Roman" w:eastAsia="Times New Roman" w:hAnsi="Times New Roman" w:cs="Times New Roman"/>
          <w:color w:val="auto"/>
        </w:rPr>
        <w:t>отсутствуют, поскольку установленный ч</w:t>
      </w:r>
      <w:r w:rsidRPr="001754A2" w:rsidR="00981148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3 ст</w:t>
      </w:r>
      <w:r w:rsidRPr="001754A2" w:rsidR="00981148">
        <w:rPr>
          <w:rFonts w:ascii="Times New Roman" w:eastAsia="Times New Roman" w:hAnsi="Times New Roman" w:cs="Times New Roman"/>
          <w:color w:val="auto"/>
        </w:rPr>
        <w:t>.</w:t>
      </w:r>
      <w:r w:rsidRPr="001754A2">
        <w:rPr>
          <w:rFonts w:ascii="Times New Roman" w:eastAsia="Times New Roman" w:hAnsi="Times New Roman" w:cs="Times New Roman"/>
          <w:color w:val="auto"/>
        </w:rPr>
        <w:t xml:space="preserve"> 4.5 настоящего Кодекса срок давности привлечения лица к административной ответственности за административные правонарушения, влекущие применение административного наказания в виде дисквалификации, который соста</w:t>
      </w:r>
      <w:r w:rsidRPr="001754A2">
        <w:rPr>
          <w:rFonts w:ascii="Times New Roman" w:eastAsia="Times New Roman" w:hAnsi="Times New Roman" w:cs="Times New Roman"/>
          <w:color w:val="auto"/>
        </w:rPr>
        <w:t>вляет один год, не истек.</w:t>
      </w: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 xml:space="preserve">Руководствуясь ст.ст. 29.9 - 29.11 КоАП РФ, мировой судья, - </w:t>
      </w:r>
    </w:p>
    <w:p w:rsidR="00500A0D" w:rsidRPr="001754A2" w:rsidP="00500A0D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754A2">
        <w:rPr>
          <w:rFonts w:ascii="Times New Roman" w:eastAsia="Times New Roman" w:hAnsi="Times New Roman" w:cs="Times New Roman"/>
          <w:b/>
        </w:rPr>
        <w:t>ПОСТАНОВИЛ:</w:t>
      </w:r>
    </w:p>
    <w:p w:rsidR="00500A0D" w:rsidRPr="001754A2" w:rsidP="00500A0D">
      <w:pPr>
        <w:widowControl/>
        <w:ind w:firstLine="567"/>
        <w:jc w:val="center"/>
        <w:rPr>
          <w:rFonts w:ascii="Times New Roman" w:eastAsia="Times New Roman" w:hAnsi="Times New Roman" w:cs="Times New Roman"/>
          <w:highlight w:val="yellow"/>
        </w:rPr>
      </w:pPr>
    </w:p>
    <w:p w:rsidR="00981148" w:rsidRPr="001754A2" w:rsidP="00981148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 xml:space="preserve">признать </w:t>
      </w:r>
      <w:r w:rsidRPr="001754A2" w:rsidR="009E724D">
        <w:rPr>
          <w:rFonts w:ascii="Times New Roman" w:eastAsia="Times New Roman" w:hAnsi="Times New Roman" w:cs="Times New Roman"/>
          <w:b/>
          <w:color w:val="auto"/>
        </w:rPr>
        <w:t xml:space="preserve">генерального директора Общества с ограниченной ответственностью «Просторы Крыма» Тарасова Максима Алексеевича </w:t>
      </w:r>
      <w:r w:rsidRPr="001754A2">
        <w:rPr>
          <w:rFonts w:ascii="Times New Roman" w:eastAsia="Times New Roman" w:hAnsi="Times New Roman" w:cs="Times New Roman"/>
        </w:rPr>
        <w:t>виновным в совершении административ</w:t>
      </w:r>
      <w:r w:rsidRPr="001754A2">
        <w:rPr>
          <w:rFonts w:ascii="Times New Roman" w:eastAsia="Times New Roman" w:hAnsi="Times New Roman" w:cs="Times New Roman"/>
        </w:rPr>
        <w:t>ного правонарушения, предусмотренного ч.5 ст. 14.25 Кодекса Российской Федерации об административных правонарушениях, и назначить ему административное наказание в виде дисквалификации на срок 1 (один) год.</w:t>
      </w:r>
    </w:p>
    <w:p w:rsidR="00981148" w:rsidRPr="001754A2" w:rsidP="00981148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 xml:space="preserve">Разъяснить </w:t>
      </w:r>
      <w:r w:rsidRPr="001754A2" w:rsidR="009E724D">
        <w:rPr>
          <w:rFonts w:ascii="Times New Roman" w:eastAsia="Times New Roman" w:hAnsi="Times New Roman" w:cs="Times New Roman"/>
        </w:rPr>
        <w:t>Тарасову Максиму Алексеевичу</w:t>
      </w:r>
      <w:r w:rsidRPr="001754A2">
        <w:rPr>
          <w:rFonts w:ascii="Times New Roman" w:eastAsia="Times New Roman" w:hAnsi="Times New Roman" w:cs="Times New Roman"/>
        </w:rPr>
        <w:t xml:space="preserve">, что </w:t>
      </w:r>
      <w:r w:rsidRPr="001754A2">
        <w:rPr>
          <w:rFonts w:ascii="Times New Roman" w:eastAsia="Times New Roman" w:hAnsi="Times New Roman" w:cs="Times New Roman"/>
        </w:rPr>
        <w:t>согласно ч. 2 ст. 32.11, ст.3.11 Кодекса Российской Федерации об административных правонарушениях исполнение постановления о дисквалификации производится путем</w:t>
      </w:r>
      <w:r w:rsidRPr="001754A2">
        <w:rPr>
          <w:rFonts w:ascii="Times New Roman" w:hAnsi="Times New Roman" w:cs="Times New Roman"/>
          <w:color w:val="auto"/>
          <w:lang w:bidi="ar-SA"/>
        </w:rPr>
        <w:t xml:space="preserve"> прекращения договора (контракта) с дисквалифицированным лицом, </w:t>
      </w:r>
      <w:r w:rsidRPr="001754A2">
        <w:rPr>
          <w:rFonts w:ascii="Times New Roman" w:eastAsia="Times New Roman" w:hAnsi="Times New Roman" w:cs="Times New Roman"/>
        </w:rPr>
        <w:t>лишения права осуществлять предпр</w:t>
      </w:r>
      <w:r w:rsidRPr="001754A2">
        <w:rPr>
          <w:rFonts w:ascii="Times New Roman" w:eastAsia="Times New Roman" w:hAnsi="Times New Roman" w:cs="Times New Roman"/>
        </w:rPr>
        <w:t xml:space="preserve">инимательскую деятельность по управлению юридическим лицом, осуществлять управление юридическим лицом. </w:t>
      </w:r>
    </w:p>
    <w:p w:rsidR="00981148" w:rsidRPr="001754A2" w:rsidP="00981148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>Решение о назначении административного наказания в виде дисквалификации считается приведенным в исполнение с момента его вступления в законную силу. С э</w:t>
      </w:r>
      <w:r w:rsidRPr="001754A2">
        <w:rPr>
          <w:rFonts w:ascii="Times New Roman" w:eastAsia="Times New Roman" w:hAnsi="Times New Roman" w:cs="Times New Roman"/>
        </w:rPr>
        <w:t xml:space="preserve">того момента дисквалифицированное лицо не вправе, в том числе осуществлять предпринимательскую деятельность по управлению юридическим лицом, осуществлять управление юридическим лицом, в связи с чем такое управление должно быть передано иному лицу.  </w:t>
      </w:r>
    </w:p>
    <w:p w:rsidR="00595EE4" w:rsidRPr="001754A2" w:rsidP="001754A2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 xml:space="preserve">Копию </w:t>
      </w:r>
      <w:r w:rsidRPr="001754A2">
        <w:rPr>
          <w:rFonts w:ascii="Times New Roman" w:eastAsia="Times New Roman" w:hAnsi="Times New Roman" w:cs="Times New Roman"/>
        </w:rPr>
        <w:t>настоящего постановления после вступления его в законную силу направить в ФКУ "Налог-Сервис" ФНС России (125373, г. Москва, Походный проезд, д. 3).</w:t>
      </w:r>
    </w:p>
    <w:p w:rsidR="00500A0D" w:rsidRPr="001754A2" w:rsidP="001754A2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  <w:r w:rsidRPr="001754A2">
        <w:rPr>
          <w:rFonts w:ascii="Times New Roman" w:eastAsia="Times New Roman" w:hAnsi="Times New Roman" w:cs="Times New Roman"/>
        </w:rPr>
        <w:t>Постановление может быть обжаловано в Гагаринский районный суд города Севастополя через мирового судью судеб</w:t>
      </w:r>
      <w:r w:rsidRPr="001754A2">
        <w:rPr>
          <w:rFonts w:ascii="Times New Roman" w:eastAsia="Times New Roman" w:hAnsi="Times New Roman" w:cs="Times New Roman"/>
        </w:rPr>
        <w:t>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C16FB" w:rsidRPr="001754A2" w:rsidP="001754A2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:rsidR="004E2178" w:rsidRPr="001754A2" w:rsidP="00045526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754A2">
        <w:rPr>
          <w:rFonts w:ascii="Times New Roman" w:hAnsi="Times New Roman" w:cs="Times New Roman"/>
          <w:b/>
          <w:color w:val="000000" w:themeColor="text1"/>
        </w:rPr>
        <w:t>Мировой судья –</w:t>
      </w:r>
    </w:p>
    <w:p w:rsidR="001754A2" w:rsidRPr="001754A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Sect="001754A2">
      <w:headerReference w:type="default" r:id="rId4"/>
      <w:type w:val="continuous"/>
      <w:pgSz w:w="11900" w:h="16840"/>
      <w:pgMar w:top="567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2008662484"/>
      <w:docPartObj>
        <w:docPartGallery w:val="Page Numbers (Top of Page)"/>
        <w:docPartUnique/>
      </w:docPartObj>
    </w:sdtPr>
    <w:sdtContent>
      <w:p w:rsidR="00DC74FA" w:rsidRPr="00DC74FA">
        <w:pPr>
          <w:pStyle w:val="Header"/>
          <w:jc w:val="center"/>
          <w:rPr>
            <w:rFonts w:ascii="Times New Roman" w:hAnsi="Times New Roman" w:cs="Times New Roman"/>
          </w:rPr>
        </w:pPr>
      </w:p>
      <w:p w:rsidR="00DC74FA" w:rsidRPr="00DC74FA" w:rsidP="00DC74FA">
        <w:pPr>
          <w:pStyle w:val="Header"/>
          <w:jc w:val="center"/>
          <w:rPr>
            <w:rFonts w:ascii="Times New Roman" w:hAnsi="Times New Roman" w:cs="Times New Roman"/>
          </w:rPr>
        </w:pPr>
        <w:r w:rsidRPr="00DC74FA">
          <w:rPr>
            <w:rFonts w:ascii="Times New Roman" w:hAnsi="Times New Roman" w:cs="Times New Roman"/>
          </w:rPr>
          <w:fldChar w:fldCharType="begin"/>
        </w:r>
        <w:r w:rsidRPr="00DC74FA">
          <w:rPr>
            <w:rFonts w:ascii="Times New Roman" w:hAnsi="Times New Roman" w:cs="Times New Roman"/>
          </w:rPr>
          <w:instrText>PAGE   \* MERGEFORMAT</w:instrText>
        </w:r>
        <w:r w:rsidRPr="00DC74FA">
          <w:rPr>
            <w:rFonts w:ascii="Times New Roman" w:hAnsi="Times New Roman" w:cs="Times New Roman"/>
          </w:rPr>
          <w:fldChar w:fldCharType="separate"/>
        </w:r>
        <w:r w:rsidR="00045526">
          <w:rPr>
            <w:rFonts w:ascii="Times New Roman" w:hAnsi="Times New Roman" w:cs="Times New Roman"/>
            <w:noProof/>
          </w:rPr>
          <w:t>4</w:t>
        </w:r>
        <w:r w:rsidRPr="00DC74FA">
          <w:rPr>
            <w:rFonts w:ascii="Times New Roman" w:hAnsi="Times New Roman" w:cs="Times New Roman"/>
          </w:rPr>
          <w:fldChar w:fldCharType="end"/>
        </w:r>
      </w:p>
    </w:sdtContent>
  </w:sdt>
  <w:p w:rsidR="000F1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3662"/>
    <w:rsid w:val="00004EB5"/>
    <w:rsid w:val="00005828"/>
    <w:rsid w:val="0001455D"/>
    <w:rsid w:val="000208C4"/>
    <w:rsid w:val="00033092"/>
    <w:rsid w:val="000340BC"/>
    <w:rsid w:val="00035388"/>
    <w:rsid w:val="00040C13"/>
    <w:rsid w:val="00045526"/>
    <w:rsid w:val="00054CE6"/>
    <w:rsid w:val="000561F0"/>
    <w:rsid w:val="00057311"/>
    <w:rsid w:val="000579FC"/>
    <w:rsid w:val="0006182F"/>
    <w:rsid w:val="00063C14"/>
    <w:rsid w:val="0006718F"/>
    <w:rsid w:val="00072E92"/>
    <w:rsid w:val="00084A28"/>
    <w:rsid w:val="00086967"/>
    <w:rsid w:val="00091642"/>
    <w:rsid w:val="00095D0A"/>
    <w:rsid w:val="000B06F1"/>
    <w:rsid w:val="000C1F4E"/>
    <w:rsid w:val="000C5DF4"/>
    <w:rsid w:val="000E2AA3"/>
    <w:rsid w:val="000E32FD"/>
    <w:rsid w:val="000F0408"/>
    <w:rsid w:val="000F0A7C"/>
    <w:rsid w:val="000F199F"/>
    <w:rsid w:val="000F3C86"/>
    <w:rsid w:val="000F45B6"/>
    <w:rsid w:val="00106774"/>
    <w:rsid w:val="00113560"/>
    <w:rsid w:val="00117404"/>
    <w:rsid w:val="00117F8A"/>
    <w:rsid w:val="00117FAC"/>
    <w:rsid w:val="00121C57"/>
    <w:rsid w:val="00123D2B"/>
    <w:rsid w:val="00127665"/>
    <w:rsid w:val="00141832"/>
    <w:rsid w:val="00150A4B"/>
    <w:rsid w:val="001521F2"/>
    <w:rsid w:val="00154457"/>
    <w:rsid w:val="00160A89"/>
    <w:rsid w:val="00161D2B"/>
    <w:rsid w:val="001664F1"/>
    <w:rsid w:val="001727A3"/>
    <w:rsid w:val="001754A2"/>
    <w:rsid w:val="0018273A"/>
    <w:rsid w:val="00187442"/>
    <w:rsid w:val="00191B48"/>
    <w:rsid w:val="001924AC"/>
    <w:rsid w:val="00193905"/>
    <w:rsid w:val="00197558"/>
    <w:rsid w:val="001B0436"/>
    <w:rsid w:val="001B2742"/>
    <w:rsid w:val="001B3087"/>
    <w:rsid w:val="001B5B01"/>
    <w:rsid w:val="001C1299"/>
    <w:rsid w:val="001D03EF"/>
    <w:rsid w:val="001D0896"/>
    <w:rsid w:val="001D5200"/>
    <w:rsid w:val="001D5432"/>
    <w:rsid w:val="001D58F8"/>
    <w:rsid w:val="001E447E"/>
    <w:rsid w:val="001E6D7B"/>
    <w:rsid w:val="001F066E"/>
    <w:rsid w:val="001F701F"/>
    <w:rsid w:val="002014DD"/>
    <w:rsid w:val="002109F4"/>
    <w:rsid w:val="00211949"/>
    <w:rsid w:val="002235A4"/>
    <w:rsid w:val="0022600E"/>
    <w:rsid w:val="0023105E"/>
    <w:rsid w:val="002531EB"/>
    <w:rsid w:val="00270BED"/>
    <w:rsid w:val="00270C05"/>
    <w:rsid w:val="002806F0"/>
    <w:rsid w:val="00287644"/>
    <w:rsid w:val="002B02AE"/>
    <w:rsid w:val="002B205F"/>
    <w:rsid w:val="002C1450"/>
    <w:rsid w:val="002C51FD"/>
    <w:rsid w:val="002D392C"/>
    <w:rsid w:val="002D6725"/>
    <w:rsid w:val="002E0283"/>
    <w:rsid w:val="002E7FCA"/>
    <w:rsid w:val="00301451"/>
    <w:rsid w:val="003019DF"/>
    <w:rsid w:val="00305003"/>
    <w:rsid w:val="003073F9"/>
    <w:rsid w:val="00307DE7"/>
    <w:rsid w:val="00313705"/>
    <w:rsid w:val="003212C1"/>
    <w:rsid w:val="0033100E"/>
    <w:rsid w:val="00340888"/>
    <w:rsid w:val="003454C1"/>
    <w:rsid w:val="00370F46"/>
    <w:rsid w:val="003723BD"/>
    <w:rsid w:val="00390870"/>
    <w:rsid w:val="0039529C"/>
    <w:rsid w:val="003A4468"/>
    <w:rsid w:val="003A61A7"/>
    <w:rsid w:val="003B4CD0"/>
    <w:rsid w:val="003C0415"/>
    <w:rsid w:val="003C06E9"/>
    <w:rsid w:val="003C6500"/>
    <w:rsid w:val="003D3952"/>
    <w:rsid w:val="003D776F"/>
    <w:rsid w:val="003E0890"/>
    <w:rsid w:val="003E123C"/>
    <w:rsid w:val="003E207F"/>
    <w:rsid w:val="003E2E49"/>
    <w:rsid w:val="00405013"/>
    <w:rsid w:val="00406B21"/>
    <w:rsid w:val="00407546"/>
    <w:rsid w:val="00417754"/>
    <w:rsid w:val="00417E0B"/>
    <w:rsid w:val="00420FE8"/>
    <w:rsid w:val="004308A6"/>
    <w:rsid w:val="004313B8"/>
    <w:rsid w:val="00441825"/>
    <w:rsid w:val="004473DC"/>
    <w:rsid w:val="004530DC"/>
    <w:rsid w:val="00454631"/>
    <w:rsid w:val="00470802"/>
    <w:rsid w:val="00471A6A"/>
    <w:rsid w:val="0047232E"/>
    <w:rsid w:val="0048560A"/>
    <w:rsid w:val="00485C9D"/>
    <w:rsid w:val="004911A6"/>
    <w:rsid w:val="004919D9"/>
    <w:rsid w:val="00497780"/>
    <w:rsid w:val="004A05C3"/>
    <w:rsid w:val="004B3E09"/>
    <w:rsid w:val="004C16FB"/>
    <w:rsid w:val="004C1F00"/>
    <w:rsid w:val="004C6CE3"/>
    <w:rsid w:val="004D402E"/>
    <w:rsid w:val="004D5593"/>
    <w:rsid w:val="004D565B"/>
    <w:rsid w:val="004D588B"/>
    <w:rsid w:val="004E2178"/>
    <w:rsid w:val="004E248F"/>
    <w:rsid w:val="004E2B67"/>
    <w:rsid w:val="004E626F"/>
    <w:rsid w:val="004E65B1"/>
    <w:rsid w:val="004F448A"/>
    <w:rsid w:val="004F7942"/>
    <w:rsid w:val="00500A0D"/>
    <w:rsid w:val="00502F62"/>
    <w:rsid w:val="005129C8"/>
    <w:rsid w:val="005133BA"/>
    <w:rsid w:val="00515ADF"/>
    <w:rsid w:val="0052071A"/>
    <w:rsid w:val="00522E52"/>
    <w:rsid w:val="00526A04"/>
    <w:rsid w:val="00527036"/>
    <w:rsid w:val="00527EAC"/>
    <w:rsid w:val="00537001"/>
    <w:rsid w:val="00537575"/>
    <w:rsid w:val="00537BF3"/>
    <w:rsid w:val="0055541C"/>
    <w:rsid w:val="00556EA7"/>
    <w:rsid w:val="00566B72"/>
    <w:rsid w:val="00570EDA"/>
    <w:rsid w:val="00586D49"/>
    <w:rsid w:val="00593D28"/>
    <w:rsid w:val="00595EE4"/>
    <w:rsid w:val="005963EF"/>
    <w:rsid w:val="00597FA9"/>
    <w:rsid w:val="005A06D9"/>
    <w:rsid w:val="005A1945"/>
    <w:rsid w:val="005A40EE"/>
    <w:rsid w:val="005A6EF1"/>
    <w:rsid w:val="005B2525"/>
    <w:rsid w:val="005B2DBA"/>
    <w:rsid w:val="005B4FB4"/>
    <w:rsid w:val="005B7157"/>
    <w:rsid w:val="005C4F8A"/>
    <w:rsid w:val="005C56A6"/>
    <w:rsid w:val="005D3E75"/>
    <w:rsid w:val="005E1CF8"/>
    <w:rsid w:val="005E27D1"/>
    <w:rsid w:val="005E35FB"/>
    <w:rsid w:val="005E47B7"/>
    <w:rsid w:val="005E5F91"/>
    <w:rsid w:val="005E68EA"/>
    <w:rsid w:val="005F0FD1"/>
    <w:rsid w:val="005F144E"/>
    <w:rsid w:val="005F200B"/>
    <w:rsid w:val="005F4103"/>
    <w:rsid w:val="005F4454"/>
    <w:rsid w:val="00601A09"/>
    <w:rsid w:val="00607677"/>
    <w:rsid w:val="006126D3"/>
    <w:rsid w:val="00612EEC"/>
    <w:rsid w:val="00614949"/>
    <w:rsid w:val="00624E5D"/>
    <w:rsid w:val="0062631F"/>
    <w:rsid w:val="00633764"/>
    <w:rsid w:val="00634C89"/>
    <w:rsid w:val="00645A68"/>
    <w:rsid w:val="006500A7"/>
    <w:rsid w:val="00653644"/>
    <w:rsid w:val="006553C0"/>
    <w:rsid w:val="0066662C"/>
    <w:rsid w:val="00677078"/>
    <w:rsid w:val="006779C0"/>
    <w:rsid w:val="0068668A"/>
    <w:rsid w:val="00687691"/>
    <w:rsid w:val="00690657"/>
    <w:rsid w:val="00696395"/>
    <w:rsid w:val="006A240F"/>
    <w:rsid w:val="006A26BC"/>
    <w:rsid w:val="006A3EE7"/>
    <w:rsid w:val="006B4859"/>
    <w:rsid w:val="006C7A5F"/>
    <w:rsid w:val="006D3EAF"/>
    <w:rsid w:val="006D53B2"/>
    <w:rsid w:val="006E3FDA"/>
    <w:rsid w:val="006F087E"/>
    <w:rsid w:val="006F1691"/>
    <w:rsid w:val="006F1A96"/>
    <w:rsid w:val="006F3442"/>
    <w:rsid w:val="006F6A43"/>
    <w:rsid w:val="006F7659"/>
    <w:rsid w:val="00701137"/>
    <w:rsid w:val="00702A5C"/>
    <w:rsid w:val="0070379C"/>
    <w:rsid w:val="007107CF"/>
    <w:rsid w:val="00714050"/>
    <w:rsid w:val="00714B8E"/>
    <w:rsid w:val="00720B27"/>
    <w:rsid w:val="00723E0B"/>
    <w:rsid w:val="00724C14"/>
    <w:rsid w:val="0072690F"/>
    <w:rsid w:val="00731438"/>
    <w:rsid w:val="007322B6"/>
    <w:rsid w:val="00732EC5"/>
    <w:rsid w:val="00733F60"/>
    <w:rsid w:val="00735A55"/>
    <w:rsid w:val="00745CB7"/>
    <w:rsid w:val="00751C5B"/>
    <w:rsid w:val="00754C84"/>
    <w:rsid w:val="007613E1"/>
    <w:rsid w:val="00761CED"/>
    <w:rsid w:val="007644C0"/>
    <w:rsid w:val="00771D5F"/>
    <w:rsid w:val="00773630"/>
    <w:rsid w:val="00777B1D"/>
    <w:rsid w:val="00782D5B"/>
    <w:rsid w:val="00783365"/>
    <w:rsid w:val="007866FE"/>
    <w:rsid w:val="0078744D"/>
    <w:rsid w:val="007B5B50"/>
    <w:rsid w:val="007B63C4"/>
    <w:rsid w:val="007C4F6C"/>
    <w:rsid w:val="007D2118"/>
    <w:rsid w:val="007D4879"/>
    <w:rsid w:val="007E5BF2"/>
    <w:rsid w:val="007E5E43"/>
    <w:rsid w:val="00801A32"/>
    <w:rsid w:val="008054EF"/>
    <w:rsid w:val="00806E26"/>
    <w:rsid w:val="008114A8"/>
    <w:rsid w:val="0081439D"/>
    <w:rsid w:val="008148B9"/>
    <w:rsid w:val="008150C0"/>
    <w:rsid w:val="008177FE"/>
    <w:rsid w:val="00827BC5"/>
    <w:rsid w:val="00831C4E"/>
    <w:rsid w:val="008342C7"/>
    <w:rsid w:val="00846E2B"/>
    <w:rsid w:val="008536C4"/>
    <w:rsid w:val="00854C7B"/>
    <w:rsid w:val="0086022E"/>
    <w:rsid w:val="008669ED"/>
    <w:rsid w:val="008715B8"/>
    <w:rsid w:val="00871737"/>
    <w:rsid w:val="00877AAE"/>
    <w:rsid w:val="008828C0"/>
    <w:rsid w:val="00896E52"/>
    <w:rsid w:val="008A1E0B"/>
    <w:rsid w:val="008A35C8"/>
    <w:rsid w:val="008A4CF0"/>
    <w:rsid w:val="008B10CC"/>
    <w:rsid w:val="008B25A7"/>
    <w:rsid w:val="008B5B4A"/>
    <w:rsid w:val="008B6C9C"/>
    <w:rsid w:val="008C0C61"/>
    <w:rsid w:val="008C2D23"/>
    <w:rsid w:val="008C3388"/>
    <w:rsid w:val="008C7D77"/>
    <w:rsid w:val="008D6055"/>
    <w:rsid w:val="008D7601"/>
    <w:rsid w:val="008E0C9B"/>
    <w:rsid w:val="008E74C3"/>
    <w:rsid w:val="008F4C28"/>
    <w:rsid w:val="00905BF3"/>
    <w:rsid w:val="00906499"/>
    <w:rsid w:val="00916A66"/>
    <w:rsid w:val="0092294F"/>
    <w:rsid w:val="0094338D"/>
    <w:rsid w:val="00943475"/>
    <w:rsid w:val="00946E5B"/>
    <w:rsid w:val="009503B8"/>
    <w:rsid w:val="00955722"/>
    <w:rsid w:val="009668B9"/>
    <w:rsid w:val="00981148"/>
    <w:rsid w:val="00990B8E"/>
    <w:rsid w:val="009938A1"/>
    <w:rsid w:val="00994FC8"/>
    <w:rsid w:val="009A5750"/>
    <w:rsid w:val="009A6D40"/>
    <w:rsid w:val="009B7DE6"/>
    <w:rsid w:val="009C59CC"/>
    <w:rsid w:val="009C5D51"/>
    <w:rsid w:val="009D42C5"/>
    <w:rsid w:val="009D4419"/>
    <w:rsid w:val="009E1ECA"/>
    <w:rsid w:val="009E2A78"/>
    <w:rsid w:val="009E46B3"/>
    <w:rsid w:val="009E579D"/>
    <w:rsid w:val="009E6B32"/>
    <w:rsid w:val="009E724D"/>
    <w:rsid w:val="009F6285"/>
    <w:rsid w:val="009F743C"/>
    <w:rsid w:val="00A001BB"/>
    <w:rsid w:val="00A01641"/>
    <w:rsid w:val="00A017BC"/>
    <w:rsid w:val="00A158A5"/>
    <w:rsid w:val="00A2182C"/>
    <w:rsid w:val="00A27397"/>
    <w:rsid w:val="00A332B3"/>
    <w:rsid w:val="00A366E7"/>
    <w:rsid w:val="00A40041"/>
    <w:rsid w:val="00A446D6"/>
    <w:rsid w:val="00A53CB8"/>
    <w:rsid w:val="00A652F1"/>
    <w:rsid w:val="00A7498A"/>
    <w:rsid w:val="00A810EC"/>
    <w:rsid w:val="00A821AB"/>
    <w:rsid w:val="00A82B32"/>
    <w:rsid w:val="00A82D87"/>
    <w:rsid w:val="00A920DC"/>
    <w:rsid w:val="00A92684"/>
    <w:rsid w:val="00A95101"/>
    <w:rsid w:val="00A97056"/>
    <w:rsid w:val="00AB3F92"/>
    <w:rsid w:val="00AB5BC7"/>
    <w:rsid w:val="00AE1ACF"/>
    <w:rsid w:val="00AE5E7D"/>
    <w:rsid w:val="00AF096E"/>
    <w:rsid w:val="00AF132D"/>
    <w:rsid w:val="00AF61C9"/>
    <w:rsid w:val="00B04B64"/>
    <w:rsid w:val="00B0593C"/>
    <w:rsid w:val="00B117F8"/>
    <w:rsid w:val="00B23DEF"/>
    <w:rsid w:val="00B53148"/>
    <w:rsid w:val="00B63231"/>
    <w:rsid w:val="00B659DF"/>
    <w:rsid w:val="00B708BE"/>
    <w:rsid w:val="00B74B0A"/>
    <w:rsid w:val="00B77F25"/>
    <w:rsid w:val="00B8080A"/>
    <w:rsid w:val="00B81F5E"/>
    <w:rsid w:val="00B97923"/>
    <w:rsid w:val="00B97B71"/>
    <w:rsid w:val="00BA34A8"/>
    <w:rsid w:val="00BB7C18"/>
    <w:rsid w:val="00BD2BA8"/>
    <w:rsid w:val="00BF11BB"/>
    <w:rsid w:val="00BF407C"/>
    <w:rsid w:val="00C01E9C"/>
    <w:rsid w:val="00C07AF2"/>
    <w:rsid w:val="00C11680"/>
    <w:rsid w:val="00C16139"/>
    <w:rsid w:val="00C172E7"/>
    <w:rsid w:val="00C21916"/>
    <w:rsid w:val="00C240A4"/>
    <w:rsid w:val="00C32A61"/>
    <w:rsid w:val="00C3334A"/>
    <w:rsid w:val="00C36316"/>
    <w:rsid w:val="00C40026"/>
    <w:rsid w:val="00C42523"/>
    <w:rsid w:val="00C60FBA"/>
    <w:rsid w:val="00C62574"/>
    <w:rsid w:val="00C62FF3"/>
    <w:rsid w:val="00C674B1"/>
    <w:rsid w:val="00C70A57"/>
    <w:rsid w:val="00C7617C"/>
    <w:rsid w:val="00C8356C"/>
    <w:rsid w:val="00C83A66"/>
    <w:rsid w:val="00C86EC8"/>
    <w:rsid w:val="00C9068C"/>
    <w:rsid w:val="00C94696"/>
    <w:rsid w:val="00CA71C3"/>
    <w:rsid w:val="00CB697D"/>
    <w:rsid w:val="00CC1F6A"/>
    <w:rsid w:val="00CC38B2"/>
    <w:rsid w:val="00CC6477"/>
    <w:rsid w:val="00CC70C7"/>
    <w:rsid w:val="00CD1BEE"/>
    <w:rsid w:val="00CE00AB"/>
    <w:rsid w:val="00D05EA2"/>
    <w:rsid w:val="00D07939"/>
    <w:rsid w:val="00D128B1"/>
    <w:rsid w:val="00D14C59"/>
    <w:rsid w:val="00D2129F"/>
    <w:rsid w:val="00D270D3"/>
    <w:rsid w:val="00D30F2F"/>
    <w:rsid w:val="00D32546"/>
    <w:rsid w:val="00D33A32"/>
    <w:rsid w:val="00D34994"/>
    <w:rsid w:val="00D440A6"/>
    <w:rsid w:val="00D450D8"/>
    <w:rsid w:val="00D51F9A"/>
    <w:rsid w:val="00D56D86"/>
    <w:rsid w:val="00D60865"/>
    <w:rsid w:val="00D67DFE"/>
    <w:rsid w:val="00D80505"/>
    <w:rsid w:val="00D830A5"/>
    <w:rsid w:val="00D86389"/>
    <w:rsid w:val="00D865E1"/>
    <w:rsid w:val="00D90724"/>
    <w:rsid w:val="00D946C9"/>
    <w:rsid w:val="00DA094B"/>
    <w:rsid w:val="00DA0CE5"/>
    <w:rsid w:val="00DA205A"/>
    <w:rsid w:val="00DA286D"/>
    <w:rsid w:val="00DA687C"/>
    <w:rsid w:val="00DB326E"/>
    <w:rsid w:val="00DC15B0"/>
    <w:rsid w:val="00DC2D68"/>
    <w:rsid w:val="00DC6F2E"/>
    <w:rsid w:val="00DC74FA"/>
    <w:rsid w:val="00DD4FDB"/>
    <w:rsid w:val="00DE4ED7"/>
    <w:rsid w:val="00DF1B4C"/>
    <w:rsid w:val="00DF2B92"/>
    <w:rsid w:val="00DF60F5"/>
    <w:rsid w:val="00DF63BF"/>
    <w:rsid w:val="00DF6D3F"/>
    <w:rsid w:val="00E00721"/>
    <w:rsid w:val="00E012A7"/>
    <w:rsid w:val="00E04E0F"/>
    <w:rsid w:val="00E17BC4"/>
    <w:rsid w:val="00E20AC4"/>
    <w:rsid w:val="00E238F7"/>
    <w:rsid w:val="00E24610"/>
    <w:rsid w:val="00E3337D"/>
    <w:rsid w:val="00E344CB"/>
    <w:rsid w:val="00E361A0"/>
    <w:rsid w:val="00E42413"/>
    <w:rsid w:val="00E4309E"/>
    <w:rsid w:val="00E441CB"/>
    <w:rsid w:val="00E45024"/>
    <w:rsid w:val="00E4527D"/>
    <w:rsid w:val="00E514FE"/>
    <w:rsid w:val="00E54D17"/>
    <w:rsid w:val="00E55C89"/>
    <w:rsid w:val="00E575AD"/>
    <w:rsid w:val="00E57ABF"/>
    <w:rsid w:val="00E62BA7"/>
    <w:rsid w:val="00E7026D"/>
    <w:rsid w:val="00E77AB6"/>
    <w:rsid w:val="00E857AC"/>
    <w:rsid w:val="00E922B6"/>
    <w:rsid w:val="00EA15A1"/>
    <w:rsid w:val="00EA67F3"/>
    <w:rsid w:val="00EB2813"/>
    <w:rsid w:val="00EB6863"/>
    <w:rsid w:val="00EB75E1"/>
    <w:rsid w:val="00EC09A3"/>
    <w:rsid w:val="00EC1E26"/>
    <w:rsid w:val="00EC7DE3"/>
    <w:rsid w:val="00ED0EB1"/>
    <w:rsid w:val="00ED45E4"/>
    <w:rsid w:val="00ED7E91"/>
    <w:rsid w:val="00EE20B2"/>
    <w:rsid w:val="00EE63D9"/>
    <w:rsid w:val="00EE70A8"/>
    <w:rsid w:val="00EF20F9"/>
    <w:rsid w:val="00F066CE"/>
    <w:rsid w:val="00F1076E"/>
    <w:rsid w:val="00F15F6F"/>
    <w:rsid w:val="00F2189A"/>
    <w:rsid w:val="00F227BC"/>
    <w:rsid w:val="00F22843"/>
    <w:rsid w:val="00F2333A"/>
    <w:rsid w:val="00F2388D"/>
    <w:rsid w:val="00F269B6"/>
    <w:rsid w:val="00F30662"/>
    <w:rsid w:val="00F31C0B"/>
    <w:rsid w:val="00F52630"/>
    <w:rsid w:val="00F54F68"/>
    <w:rsid w:val="00F60A68"/>
    <w:rsid w:val="00F62A51"/>
    <w:rsid w:val="00F62D8A"/>
    <w:rsid w:val="00F64CDC"/>
    <w:rsid w:val="00F77664"/>
    <w:rsid w:val="00F838DC"/>
    <w:rsid w:val="00F90092"/>
    <w:rsid w:val="00F90397"/>
    <w:rsid w:val="00F91922"/>
    <w:rsid w:val="00F94CC8"/>
    <w:rsid w:val="00F962EF"/>
    <w:rsid w:val="00FA182D"/>
    <w:rsid w:val="00FB169D"/>
    <w:rsid w:val="00FB2EDA"/>
    <w:rsid w:val="00FB5F04"/>
    <w:rsid w:val="00FC48C4"/>
    <w:rsid w:val="00FC50E4"/>
    <w:rsid w:val="00FF09FC"/>
    <w:rsid w:val="00FF1D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0B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DC74F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C74F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C74F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C74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