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64" w:rsidRPr="00503B38" w:rsidRDefault="00762E64" w:rsidP="00011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</w:t>
      </w:r>
    </w:p>
    <w:p w:rsidR="000113D8" w:rsidRPr="00503B38" w:rsidRDefault="000113D8" w:rsidP="00011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3D8" w:rsidRPr="00503B38" w:rsidRDefault="000113D8" w:rsidP="000113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RDefault="000113D8" w:rsidP="00762E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№5-4</w:t>
      </w:r>
      <w:r w:rsidR="0050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/8/2017</w:t>
      </w:r>
    </w:p>
    <w:p w:rsidR="0037122C" w:rsidRPr="0037122C" w:rsidRDefault="00475E4A" w:rsidP="00475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37122C" w:rsidRPr="0037122C" w:rsidRDefault="000113D8" w:rsidP="0037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февраля 2017</w:t>
      </w:r>
      <w:r w:rsidR="0037122C"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37122C"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8F0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37122C"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 Севастополь </w:t>
      </w:r>
    </w:p>
    <w:p w:rsidR="0037122C" w:rsidRPr="0037122C" w:rsidRDefault="0037122C" w:rsidP="0037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2C" w:rsidRPr="0037122C" w:rsidRDefault="0037122C" w:rsidP="003712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судья  судебного участка № 8 Гагаринского 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Севастополя Волков К.В.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предусмотренном  ч.1 ст.12.8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в отношении </w:t>
      </w:r>
      <w:r w:rsidR="0050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Лысенко Г. В.</w:t>
      </w:r>
      <w:r w:rsidR="0001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3B38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(сведения)</w:t>
      </w:r>
      <w:proofErr w:type="gramStart"/>
      <w:r w:rsidR="00503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судья-,</w:t>
      </w:r>
    </w:p>
    <w:p w:rsidR="0037122C" w:rsidRPr="0037122C" w:rsidRDefault="0037122C" w:rsidP="003712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RDefault="0037122C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37122C" w:rsidRPr="0037122C" w:rsidRDefault="0037122C" w:rsidP="0037122C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RDefault="00503B38" w:rsidP="00475E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(время) Лысенко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управлял</w:t>
      </w:r>
      <w:proofErr w:type="spellEnd"/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(марка) (номер)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алкогольного </w:t>
      </w:r>
      <w:r w:rsidR="00FA6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опьянения, чем нарушил п.п.2.7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дорожного движения. </w:t>
      </w:r>
    </w:p>
    <w:p w:rsidR="0037122C" w:rsidRPr="0037122C" w:rsidRDefault="0037122C" w:rsidP="00371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Calibri" w:eastAsia="Times New Roman" w:hAnsi="Calibri" w:cs="Times New Roman"/>
          <w:lang w:eastAsia="ru-RU"/>
        </w:rPr>
        <w:t xml:space="preserve">                     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административное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шение, предусмотренное ч.1 ст. 12.8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7122C" w:rsidRPr="0037122C" w:rsidRDefault="0037122C" w:rsidP="0037122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факту административного правонарушения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отдельной роты ДПС ОГИБДД УМВД России по городу Севастополю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Гончаренко В.А,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протокол об административном правонарушении 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92 АА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003499 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2.2016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ч.1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ст.12.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475E4A" w:rsidRDefault="000113D8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3C69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свою вину признал, раскаялся, пояснил, что такого больше не повторится.</w:t>
      </w:r>
    </w:p>
    <w:p w:rsidR="00475E4A" w:rsidRDefault="0037122C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считает, что вина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установлена в судебном заседании и подтверждается следующими доказательствами:</w:t>
      </w:r>
    </w:p>
    <w:p w:rsidR="000113D8" w:rsidRDefault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от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30.12.2016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который был составлен в присутствии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 и обязанности ему разъяснены, копию протокола он получил, о чем в </w:t>
      </w:r>
      <w:proofErr w:type="gramStart"/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протоколе</w:t>
      </w:r>
      <w:proofErr w:type="gramEnd"/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имеются соответствующие подписи. </w:t>
      </w:r>
    </w:p>
    <w:p w:rsidR="00475E4A" w:rsidRDefault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ЕВ 216899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30.12.2016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причиной отстранения послужило подозрение на управление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  с признаками опьянения: запах алкоголя из полости рта, невнятная речь, шаткая походка;</w:t>
      </w:r>
    </w:p>
    <w:p w:rsidR="00475E4A" w:rsidRDefault="00475E4A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 №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001656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>2.2016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освидетельствования на состояние алкогольного опьянения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E4A" w:rsidRDefault="00C16772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вину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совершенном правонарушении доказанной и квалифици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 его действия по ч.1 ст.12.8 </w:t>
      </w:r>
      <w:r w:rsidR="0037122C"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  – управление транспортным средством водителем, находящимся в состоянии опьянения.</w:t>
      </w:r>
    </w:p>
    <w:p w:rsidR="00475E4A" w:rsidRDefault="0037122C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совершенного  правонарушения, данные о личности виновного.</w:t>
      </w:r>
    </w:p>
    <w:p w:rsidR="00475E4A" w:rsidRDefault="0037122C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Обстоятельством, смягчающим административную ответственность, суд признает признание вины. </w:t>
      </w:r>
    </w:p>
    <w:p w:rsidR="0037122C" w:rsidRPr="0037122C" w:rsidRDefault="0037122C" w:rsidP="00475E4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обстоятельств судом не установлено.</w:t>
      </w:r>
    </w:p>
    <w:p w:rsidR="0037122C" w:rsidRPr="0037122C" w:rsidRDefault="0037122C" w:rsidP="00371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руководствуясь ст.29.10. КоАП РФ,</w:t>
      </w:r>
      <w:r w:rsidR="0085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  <w:proofErr w:type="gramStart"/>
      <w:r w:rsidR="00850796">
        <w:rPr>
          <w:rFonts w:ascii="Times New Roman" w:eastAsia="Times New Roman" w:hAnsi="Times New Roman" w:cs="Times New Roman"/>
          <w:sz w:val="24"/>
          <w:szCs w:val="24"/>
          <w:lang w:eastAsia="ru-RU"/>
        </w:rPr>
        <w:t>-,</w:t>
      </w:r>
      <w:proofErr w:type="gramEnd"/>
    </w:p>
    <w:p w:rsidR="0037122C" w:rsidRPr="0037122C" w:rsidRDefault="0037122C" w:rsidP="003712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RDefault="00475E4A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</w:t>
      </w:r>
      <w:proofErr w:type="gramStart"/>
      <w:r w:rsidR="0037122C"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7122C" w:rsidRPr="0037122C" w:rsidRDefault="0037122C" w:rsidP="00371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2C" w:rsidRPr="0037122C" w:rsidRDefault="0037122C" w:rsidP="0037122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0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Лысенко Г. В.</w:t>
      </w:r>
      <w:r w:rsidR="0001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г.р.</w:t>
      </w:r>
      <w:proofErr w:type="gramStart"/>
      <w:r w:rsidR="0050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C1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.12.8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 и назначить ему наказание в 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виде административного штрафа в размере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30000 (тридцати тысяч)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лишением права управления транспортными средствами на срок </w:t>
      </w:r>
      <w:r w:rsidRPr="003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1(один) год 6 (шесть) месяцев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22C" w:rsidRPr="0037122C" w:rsidRDefault="0037122C" w:rsidP="0037122C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перечислить на </w:t>
      </w:r>
      <w:proofErr w:type="gramStart"/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40101810167110000001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получателя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 w:rsidRPr="0037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Севастополь, получатель УФК по городу Севастополю,  ИНН 7706808307, ОКТМО 67000000, БИК 046711001, КПП920401001, КБК 18811630020016000140</w:t>
      </w:r>
      <w:r w:rsid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18810492162000001264)</w:t>
      </w:r>
    </w:p>
    <w:p w:rsidR="00475E4A" w:rsidRPr="009369BE" w:rsidRDefault="00C16772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Г.В.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 соответствии с частью 1.3 статьи 32.2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FA61A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75E4A" w:rsidRDefault="00C16772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статье 20.25 </w:t>
      </w:r>
      <w:r w:rsidRPr="009369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93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5E4A" w:rsidRPr="00475E4A" w:rsidRDefault="00475E4A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положениям </w:t>
      </w:r>
      <w:proofErr w:type="spellStart"/>
      <w:r w:rsidRPr="00475E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</w:t>
      </w:r>
      <w:proofErr w:type="spellEnd"/>
      <w:r w:rsidRPr="00475E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hyperlink r:id="rId8" w:anchor="MKJ50yMF83Hm" w:tgtFrame="_blank" w:tooltip="Статья 32.7. Исчисление срока лишения специального права" w:history="1">
        <w:r w:rsidRPr="00475E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32.7</w:t>
        </w:r>
      </w:hyperlink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Кодекса </w:t>
      </w:r>
      <w:r w:rsidRPr="00475E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РФ</w:t>
      </w:r>
      <w:r w:rsidRPr="00475E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административных правонарушениях в течение 3 рабочих дней со дня вступления в законную силу постановления суда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орган, исполняющий этот вид административного наказания (в органы ОГИБДД УФМД по городу Севастополю), а в случае утраты указанного</w:t>
      </w:r>
      <w:proofErr w:type="gramEnd"/>
      <w:r w:rsidRPr="00475E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документа – заявить об этом в указанный орган в тот же срок. </w:t>
      </w:r>
    </w:p>
    <w:p w:rsidR="00475E4A" w:rsidRPr="00475E4A" w:rsidRDefault="00475E4A" w:rsidP="00475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сдаче водительского удостоверения возлагается на Отдел Государственной инспекции безопасности дорожного движения УМВД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E4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 городу Севастополю.</w:t>
      </w:r>
    </w:p>
    <w:p w:rsidR="0037122C" w:rsidRPr="0037122C" w:rsidRDefault="00475E4A" w:rsidP="00475E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Гагаринский районный суд г. Севастополя через мирового судью Гагаринского судебного района города Севастополя судебного участка №8 в течение 10 суток</w:t>
      </w:r>
    </w:p>
    <w:p w:rsidR="00762E64" w:rsidRDefault="00762E64" w:rsidP="00762E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841EEF" w:rsidRPr="00841EEF" w:rsidRDefault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Мировой судья:</w:t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="000113D8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>/</w:t>
      </w:r>
      <w:r w:rsidR="000113D8" w:rsidRPr="000113D8"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>подпись/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        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           К.В. Волков</w:t>
      </w:r>
    </w:p>
    <w:p w:rsidR="00841EEF" w:rsidRDefault="00841EEF" w:rsidP="00841E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 xml:space="preserve">    </w:t>
      </w:r>
      <w:r w:rsidR="000113D8"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>Копия верна</w:t>
      </w:r>
    </w:p>
    <w:p w:rsidR="00841EEF" w:rsidRPr="00841EEF" w:rsidRDefault="00841EEF" w:rsidP="00841E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 xml:space="preserve">    </w:t>
      </w:r>
    </w:p>
    <w:p w:rsidR="00841EEF" w:rsidRDefault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p w:rsidR="00841EEF" w:rsidRDefault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p w:rsidR="00841EEF" w:rsidRPr="00841EEF" w:rsidRDefault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 xml:space="preserve">Мировой  судья                                                                           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 </w:t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  <w:t xml:space="preserve"> К.В. Волков</w:t>
      </w:r>
    </w:p>
    <w:p w:rsidR="00841EEF" w:rsidRPr="00841EEF" w:rsidRDefault="00841EEF" w:rsidP="00841E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841EE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  <w:r w:rsidRPr="00841EEF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</w:r>
    </w:p>
    <w:p w:rsidR="00841EEF" w:rsidRDefault="0037122C" w:rsidP="0085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22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F41" w:rsidRPr="00CE1F41" w:rsidTr="000113D8">
        <w:trPr>
          <w:trHeight w:val="4393"/>
        </w:trPr>
        <w:tc>
          <w:tcPr>
            <w:tcW w:w="4785" w:type="dxa"/>
            <w:shd w:val="clear" w:color="auto" w:fill="auto"/>
          </w:tcPr>
          <w:p w:rsidR="00CE1F41" w:rsidRPr="00CE1F41" w:rsidRDefault="00CE1F41" w:rsidP="00CE1F41">
            <w:pPr>
              <w:spacing w:after="0"/>
              <w:rPr>
                <w:rFonts w:ascii="Calibri" w:eastAsia="Calibri" w:hAnsi="Calibri" w:cs="Times New Roman"/>
              </w:rPr>
            </w:pPr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164FE73" wp14:editId="4A8281E8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F41" w:rsidRPr="00CE1F41" w:rsidRDefault="00CE1F41" w:rsidP="00CE1F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CE1F41" w:rsidRPr="00CE1F41" w:rsidRDefault="00CE1F41" w:rsidP="00CE1F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CE1F41" w:rsidRPr="00CE1F41" w:rsidRDefault="00CE1F41" w:rsidP="00CE1F4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 СЕВАСТОПОЛЬ</w:t>
            </w:r>
          </w:p>
          <w:p w:rsidR="00CE1F41" w:rsidRPr="00CE1F41" w:rsidRDefault="00CE1F41" w:rsidP="00CE1F4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1F41" w:rsidRPr="00CE1F41" w:rsidRDefault="00CE1F41" w:rsidP="00CE1F4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МИРОВОЙ СУДЬЯ</w:t>
            </w:r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судебного участка №</w:t>
            </w: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города Севастополя</w:t>
            </w:r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г. Севастополь</w:t>
            </w:r>
            <w:proofErr w:type="gramStart"/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Правды,10</w:t>
            </w:r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   41 20 42</w:t>
            </w:r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bookmarkStart w:id="1" w:name="clb790259"/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CE1F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mirsud</w:t>
              </w:r>
              <w:r w:rsidRPr="00CE1F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.8@</w:t>
              </w:r>
              <w:r w:rsidRPr="00CE1F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mail</w:t>
              </w:r>
              <w:r w:rsidRPr="00CE1F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proofErr w:type="spellStart"/>
              <w:r w:rsidRPr="00CE1F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bookmarkEnd w:id="1"/>
          </w:p>
          <w:p w:rsidR="00CE1F41" w:rsidRPr="00CE1F41" w:rsidRDefault="00CE1F41" w:rsidP="00CE1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____.____.20___ №_______________</w:t>
            </w:r>
          </w:p>
          <w:p w:rsidR="00CE1F41" w:rsidRPr="00CE1F41" w:rsidRDefault="00CE1F41" w:rsidP="00CE1F4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CE1F41" w:rsidRPr="00CE1F41" w:rsidRDefault="00CE1F41" w:rsidP="00CE1F4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CE1F41" w:rsidRPr="00CE1F41" w:rsidRDefault="00CE1F41" w:rsidP="00CE1F41">
            <w:pPr>
              <w:spacing w:after="0"/>
              <w:ind w:firstLine="1134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CE1F41" w:rsidRPr="00CE1F41" w:rsidRDefault="00CE1F41" w:rsidP="00CE1F4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</w:rPr>
              <w:t>Отдел судебных приставов по Гагаринскому району УФССП России по городу  Севастополь</w:t>
            </w:r>
          </w:p>
          <w:p w:rsidR="00CE1F41" w:rsidRPr="00CE1F41" w:rsidRDefault="00CE1F41" w:rsidP="00CE1F4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F41">
              <w:rPr>
                <w:rFonts w:ascii="Times New Roman" w:eastAsia="Calibri" w:hAnsi="Times New Roman" w:cs="Times New Roman"/>
                <w:sz w:val="24"/>
                <w:szCs w:val="24"/>
              </w:rPr>
              <w:t>Г. Севастополь, ул. Правды, 10</w:t>
            </w:r>
          </w:p>
        </w:tc>
      </w:tr>
    </w:tbl>
    <w:p w:rsidR="00CE1F41" w:rsidRPr="00CE1F41" w:rsidRDefault="00CE1F41" w:rsidP="00CE1F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F41" w:rsidRPr="00CE1F41" w:rsidRDefault="00CE1F41" w:rsidP="00CE1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F41" w:rsidRPr="00CE1F41" w:rsidRDefault="00CE1F41" w:rsidP="00CE1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8 Гагаринского судебного района города Севастополя направляет в Ваш адрес копию постановлении судьи по делу об административном нарушении в отношении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8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16.03.2016, для исполнения </w:t>
      </w:r>
    </w:p>
    <w:p w:rsidR="00CE1F41" w:rsidRPr="00CE1F41" w:rsidRDefault="00CE1F41" w:rsidP="00CE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Приложение: копия определения на 1 листе.  </w:t>
      </w:r>
    </w:p>
    <w:p w:rsidR="00CE1F41" w:rsidRPr="00CE1F41" w:rsidRDefault="00CE1F41" w:rsidP="00CE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E1F41" w:rsidRPr="00CE1F41" w:rsidRDefault="00CE1F41" w:rsidP="00CE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41" w:rsidRPr="00CE1F41" w:rsidRDefault="00CE1F41" w:rsidP="00CE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41" w:rsidRPr="00CE1F41" w:rsidRDefault="00CE1F41" w:rsidP="00CE1F4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 судья                                                                           </w:t>
      </w:r>
      <w:r w:rsidRPr="00CE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CE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К.В. Волков </w:t>
      </w:r>
    </w:p>
    <w:p w:rsidR="00841EEF" w:rsidRDefault="00841EEF" w:rsidP="00CE1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EF" w:rsidRDefault="00841EEF" w:rsidP="0085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EF" w:rsidRDefault="00841EEF" w:rsidP="0085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EEF" w:rsidRDefault="00841EEF" w:rsidP="0085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96" w:rsidRPr="0028061A" w:rsidRDefault="00850796" w:rsidP="00850796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8061A">
        <w:rPr>
          <w:rFonts w:ascii="Calibri" w:eastAsia="Times New Roman" w:hAnsi="Calibri" w:cs="Times New Roman"/>
          <w:lang w:eastAsia="ru-RU"/>
        </w:rPr>
        <w:tab/>
      </w:r>
      <w:r w:rsidRPr="0028061A">
        <w:rPr>
          <w:rFonts w:ascii="Calibri" w:eastAsia="Times New Roman" w:hAnsi="Calibri" w:cs="Times New Roman"/>
          <w:lang w:eastAsia="ru-RU"/>
        </w:rPr>
        <w:tab/>
      </w:r>
    </w:p>
    <w:p w:rsidR="00850796" w:rsidRPr="0028061A" w:rsidRDefault="00850796" w:rsidP="0085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50796" w:rsidRPr="0028061A" w:rsidRDefault="00850796" w:rsidP="0085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96" w:rsidRPr="0028061A" w:rsidRDefault="00850796" w:rsidP="0085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96" w:rsidRPr="0028061A" w:rsidRDefault="00850796" w:rsidP="0085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96" w:rsidRPr="0028061A" w:rsidRDefault="00850796" w:rsidP="00850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26B66" w:rsidRDefault="00226B66" w:rsidP="0037122C"/>
    <w:p w:rsidR="00C10C20" w:rsidRDefault="00C10C20" w:rsidP="0037122C"/>
    <w:p w:rsidR="00C10C20" w:rsidRDefault="00C10C20" w:rsidP="0037122C"/>
    <w:p w:rsidR="00C10C20" w:rsidRDefault="00C10C20" w:rsidP="0037122C"/>
    <w:p w:rsidR="00C10C20" w:rsidRDefault="00C10C20" w:rsidP="0037122C"/>
    <w:p w:rsidR="00C10C20" w:rsidRDefault="00C10C20" w:rsidP="0037122C"/>
    <w:p w:rsidR="00C10C20" w:rsidRDefault="00C10C20" w:rsidP="0037122C"/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0C20" w:rsidRPr="00C10C20" w:rsidTr="000113D8">
        <w:trPr>
          <w:trHeight w:val="4393"/>
        </w:trPr>
        <w:tc>
          <w:tcPr>
            <w:tcW w:w="4785" w:type="dxa"/>
            <w:shd w:val="clear" w:color="auto" w:fill="auto"/>
          </w:tcPr>
          <w:p w:rsidR="00C10C20" w:rsidRPr="00C10C20" w:rsidRDefault="00C10C20" w:rsidP="00C10C20">
            <w:pPr>
              <w:spacing w:after="0"/>
              <w:rPr>
                <w:rFonts w:ascii="Calibri" w:eastAsia="Calibri" w:hAnsi="Calibri" w:cs="Times New Roman"/>
              </w:rPr>
            </w:pPr>
          </w:p>
          <w:p w:rsidR="00C10C20" w:rsidRPr="00C10C20" w:rsidRDefault="00C10C20" w:rsidP="00C10C2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537B8D3B" wp14:editId="45E5FF41">
                  <wp:extent cx="485775" cy="600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C20" w:rsidRPr="00C10C20" w:rsidRDefault="00C10C20" w:rsidP="00C10C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C10C20" w:rsidRPr="00C10C20" w:rsidRDefault="00C10C20" w:rsidP="00C10C2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C10C20" w:rsidRPr="00C10C20" w:rsidRDefault="00C10C20" w:rsidP="00C10C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 СЕВАСТОПОЛЬ</w:t>
            </w:r>
          </w:p>
          <w:p w:rsidR="00C10C20" w:rsidRPr="00C10C20" w:rsidRDefault="00C10C20" w:rsidP="00DC13D1">
            <w:pPr>
              <w:keepNext/>
              <w:spacing w:after="0" w:line="240" w:lineRule="auto"/>
              <w:ind w:right="174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C20" w:rsidRPr="00C10C20" w:rsidRDefault="00C10C20" w:rsidP="00C10C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МИРОВОЙ СУДЬЯ</w:t>
            </w:r>
          </w:p>
          <w:p w:rsidR="00C10C20" w:rsidRPr="00C10C20" w:rsidRDefault="00C10C20" w:rsidP="00C1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судебного участка №</w:t>
            </w: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C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города Севастополя</w:t>
            </w:r>
          </w:p>
          <w:p w:rsidR="00C10C20" w:rsidRPr="00C10C20" w:rsidRDefault="00C10C20" w:rsidP="00C1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г. Севастополь</w:t>
            </w:r>
            <w:proofErr w:type="gramStart"/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 Правды,10</w:t>
            </w:r>
          </w:p>
          <w:p w:rsidR="00C10C20" w:rsidRPr="00C10C20" w:rsidRDefault="00C10C20" w:rsidP="00C1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   41 20 42</w:t>
            </w:r>
          </w:p>
          <w:p w:rsidR="00C10C20" w:rsidRPr="008F067F" w:rsidRDefault="00C10C20" w:rsidP="00C1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F06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F06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FB6EAA" w:rsidRPr="0034177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mirsud</w:t>
              </w:r>
              <w:r w:rsidR="00FB6EAA" w:rsidRPr="008F067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8@</w:t>
              </w:r>
              <w:r w:rsidR="00FB6EAA" w:rsidRPr="0034177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sev</w:t>
              </w:r>
              <w:r w:rsidR="00FB6EAA" w:rsidRPr="008F067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r w:rsidR="00FB6EAA" w:rsidRPr="0034177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gov</w:t>
              </w:r>
              <w:r w:rsidR="00FB6EAA" w:rsidRPr="008F067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.</w:t>
              </w:r>
              <w:proofErr w:type="spellStart"/>
              <w:r w:rsidR="00FB6EAA" w:rsidRPr="0034177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 w:rsidR="00FB6EAA" w:rsidRPr="008F067F">
              <w:rPr>
                <w:rFonts w:ascii="Times New Roman" w:eastAsia="Calibri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C10C20" w:rsidRPr="00C10C20" w:rsidRDefault="00C10C20" w:rsidP="00C10C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____.____.20___ №_______________</w:t>
            </w:r>
          </w:p>
          <w:p w:rsidR="00C10C20" w:rsidRPr="00C10C20" w:rsidRDefault="00C10C20" w:rsidP="00C10C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C10C20" w:rsidRPr="00C10C20" w:rsidRDefault="00C10C20" w:rsidP="00C10C2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:rsidR="00C10C20" w:rsidRPr="00C10C20" w:rsidRDefault="00C10C20" w:rsidP="00C10C20">
            <w:pPr>
              <w:spacing w:after="0"/>
              <w:ind w:firstLine="1134"/>
              <w:rPr>
                <w:rFonts w:ascii="Calibri" w:eastAsia="Calibri" w:hAnsi="Calibri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C10C20" w:rsidRPr="00C10C20" w:rsidRDefault="00C10C20" w:rsidP="00C10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C10C20" w:rsidRPr="00C10C20" w:rsidRDefault="00C10C20" w:rsidP="00C10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DC13D1" w:rsidRDefault="00DC13D1" w:rsidP="00C10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3D1" w:rsidRDefault="00DC13D1" w:rsidP="00C10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3D1" w:rsidRDefault="00DC13D1" w:rsidP="00C10C2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C20" w:rsidRPr="00C10C20" w:rsidRDefault="00C10C20" w:rsidP="00DC13D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>ОГИБДД УМВД России по г. Севастополю</w:t>
            </w:r>
          </w:p>
          <w:p w:rsidR="00C10C20" w:rsidRPr="00C10C20" w:rsidRDefault="00C10C20" w:rsidP="00DC13D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>299040, Севастополь, ул. </w:t>
            </w:r>
            <w:proofErr w:type="gramStart"/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C10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 </w:t>
            </w:r>
          </w:p>
        </w:tc>
      </w:tr>
    </w:tbl>
    <w:p w:rsidR="00C10C20" w:rsidRPr="00C10C20" w:rsidRDefault="00C10C20" w:rsidP="00C10C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C20" w:rsidRDefault="00C10C20" w:rsidP="00C10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8 Гагаринского судебного района города Севастополя направляет в Ваш адрес копию постановлении </w:t>
      </w:r>
      <w:r w:rsidR="00DC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28.02.2017 г.</w:t>
      </w:r>
      <w:r w:rsidRPr="00C1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нарушении в отношении </w:t>
      </w:r>
      <w:r w:rsidR="000113D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Г. В.</w:t>
      </w:r>
      <w:r w:rsidR="00DC13D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сведения.</w:t>
      </w:r>
    </w:p>
    <w:p w:rsidR="00DC13D1" w:rsidRPr="00C10C20" w:rsidRDefault="00DC13D1" w:rsidP="00C10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Приложение: копия </w:t>
      </w:r>
      <w:r w:rsidR="00DC1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на 1 л. в 1 экз.</w:t>
      </w:r>
      <w:r w:rsidRPr="00C1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C20" w:rsidRPr="00C10C20" w:rsidRDefault="00C10C20" w:rsidP="00C1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10C20" w:rsidRPr="00C10C20" w:rsidRDefault="00C10C20" w:rsidP="00C1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Мировой  судья                                                                           </w:t>
      </w:r>
      <w:r w:rsidRPr="00C1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C1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10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К.В. Волков </w:t>
      </w:r>
    </w:p>
    <w:p w:rsidR="00C10C20" w:rsidRPr="00C10C20" w:rsidRDefault="00C10C20" w:rsidP="00C1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Pr="00C10C20" w:rsidRDefault="00C10C20" w:rsidP="00C10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C20" w:rsidRDefault="00C10C20" w:rsidP="0037122C"/>
    <w:sectPr w:rsidR="00C1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21E0"/>
    <w:multiLevelType w:val="singleLevel"/>
    <w:tmpl w:val="967CA6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AF"/>
    <w:rsid w:val="000113D8"/>
    <w:rsid w:val="000603A1"/>
    <w:rsid w:val="000C4BAF"/>
    <w:rsid w:val="00226B66"/>
    <w:rsid w:val="0037122C"/>
    <w:rsid w:val="003C69E3"/>
    <w:rsid w:val="00475E4A"/>
    <w:rsid w:val="00503B38"/>
    <w:rsid w:val="006143E1"/>
    <w:rsid w:val="00734108"/>
    <w:rsid w:val="00762E64"/>
    <w:rsid w:val="007744A1"/>
    <w:rsid w:val="00841EEF"/>
    <w:rsid w:val="00850796"/>
    <w:rsid w:val="008E3205"/>
    <w:rsid w:val="008F067F"/>
    <w:rsid w:val="009F6221"/>
    <w:rsid w:val="00A27C03"/>
    <w:rsid w:val="00A62B00"/>
    <w:rsid w:val="00AF4426"/>
    <w:rsid w:val="00C10A98"/>
    <w:rsid w:val="00C10C20"/>
    <w:rsid w:val="00C16772"/>
    <w:rsid w:val="00CE1F41"/>
    <w:rsid w:val="00CE418B"/>
    <w:rsid w:val="00DC13D1"/>
    <w:rsid w:val="00FA61A9"/>
    <w:rsid w:val="00FB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6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doc/JBT8gaqgg7VQ/005/002/?marker=fdoctla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B6A4E2D5501A67679C807E78E1646FD90FD399AEAAB82EC3C22807155A6AE01963E6608FEF156FqDTC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sud8@sev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mail.ru/messages/inbo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EF2D-F917-4404-A56D-CE7E6E4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участок 7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2017-02-28T09:58:00Z</cp:lastPrinted>
  <dcterms:created xsi:type="dcterms:W3CDTF">2017-06-29T14:28:00Z</dcterms:created>
  <dcterms:modified xsi:type="dcterms:W3CDTF">2017-06-29T14:28:00Z</dcterms:modified>
</cp:coreProperties>
</file>