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113D8" w:rsidRPr="0054082A" w:rsidP="00011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</w:t>
      </w:r>
    </w:p>
    <w:p w:rsidR="0037122C" w:rsidRPr="0037122C" w:rsidP="00762E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№5-4</w:t>
      </w:r>
      <w:r w:rsidR="00540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/8/2017</w:t>
      </w:r>
    </w:p>
    <w:p w:rsidR="0037122C" w:rsidRPr="0037122C" w:rsidP="00475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7122C" w:rsidRPr="0037122C" w:rsidP="0037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марта</w:t>
      </w:r>
      <w:r w:rsidR="0001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</w:t>
      </w:r>
      <w:r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</w:t>
      </w:r>
      <w:r w:rsidR="0001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8F0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город Севастополь </w:t>
      </w:r>
    </w:p>
    <w:p w:rsidR="0037122C" w:rsidRPr="0037122C" w:rsidP="0037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2C" w:rsidRPr="0037122C" w:rsidP="003712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 судья  судебного участка № 8 Гагаринского 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Севастополя Волков К.В.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нии, предусмотренном  ч.1 ст.12.8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 в отношении </w:t>
      </w:r>
      <w:r w:rsidR="006B694D">
        <w:rPr>
          <w:rFonts w:ascii="Times New Roman" w:hAnsi="Times New Roman" w:cs="Times New Roman"/>
          <w:sz w:val="24"/>
          <w:szCs w:val="24"/>
        </w:rPr>
        <w:t>Кириленко А. С.</w:t>
      </w:r>
      <w:r w:rsidR="0054082A">
        <w:rPr>
          <w:rFonts w:ascii="Times New Roman" w:hAnsi="Times New Roman" w:cs="Times New Roman"/>
          <w:sz w:val="24"/>
          <w:szCs w:val="24"/>
        </w:rPr>
        <w:t xml:space="preserve">, </w:t>
      </w:r>
      <w:r w:rsidR="006B694D">
        <w:rPr>
          <w:rFonts w:ascii="Times New Roman" w:hAnsi="Times New Roman" w:cs="Times New Roman"/>
          <w:sz w:val="24"/>
          <w:szCs w:val="24"/>
        </w:rPr>
        <w:t>(сведения)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-,</w:t>
      </w:r>
    </w:p>
    <w:p w:rsidR="0037122C" w:rsidRPr="0037122C" w:rsidP="003712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2C" w:rsidRPr="0037122C" w:rsidP="0037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37122C" w:rsidRPr="0037122C" w:rsidP="003712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2C" w:rsidRPr="0037122C" w:rsidP="00475E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(время) </w:t>
      </w:r>
      <w:r w:rsidR="003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  <w:r w:rsidR="00321B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82A">
        <w:rPr>
          <w:rFonts w:ascii="Times New Roman" w:hAnsi="Times New Roman" w:cs="Times New Roman"/>
          <w:sz w:val="24"/>
          <w:szCs w:val="24"/>
        </w:rPr>
        <w:t>Кириленко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082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122C"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управлял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(марка/модель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алкогольного </w:t>
      </w:r>
      <w:r w:rsidR="00FA6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опьянения, чем нарушил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6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п.п.2.7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дорожного движения. </w:t>
      </w:r>
    </w:p>
    <w:p w:rsidR="0037122C" w:rsidRPr="0037122C" w:rsidP="00371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Calibri" w:eastAsia="Times New Roman" w:hAnsi="Calibri" w:cs="Times New Roman"/>
          <w:lang w:eastAsia="ru-RU"/>
        </w:rPr>
        <w:t xml:space="preserve">                     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действиями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Кириленко А.С.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</w:t>
      </w:r>
      <w:r w:rsidR="003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шение, предусмотренное ч.1 ст. 12.8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37122C" w:rsidRPr="0037122C" w:rsidP="0037122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административного правонарушения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ДПС отдельной роты ДПС ОГИБДД УМВД России по городу Севастополю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лейтенантом полиции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Зайчиковым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Кириленко А.С.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протокол об административном правонарушении 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92 АА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2887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ч.1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ст.12.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475E4A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Кириленко А.С.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свою вину признал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раскаял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такого больше не повторится.</w:t>
      </w:r>
    </w:p>
    <w:p w:rsidR="00475E4A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суд считает, что вина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Кириленко А.С.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установлена в судебном заседании и подтверждается следующими доказательствами:</w:t>
      </w:r>
    </w:p>
    <w:p w:rsidR="000113D8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 АА </w:t>
      </w:r>
      <w:r w:rsidRPr="0037122C"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002887 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05.02.2017 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который был составлен в присутствии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Кириленко А.С.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 и обязанности ему разъяснены, копию протокола он получил, о чем в 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имеются соответствующие подписи. </w:t>
      </w:r>
    </w:p>
    <w:p w:rsidR="00475E4A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отстранении от управления транспортным средством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ЕВ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216834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05.02.2017 </w:t>
      </w:r>
      <w:r w:rsidRPr="0037122C"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причиной отстранения послужило подозрение на управление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Кириленко А.С.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средством  с признаками опьянения: запах алкоголя из полости рта, невнятная речь, шаткая походка;</w:t>
      </w:r>
    </w:p>
    <w:p w:rsidR="00475E4A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C1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АА №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545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05.02.2017 </w:t>
      </w:r>
      <w:r w:rsidRPr="0037122C"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освидетельствования на состояние алкогольного опьянения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82A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свидетелей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Арутюнова А.С.</w:t>
      </w:r>
    </w:p>
    <w:p w:rsidR="00475E4A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вину 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Кириленко А.С.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совершенном правонарушении доказанной и квалифици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рует его действия по ч.1 ст.12.8 </w:t>
      </w:r>
      <w:r w:rsidRPr="0037122C" w:rsid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  – управление транспортным средством водителем, находящимся в состоянии опьянения.</w:t>
      </w:r>
    </w:p>
    <w:p w:rsidR="00475E4A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 учитывает характер совершенного  правонарушения, данные о личности виновного.</w:t>
      </w:r>
    </w:p>
    <w:p w:rsidR="00475E4A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смягчающим административную ответственность, суд признает признание вины. </w:t>
      </w:r>
    </w:p>
    <w:p w:rsidR="0037122C" w:rsidRPr="0037122C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обстоятельств судом не установлено.</w:t>
      </w:r>
    </w:p>
    <w:p w:rsidR="0037122C" w:rsidRPr="0037122C" w:rsidP="003712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руководствуясь ст.29.10. КоАП РФ,</w:t>
      </w:r>
      <w:r w:rsidR="0085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</w:t>
      </w:r>
      <w:r w:rsidR="00850796">
        <w:rPr>
          <w:rFonts w:ascii="Times New Roman" w:eastAsia="Times New Roman" w:hAnsi="Times New Roman" w:cs="Times New Roman"/>
          <w:sz w:val="24"/>
          <w:szCs w:val="24"/>
          <w:lang w:eastAsia="ru-RU"/>
        </w:rPr>
        <w:t>-,</w:t>
      </w:r>
    </w:p>
    <w:p w:rsidR="0037122C" w:rsidRPr="0037122C" w:rsidP="00371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BA" w:rsidP="0037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2C" w:rsidRPr="0037122C" w:rsidP="0037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</w:t>
      </w:r>
      <w:r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</w:p>
    <w:p w:rsidR="0037122C" w:rsidRPr="0037122C" w:rsidP="0037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2C" w:rsidRPr="0037122C" w:rsidP="0037122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54082A">
        <w:rPr>
          <w:rFonts w:ascii="Times New Roman" w:hAnsi="Times New Roman" w:cs="Times New Roman"/>
          <w:b/>
          <w:sz w:val="24"/>
          <w:szCs w:val="24"/>
        </w:rPr>
        <w:t>Кириленко А</w:t>
      </w:r>
      <w:r w:rsidR="006B694D">
        <w:rPr>
          <w:rFonts w:ascii="Times New Roman" w:hAnsi="Times New Roman" w:cs="Times New Roman"/>
          <w:b/>
          <w:sz w:val="24"/>
          <w:szCs w:val="24"/>
        </w:rPr>
        <w:t>.</w:t>
      </w:r>
      <w:r w:rsidRPr="0054082A" w:rsidR="0054082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6B694D">
        <w:rPr>
          <w:rFonts w:ascii="Times New Roman" w:hAnsi="Times New Roman" w:cs="Times New Roman"/>
          <w:b/>
          <w:sz w:val="24"/>
          <w:szCs w:val="24"/>
        </w:rPr>
        <w:t>.</w:t>
      </w:r>
      <w:r w:rsidRPr="0054082A" w:rsidR="005408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694D">
        <w:rPr>
          <w:rFonts w:ascii="Times New Roman" w:hAnsi="Times New Roman" w:cs="Times New Roman"/>
          <w:b/>
          <w:sz w:val="24"/>
          <w:szCs w:val="24"/>
        </w:rPr>
        <w:t>(сведения)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виновной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C1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C1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.12.8 </w:t>
      </w:r>
      <w:r w:rsidR="003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 и </w:t>
      </w:r>
      <w:r w:rsidR="003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ей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30000 (тридцати тысяч)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 лишением права управления транспортными средствами на срок </w:t>
      </w:r>
      <w:r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1(один) год 6 (шесть) месяцев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22C" w:rsidRPr="0037122C" w:rsidP="0037122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перечислить на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40101810167110000001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получателя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Севастополь, получатель УФК по городу Севастополю,  ИНН 7706808307, ОКТМО 67000000, БИК 046711001, КПП920401001, КБК 18811630020016000140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 188104921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2000001</w:t>
      </w:r>
      <w:r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>080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5E4A" w:rsidRPr="009369BE" w:rsidP="00475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</w:t>
      </w:r>
      <w:r w:rsidR="0054082A">
        <w:rPr>
          <w:rFonts w:ascii="Times New Roman" w:hAnsi="Times New Roman" w:cs="Times New Roman"/>
          <w:b/>
          <w:sz w:val="24"/>
          <w:szCs w:val="24"/>
        </w:rPr>
        <w:t>Кириленко Анастасии</w:t>
      </w:r>
      <w:r w:rsidRPr="0054082A" w:rsidR="0054082A">
        <w:rPr>
          <w:rFonts w:ascii="Times New Roman" w:hAnsi="Times New Roman" w:cs="Times New Roman"/>
          <w:b/>
          <w:sz w:val="24"/>
          <w:szCs w:val="24"/>
        </w:rPr>
        <w:t xml:space="preserve"> Сергеевн</w:t>
      </w:r>
      <w:r w:rsidR="0054082A">
        <w:rPr>
          <w:rFonts w:ascii="Times New Roman" w:hAnsi="Times New Roman" w:cs="Times New Roman"/>
          <w:b/>
          <w:sz w:val="24"/>
          <w:szCs w:val="24"/>
        </w:rPr>
        <w:t>е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 соответствии с частью 1.3 статьи 32.2 </w:t>
      </w:r>
      <w:r w:rsidRPr="00936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F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31.5</w:t>
      </w:r>
      <w:r>
        <w:fldChar w:fldCharType="end"/>
      </w:r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 w:rsidRPr="00936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5E4A" w:rsidP="00475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статье 20.25 </w:t>
      </w:r>
      <w:r w:rsidRPr="00936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5E4A" w:rsidRPr="00475E4A" w:rsidP="00475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E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положениям </w:t>
      </w:r>
      <w:r w:rsidRPr="00475E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475E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475E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fldChar w:fldCharType="begin"/>
      </w:r>
      <w:r>
        <w:instrText xml:space="preserve"> HYPERLINK "http://sudact.ru/law/doc/JBT8gaqgg7VQ/005/002/?marker=fdoctlaw" \l "MKJ50yMF83Hm" \o "Статья 32.7. Исчисление срока лишения специального права" \t "_blank" </w:instrText>
      </w:r>
      <w:r>
        <w:fldChar w:fldCharType="separate"/>
      </w:r>
      <w:r w:rsidRPr="00475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32.7</w:t>
      </w:r>
      <w:r>
        <w:fldChar w:fldCharType="end"/>
      </w:r>
      <w:r w:rsidRPr="00475E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Кодекса </w:t>
      </w:r>
      <w:r w:rsidRPr="00475E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РФ</w:t>
      </w:r>
      <w:r w:rsidRPr="00475E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475E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административных правонарушениях в течение 3 рабочих дней со дня вступления в законную силу постановления суда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орган, исполняющий этот вид административного наказания (в органы ОГИБДД УФМД по городу Севастополю), а в случае утраты указанного</w:t>
      </w:r>
      <w:r w:rsidRPr="00475E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документа – заявить об этом в указанный орган в тот же срок. </w:t>
      </w:r>
    </w:p>
    <w:p w:rsidR="00475E4A" w:rsidRPr="00475E4A" w:rsidP="00475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</w:t>
      </w:r>
      <w:r w:rsidR="0054082A">
        <w:rPr>
          <w:rFonts w:ascii="Times New Roman" w:hAnsi="Times New Roman" w:cs="Times New Roman"/>
          <w:b/>
          <w:sz w:val="24"/>
          <w:szCs w:val="24"/>
        </w:rPr>
        <w:t>Кириленко А.</w:t>
      </w:r>
      <w:r w:rsidRPr="0054082A" w:rsidR="0054082A">
        <w:rPr>
          <w:rFonts w:ascii="Times New Roman" w:hAnsi="Times New Roman" w:cs="Times New Roman"/>
          <w:b/>
          <w:sz w:val="24"/>
          <w:szCs w:val="24"/>
        </w:rPr>
        <w:t>С</w:t>
      </w:r>
      <w:r w:rsidR="0054082A">
        <w:rPr>
          <w:rFonts w:ascii="Times New Roman" w:hAnsi="Times New Roman" w:cs="Times New Roman"/>
          <w:b/>
          <w:sz w:val="24"/>
          <w:szCs w:val="24"/>
        </w:rPr>
        <w:t>.</w:t>
      </w:r>
      <w:r w:rsidRPr="00475E4A" w:rsidR="005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сдаче водительского удостоверения возлагается на Отдел Государственной инспекции безопасности дорожного движения УМВД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 городу Севастополю.</w:t>
      </w:r>
    </w:p>
    <w:p w:rsidR="0037122C" w:rsidRPr="0037122C" w:rsidP="00475E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 может быть обжаловано в Гагаринский районный суд г. Севастополя через мирового судью Гагаринского судебного района города Севастополя судебного участка №8 в течение 10 суток</w:t>
      </w:r>
    </w:p>
    <w:p w:rsidR="00762E64" w:rsidP="00762E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841EEF" w:rsidRPr="00841EEF" w:rsidP="00841E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>Мировой судья:</w:t>
      </w:r>
      <w:r w:rsidR="000113D8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</w:r>
      <w:r w:rsidR="000113D8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</w:r>
      <w:r w:rsidR="000113D8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</w:r>
      <w:r w:rsidR="00BC1FF4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</w:r>
      <w:r w:rsidRPr="00B27114" w:rsidR="00B271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/подпись/</w:t>
      </w: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</w: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  <w:t xml:space="preserve">         </w:t>
      </w: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  <w:t xml:space="preserve">            К.В. Волков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D21E0"/>
    <w:multiLevelType w:val="singleLevel"/>
    <w:tmpl w:val="967CA6D2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07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6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C436-AEB8-428C-9537-686176F6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