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846" w:rsidRDefault="00104846" w:rsidP="00D0778E">
      <w:pPr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КОПИЯ</w:t>
      </w:r>
    </w:p>
    <w:p w:rsidR="00D0778E" w:rsidRPr="00970C5A" w:rsidRDefault="00D0778E" w:rsidP="00D0778E">
      <w:pPr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70C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№ </w:t>
      </w:r>
      <w:r w:rsidR="00362436" w:rsidRPr="00970C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5-2/8/2017</w:t>
      </w:r>
    </w:p>
    <w:p w:rsidR="00D0778E" w:rsidRPr="00970C5A" w:rsidRDefault="00D0778E" w:rsidP="00362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70C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ПОСТАНОВЛЕНИЕ</w:t>
      </w:r>
    </w:p>
    <w:p w:rsidR="00D0778E" w:rsidRPr="00970C5A" w:rsidRDefault="00D0778E" w:rsidP="00D07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0778E" w:rsidRPr="00970C5A" w:rsidRDefault="00362436" w:rsidP="00D07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70C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10</w:t>
      </w:r>
      <w:r w:rsidR="00D0778E" w:rsidRPr="00970C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970C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января</w:t>
      </w:r>
      <w:r w:rsidR="00D0778E" w:rsidRPr="00970C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201</w:t>
      </w:r>
      <w:r w:rsidRPr="00970C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7</w:t>
      </w:r>
      <w:r w:rsidR="00D0778E" w:rsidRPr="00970C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года</w:t>
      </w:r>
      <w:r w:rsidR="00D0778E" w:rsidRPr="00970C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="00D0778E" w:rsidRPr="00970C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="00D0778E" w:rsidRPr="00970C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="00D0778E" w:rsidRPr="00970C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="00D0778E" w:rsidRPr="00970C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="00D0778E" w:rsidRPr="00970C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="00D0778E" w:rsidRPr="00970C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="00D0778E" w:rsidRPr="00970C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="00D0778E" w:rsidRPr="00970C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>г. Севастополь</w:t>
      </w:r>
    </w:p>
    <w:p w:rsidR="00D0778E" w:rsidRPr="00970C5A" w:rsidRDefault="00D0778E" w:rsidP="00D07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62436" w:rsidRPr="00970C5A" w:rsidRDefault="00D0778E" w:rsidP="00D07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 судебного участка № 8 Гагаринского судебного района г. Севастополь </w:t>
      </w:r>
      <w:r w:rsidRPr="00970C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Волков К.В., </w:t>
      </w:r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рассмотрев дело об административном правонарушении, предусмотренном</w:t>
      </w:r>
      <w:r w:rsidR="00DE7FD4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ч. 1</w:t>
      </w:r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ст.</w:t>
      </w:r>
      <w:r w:rsidR="00DE7FD4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15.6</w:t>
      </w:r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КоАП РФ в отношении директор</w:t>
      </w:r>
      <w:proofErr w:type="gramStart"/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</w:t>
      </w:r>
      <w:r w:rsidR="00A73797">
        <w:rPr>
          <w:rFonts w:ascii="Times New Roman" w:eastAsia="Times New Roman" w:hAnsi="Times New Roman" w:cs="Times New Roman"/>
          <w:sz w:val="18"/>
          <w:szCs w:val="18"/>
          <w:lang w:eastAsia="ru-RU"/>
        </w:rPr>
        <w:t>ООО</w:t>
      </w:r>
      <w:proofErr w:type="gramEnd"/>
      <w:r w:rsidR="00A7379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«И.....» </w:t>
      </w:r>
    </w:p>
    <w:p w:rsidR="00B65833" w:rsidRPr="00970C5A" w:rsidRDefault="00A73797" w:rsidP="00362436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Мочалова В.А.</w:t>
      </w:r>
      <w:r w:rsidR="00D0778E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B65833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(сведения) </w:t>
      </w:r>
      <w:bookmarkEnd w:id="0"/>
    </w:p>
    <w:p w:rsidR="00B65833" w:rsidRPr="00970C5A" w:rsidRDefault="00B65833" w:rsidP="00D07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65833" w:rsidRPr="00970C5A" w:rsidRDefault="00D0778E" w:rsidP="00B65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70C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 С Т А Н О В И Л:</w:t>
      </w:r>
    </w:p>
    <w:p w:rsidR="00362436" w:rsidRPr="00970C5A" w:rsidRDefault="00D0778E" w:rsidP="00DB68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следует из протокола об административном правонарушении № </w:t>
      </w:r>
      <w:r w:rsidR="00362436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07/1734</w:t>
      </w:r>
      <w:r w:rsidR="00B65833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</w:t>
      </w:r>
      <w:r w:rsidR="00362436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12</w:t>
      </w:r>
      <w:r w:rsidR="00B65833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.0</w:t>
      </w:r>
      <w:r w:rsidR="00362436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="00B65833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.201</w:t>
      </w:r>
      <w:r w:rsidR="00362436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 </w:t>
      </w:r>
      <w:r w:rsidR="00B65833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г.</w:t>
      </w:r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составленного </w:t>
      </w:r>
      <w:r w:rsidR="00B65833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должностным лицом </w:t>
      </w:r>
      <w:r w:rsidR="00362436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B65833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специалистом первого разряда отдела камеральных проверок №1 ИФНС России по Гагаринскому району г. Севастополя </w:t>
      </w:r>
      <w:r w:rsidR="00362436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Волковой Я.</w:t>
      </w:r>
      <w:r w:rsidR="00B65833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основании непосредственного обнаружения данных, указывающих на наличие события административного правонарушения, должностное лицо </w:t>
      </w:r>
      <w:r w:rsidR="00362436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B65833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директор </w:t>
      </w:r>
      <w:r w:rsidR="00A73797">
        <w:rPr>
          <w:rFonts w:ascii="Times New Roman" w:eastAsia="Times New Roman" w:hAnsi="Times New Roman" w:cs="Times New Roman"/>
          <w:sz w:val="18"/>
          <w:szCs w:val="18"/>
          <w:lang w:eastAsia="ru-RU"/>
        </w:rPr>
        <w:t>ООО «И....»</w:t>
      </w:r>
      <w:r w:rsidR="00362436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, Мочалов В.А.</w:t>
      </w:r>
      <w:r w:rsidR="00B65833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нарушил, установленный законодательством о налогах и сборах срок представления </w:t>
      </w:r>
      <w:r w:rsidR="00362436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сведений</w:t>
      </w:r>
      <w:proofErr w:type="gramEnd"/>
      <w:r w:rsidR="00362436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B6177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</w:t>
      </w:r>
      <w:r w:rsidR="00362436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ССЧ</w:t>
      </w:r>
      <w:r w:rsidR="00CB6177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70C5A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(Сведения о средней численности работников) </w:t>
      </w:r>
      <w:r w:rsidR="00CB6177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  2015 года </w:t>
      </w:r>
      <w:r w:rsidR="00CD30A0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– не позднее 2</w:t>
      </w:r>
      <w:r w:rsidR="00362436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CD30A0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.0</w:t>
      </w:r>
      <w:r w:rsidR="00362436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="00CD30A0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.201</w:t>
      </w:r>
      <w:r w:rsidR="00362436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 </w:t>
      </w:r>
      <w:r w:rsidR="00CD30A0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г. </w:t>
      </w:r>
    </w:p>
    <w:p w:rsidR="00DB6813" w:rsidRPr="00970C5A" w:rsidRDefault="00970C5A" w:rsidP="00DB68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 о ССЧ за 2015 года до настоящего времен</w:t>
      </w:r>
      <w:proofErr w:type="gramStart"/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</w:t>
      </w:r>
      <w:r w:rsidR="00A73797">
        <w:rPr>
          <w:rFonts w:ascii="Times New Roman" w:eastAsia="Times New Roman" w:hAnsi="Times New Roman" w:cs="Times New Roman"/>
          <w:sz w:val="18"/>
          <w:szCs w:val="18"/>
          <w:lang w:eastAsia="ru-RU"/>
        </w:rPr>
        <w:t>ООО</w:t>
      </w:r>
      <w:proofErr w:type="gramEnd"/>
      <w:r w:rsidR="00A7379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«И.....» </w:t>
      </w:r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предоставлены</w:t>
      </w:r>
      <w:r w:rsidR="00DB6813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DB6813" w:rsidRPr="00970C5A" w:rsidRDefault="00970C5A" w:rsidP="00DB68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Мочалов В.А.</w:t>
      </w:r>
      <w:r w:rsidR="00DB6813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, пребывая в должности директора предприятия</w:t>
      </w:r>
      <w:r w:rsidR="004529BB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, является единственным должностным лицом предприятия</w:t>
      </w:r>
      <w:r w:rsidR="00EE44D9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proofErr w:type="gramStart"/>
      <w:r w:rsidR="00EE44D9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выписки</w:t>
      </w:r>
      <w:proofErr w:type="gramEnd"/>
      <w:r w:rsidR="00EE44D9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из ЕГРЮЛ) и руководителем, ответственным за организацию бухгалтерского учета согласно ст. 7 ФЗ «О бухгалтерском учете».</w:t>
      </w:r>
    </w:p>
    <w:p w:rsidR="00D0778E" w:rsidRPr="00970C5A" w:rsidRDefault="00D0778E" w:rsidP="00D07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Ответственность за данное административное правонарушение предусмотрена </w:t>
      </w:r>
      <w:r w:rsidR="00152756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ч.1 </w:t>
      </w:r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ст. </w:t>
      </w:r>
      <w:r w:rsidR="00152756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15.6 КоАП РФ</w:t>
      </w:r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E1453F" w:rsidRPr="00970C5A" w:rsidRDefault="00970C5A" w:rsidP="004C58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Мочалов В.А. о месте и времени рассмотрения дела уведомлены надлежащим образом, </w:t>
      </w:r>
      <w:r w:rsidR="009C2F47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судебное заседание не явился, о причинах неявки суду не сообщил, </w:t>
      </w:r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ходатайством об отложении дела </w:t>
      </w:r>
      <w:proofErr w:type="gramStart"/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на</w:t>
      </w:r>
      <w:proofErr w:type="gramEnd"/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обращался</w:t>
      </w:r>
      <w:r w:rsidR="004C584A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D0778E" w:rsidRPr="00970C5A" w:rsidRDefault="00D0778E" w:rsidP="00D07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отношении </w:t>
      </w:r>
      <w:r w:rsidR="00FF48F9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должностного</w:t>
      </w:r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70C5A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Мочалова В.А.</w:t>
      </w:r>
      <w:r w:rsidR="00EC6B5B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рассмотрено в порядке ч.2 ст.25.</w:t>
      </w:r>
      <w:r w:rsidR="00DC550A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 </w:t>
      </w:r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КоАП РФ. </w:t>
      </w:r>
    </w:p>
    <w:p w:rsidR="00D0778E" w:rsidRPr="00970C5A" w:rsidRDefault="00D0778E" w:rsidP="00D07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Рассмотрев материалы административного дела, оценив имеющиеся доказательства в их совокупности и каждое в отдельности, мировой судья приходит к следующим выводам.</w:t>
      </w:r>
    </w:p>
    <w:p w:rsidR="006450AF" w:rsidRPr="00970C5A" w:rsidRDefault="00D0778E" w:rsidP="00D07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силу </w:t>
      </w:r>
      <w:r w:rsidR="00897731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ч. 1 </w:t>
      </w:r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статьи </w:t>
      </w:r>
      <w:r w:rsidR="00897731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15.6</w:t>
      </w:r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КоАП РФ административным правонарушением является </w:t>
      </w:r>
      <w:r w:rsidR="003C5169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непредставление в установленный законодательством о налогах и сборах срок либо отказ от представления в налоговые органы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</w:t>
      </w:r>
      <w:r w:rsidR="002C1369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gramEnd"/>
    </w:p>
    <w:p w:rsidR="00D0778E" w:rsidRPr="00970C5A" w:rsidRDefault="00D0778E" w:rsidP="00512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</w:t>
      </w:r>
      <w:proofErr w:type="gramStart"/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обязанных</w:t>
      </w:r>
      <w:proofErr w:type="gramEnd"/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D0778E" w:rsidRPr="00970C5A" w:rsidRDefault="00D0778E" w:rsidP="00D07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Таким образом, одним из способов осуществления государственного надзора (контроля) выступает сбор уполномоченными органами информации. </w:t>
      </w:r>
    </w:p>
    <w:p w:rsidR="00DE6B6D" w:rsidRPr="00970C5A" w:rsidRDefault="00D0778E" w:rsidP="00DE6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Судом установлено, что </w:t>
      </w:r>
      <w:r w:rsidR="00DE6B6D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директор</w:t>
      </w:r>
      <w:r w:rsidR="00970C5A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ом</w:t>
      </w:r>
      <w:r w:rsidR="00DE6B6D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73797">
        <w:rPr>
          <w:rFonts w:ascii="Times New Roman" w:eastAsia="Times New Roman" w:hAnsi="Times New Roman" w:cs="Times New Roman"/>
          <w:sz w:val="18"/>
          <w:szCs w:val="18"/>
          <w:lang w:eastAsia="ru-RU"/>
        </w:rPr>
        <w:t>ООО «И.....» Мо</w:t>
      </w:r>
      <w:r w:rsidR="00970C5A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ча</w:t>
      </w:r>
      <w:r w:rsidR="00A73797">
        <w:rPr>
          <w:rFonts w:ascii="Times New Roman" w:eastAsia="Times New Roman" w:hAnsi="Times New Roman" w:cs="Times New Roman"/>
          <w:sz w:val="18"/>
          <w:szCs w:val="18"/>
          <w:lang w:eastAsia="ru-RU"/>
        </w:rPr>
        <w:t>л</w:t>
      </w:r>
      <w:r w:rsidR="00970C5A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овым В.А. сведения по ССЧ за 2015 год предоставлены не были</w:t>
      </w:r>
      <w:r w:rsidR="00DE6B6D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что подтверждается актом от </w:t>
      </w:r>
      <w:r w:rsidR="00970C5A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04</w:t>
      </w:r>
      <w:r w:rsidR="00DE6B6D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.02.2016г. №07-33/</w:t>
      </w:r>
      <w:r w:rsidR="00970C5A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1215</w:t>
      </w:r>
      <w:r w:rsidR="00DE6B6D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 </w:t>
      </w:r>
    </w:p>
    <w:p w:rsidR="00E92AEF" w:rsidRPr="00970C5A" w:rsidRDefault="00D0778E" w:rsidP="00D60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Таким образом, вина </w:t>
      </w:r>
      <w:r w:rsidR="00985197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должностного лица – директора </w:t>
      </w:r>
      <w:r w:rsidR="00A7379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ООО «И.....» </w:t>
      </w:r>
      <w:r w:rsidR="00985197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70C5A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Мочалова В.А.</w:t>
      </w:r>
      <w:r w:rsidR="00985197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ч. 1 </w:t>
      </w:r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ст.</w:t>
      </w:r>
      <w:r w:rsidR="00985197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15.6</w:t>
      </w:r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85197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КоАП РФ</w:t>
      </w:r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полностью доказана, что подтверждается </w:t>
      </w:r>
      <w:r w:rsidR="00EC49C8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актом №07-33/</w:t>
      </w:r>
      <w:r w:rsidR="00970C5A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1215</w:t>
      </w:r>
      <w:r w:rsidR="00EC49C8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 обнаружении фактов, свидетельствующих о предусмотренных </w:t>
      </w:r>
      <w:r w:rsidR="00C907E3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НК РФ налоговых правонарушениях, решение</w:t>
      </w:r>
      <w:r w:rsidR="00970C5A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r w:rsidR="00C907E3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07-33/</w:t>
      </w:r>
      <w:r w:rsidR="00970C5A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599</w:t>
      </w:r>
      <w:r w:rsidR="00C907E3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 привлечении лица к ответственности за налоговое правонарушение, предусмотренное</w:t>
      </w:r>
      <w:r w:rsidR="00210111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НК РФ, </w:t>
      </w:r>
      <w:r w:rsidR="00727320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протоколом об административном правонарушении </w:t>
      </w:r>
      <w:r w:rsidR="00F944F4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 w:rsidR="00970C5A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07/1734</w:t>
      </w:r>
      <w:r w:rsidR="00F944F4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gramEnd"/>
    </w:p>
    <w:p w:rsidR="00595781" w:rsidRPr="00970C5A" w:rsidRDefault="00D0778E" w:rsidP="00595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Действия</w:t>
      </w:r>
      <w:r w:rsidR="00983CFC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должностного</w:t>
      </w:r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лица</w:t>
      </w:r>
      <w:r w:rsidR="00983CFC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</w:t>
      </w:r>
      <w:r w:rsidR="00970C5A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директора </w:t>
      </w:r>
      <w:r w:rsidR="00A7379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ООО «И.....» </w:t>
      </w:r>
      <w:r w:rsidR="00970C5A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Мочалова В.А.</w:t>
      </w:r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70C5A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необходимо</w:t>
      </w:r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квалифицирова</w:t>
      </w:r>
      <w:r w:rsidR="00970C5A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ть</w:t>
      </w:r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</w:t>
      </w:r>
      <w:r w:rsidR="001D4439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ч. 1 </w:t>
      </w:r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ст.</w:t>
      </w:r>
      <w:r w:rsidR="001D4439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15.6</w:t>
      </w:r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КоАП РФ, как </w:t>
      </w:r>
      <w:r w:rsidR="00595781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 </w:t>
      </w:r>
      <w:proofErr w:type="gramEnd"/>
    </w:p>
    <w:p w:rsidR="00D0778E" w:rsidRPr="00970C5A" w:rsidRDefault="00D0778E" w:rsidP="00D07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Обстоятельств смягчающих и отягчающих административную ответственность, по делу не установлено, в </w:t>
      </w:r>
      <w:proofErr w:type="gramStart"/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связи</w:t>
      </w:r>
      <w:proofErr w:type="gramEnd"/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чем мировой судья считает возможным применить наказание в виде минимального размера штрафа, предусмотренного санкцией </w:t>
      </w:r>
      <w:r w:rsidR="00644B6E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ч.1 ст. 15.6</w:t>
      </w:r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644B6E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КоАП РФ</w:t>
      </w:r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с учетом субъекта административного правонарушения – </w:t>
      </w:r>
      <w:r w:rsidR="00970C5A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должностного</w:t>
      </w:r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лица.</w:t>
      </w:r>
    </w:p>
    <w:p w:rsidR="00D0778E" w:rsidRPr="00970C5A" w:rsidRDefault="00D0778E" w:rsidP="00D077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Руководствуясь </w:t>
      </w:r>
      <w:proofErr w:type="spellStart"/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ст.ст</w:t>
      </w:r>
      <w:proofErr w:type="spellEnd"/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. 29.10, 29.11 Кодекса Российской Федерации об административных правонарушениях, мировой судья,</w:t>
      </w:r>
    </w:p>
    <w:p w:rsidR="00D0778E" w:rsidRPr="00970C5A" w:rsidRDefault="00D0778E" w:rsidP="00D0778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778E" w:rsidRPr="00970C5A" w:rsidRDefault="00D0778E" w:rsidP="00D0778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70C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ПОСТАНОВИЛ:</w:t>
      </w:r>
    </w:p>
    <w:p w:rsidR="00D0778E" w:rsidRPr="00970C5A" w:rsidRDefault="00D0778E" w:rsidP="00D077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Признать </w:t>
      </w:r>
      <w:r w:rsidR="00C72A8A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должностное</w:t>
      </w:r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лицо</w:t>
      </w:r>
      <w:r w:rsidR="00970C5A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</w:t>
      </w:r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70C5A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директор</w:t>
      </w:r>
      <w:proofErr w:type="gramStart"/>
      <w:r w:rsidR="00970C5A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</w:t>
      </w:r>
      <w:r w:rsidR="00A73797">
        <w:rPr>
          <w:rFonts w:ascii="Times New Roman" w:eastAsia="Times New Roman" w:hAnsi="Times New Roman" w:cs="Times New Roman"/>
          <w:sz w:val="18"/>
          <w:szCs w:val="18"/>
          <w:lang w:eastAsia="ru-RU"/>
        </w:rPr>
        <w:t>ООО</w:t>
      </w:r>
      <w:proofErr w:type="gramEnd"/>
      <w:r w:rsidR="00A7379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«И.....» </w:t>
      </w:r>
      <w:r w:rsidR="00970C5A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73797">
        <w:rPr>
          <w:rFonts w:ascii="Times New Roman" w:eastAsia="Times New Roman" w:hAnsi="Times New Roman" w:cs="Times New Roman"/>
          <w:sz w:val="18"/>
          <w:szCs w:val="18"/>
          <w:lang w:eastAsia="ru-RU"/>
        </w:rPr>
        <w:t>Мочалова В.А.</w:t>
      </w:r>
      <w:r w:rsidR="00970C5A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виновным в совершении административного правонарушения, предусмотренного </w:t>
      </w:r>
      <w:r w:rsidR="00C72A8A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ч.1 </w:t>
      </w:r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ст. </w:t>
      </w:r>
      <w:r w:rsidR="00C72A8A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15.6</w:t>
      </w:r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КоАП РФ и назначить наказание в виде административного штрафа в размере 300 (три</w:t>
      </w:r>
      <w:r w:rsidR="00C72A8A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</w:t>
      </w:r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) рублей.</w:t>
      </w:r>
    </w:p>
    <w:p w:rsidR="00D0778E" w:rsidRPr="00970C5A" w:rsidRDefault="00D0778E" w:rsidP="00D07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Реквизиты для уплаты штрафа:  УФК по г. Севастополю (</w:t>
      </w:r>
      <w:r w:rsidR="0029760B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ИФНС России по Гагаринскому </w:t>
      </w:r>
      <w:r w:rsidR="00BC319F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району г. Севастополя), ИНН налогового органа 9201000021, КПП налогового органа 920101001, наименование банка – Отделение г. Севастополь, г. Севастополь, БИК 046711001, № счета УФК по субъекту РФ 40101810167110000001, ОКТМО Гагаринского муниципального округа 67310000, код классификации доходов бюджетов 18211603030016000140</w:t>
      </w:r>
      <w:r w:rsidR="00796D96"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D0778E" w:rsidRPr="00970C5A" w:rsidRDefault="00D0778E" w:rsidP="00D07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Разъяснить, что в соответствии с частью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31.5КоАП РФ.</w:t>
      </w:r>
    </w:p>
    <w:p w:rsidR="00D0778E" w:rsidRPr="00970C5A" w:rsidRDefault="00D0778E" w:rsidP="00D07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частью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0778E" w:rsidRPr="00970C5A" w:rsidRDefault="00D0778E" w:rsidP="00D07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0C5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Постановление может быть обжаловано в Гагаринский районный суд города Севастополя через мирового судью судебного участка № 8 Гагаринского судебного района города Севастополя в течение 10 суток со дня вручения или получения копии постановления</w:t>
      </w:r>
      <w:r w:rsidRPr="00970C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D0778E" w:rsidRPr="00970C5A" w:rsidRDefault="00D0778E" w:rsidP="00D0778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F6786" w:rsidRPr="00970C5A" w:rsidRDefault="00AF6786" w:rsidP="00D0778E">
      <w:pPr>
        <w:spacing w:after="0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D0778E" w:rsidRPr="00970C5A" w:rsidRDefault="00D0778E" w:rsidP="00104846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 w:rsidRPr="00970C5A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 xml:space="preserve">Мировой судья </w:t>
      </w:r>
      <w:r w:rsidRPr="00970C5A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ab/>
      </w:r>
      <w:r w:rsidRPr="00970C5A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ab/>
      </w:r>
      <w:r w:rsidR="00104846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/подпись/</w:t>
      </w:r>
      <w:r w:rsidRPr="00970C5A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ab/>
      </w:r>
      <w:r w:rsidRPr="00970C5A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ab/>
      </w:r>
      <w:r w:rsidRPr="00970C5A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ab/>
      </w:r>
      <w:r w:rsidRPr="00970C5A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ab/>
        <w:t xml:space="preserve">   </w:t>
      </w:r>
      <w:r w:rsidR="00970C5A" w:rsidRPr="00970C5A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 xml:space="preserve">  К.В. Волков</w:t>
      </w:r>
    </w:p>
    <w:sectPr w:rsidR="00D0778E" w:rsidRPr="00970C5A" w:rsidSect="00970C5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06"/>
    <w:rsid w:val="00104846"/>
    <w:rsid w:val="00152756"/>
    <w:rsid w:val="001D4439"/>
    <w:rsid w:val="00210111"/>
    <w:rsid w:val="0029760B"/>
    <w:rsid w:val="002C1369"/>
    <w:rsid w:val="00362436"/>
    <w:rsid w:val="003651EC"/>
    <w:rsid w:val="003C5169"/>
    <w:rsid w:val="004529BB"/>
    <w:rsid w:val="004A1F13"/>
    <w:rsid w:val="004C584A"/>
    <w:rsid w:val="00512BE3"/>
    <w:rsid w:val="00595781"/>
    <w:rsid w:val="005F2DD9"/>
    <w:rsid w:val="00644B6E"/>
    <w:rsid w:val="006450AF"/>
    <w:rsid w:val="00727320"/>
    <w:rsid w:val="00796D96"/>
    <w:rsid w:val="00897731"/>
    <w:rsid w:val="00897A93"/>
    <w:rsid w:val="00970C5A"/>
    <w:rsid w:val="00983CFC"/>
    <w:rsid w:val="00985197"/>
    <w:rsid w:val="009C2F47"/>
    <w:rsid w:val="00A73797"/>
    <w:rsid w:val="00AF6786"/>
    <w:rsid w:val="00B65833"/>
    <w:rsid w:val="00BC319F"/>
    <w:rsid w:val="00C27806"/>
    <w:rsid w:val="00C30BFB"/>
    <w:rsid w:val="00C72A8A"/>
    <w:rsid w:val="00C907E3"/>
    <w:rsid w:val="00CB6177"/>
    <w:rsid w:val="00CD30A0"/>
    <w:rsid w:val="00D0778E"/>
    <w:rsid w:val="00D273D3"/>
    <w:rsid w:val="00D30438"/>
    <w:rsid w:val="00D607E5"/>
    <w:rsid w:val="00D76470"/>
    <w:rsid w:val="00DB6813"/>
    <w:rsid w:val="00DC550A"/>
    <w:rsid w:val="00DE6B6D"/>
    <w:rsid w:val="00DE7FD4"/>
    <w:rsid w:val="00E1453F"/>
    <w:rsid w:val="00E92AEF"/>
    <w:rsid w:val="00EC49C8"/>
    <w:rsid w:val="00EC6B5B"/>
    <w:rsid w:val="00EE44D9"/>
    <w:rsid w:val="00F944F4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8FA77-B02A-4C06-AC9F-4BF6B1AA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2017-01-10T10:36:00Z</cp:lastPrinted>
  <dcterms:created xsi:type="dcterms:W3CDTF">2017-06-29T12:15:00Z</dcterms:created>
  <dcterms:modified xsi:type="dcterms:W3CDTF">2017-06-29T12:15:00Z</dcterms:modified>
</cp:coreProperties>
</file>