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6E05AE">
        <w:rPr>
          <w:szCs w:val="26"/>
        </w:rPr>
        <w:t>002838</w:t>
      </w:r>
      <w:r w:rsidR="008B72DB">
        <w:rPr>
          <w:szCs w:val="26"/>
        </w:rPr>
        <w:t>-</w:t>
      </w:r>
      <w:r w:rsidR="006E05AE">
        <w:rPr>
          <w:szCs w:val="26"/>
        </w:rPr>
        <w:t>77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6E05AE">
        <w:rPr>
          <w:szCs w:val="26"/>
        </w:rPr>
        <w:t>714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05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6E05AE" w:rsidRPr="00FC2A05" w:rsidP="006E05AE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>
        <w:rPr>
          <w:szCs w:val="26"/>
        </w:rPr>
        <w:t>Сазонова Ю.А.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b/>
          <w:szCs w:val="26"/>
        </w:rPr>
        <w:t>Сазонова Юрия Владимировича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164B7D" w:rsidR="00164B7D">
        <w:rPr>
          <w:szCs w:val="26"/>
        </w:rPr>
        <w:t>(данные изъяты)</w:t>
      </w:r>
      <w:r>
        <w:rPr>
          <w:szCs w:val="26"/>
        </w:rPr>
        <w:t xml:space="preserve">, ранее </w:t>
      </w:r>
      <w:r>
        <w:rPr>
          <w:szCs w:val="26"/>
        </w:rPr>
        <w:t>привлекавшегося</w:t>
      </w:r>
      <w:r>
        <w:rPr>
          <w:szCs w:val="26"/>
        </w:rPr>
        <w:t xml:space="preserve"> к административной ответственности,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Сазонов Ю.В.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6E05AE">
        <w:rPr>
          <w:szCs w:val="26"/>
        </w:rPr>
        <w:t>врио</w:t>
      </w:r>
      <w:r w:rsidRPr="00FC2A05">
        <w:rPr>
          <w:szCs w:val="26"/>
        </w:rPr>
        <w:t xml:space="preserve"> начальника полиции ОМВД России по Гагаринскому району г. Севастополя № </w:t>
      </w:r>
      <w:r w:rsidR="006E05AE">
        <w:rPr>
          <w:szCs w:val="26"/>
        </w:rPr>
        <w:t>211472/4166</w:t>
      </w:r>
      <w:r w:rsidRPr="00FC2A05">
        <w:rPr>
          <w:szCs w:val="26"/>
        </w:rPr>
        <w:t xml:space="preserve"> от </w:t>
      </w:r>
      <w:r w:rsidR="006E05AE">
        <w:rPr>
          <w:szCs w:val="26"/>
        </w:rPr>
        <w:t>17.09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6E05AE">
        <w:rPr>
          <w:szCs w:val="26"/>
        </w:rPr>
        <w:t>Сазонов Ю.В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6B130C">
        <w:rPr>
          <w:szCs w:val="26"/>
        </w:rPr>
        <w:t xml:space="preserve">ч. 1 </w:t>
      </w:r>
      <w:r w:rsidR="00D87BE9">
        <w:rPr>
          <w:szCs w:val="26"/>
        </w:rPr>
        <w:t>ст.</w:t>
      </w:r>
      <w:r w:rsidR="00F7685A">
        <w:rPr>
          <w:szCs w:val="26"/>
        </w:rPr>
        <w:t> </w:t>
      </w:r>
      <w:r w:rsidRPr="00FC2A05">
        <w:rPr>
          <w:szCs w:val="26"/>
        </w:rPr>
        <w:t>20.</w:t>
      </w:r>
      <w:r w:rsidR="00F7685A">
        <w:rPr>
          <w:szCs w:val="26"/>
        </w:rPr>
        <w:t>2</w:t>
      </w:r>
      <w:r w:rsidR="006B130C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6B130C">
        <w:rPr>
          <w:szCs w:val="26"/>
        </w:rPr>
        <w:t>0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6E05AE">
        <w:rPr>
          <w:szCs w:val="26"/>
        </w:rPr>
        <w:t>Сазонову Ю.В.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6E05AE">
        <w:rPr>
          <w:szCs w:val="26"/>
        </w:rPr>
        <w:t>17.09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6E05AE">
        <w:rPr>
          <w:szCs w:val="26"/>
        </w:rPr>
        <w:t>28</w:t>
      </w:r>
      <w:r w:rsidR="00DC1626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6E05AE">
        <w:rPr>
          <w:szCs w:val="26"/>
        </w:rPr>
        <w:t>Сазонов Ю.В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6E05AE">
        <w:rPr>
          <w:szCs w:val="26"/>
        </w:rPr>
        <w:t xml:space="preserve">№ </w:t>
      </w:r>
      <w:r w:rsidR="006E05AE">
        <w:rPr>
          <w:szCs w:val="26"/>
        </w:rPr>
        <w:t>211472/4166</w:t>
      </w:r>
      <w:r w:rsidRPr="00FC2A05" w:rsidR="006E05AE">
        <w:rPr>
          <w:szCs w:val="26"/>
        </w:rPr>
        <w:t xml:space="preserve"> от </w:t>
      </w:r>
      <w:r w:rsidR="006E05AE">
        <w:rPr>
          <w:szCs w:val="26"/>
        </w:rPr>
        <w:t>17.09.2024</w:t>
      </w:r>
      <w:r w:rsidRPr="00FC2A05" w:rsidR="006E05AE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6E05AE">
        <w:rPr>
          <w:szCs w:val="26"/>
        </w:rPr>
        <w:t>28</w:t>
      </w:r>
      <w:r w:rsidR="00DC1626">
        <w:rPr>
          <w:szCs w:val="26"/>
        </w:rPr>
        <w:t>.11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Сазонов Ю.В.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6E05AE">
        <w:rPr>
          <w:szCs w:val="26"/>
        </w:rPr>
        <w:t>Сазонова Ю.В.</w:t>
      </w:r>
      <w:r w:rsidR="00C113C1">
        <w:rPr>
          <w:szCs w:val="26"/>
        </w:rPr>
        <w:t xml:space="preserve">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6E05AE">
        <w:rPr>
          <w:szCs w:val="26"/>
        </w:rPr>
        <w:t>216443</w:t>
      </w:r>
      <w:r w:rsidRPr="00FC2A05">
        <w:rPr>
          <w:szCs w:val="26"/>
        </w:rPr>
        <w:t xml:space="preserve"> от </w:t>
      </w:r>
      <w:r w:rsidR="006E05AE">
        <w:rPr>
          <w:szCs w:val="26"/>
        </w:rPr>
        <w:t>04.12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6E05AE">
        <w:rPr>
          <w:szCs w:val="26"/>
        </w:rPr>
        <w:t xml:space="preserve">№ </w:t>
      </w:r>
      <w:r w:rsidR="006E05AE">
        <w:rPr>
          <w:szCs w:val="26"/>
        </w:rPr>
        <w:t>211472/4166</w:t>
      </w:r>
      <w:r w:rsidRPr="00FC2A05" w:rsidR="006E05AE">
        <w:rPr>
          <w:szCs w:val="26"/>
        </w:rPr>
        <w:t xml:space="preserve"> от </w:t>
      </w:r>
      <w:r w:rsidR="006E05AE">
        <w:rPr>
          <w:szCs w:val="26"/>
        </w:rPr>
        <w:t>17.09.2024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6E05AE">
        <w:rPr>
          <w:szCs w:val="26"/>
        </w:rPr>
        <w:t>Сазонова Ю.В</w:t>
      </w:r>
      <w:r w:rsidR="00C113C1">
        <w:rPr>
          <w:szCs w:val="26"/>
        </w:rPr>
        <w:t xml:space="preserve">. от </w:t>
      </w:r>
      <w:r w:rsidR="006E05AE">
        <w:rPr>
          <w:szCs w:val="26"/>
        </w:rPr>
        <w:t>04.12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6E05AE">
        <w:rPr>
          <w:szCs w:val="26"/>
        </w:rPr>
        <w:t>Сазонова Ю.В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6E05AE">
        <w:rPr>
          <w:szCs w:val="26"/>
        </w:rPr>
        <w:t>Сазонова Ю.В.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 w:rsidRPr="00FC2A05">
        <w:rPr>
          <w:szCs w:val="26"/>
        </w:rPr>
        <w:t>суток</w:t>
      </w:r>
      <w:r w:rsidRPr="00FC2A05">
        <w:rPr>
          <w:szCs w:val="26"/>
        </w:rPr>
        <w:t xml:space="preserve">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6E05AE">
        <w:rPr>
          <w:szCs w:val="26"/>
        </w:rPr>
        <w:t>Сазонова Ю.В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6E05AE">
        <w:rPr>
          <w:szCs w:val="26"/>
        </w:rPr>
        <w:t>Сазонова Юрия Владимировича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64B7D"/>
    <w:rsid w:val="001E1357"/>
    <w:rsid w:val="001E4804"/>
    <w:rsid w:val="00320077"/>
    <w:rsid w:val="00343329"/>
    <w:rsid w:val="00371066"/>
    <w:rsid w:val="005F5040"/>
    <w:rsid w:val="00682A70"/>
    <w:rsid w:val="006B130C"/>
    <w:rsid w:val="006E05AE"/>
    <w:rsid w:val="00752C3C"/>
    <w:rsid w:val="007B1F8C"/>
    <w:rsid w:val="008B09E1"/>
    <w:rsid w:val="008B72DB"/>
    <w:rsid w:val="009E6495"/>
    <w:rsid w:val="00A81CFB"/>
    <w:rsid w:val="00A91798"/>
    <w:rsid w:val="00C10392"/>
    <w:rsid w:val="00C113C1"/>
    <w:rsid w:val="00CD4D2C"/>
    <w:rsid w:val="00D07F2C"/>
    <w:rsid w:val="00D87BE9"/>
    <w:rsid w:val="00DC1626"/>
    <w:rsid w:val="00DE66D1"/>
    <w:rsid w:val="00E669F1"/>
    <w:rsid w:val="00E907A2"/>
    <w:rsid w:val="00ED0278"/>
    <w:rsid w:val="00EF36D6"/>
    <w:rsid w:val="00F7685A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