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B" w:rsidRPr="00C65CB6" w:rsidRDefault="00792D6A" w:rsidP="00FE17CE">
      <w:pPr>
        <w:pStyle w:val="1"/>
        <w:jc w:val="right"/>
        <w:rPr>
          <w:sz w:val="24"/>
        </w:rPr>
      </w:pPr>
      <w:r w:rsidRPr="00C65CB6">
        <w:rPr>
          <w:sz w:val="24"/>
        </w:rPr>
        <w:t>Дело №</w:t>
      </w:r>
      <w:r w:rsidR="00B106DB" w:rsidRPr="00C65CB6">
        <w:rPr>
          <w:sz w:val="24"/>
        </w:rPr>
        <w:t xml:space="preserve"> </w:t>
      </w:r>
      <w:r w:rsidR="00E37FEF">
        <w:rPr>
          <w:sz w:val="24"/>
        </w:rPr>
        <w:t>5-5/7/2017</w:t>
      </w:r>
    </w:p>
    <w:p w:rsidR="00D97610" w:rsidRPr="00C65CB6" w:rsidRDefault="00D97610" w:rsidP="000920E1">
      <w:pPr>
        <w:pStyle w:val="1"/>
        <w:ind w:left="142"/>
        <w:rPr>
          <w:b/>
          <w:sz w:val="24"/>
        </w:rPr>
      </w:pPr>
      <w:r w:rsidRPr="00C65CB6">
        <w:rPr>
          <w:b/>
          <w:sz w:val="24"/>
        </w:rPr>
        <w:t>ПОСТАНОВЛЕНИЕ</w:t>
      </w:r>
    </w:p>
    <w:p w:rsidR="00831449" w:rsidRPr="00C65CB6" w:rsidRDefault="00831449" w:rsidP="000920E1">
      <w:pPr>
        <w:ind w:left="142"/>
        <w:jc w:val="center"/>
      </w:pPr>
      <w:r w:rsidRPr="00C65CB6">
        <w:rPr>
          <w:b/>
        </w:rPr>
        <w:t>о назначении административного наказания</w:t>
      </w:r>
    </w:p>
    <w:p w:rsidR="00D97610" w:rsidRPr="00C65CB6" w:rsidRDefault="00D97610" w:rsidP="000920E1">
      <w:pPr>
        <w:ind w:left="142"/>
      </w:pPr>
    </w:p>
    <w:p w:rsidR="00D97610" w:rsidRPr="00C65CB6" w:rsidRDefault="00170167" w:rsidP="00FE17CE">
      <w:pPr>
        <w:jc w:val="both"/>
      </w:pPr>
      <w:r>
        <w:t>«</w:t>
      </w:r>
      <w:r w:rsidR="00E37FEF">
        <w:t>11</w:t>
      </w:r>
      <w:r>
        <w:t xml:space="preserve">» </w:t>
      </w:r>
      <w:r w:rsidR="00E37FEF">
        <w:t>января</w:t>
      </w:r>
      <w:r>
        <w:t xml:space="preserve"> </w:t>
      </w:r>
      <w:r w:rsidR="00D97610" w:rsidRPr="00C65CB6">
        <w:t>201</w:t>
      </w:r>
      <w:r w:rsidR="00E37FEF">
        <w:t>7</w:t>
      </w:r>
      <w:r w:rsidR="00D97610" w:rsidRPr="00C65CB6">
        <w:t xml:space="preserve"> года       </w:t>
      </w:r>
      <w:r>
        <w:t xml:space="preserve">                      </w:t>
      </w:r>
      <w:r w:rsidR="00D97610" w:rsidRPr="00C65CB6">
        <w:tab/>
      </w:r>
      <w:r w:rsidR="0078123C" w:rsidRPr="00C65CB6">
        <w:t xml:space="preserve">  </w:t>
      </w:r>
      <w:r w:rsidR="00DA663D" w:rsidRPr="00C65CB6">
        <w:t xml:space="preserve">  </w:t>
      </w:r>
      <w:r>
        <w:t xml:space="preserve">                          </w:t>
      </w:r>
      <w:r w:rsidR="00630BB7">
        <w:t xml:space="preserve">                </w:t>
      </w:r>
      <w:r>
        <w:t xml:space="preserve"> </w:t>
      </w:r>
      <w:r w:rsidR="0078123C" w:rsidRPr="00C65CB6">
        <w:t xml:space="preserve">  </w:t>
      </w:r>
      <w:r w:rsidR="00D97610" w:rsidRPr="00C65CB6">
        <w:t xml:space="preserve"> </w:t>
      </w:r>
      <w:r w:rsidR="000920E1">
        <w:t xml:space="preserve">  </w:t>
      </w:r>
      <w:r>
        <w:t xml:space="preserve">    </w:t>
      </w:r>
      <w:r w:rsidR="00FE17CE">
        <w:t xml:space="preserve">             </w:t>
      </w:r>
      <w:r w:rsidR="00D97610" w:rsidRPr="00C65CB6">
        <w:t xml:space="preserve">г. </w:t>
      </w:r>
      <w:r w:rsidR="0006554B" w:rsidRPr="00C65CB6">
        <w:t>Севастополь</w:t>
      </w:r>
    </w:p>
    <w:p w:rsidR="00D97610" w:rsidRPr="00C65CB6" w:rsidRDefault="00D97610" w:rsidP="00FE17CE">
      <w:pPr>
        <w:jc w:val="both"/>
      </w:pPr>
    </w:p>
    <w:p w:rsidR="00651BBA" w:rsidRPr="00C65CB6" w:rsidRDefault="00790295" w:rsidP="00FE17CE">
      <w:pPr>
        <w:jc w:val="both"/>
      </w:pPr>
      <w:r>
        <w:t xml:space="preserve">          </w:t>
      </w:r>
      <w:r w:rsidR="00E8692E" w:rsidRPr="00C65CB6">
        <w:t>Мировой с</w:t>
      </w:r>
      <w:r w:rsidR="00D97610" w:rsidRPr="00C65CB6">
        <w:t xml:space="preserve">удья </w:t>
      </w:r>
      <w:r w:rsidR="00E8692E" w:rsidRPr="00C65CB6">
        <w:t>судебного участка № 7 Гагари</w:t>
      </w:r>
      <w:r w:rsidR="00D97610" w:rsidRPr="00C65CB6">
        <w:t xml:space="preserve">нского </w:t>
      </w:r>
      <w:r w:rsidR="00E8692E" w:rsidRPr="00C65CB6">
        <w:t>судебного района</w:t>
      </w:r>
      <w:r w:rsidR="00D97610" w:rsidRPr="00C65CB6">
        <w:t xml:space="preserve"> г</w:t>
      </w:r>
      <w:r w:rsidR="0006554B" w:rsidRPr="00C65CB6">
        <w:t>орода</w:t>
      </w:r>
      <w:r w:rsidR="00D97610" w:rsidRPr="00C65CB6">
        <w:t xml:space="preserve"> </w:t>
      </w:r>
      <w:r w:rsidR="0006554B" w:rsidRPr="00C65CB6">
        <w:t xml:space="preserve">Севастополя </w:t>
      </w:r>
      <w:proofErr w:type="spellStart"/>
      <w:r w:rsidR="00E8692E" w:rsidRPr="00C65CB6">
        <w:t>Балюкова</w:t>
      </w:r>
      <w:proofErr w:type="spellEnd"/>
      <w:r w:rsidR="00E8692E" w:rsidRPr="00C65CB6">
        <w:t xml:space="preserve"> Е.Г</w:t>
      </w:r>
      <w:r w:rsidR="0006554B" w:rsidRPr="00C65CB6">
        <w:t>.,</w:t>
      </w:r>
      <w:r w:rsidR="00E423C0" w:rsidRPr="00C65CB6">
        <w:t xml:space="preserve"> </w:t>
      </w:r>
      <w:r w:rsidR="00D97610" w:rsidRPr="00C65CB6">
        <w:t xml:space="preserve">рассмотрев </w:t>
      </w:r>
      <w:r w:rsidR="00DF404E" w:rsidRPr="00C65CB6">
        <w:t xml:space="preserve">в открытом </w:t>
      </w:r>
      <w:r w:rsidR="0078123C" w:rsidRPr="00C65CB6">
        <w:t xml:space="preserve">судебном </w:t>
      </w:r>
      <w:r w:rsidR="00DF404E" w:rsidRPr="00C65CB6">
        <w:t>заседании</w:t>
      </w:r>
      <w:r w:rsidR="00170167">
        <w:t xml:space="preserve"> </w:t>
      </w:r>
      <w:r w:rsidR="0006554B" w:rsidRPr="00C65CB6">
        <w:t>дело об</w:t>
      </w:r>
      <w:r w:rsidR="00D97610" w:rsidRPr="00C65CB6">
        <w:t xml:space="preserve"> административн</w:t>
      </w:r>
      <w:r w:rsidR="0006554B" w:rsidRPr="00C65CB6">
        <w:t>ом правонарушении</w:t>
      </w:r>
      <w:r w:rsidR="00630BB7">
        <w:t xml:space="preserve">, поступившее из УПФР в </w:t>
      </w:r>
      <w:proofErr w:type="spellStart"/>
      <w:r w:rsidR="00630BB7">
        <w:t>г.Севастополе</w:t>
      </w:r>
      <w:proofErr w:type="spellEnd"/>
      <w:r w:rsidR="00630BB7">
        <w:t xml:space="preserve"> (</w:t>
      </w:r>
      <w:r w:rsidR="00FE17CE">
        <w:t>межрайонное)</w:t>
      </w:r>
      <w:r w:rsidR="00D97610" w:rsidRPr="00C65CB6">
        <w:t xml:space="preserve"> в отношении</w:t>
      </w:r>
      <w:r w:rsidR="00E5744B">
        <w:t xml:space="preserve"> должностного лица - </w:t>
      </w:r>
      <w:r w:rsidR="00E5744B" w:rsidRPr="00E5744B">
        <w:t>директора   ООО «</w:t>
      </w:r>
      <w:r w:rsidR="00FE17CE">
        <w:t>1</w:t>
      </w:r>
      <w:r w:rsidR="00E5744B" w:rsidRPr="00E5744B">
        <w:t>»</w:t>
      </w:r>
    </w:p>
    <w:p w:rsidR="001532AF" w:rsidRDefault="00790295" w:rsidP="00FE17CE">
      <w:pPr>
        <w:pStyle w:val="a3"/>
        <w:ind w:firstLine="0"/>
        <w:jc w:val="both"/>
      </w:pPr>
      <w:r>
        <w:rPr>
          <w:b/>
        </w:rPr>
        <w:t xml:space="preserve">          </w:t>
      </w:r>
      <w:r w:rsidR="00630BB7">
        <w:rPr>
          <w:b/>
        </w:rPr>
        <w:t>Корнева А</w:t>
      </w:r>
      <w:r w:rsidR="00FE17CE">
        <w:rPr>
          <w:b/>
        </w:rPr>
        <w:t>.</w:t>
      </w:r>
      <w:r w:rsidR="00630BB7">
        <w:rPr>
          <w:b/>
        </w:rPr>
        <w:t>В</w:t>
      </w:r>
      <w:r w:rsidR="00FE17CE">
        <w:rPr>
          <w:b/>
        </w:rPr>
        <w:t>.</w:t>
      </w:r>
      <w:r w:rsidR="00170167" w:rsidRPr="00170167">
        <w:rPr>
          <w:b/>
        </w:rPr>
        <w:t>,</w:t>
      </w:r>
      <w:r w:rsidR="00170167">
        <w:t xml:space="preserve"> </w:t>
      </w:r>
      <w:r w:rsidR="00FE17CE">
        <w:t>(дата</w:t>
      </w:r>
      <w:r w:rsidR="00D97610" w:rsidRPr="00C65CB6">
        <w:t xml:space="preserve"> рождения</w:t>
      </w:r>
      <w:r w:rsidR="00FE17CE">
        <w:t>)</w:t>
      </w:r>
      <w:r w:rsidR="00DF404E" w:rsidRPr="00C65CB6">
        <w:t>, урожен</w:t>
      </w:r>
      <w:r w:rsidR="005E2C45">
        <w:t>ца</w:t>
      </w:r>
      <w:r w:rsidR="00170167">
        <w:t xml:space="preserve"> </w:t>
      </w:r>
      <w:r w:rsidR="00FE17CE">
        <w:t>(место рождения)</w:t>
      </w:r>
      <w:r w:rsidR="00B61DCA" w:rsidRPr="00C65CB6">
        <w:t>,</w:t>
      </w:r>
      <w:r w:rsidR="00547A3D" w:rsidRPr="00C65CB6">
        <w:t xml:space="preserve"> </w:t>
      </w:r>
      <w:r w:rsidR="00170167" w:rsidRPr="00C65CB6">
        <w:t>граждан</w:t>
      </w:r>
      <w:r w:rsidR="005E2C45">
        <w:t>ина</w:t>
      </w:r>
      <w:r w:rsidR="00E423C0" w:rsidRPr="00C65CB6">
        <w:t xml:space="preserve"> </w:t>
      </w:r>
      <w:r w:rsidR="00FE17CE">
        <w:t>(гражданство</w:t>
      </w:r>
      <w:proofErr w:type="gramStart"/>
      <w:r w:rsidR="00FE17CE">
        <w:t>)</w:t>
      </w:r>
      <w:r w:rsidR="00E423C0" w:rsidRPr="00C65CB6">
        <w:t xml:space="preserve">, </w:t>
      </w:r>
      <w:r w:rsidR="00531342">
        <w:t xml:space="preserve"> </w:t>
      </w:r>
      <w:r w:rsidR="00630BB7">
        <w:t>проживающего</w:t>
      </w:r>
      <w:proofErr w:type="gramEnd"/>
      <w:r w:rsidR="00630BB7">
        <w:t xml:space="preserve"> </w:t>
      </w:r>
      <w:r w:rsidR="00551F1F">
        <w:t xml:space="preserve">по </w:t>
      </w:r>
      <w:r w:rsidR="00743088">
        <w:t xml:space="preserve">адресу: </w:t>
      </w:r>
      <w:r w:rsidR="00FE17CE">
        <w:t>(адрес проживания)</w:t>
      </w:r>
      <w:r w:rsidR="00531342">
        <w:t xml:space="preserve">, </w:t>
      </w:r>
      <w:r w:rsidR="00E33ED7" w:rsidRPr="00C65CB6">
        <w:t xml:space="preserve">ранее не </w:t>
      </w:r>
      <w:proofErr w:type="spellStart"/>
      <w:r w:rsidR="00E33ED7" w:rsidRPr="00C65CB6">
        <w:t>привлекавше</w:t>
      </w:r>
      <w:r w:rsidR="005E2C45">
        <w:t>го</w:t>
      </w:r>
      <w:r>
        <w:t>ся</w:t>
      </w:r>
      <w:proofErr w:type="spellEnd"/>
      <w:r w:rsidR="00E33ED7" w:rsidRPr="00C65CB6">
        <w:t xml:space="preserve"> к админис</w:t>
      </w:r>
      <w:r>
        <w:t>тративной ответственности</w:t>
      </w:r>
      <w:r w:rsidR="001532AF">
        <w:t>,</w:t>
      </w:r>
    </w:p>
    <w:p w:rsidR="00E75DC5" w:rsidRDefault="00790295" w:rsidP="00FE17CE">
      <w:pPr>
        <w:pStyle w:val="a3"/>
        <w:ind w:firstLine="0"/>
        <w:jc w:val="both"/>
        <w:rPr>
          <w:b/>
        </w:rPr>
      </w:pPr>
      <w:r>
        <w:t xml:space="preserve"> </w:t>
      </w:r>
      <w:r w:rsidR="00E75DC5" w:rsidRPr="00C65CB6">
        <w:rPr>
          <w:b/>
        </w:rPr>
        <w:t xml:space="preserve">по ч. </w:t>
      </w:r>
      <w:r w:rsidR="00596AF1" w:rsidRPr="00C65CB6">
        <w:rPr>
          <w:b/>
        </w:rPr>
        <w:t>2</w:t>
      </w:r>
      <w:r w:rsidR="00E75DC5" w:rsidRPr="00C65CB6">
        <w:rPr>
          <w:b/>
        </w:rPr>
        <w:t xml:space="preserve"> ст. </w:t>
      </w:r>
      <w:r w:rsidR="00596AF1" w:rsidRPr="00C65CB6">
        <w:rPr>
          <w:b/>
        </w:rPr>
        <w:t>15.33</w:t>
      </w:r>
      <w:r w:rsidR="00E75DC5" w:rsidRPr="00C65CB6">
        <w:rPr>
          <w:b/>
        </w:rPr>
        <w:t xml:space="preserve"> КоАП РФ,</w:t>
      </w:r>
    </w:p>
    <w:p w:rsidR="00790295" w:rsidRPr="00C65CB6" w:rsidRDefault="00790295" w:rsidP="00FE17CE">
      <w:pPr>
        <w:pStyle w:val="a3"/>
        <w:ind w:firstLine="0"/>
        <w:jc w:val="both"/>
        <w:rPr>
          <w:b/>
        </w:rPr>
      </w:pPr>
    </w:p>
    <w:p w:rsidR="00D97610" w:rsidRPr="00790295" w:rsidRDefault="00D97610" w:rsidP="00FE17CE">
      <w:pPr>
        <w:pStyle w:val="a3"/>
        <w:ind w:firstLine="0"/>
        <w:jc w:val="center"/>
      </w:pPr>
      <w:r w:rsidRPr="00790295">
        <w:t>УСТАНОВИЛ:</w:t>
      </w:r>
    </w:p>
    <w:p w:rsidR="00D97610" w:rsidRPr="00C65CB6" w:rsidRDefault="00D97610" w:rsidP="00FE17CE">
      <w:pPr>
        <w:pStyle w:val="a3"/>
        <w:tabs>
          <w:tab w:val="left" w:pos="720"/>
        </w:tabs>
        <w:ind w:firstLine="0"/>
        <w:jc w:val="both"/>
      </w:pPr>
    </w:p>
    <w:p w:rsidR="00A66EA3" w:rsidRPr="00EB5E77" w:rsidRDefault="00790295" w:rsidP="00FE17CE">
      <w:pPr>
        <w:pStyle w:val="a6"/>
        <w:jc w:val="both"/>
      </w:pPr>
      <w:r>
        <w:t xml:space="preserve">          </w:t>
      </w:r>
      <w:r w:rsidR="00E5744B">
        <w:t>Д</w:t>
      </w:r>
      <w:r w:rsidR="00E5744B" w:rsidRPr="00E5744B">
        <w:t>иректор   ООО «</w:t>
      </w:r>
      <w:r w:rsidR="00630BB7" w:rsidRPr="00630BB7">
        <w:t>1</w:t>
      </w:r>
      <w:r w:rsidR="00E5744B" w:rsidRPr="00E5744B">
        <w:t>»</w:t>
      </w:r>
      <w:r w:rsidR="00E5744B">
        <w:t xml:space="preserve"> </w:t>
      </w:r>
      <w:r w:rsidR="00630BB7">
        <w:t>Корнев А.В</w:t>
      </w:r>
      <w:r w:rsidR="00E5744B">
        <w:t>.</w:t>
      </w:r>
      <w:r w:rsidR="005E2C45">
        <w:t xml:space="preserve"> </w:t>
      </w:r>
      <w:r w:rsidR="00E423C0" w:rsidRPr="00EB5E77">
        <w:t>не представ</w:t>
      </w:r>
      <w:r w:rsidR="006B2176" w:rsidRPr="00EB5E77">
        <w:t>ил</w:t>
      </w:r>
      <w:r w:rsidR="00E423C0" w:rsidRPr="00EB5E77">
        <w:t xml:space="preserve"> </w:t>
      </w:r>
      <w:r w:rsidR="00B96538" w:rsidRPr="00EB5E77">
        <w:t xml:space="preserve">в орган контроля расчет по начисленным и уплаченным страховым взносам за </w:t>
      </w:r>
      <w:r w:rsidR="00630BB7">
        <w:t>9 месяцев</w:t>
      </w:r>
      <w:r w:rsidRPr="00EB5E77">
        <w:t xml:space="preserve"> </w:t>
      </w:r>
      <w:r w:rsidR="00B96538" w:rsidRPr="00EB5E77">
        <w:t>201</w:t>
      </w:r>
      <w:r w:rsidRPr="00EB5E77">
        <w:t>6</w:t>
      </w:r>
      <w:r w:rsidR="00B96538" w:rsidRPr="00EB5E77">
        <w:t xml:space="preserve"> года (РСВ-1) </w:t>
      </w:r>
      <w:r w:rsidR="00E8692E" w:rsidRPr="00EB5E77">
        <w:t xml:space="preserve">на бумажном носителе до </w:t>
      </w:r>
      <w:r w:rsidR="005E2C45">
        <w:t xml:space="preserve">15 </w:t>
      </w:r>
      <w:r w:rsidR="00630BB7">
        <w:t xml:space="preserve">ноября </w:t>
      </w:r>
      <w:r w:rsidR="00E8692E" w:rsidRPr="00EB5E77">
        <w:t xml:space="preserve">2016года, в форме электронного документа до </w:t>
      </w:r>
      <w:r w:rsidR="00FE17CE">
        <w:t>(дата)</w:t>
      </w:r>
      <w:r w:rsidR="00B96538" w:rsidRPr="00EB5E77">
        <w:t xml:space="preserve"> года</w:t>
      </w:r>
      <w:r w:rsidR="00B05207" w:rsidRPr="00EB5E77">
        <w:t xml:space="preserve"> включительно, чем нарушил п. 1 ч. 9 </w:t>
      </w:r>
      <w:r w:rsidR="00586BB5" w:rsidRPr="00EB5E77">
        <w:t>ст. 15 ФЗ от 24.07.2009 № 212-ФЗ «</w:t>
      </w:r>
      <w:r w:rsidR="00372964" w:rsidRPr="00EB5E77">
        <w:t xml:space="preserve">О страховых взносах в Пенсионный фонд Российской Федерации, Фонд социального страхования Российской Федерации, </w:t>
      </w:r>
      <w:r w:rsidR="00090E99" w:rsidRPr="00EB5E77">
        <w:t>Федеральный фонд обязательного медицинского страхования»</w:t>
      </w:r>
      <w:r w:rsidR="00E423C0" w:rsidRPr="00EB5E77">
        <w:t>.</w:t>
      </w:r>
      <w:r w:rsidRPr="00EB5E77">
        <w:t xml:space="preserve"> </w:t>
      </w:r>
      <w:r w:rsidR="00E423C0" w:rsidRPr="00EB5E77">
        <w:t xml:space="preserve">Фактически указанный расчет представлен </w:t>
      </w:r>
      <w:r w:rsidR="00E5744B">
        <w:t>по телекоммуникационным каналам связи</w:t>
      </w:r>
      <w:r w:rsidR="00611449" w:rsidRPr="00EB5E77">
        <w:t xml:space="preserve"> </w:t>
      </w:r>
      <w:r w:rsidR="00FE17CE">
        <w:t>(дата)</w:t>
      </w:r>
      <w:r w:rsidR="00611449" w:rsidRPr="00EB5E77">
        <w:t xml:space="preserve"> года</w:t>
      </w:r>
      <w:r w:rsidR="00E423C0" w:rsidRPr="00EB5E77">
        <w:t>.</w:t>
      </w:r>
    </w:p>
    <w:p w:rsidR="00636827" w:rsidRPr="00EB5E77" w:rsidRDefault="00790295" w:rsidP="00FE17CE">
      <w:pPr>
        <w:pStyle w:val="a3"/>
        <w:tabs>
          <w:tab w:val="left" w:pos="720"/>
        </w:tabs>
        <w:ind w:firstLine="0"/>
        <w:jc w:val="both"/>
      </w:pPr>
      <w:r w:rsidRPr="00EB5E77">
        <w:t xml:space="preserve">          </w:t>
      </w:r>
      <w:r w:rsidR="00354D80" w:rsidRPr="00EB5E77">
        <w:t>В судебно</w:t>
      </w:r>
      <w:r w:rsidR="00E5744B">
        <w:t>е</w:t>
      </w:r>
      <w:r w:rsidR="005E2C45">
        <w:t xml:space="preserve"> </w:t>
      </w:r>
      <w:r w:rsidR="00354D80" w:rsidRPr="00EB5E77">
        <w:t>заседани</w:t>
      </w:r>
      <w:r w:rsidR="00E5744B">
        <w:t>е</w:t>
      </w:r>
      <w:r w:rsidR="00531342" w:rsidRPr="00EB5E77">
        <w:t xml:space="preserve"> </w:t>
      </w:r>
      <w:r w:rsidR="00630BB7">
        <w:t>Корнев А.В.</w:t>
      </w:r>
      <w:r w:rsidR="00E5744B">
        <w:t xml:space="preserve"> не явился, о дне, месте и времени рассмотрения дела уведомлен надлежаще, ходатайств об отложении рассмотрения дела не представил, в связи с чем дело рассмотрено в его отсутствие.</w:t>
      </w:r>
      <w:r w:rsidR="00531342" w:rsidRPr="00EB5E77">
        <w:t xml:space="preserve"> </w:t>
      </w:r>
      <w:r w:rsidRPr="00EB5E77">
        <w:t xml:space="preserve"> </w:t>
      </w:r>
    </w:p>
    <w:p w:rsidR="00636827" w:rsidRPr="00EB5E77" w:rsidRDefault="000920E1" w:rsidP="00FE17CE">
      <w:pPr>
        <w:pStyle w:val="a3"/>
        <w:ind w:firstLine="0"/>
        <w:jc w:val="both"/>
      </w:pPr>
      <w:r w:rsidRPr="00EB5E77">
        <w:t xml:space="preserve">          </w:t>
      </w:r>
      <w:r w:rsidR="00636827" w:rsidRPr="00EB5E77">
        <w:t>Дело рассм</w:t>
      </w:r>
      <w:r w:rsidR="005E2C45">
        <w:t>отрено</w:t>
      </w:r>
      <w:r w:rsidR="00636827" w:rsidRPr="00EB5E77">
        <w:t xml:space="preserve"> по месту совершения административного правонарушения – месту нахождения налогоплательщика </w:t>
      </w:r>
      <w:r w:rsidR="00E5744B" w:rsidRPr="00E5744B">
        <w:t>ООО «</w:t>
      </w:r>
      <w:r w:rsidR="00630BB7" w:rsidRPr="00630BB7">
        <w:t>1</w:t>
      </w:r>
      <w:r w:rsidR="00FE17CE">
        <w:t>» (адрес)</w:t>
      </w:r>
      <w:r w:rsidR="00636827" w:rsidRPr="00EB5E77">
        <w:t>, что территориально относится к подсудности мирового судьи судебного участка № 7 Гагаринского судебного района г.</w:t>
      </w:r>
      <w:r w:rsidRPr="00EB5E77">
        <w:t xml:space="preserve"> </w:t>
      </w:r>
      <w:r w:rsidR="00636827" w:rsidRPr="00EB5E77">
        <w:t>Севастополя.</w:t>
      </w:r>
    </w:p>
    <w:p w:rsidR="0091240D" w:rsidRPr="00EB5E77" w:rsidRDefault="000920E1" w:rsidP="00FE17CE">
      <w:pPr>
        <w:pStyle w:val="a3"/>
        <w:tabs>
          <w:tab w:val="left" w:pos="720"/>
        </w:tabs>
        <w:ind w:firstLine="0"/>
        <w:jc w:val="both"/>
      </w:pPr>
      <w:r w:rsidRPr="00EB5E77">
        <w:t xml:space="preserve">          </w:t>
      </w:r>
      <w:r w:rsidR="0091240D" w:rsidRPr="00EB5E77">
        <w:t>В</w:t>
      </w:r>
      <w:r w:rsidR="003165D4" w:rsidRPr="00EB5E77">
        <w:t>ина</w:t>
      </w:r>
      <w:r w:rsidR="00D97610" w:rsidRPr="00EB5E77">
        <w:t xml:space="preserve"> </w:t>
      </w:r>
      <w:r w:rsidR="00EB5E77" w:rsidRPr="00EB5E77">
        <w:t xml:space="preserve">должностного лица </w:t>
      </w:r>
      <w:r w:rsidR="00630BB7">
        <w:t>Корнева А.В.</w:t>
      </w:r>
      <w:r w:rsidR="00531342" w:rsidRPr="00EB5E77">
        <w:t xml:space="preserve"> </w:t>
      </w:r>
      <w:r w:rsidR="0091240D" w:rsidRPr="00EB5E77">
        <w:t xml:space="preserve"> в совершении административного правонарушения, предусмотренного ч.2 ст.15.33 КоАП РФ </w:t>
      </w:r>
      <w:r w:rsidR="00D97610" w:rsidRPr="00EB5E77">
        <w:t xml:space="preserve">подтверждается </w:t>
      </w:r>
      <w:r w:rsidR="005D32C0" w:rsidRPr="00EB5E77">
        <w:t xml:space="preserve">исследованными в судебном заседании материалами </w:t>
      </w:r>
      <w:r w:rsidR="0091240D" w:rsidRPr="00EB5E77">
        <w:t xml:space="preserve">административного </w:t>
      </w:r>
      <w:r w:rsidR="005D32C0" w:rsidRPr="00EB5E77">
        <w:t xml:space="preserve">дела: </w:t>
      </w:r>
    </w:p>
    <w:p w:rsidR="0091240D" w:rsidRPr="00EB5E77" w:rsidRDefault="000920E1" w:rsidP="00FE17CE">
      <w:pPr>
        <w:pStyle w:val="a3"/>
        <w:tabs>
          <w:tab w:val="left" w:pos="720"/>
        </w:tabs>
        <w:ind w:firstLine="0"/>
        <w:jc w:val="both"/>
      </w:pPr>
      <w:r w:rsidRPr="00EB5E77">
        <w:t xml:space="preserve">         </w:t>
      </w:r>
      <w:r w:rsidR="0091240D" w:rsidRPr="00EB5E77">
        <w:t>-</w:t>
      </w:r>
      <w:r w:rsidR="00D97610" w:rsidRPr="00EB5E77">
        <w:t>протоколом об административном правонарушении</w:t>
      </w:r>
      <w:r w:rsidR="004F322E" w:rsidRPr="00EB5E77">
        <w:t xml:space="preserve"> </w:t>
      </w:r>
      <w:r w:rsidR="00FE17CE">
        <w:t>(номер)</w:t>
      </w:r>
      <w:r w:rsidR="005D32C0" w:rsidRPr="00EB5E77">
        <w:t xml:space="preserve"> от </w:t>
      </w:r>
      <w:r w:rsidR="00FE17CE">
        <w:t>(дата)</w:t>
      </w:r>
      <w:r w:rsidR="005D32C0" w:rsidRPr="00EB5E77">
        <w:t>,</w:t>
      </w:r>
    </w:p>
    <w:p w:rsidR="0091240D" w:rsidRDefault="000920E1" w:rsidP="00FE17CE">
      <w:pPr>
        <w:pStyle w:val="a3"/>
        <w:tabs>
          <w:tab w:val="left" w:pos="-2410"/>
        </w:tabs>
        <w:ind w:firstLine="0"/>
        <w:jc w:val="both"/>
      </w:pPr>
      <w:r w:rsidRPr="00EB5E77">
        <w:t xml:space="preserve">         </w:t>
      </w:r>
      <w:r w:rsidR="0091240D" w:rsidRPr="00EB5E77">
        <w:t>-</w:t>
      </w:r>
      <w:r w:rsidRPr="00EB5E77">
        <w:t>В</w:t>
      </w:r>
      <w:r w:rsidR="00DC37C0" w:rsidRPr="00EB5E77">
        <w:t>ыпиской из Единого государственного реестра юридически</w:t>
      </w:r>
      <w:r w:rsidR="00DC37C0" w:rsidRPr="00C65CB6">
        <w:t>х лиц</w:t>
      </w:r>
      <w:r w:rsidR="00636827">
        <w:t>, согласно которой</w:t>
      </w:r>
      <w:r>
        <w:t xml:space="preserve"> </w:t>
      </w:r>
      <w:r w:rsidR="00630BB7">
        <w:t>Корнев А.В</w:t>
      </w:r>
      <w:r w:rsidR="005E2C45">
        <w:t>.</w:t>
      </w:r>
      <w:r w:rsidR="00636827">
        <w:t xml:space="preserve"> является должностным лицом </w:t>
      </w:r>
      <w:r>
        <w:t>–</w:t>
      </w:r>
      <w:r w:rsidR="00636827">
        <w:t xml:space="preserve"> </w:t>
      </w:r>
      <w:r w:rsidR="005E2C45">
        <w:t xml:space="preserve"> </w:t>
      </w:r>
      <w:r w:rsidR="00E5744B" w:rsidRPr="00E5744B">
        <w:t>директор</w:t>
      </w:r>
      <w:r w:rsidR="00E5744B">
        <w:t>ом</w:t>
      </w:r>
      <w:r w:rsidR="00E5744B" w:rsidRPr="00E5744B">
        <w:t xml:space="preserve">   ООО «</w:t>
      </w:r>
      <w:r w:rsidR="00630BB7" w:rsidRPr="00630BB7">
        <w:t>1</w:t>
      </w:r>
      <w:r w:rsidR="00E5744B" w:rsidRPr="00E5744B">
        <w:t>»</w:t>
      </w:r>
      <w:r w:rsidR="00DC37C0" w:rsidRPr="00C65CB6">
        <w:t xml:space="preserve">, </w:t>
      </w:r>
    </w:p>
    <w:p w:rsidR="004126B9" w:rsidRPr="00C65CB6" w:rsidRDefault="000920E1" w:rsidP="00FE17CE">
      <w:pPr>
        <w:pStyle w:val="a3"/>
        <w:tabs>
          <w:tab w:val="left" w:pos="720"/>
        </w:tabs>
        <w:ind w:firstLine="0"/>
        <w:jc w:val="both"/>
      </w:pPr>
      <w:r>
        <w:t xml:space="preserve">         </w:t>
      </w:r>
      <w:r w:rsidR="0091240D">
        <w:t xml:space="preserve">-копией </w:t>
      </w:r>
      <w:r w:rsidR="00611449">
        <w:t xml:space="preserve">расчета РВС-1 </w:t>
      </w:r>
      <w:r w:rsidR="00E5744B">
        <w:t>в электронном виде</w:t>
      </w:r>
      <w:r w:rsidR="00EB5E77">
        <w:t xml:space="preserve">, с датой поступления в Пенсионный фонд </w:t>
      </w:r>
      <w:r w:rsidR="00FE17CE">
        <w:t>(дата).</w:t>
      </w:r>
    </w:p>
    <w:p w:rsidR="00D97610" w:rsidRPr="00C65CB6" w:rsidRDefault="000920E1" w:rsidP="00FE17CE">
      <w:pPr>
        <w:autoSpaceDE w:val="0"/>
        <w:autoSpaceDN w:val="0"/>
        <w:adjustRightInd w:val="0"/>
        <w:jc w:val="both"/>
      </w:pPr>
      <w:r>
        <w:t xml:space="preserve">          </w:t>
      </w:r>
      <w:r w:rsidR="00D97610" w:rsidRPr="00C65CB6">
        <w:t xml:space="preserve">Действия </w:t>
      </w:r>
      <w:r w:rsidR="00630BB7">
        <w:t>Корнева А.В</w:t>
      </w:r>
      <w:r w:rsidR="00E5744B">
        <w:t>.</w:t>
      </w:r>
      <w:r w:rsidR="00636827" w:rsidRPr="00636827">
        <w:t xml:space="preserve"> </w:t>
      </w:r>
      <w:r w:rsidR="00630BB7">
        <w:t xml:space="preserve">квалифицируются судом </w:t>
      </w:r>
      <w:r w:rsidR="00D97610" w:rsidRPr="00C65CB6">
        <w:t>по ч.</w:t>
      </w:r>
      <w:r w:rsidR="005D32C0" w:rsidRPr="00C65CB6">
        <w:t xml:space="preserve"> </w:t>
      </w:r>
      <w:r w:rsidR="00943AA2" w:rsidRPr="00C65CB6">
        <w:t>2</w:t>
      </w:r>
      <w:r w:rsidR="00D97610" w:rsidRPr="00C65CB6">
        <w:t xml:space="preserve"> ст. </w:t>
      </w:r>
      <w:r w:rsidR="001321B5" w:rsidRPr="00C65CB6">
        <w:t>15</w:t>
      </w:r>
      <w:r w:rsidR="002B5B0D" w:rsidRPr="00C65CB6">
        <w:t>.</w:t>
      </w:r>
      <w:r w:rsidR="001321B5" w:rsidRPr="00C65CB6">
        <w:t>33</w:t>
      </w:r>
      <w:r w:rsidR="00D97610" w:rsidRPr="00C65CB6">
        <w:t xml:space="preserve"> КоАП РФ</w:t>
      </w:r>
      <w:r w:rsidR="0030226D" w:rsidRPr="00C65CB6">
        <w:t>, как</w:t>
      </w:r>
      <w:r w:rsidR="001321B5" w:rsidRPr="00C65CB6">
        <w:t xml:space="preserve">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="00D97610" w:rsidRPr="00C65CB6">
        <w:t xml:space="preserve">. </w:t>
      </w:r>
    </w:p>
    <w:p w:rsidR="00895DE0" w:rsidRPr="00C65CB6" w:rsidRDefault="000920E1" w:rsidP="00FE17CE">
      <w:pPr>
        <w:pStyle w:val="a6"/>
        <w:jc w:val="both"/>
      </w:pPr>
      <w:r>
        <w:t xml:space="preserve">          </w:t>
      </w:r>
      <w:r w:rsidR="00895DE0" w:rsidRPr="00C65CB6">
        <w:t>Обстоятельств смягчающи</w:t>
      </w:r>
      <w:r w:rsidR="005E2C45">
        <w:t>х</w:t>
      </w:r>
      <w:r w:rsidR="00531342">
        <w:t xml:space="preserve"> </w:t>
      </w:r>
      <w:r w:rsidR="00EB5E77">
        <w:t>или</w:t>
      </w:r>
      <w:r w:rsidR="00531342">
        <w:t xml:space="preserve"> </w:t>
      </w:r>
      <w:r w:rsidR="00895DE0" w:rsidRPr="00C65CB6">
        <w:t xml:space="preserve">отягчающих административную ответственность </w:t>
      </w:r>
      <w:r w:rsidR="00630BB7">
        <w:t>Корнева А.В.</w:t>
      </w:r>
      <w:r w:rsidR="00FE17CE">
        <w:t xml:space="preserve"> судом при рассмотрении дела</w:t>
      </w:r>
      <w:r w:rsidR="00895DE0" w:rsidRPr="00C65CB6">
        <w:t xml:space="preserve"> не установлено.</w:t>
      </w:r>
    </w:p>
    <w:p w:rsidR="00F800BF" w:rsidRPr="00C65CB6" w:rsidRDefault="000920E1" w:rsidP="00FE17CE">
      <w:pPr>
        <w:pStyle w:val="a6"/>
        <w:jc w:val="both"/>
      </w:pPr>
      <w:r>
        <w:t xml:space="preserve">          </w:t>
      </w:r>
      <w:r w:rsidR="00F800BF" w:rsidRPr="00C65CB6">
        <w:t>Принимая во внимание характер совершенного правонарушения, личность нарушителя, котор</w:t>
      </w:r>
      <w:r w:rsidR="005E2C45">
        <w:t>ый</w:t>
      </w:r>
      <w:r w:rsidR="00F800BF" w:rsidRPr="00C65CB6">
        <w:t xml:space="preserve"> впервые привлекается к административной ответственности, степень е</w:t>
      </w:r>
      <w:r w:rsidR="005E2C45">
        <w:t>го</w:t>
      </w:r>
      <w:r w:rsidR="00F800BF" w:rsidRPr="00C65CB6">
        <w:t xml:space="preserve"> вины, прихожу к выводу о возможности назначения</w:t>
      </w:r>
      <w:r>
        <w:t xml:space="preserve"> </w:t>
      </w:r>
      <w:r w:rsidR="00630BB7">
        <w:t>Корневу А.В.</w:t>
      </w:r>
      <w:r w:rsidR="00F800BF" w:rsidRPr="00C65CB6">
        <w:t xml:space="preserve"> административного наказания в виде административного штрафа в минимальном размере, предусмотренном санкцией ч. 2 ст. 15.33 КоАП РФ.</w:t>
      </w:r>
    </w:p>
    <w:p w:rsidR="00F800BF" w:rsidRPr="00C65CB6" w:rsidRDefault="000920E1" w:rsidP="00FE17CE">
      <w:pPr>
        <w:pStyle w:val="a6"/>
        <w:jc w:val="both"/>
      </w:pPr>
      <w:r>
        <w:t xml:space="preserve">          </w:t>
      </w:r>
      <w:r w:rsidR="00F800BF" w:rsidRPr="00C65CB6">
        <w:t>На основании изложенного, руководствуясь ст. ст. 4.1 – 4.3, 15.33, 29.9, 29.10 КоАП РФ,</w:t>
      </w:r>
    </w:p>
    <w:p w:rsidR="00F800BF" w:rsidRPr="00C65CB6" w:rsidRDefault="00F800BF" w:rsidP="00FE17CE">
      <w:pPr>
        <w:pStyle w:val="a6"/>
        <w:jc w:val="both"/>
      </w:pPr>
    </w:p>
    <w:p w:rsidR="00F800BF" w:rsidRPr="000920E1" w:rsidRDefault="00F800BF" w:rsidP="00FE17CE">
      <w:pPr>
        <w:jc w:val="center"/>
      </w:pPr>
      <w:r w:rsidRPr="000920E1">
        <w:t>ПОСТАНОВИЛ:</w:t>
      </w:r>
    </w:p>
    <w:p w:rsidR="00F800BF" w:rsidRPr="00C65CB6" w:rsidRDefault="00F800BF" w:rsidP="00FE17CE">
      <w:pPr>
        <w:jc w:val="both"/>
      </w:pPr>
    </w:p>
    <w:p w:rsidR="00F800BF" w:rsidRPr="00C65CB6" w:rsidRDefault="00E5744B" w:rsidP="00FE17CE">
      <w:pPr>
        <w:ind w:firstLine="566"/>
        <w:jc w:val="both"/>
      </w:pPr>
      <w:r>
        <w:rPr>
          <w:b/>
        </w:rPr>
        <w:lastRenderedPageBreak/>
        <w:t>Д</w:t>
      </w:r>
      <w:r w:rsidRPr="00E5744B">
        <w:rPr>
          <w:b/>
        </w:rPr>
        <w:t>иректора   ООО «</w:t>
      </w:r>
      <w:r w:rsidR="00FE17CE">
        <w:rPr>
          <w:b/>
        </w:rPr>
        <w:t>1» Ко</w:t>
      </w:r>
      <w:r w:rsidR="00630BB7">
        <w:rPr>
          <w:b/>
        </w:rPr>
        <w:t>рнева А</w:t>
      </w:r>
      <w:r w:rsidR="00FE17CE">
        <w:rPr>
          <w:b/>
        </w:rPr>
        <w:t>.</w:t>
      </w:r>
      <w:r w:rsidR="00630BB7">
        <w:rPr>
          <w:b/>
        </w:rPr>
        <w:t>В</w:t>
      </w:r>
      <w:r w:rsidR="00FE17CE">
        <w:rPr>
          <w:b/>
        </w:rPr>
        <w:t>.</w:t>
      </w:r>
      <w:r>
        <w:rPr>
          <w:b/>
        </w:rPr>
        <w:t xml:space="preserve"> </w:t>
      </w:r>
      <w:r w:rsidR="00F800BF" w:rsidRPr="00C65CB6">
        <w:t>признать виновн</w:t>
      </w:r>
      <w:r w:rsidR="005E2C45">
        <w:t>ым</w:t>
      </w:r>
      <w:r w:rsidR="00F800BF" w:rsidRPr="00C65CB6">
        <w:t xml:space="preserve"> в совершении административного правонарушения, предусмотренного ч. 2 ст. 15.33 КоАП РФ и назначить е</w:t>
      </w:r>
      <w:r w:rsidR="005E2C45">
        <w:t>му</w:t>
      </w:r>
      <w:r w:rsidR="00F800BF" w:rsidRPr="00C65CB6">
        <w:t xml:space="preserve"> административное наказание в виде административного штрафа в размере 300 (трехсот) рублей.</w:t>
      </w:r>
    </w:p>
    <w:p w:rsidR="00F800BF" w:rsidRDefault="000920E1" w:rsidP="00FE17CE">
      <w:pPr>
        <w:jc w:val="both"/>
        <w:rPr>
          <w:bCs/>
          <w:color w:val="000000"/>
        </w:rPr>
      </w:pPr>
      <w:r>
        <w:rPr>
          <w:color w:val="000000"/>
        </w:rPr>
        <w:t xml:space="preserve">          </w:t>
      </w:r>
      <w:r w:rsidR="00F800BF" w:rsidRPr="00C65CB6">
        <w:rPr>
          <w:color w:val="000000"/>
        </w:rPr>
        <w:t xml:space="preserve">Административный штраф подлежит уплате в соответствии со ст. 32.2 КоАП РФ </w:t>
      </w:r>
      <w:r w:rsidR="00F800BF" w:rsidRPr="00C65CB6">
        <w:rPr>
          <w:b/>
          <w:color w:val="000000"/>
        </w:rPr>
        <w:t>не позднее шестидесяти дней</w:t>
      </w:r>
      <w:r w:rsidR="00F800BF" w:rsidRPr="00C65CB6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="00F800BF" w:rsidRPr="00C65CB6">
        <w:rPr>
          <w:bCs/>
          <w:color w:val="000000"/>
        </w:rPr>
        <w:t xml:space="preserve">УФК по г. Севастополю (для ГУ – Отделение ПФР по г. Севастополю); ИНН 7706808515; </w:t>
      </w:r>
      <w:r w:rsidR="00BE3DAA" w:rsidRPr="00C65CB6">
        <w:rPr>
          <w:bCs/>
          <w:color w:val="000000"/>
        </w:rPr>
        <w:t xml:space="preserve">КПП 920401001, </w:t>
      </w:r>
      <w:r w:rsidR="00F800BF" w:rsidRPr="00C65CB6">
        <w:rPr>
          <w:bCs/>
          <w:color w:val="000000"/>
        </w:rPr>
        <w:t xml:space="preserve">код ОКТМО 67000000; </w:t>
      </w:r>
      <w:r w:rsidR="00BE3DAA" w:rsidRPr="00C65CB6">
        <w:rPr>
          <w:bCs/>
        </w:rPr>
        <w:t>Б</w:t>
      </w:r>
      <w:r w:rsidR="00F800BF" w:rsidRPr="00C65CB6">
        <w:rPr>
          <w:bCs/>
        </w:rPr>
        <w:t>анк получателя: Отделение по г. Севастополю Ц</w:t>
      </w:r>
      <w:r w:rsidR="00BE3DAA" w:rsidRPr="00C65CB6">
        <w:rPr>
          <w:bCs/>
        </w:rPr>
        <w:t xml:space="preserve">ентрального </w:t>
      </w:r>
      <w:r w:rsidR="00F800BF" w:rsidRPr="00C65CB6">
        <w:rPr>
          <w:bCs/>
        </w:rPr>
        <w:t>Б</w:t>
      </w:r>
      <w:r w:rsidR="00BE3DAA" w:rsidRPr="00C65CB6">
        <w:rPr>
          <w:bCs/>
        </w:rPr>
        <w:t>анка</w:t>
      </w:r>
      <w:r w:rsidR="00F800BF" w:rsidRPr="00C65CB6">
        <w:rPr>
          <w:bCs/>
        </w:rPr>
        <w:t xml:space="preserve"> РФ; БИК 046711001;</w:t>
      </w:r>
      <w:r w:rsidR="00F800BF" w:rsidRPr="00C65CB6">
        <w:rPr>
          <w:bCs/>
          <w:color w:val="000000"/>
        </w:rPr>
        <w:t xml:space="preserve"> </w:t>
      </w:r>
      <w:r w:rsidR="00BE3DAA" w:rsidRPr="00C65CB6">
        <w:rPr>
          <w:bCs/>
          <w:color w:val="000000"/>
        </w:rPr>
        <w:t xml:space="preserve">р/с 40101810167110000001; </w:t>
      </w:r>
      <w:r w:rsidR="00F800BF" w:rsidRPr="00C65CB6">
        <w:rPr>
          <w:bCs/>
          <w:color w:val="000000"/>
        </w:rPr>
        <w:t>КБК 39211620010066000140</w:t>
      </w:r>
      <w:r w:rsidR="00BE3DAA" w:rsidRPr="00C65CB6">
        <w:rPr>
          <w:bCs/>
          <w:color w:val="000000"/>
        </w:rPr>
        <w:t>)</w:t>
      </w:r>
      <w:r w:rsidR="00F800BF" w:rsidRPr="00C65CB6">
        <w:rPr>
          <w:bCs/>
          <w:color w:val="000000"/>
        </w:rPr>
        <w:t>.</w:t>
      </w:r>
    </w:p>
    <w:p w:rsidR="00C65CB6" w:rsidRPr="00C65CB6" w:rsidRDefault="00C65CB6" w:rsidP="00FE17CE">
      <w:pPr>
        <w:jc w:val="both"/>
        <w:rPr>
          <w:color w:val="000000"/>
        </w:rPr>
      </w:pPr>
    </w:p>
    <w:p w:rsidR="00C65CB6" w:rsidRDefault="000920E1" w:rsidP="00FE17CE">
      <w:pPr>
        <w:jc w:val="both"/>
      </w:pPr>
      <w:r>
        <w:rPr>
          <w:bCs/>
        </w:rPr>
        <w:t xml:space="preserve">          </w:t>
      </w:r>
      <w:r w:rsidR="00C65CB6" w:rsidRPr="00C65CB6">
        <w:rPr>
          <w:bCs/>
          <w:lang w:val="x-none"/>
        </w:rPr>
        <w:t>В соответствии с ч.</w:t>
      </w:r>
      <w:r w:rsidR="00C65CB6" w:rsidRPr="00C65CB6">
        <w:rPr>
          <w:bCs/>
        </w:rPr>
        <w:t xml:space="preserve"> </w:t>
      </w:r>
      <w:r w:rsidR="00C65CB6" w:rsidRPr="00C65CB6">
        <w:rPr>
          <w:bCs/>
          <w:lang w:val="x-none"/>
        </w:rPr>
        <w:t>4 ст.</w:t>
      </w:r>
      <w:r w:rsidR="00C65CB6" w:rsidRPr="00C65CB6">
        <w:rPr>
          <w:bCs/>
        </w:rPr>
        <w:t xml:space="preserve"> </w:t>
      </w:r>
      <w:r w:rsidR="00C65CB6" w:rsidRPr="00C65CB6">
        <w:rPr>
          <w:bCs/>
          <w:lang w:val="x-none"/>
        </w:rPr>
        <w:t>32.2 К</w:t>
      </w:r>
      <w:r w:rsidR="00C65CB6" w:rsidRPr="00C65CB6">
        <w:rPr>
          <w:bCs/>
        </w:rPr>
        <w:t>оАП РФ</w:t>
      </w:r>
      <w:r w:rsidR="00C65CB6" w:rsidRPr="00C65CB6">
        <w:rPr>
          <w:bCs/>
          <w:lang w:val="x-none"/>
        </w:rPr>
        <w:t xml:space="preserve"> к</w:t>
      </w:r>
      <w:r w:rsidR="00C65CB6" w:rsidRPr="00611449">
        <w:rPr>
          <w:bCs/>
          <w:u w:val="single"/>
          <w:lang w:val="x-none"/>
        </w:rPr>
        <w:t>опию документа, свидетельствующего об уплате административного штрафа, необходимо направить мировому судье</w:t>
      </w:r>
      <w:r w:rsidR="00C65CB6" w:rsidRPr="00C65CB6">
        <w:rPr>
          <w:bCs/>
          <w:lang w:val="x-none"/>
        </w:rPr>
        <w:t xml:space="preserve"> судебного участка № </w:t>
      </w:r>
      <w:r w:rsidR="00C65CB6" w:rsidRPr="00C65CB6">
        <w:rPr>
          <w:bCs/>
        </w:rPr>
        <w:t xml:space="preserve">7 </w:t>
      </w:r>
      <w:r w:rsidR="00C65CB6" w:rsidRPr="00C65CB6">
        <w:rPr>
          <w:bCs/>
          <w:lang w:val="x-none"/>
        </w:rPr>
        <w:t>Гагаринского судебного района</w:t>
      </w:r>
      <w:r w:rsidR="00C65CB6" w:rsidRPr="00C65CB6">
        <w:rPr>
          <w:bCs/>
        </w:rPr>
        <w:t xml:space="preserve"> </w:t>
      </w:r>
      <w:r w:rsidR="00C65CB6" w:rsidRPr="00C65CB6">
        <w:rPr>
          <w:bCs/>
          <w:lang w:val="x-none"/>
        </w:rPr>
        <w:t>г. Севастополя (г. Севастополь, ул. Правды, 10).</w:t>
      </w:r>
      <w:r w:rsidR="00C65CB6" w:rsidRPr="00C65CB6">
        <w:t xml:space="preserve"> </w:t>
      </w:r>
    </w:p>
    <w:p w:rsidR="000920E1" w:rsidRPr="00C65CB6" w:rsidRDefault="000920E1" w:rsidP="00FE17CE">
      <w:pPr>
        <w:jc w:val="both"/>
      </w:pPr>
      <w:r>
        <w:t xml:space="preserve"> </w:t>
      </w:r>
    </w:p>
    <w:p w:rsidR="00F800BF" w:rsidRPr="00C65CB6" w:rsidRDefault="000920E1" w:rsidP="00FE17CE">
      <w:pPr>
        <w:jc w:val="both"/>
      </w:pPr>
      <w:r>
        <w:t xml:space="preserve">          </w:t>
      </w:r>
      <w:r w:rsidR="00C65CB6">
        <w:t>Пост</w:t>
      </w:r>
      <w:r w:rsidR="00F800BF" w:rsidRPr="00C65CB6">
        <w:t xml:space="preserve">ановление может быть обжаловано в </w:t>
      </w:r>
      <w:r w:rsidR="00BE3DAA" w:rsidRPr="00C65CB6">
        <w:t>Гагаринский районный суд города Севастополя</w:t>
      </w:r>
      <w:r w:rsidR="00F800BF" w:rsidRPr="00C65CB6">
        <w:t xml:space="preserve"> в течение десяти суток со дня в</w:t>
      </w:r>
      <w:r w:rsidR="00BE3DAA" w:rsidRPr="00C65CB6">
        <w:t>ручения или получения его копии через мирового судью судебного участка № 7 Гагаринского судебного района города Севастополя.</w:t>
      </w:r>
    </w:p>
    <w:p w:rsidR="00F800BF" w:rsidRPr="00C65CB6" w:rsidRDefault="00F800BF" w:rsidP="00FE17CE">
      <w:pPr>
        <w:jc w:val="both"/>
      </w:pPr>
    </w:p>
    <w:p w:rsidR="00F9551D" w:rsidRDefault="00BE3DAA" w:rsidP="00FE17CE">
      <w:pPr>
        <w:jc w:val="both"/>
      </w:pPr>
      <w:bookmarkStart w:id="0" w:name="_GoBack"/>
      <w:bookmarkEnd w:id="0"/>
      <w:r w:rsidRPr="00C65CB6">
        <w:t>Мировой судья</w:t>
      </w:r>
      <w:r w:rsidR="000920E1">
        <w:t xml:space="preserve">                                                                                        </w:t>
      </w:r>
      <w:r w:rsidR="00FE17CE">
        <w:t xml:space="preserve">                          </w:t>
      </w:r>
      <w:r w:rsidR="000920E1">
        <w:t xml:space="preserve">    </w:t>
      </w:r>
      <w:proofErr w:type="spellStart"/>
      <w:r w:rsidRPr="00C65CB6">
        <w:t>Е.Г.Балюкова</w:t>
      </w:r>
      <w:proofErr w:type="spellEnd"/>
    </w:p>
    <w:p w:rsidR="002B45B8" w:rsidRDefault="002B45B8" w:rsidP="00FE17CE">
      <w:pPr>
        <w:jc w:val="both"/>
      </w:pPr>
    </w:p>
    <w:p w:rsidR="002B45B8" w:rsidRDefault="002B45B8" w:rsidP="00FE17CE">
      <w:pPr>
        <w:jc w:val="both"/>
      </w:pPr>
      <w:r>
        <w:tab/>
      </w:r>
    </w:p>
    <w:p w:rsidR="002B45B8" w:rsidRDefault="002B45B8" w:rsidP="00FE17CE">
      <w:pPr>
        <w:jc w:val="both"/>
      </w:pPr>
    </w:p>
    <w:sectPr w:rsidR="002B45B8" w:rsidSect="00FE17CE">
      <w:pgSz w:w="11906" w:h="16838"/>
      <w:pgMar w:top="99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0"/>
    <w:rsid w:val="000001EE"/>
    <w:rsid w:val="00000AD4"/>
    <w:rsid w:val="0000105C"/>
    <w:rsid w:val="000014BA"/>
    <w:rsid w:val="00002EA4"/>
    <w:rsid w:val="00003254"/>
    <w:rsid w:val="00003760"/>
    <w:rsid w:val="00005955"/>
    <w:rsid w:val="00005EC5"/>
    <w:rsid w:val="00010DF2"/>
    <w:rsid w:val="000166C4"/>
    <w:rsid w:val="00020D4E"/>
    <w:rsid w:val="0002376F"/>
    <w:rsid w:val="00025C85"/>
    <w:rsid w:val="00030191"/>
    <w:rsid w:val="000308DE"/>
    <w:rsid w:val="000320D8"/>
    <w:rsid w:val="0003210C"/>
    <w:rsid w:val="0003230B"/>
    <w:rsid w:val="00032324"/>
    <w:rsid w:val="000328E1"/>
    <w:rsid w:val="00033C20"/>
    <w:rsid w:val="00034B2E"/>
    <w:rsid w:val="000357BF"/>
    <w:rsid w:val="00041B1F"/>
    <w:rsid w:val="00044321"/>
    <w:rsid w:val="00044817"/>
    <w:rsid w:val="000532AC"/>
    <w:rsid w:val="0005468E"/>
    <w:rsid w:val="000549A3"/>
    <w:rsid w:val="00055E7B"/>
    <w:rsid w:val="0005650F"/>
    <w:rsid w:val="00057675"/>
    <w:rsid w:val="0006175E"/>
    <w:rsid w:val="000625D6"/>
    <w:rsid w:val="00064175"/>
    <w:rsid w:val="00064B57"/>
    <w:rsid w:val="0006554B"/>
    <w:rsid w:val="00065EE9"/>
    <w:rsid w:val="00066F14"/>
    <w:rsid w:val="000701DF"/>
    <w:rsid w:val="00070310"/>
    <w:rsid w:val="000746A6"/>
    <w:rsid w:val="00075672"/>
    <w:rsid w:val="00075A6C"/>
    <w:rsid w:val="00077DB7"/>
    <w:rsid w:val="00077E89"/>
    <w:rsid w:val="00082BA9"/>
    <w:rsid w:val="0008720D"/>
    <w:rsid w:val="00090E99"/>
    <w:rsid w:val="00091A29"/>
    <w:rsid w:val="000920E1"/>
    <w:rsid w:val="00094776"/>
    <w:rsid w:val="000963E5"/>
    <w:rsid w:val="00097960"/>
    <w:rsid w:val="000A0912"/>
    <w:rsid w:val="000A1130"/>
    <w:rsid w:val="000A13D0"/>
    <w:rsid w:val="000A17B2"/>
    <w:rsid w:val="000A1818"/>
    <w:rsid w:val="000A1BDF"/>
    <w:rsid w:val="000A561A"/>
    <w:rsid w:val="000A6B19"/>
    <w:rsid w:val="000A6EDA"/>
    <w:rsid w:val="000A77FE"/>
    <w:rsid w:val="000B0314"/>
    <w:rsid w:val="000B37EC"/>
    <w:rsid w:val="000B3BCC"/>
    <w:rsid w:val="000B4FFD"/>
    <w:rsid w:val="000B52D7"/>
    <w:rsid w:val="000B7800"/>
    <w:rsid w:val="000C2DEF"/>
    <w:rsid w:val="000C67BD"/>
    <w:rsid w:val="000D59F4"/>
    <w:rsid w:val="000D7B51"/>
    <w:rsid w:val="000E3CE4"/>
    <w:rsid w:val="000E43F9"/>
    <w:rsid w:val="000E48C1"/>
    <w:rsid w:val="000E61CC"/>
    <w:rsid w:val="000E66CB"/>
    <w:rsid w:val="000E7B21"/>
    <w:rsid w:val="000F35C7"/>
    <w:rsid w:val="000F431F"/>
    <w:rsid w:val="000F4513"/>
    <w:rsid w:val="000F5E72"/>
    <w:rsid w:val="000F724D"/>
    <w:rsid w:val="001006ED"/>
    <w:rsid w:val="00100825"/>
    <w:rsid w:val="00100D4C"/>
    <w:rsid w:val="001032BA"/>
    <w:rsid w:val="001043CC"/>
    <w:rsid w:val="0010518C"/>
    <w:rsid w:val="00106AE4"/>
    <w:rsid w:val="0011510C"/>
    <w:rsid w:val="00117557"/>
    <w:rsid w:val="00117753"/>
    <w:rsid w:val="001210D7"/>
    <w:rsid w:val="001222A4"/>
    <w:rsid w:val="0012235D"/>
    <w:rsid w:val="00124021"/>
    <w:rsid w:val="00124B50"/>
    <w:rsid w:val="0012607F"/>
    <w:rsid w:val="001321B5"/>
    <w:rsid w:val="001327CB"/>
    <w:rsid w:val="0013290B"/>
    <w:rsid w:val="001348FA"/>
    <w:rsid w:val="00135A5B"/>
    <w:rsid w:val="00137ED4"/>
    <w:rsid w:val="001423E4"/>
    <w:rsid w:val="00142EC2"/>
    <w:rsid w:val="0014317D"/>
    <w:rsid w:val="00145D5B"/>
    <w:rsid w:val="001507AA"/>
    <w:rsid w:val="00151263"/>
    <w:rsid w:val="00151502"/>
    <w:rsid w:val="001515B6"/>
    <w:rsid w:val="001525A6"/>
    <w:rsid w:val="001532AF"/>
    <w:rsid w:val="00154799"/>
    <w:rsid w:val="00156ACA"/>
    <w:rsid w:val="0016029A"/>
    <w:rsid w:val="00160B09"/>
    <w:rsid w:val="0016225C"/>
    <w:rsid w:val="00162447"/>
    <w:rsid w:val="00162C7B"/>
    <w:rsid w:val="0016484A"/>
    <w:rsid w:val="00164BF6"/>
    <w:rsid w:val="00164FE5"/>
    <w:rsid w:val="00170167"/>
    <w:rsid w:val="001714FA"/>
    <w:rsid w:val="00171703"/>
    <w:rsid w:val="001809DA"/>
    <w:rsid w:val="00181D8A"/>
    <w:rsid w:val="00182F00"/>
    <w:rsid w:val="00184A58"/>
    <w:rsid w:val="00184BA6"/>
    <w:rsid w:val="00185539"/>
    <w:rsid w:val="00191464"/>
    <w:rsid w:val="00191B9C"/>
    <w:rsid w:val="00194F44"/>
    <w:rsid w:val="001A0E1D"/>
    <w:rsid w:val="001A259E"/>
    <w:rsid w:val="001A3900"/>
    <w:rsid w:val="001A5184"/>
    <w:rsid w:val="001A672C"/>
    <w:rsid w:val="001B2F36"/>
    <w:rsid w:val="001B4FDF"/>
    <w:rsid w:val="001C265C"/>
    <w:rsid w:val="001C4C09"/>
    <w:rsid w:val="001D021E"/>
    <w:rsid w:val="001D0833"/>
    <w:rsid w:val="001D0CBF"/>
    <w:rsid w:val="001D1CF2"/>
    <w:rsid w:val="001D238D"/>
    <w:rsid w:val="001D274D"/>
    <w:rsid w:val="001D27A1"/>
    <w:rsid w:val="001D418A"/>
    <w:rsid w:val="001D5861"/>
    <w:rsid w:val="001D5AF7"/>
    <w:rsid w:val="001D6914"/>
    <w:rsid w:val="001E086F"/>
    <w:rsid w:val="001E0ECD"/>
    <w:rsid w:val="001E274F"/>
    <w:rsid w:val="001E275C"/>
    <w:rsid w:val="001E2A6E"/>
    <w:rsid w:val="001E4FC6"/>
    <w:rsid w:val="001E675F"/>
    <w:rsid w:val="001F2D27"/>
    <w:rsid w:val="001F2F31"/>
    <w:rsid w:val="001F30B6"/>
    <w:rsid w:val="001F3803"/>
    <w:rsid w:val="001F6A26"/>
    <w:rsid w:val="001F74B4"/>
    <w:rsid w:val="001F74D0"/>
    <w:rsid w:val="00200A27"/>
    <w:rsid w:val="002060D3"/>
    <w:rsid w:val="00217C2E"/>
    <w:rsid w:val="002204DE"/>
    <w:rsid w:val="0022344B"/>
    <w:rsid w:val="00223752"/>
    <w:rsid w:val="00224C0B"/>
    <w:rsid w:val="00231AC4"/>
    <w:rsid w:val="00232376"/>
    <w:rsid w:val="0023311B"/>
    <w:rsid w:val="0023791F"/>
    <w:rsid w:val="002400D9"/>
    <w:rsid w:val="00241DB8"/>
    <w:rsid w:val="00244255"/>
    <w:rsid w:val="00244C7B"/>
    <w:rsid w:val="00245763"/>
    <w:rsid w:val="00245B13"/>
    <w:rsid w:val="00250126"/>
    <w:rsid w:val="00250D09"/>
    <w:rsid w:val="002518B9"/>
    <w:rsid w:val="00251D00"/>
    <w:rsid w:val="00252898"/>
    <w:rsid w:val="002531F0"/>
    <w:rsid w:val="00253544"/>
    <w:rsid w:val="00253DC8"/>
    <w:rsid w:val="0025430B"/>
    <w:rsid w:val="002551B2"/>
    <w:rsid w:val="002555BA"/>
    <w:rsid w:val="00256BF0"/>
    <w:rsid w:val="00260CC9"/>
    <w:rsid w:val="00262A32"/>
    <w:rsid w:val="00263431"/>
    <w:rsid w:val="00266F7C"/>
    <w:rsid w:val="00267DCF"/>
    <w:rsid w:val="00270400"/>
    <w:rsid w:val="0027145C"/>
    <w:rsid w:val="00273641"/>
    <w:rsid w:val="0027390D"/>
    <w:rsid w:val="00273BF0"/>
    <w:rsid w:val="00273D82"/>
    <w:rsid w:val="00274033"/>
    <w:rsid w:val="00281DAD"/>
    <w:rsid w:val="00281EC8"/>
    <w:rsid w:val="00283AEF"/>
    <w:rsid w:val="00284EC5"/>
    <w:rsid w:val="00284ED9"/>
    <w:rsid w:val="002851D9"/>
    <w:rsid w:val="0028522A"/>
    <w:rsid w:val="00285526"/>
    <w:rsid w:val="00287E6C"/>
    <w:rsid w:val="002902A4"/>
    <w:rsid w:val="002955EC"/>
    <w:rsid w:val="00295BA8"/>
    <w:rsid w:val="00296B88"/>
    <w:rsid w:val="00296C3F"/>
    <w:rsid w:val="002976DD"/>
    <w:rsid w:val="002B0FF2"/>
    <w:rsid w:val="002B26D4"/>
    <w:rsid w:val="002B3144"/>
    <w:rsid w:val="002B45B8"/>
    <w:rsid w:val="002B5366"/>
    <w:rsid w:val="002B599A"/>
    <w:rsid w:val="002B5B0D"/>
    <w:rsid w:val="002B63F8"/>
    <w:rsid w:val="002B77E0"/>
    <w:rsid w:val="002C02B9"/>
    <w:rsid w:val="002C0428"/>
    <w:rsid w:val="002C0A57"/>
    <w:rsid w:val="002C1DE4"/>
    <w:rsid w:val="002C2D24"/>
    <w:rsid w:val="002C5206"/>
    <w:rsid w:val="002C5594"/>
    <w:rsid w:val="002D202F"/>
    <w:rsid w:val="002D7763"/>
    <w:rsid w:val="002E66FF"/>
    <w:rsid w:val="002F18EE"/>
    <w:rsid w:val="002F51C3"/>
    <w:rsid w:val="003001E3"/>
    <w:rsid w:val="0030226D"/>
    <w:rsid w:val="00303081"/>
    <w:rsid w:val="00303F2B"/>
    <w:rsid w:val="00303FDA"/>
    <w:rsid w:val="00304547"/>
    <w:rsid w:val="0030516A"/>
    <w:rsid w:val="0030532F"/>
    <w:rsid w:val="003061C4"/>
    <w:rsid w:val="00307431"/>
    <w:rsid w:val="003105D5"/>
    <w:rsid w:val="00312307"/>
    <w:rsid w:val="00315B7D"/>
    <w:rsid w:val="003165D4"/>
    <w:rsid w:val="00321A9B"/>
    <w:rsid w:val="003246D4"/>
    <w:rsid w:val="00326EC8"/>
    <w:rsid w:val="0033162A"/>
    <w:rsid w:val="00333012"/>
    <w:rsid w:val="00333AAC"/>
    <w:rsid w:val="003360DE"/>
    <w:rsid w:val="003420E5"/>
    <w:rsid w:val="003439EF"/>
    <w:rsid w:val="00346230"/>
    <w:rsid w:val="00346DF4"/>
    <w:rsid w:val="003470A5"/>
    <w:rsid w:val="00353CD5"/>
    <w:rsid w:val="00354D80"/>
    <w:rsid w:val="003564C2"/>
    <w:rsid w:val="0035709F"/>
    <w:rsid w:val="00357159"/>
    <w:rsid w:val="00363163"/>
    <w:rsid w:val="00363D30"/>
    <w:rsid w:val="00364602"/>
    <w:rsid w:val="00364A84"/>
    <w:rsid w:val="003656FF"/>
    <w:rsid w:val="00372539"/>
    <w:rsid w:val="00372964"/>
    <w:rsid w:val="00374303"/>
    <w:rsid w:val="00374B16"/>
    <w:rsid w:val="003755FB"/>
    <w:rsid w:val="0038085C"/>
    <w:rsid w:val="0038231C"/>
    <w:rsid w:val="0038430B"/>
    <w:rsid w:val="00386649"/>
    <w:rsid w:val="003936E8"/>
    <w:rsid w:val="0039587E"/>
    <w:rsid w:val="003A0032"/>
    <w:rsid w:val="003A126F"/>
    <w:rsid w:val="003A16F3"/>
    <w:rsid w:val="003A3158"/>
    <w:rsid w:val="003B2EA3"/>
    <w:rsid w:val="003B3E41"/>
    <w:rsid w:val="003B5252"/>
    <w:rsid w:val="003B617B"/>
    <w:rsid w:val="003B6511"/>
    <w:rsid w:val="003B736E"/>
    <w:rsid w:val="003B7B08"/>
    <w:rsid w:val="003C02ED"/>
    <w:rsid w:val="003C0CA4"/>
    <w:rsid w:val="003C119F"/>
    <w:rsid w:val="003C3B77"/>
    <w:rsid w:val="003C77B4"/>
    <w:rsid w:val="003D5FD6"/>
    <w:rsid w:val="003D71A6"/>
    <w:rsid w:val="003D7729"/>
    <w:rsid w:val="003E0F1C"/>
    <w:rsid w:val="003E1267"/>
    <w:rsid w:val="003E1DDF"/>
    <w:rsid w:val="003E3162"/>
    <w:rsid w:val="003E60A3"/>
    <w:rsid w:val="003E7A0A"/>
    <w:rsid w:val="003E7E5A"/>
    <w:rsid w:val="003F5AB6"/>
    <w:rsid w:val="003F5F75"/>
    <w:rsid w:val="003F656E"/>
    <w:rsid w:val="003F6C7B"/>
    <w:rsid w:val="003F7370"/>
    <w:rsid w:val="003F7CC1"/>
    <w:rsid w:val="0040060B"/>
    <w:rsid w:val="004074D0"/>
    <w:rsid w:val="004109F3"/>
    <w:rsid w:val="00411C46"/>
    <w:rsid w:val="00412428"/>
    <w:rsid w:val="004126B9"/>
    <w:rsid w:val="004128C3"/>
    <w:rsid w:val="00415860"/>
    <w:rsid w:val="00416989"/>
    <w:rsid w:val="00416AE1"/>
    <w:rsid w:val="004176EF"/>
    <w:rsid w:val="0042182C"/>
    <w:rsid w:val="00423505"/>
    <w:rsid w:val="004265F8"/>
    <w:rsid w:val="004315B9"/>
    <w:rsid w:val="00432852"/>
    <w:rsid w:val="0043365F"/>
    <w:rsid w:val="0043423F"/>
    <w:rsid w:val="00437C3E"/>
    <w:rsid w:val="00437C98"/>
    <w:rsid w:val="00437DC0"/>
    <w:rsid w:val="0044238B"/>
    <w:rsid w:val="004444B0"/>
    <w:rsid w:val="00444FBA"/>
    <w:rsid w:val="004453DB"/>
    <w:rsid w:val="00450C7A"/>
    <w:rsid w:val="00452234"/>
    <w:rsid w:val="004526F4"/>
    <w:rsid w:val="004534DB"/>
    <w:rsid w:val="004534FA"/>
    <w:rsid w:val="00454B7F"/>
    <w:rsid w:val="00455805"/>
    <w:rsid w:val="004568B9"/>
    <w:rsid w:val="00457905"/>
    <w:rsid w:val="004604F7"/>
    <w:rsid w:val="00460552"/>
    <w:rsid w:val="0046698F"/>
    <w:rsid w:val="00474233"/>
    <w:rsid w:val="00476D49"/>
    <w:rsid w:val="00477BFD"/>
    <w:rsid w:val="00481AAC"/>
    <w:rsid w:val="0048639B"/>
    <w:rsid w:val="00487995"/>
    <w:rsid w:val="0049071F"/>
    <w:rsid w:val="00490A89"/>
    <w:rsid w:val="00491674"/>
    <w:rsid w:val="004931DC"/>
    <w:rsid w:val="004939B7"/>
    <w:rsid w:val="00494231"/>
    <w:rsid w:val="0049516B"/>
    <w:rsid w:val="00496888"/>
    <w:rsid w:val="004A0A01"/>
    <w:rsid w:val="004A1E4D"/>
    <w:rsid w:val="004A2B21"/>
    <w:rsid w:val="004A4C7C"/>
    <w:rsid w:val="004A5C00"/>
    <w:rsid w:val="004A6DB6"/>
    <w:rsid w:val="004A73C5"/>
    <w:rsid w:val="004B22AE"/>
    <w:rsid w:val="004B4985"/>
    <w:rsid w:val="004B4E67"/>
    <w:rsid w:val="004B5799"/>
    <w:rsid w:val="004B60BC"/>
    <w:rsid w:val="004B6179"/>
    <w:rsid w:val="004C0FC2"/>
    <w:rsid w:val="004C211F"/>
    <w:rsid w:val="004C41A4"/>
    <w:rsid w:val="004C5EA5"/>
    <w:rsid w:val="004D00F3"/>
    <w:rsid w:val="004D0BA7"/>
    <w:rsid w:val="004D2361"/>
    <w:rsid w:val="004D26EF"/>
    <w:rsid w:val="004D6E65"/>
    <w:rsid w:val="004D715C"/>
    <w:rsid w:val="004E1254"/>
    <w:rsid w:val="004E1D40"/>
    <w:rsid w:val="004E304C"/>
    <w:rsid w:val="004E501A"/>
    <w:rsid w:val="004E774A"/>
    <w:rsid w:val="004E7AF5"/>
    <w:rsid w:val="004F0821"/>
    <w:rsid w:val="004F1D18"/>
    <w:rsid w:val="004F322E"/>
    <w:rsid w:val="004F3920"/>
    <w:rsid w:val="004F4F24"/>
    <w:rsid w:val="004F77F8"/>
    <w:rsid w:val="004F79B8"/>
    <w:rsid w:val="00500633"/>
    <w:rsid w:val="00501BAB"/>
    <w:rsid w:val="0050296E"/>
    <w:rsid w:val="0050360A"/>
    <w:rsid w:val="0050438D"/>
    <w:rsid w:val="0050500A"/>
    <w:rsid w:val="005062A0"/>
    <w:rsid w:val="00506DBD"/>
    <w:rsid w:val="005070C4"/>
    <w:rsid w:val="00510A8A"/>
    <w:rsid w:val="0051113A"/>
    <w:rsid w:val="00511151"/>
    <w:rsid w:val="005113F7"/>
    <w:rsid w:val="005127C3"/>
    <w:rsid w:val="00512D9F"/>
    <w:rsid w:val="005147AE"/>
    <w:rsid w:val="00514AAF"/>
    <w:rsid w:val="005152B7"/>
    <w:rsid w:val="00515354"/>
    <w:rsid w:val="0051596C"/>
    <w:rsid w:val="00515DB3"/>
    <w:rsid w:val="0051729E"/>
    <w:rsid w:val="00525564"/>
    <w:rsid w:val="005269B4"/>
    <w:rsid w:val="00530372"/>
    <w:rsid w:val="00531342"/>
    <w:rsid w:val="005315E8"/>
    <w:rsid w:val="00531EBB"/>
    <w:rsid w:val="00533238"/>
    <w:rsid w:val="00533B51"/>
    <w:rsid w:val="00533F4D"/>
    <w:rsid w:val="005340DF"/>
    <w:rsid w:val="00535E49"/>
    <w:rsid w:val="00536DE9"/>
    <w:rsid w:val="005371B3"/>
    <w:rsid w:val="00540F8A"/>
    <w:rsid w:val="00541B77"/>
    <w:rsid w:val="00547A3D"/>
    <w:rsid w:val="0055093C"/>
    <w:rsid w:val="00551F1F"/>
    <w:rsid w:val="0055317B"/>
    <w:rsid w:val="005532C8"/>
    <w:rsid w:val="005546D3"/>
    <w:rsid w:val="00555263"/>
    <w:rsid w:val="00555A49"/>
    <w:rsid w:val="00562AC3"/>
    <w:rsid w:val="005630A8"/>
    <w:rsid w:val="005643B2"/>
    <w:rsid w:val="00564D1A"/>
    <w:rsid w:val="0056560C"/>
    <w:rsid w:val="00565F79"/>
    <w:rsid w:val="0056783D"/>
    <w:rsid w:val="005709A2"/>
    <w:rsid w:val="00570B8E"/>
    <w:rsid w:val="00570F5F"/>
    <w:rsid w:val="00572582"/>
    <w:rsid w:val="00573370"/>
    <w:rsid w:val="00573D43"/>
    <w:rsid w:val="00575905"/>
    <w:rsid w:val="00575D3B"/>
    <w:rsid w:val="0057644A"/>
    <w:rsid w:val="005768B5"/>
    <w:rsid w:val="00576E9B"/>
    <w:rsid w:val="005826C7"/>
    <w:rsid w:val="0058319C"/>
    <w:rsid w:val="00586BB5"/>
    <w:rsid w:val="00586C89"/>
    <w:rsid w:val="005872AF"/>
    <w:rsid w:val="00594235"/>
    <w:rsid w:val="0059452A"/>
    <w:rsid w:val="00596AF1"/>
    <w:rsid w:val="005A13CF"/>
    <w:rsid w:val="005A22DD"/>
    <w:rsid w:val="005A2F27"/>
    <w:rsid w:val="005A656E"/>
    <w:rsid w:val="005A6A55"/>
    <w:rsid w:val="005A78DB"/>
    <w:rsid w:val="005A7DC4"/>
    <w:rsid w:val="005B1E86"/>
    <w:rsid w:val="005B2A9C"/>
    <w:rsid w:val="005B50BC"/>
    <w:rsid w:val="005C349F"/>
    <w:rsid w:val="005C3A66"/>
    <w:rsid w:val="005C48C7"/>
    <w:rsid w:val="005C519A"/>
    <w:rsid w:val="005C5CE9"/>
    <w:rsid w:val="005C75F4"/>
    <w:rsid w:val="005C77EC"/>
    <w:rsid w:val="005D2568"/>
    <w:rsid w:val="005D32C0"/>
    <w:rsid w:val="005D454A"/>
    <w:rsid w:val="005D4DD8"/>
    <w:rsid w:val="005D5156"/>
    <w:rsid w:val="005D6039"/>
    <w:rsid w:val="005D6447"/>
    <w:rsid w:val="005E202B"/>
    <w:rsid w:val="005E2C45"/>
    <w:rsid w:val="005E2DBF"/>
    <w:rsid w:val="005E2E8F"/>
    <w:rsid w:val="005E336D"/>
    <w:rsid w:val="005E3ED7"/>
    <w:rsid w:val="005E52BE"/>
    <w:rsid w:val="005E5E17"/>
    <w:rsid w:val="005E68B2"/>
    <w:rsid w:val="005E70C2"/>
    <w:rsid w:val="005E7838"/>
    <w:rsid w:val="005F09F8"/>
    <w:rsid w:val="005F0A86"/>
    <w:rsid w:val="005F0B11"/>
    <w:rsid w:val="005F2402"/>
    <w:rsid w:val="005F2473"/>
    <w:rsid w:val="005F35D7"/>
    <w:rsid w:val="00601002"/>
    <w:rsid w:val="0060227F"/>
    <w:rsid w:val="006032F5"/>
    <w:rsid w:val="00603BC3"/>
    <w:rsid w:val="00603DF0"/>
    <w:rsid w:val="006043B6"/>
    <w:rsid w:val="0060482F"/>
    <w:rsid w:val="00611449"/>
    <w:rsid w:val="00611ACB"/>
    <w:rsid w:val="006130C8"/>
    <w:rsid w:val="006143EB"/>
    <w:rsid w:val="006152C8"/>
    <w:rsid w:val="006155CE"/>
    <w:rsid w:val="00616DA4"/>
    <w:rsid w:val="00624C29"/>
    <w:rsid w:val="00625366"/>
    <w:rsid w:val="00626EAB"/>
    <w:rsid w:val="0063005F"/>
    <w:rsid w:val="00630189"/>
    <w:rsid w:val="00630BB7"/>
    <w:rsid w:val="0063270F"/>
    <w:rsid w:val="00636827"/>
    <w:rsid w:val="006409BF"/>
    <w:rsid w:val="006425DA"/>
    <w:rsid w:val="00643B1A"/>
    <w:rsid w:val="00644AC0"/>
    <w:rsid w:val="00646837"/>
    <w:rsid w:val="00646AE0"/>
    <w:rsid w:val="0064757D"/>
    <w:rsid w:val="006476C8"/>
    <w:rsid w:val="00647BBE"/>
    <w:rsid w:val="00651BBA"/>
    <w:rsid w:val="006530F9"/>
    <w:rsid w:val="006542B7"/>
    <w:rsid w:val="0066671C"/>
    <w:rsid w:val="00667B4A"/>
    <w:rsid w:val="006725A9"/>
    <w:rsid w:val="00674AE7"/>
    <w:rsid w:val="00674CF6"/>
    <w:rsid w:val="00674F93"/>
    <w:rsid w:val="006763AE"/>
    <w:rsid w:val="006778DE"/>
    <w:rsid w:val="00680F17"/>
    <w:rsid w:val="00683296"/>
    <w:rsid w:val="0068344D"/>
    <w:rsid w:val="00686E5B"/>
    <w:rsid w:val="006914B1"/>
    <w:rsid w:val="00693233"/>
    <w:rsid w:val="00693DCC"/>
    <w:rsid w:val="00693FC2"/>
    <w:rsid w:val="0069429A"/>
    <w:rsid w:val="00694457"/>
    <w:rsid w:val="006949F1"/>
    <w:rsid w:val="00694A78"/>
    <w:rsid w:val="00695E75"/>
    <w:rsid w:val="006A0715"/>
    <w:rsid w:val="006A0B44"/>
    <w:rsid w:val="006A417F"/>
    <w:rsid w:val="006A70F9"/>
    <w:rsid w:val="006B09F8"/>
    <w:rsid w:val="006B1C7F"/>
    <w:rsid w:val="006B1FA6"/>
    <w:rsid w:val="006B2176"/>
    <w:rsid w:val="006B28D3"/>
    <w:rsid w:val="006B6456"/>
    <w:rsid w:val="006B64BE"/>
    <w:rsid w:val="006B7A5C"/>
    <w:rsid w:val="006C0056"/>
    <w:rsid w:val="006C00A8"/>
    <w:rsid w:val="006C336C"/>
    <w:rsid w:val="006C42A8"/>
    <w:rsid w:val="006C4D0E"/>
    <w:rsid w:val="006C5358"/>
    <w:rsid w:val="006C5AE3"/>
    <w:rsid w:val="006C5AF9"/>
    <w:rsid w:val="006C79B5"/>
    <w:rsid w:val="006D452E"/>
    <w:rsid w:val="006D4E6D"/>
    <w:rsid w:val="006D7A9D"/>
    <w:rsid w:val="006D7B6E"/>
    <w:rsid w:val="006E0368"/>
    <w:rsid w:val="006E2D50"/>
    <w:rsid w:val="006F07BA"/>
    <w:rsid w:val="006F1C43"/>
    <w:rsid w:val="006F3934"/>
    <w:rsid w:val="007000DD"/>
    <w:rsid w:val="00701485"/>
    <w:rsid w:val="00701909"/>
    <w:rsid w:val="0070257E"/>
    <w:rsid w:val="00703B82"/>
    <w:rsid w:val="00704509"/>
    <w:rsid w:val="00704833"/>
    <w:rsid w:val="00704D65"/>
    <w:rsid w:val="007059CE"/>
    <w:rsid w:val="00710C80"/>
    <w:rsid w:val="00711834"/>
    <w:rsid w:val="0071405E"/>
    <w:rsid w:val="0071555B"/>
    <w:rsid w:val="007161F2"/>
    <w:rsid w:val="0072112A"/>
    <w:rsid w:val="00723BC3"/>
    <w:rsid w:val="007253B1"/>
    <w:rsid w:val="00725BF3"/>
    <w:rsid w:val="007324F8"/>
    <w:rsid w:val="007329AF"/>
    <w:rsid w:val="00734DD1"/>
    <w:rsid w:val="00735098"/>
    <w:rsid w:val="007358F8"/>
    <w:rsid w:val="00735BE4"/>
    <w:rsid w:val="0073697F"/>
    <w:rsid w:val="007402D6"/>
    <w:rsid w:val="0074069D"/>
    <w:rsid w:val="007409E4"/>
    <w:rsid w:val="00741CFB"/>
    <w:rsid w:val="00743088"/>
    <w:rsid w:val="00744125"/>
    <w:rsid w:val="00744FFF"/>
    <w:rsid w:val="0075069B"/>
    <w:rsid w:val="00752230"/>
    <w:rsid w:val="007527BC"/>
    <w:rsid w:val="00752D02"/>
    <w:rsid w:val="00753DE8"/>
    <w:rsid w:val="00754429"/>
    <w:rsid w:val="00762173"/>
    <w:rsid w:val="0076702C"/>
    <w:rsid w:val="007728EC"/>
    <w:rsid w:val="00780958"/>
    <w:rsid w:val="0078123C"/>
    <w:rsid w:val="0078212C"/>
    <w:rsid w:val="007858D3"/>
    <w:rsid w:val="007858DB"/>
    <w:rsid w:val="00785C2E"/>
    <w:rsid w:val="00787341"/>
    <w:rsid w:val="007873F5"/>
    <w:rsid w:val="00790295"/>
    <w:rsid w:val="00790DEA"/>
    <w:rsid w:val="007926BD"/>
    <w:rsid w:val="00792D6A"/>
    <w:rsid w:val="007932EB"/>
    <w:rsid w:val="007935FA"/>
    <w:rsid w:val="007973D1"/>
    <w:rsid w:val="007A01FE"/>
    <w:rsid w:val="007A1091"/>
    <w:rsid w:val="007A2433"/>
    <w:rsid w:val="007A3726"/>
    <w:rsid w:val="007A716F"/>
    <w:rsid w:val="007A76A4"/>
    <w:rsid w:val="007B0CF6"/>
    <w:rsid w:val="007B2785"/>
    <w:rsid w:val="007B3962"/>
    <w:rsid w:val="007B4E75"/>
    <w:rsid w:val="007B6512"/>
    <w:rsid w:val="007C14B2"/>
    <w:rsid w:val="007C38ED"/>
    <w:rsid w:val="007C57F4"/>
    <w:rsid w:val="007D0FB6"/>
    <w:rsid w:val="007D19FB"/>
    <w:rsid w:val="007D5053"/>
    <w:rsid w:val="007D7950"/>
    <w:rsid w:val="007E1752"/>
    <w:rsid w:val="007E225A"/>
    <w:rsid w:val="007E2C10"/>
    <w:rsid w:val="007E332B"/>
    <w:rsid w:val="007E4482"/>
    <w:rsid w:val="007E4F26"/>
    <w:rsid w:val="007E5D42"/>
    <w:rsid w:val="007E7522"/>
    <w:rsid w:val="007E7FC7"/>
    <w:rsid w:val="007F0B66"/>
    <w:rsid w:val="007F1889"/>
    <w:rsid w:val="007F1A99"/>
    <w:rsid w:val="007F245D"/>
    <w:rsid w:val="007F48B3"/>
    <w:rsid w:val="007F7287"/>
    <w:rsid w:val="00801E65"/>
    <w:rsid w:val="008027AE"/>
    <w:rsid w:val="008039AB"/>
    <w:rsid w:val="00804FB2"/>
    <w:rsid w:val="0080537F"/>
    <w:rsid w:val="00805B44"/>
    <w:rsid w:val="00807D06"/>
    <w:rsid w:val="00811ACF"/>
    <w:rsid w:val="008151DC"/>
    <w:rsid w:val="0081534E"/>
    <w:rsid w:val="00815AD9"/>
    <w:rsid w:val="00822016"/>
    <w:rsid w:val="00824DFD"/>
    <w:rsid w:val="00825057"/>
    <w:rsid w:val="008260E7"/>
    <w:rsid w:val="0082685F"/>
    <w:rsid w:val="00826C33"/>
    <w:rsid w:val="00827A2A"/>
    <w:rsid w:val="008306CF"/>
    <w:rsid w:val="0083081C"/>
    <w:rsid w:val="00831449"/>
    <w:rsid w:val="00832088"/>
    <w:rsid w:val="008326A7"/>
    <w:rsid w:val="00840AE6"/>
    <w:rsid w:val="00842850"/>
    <w:rsid w:val="0084301D"/>
    <w:rsid w:val="008432DC"/>
    <w:rsid w:val="008438EB"/>
    <w:rsid w:val="0084441A"/>
    <w:rsid w:val="00845D53"/>
    <w:rsid w:val="00851601"/>
    <w:rsid w:val="00851E2C"/>
    <w:rsid w:val="00853AC7"/>
    <w:rsid w:val="00854063"/>
    <w:rsid w:val="00854ACA"/>
    <w:rsid w:val="00855A9A"/>
    <w:rsid w:val="008567D9"/>
    <w:rsid w:val="00857962"/>
    <w:rsid w:val="0086051E"/>
    <w:rsid w:val="008607F3"/>
    <w:rsid w:val="008625FC"/>
    <w:rsid w:val="0086517F"/>
    <w:rsid w:val="0086555B"/>
    <w:rsid w:val="00865C7D"/>
    <w:rsid w:val="00866A7F"/>
    <w:rsid w:val="008705B2"/>
    <w:rsid w:val="008758E9"/>
    <w:rsid w:val="00875BA3"/>
    <w:rsid w:val="00875CD2"/>
    <w:rsid w:val="00875E59"/>
    <w:rsid w:val="008772E1"/>
    <w:rsid w:val="00884567"/>
    <w:rsid w:val="00884831"/>
    <w:rsid w:val="00886B06"/>
    <w:rsid w:val="00893412"/>
    <w:rsid w:val="00893EB0"/>
    <w:rsid w:val="008947CB"/>
    <w:rsid w:val="00895DE0"/>
    <w:rsid w:val="008A26A1"/>
    <w:rsid w:val="008A3CAB"/>
    <w:rsid w:val="008A557D"/>
    <w:rsid w:val="008A61BB"/>
    <w:rsid w:val="008A6CF4"/>
    <w:rsid w:val="008A7B47"/>
    <w:rsid w:val="008A7EC3"/>
    <w:rsid w:val="008B2262"/>
    <w:rsid w:val="008B3307"/>
    <w:rsid w:val="008B6773"/>
    <w:rsid w:val="008B72C1"/>
    <w:rsid w:val="008B7484"/>
    <w:rsid w:val="008B74AB"/>
    <w:rsid w:val="008B786D"/>
    <w:rsid w:val="008C2124"/>
    <w:rsid w:val="008C24B5"/>
    <w:rsid w:val="008C5358"/>
    <w:rsid w:val="008C571F"/>
    <w:rsid w:val="008D18D7"/>
    <w:rsid w:val="008D1D4F"/>
    <w:rsid w:val="008D2FD9"/>
    <w:rsid w:val="008D3BC0"/>
    <w:rsid w:val="008D4227"/>
    <w:rsid w:val="008D4555"/>
    <w:rsid w:val="008D57C5"/>
    <w:rsid w:val="008D59E8"/>
    <w:rsid w:val="008D6B37"/>
    <w:rsid w:val="008D7BAD"/>
    <w:rsid w:val="008E0972"/>
    <w:rsid w:val="008E1630"/>
    <w:rsid w:val="008E2D17"/>
    <w:rsid w:val="008E6898"/>
    <w:rsid w:val="008E7854"/>
    <w:rsid w:val="008E7B35"/>
    <w:rsid w:val="008F132B"/>
    <w:rsid w:val="008F1AE3"/>
    <w:rsid w:val="008F48C9"/>
    <w:rsid w:val="008F584D"/>
    <w:rsid w:val="008F5B64"/>
    <w:rsid w:val="009004C2"/>
    <w:rsid w:val="00902CE7"/>
    <w:rsid w:val="0090404B"/>
    <w:rsid w:val="0090529E"/>
    <w:rsid w:val="0091240D"/>
    <w:rsid w:val="009133BC"/>
    <w:rsid w:val="00915C73"/>
    <w:rsid w:val="009248FC"/>
    <w:rsid w:val="00926380"/>
    <w:rsid w:val="00926882"/>
    <w:rsid w:val="00926B76"/>
    <w:rsid w:val="009312AB"/>
    <w:rsid w:val="009366C7"/>
    <w:rsid w:val="009373BD"/>
    <w:rsid w:val="009407E6"/>
    <w:rsid w:val="009420F4"/>
    <w:rsid w:val="00943AA2"/>
    <w:rsid w:val="009451AB"/>
    <w:rsid w:val="0095161A"/>
    <w:rsid w:val="0095581C"/>
    <w:rsid w:val="009632FE"/>
    <w:rsid w:val="009652FA"/>
    <w:rsid w:val="009658CE"/>
    <w:rsid w:val="009676A5"/>
    <w:rsid w:val="009702FD"/>
    <w:rsid w:val="00970887"/>
    <w:rsid w:val="00972835"/>
    <w:rsid w:val="00974F2F"/>
    <w:rsid w:val="0097612D"/>
    <w:rsid w:val="00977B97"/>
    <w:rsid w:val="00980C0D"/>
    <w:rsid w:val="00980C81"/>
    <w:rsid w:val="00981610"/>
    <w:rsid w:val="009826AB"/>
    <w:rsid w:val="0098312E"/>
    <w:rsid w:val="0098365A"/>
    <w:rsid w:val="00983957"/>
    <w:rsid w:val="00983EAD"/>
    <w:rsid w:val="009844FC"/>
    <w:rsid w:val="009852E5"/>
    <w:rsid w:val="00986209"/>
    <w:rsid w:val="009870CC"/>
    <w:rsid w:val="00987638"/>
    <w:rsid w:val="00987E42"/>
    <w:rsid w:val="0099246E"/>
    <w:rsid w:val="00995D66"/>
    <w:rsid w:val="009A0501"/>
    <w:rsid w:val="009A12CF"/>
    <w:rsid w:val="009A1BAF"/>
    <w:rsid w:val="009A3EDB"/>
    <w:rsid w:val="009A3F6C"/>
    <w:rsid w:val="009A42BC"/>
    <w:rsid w:val="009A4388"/>
    <w:rsid w:val="009B06EF"/>
    <w:rsid w:val="009B11C8"/>
    <w:rsid w:val="009B6412"/>
    <w:rsid w:val="009B7468"/>
    <w:rsid w:val="009C4CCF"/>
    <w:rsid w:val="009C4D39"/>
    <w:rsid w:val="009C64A8"/>
    <w:rsid w:val="009C6897"/>
    <w:rsid w:val="009C69B1"/>
    <w:rsid w:val="009C6BD3"/>
    <w:rsid w:val="009D0FBC"/>
    <w:rsid w:val="009D2526"/>
    <w:rsid w:val="009D3B7A"/>
    <w:rsid w:val="009D4811"/>
    <w:rsid w:val="009D545C"/>
    <w:rsid w:val="009D6879"/>
    <w:rsid w:val="009E09BE"/>
    <w:rsid w:val="009E2CE1"/>
    <w:rsid w:val="009E2E35"/>
    <w:rsid w:val="009E36F5"/>
    <w:rsid w:val="009E4F57"/>
    <w:rsid w:val="009E506F"/>
    <w:rsid w:val="009E5B2E"/>
    <w:rsid w:val="009E6DD4"/>
    <w:rsid w:val="009E7541"/>
    <w:rsid w:val="009F2BAB"/>
    <w:rsid w:val="009F2E73"/>
    <w:rsid w:val="009F3CAF"/>
    <w:rsid w:val="009F3EA6"/>
    <w:rsid w:val="009F40EA"/>
    <w:rsid w:val="009F4583"/>
    <w:rsid w:val="009F701B"/>
    <w:rsid w:val="009F7B7B"/>
    <w:rsid w:val="00A0357A"/>
    <w:rsid w:val="00A10CC5"/>
    <w:rsid w:val="00A12B9B"/>
    <w:rsid w:val="00A138DE"/>
    <w:rsid w:val="00A15609"/>
    <w:rsid w:val="00A171A3"/>
    <w:rsid w:val="00A17B5F"/>
    <w:rsid w:val="00A20C5A"/>
    <w:rsid w:val="00A219B7"/>
    <w:rsid w:val="00A23B7C"/>
    <w:rsid w:val="00A24973"/>
    <w:rsid w:val="00A25843"/>
    <w:rsid w:val="00A269B6"/>
    <w:rsid w:val="00A270F7"/>
    <w:rsid w:val="00A274B5"/>
    <w:rsid w:val="00A3546C"/>
    <w:rsid w:val="00A374F1"/>
    <w:rsid w:val="00A40021"/>
    <w:rsid w:val="00A42539"/>
    <w:rsid w:val="00A44A32"/>
    <w:rsid w:val="00A44CE3"/>
    <w:rsid w:val="00A461CA"/>
    <w:rsid w:val="00A470BA"/>
    <w:rsid w:val="00A54B7D"/>
    <w:rsid w:val="00A55608"/>
    <w:rsid w:val="00A55C3E"/>
    <w:rsid w:val="00A627DB"/>
    <w:rsid w:val="00A652B6"/>
    <w:rsid w:val="00A660EF"/>
    <w:rsid w:val="00A66541"/>
    <w:rsid w:val="00A66EA3"/>
    <w:rsid w:val="00A7082F"/>
    <w:rsid w:val="00A72D40"/>
    <w:rsid w:val="00A758E7"/>
    <w:rsid w:val="00A75915"/>
    <w:rsid w:val="00A774D7"/>
    <w:rsid w:val="00A8093D"/>
    <w:rsid w:val="00A80C99"/>
    <w:rsid w:val="00A822DC"/>
    <w:rsid w:val="00A82660"/>
    <w:rsid w:val="00A904E6"/>
    <w:rsid w:val="00A90982"/>
    <w:rsid w:val="00A91E22"/>
    <w:rsid w:val="00AA0C8A"/>
    <w:rsid w:val="00AA162E"/>
    <w:rsid w:val="00AA1C16"/>
    <w:rsid w:val="00AA2AF1"/>
    <w:rsid w:val="00AA3B28"/>
    <w:rsid w:val="00AA4780"/>
    <w:rsid w:val="00AA5657"/>
    <w:rsid w:val="00AA72EC"/>
    <w:rsid w:val="00AB0374"/>
    <w:rsid w:val="00AB466A"/>
    <w:rsid w:val="00AB4C54"/>
    <w:rsid w:val="00AB5D92"/>
    <w:rsid w:val="00AB66AE"/>
    <w:rsid w:val="00AB6FDA"/>
    <w:rsid w:val="00AB7A28"/>
    <w:rsid w:val="00AB7E11"/>
    <w:rsid w:val="00AC2D98"/>
    <w:rsid w:val="00AC4413"/>
    <w:rsid w:val="00AC5862"/>
    <w:rsid w:val="00AC673E"/>
    <w:rsid w:val="00AC68E5"/>
    <w:rsid w:val="00AC6958"/>
    <w:rsid w:val="00AD0383"/>
    <w:rsid w:val="00AD4452"/>
    <w:rsid w:val="00AD4DEF"/>
    <w:rsid w:val="00AD553F"/>
    <w:rsid w:val="00AD56C4"/>
    <w:rsid w:val="00AD759F"/>
    <w:rsid w:val="00AE0756"/>
    <w:rsid w:val="00AE0762"/>
    <w:rsid w:val="00AE0BD5"/>
    <w:rsid w:val="00AE5C30"/>
    <w:rsid w:val="00AF1246"/>
    <w:rsid w:val="00AF2DFE"/>
    <w:rsid w:val="00AF3E33"/>
    <w:rsid w:val="00AF3F5D"/>
    <w:rsid w:val="00AF4F75"/>
    <w:rsid w:val="00AF735E"/>
    <w:rsid w:val="00B01CDB"/>
    <w:rsid w:val="00B02591"/>
    <w:rsid w:val="00B03D14"/>
    <w:rsid w:val="00B05207"/>
    <w:rsid w:val="00B0582E"/>
    <w:rsid w:val="00B065F0"/>
    <w:rsid w:val="00B106DB"/>
    <w:rsid w:val="00B11270"/>
    <w:rsid w:val="00B11275"/>
    <w:rsid w:val="00B12FAA"/>
    <w:rsid w:val="00B14A3A"/>
    <w:rsid w:val="00B170C1"/>
    <w:rsid w:val="00B17C55"/>
    <w:rsid w:val="00B17DA3"/>
    <w:rsid w:val="00B243FB"/>
    <w:rsid w:val="00B25D6B"/>
    <w:rsid w:val="00B27AEA"/>
    <w:rsid w:val="00B27CA0"/>
    <w:rsid w:val="00B31863"/>
    <w:rsid w:val="00B34446"/>
    <w:rsid w:val="00B3450A"/>
    <w:rsid w:val="00B3469E"/>
    <w:rsid w:val="00B35CD5"/>
    <w:rsid w:val="00B3734F"/>
    <w:rsid w:val="00B4250C"/>
    <w:rsid w:val="00B45DAD"/>
    <w:rsid w:val="00B475C3"/>
    <w:rsid w:val="00B50F0E"/>
    <w:rsid w:val="00B51CC2"/>
    <w:rsid w:val="00B53FCD"/>
    <w:rsid w:val="00B54D5E"/>
    <w:rsid w:val="00B55A59"/>
    <w:rsid w:val="00B55D5C"/>
    <w:rsid w:val="00B568D2"/>
    <w:rsid w:val="00B6008E"/>
    <w:rsid w:val="00B60572"/>
    <w:rsid w:val="00B6074A"/>
    <w:rsid w:val="00B610B3"/>
    <w:rsid w:val="00B61300"/>
    <w:rsid w:val="00B61DCA"/>
    <w:rsid w:val="00B62FD3"/>
    <w:rsid w:val="00B647E7"/>
    <w:rsid w:val="00B64A26"/>
    <w:rsid w:val="00B658FE"/>
    <w:rsid w:val="00B66517"/>
    <w:rsid w:val="00B66718"/>
    <w:rsid w:val="00B709C8"/>
    <w:rsid w:val="00B714F2"/>
    <w:rsid w:val="00B716CB"/>
    <w:rsid w:val="00B71E06"/>
    <w:rsid w:val="00B737EB"/>
    <w:rsid w:val="00B77935"/>
    <w:rsid w:val="00B816AE"/>
    <w:rsid w:val="00B8282B"/>
    <w:rsid w:val="00B82D34"/>
    <w:rsid w:val="00B84722"/>
    <w:rsid w:val="00B85600"/>
    <w:rsid w:val="00B86150"/>
    <w:rsid w:val="00B87FAE"/>
    <w:rsid w:val="00B90438"/>
    <w:rsid w:val="00B910BA"/>
    <w:rsid w:val="00B91E8A"/>
    <w:rsid w:val="00B93E8A"/>
    <w:rsid w:val="00B94FEA"/>
    <w:rsid w:val="00B9550C"/>
    <w:rsid w:val="00B9604B"/>
    <w:rsid w:val="00B96538"/>
    <w:rsid w:val="00B9766C"/>
    <w:rsid w:val="00BA00DA"/>
    <w:rsid w:val="00BA0F0D"/>
    <w:rsid w:val="00BA73FE"/>
    <w:rsid w:val="00BB37F3"/>
    <w:rsid w:val="00BB3D61"/>
    <w:rsid w:val="00BB45EE"/>
    <w:rsid w:val="00BB48D5"/>
    <w:rsid w:val="00BB4B28"/>
    <w:rsid w:val="00BB5189"/>
    <w:rsid w:val="00BB535A"/>
    <w:rsid w:val="00BB7579"/>
    <w:rsid w:val="00BC04D2"/>
    <w:rsid w:val="00BC1A35"/>
    <w:rsid w:val="00BC6F7D"/>
    <w:rsid w:val="00BC756D"/>
    <w:rsid w:val="00BD0E51"/>
    <w:rsid w:val="00BD112F"/>
    <w:rsid w:val="00BD25B1"/>
    <w:rsid w:val="00BD2AC2"/>
    <w:rsid w:val="00BD3F21"/>
    <w:rsid w:val="00BD4BFA"/>
    <w:rsid w:val="00BD53A7"/>
    <w:rsid w:val="00BD6925"/>
    <w:rsid w:val="00BD6B03"/>
    <w:rsid w:val="00BD73BE"/>
    <w:rsid w:val="00BD76EC"/>
    <w:rsid w:val="00BE0653"/>
    <w:rsid w:val="00BE16BA"/>
    <w:rsid w:val="00BE2D0E"/>
    <w:rsid w:val="00BE3555"/>
    <w:rsid w:val="00BE3DAA"/>
    <w:rsid w:val="00BE42DB"/>
    <w:rsid w:val="00BE4378"/>
    <w:rsid w:val="00BF03BE"/>
    <w:rsid w:val="00BF0772"/>
    <w:rsid w:val="00BF0963"/>
    <w:rsid w:val="00BF19DD"/>
    <w:rsid w:val="00BF244D"/>
    <w:rsid w:val="00BF3491"/>
    <w:rsid w:val="00BF5301"/>
    <w:rsid w:val="00C003E7"/>
    <w:rsid w:val="00C03ECD"/>
    <w:rsid w:val="00C04CA8"/>
    <w:rsid w:val="00C054A0"/>
    <w:rsid w:val="00C05786"/>
    <w:rsid w:val="00C06D59"/>
    <w:rsid w:val="00C06FD2"/>
    <w:rsid w:val="00C10AEE"/>
    <w:rsid w:val="00C125FF"/>
    <w:rsid w:val="00C13549"/>
    <w:rsid w:val="00C136AD"/>
    <w:rsid w:val="00C13946"/>
    <w:rsid w:val="00C14078"/>
    <w:rsid w:val="00C14CF2"/>
    <w:rsid w:val="00C17452"/>
    <w:rsid w:val="00C24E19"/>
    <w:rsid w:val="00C2552D"/>
    <w:rsid w:val="00C2591F"/>
    <w:rsid w:val="00C278B0"/>
    <w:rsid w:val="00C30D70"/>
    <w:rsid w:val="00C3520F"/>
    <w:rsid w:val="00C371DF"/>
    <w:rsid w:val="00C3790B"/>
    <w:rsid w:val="00C37BBB"/>
    <w:rsid w:val="00C411B4"/>
    <w:rsid w:val="00C41B6A"/>
    <w:rsid w:val="00C4272E"/>
    <w:rsid w:val="00C43D5C"/>
    <w:rsid w:val="00C44DAE"/>
    <w:rsid w:val="00C45600"/>
    <w:rsid w:val="00C466F3"/>
    <w:rsid w:val="00C46DE6"/>
    <w:rsid w:val="00C530A2"/>
    <w:rsid w:val="00C54058"/>
    <w:rsid w:val="00C5412B"/>
    <w:rsid w:val="00C56BCF"/>
    <w:rsid w:val="00C5704A"/>
    <w:rsid w:val="00C5789D"/>
    <w:rsid w:val="00C65CB6"/>
    <w:rsid w:val="00C6659E"/>
    <w:rsid w:val="00C70365"/>
    <w:rsid w:val="00C723E0"/>
    <w:rsid w:val="00C72530"/>
    <w:rsid w:val="00C742A5"/>
    <w:rsid w:val="00C7465C"/>
    <w:rsid w:val="00C77CF0"/>
    <w:rsid w:val="00C814C8"/>
    <w:rsid w:val="00C81EE1"/>
    <w:rsid w:val="00C82499"/>
    <w:rsid w:val="00C84AA9"/>
    <w:rsid w:val="00C904A4"/>
    <w:rsid w:val="00C90E83"/>
    <w:rsid w:val="00C935C1"/>
    <w:rsid w:val="00C94AB3"/>
    <w:rsid w:val="00C95F62"/>
    <w:rsid w:val="00C95FE5"/>
    <w:rsid w:val="00CA4E33"/>
    <w:rsid w:val="00CA7075"/>
    <w:rsid w:val="00CB1486"/>
    <w:rsid w:val="00CB1556"/>
    <w:rsid w:val="00CB4552"/>
    <w:rsid w:val="00CC2297"/>
    <w:rsid w:val="00CC33C3"/>
    <w:rsid w:val="00CC3657"/>
    <w:rsid w:val="00CC41B0"/>
    <w:rsid w:val="00CC486D"/>
    <w:rsid w:val="00CC4B7B"/>
    <w:rsid w:val="00CD054B"/>
    <w:rsid w:val="00CD10D2"/>
    <w:rsid w:val="00CD27EB"/>
    <w:rsid w:val="00CD54BE"/>
    <w:rsid w:val="00CD581A"/>
    <w:rsid w:val="00CD5C6A"/>
    <w:rsid w:val="00CD7EBA"/>
    <w:rsid w:val="00CE316B"/>
    <w:rsid w:val="00CE4013"/>
    <w:rsid w:val="00CE416D"/>
    <w:rsid w:val="00CE5D7D"/>
    <w:rsid w:val="00CE6731"/>
    <w:rsid w:val="00CE6A0E"/>
    <w:rsid w:val="00CF014D"/>
    <w:rsid w:val="00CF1154"/>
    <w:rsid w:val="00CF13E6"/>
    <w:rsid w:val="00CF1ECA"/>
    <w:rsid w:val="00CF2183"/>
    <w:rsid w:val="00CF4545"/>
    <w:rsid w:val="00CF6922"/>
    <w:rsid w:val="00CF75C1"/>
    <w:rsid w:val="00D009F1"/>
    <w:rsid w:val="00D0149E"/>
    <w:rsid w:val="00D03915"/>
    <w:rsid w:val="00D03F11"/>
    <w:rsid w:val="00D0443B"/>
    <w:rsid w:val="00D048BD"/>
    <w:rsid w:val="00D05895"/>
    <w:rsid w:val="00D05DB1"/>
    <w:rsid w:val="00D10965"/>
    <w:rsid w:val="00D125CE"/>
    <w:rsid w:val="00D14256"/>
    <w:rsid w:val="00D16ADC"/>
    <w:rsid w:val="00D177BA"/>
    <w:rsid w:val="00D20BBD"/>
    <w:rsid w:val="00D20C73"/>
    <w:rsid w:val="00D21081"/>
    <w:rsid w:val="00D2230B"/>
    <w:rsid w:val="00D275BE"/>
    <w:rsid w:val="00D319A0"/>
    <w:rsid w:val="00D331D0"/>
    <w:rsid w:val="00D43AAE"/>
    <w:rsid w:val="00D4443B"/>
    <w:rsid w:val="00D445FC"/>
    <w:rsid w:val="00D4523B"/>
    <w:rsid w:val="00D45983"/>
    <w:rsid w:val="00D46E0E"/>
    <w:rsid w:val="00D51163"/>
    <w:rsid w:val="00D514FE"/>
    <w:rsid w:val="00D5332F"/>
    <w:rsid w:val="00D542DC"/>
    <w:rsid w:val="00D56B40"/>
    <w:rsid w:val="00D57A73"/>
    <w:rsid w:val="00D60EA6"/>
    <w:rsid w:val="00D627AC"/>
    <w:rsid w:val="00D62A96"/>
    <w:rsid w:val="00D66F01"/>
    <w:rsid w:val="00D67EDB"/>
    <w:rsid w:val="00D67FDF"/>
    <w:rsid w:val="00D70742"/>
    <w:rsid w:val="00D7076E"/>
    <w:rsid w:val="00D70D73"/>
    <w:rsid w:val="00D7673D"/>
    <w:rsid w:val="00D7697F"/>
    <w:rsid w:val="00D83E85"/>
    <w:rsid w:val="00D84402"/>
    <w:rsid w:val="00D85208"/>
    <w:rsid w:val="00D855ED"/>
    <w:rsid w:val="00D87046"/>
    <w:rsid w:val="00D87DDD"/>
    <w:rsid w:val="00D93C38"/>
    <w:rsid w:val="00D95343"/>
    <w:rsid w:val="00D953A2"/>
    <w:rsid w:val="00D969D6"/>
    <w:rsid w:val="00D9722E"/>
    <w:rsid w:val="00D97610"/>
    <w:rsid w:val="00D97CFF"/>
    <w:rsid w:val="00DA083B"/>
    <w:rsid w:val="00DA0A29"/>
    <w:rsid w:val="00DA428F"/>
    <w:rsid w:val="00DA6343"/>
    <w:rsid w:val="00DA6580"/>
    <w:rsid w:val="00DA663D"/>
    <w:rsid w:val="00DB0DA3"/>
    <w:rsid w:val="00DB2AB6"/>
    <w:rsid w:val="00DC02B4"/>
    <w:rsid w:val="00DC1508"/>
    <w:rsid w:val="00DC335F"/>
    <w:rsid w:val="00DC348A"/>
    <w:rsid w:val="00DC37C0"/>
    <w:rsid w:val="00DC3913"/>
    <w:rsid w:val="00DC3A0A"/>
    <w:rsid w:val="00DC732F"/>
    <w:rsid w:val="00DD26DC"/>
    <w:rsid w:val="00DD3352"/>
    <w:rsid w:val="00DD4E03"/>
    <w:rsid w:val="00DE11D1"/>
    <w:rsid w:val="00DE1389"/>
    <w:rsid w:val="00DE4599"/>
    <w:rsid w:val="00DF1559"/>
    <w:rsid w:val="00DF1A89"/>
    <w:rsid w:val="00DF1C8C"/>
    <w:rsid w:val="00DF2D46"/>
    <w:rsid w:val="00DF404E"/>
    <w:rsid w:val="00DF52AC"/>
    <w:rsid w:val="00DF57A5"/>
    <w:rsid w:val="00DF5BC7"/>
    <w:rsid w:val="00DF717E"/>
    <w:rsid w:val="00E00392"/>
    <w:rsid w:val="00E01128"/>
    <w:rsid w:val="00E01ED7"/>
    <w:rsid w:val="00E030B8"/>
    <w:rsid w:val="00E0310A"/>
    <w:rsid w:val="00E045D5"/>
    <w:rsid w:val="00E0494E"/>
    <w:rsid w:val="00E05C31"/>
    <w:rsid w:val="00E07A9C"/>
    <w:rsid w:val="00E10DB4"/>
    <w:rsid w:val="00E11DA4"/>
    <w:rsid w:val="00E15910"/>
    <w:rsid w:val="00E22CBB"/>
    <w:rsid w:val="00E24058"/>
    <w:rsid w:val="00E25082"/>
    <w:rsid w:val="00E257CD"/>
    <w:rsid w:val="00E26B5B"/>
    <w:rsid w:val="00E273FD"/>
    <w:rsid w:val="00E27780"/>
    <w:rsid w:val="00E33ED7"/>
    <w:rsid w:val="00E340ED"/>
    <w:rsid w:val="00E342DD"/>
    <w:rsid w:val="00E3527F"/>
    <w:rsid w:val="00E37DAE"/>
    <w:rsid w:val="00E37F9F"/>
    <w:rsid w:val="00E37FEF"/>
    <w:rsid w:val="00E40056"/>
    <w:rsid w:val="00E404DC"/>
    <w:rsid w:val="00E41359"/>
    <w:rsid w:val="00E423C0"/>
    <w:rsid w:val="00E44826"/>
    <w:rsid w:val="00E44839"/>
    <w:rsid w:val="00E44CF9"/>
    <w:rsid w:val="00E46217"/>
    <w:rsid w:val="00E467F4"/>
    <w:rsid w:val="00E46904"/>
    <w:rsid w:val="00E46F4C"/>
    <w:rsid w:val="00E47943"/>
    <w:rsid w:val="00E47A5D"/>
    <w:rsid w:val="00E50106"/>
    <w:rsid w:val="00E51FC3"/>
    <w:rsid w:val="00E542CF"/>
    <w:rsid w:val="00E54D8D"/>
    <w:rsid w:val="00E5662F"/>
    <w:rsid w:val="00E5744B"/>
    <w:rsid w:val="00E629B6"/>
    <w:rsid w:val="00E6336F"/>
    <w:rsid w:val="00E638B9"/>
    <w:rsid w:val="00E639FD"/>
    <w:rsid w:val="00E64BDE"/>
    <w:rsid w:val="00E6537F"/>
    <w:rsid w:val="00E65D0E"/>
    <w:rsid w:val="00E67776"/>
    <w:rsid w:val="00E67B50"/>
    <w:rsid w:val="00E72ECA"/>
    <w:rsid w:val="00E74393"/>
    <w:rsid w:val="00E74936"/>
    <w:rsid w:val="00E757B5"/>
    <w:rsid w:val="00E75DC5"/>
    <w:rsid w:val="00E76344"/>
    <w:rsid w:val="00E77015"/>
    <w:rsid w:val="00E8060B"/>
    <w:rsid w:val="00E80BF7"/>
    <w:rsid w:val="00E82033"/>
    <w:rsid w:val="00E82D0A"/>
    <w:rsid w:val="00E8303E"/>
    <w:rsid w:val="00E835CC"/>
    <w:rsid w:val="00E8692E"/>
    <w:rsid w:val="00E90BD2"/>
    <w:rsid w:val="00E91AAD"/>
    <w:rsid w:val="00E91B5A"/>
    <w:rsid w:val="00E92005"/>
    <w:rsid w:val="00E92307"/>
    <w:rsid w:val="00E96162"/>
    <w:rsid w:val="00E9689F"/>
    <w:rsid w:val="00E97B0E"/>
    <w:rsid w:val="00E97C83"/>
    <w:rsid w:val="00EA0011"/>
    <w:rsid w:val="00EA1BA7"/>
    <w:rsid w:val="00EA2550"/>
    <w:rsid w:val="00EA315D"/>
    <w:rsid w:val="00EA3FFE"/>
    <w:rsid w:val="00EA7304"/>
    <w:rsid w:val="00EA79D5"/>
    <w:rsid w:val="00EB2756"/>
    <w:rsid w:val="00EB3249"/>
    <w:rsid w:val="00EB41F5"/>
    <w:rsid w:val="00EB5559"/>
    <w:rsid w:val="00EB5E77"/>
    <w:rsid w:val="00EB7D91"/>
    <w:rsid w:val="00EB7DCF"/>
    <w:rsid w:val="00EC0E36"/>
    <w:rsid w:val="00EC15F3"/>
    <w:rsid w:val="00EC26A9"/>
    <w:rsid w:val="00EC2EF2"/>
    <w:rsid w:val="00ED0638"/>
    <w:rsid w:val="00ED125C"/>
    <w:rsid w:val="00ED1B18"/>
    <w:rsid w:val="00ED29A4"/>
    <w:rsid w:val="00ED3E49"/>
    <w:rsid w:val="00ED5C25"/>
    <w:rsid w:val="00ED5F60"/>
    <w:rsid w:val="00ED6618"/>
    <w:rsid w:val="00ED7EE8"/>
    <w:rsid w:val="00EE0FF0"/>
    <w:rsid w:val="00EE1A86"/>
    <w:rsid w:val="00EE1DD8"/>
    <w:rsid w:val="00EE541D"/>
    <w:rsid w:val="00EE6564"/>
    <w:rsid w:val="00EE69BD"/>
    <w:rsid w:val="00EE71AE"/>
    <w:rsid w:val="00EF002E"/>
    <w:rsid w:val="00EF2B08"/>
    <w:rsid w:val="00EF57D6"/>
    <w:rsid w:val="00EF5BF3"/>
    <w:rsid w:val="00EF6603"/>
    <w:rsid w:val="00EF7171"/>
    <w:rsid w:val="00F00A08"/>
    <w:rsid w:val="00F01E38"/>
    <w:rsid w:val="00F02C10"/>
    <w:rsid w:val="00F02F07"/>
    <w:rsid w:val="00F033BC"/>
    <w:rsid w:val="00F10EC3"/>
    <w:rsid w:val="00F11264"/>
    <w:rsid w:val="00F134E3"/>
    <w:rsid w:val="00F1639F"/>
    <w:rsid w:val="00F1704E"/>
    <w:rsid w:val="00F17CE6"/>
    <w:rsid w:val="00F20C88"/>
    <w:rsid w:val="00F210E3"/>
    <w:rsid w:val="00F2165D"/>
    <w:rsid w:val="00F21AEC"/>
    <w:rsid w:val="00F223B0"/>
    <w:rsid w:val="00F22E9C"/>
    <w:rsid w:val="00F2578F"/>
    <w:rsid w:val="00F25886"/>
    <w:rsid w:val="00F26B74"/>
    <w:rsid w:val="00F2740B"/>
    <w:rsid w:val="00F27873"/>
    <w:rsid w:val="00F27F2E"/>
    <w:rsid w:val="00F3005A"/>
    <w:rsid w:val="00F331D8"/>
    <w:rsid w:val="00F346B2"/>
    <w:rsid w:val="00F34B2E"/>
    <w:rsid w:val="00F37520"/>
    <w:rsid w:val="00F37DF5"/>
    <w:rsid w:val="00F37E23"/>
    <w:rsid w:val="00F37EE6"/>
    <w:rsid w:val="00F42935"/>
    <w:rsid w:val="00F439DB"/>
    <w:rsid w:val="00F4486A"/>
    <w:rsid w:val="00F46C27"/>
    <w:rsid w:val="00F470DA"/>
    <w:rsid w:val="00F51659"/>
    <w:rsid w:val="00F525A7"/>
    <w:rsid w:val="00F54009"/>
    <w:rsid w:val="00F55568"/>
    <w:rsid w:val="00F5611E"/>
    <w:rsid w:val="00F57B4E"/>
    <w:rsid w:val="00F63B7F"/>
    <w:rsid w:val="00F64749"/>
    <w:rsid w:val="00F6626D"/>
    <w:rsid w:val="00F7156E"/>
    <w:rsid w:val="00F751C0"/>
    <w:rsid w:val="00F77EC2"/>
    <w:rsid w:val="00F800BF"/>
    <w:rsid w:val="00F8075F"/>
    <w:rsid w:val="00F81CFF"/>
    <w:rsid w:val="00F8247B"/>
    <w:rsid w:val="00F866CD"/>
    <w:rsid w:val="00F866F0"/>
    <w:rsid w:val="00F87063"/>
    <w:rsid w:val="00F907BA"/>
    <w:rsid w:val="00F9223F"/>
    <w:rsid w:val="00F93594"/>
    <w:rsid w:val="00F9551D"/>
    <w:rsid w:val="00FA344D"/>
    <w:rsid w:val="00FA3AFC"/>
    <w:rsid w:val="00FA5D18"/>
    <w:rsid w:val="00FA5DD5"/>
    <w:rsid w:val="00FA79C1"/>
    <w:rsid w:val="00FB0088"/>
    <w:rsid w:val="00FB33F9"/>
    <w:rsid w:val="00FB53C5"/>
    <w:rsid w:val="00FB6188"/>
    <w:rsid w:val="00FB68A3"/>
    <w:rsid w:val="00FC03FF"/>
    <w:rsid w:val="00FC331A"/>
    <w:rsid w:val="00FC3741"/>
    <w:rsid w:val="00FC4E02"/>
    <w:rsid w:val="00FC5426"/>
    <w:rsid w:val="00FC68E9"/>
    <w:rsid w:val="00FD1860"/>
    <w:rsid w:val="00FD1C5D"/>
    <w:rsid w:val="00FD31F8"/>
    <w:rsid w:val="00FD45B5"/>
    <w:rsid w:val="00FD46BE"/>
    <w:rsid w:val="00FD7712"/>
    <w:rsid w:val="00FD7E13"/>
    <w:rsid w:val="00FE0B9C"/>
    <w:rsid w:val="00FE17CE"/>
    <w:rsid w:val="00FE2F7B"/>
    <w:rsid w:val="00FE32A4"/>
    <w:rsid w:val="00FF1291"/>
    <w:rsid w:val="00FF2C29"/>
    <w:rsid w:val="00FF44E4"/>
    <w:rsid w:val="00FF598F"/>
    <w:rsid w:val="00FF600E"/>
    <w:rsid w:val="00FF7CE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BEAB"/>
  <w15:docId w15:val="{A3D9F88A-1896-4E43-9825-DE8894A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10"/>
    <w:rPr>
      <w:sz w:val="24"/>
      <w:szCs w:val="24"/>
    </w:rPr>
  </w:style>
  <w:style w:type="paragraph" w:styleId="1">
    <w:name w:val="heading 1"/>
    <w:basedOn w:val="a"/>
    <w:next w:val="a"/>
    <w:qFormat/>
    <w:rsid w:val="00D976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7610"/>
    <w:pPr>
      <w:ind w:firstLine="708"/>
    </w:pPr>
  </w:style>
  <w:style w:type="paragraph" w:styleId="a4">
    <w:name w:val="Balloon Text"/>
    <w:basedOn w:val="a"/>
    <w:semiHidden/>
    <w:rsid w:val="00D97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32C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4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Судебный участок</cp:lastModifiedBy>
  <cp:revision>3</cp:revision>
  <cp:lastPrinted>2017-01-11T12:02:00Z</cp:lastPrinted>
  <dcterms:created xsi:type="dcterms:W3CDTF">2017-01-11T12:03:00Z</dcterms:created>
  <dcterms:modified xsi:type="dcterms:W3CDTF">2017-02-20T11:46:00Z</dcterms:modified>
</cp:coreProperties>
</file>