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38F" w:rsidRPr="00DD66C8" w:rsidP="00EB738F">
      <w:pPr>
        <w:tabs>
          <w:tab w:val="left" w:pos="8088"/>
        </w:tabs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Дело № 5-</w:t>
      </w:r>
      <w:r w:rsidRPr="00DD66C8" w:rsidR="00B82C50">
        <w:rPr>
          <w:rFonts w:ascii="Times New Roman" w:eastAsia="Times New Roman" w:hAnsi="Times New Roman" w:cs="Times New Roman"/>
          <w:color w:val="auto"/>
          <w:sz w:val="26"/>
          <w:szCs w:val="26"/>
        </w:rPr>
        <w:t>697</w:t>
      </w:r>
      <w:r w:rsidRPr="00DD66C8" w:rsidR="00C74260">
        <w:rPr>
          <w:rFonts w:ascii="Times New Roman" w:eastAsia="Times New Roman" w:hAnsi="Times New Roman" w:cs="Times New Roman"/>
          <w:color w:val="auto"/>
          <w:sz w:val="26"/>
          <w:szCs w:val="26"/>
        </w:rPr>
        <w:t>/</w:t>
      </w:r>
      <w:r w:rsidRPr="00DD66C8" w:rsidR="007D5359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/202</w:t>
      </w:r>
      <w:r w:rsidRPr="00DD66C8" w:rsidR="00B82C50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</w:p>
    <w:p w:rsidR="00EB738F" w:rsidRPr="00DD66C8" w:rsidP="003A5272">
      <w:pPr>
        <w:tabs>
          <w:tab w:val="left" w:pos="8088"/>
        </w:tabs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№ 92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MS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000</w:t>
      </w:r>
      <w:r w:rsidRPr="00DD66C8" w:rsidR="007D5359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-01-202</w:t>
      </w:r>
      <w:r w:rsidRPr="00DD66C8" w:rsidR="00B82C50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DD66C8" w:rsidR="00C74260">
        <w:rPr>
          <w:rFonts w:ascii="Times New Roman" w:eastAsia="Times New Roman" w:hAnsi="Times New Roman" w:cs="Times New Roman"/>
          <w:color w:val="auto"/>
          <w:sz w:val="26"/>
          <w:szCs w:val="26"/>
        </w:rPr>
        <w:t>00</w:t>
      </w:r>
      <w:r w:rsidRPr="00DD66C8" w:rsidR="00B82C50">
        <w:rPr>
          <w:rFonts w:ascii="Times New Roman" w:eastAsia="Times New Roman" w:hAnsi="Times New Roman" w:cs="Times New Roman"/>
          <w:color w:val="auto"/>
          <w:sz w:val="26"/>
          <w:szCs w:val="26"/>
        </w:rPr>
        <w:t>2619</w:t>
      </w:r>
      <w:r w:rsidRPr="00DD66C8" w:rsidR="00C7426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DD66C8" w:rsidR="00B82C50">
        <w:rPr>
          <w:rFonts w:ascii="Times New Roman" w:eastAsia="Times New Roman" w:hAnsi="Times New Roman" w:cs="Times New Roman"/>
          <w:color w:val="auto"/>
          <w:sz w:val="26"/>
          <w:szCs w:val="26"/>
        </w:rPr>
        <w:t>64</w:t>
      </w:r>
    </w:p>
    <w:p w:rsidR="00691AC7" w:rsidRPr="00DD66C8" w:rsidP="003A5272">
      <w:pPr>
        <w:tabs>
          <w:tab w:val="left" w:pos="8088"/>
        </w:tabs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B738F" w:rsidRPr="00DD66C8" w:rsidP="00EB738F">
      <w:pPr>
        <w:tabs>
          <w:tab w:val="left" w:pos="8088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</w:t>
      </w:r>
    </w:p>
    <w:p w:rsidR="00EB738F" w:rsidRPr="00DD66C8" w:rsidP="00EB738F">
      <w:pPr>
        <w:tabs>
          <w:tab w:val="left" w:pos="8088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B738F" w:rsidRPr="00DD66C8" w:rsidP="00EB738F">
      <w:pPr>
        <w:tabs>
          <w:tab w:val="left" w:pos="8088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19 ноября 2024</w:t>
      </w:r>
      <w:r w:rsidRPr="00DD66C8" w:rsidR="00691A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г. </w:t>
      </w:r>
      <w:r w:rsidRPr="00DD66C8" w:rsidR="005B67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</w:t>
      </w:r>
      <w:r w:rsidRPr="00DD66C8" w:rsidR="00C742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</w:t>
      </w:r>
      <w:r w:rsidRPr="00DD66C8" w:rsidR="00451F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</w:t>
      </w:r>
      <w:r w:rsidRPr="00DD66C8" w:rsidR="0089022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Pr="00DD66C8" w:rsidR="00BE6F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</w:t>
      </w:r>
      <w:r w:rsidRPr="00DD66C8" w:rsidR="0089022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г. Севастополь</w:t>
      </w:r>
    </w:p>
    <w:p w:rsidR="00EB738F" w:rsidRPr="00DD66C8" w:rsidP="00EB738F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B738F" w:rsidRPr="00DD66C8" w:rsidP="00EB73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ировой судья судебного участка № 5 Гагаринского судебного района города Севастополя Гонтарь А.В. (299014, г. Севастополь, ул. Правды, д. 10),</w:t>
      </w:r>
    </w:p>
    <w:p w:rsidR="00F32AB5" w:rsidRPr="00DD66C8" w:rsidP="00F32AB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рассмотрев дело об административном правонарушении, предусмотренном                      статьей 17.8 Кодекса Российской Федерации об административных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правонарушениях,   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в отношении </w:t>
      </w:r>
      <w:r w:rsidRPr="00DD66C8" w:rsidR="00B82C50">
        <w:rPr>
          <w:rFonts w:ascii="Times New Roman" w:eastAsia="Times New Roman" w:hAnsi="Times New Roman" w:cs="Times New Roman"/>
          <w:color w:val="auto"/>
          <w:sz w:val="26"/>
          <w:szCs w:val="26"/>
        </w:rPr>
        <w:t>Полякова Дмитрия Игоревича</w:t>
      </w:r>
      <w:r w:rsidRPr="00DD66C8" w:rsidR="009D5F4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ДАННЫЕ ИЗЪЯТЫ</w:t>
      </w:r>
      <w:r w:rsidRPr="00DD66C8" w:rsidR="009D5F47">
        <w:rPr>
          <w:rFonts w:ascii="Times New Roman" w:eastAsia="Times New Roman" w:hAnsi="Times New Roman" w:cs="Times New Roman"/>
          <w:color w:val="auto"/>
          <w:sz w:val="26"/>
          <w:szCs w:val="26"/>
        </w:rPr>
        <w:t>, сведения относительно привлечения ранее к административной ответственности материалы дела не содержат,</w:t>
      </w:r>
    </w:p>
    <w:p w:rsidR="00396924" w:rsidRPr="00DD66C8" w:rsidP="00A9350E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1B70F9" w:rsidRPr="00DD66C8" w:rsidP="00A9350E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DD66C8">
        <w:rPr>
          <w:sz w:val="26"/>
          <w:szCs w:val="26"/>
        </w:rPr>
        <w:t>установил:</w:t>
      </w:r>
    </w:p>
    <w:p w:rsidR="001B70F9" w:rsidRPr="00DD66C8" w:rsidP="00A9350E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AB3C01" w:rsidRPr="00DD66C8" w:rsidP="00AB3C01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D66C8">
        <w:rPr>
          <w:sz w:val="26"/>
          <w:szCs w:val="26"/>
        </w:rPr>
        <w:t>14 октября</w:t>
      </w:r>
      <w:r w:rsidRPr="00DD66C8" w:rsidR="00B82C50">
        <w:rPr>
          <w:sz w:val="26"/>
          <w:szCs w:val="26"/>
        </w:rPr>
        <w:t xml:space="preserve"> 2024</w:t>
      </w:r>
      <w:r w:rsidRPr="00DD66C8" w:rsidR="00F32AB5">
        <w:rPr>
          <w:sz w:val="26"/>
          <w:szCs w:val="26"/>
        </w:rPr>
        <w:t xml:space="preserve"> </w:t>
      </w:r>
      <w:r w:rsidRPr="00DD66C8" w:rsidR="008F7C0F">
        <w:rPr>
          <w:sz w:val="26"/>
          <w:szCs w:val="26"/>
        </w:rPr>
        <w:t xml:space="preserve">г. </w:t>
      </w:r>
      <w:r w:rsidRPr="00DD66C8">
        <w:rPr>
          <w:sz w:val="26"/>
          <w:szCs w:val="26"/>
        </w:rPr>
        <w:t xml:space="preserve">судебным приставом-исполнителем ОСП по </w:t>
      </w:r>
      <w:r w:rsidRPr="00DD66C8" w:rsidR="00F32AB5">
        <w:rPr>
          <w:sz w:val="26"/>
          <w:szCs w:val="26"/>
        </w:rPr>
        <w:t>Гагаринскому району ГУФССП Р</w:t>
      </w:r>
      <w:r w:rsidRPr="00DD66C8">
        <w:rPr>
          <w:sz w:val="26"/>
          <w:szCs w:val="26"/>
        </w:rPr>
        <w:t>оссии по</w:t>
      </w:r>
      <w:r w:rsidRPr="00DD66C8" w:rsidR="00F32AB5">
        <w:rPr>
          <w:sz w:val="26"/>
          <w:szCs w:val="26"/>
        </w:rPr>
        <w:t xml:space="preserve"> Республике Крым и г.</w:t>
      </w:r>
      <w:r w:rsidRPr="00DD66C8">
        <w:rPr>
          <w:sz w:val="26"/>
          <w:szCs w:val="26"/>
        </w:rPr>
        <w:t xml:space="preserve"> Севастополю </w:t>
      </w:r>
      <w:r w:rsidR="00DD66C8">
        <w:rPr>
          <w:sz w:val="26"/>
          <w:szCs w:val="26"/>
        </w:rPr>
        <w:t>ФИО</w:t>
      </w:r>
      <w:r w:rsidRPr="00DD66C8" w:rsidR="00396924">
        <w:rPr>
          <w:sz w:val="26"/>
          <w:szCs w:val="26"/>
        </w:rPr>
        <w:t xml:space="preserve"> </w:t>
      </w:r>
      <w:r w:rsidRPr="00DD66C8">
        <w:rPr>
          <w:sz w:val="26"/>
          <w:szCs w:val="26"/>
        </w:rPr>
        <w:t>в порядке исполнения и</w:t>
      </w:r>
      <w:r w:rsidRPr="00DD66C8" w:rsidR="00DD1932">
        <w:rPr>
          <w:sz w:val="26"/>
          <w:szCs w:val="26"/>
        </w:rPr>
        <w:t>сполнительного производства</w:t>
      </w:r>
      <w:r w:rsidRPr="00DD66C8" w:rsidR="00F32AB5">
        <w:rPr>
          <w:sz w:val="26"/>
          <w:szCs w:val="26"/>
        </w:rPr>
        <w:t xml:space="preserve"> </w:t>
      </w:r>
      <w:r w:rsidRPr="00DD66C8" w:rsidR="00396924">
        <w:rPr>
          <w:sz w:val="26"/>
          <w:szCs w:val="26"/>
        </w:rPr>
        <w:t xml:space="preserve">№ </w:t>
      </w:r>
      <w:r w:rsidRPr="00DD66C8">
        <w:rPr>
          <w:sz w:val="26"/>
          <w:szCs w:val="26"/>
        </w:rPr>
        <w:t>20359</w:t>
      </w:r>
      <w:r w:rsidRPr="00DD66C8" w:rsidR="00F32AB5">
        <w:rPr>
          <w:sz w:val="26"/>
          <w:szCs w:val="26"/>
        </w:rPr>
        <w:t>/2</w:t>
      </w:r>
      <w:r w:rsidRPr="00DD66C8">
        <w:rPr>
          <w:sz w:val="26"/>
          <w:szCs w:val="26"/>
        </w:rPr>
        <w:t>4</w:t>
      </w:r>
      <w:r w:rsidRPr="00DD66C8" w:rsidR="00F32AB5">
        <w:rPr>
          <w:sz w:val="26"/>
          <w:szCs w:val="26"/>
        </w:rPr>
        <w:t xml:space="preserve">/82031-ИП </w:t>
      </w:r>
      <w:r w:rsidRPr="00DD66C8" w:rsidR="00396924">
        <w:rPr>
          <w:sz w:val="26"/>
          <w:szCs w:val="26"/>
        </w:rPr>
        <w:t xml:space="preserve">от 15.02.2024 </w:t>
      </w:r>
      <w:r w:rsidRPr="00DD66C8" w:rsidR="008F7C0F">
        <w:rPr>
          <w:sz w:val="26"/>
          <w:szCs w:val="26"/>
        </w:rPr>
        <w:t xml:space="preserve">вынесено </w:t>
      </w:r>
      <w:r w:rsidRPr="00DD66C8">
        <w:rPr>
          <w:sz w:val="26"/>
          <w:szCs w:val="26"/>
        </w:rPr>
        <w:t xml:space="preserve">постановление </w:t>
      </w:r>
      <w:r w:rsidRPr="00DD66C8" w:rsidR="008F7C0F">
        <w:rPr>
          <w:sz w:val="26"/>
          <w:szCs w:val="26"/>
        </w:rPr>
        <w:t xml:space="preserve">о приводе </w:t>
      </w:r>
      <w:r w:rsidRPr="00DD66C8">
        <w:rPr>
          <w:sz w:val="26"/>
          <w:szCs w:val="26"/>
        </w:rPr>
        <w:t>должника</w:t>
      </w:r>
      <w:r w:rsidRPr="00DD66C8" w:rsidR="000012BC">
        <w:rPr>
          <w:sz w:val="26"/>
          <w:szCs w:val="26"/>
        </w:rPr>
        <w:t xml:space="preserve"> </w:t>
      </w:r>
      <w:r w:rsidRPr="00DD66C8">
        <w:rPr>
          <w:sz w:val="26"/>
          <w:szCs w:val="26"/>
        </w:rPr>
        <w:t>Полякова Д.И.</w:t>
      </w:r>
      <w:r w:rsidRPr="00DD66C8" w:rsidR="009D5F47">
        <w:rPr>
          <w:sz w:val="26"/>
          <w:szCs w:val="26"/>
        </w:rPr>
        <w:t xml:space="preserve"> </w:t>
      </w:r>
      <w:r w:rsidRPr="00DD66C8">
        <w:rPr>
          <w:sz w:val="26"/>
          <w:szCs w:val="26"/>
        </w:rPr>
        <w:t xml:space="preserve">к судебному приставу-исполнителю </w:t>
      </w:r>
      <w:r w:rsidRPr="00DD66C8">
        <w:rPr>
          <w:sz w:val="26"/>
          <w:szCs w:val="26"/>
        </w:rPr>
        <w:t>7 ноября 2024</w:t>
      </w:r>
      <w:r w:rsidRPr="00DD66C8" w:rsidR="00F32AB5">
        <w:rPr>
          <w:sz w:val="26"/>
          <w:szCs w:val="26"/>
        </w:rPr>
        <w:t xml:space="preserve"> </w:t>
      </w:r>
      <w:r w:rsidRPr="00DD66C8" w:rsidR="00CB033D">
        <w:rPr>
          <w:sz w:val="26"/>
          <w:szCs w:val="26"/>
        </w:rPr>
        <w:t>г.</w:t>
      </w:r>
    </w:p>
    <w:p w:rsidR="008715D8" w:rsidRPr="00DD66C8" w:rsidP="00AB3C01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  <w:lang w:bidi="ar-SA"/>
        </w:rPr>
      </w:pPr>
      <w:r w:rsidRPr="00DD66C8">
        <w:rPr>
          <w:sz w:val="26"/>
          <w:szCs w:val="26"/>
        </w:rPr>
        <w:t>В соответствии с пунктом 1 статьи 11 Федерального закона от 21.07.1997</w:t>
      </w:r>
      <w:r w:rsidRPr="00DD66C8" w:rsidR="00396924">
        <w:rPr>
          <w:sz w:val="26"/>
          <w:szCs w:val="26"/>
        </w:rPr>
        <w:t xml:space="preserve">                       </w:t>
      </w:r>
      <w:r w:rsidRPr="00DD66C8" w:rsidR="00890227">
        <w:rPr>
          <w:sz w:val="26"/>
          <w:szCs w:val="26"/>
        </w:rPr>
        <w:t xml:space="preserve"> </w:t>
      </w:r>
      <w:r w:rsidRPr="00DD66C8">
        <w:rPr>
          <w:sz w:val="26"/>
          <w:szCs w:val="26"/>
        </w:rPr>
        <w:t xml:space="preserve">№ 118-ФЗ </w:t>
      </w:r>
      <w:r w:rsidRPr="00DD66C8" w:rsidR="00DD1932">
        <w:rPr>
          <w:sz w:val="26"/>
          <w:szCs w:val="26"/>
        </w:rPr>
        <w:t xml:space="preserve">«Об органах принудительного исполнения Российской Федерации» </w:t>
      </w:r>
      <w:r w:rsidRPr="00DD66C8">
        <w:rPr>
          <w:sz w:val="26"/>
          <w:szCs w:val="26"/>
        </w:rPr>
        <w:t>с</w:t>
      </w:r>
      <w:r w:rsidRPr="00DD66C8">
        <w:rPr>
          <w:color w:val="auto"/>
          <w:sz w:val="26"/>
          <w:szCs w:val="26"/>
        </w:rPr>
        <w:t>удебный пристав по обеспечению установлен</w:t>
      </w:r>
      <w:r w:rsidRPr="00DD66C8" w:rsidR="00CC09F8">
        <w:rPr>
          <w:color w:val="auto"/>
          <w:sz w:val="26"/>
          <w:szCs w:val="26"/>
        </w:rPr>
        <w:t xml:space="preserve">ного порядка деятельности судов, в частности, </w:t>
      </w:r>
      <w:r w:rsidRPr="00DD66C8">
        <w:rPr>
          <w:color w:val="auto"/>
          <w:sz w:val="26"/>
          <w:szCs w:val="26"/>
        </w:rPr>
        <w:t>обязан</w:t>
      </w:r>
      <w:r w:rsidRPr="00DD66C8" w:rsidR="00CC09F8">
        <w:rPr>
          <w:color w:val="auto"/>
          <w:sz w:val="26"/>
          <w:szCs w:val="26"/>
        </w:rPr>
        <w:t xml:space="preserve">: </w:t>
      </w:r>
      <w:r w:rsidRPr="00DD66C8" w:rsidR="00AB3C01">
        <w:rPr>
          <w:color w:val="auto"/>
          <w:sz w:val="26"/>
          <w:szCs w:val="26"/>
          <w:lang w:bidi="ar-SA"/>
        </w:rPr>
        <w:t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</w:t>
      </w:r>
      <w:r w:rsidRPr="00DD66C8">
        <w:rPr>
          <w:color w:val="auto"/>
          <w:sz w:val="26"/>
          <w:szCs w:val="26"/>
        </w:rPr>
        <w:t>;</w:t>
      </w:r>
      <w:r w:rsidRPr="00DD66C8" w:rsidR="00CC09F8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 xml:space="preserve">при исполнении служебных обязанностей предупреждать и пресекать </w:t>
      </w:r>
      <w:r w:rsidRPr="00DD66C8" w:rsidR="00CC09F8">
        <w:rPr>
          <w:color w:val="auto"/>
          <w:sz w:val="26"/>
          <w:szCs w:val="26"/>
        </w:rPr>
        <w:t>правонарушения.</w:t>
      </w:r>
    </w:p>
    <w:p w:rsidR="008715D8" w:rsidRPr="00DD66C8" w:rsidP="00CC09F8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D66C8">
        <w:rPr>
          <w:color w:val="auto"/>
          <w:sz w:val="26"/>
          <w:szCs w:val="26"/>
        </w:rPr>
        <w:t xml:space="preserve">Судебный пристав по обеспечению установленного порядка деятельности судов </w:t>
      </w:r>
      <w:r w:rsidRPr="00DD66C8" w:rsidR="00CC09F8">
        <w:rPr>
          <w:color w:val="auto"/>
          <w:sz w:val="26"/>
          <w:szCs w:val="26"/>
        </w:rPr>
        <w:t xml:space="preserve">в силу пункта 2 статьи 11 </w:t>
      </w:r>
      <w:r w:rsidRPr="00DD66C8" w:rsidR="00CC09F8">
        <w:rPr>
          <w:sz w:val="26"/>
          <w:szCs w:val="26"/>
        </w:rPr>
        <w:t xml:space="preserve">Федерального закона «О судебных приставах» </w:t>
      </w:r>
      <w:r w:rsidRPr="00DD66C8">
        <w:rPr>
          <w:color w:val="auto"/>
          <w:sz w:val="26"/>
          <w:szCs w:val="26"/>
        </w:rPr>
        <w:t>имеет право:</w:t>
      </w:r>
      <w:r w:rsidRPr="00DD66C8" w:rsidR="00CC09F8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</w:t>
      </w:r>
      <w:r w:rsidRPr="00DD66C8" w:rsidR="00CC09F8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>при осуществлении привода лица, уклоняющегося от явки по вызову суда (судьи), входить в жилые помещения в случае, указанном в постановлении суда (судьи);</w:t>
      </w:r>
      <w:r w:rsidRPr="00DD66C8" w:rsidR="00CC09F8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 xml:space="preserve">проверять документы, удостоверяющие личность, у лиц, находящихся в зданиях, при осуществлении привода лиц, уклоняющихся </w:t>
      </w:r>
      <w:r w:rsidRPr="00DD66C8" w:rsidR="00CC09F8">
        <w:rPr>
          <w:color w:val="auto"/>
          <w:sz w:val="26"/>
          <w:szCs w:val="26"/>
        </w:rPr>
        <w:t>от явки по вызову суда (судьи).</w:t>
      </w:r>
    </w:p>
    <w:p w:rsidR="00C47C75" w:rsidRPr="00DD66C8" w:rsidP="00CC09F8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D66C8">
        <w:rPr>
          <w:color w:val="auto"/>
          <w:sz w:val="26"/>
          <w:szCs w:val="26"/>
        </w:rPr>
        <w:t xml:space="preserve">Порядок осуществления привода судебными приставами по обеспечению установленного порядка деятельности судов </w:t>
      </w:r>
      <w:r w:rsidRPr="00DD66C8" w:rsidR="0019736B">
        <w:rPr>
          <w:color w:val="auto"/>
          <w:sz w:val="26"/>
          <w:szCs w:val="26"/>
        </w:rPr>
        <w:t xml:space="preserve">утвержден приказом Министерства юстиции Российской Федерации </w:t>
      </w:r>
      <w:r w:rsidRPr="00DD66C8">
        <w:rPr>
          <w:color w:val="auto"/>
          <w:sz w:val="26"/>
          <w:szCs w:val="26"/>
        </w:rPr>
        <w:t xml:space="preserve">от 13.07.2016 </w:t>
      </w:r>
      <w:r w:rsidRPr="00DD66C8" w:rsidR="0019736B">
        <w:rPr>
          <w:color w:val="auto"/>
          <w:sz w:val="26"/>
          <w:szCs w:val="26"/>
        </w:rPr>
        <w:t>№</w:t>
      </w:r>
      <w:r w:rsidRPr="00DD66C8">
        <w:rPr>
          <w:color w:val="auto"/>
          <w:sz w:val="26"/>
          <w:szCs w:val="26"/>
        </w:rPr>
        <w:t xml:space="preserve"> 164</w:t>
      </w:r>
      <w:r w:rsidRPr="00DD66C8" w:rsidR="0019736B">
        <w:rPr>
          <w:color w:val="auto"/>
          <w:sz w:val="26"/>
          <w:szCs w:val="26"/>
        </w:rPr>
        <w:t>.</w:t>
      </w:r>
    </w:p>
    <w:p w:rsidR="00DD1932" w:rsidRPr="00DD66C8" w:rsidP="0049741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D66C8">
        <w:rPr>
          <w:sz w:val="26"/>
          <w:szCs w:val="26"/>
        </w:rPr>
        <w:t>7 ноября 2024</w:t>
      </w:r>
      <w:r w:rsidRPr="00DD66C8" w:rsidR="00F32AB5">
        <w:rPr>
          <w:sz w:val="26"/>
          <w:szCs w:val="26"/>
        </w:rPr>
        <w:t xml:space="preserve"> </w:t>
      </w:r>
      <w:r w:rsidRPr="00DD66C8" w:rsidR="005B6723">
        <w:rPr>
          <w:sz w:val="26"/>
          <w:szCs w:val="26"/>
        </w:rPr>
        <w:t>г</w:t>
      </w:r>
      <w:r w:rsidRPr="00DD66C8" w:rsidR="00326F26">
        <w:rPr>
          <w:sz w:val="26"/>
          <w:szCs w:val="26"/>
        </w:rPr>
        <w:t xml:space="preserve">. </w:t>
      </w:r>
      <w:r w:rsidRPr="00DD66C8" w:rsidR="00CB033D">
        <w:rPr>
          <w:sz w:val="26"/>
          <w:szCs w:val="26"/>
        </w:rPr>
        <w:t xml:space="preserve">в </w:t>
      </w:r>
      <w:r w:rsidRPr="00DD66C8">
        <w:rPr>
          <w:sz w:val="26"/>
          <w:szCs w:val="26"/>
        </w:rPr>
        <w:t>10</w:t>
      </w:r>
      <w:r w:rsidRPr="00DD66C8" w:rsidR="008F4D71">
        <w:rPr>
          <w:sz w:val="26"/>
          <w:szCs w:val="26"/>
        </w:rPr>
        <w:t xml:space="preserve"> час. </w:t>
      </w:r>
      <w:r w:rsidRPr="00DD66C8">
        <w:rPr>
          <w:sz w:val="26"/>
          <w:szCs w:val="26"/>
        </w:rPr>
        <w:t>3</w:t>
      </w:r>
      <w:r w:rsidRPr="00DD66C8" w:rsidR="009B0108">
        <w:rPr>
          <w:sz w:val="26"/>
          <w:szCs w:val="26"/>
        </w:rPr>
        <w:t>0</w:t>
      </w:r>
      <w:r w:rsidRPr="00DD66C8" w:rsidR="008F4D71">
        <w:rPr>
          <w:sz w:val="26"/>
          <w:szCs w:val="26"/>
        </w:rPr>
        <w:t xml:space="preserve"> мин. </w:t>
      </w:r>
      <w:r w:rsidRPr="00DD66C8">
        <w:rPr>
          <w:sz w:val="26"/>
          <w:szCs w:val="26"/>
        </w:rPr>
        <w:t>Поляков Д.И.</w:t>
      </w:r>
      <w:r w:rsidRPr="00DD66C8" w:rsidR="00326F26">
        <w:rPr>
          <w:sz w:val="26"/>
          <w:szCs w:val="26"/>
        </w:rPr>
        <w:t xml:space="preserve">, находясь в квартире по адресу: </w:t>
      </w:r>
      <w:r w:rsidRPr="00DD66C8" w:rsidR="00A9080D">
        <w:rPr>
          <w:sz w:val="26"/>
          <w:szCs w:val="26"/>
        </w:rPr>
        <w:t xml:space="preserve">                                      </w:t>
      </w:r>
      <w:r w:rsidR="001039D5">
        <w:rPr>
          <w:sz w:val="26"/>
          <w:szCs w:val="26"/>
        </w:rPr>
        <w:t>АДРЕС</w:t>
      </w:r>
      <w:r w:rsidRPr="00DD66C8" w:rsidR="009B0108">
        <w:rPr>
          <w:sz w:val="26"/>
          <w:szCs w:val="26"/>
        </w:rPr>
        <w:t>,</w:t>
      </w:r>
      <w:r w:rsidRPr="00DD66C8" w:rsidR="00326F26">
        <w:rPr>
          <w:sz w:val="26"/>
          <w:szCs w:val="26"/>
        </w:rPr>
        <w:t xml:space="preserve"> </w:t>
      </w:r>
      <w:r w:rsidRPr="00DD66C8" w:rsidR="008F4D71">
        <w:rPr>
          <w:sz w:val="26"/>
          <w:szCs w:val="26"/>
        </w:rPr>
        <w:t xml:space="preserve">воспрепятствовал законной деятельности </w:t>
      </w:r>
      <w:r w:rsidRPr="00DD66C8" w:rsidR="00396924">
        <w:rPr>
          <w:sz w:val="26"/>
          <w:szCs w:val="26"/>
        </w:rPr>
        <w:t xml:space="preserve">младшего </w:t>
      </w:r>
      <w:r w:rsidRPr="00DD66C8" w:rsidR="008F4D71">
        <w:rPr>
          <w:sz w:val="26"/>
          <w:szCs w:val="26"/>
        </w:rPr>
        <w:t xml:space="preserve">судебного пристава </w:t>
      </w:r>
      <w:r w:rsidRPr="00DD66C8" w:rsidR="00DB0EE2">
        <w:rPr>
          <w:sz w:val="26"/>
          <w:szCs w:val="26"/>
        </w:rPr>
        <w:t xml:space="preserve">СО </w:t>
      </w:r>
      <w:r w:rsidRPr="00DD66C8" w:rsidR="008F4D71">
        <w:rPr>
          <w:sz w:val="26"/>
          <w:szCs w:val="26"/>
        </w:rPr>
        <w:t xml:space="preserve">по ОУПДС </w:t>
      </w:r>
      <w:r w:rsidRPr="00DD66C8" w:rsidR="00400338">
        <w:rPr>
          <w:sz w:val="26"/>
          <w:szCs w:val="26"/>
        </w:rPr>
        <w:t xml:space="preserve">по г. Севастополю </w:t>
      </w:r>
      <w:r w:rsidRPr="00DD66C8" w:rsidR="00F32AB5">
        <w:rPr>
          <w:sz w:val="26"/>
          <w:szCs w:val="26"/>
        </w:rPr>
        <w:t>Г</w:t>
      </w:r>
      <w:r w:rsidRPr="00DD66C8" w:rsidR="008F4D71">
        <w:rPr>
          <w:sz w:val="26"/>
          <w:szCs w:val="26"/>
        </w:rPr>
        <w:t>УФССП России по</w:t>
      </w:r>
      <w:r w:rsidRPr="00DD66C8" w:rsidR="00F32AB5">
        <w:rPr>
          <w:sz w:val="26"/>
          <w:szCs w:val="26"/>
        </w:rPr>
        <w:t xml:space="preserve"> Республике Крым и г.</w:t>
      </w:r>
      <w:r w:rsidRPr="00DD66C8" w:rsidR="008F4D71">
        <w:rPr>
          <w:sz w:val="26"/>
          <w:szCs w:val="26"/>
        </w:rPr>
        <w:t xml:space="preserve"> Севастополю </w:t>
      </w:r>
      <w:r w:rsidR="00DD66C8">
        <w:rPr>
          <w:sz w:val="26"/>
          <w:szCs w:val="26"/>
        </w:rPr>
        <w:t>ФИО</w:t>
      </w:r>
      <w:r w:rsidRPr="00DD66C8" w:rsidR="008F4D71">
        <w:rPr>
          <w:sz w:val="26"/>
          <w:szCs w:val="26"/>
        </w:rPr>
        <w:t xml:space="preserve">, как должностного лица органа, уполномоченного на осуществление функций по </w:t>
      </w:r>
      <w:r w:rsidRPr="00DD66C8" w:rsidR="008F4D71">
        <w:rPr>
          <w:sz w:val="26"/>
          <w:szCs w:val="26"/>
        </w:rP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выразилось в том, что </w:t>
      </w:r>
      <w:r w:rsidRPr="00DD66C8">
        <w:rPr>
          <w:sz w:val="26"/>
          <w:szCs w:val="26"/>
        </w:rPr>
        <w:t>Поляков Д.И.</w:t>
      </w:r>
      <w:r w:rsidRPr="00DD66C8" w:rsidR="00AB3C01">
        <w:rPr>
          <w:sz w:val="26"/>
          <w:szCs w:val="26"/>
        </w:rPr>
        <w:t xml:space="preserve"> </w:t>
      </w:r>
      <w:r w:rsidRPr="00DD66C8">
        <w:rPr>
          <w:sz w:val="26"/>
          <w:szCs w:val="26"/>
        </w:rPr>
        <w:t xml:space="preserve">не исполнил требование </w:t>
      </w:r>
      <w:r w:rsidRPr="00DD66C8" w:rsidR="00AB3C01">
        <w:rPr>
          <w:sz w:val="26"/>
          <w:szCs w:val="26"/>
        </w:rPr>
        <w:t xml:space="preserve">судебного пристава </w:t>
      </w:r>
      <w:r w:rsidRPr="00DD66C8">
        <w:rPr>
          <w:sz w:val="26"/>
          <w:szCs w:val="26"/>
        </w:rPr>
        <w:t>по осуществлению привода к судебному приставу-исполнителю.</w:t>
      </w:r>
    </w:p>
    <w:p w:rsidR="00F32AB5" w:rsidRPr="00DD66C8" w:rsidP="00396924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D66C8">
        <w:rPr>
          <w:sz w:val="26"/>
          <w:szCs w:val="26"/>
        </w:rPr>
        <w:t>Поляков Д.И.</w:t>
      </w:r>
      <w:r w:rsidRPr="00DD66C8" w:rsidR="009D5F47">
        <w:rPr>
          <w:sz w:val="26"/>
          <w:szCs w:val="26"/>
        </w:rPr>
        <w:t xml:space="preserve"> на рассмотрение дела не явился, о месте и времени судебного разбирательства извещен надлежащим образом, о причинах неявки не сообщил. Материалы дела содержат ходатайство </w:t>
      </w:r>
      <w:r w:rsidRPr="00DD66C8">
        <w:rPr>
          <w:sz w:val="26"/>
          <w:szCs w:val="26"/>
        </w:rPr>
        <w:t>Полякова Д.И.</w:t>
      </w:r>
      <w:r w:rsidRPr="00DD66C8" w:rsidR="009D5F47">
        <w:rPr>
          <w:sz w:val="26"/>
          <w:szCs w:val="26"/>
        </w:rPr>
        <w:t xml:space="preserve"> о рассмотрении дела в его отсутствие</w:t>
      </w:r>
      <w:r w:rsidRPr="00DD66C8" w:rsidR="00396924">
        <w:rPr>
          <w:sz w:val="26"/>
          <w:szCs w:val="26"/>
        </w:rPr>
        <w:t>, в котором также указано о признании вины, раскаянии в содеянном</w:t>
      </w:r>
      <w:r w:rsidRPr="00DD66C8" w:rsidR="009D5F47">
        <w:rPr>
          <w:sz w:val="26"/>
          <w:szCs w:val="26"/>
        </w:rPr>
        <w:t>.</w:t>
      </w:r>
    </w:p>
    <w:p w:rsidR="00E726A9" w:rsidRPr="00DD66C8" w:rsidP="00E726A9">
      <w:pPr>
        <w:pStyle w:val="20"/>
        <w:spacing w:before="0" w:line="240" w:lineRule="auto"/>
        <w:ind w:firstLine="709"/>
        <w:rPr>
          <w:color w:val="auto"/>
          <w:sz w:val="26"/>
          <w:szCs w:val="26"/>
        </w:rPr>
      </w:pPr>
      <w:r w:rsidRPr="00DD66C8">
        <w:rPr>
          <w:color w:val="auto"/>
          <w:sz w:val="26"/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Pr="00DD66C8" w:rsidR="007E4853">
        <w:rPr>
          <w:color w:val="auto"/>
          <w:sz w:val="26"/>
          <w:szCs w:val="26"/>
        </w:rPr>
        <w:t>Полякова Д.И.</w:t>
      </w:r>
      <w:r w:rsidRPr="00DD66C8" w:rsidR="009D5F47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>в совершен</w:t>
      </w:r>
      <w:r w:rsidRPr="00DD66C8" w:rsidR="002F054C">
        <w:rPr>
          <w:color w:val="auto"/>
          <w:sz w:val="26"/>
          <w:szCs w:val="26"/>
        </w:rPr>
        <w:t>ии данного административного</w:t>
      </w:r>
      <w:r w:rsidRPr="00DD66C8">
        <w:rPr>
          <w:color w:val="auto"/>
          <w:sz w:val="26"/>
          <w:szCs w:val="26"/>
        </w:rPr>
        <w:t xml:space="preserve"> правонарушени</w:t>
      </w:r>
      <w:r w:rsidRPr="00DD66C8" w:rsidR="002F054C">
        <w:rPr>
          <w:color w:val="auto"/>
          <w:sz w:val="26"/>
          <w:szCs w:val="26"/>
        </w:rPr>
        <w:t>я</w:t>
      </w:r>
      <w:r w:rsidRPr="00DD66C8">
        <w:rPr>
          <w:color w:val="auto"/>
          <w:sz w:val="26"/>
          <w:szCs w:val="26"/>
        </w:rPr>
        <w:t xml:space="preserve"> установлена и подтверждается следующими доказательствами:</w:t>
      </w:r>
    </w:p>
    <w:p w:rsidR="003629D7" w:rsidRPr="00DD66C8" w:rsidP="00E726A9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D66C8">
        <w:rPr>
          <w:color w:val="auto"/>
          <w:sz w:val="26"/>
          <w:szCs w:val="26"/>
        </w:rPr>
        <w:t xml:space="preserve">- протоколом </w:t>
      </w:r>
      <w:r w:rsidRPr="00DD66C8" w:rsidR="005B6723">
        <w:rPr>
          <w:color w:val="auto"/>
          <w:sz w:val="26"/>
          <w:szCs w:val="26"/>
        </w:rPr>
        <w:t>№</w:t>
      </w:r>
      <w:r w:rsidRPr="00DD66C8" w:rsidR="00396924">
        <w:rPr>
          <w:color w:val="auto"/>
          <w:sz w:val="26"/>
          <w:szCs w:val="26"/>
        </w:rPr>
        <w:t xml:space="preserve"> </w:t>
      </w:r>
      <w:r w:rsidRPr="00DD66C8" w:rsidR="007E4853">
        <w:rPr>
          <w:color w:val="auto"/>
          <w:sz w:val="26"/>
          <w:szCs w:val="26"/>
        </w:rPr>
        <w:t>159</w:t>
      </w:r>
      <w:r w:rsidRPr="00DD66C8" w:rsidR="00C74260">
        <w:rPr>
          <w:color w:val="auto"/>
          <w:sz w:val="26"/>
          <w:szCs w:val="26"/>
        </w:rPr>
        <w:t>/</w:t>
      </w:r>
      <w:r w:rsidRPr="00DD66C8" w:rsidR="007E4853">
        <w:rPr>
          <w:color w:val="auto"/>
          <w:sz w:val="26"/>
          <w:szCs w:val="26"/>
        </w:rPr>
        <w:t>24</w:t>
      </w:r>
      <w:r w:rsidRPr="00DD66C8" w:rsidR="005B6723">
        <w:rPr>
          <w:color w:val="auto"/>
          <w:sz w:val="26"/>
          <w:szCs w:val="26"/>
        </w:rPr>
        <w:t>/</w:t>
      </w:r>
      <w:r w:rsidRPr="00DD66C8" w:rsidR="00F32AB5">
        <w:rPr>
          <w:color w:val="auto"/>
          <w:sz w:val="26"/>
          <w:szCs w:val="26"/>
        </w:rPr>
        <w:t>8</w:t>
      </w:r>
      <w:r w:rsidRPr="00DD66C8" w:rsidR="007E4853">
        <w:rPr>
          <w:color w:val="auto"/>
          <w:sz w:val="26"/>
          <w:szCs w:val="26"/>
        </w:rPr>
        <w:t>202</w:t>
      </w:r>
      <w:r w:rsidRPr="00DD66C8" w:rsidR="005B6723">
        <w:rPr>
          <w:color w:val="auto"/>
          <w:sz w:val="26"/>
          <w:szCs w:val="26"/>
        </w:rPr>
        <w:t>8-АП</w:t>
      </w:r>
      <w:r w:rsidRPr="00DD66C8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 xml:space="preserve">об административном правонарушении, составленным </w:t>
      </w:r>
      <w:r w:rsidRPr="00DD66C8" w:rsidR="007E4853">
        <w:rPr>
          <w:color w:val="auto"/>
          <w:sz w:val="26"/>
          <w:szCs w:val="26"/>
        </w:rPr>
        <w:t>7 ноября 2024</w:t>
      </w:r>
      <w:r w:rsidRPr="00DD66C8" w:rsidR="00F32AB5">
        <w:rPr>
          <w:color w:val="auto"/>
          <w:sz w:val="26"/>
          <w:szCs w:val="26"/>
        </w:rPr>
        <w:t xml:space="preserve"> </w:t>
      </w:r>
      <w:r w:rsidRPr="00DD66C8" w:rsidR="005B6723">
        <w:rPr>
          <w:color w:val="auto"/>
          <w:sz w:val="26"/>
          <w:szCs w:val="26"/>
        </w:rPr>
        <w:t>г</w:t>
      </w:r>
      <w:r w:rsidRPr="00DD66C8">
        <w:rPr>
          <w:color w:val="auto"/>
          <w:sz w:val="26"/>
          <w:szCs w:val="26"/>
        </w:rPr>
        <w:t xml:space="preserve">. </w:t>
      </w:r>
      <w:r w:rsidRPr="00DD66C8" w:rsidR="00396924">
        <w:rPr>
          <w:color w:val="auto"/>
          <w:sz w:val="26"/>
          <w:szCs w:val="26"/>
        </w:rPr>
        <w:t xml:space="preserve">младшим </w:t>
      </w:r>
      <w:r w:rsidRPr="00DD66C8">
        <w:rPr>
          <w:color w:val="auto"/>
          <w:sz w:val="26"/>
          <w:szCs w:val="26"/>
        </w:rPr>
        <w:t xml:space="preserve">судебным приставом </w:t>
      </w:r>
      <w:r w:rsidRPr="00DD66C8" w:rsidR="007D5359">
        <w:rPr>
          <w:color w:val="auto"/>
          <w:sz w:val="26"/>
          <w:szCs w:val="26"/>
        </w:rPr>
        <w:t>СО</w:t>
      </w:r>
      <w:r w:rsidRPr="00DD66C8">
        <w:rPr>
          <w:color w:val="auto"/>
          <w:sz w:val="26"/>
          <w:szCs w:val="26"/>
        </w:rPr>
        <w:t xml:space="preserve"> </w:t>
      </w:r>
      <w:r w:rsidRPr="00DD66C8" w:rsidR="00DB0EE2">
        <w:rPr>
          <w:color w:val="auto"/>
          <w:sz w:val="26"/>
          <w:szCs w:val="26"/>
        </w:rPr>
        <w:t xml:space="preserve">по </w:t>
      </w:r>
      <w:r w:rsidRPr="00DD66C8">
        <w:rPr>
          <w:color w:val="auto"/>
          <w:sz w:val="26"/>
          <w:szCs w:val="26"/>
        </w:rPr>
        <w:t xml:space="preserve">ОУПДС </w:t>
      </w:r>
      <w:r w:rsidRPr="00DD66C8" w:rsidR="00396924">
        <w:rPr>
          <w:color w:val="auto"/>
          <w:sz w:val="26"/>
          <w:szCs w:val="26"/>
        </w:rPr>
        <w:t xml:space="preserve">                                  </w:t>
      </w:r>
      <w:r w:rsidRPr="00DD66C8" w:rsidR="00400338">
        <w:rPr>
          <w:color w:val="auto"/>
          <w:sz w:val="26"/>
          <w:szCs w:val="26"/>
        </w:rPr>
        <w:t xml:space="preserve">по г. Севастополю </w:t>
      </w:r>
      <w:r w:rsidRPr="00DD66C8" w:rsidR="00F32AB5">
        <w:rPr>
          <w:color w:val="auto"/>
          <w:sz w:val="26"/>
          <w:szCs w:val="26"/>
        </w:rPr>
        <w:t>Г</w:t>
      </w:r>
      <w:r w:rsidRPr="00DD66C8">
        <w:rPr>
          <w:color w:val="auto"/>
          <w:sz w:val="26"/>
          <w:szCs w:val="26"/>
        </w:rPr>
        <w:t>УФССП России</w:t>
      </w:r>
      <w:r w:rsidRPr="00DD66C8" w:rsidR="009D5F47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 xml:space="preserve">по </w:t>
      </w:r>
      <w:r w:rsidRPr="00DD66C8" w:rsidR="00F32AB5">
        <w:rPr>
          <w:color w:val="auto"/>
          <w:sz w:val="26"/>
          <w:szCs w:val="26"/>
        </w:rPr>
        <w:t xml:space="preserve">Республике Крым и г. </w:t>
      </w:r>
      <w:r w:rsidRPr="00DD66C8">
        <w:rPr>
          <w:color w:val="auto"/>
          <w:sz w:val="26"/>
          <w:szCs w:val="26"/>
        </w:rPr>
        <w:t xml:space="preserve">Севастополю </w:t>
      </w:r>
      <w:r w:rsidR="00DD66C8">
        <w:rPr>
          <w:color w:val="auto"/>
          <w:sz w:val="26"/>
          <w:szCs w:val="26"/>
        </w:rPr>
        <w:t>ФИО</w:t>
      </w:r>
      <w:r w:rsidRPr="00DD66C8">
        <w:rPr>
          <w:color w:val="auto"/>
          <w:sz w:val="26"/>
          <w:szCs w:val="26"/>
        </w:rPr>
        <w:t>;</w:t>
      </w:r>
    </w:p>
    <w:p w:rsidR="003629D7" w:rsidRPr="00DD66C8" w:rsidP="00E726A9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D66C8">
        <w:rPr>
          <w:color w:val="auto"/>
          <w:sz w:val="26"/>
          <w:szCs w:val="26"/>
        </w:rPr>
        <w:t xml:space="preserve">- копией </w:t>
      </w:r>
      <w:r w:rsidRPr="00DD66C8" w:rsidR="00F447E7">
        <w:rPr>
          <w:color w:val="auto"/>
          <w:sz w:val="26"/>
          <w:szCs w:val="26"/>
        </w:rPr>
        <w:t xml:space="preserve">постановления судебного пристава-исполнителя </w:t>
      </w:r>
      <w:r w:rsidRPr="00DD66C8" w:rsidR="00F32AB5">
        <w:rPr>
          <w:color w:val="auto"/>
          <w:sz w:val="26"/>
          <w:szCs w:val="26"/>
        </w:rPr>
        <w:t xml:space="preserve">ОСП по Гагаринскому району ГУФССП России по Республике Крым и г. Севастополю </w:t>
      </w:r>
      <w:r w:rsidR="00DD66C8">
        <w:rPr>
          <w:color w:val="auto"/>
          <w:sz w:val="26"/>
          <w:szCs w:val="26"/>
        </w:rPr>
        <w:t xml:space="preserve">ФИО </w:t>
      </w:r>
      <w:r w:rsidRPr="00DD66C8" w:rsidR="009D5F47">
        <w:rPr>
          <w:color w:val="auto"/>
          <w:sz w:val="26"/>
          <w:szCs w:val="26"/>
        </w:rPr>
        <w:t xml:space="preserve">от </w:t>
      </w:r>
      <w:r w:rsidRPr="00DD66C8" w:rsidR="007E4853">
        <w:rPr>
          <w:color w:val="auto"/>
          <w:sz w:val="26"/>
          <w:szCs w:val="26"/>
        </w:rPr>
        <w:t>14.10.2024</w:t>
      </w:r>
      <w:r w:rsidRPr="00DD66C8" w:rsidR="005B6723">
        <w:rPr>
          <w:color w:val="auto"/>
          <w:sz w:val="26"/>
          <w:szCs w:val="26"/>
        </w:rPr>
        <w:t xml:space="preserve"> </w:t>
      </w:r>
      <w:r w:rsidRPr="00DD66C8" w:rsidR="00F447E7">
        <w:rPr>
          <w:color w:val="auto"/>
          <w:sz w:val="26"/>
          <w:szCs w:val="26"/>
        </w:rPr>
        <w:t xml:space="preserve">по исполнительному производству </w:t>
      </w:r>
      <w:r w:rsidRPr="00DD66C8" w:rsidR="009D5F47">
        <w:rPr>
          <w:color w:val="auto"/>
          <w:sz w:val="26"/>
          <w:szCs w:val="26"/>
        </w:rPr>
        <w:t xml:space="preserve">от </w:t>
      </w:r>
      <w:r w:rsidRPr="00DD66C8" w:rsidR="007E4853">
        <w:rPr>
          <w:color w:val="auto"/>
          <w:sz w:val="26"/>
          <w:szCs w:val="26"/>
        </w:rPr>
        <w:t>15.02.2024</w:t>
      </w:r>
      <w:r w:rsidRPr="00DD66C8" w:rsidR="009D5F47">
        <w:rPr>
          <w:color w:val="auto"/>
          <w:sz w:val="26"/>
          <w:szCs w:val="26"/>
        </w:rPr>
        <w:t xml:space="preserve"> № </w:t>
      </w:r>
      <w:r w:rsidRPr="00DD66C8" w:rsidR="007E4853">
        <w:rPr>
          <w:color w:val="auto"/>
          <w:sz w:val="26"/>
          <w:szCs w:val="26"/>
        </w:rPr>
        <w:t>20359</w:t>
      </w:r>
      <w:r w:rsidRPr="00DD66C8" w:rsidR="009D5F47">
        <w:rPr>
          <w:color w:val="auto"/>
          <w:sz w:val="26"/>
          <w:szCs w:val="26"/>
        </w:rPr>
        <w:t>/</w:t>
      </w:r>
      <w:r w:rsidRPr="00DD66C8" w:rsidR="007E4853">
        <w:rPr>
          <w:color w:val="auto"/>
          <w:sz w:val="26"/>
          <w:szCs w:val="26"/>
        </w:rPr>
        <w:t>24</w:t>
      </w:r>
      <w:r w:rsidRPr="00DD66C8" w:rsidR="009D5F47">
        <w:rPr>
          <w:color w:val="auto"/>
          <w:sz w:val="26"/>
          <w:szCs w:val="26"/>
        </w:rPr>
        <w:t xml:space="preserve">/82031-ИП </w:t>
      </w:r>
      <w:r w:rsidRPr="00DD66C8" w:rsidR="00C34504">
        <w:rPr>
          <w:color w:val="auto"/>
          <w:sz w:val="26"/>
          <w:szCs w:val="26"/>
        </w:rPr>
        <w:t xml:space="preserve">о приводе </w:t>
      </w:r>
      <w:r w:rsidRPr="00DD66C8" w:rsidR="00F447E7">
        <w:rPr>
          <w:color w:val="auto"/>
          <w:sz w:val="26"/>
          <w:szCs w:val="26"/>
        </w:rPr>
        <w:t xml:space="preserve">должника </w:t>
      </w:r>
      <w:r w:rsidRPr="00DD66C8" w:rsidR="007E4853">
        <w:rPr>
          <w:color w:val="auto"/>
          <w:sz w:val="26"/>
          <w:szCs w:val="26"/>
        </w:rPr>
        <w:t>Полякова Д.И.</w:t>
      </w:r>
      <w:r w:rsidRPr="00DD66C8" w:rsidR="005B6723">
        <w:rPr>
          <w:color w:val="auto"/>
          <w:sz w:val="26"/>
          <w:szCs w:val="26"/>
        </w:rPr>
        <w:t>;</w:t>
      </w:r>
    </w:p>
    <w:p w:rsidR="00852A31" w:rsidRPr="00DD66C8" w:rsidP="00E73404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D66C8">
        <w:rPr>
          <w:color w:val="auto"/>
          <w:sz w:val="26"/>
          <w:szCs w:val="26"/>
        </w:rPr>
        <w:t xml:space="preserve">- рапортом </w:t>
      </w:r>
      <w:r w:rsidRPr="00DD66C8" w:rsidR="00396924">
        <w:rPr>
          <w:color w:val="auto"/>
          <w:sz w:val="26"/>
          <w:szCs w:val="26"/>
        </w:rPr>
        <w:t xml:space="preserve">младшего судебного пристава СО по ОУПДС по г. Севастополю ГУФССП России по Республике Крым и г. Севастополю </w:t>
      </w:r>
      <w:r w:rsidR="00DD66C8">
        <w:rPr>
          <w:color w:val="auto"/>
          <w:sz w:val="26"/>
          <w:szCs w:val="26"/>
        </w:rPr>
        <w:t>ФИО</w:t>
      </w:r>
      <w:r w:rsidRPr="00DD66C8" w:rsidR="00396924">
        <w:rPr>
          <w:color w:val="auto"/>
          <w:sz w:val="26"/>
          <w:szCs w:val="26"/>
        </w:rPr>
        <w:t xml:space="preserve"> от 07.11.2024 </w:t>
      </w:r>
      <w:r w:rsidRPr="00DD66C8" w:rsidR="00400338">
        <w:rPr>
          <w:color w:val="auto"/>
          <w:sz w:val="26"/>
          <w:szCs w:val="26"/>
        </w:rPr>
        <w:t>относительно установленных обстоятельств совершения административного правонарушения</w:t>
      </w:r>
      <w:r w:rsidRPr="00DD66C8" w:rsidR="005B6723">
        <w:rPr>
          <w:color w:val="auto"/>
          <w:sz w:val="26"/>
          <w:szCs w:val="26"/>
        </w:rPr>
        <w:t>.</w:t>
      </w:r>
    </w:p>
    <w:p w:rsidR="00852A31" w:rsidRPr="00DD66C8" w:rsidP="00852A31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D66C8">
        <w:rPr>
          <w:color w:val="auto"/>
          <w:sz w:val="26"/>
          <w:szCs w:val="26"/>
        </w:rPr>
        <w:t>Мировой судья квалифицирует де</w:t>
      </w:r>
      <w:r w:rsidRPr="00DD66C8" w:rsidR="00DD1932">
        <w:rPr>
          <w:color w:val="auto"/>
          <w:sz w:val="26"/>
          <w:szCs w:val="26"/>
        </w:rPr>
        <w:t xml:space="preserve">яние </w:t>
      </w:r>
      <w:r w:rsidRPr="00DD66C8" w:rsidR="007E4853">
        <w:rPr>
          <w:color w:val="auto"/>
          <w:sz w:val="26"/>
          <w:szCs w:val="26"/>
        </w:rPr>
        <w:t>Полякова Д.И.</w:t>
      </w:r>
      <w:r w:rsidRPr="00DD66C8" w:rsidR="009D5F47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 xml:space="preserve">по статье 17.8 Кодекса Российской Федерации об административных правонарушениях, а именно: </w:t>
      </w:r>
      <w:r w:rsidRPr="00DD66C8">
        <w:rPr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DD66C8">
        <w:rPr>
          <w:color w:val="auto"/>
          <w:sz w:val="26"/>
          <w:szCs w:val="26"/>
        </w:rPr>
        <w:t>.</w:t>
      </w:r>
    </w:p>
    <w:p w:rsidR="00852A31" w:rsidRPr="00DD66C8" w:rsidP="00852A31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D66C8">
        <w:rPr>
          <w:color w:val="auto"/>
          <w:sz w:val="26"/>
          <w:szCs w:val="26"/>
        </w:rPr>
        <w:t>В качестве обстоятельств, смягчающих административную ответственность, мировой судья прин</w:t>
      </w:r>
      <w:r w:rsidRPr="00DD66C8" w:rsidR="00DD1932">
        <w:rPr>
          <w:color w:val="auto"/>
          <w:sz w:val="26"/>
          <w:szCs w:val="26"/>
        </w:rPr>
        <w:t>им</w:t>
      </w:r>
      <w:r w:rsidRPr="00DD66C8">
        <w:rPr>
          <w:color w:val="auto"/>
          <w:sz w:val="26"/>
          <w:szCs w:val="26"/>
        </w:rPr>
        <w:t>ает признание вины, раскаяние в содеянном.</w:t>
      </w:r>
      <w:r w:rsidRPr="00DD66C8" w:rsidR="00396924">
        <w:rPr>
          <w:color w:val="auto"/>
          <w:sz w:val="26"/>
          <w:szCs w:val="26"/>
        </w:rPr>
        <w:t xml:space="preserve"> </w:t>
      </w:r>
      <w:r w:rsidRPr="00DD66C8">
        <w:rPr>
          <w:color w:val="auto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F447E7" w:rsidRPr="00DD66C8" w:rsidP="00F447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мировой судь</w:t>
      </w:r>
      <w:r w:rsidRPr="00DD66C8" w:rsidR="00AF05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я приходит к выводу о назначении </w:t>
      </w:r>
      <w:r w:rsidRPr="00DD66C8" w:rsidR="007E485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Полякову Д.И.</w:t>
      </w: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в целях предупреждения совершения новых правонарушений, </w:t>
      </w:r>
      <w:r w:rsidRPr="00DD66C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 в </w:t>
      </w:r>
      <w:r w:rsidRPr="00DD66C8">
        <w:rPr>
          <w:rFonts w:ascii="Times New Roman" w:hAnsi="Times New Roman" w:cs="Times New Roman"/>
          <w:sz w:val="26"/>
          <w:szCs w:val="26"/>
        </w:rPr>
        <w:t>виде административного штрафа в размере 1 000,00 руб.</w:t>
      </w:r>
    </w:p>
    <w:p w:rsidR="00F447E7" w:rsidRPr="00DD66C8" w:rsidP="00F447E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F447E7" w:rsidRPr="00DD66C8" w:rsidP="00F447E7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F447E7" w:rsidRPr="00DD66C8" w:rsidP="00F447E7">
      <w:pPr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D66C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постановил:</w:t>
      </w:r>
    </w:p>
    <w:p w:rsidR="00F447E7" w:rsidRPr="00DD66C8" w:rsidP="00F447E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447E7" w:rsidRPr="00DD66C8" w:rsidP="00F447E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D66C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Полякова Дмитрия Игоревича</w:t>
      </w:r>
      <w:r w:rsidRPr="00DD66C8" w:rsidR="00F32AB5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признать виновн</w:t>
      </w:r>
      <w:r w:rsidRPr="00DD66C8" w:rsidR="005B672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ым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совершении административного правонарушения, предусмотренного стать</w:t>
      </w:r>
      <w:r w:rsidRPr="00DD66C8" w:rsidR="00AF056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ей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DD66C8" w:rsidR="00AF056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17.8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и назначить е</w:t>
      </w:r>
      <w:r w:rsidRPr="00DD66C8" w:rsidR="005B672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административное наказание в виде административного штрафа в размере 1 </w:t>
      </w:r>
      <w:r w:rsidRPr="00DD66C8" w:rsidR="0040033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00 (одна</w:t>
      </w:r>
      <w:r w:rsidRPr="00DD66C8" w:rsidR="00AF056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тысяча) руб. 00 коп., который следует перечислить на следующие реквизиты: </w:t>
      </w:r>
    </w:p>
    <w:p w:rsidR="00DD1932" w:rsidRPr="00DD66C8" w:rsidP="00DD193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«Получатель: Управление обеспечения деятельности мировых судей города Севастополя, л/с 04742D49800, ИНН 9204550954, КПП 920401001, отделение </w:t>
      </w:r>
      <w:r w:rsidRPr="00DD66C8" w:rsidR="003969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Банка России 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г. Севастополе // УФК по г. Севастополю, ОКТМО 67312000, БИК 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016711001,   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ЕКС 40102810045370000056, номер счета получателя 03100643000000017400,                                      КБК </w:t>
      </w:r>
      <w:r w:rsidRPr="00DD66C8" w:rsidR="00373D7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84611601173010008140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УИН</w:t>
      </w:r>
      <w:r w:rsidRPr="00DD66C8" w:rsidR="003969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DD66C8" w:rsidR="003D5E0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0410727915843426748952228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».</w:t>
      </w:r>
    </w:p>
    <w:p w:rsidR="00F447E7" w:rsidRPr="00DD66C8" w:rsidP="00F447E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DD66C8" w:rsidR="007D5359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Гагаринского судебного района города Севастополя (г. Севастополь, ул. Правды, д. 10, 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каб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1</w:t>
      </w:r>
      <w:r w:rsidRPr="00DD66C8" w:rsidR="007D5359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</w:t>
      </w:r>
      <w:r w:rsidRPr="00DD66C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).</w:t>
      </w:r>
    </w:p>
    <w:p w:rsidR="00F447E7" w:rsidRPr="00DD66C8" w:rsidP="00F447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D66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1CC9" w:rsidRPr="00DD66C8" w:rsidP="00A9350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D66C8">
        <w:rPr>
          <w:sz w:val="26"/>
          <w:szCs w:val="26"/>
        </w:rPr>
        <w:t xml:space="preserve">Постановление может быть обжаловано в Гагаринский районный суд города Севастополя в течение </w:t>
      </w:r>
      <w:r w:rsidRPr="00DD66C8" w:rsidR="00F4786D">
        <w:rPr>
          <w:sz w:val="26"/>
          <w:szCs w:val="26"/>
        </w:rPr>
        <w:t>десяти</w:t>
      </w:r>
      <w:r w:rsidRPr="00DD66C8">
        <w:rPr>
          <w:sz w:val="26"/>
          <w:szCs w:val="26"/>
        </w:rPr>
        <w:t xml:space="preserve"> </w:t>
      </w:r>
      <w:r w:rsidRPr="00DD66C8" w:rsidR="00C844E1">
        <w:rPr>
          <w:sz w:val="26"/>
          <w:szCs w:val="26"/>
        </w:rPr>
        <w:t>дней</w:t>
      </w:r>
      <w:r w:rsidRPr="00DD66C8">
        <w:rPr>
          <w:sz w:val="26"/>
          <w:szCs w:val="26"/>
        </w:rPr>
        <w:t xml:space="preserve"> со дня вручения или получения копии постановления.</w:t>
      </w:r>
    </w:p>
    <w:p w:rsidR="001B70F9" w:rsidRPr="00DD66C8" w:rsidP="00A9350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F32AB5" w:rsidP="00A9350E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DD66C8">
        <w:rPr>
          <w:sz w:val="26"/>
          <w:szCs w:val="26"/>
        </w:rPr>
        <w:t xml:space="preserve">Мировой судья </w:t>
      </w:r>
      <w:r w:rsidRPr="00DD66C8">
        <w:rPr>
          <w:sz w:val="26"/>
          <w:szCs w:val="26"/>
        </w:rPr>
        <w:tab/>
      </w:r>
      <w:r w:rsidRPr="00DD66C8">
        <w:rPr>
          <w:sz w:val="26"/>
          <w:szCs w:val="26"/>
        </w:rPr>
        <w:tab/>
      </w:r>
      <w:r w:rsidRPr="00DD66C8">
        <w:rPr>
          <w:sz w:val="26"/>
          <w:szCs w:val="26"/>
        </w:rPr>
        <w:tab/>
      </w:r>
      <w:r w:rsidRPr="00DD66C8">
        <w:rPr>
          <w:sz w:val="26"/>
          <w:szCs w:val="26"/>
        </w:rPr>
        <w:tab/>
        <w:t>А.В. Гонтарь</w:t>
      </w:r>
    </w:p>
    <w:p w:rsidR="00DD66C8" w:rsidP="00A9350E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:rsidR="00DD66C8" w:rsidRPr="00DD66C8" w:rsidP="00A9350E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sectPr w:rsidSect="003D5E0C">
      <w:headerReference w:type="even" r:id="rId4"/>
      <w:headerReference w:type="default" r:id="rId5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227" w:rsidRPr="00890227">
    <w:pPr>
      <w:pStyle w:val="Header"/>
      <w:jc w:val="center"/>
      <w:rPr>
        <w:rFonts w:ascii="Times New Roman" w:hAnsi="Times New Roman" w:cs="Times New Roman"/>
      </w:rPr>
    </w:pPr>
  </w:p>
  <w:p w:rsidR="005B6723" w:rsidRPr="00890227" w:rsidP="00890227">
    <w:pPr>
      <w:pStyle w:val="Head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552063905"/>
        <w:docPartObj>
          <w:docPartGallery w:val="Page Numbers (Top of Page)"/>
          <w:docPartUnique/>
        </w:docPartObj>
      </w:sdtPr>
      <w:sdtContent>
        <w:r w:rsidRPr="00890227" w:rsidR="00890227">
          <w:rPr>
            <w:rFonts w:ascii="Times New Roman" w:hAnsi="Times New Roman" w:cs="Times New Roman"/>
          </w:rPr>
          <w:fldChar w:fldCharType="begin"/>
        </w:r>
        <w:r w:rsidRPr="00890227" w:rsidR="00890227">
          <w:rPr>
            <w:rFonts w:ascii="Times New Roman" w:hAnsi="Times New Roman" w:cs="Times New Roman"/>
          </w:rPr>
          <w:instrText>PAGE   \* MERGEFORMAT</w:instrText>
        </w:r>
        <w:r w:rsidRPr="00890227" w:rsidR="00890227">
          <w:rPr>
            <w:rFonts w:ascii="Times New Roman" w:hAnsi="Times New Roman" w:cs="Times New Roman"/>
          </w:rPr>
          <w:fldChar w:fldCharType="separate"/>
        </w:r>
        <w:r w:rsidR="001039D5">
          <w:rPr>
            <w:rFonts w:ascii="Times New Roman" w:hAnsi="Times New Roman" w:cs="Times New Roman"/>
            <w:noProof/>
          </w:rPr>
          <w:t>2</w:t>
        </w:r>
        <w:r w:rsidRPr="00890227" w:rsidR="00890227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227" w:rsidRPr="00890227">
    <w:pPr>
      <w:pStyle w:val="Header"/>
      <w:jc w:val="center"/>
      <w:rPr>
        <w:rFonts w:ascii="Times New Roman" w:hAnsi="Times New Roman" w:cs="Times New Roman"/>
      </w:rPr>
    </w:pPr>
  </w:p>
  <w:p w:rsidR="00890227" w:rsidRPr="00890227" w:rsidP="00890227">
    <w:pPr>
      <w:pStyle w:val="Head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629216616"/>
        <w:docPartObj>
          <w:docPartGallery w:val="Page Numbers (Top of Page)"/>
          <w:docPartUnique/>
        </w:docPartObj>
      </w:sdtPr>
      <w:sdtContent>
        <w:r w:rsidRPr="00890227">
          <w:rPr>
            <w:rFonts w:ascii="Times New Roman" w:hAnsi="Times New Roman" w:cs="Times New Roman"/>
          </w:rPr>
          <w:fldChar w:fldCharType="begin"/>
        </w:r>
        <w:r w:rsidRPr="00890227">
          <w:rPr>
            <w:rFonts w:ascii="Times New Roman" w:hAnsi="Times New Roman" w:cs="Times New Roman"/>
          </w:rPr>
          <w:instrText>PAGE   \* MERGEFORMAT</w:instrText>
        </w:r>
        <w:r w:rsidRPr="00890227">
          <w:rPr>
            <w:rFonts w:ascii="Times New Roman" w:hAnsi="Times New Roman" w:cs="Times New Roman"/>
          </w:rPr>
          <w:fldChar w:fldCharType="separate"/>
        </w:r>
        <w:r w:rsidR="001039D5">
          <w:rPr>
            <w:rFonts w:ascii="Times New Roman" w:hAnsi="Times New Roman" w:cs="Times New Roman"/>
            <w:noProof/>
          </w:rPr>
          <w:t>3</w:t>
        </w:r>
        <w:r w:rsidRPr="00890227">
          <w:rPr>
            <w:rFonts w:ascii="Times New Roman" w:hAnsi="Times New Roman" w:cs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7D7BE1"/>
    <w:multiLevelType w:val="multilevel"/>
    <w:tmpl w:val="6FA2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9"/>
    <w:rsid w:val="000012BC"/>
    <w:rsid w:val="00010C6E"/>
    <w:rsid w:val="00021676"/>
    <w:rsid w:val="00043CBD"/>
    <w:rsid w:val="00077302"/>
    <w:rsid w:val="00084D7D"/>
    <w:rsid w:val="001039D5"/>
    <w:rsid w:val="00121058"/>
    <w:rsid w:val="00162473"/>
    <w:rsid w:val="00185160"/>
    <w:rsid w:val="001900AC"/>
    <w:rsid w:val="0019736B"/>
    <w:rsid w:val="001B3889"/>
    <w:rsid w:val="001B70F9"/>
    <w:rsid w:val="001C0141"/>
    <w:rsid w:val="00201E05"/>
    <w:rsid w:val="00222E63"/>
    <w:rsid w:val="00253636"/>
    <w:rsid w:val="00257C7E"/>
    <w:rsid w:val="00293D8D"/>
    <w:rsid w:val="002C5305"/>
    <w:rsid w:val="002F054C"/>
    <w:rsid w:val="00306684"/>
    <w:rsid w:val="00326F26"/>
    <w:rsid w:val="00327C87"/>
    <w:rsid w:val="003629D7"/>
    <w:rsid w:val="00373D78"/>
    <w:rsid w:val="00381963"/>
    <w:rsid w:val="00396924"/>
    <w:rsid w:val="003A5272"/>
    <w:rsid w:val="003C2410"/>
    <w:rsid w:val="003C5E95"/>
    <w:rsid w:val="003D3D66"/>
    <w:rsid w:val="003D5E0C"/>
    <w:rsid w:val="003F67EE"/>
    <w:rsid w:val="00400338"/>
    <w:rsid w:val="0040405C"/>
    <w:rsid w:val="004074D7"/>
    <w:rsid w:val="0041728B"/>
    <w:rsid w:val="0041749E"/>
    <w:rsid w:val="00422155"/>
    <w:rsid w:val="004415FA"/>
    <w:rsid w:val="00451FCF"/>
    <w:rsid w:val="0045337D"/>
    <w:rsid w:val="00463C6B"/>
    <w:rsid w:val="004957D5"/>
    <w:rsid w:val="0049741D"/>
    <w:rsid w:val="00566FF2"/>
    <w:rsid w:val="00584E74"/>
    <w:rsid w:val="005B6723"/>
    <w:rsid w:val="005F7F1C"/>
    <w:rsid w:val="00604205"/>
    <w:rsid w:val="0061041B"/>
    <w:rsid w:val="0063172C"/>
    <w:rsid w:val="00691AC7"/>
    <w:rsid w:val="006C2D14"/>
    <w:rsid w:val="006E3C5F"/>
    <w:rsid w:val="00732288"/>
    <w:rsid w:val="007A27AE"/>
    <w:rsid w:val="007A7F7B"/>
    <w:rsid w:val="007B5154"/>
    <w:rsid w:val="007C09CC"/>
    <w:rsid w:val="007D407F"/>
    <w:rsid w:val="007D5359"/>
    <w:rsid w:val="007E4853"/>
    <w:rsid w:val="00852A31"/>
    <w:rsid w:val="008715D8"/>
    <w:rsid w:val="00890227"/>
    <w:rsid w:val="008A35F7"/>
    <w:rsid w:val="008B1F12"/>
    <w:rsid w:val="008D18AE"/>
    <w:rsid w:val="008F4D71"/>
    <w:rsid w:val="008F7C0F"/>
    <w:rsid w:val="00905FBC"/>
    <w:rsid w:val="00930942"/>
    <w:rsid w:val="009572BD"/>
    <w:rsid w:val="009A45B0"/>
    <w:rsid w:val="009B0108"/>
    <w:rsid w:val="009C7BC5"/>
    <w:rsid w:val="009D5F47"/>
    <w:rsid w:val="00A1549A"/>
    <w:rsid w:val="00A4017A"/>
    <w:rsid w:val="00A671C7"/>
    <w:rsid w:val="00A74767"/>
    <w:rsid w:val="00A9080D"/>
    <w:rsid w:val="00A9350E"/>
    <w:rsid w:val="00AA6118"/>
    <w:rsid w:val="00AB3C01"/>
    <w:rsid w:val="00AD444F"/>
    <w:rsid w:val="00AF056C"/>
    <w:rsid w:val="00B43ED3"/>
    <w:rsid w:val="00B749E0"/>
    <w:rsid w:val="00B82C50"/>
    <w:rsid w:val="00B8757E"/>
    <w:rsid w:val="00B92104"/>
    <w:rsid w:val="00BA4E51"/>
    <w:rsid w:val="00BB05C3"/>
    <w:rsid w:val="00BB28D7"/>
    <w:rsid w:val="00BD4DFE"/>
    <w:rsid w:val="00BE33FF"/>
    <w:rsid w:val="00BE6F1A"/>
    <w:rsid w:val="00C1641B"/>
    <w:rsid w:val="00C1733C"/>
    <w:rsid w:val="00C326DB"/>
    <w:rsid w:val="00C34504"/>
    <w:rsid w:val="00C47C75"/>
    <w:rsid w:val="00C60E2A"/>
    <w:rsid w:val="00C74260"/>
    <w:rsid w:val="00C746C9"/>
    <w:rsid w:val="00C844E1"/>
    <w:rsid w:val="00C97647"/>
    <w:rsid w:val="00CA1CC9"/>
    <w:rsid w:val="00CB033D"/>
    <w:rsid w:val="00CC09F8"/>
    <w:rsid w:val="00CD4F27"/>
    <w:rsid w:val="00D039BB"/>
    <w:rsid w:val="00D27083"/>
    <w:rsid w:val="00D47B60"/>
    <w:rsid w:val="00D63865"/>
    <w:rsid w:val="00D6402F"/>
    <w:rsid w:val="00D7095D"/>
    <w:rsid w:val="00D87002"/>
    <w:rsid w:val="00DB0EE2"/>
    <w:rsid w:val="00DC7AD8"/>
    <w:rsid w:val="00DD1932"/>
    <w:rsid w:val="00DD66C8"/>
    <w:rsid w:val="00E07010"/>
    <w:rsid w:val="00E726A9"/>
    <w:rsid w:val="00E73404"/>
    <w:rsid w:val="00E80327"/>
    <w:rsid w:val="00EB2667"/>
    <w:rsid w:val="00EB738F"/>
    <w:rsid w:val="00EE6CD5"/>
    <w:rsid w:val="00F32AB5"/>
    <w:rsid w:val="00F36D99"/>
    <w:rsid w:val="00F447E7"/>
    <w:rsid w:val="00F4786D"/>
    <w:rsid w:val="00F676E2"/>
    <w:rsid w:val="00F719B9"/>
    <w:rsid w:val="00F802D8"/>
    <w:rsid w:val="00F823B1"/>
    <w:rsid w:val="00F975BB"/>
    <w:rsid w:val="00FC6128"/>
    <w:rsid w:val="00FE4876"/>
    <w:rsid w:val="00FF5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F0CD7A-6E9F-4A2F-9EA5-0425308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B70F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B70F9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D4F2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4F27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10C6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