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C11F5B">
      <w:bookmarkStart w:id="0" w:name="_GoBack"/>
      <w:bookmarkEnd w:id="0"/>
      <w:r>
        <w:tab/>
      </w:r>
      <w:r>
        <w:tab/>
      </w:r>
      <w:r>
        <w:tab/>
        <w:t xml:space="preserve">      Дело № 5-37/5/2017</w:t>
      </w:r>
    </w:p>
    <w:p w:rsidR="00A77B3E" w:rsidRDefault="00246FD6"/>
    <w:p w:rsidR="00A77B3E" w:rsidRDefault="00C11F5B">
      <w:r>
        <w:t>П О С Т А Н О В Л Е Н И Е</w:t>
      </w:r>
    </w:p>
    <w:p w:rsidR="00A77B3E" w:rsidRDefault="00246FD6"/>
    <w:p w:rsidR="00A77B3E" w:rsidRDefault="00C11F5B">
      <w:r>
        <w:t>4 апреля 2017 г.                                                                                                         г. Севастополь</w:t>
      </w:r>
    </w:p>
    <w:p w:rsidR="00A77B3E" w:rsidRDefault="00246FD6"/>
    <w:p w:rsidR="00A77B3E" w:rsidRDefault="00C11F5B">
      <w:r>
        <w:t>Мировой судья судебного участка № 5 Гагаринского судебного района города Севастополя Гонтарь А.В. (299014, г. Севастополь, ул. Правды, д.10),</w:t>
      </w:r>
    </w:p>
    <w:p w:rsidR="00A77B3E" w:rsidRDefault="00C11F5B">
      <w:r>
        <w:t xml:space="preserve">рассмотрев дело об административном правонарушении, предусмотренном частью 1 статьи 14.1.2 Кодекса Российской Федерации об административных </w:t>
      </w:r>
      <w:proofErr w:type="gramStart"/>
      <w:r>
        <w:t xml:space="preserve">правонарушениях,   </w:t>
      </w:r>
      <w:proofErr w:type="gramEnd"/>
      <w:r>
        <w:t xml:space="preserve">                    в отношении Общества с ограниченной ответственностью «</w:t>
      </w:r>
      <w:proofErr w:type="spellStart"/>
      <w:r>
        <w:t>Анлен</w:t>
      </w:r>
      <w:proofErr w:type="spellEnd"/>
      <w:r>
        <w:t>», данные изъяты,</w:t>
      </w:r>
    </w:p>
    <w:p w:rsidR="00A77B3E" w:rsidRDefault="00246FD6"/>
    <w:p w:rsidR="00A77B3E" w:rsidRDefault="00C11F5B">
      <w:r>
        <w:t>установил:</w:t>
      </w:r>
    </w:p>
    <w:p w:rsidR="00A77B3E" w:rsidRDefault="00246FD6"/>
    <w:p w:rsidR="00A77B3E" w:rsidRDefault="00C11F5B">
      <w:r>
        <w:t>юридическое лицо – ООО «</w:t>
      </w:r>
      <w:proofErr w:type="spellStart"/>
      <w:r>
        <w:t>Анлен</w:t>
      </w:r>
      <w:proofErr w:type="spellEnd"/>
      <w:r>
        <w:t>» совершило административное правонарушение, предусмотренное частью 1 статьи 14.1.2 Кодекса Российской Федерации об административных правонарушениях при следующих обстоятельствах.</w:t>
      </w:r>
    </w:p>
    <w:p w:rsidR="00A77B3E" w:rsidRDefault="00C11F5B">
      <w:r>
        <w:t xml:space="preserve">Как следует из материалов дела, 31 января 2017 г. в 17 час. 29 мин. на площади Комбата Неустроева в городе Севастополе государственным инспектором территориального отдела государственного автодорожного надзора по г. Севастополю Крымского межрегионального управления государственного автодорожного надзора </w:t>
      </w:r>
      <w:proofErr w:type="spellStart"/>
      <w:r>
        <w:t>Бган</w:t>
      </w:r>
      <w:proofErr w:type="spellEnd"/>
      <w:r>
        <w:t xml:space="preserve"> Р.А. совместно с </w:t>
      </w:r>
      <w:proofErr w:type="spellStart"/>
      <w:r>
        <w:t>и.о</w:t>
      </w:r>
      <w:proofErr w:type="spellEnd"/>
      <w:r>
        <w:t xml:space="preserve">. государственного инспектора группы дорожного надзора отделения дорожного надзора ОН ОГИБДД УМВД РФ по г. Севастополю </w:t>
      </w:r>
      <w:proofErr w:type="spellStart"/>
      <w:r>
        <w:t>Баталиным</w:t>
      </w:r>
      <w:proofErr w:type="spellEnd"/>
      <w:r>
        <w:t xml:space="preserve"> Д.М. составлен акт № ГС/2017№004002 планового (рейдового) осмотра, обследования транспортного средства – автобуса марки марка автомобиля, государственный регистрационный знак номер, принадлежащего </w:t>
      </w:r>
      <w:proofErr w:type="spellStart"/>
      <w:r>
        <w:t>фио</w:t>
      </w:r>
      <w:proofErr w:type="spellEnd"/>
      <w:r>
        <w:t xml:space="preserve"> и находящегося в пользовании ООО «</w:t>
      </w:r>
      <w:proofErr w:type="spellStart"/>
      <w:r>
        <w:t>Анлен</w:t>
      </w:r>
      <w:proofErr w:type="spellEnd"/>
      <w:r>
        <w:t xml:space="preserve">», под управлением водителя </w:t>
      </w:r>
      <w:proofErr w:type="spellStart"/>
      <w:r>
        <w:t>фио</w:t>
      </w:r>
      <w:proofErr w:type="spellEnd"/>
      <w:r>
        <w:t xml:space="preserve"> (</w:t>
      </w:r>
      <w:proofErr w:type="spellStart"/>
      <w:r>
        <w:t>л.д</w:t>
      </w:r>
      <w:proofErr w:type="spellEnd"/>
      <w:r>
        <w:t>. 22).</w:t>
      </w:r>
    </w:p>
    <w:p w:rsidR="00A77B3E" w:rsidRDefault="00C11F5B">
      <w:r>
        <w:t xml:space="preserve">31 января 2017 г. в 17 час. 55 мин. на площади Комбата Неустроева в городе Севастополе государственным инспектором территориального отдела государственного автодорожного надзора по г. Севастополю Крымского межрегионального управления государственного автодорожного надзора </w:t>
      </w:r>
      <w:proofErr w:type="spellStart"/>
      <w:r>
        <w:t>Палеевым</w:t>
      </w:r>
      <w:proofErr w:type="spellEnd"/>
      <w:r>
        <w:t xml:space="preserve"> Д.Л. совместно с </w:t>
      </w:r>
      <w:proofErr w:type="spellStart"/>
      <w:r>
        <w:t>и.о</w:t>
      </w:r>
      <w:proofErr w:type="spellEnd"/>
      <w:r>
        <w:t xml:space="preserve">. государственного инспектора группы дорожного надзора отделения дорожного надзора ОН ОГИБДД УМВД РФ по г. Севастополю </w:t>
      </w:r>
      <w:proofErr w:type="spellStart"/>
      <w:r>
        <w:t>Баталиным</w:t>
      </w:r>
      <w:proofErr w:type="spellEnd"/>
      <w:r>
        <w:t xml:space="preserve"> Д.М. составлен акт № ГС/2017№004003 планового (рейдового) осмотра, обследования транспортного средства – автобуса марки марка автомобиля, государственный регистрационный знак номер, принадлежащего ООО «</w:t>
      </w:r>
      <w:proofErr w:type="spellStart"/>
      <w:r>
        <w:t>Анлен</w:t>
      </w:r>
      <w:proofErr w:type="spellEnd"/>
      <w:r>
        <w:t xml:space="preserve">», под управлением водителя </w:t>
      </w:r>
      <w:proofErr w:type="spellStart"/>
      <w:r>
        <w:t>фио</w:t>
      </w:r>
      <w:proofErr w:type="spellEnd"/>
      <w:r>
        <w:t xml:space="preserve"> (</w:t>
      </w:r>
      <w:proofErr w:type="spellStart"/>
      <w:r>
        <w:t>л.д</w:t>
      </w:r>
      <w:proofErr w:type="spellEnd"/>
      <w:r>
        <w:t>. 8).</w:t>
      </w:r>
    </w:p>
    <w:p w:rsidR="00A77B3E" w:rsidRDefault="00C11F5B">
      <w:r>
        <w:t>В результате осмотра указанных транспортных средств установлен факт осуществления перевозчиком ООО «</w:t>
      </w:r>
      <w:proofErr w:type="spellStart"/>
      <w:r>
        <w:t>Анлен</w:t>
      </w:r>
      <w:proofErr w:type="spellEnd"/>
      <w:r>
        <w:t xml:space="preserve">» в нарушение требований пункта 24 статьи 12 Федерального закона от 04.05.2011 № 99-ФЗ «О лицензировании отдельных видов деятельности» деятельности по перевозке пассажиров автомобильным транспортом, оборудованным для перевозок более 8 человек, без лицензии, а именно: осуществление регулярных перевозок пассажиров по </w:t>
      </w:r>
      <w:r>
        <w:lastRenderedPageBreak/>
        <w:t>маршруту: адрес – адрес –              адрес – адрес – адрес – адрес –             адрес – адрес – адрес – адрес – адрес –                   адрес – адрес.</w:t>
      </w:r>
    </w:p>
    <w:p w:rsidR="00A77B3E" w:rsidRDefault="00C11F5B">
      <w:r>
        <w:t>На основании установленных обстоятельств главным государственным инспектором территориального отдела государственного автодорожного надзора по г. Севастополю Крымского межрегионального управления государственного автодорожного надзора Гаврилюком П.В. в отношении юридического лица – ООО «</w:t>
      </w:r>
      <w:proofErr w:type="spellStart"/>
      <w:r>
        <w:t>Анлен</w:t>
      </w:r>
      <w:proofErr w:type="spellEnd"/>
      <w:r>
        <w:t>» составлен протокол от 17.02.2017 № ГС/2017000050 об административном правонарушении, предусмотренном частью 1 статьи 14.1.2 Кодекса Российской Федерации об административных правонарушениях, (</w:t>
      </w:r>
      <w:proofErr w:type="spellStart"/>
      <w:r>
        <w:t>л.д</w:t>
      </w:r>
      <w:proofErr w:type="spellEnd"/>
      <w:r>
        <w:t>. 3 - 5).</w:t>
      </w:r>
    </w:p>
    <w:p w:rsidR="00A77B3E" w:rsidRDefault="00246FD6"/>
    <w:p w:rsidR="00A77B3E" w:rsidRDefault="00C11F5B">
      <w:r>
        <w:t>Согласно протоколу 31 января 2017 г. на площади Комбата Неустроева в городе Севастополе выявлен факт совершения ООО «</w:t>
      </w:r>
      <w:proofErr w:type="spellStart"/>
      <w:r>
        <w:t>Анлен</w:t>
      </w:r>
      <w:proofErr w:type="spellEnd"/>
      <w:proofErr w:type="gramStart"/>
      <w:r>
        <w:t>»</w:t>
      </w:r>
      <w:proofErr w:type="gramEnd"/>
      <w:r>
        <w:t xml:space="preserve"> административного правонарушения, предусмотренного частью 1 статьи 14.1.2 Кодекса Российской Федерации об административных правонарушениях, что выразилось в осуществлении деятельности по перевозке пассажиров автомобильным транспортом, оборудованным для перевозок 8 человек, без лицензии, а именно:</w:t>
      </w:r>
    </w:p>
    <w:p w:rsidR="00A77B3E" w:rsidRDefault="00C11F5B">
      <w:r>
        <w:t xml:space="preserve">- 31 января 2017 г. в 17 час. 29 мин. водитель </w:t>
      </w:r>
      <w:proofErr w:type="spellStart"/>
      <w:r>
        <w:t>фио</w:t>
      </w:r>
      <w:proofErr w:type="spellEnd"/>
      <w:r>
        <w:t xml:space="preserve"> на транспортном средстве категории М2 марки марка автомобиля, государственный регистрационный знак номер перевозчика ООО «</w:t>
      </w:r>
      <w:proofErr w:type="spellStart"/>
      <w:r>
        <w:t>Анлен</w:t>
      </w:r>
      <w:proofErr w:type="spellEnd"/>
      <w:r>
        <w:t>» с путевым листом номер от дата в порядке оказания услуг осуществлял регулярную перевозку пассажиров в количестве 7 человек                  по маршруту, проходящему по городу Севастополю по остановкам адрес – адрес – адрес – адрес – адрес –               адрес – адрес – адрес – адрес – адрес –                    адрес – адрес – адрес с взиманием платы за проезд в размере              сумма;</w:t>
      </w:r>
    </w:p>
    <w:p w:rsidR="00A77B3E" w:rsidRDefault="00C11F5B">
      <w:r>
        <w:t xml:space="preserve">- 31 января 2017 г. в 17 час. 55 мин. водитель </w:t>
      </w:r>
      <w:proofErr w:type="spellStart"/>
      <w:r>
        <w:t>фио</w:t>
      </w:r>
      <w:proofErr w:type="spellEnd"/>
      <w:r>
        <w:t xml:space="preserve"> на транспортном средстве категории М2 марки марка автомобиля, государственный регистрационный знак номер перевозчика ООО «</w:t>
      </w:r>
      <w:proofErr w:type="spellStart"/>
      <w:r>
        <w:t>Анлен</w:t>
      </w:r>
      <w:proofErr w:type="spellEnd"/>
      <w:r>
        <w:t>» с путевым листом номер от дата в порядке оказания услуг осуществлял регулярную перевозку пассажиров в количестве 4 человека по маршруту, проходящему по городу Севастополю по остановкам адрес – адрес – адрес – адрес – адрес – адрес –              адрес – адрес – адрес – адрес – адрес –                    адрес – адрес с взиманием платы за проезд в размере сумма.</w:t>
      </w:r>
    </w:p>
    <w:p w:rsidR="00A77B3E" w:rsidRDefault="00C11F5B">
      <w:r>
        <w:t>Законный представитель юридического лица ООО «</w:t>
      </w:r>
      <w:proofErr w:type="spellStart"/>
      <w:r>
        <w:t>Анлен</w:t>
      </w:r>
      <w:proofErr w:type="spellEnd"/>
      <w:r>
        <w:t xml:space="preserve">» - директор </w:t>
      </w:r>
      <w:proofErr w:type="spellStart"/>
      <w:r>
        <w:t>Вицке</w:t>
      </w:r>
      <w:proofErr w:type="spellEnd"/>
      <w:r>
        <w:t xml:space="preserve"> Г.В. вину в совершении административного правонарушения не признал, указал на то, что              ООО «</w:t>
      </w:r>
      <w:proofErr w:type="spellStart"/>
      <w:r>
        <w:t>Анлен</w:t>
      </w:r>
      <w:proofErr w:type="spellEnd"/>
      <w:r>
        <w:t xml:space="preserve">» осуществляло нерегулярную перевозку пассажиров на основании договора перевозки </w:t>
      </w:r>
      <w:proofErr w:type="gramStart"/>
      <w:r>
        <w:t>от дата</w:t>
      </w:r>
      <w:proofErr w:type="gramEnd"/>
      <w:r>
        <w:t xml:space="preserve"> № номер, заключенного между ООО «</w:t>
      </w:r>
      <w:proofErr w:type="spellStart"/>
      <w:r>
        <w:t>Анлен</w:t>
      </w:r>
      <w:proofErr w:type="spellEnd"/>
      <w:r>
        <w:t>» и наименование организации.</w:t>
      </w:r>
    </w:p>
    <w:p w:rsidR="00A77B3E" w:rsidRDefault="00C11F5B">
      <w:r>
        <w:t>Пунктом 24 части 1 статьи 12 Федерального закона от 04.05.2011 № 99-ФЗ                         «О лицензировании отдельных видов деятельности» предусмотрено, что в соответствии с настоящим Федеральным законом лицензированию подлежит такой вид деятельности, как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A77B3E" w:rsidRDefault="00C11F5B">
      <w:r>
        <w:t xml:space="preserve">Порядок лицензирования деятельности по перевозке пассажиров автомобильным транспортом, оборудованным для перевозок более 8 человек (за исключением </w:t>
      </w:r>
      <w:r>
        <w:lastRenderedPageBreak/>
        <w:t xml:space="preserve">случая, если указанная деятельность осуществляется по заказам либо для собственных нужд юридического лица или индивидуального предпринимателя) установлен в Положении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утвержденном постановлением Правительства Российской Федерации от 02.04.2012 № 280, </w:t>
      </w:r>
    </w:p>
    <w:p w:rsidR="00A77B3E" w:rsidRDefault="00C11F5B">
      <w:r>
        <w:t>Согласно подпункту «а» пункта 3 указанного Положения в состав деятельности по перевозке пассажиров включаются такие работы, как регулярные перевозки пассажиров в городском и пригородном сообщении.</w:t>
      </w:r>
    </w:p>
    <w:p w:rsidR="00A77B3E" w:rsidRDefault="00C11F5B">
      <w:r>
        <w:t>В соответствии с представленными сведениями из Единого государственного реестра юридических лиц основным видом деятельности ООО «</w:t>
      </w:r>
      <w:proofErr w:type="spellStart"/>
      <w:r>
        <w:t>Анлен</w:t>
      </w:r>
      <w:proofErr w:type="spellEnd"/>
      <w:r>
        <w:t>» является деятельность сухопутного пассажирского транспорта в виде внутригородских и пригородных перевозок пассажиров (</w:t>
      </w:r>
      <w:proofErr w:type="spellStart"/>
      <w:r>
        <w:t>л.д</w:t>
      </w:r>
      <w:proofErr w:type="spellEnd"/>
      <w:r>
        <w:t>. 41 - 42).</w:t>
      </w:r>
    </w:p>
    <w:p w:rsidR="00A77B3E" w:rsidRDefault="00246FD6"/>
    <w:p w:rsidR="00A77B3E" w:rsidRDefault="00246FD6"/>
    <w:p w:rsidR="00A77B3E" w:rsidRDefault="00246FD6"/>
    <w:p w:rsidR="00A77B3E" w:rsidRDefault="00246FD6"/>
    <w:p w:rsidR="00A77B3E" w:rsidRDefault="00C11F5B">
      <w:r>
        <w:t>Как следует из материалов дела, в собственности у ООО «</w:t>
      </w:r>
      <w:proofErr w:type="spellStart"/>
      <w:r>
        <w:t>Анлен</w:t>
      </w:r>
      <w:proofErr w:type="spellEnd"/>
      <w:r>
        <w:t xml:space="preserve">» находится автобус белого цвета марки марка автомобиля, государственный регистрационный знак номер, и в пользовании – автобус синего цвета марки марка автомобиля, государственный регистрационный знак номер, на основании договора аренды транспортного средства без экипажа </w:t>
      </w:r>
      <w:proofErr w:type="gramStart"/>
      <w:r>
        <w:t>от дата</w:t>
      </w:r>
      <w:proofErr w:type="gramEnd"/>
      <w:r>
        <w:t>, заключенного между ООО «</w:t>
      </w:r>
      <w:proofErr w:type="spellStart"/>
      <w:r>
        <w:t>Анлен</w:t>
      </w:r>
      <w:proofErr w:type="spellEnd"/>
      <w:r>
        <w:t xml:space="preserve">» и </w:t>
      </w:r>
      <w:proofErr w:type="spellStart"/>
      <w:r>
        <w:t>фио</w:t>
      </w:r>
      <w:proofErr w:type="spellEnd"/>
    </w:p>
    <w:p w:rsidR="00A77B3E" w:rsidRDefault="00C11F5B">
      <w:r>
        <w:t>Согласно представленным диагностическим картам, регистрационные номера номер, номер, указанные транспортные средства относятся к категории транспортных средств - М2.</w:t>
      </w:r>
    </w:p>
    <w:p w:rsidR="00A77B3E" w:rsidRDefault="00C11F5B">
      <w:r>
        <w:t>В соответствии с пунктом 2.2 Перечня объектов технического регулирования, на которые распространяется действие технического регламента Таможенного союза «О безопасности колесных транспортных средств», который является приложением № 1 к техническому регламенту Таможенного союза «О безопасности колесных транспортных средств» (ТР ТС 018/2011), принятого Решением Комиссии Таможенного союза от 09.12.2011 № 877, к категории М2 относятся автобусы, троллейбусы, специализированные пассажирские транспортные средства и их шасси, в том числе транспортные средства, используемые для перевозки пассажиров, имеющие, помимо места водителя, более восьми мест для сидения, технически допустимая максимальная масса которых не превышает 5 т.</w:t>
      </w:r>
    </w:p>
    <w:p w:rsidR="00A77B3E" w:rsidRDefault="00C11F5B">
      <w:r>
        <w:t>Таким образом, основной вид предпринимательской деятельности ООО «</w:t>
      </w:r>
      <w:proofErr w:type="spellStart"/>
      <w:r>
        <w:t>Анлен</w:t>
      </w:r>
      <w:proofErr w:type="spellEnd"/>
      <w:r>
        <w:t>» - деятельность сухопутного пассажирского транспорта в виде внутригородских и пригородных перевозок пассажиров подлежит лицензированию на основании пункта 24 части 1 статьи 12 Федерального закона от 04.05.2011 № 99-ФЗ «О лицензировании отдельных видов деятельности» как деятельность по перевозкам пассажиров автомобильным транспортом, оборудованным для перевозок более восьми человек.</w:t>
      </w:r>
    </w:p>
    <w:p w:rsidR="00A77B3E" w:rsidRDefault="00C11F5B">
      <w:r>
        <w:lastRenderedPageBreak/>
        <w:t>Материалами дела подтверждается, что ООО «</w:t>
      </w:r>
      <w:proofErr w:type="spellStart"/>
      <w:r>
        <w:t>Анлен</w:t>
      </w:r>
      <w:proofErr w:type="spellEnd"/>
      <w:r>
        <w:t>» в нарушение требований Федерального закона от 04.05.2011 № 99-ФЗ «О лицензировании отдельных видов деятельности» осуществляло предпринимательскую деятельность в области транспорта, в частности, по перевозкам пассажиров автомобильным транспортом, оборудованным для перевозок более восьми человек, без лицензии.</w:t>
      </w:r>
    </w:p>
    <w:p w:rsidR="00A77B3E" w:rsidRDefault="00C11F5B">
      <w:r>
        <w:t>Доводы законного представителя ООО «</w:t>
      </w:r>
      <w:proofErr w:type="spellStart"/>
      <w:r>
        <w:t>Анлен</w:t>
      </w:r>
      <w:proofErr w:type="spellEnd"/>
      <w:r>
        <w:t xml:space="preserve">» директора </w:t>
      </w:r>
      <w:proofErr w:type="spellStart"/>
      <w:r>
        <w:t>Вицке</w:t>
      </w:r>
      <w:proofErr w:type="spellEnd"/>
      <w:r>
        <w:t xml:space="preserve"> Г.В. о том, что регулярные перевозки пассажиров ООО «</w:t>
      </w:r>
      <w:proofErr w:type="spellStart"/>
      <w:r>
        <w:t>Анлен</w:t>
      </w:r>
      <w:proofErr w:type="spellEnd"/>
      <w:r>
        <w:t xml:space="preserve">» 31 января 2017 г. не осуществляло, так как его деятельность была связана с предоставлением услуг по перевозке пассажиров на основании заключенного с наименование организации договора перевозки </w:t>
      </w:r>
      <w:proofErr w:type="gramStart"/>
      <w:r>
        <w:t>от дата</w:t>
      </w:r>
      <w:proofErr w:type="gramEnd"/>
      <w:r>
        <w:t xml:space="preserve"> № номер, для которой получение лицензии не требуется, не нашли своего подтверждения в ходе производства по делу и подлежат отклонению по следующим основаниям.</w:t>
      </w:r>
    </w:p>
    <w:p w:rsidR="00A77B3E" w:rsidRDefault="00C11F5B">
      <w:r>
        <w:t>Согласно заключенному между ООО «</w:t>
      </w:r>
      <w:proofErr w:type="spellStart"/>
      <w:r>
        <w:t>Анлен</w:t>
      </w:r>
      <w:proofErr w:type="spellEnd"/>
      <w:r>
        <w:t>» и наименование организации договору перевозки от дата № номер (</w:t>
      </w:r>
      <w:proofErr w:type="spellStart"/>
      <w:r>
        <w:t>л.д</w:t>
      </w:r>
      <w:proofErr w:type="spellEnd"/>
      <w:r>
        <w:t>. 54), ООО «</w:t>
      </w:r>
      <w:proofErr w:type="spellStart"/>
      <w:r>
        <w:t>Анлен</w:t>
      </w:r>
      <w:proofErr w:type="spellEnd"/>
      <w:r>
        <w:t xml:space="preserve">», как исполнитель, обязуется перевезти персонал и клиентов заказчика - наименование организации, в дальнейшем пассажиров, их багаж в следующий пункт назначения: адрес – адрес – адрес – адрес – адрес – адрес – адрес – адрес – адрес – адрес – адрес – адрес –                            адрес, и в обратном порядке по требованию пассажиров с высадкой и посадкой пассажиров в любом незапрещенном ПДД месте, выдать багаж заказчику или другому лицу, </w:t>
      </w:r>
      <w:proofErr w:type="spellStart"/>
      <w:r>
        <w:t>управомоченному</w:t>
      </w:r>
      <w:proofErr w:type="spellEnd"/>
      <w:r>
        <w:t xml:space="preserve"> на его получение, а заказчик обязуется уплатить установленную плату за проезд и провоз багажа.</w:t>
      </w:r>
    </w:p>
    <w:p w:rsidR="00A77B3E" w:rsidRDefault="00C11F5B">
      <w:r>
        <w:t>В соответствии с пунктами 1.4 – 1.6 данного договора перевозки плата за проезд и провоз багажа составляет сумма и оплачивается по факту окончания перевозки каждого пассажира за каждого пассажира и единицу багажа, время отправления и прибытия транспортного средства согласно путевому листу, утвержденному заказчиком.</w:t>
      </w:r>
    </w:p>
    <w:p w:rsidR="00A77B3E" w:rsidRDefault="00C11F5B">
      <w:r>
        <w:t>Согласно пунктам 1.1 – 1.3, 2.1 дополнительного соглашения от дата                           к договору перевозки № номер (</w:t>
      </w:r>
      <w:proofErr w:type="spellStart"/>
      <w:r>
        <w:t>л.д</w:t>
      </w:r>
      <w:proofErr w:type="spellEnd"/>
      <w:r>
        <w:t>. 55) исполнитель – ООО «</w:t>
      </w:r>
      <w:proofErr w:type="spellStart"/>
      <w:r>
        <w:t>Анлен</w:t>
      </w:r>
      <w:proofErr w:type="spellEnd"/>
      <w:r>
        <w:t>» обязуется подать автобус к месту посадки пассажиров по письменному заказу заказчика – наименование организации не менее, чем за полчаса до начала отправления; исполнитель выдает заказчику посадочные талоны согласно письменной заявке, переданной исполнителю заказчиком не менее чем за сутки до времени подачи автобуса, количество посадочных талонов должно соответствовать количеству перевозимых пассажиров согласно поданной заявке на перевозку по заказу; представители заказчика (или пассажиры) обязаны сдать посадочный талон водителю исполнителя при посадке в автобус; взамен полученного посадочного талона от представителей заказчика (либо пассажиров) водитель обязан выдать квитанцию о получении денежных средств согласно тарифу, утвержденному заказчиком и исполнителем в рамках действующего договора.</w:t>
      </w:r>
    </w:p>
    <w:p w:rsidR="00A77B3E" w:rsidRDefault="00C11F5B">
      <w:r>
        <w:t>Представленные законным представителем юридического лица ООО «</w:t>
      </w:r>
      <w:proofErr w:type="spellStart"/>
      <w:r>
        <w:t>Анлен</w:t>
      </w:r>
      <w:proofErr w:type="spellEnd"/>
      <w:r>
        <w:t xml:space="preserve">» - директором </w:t>
      </w:r>
      <w:proofErr w:type="spellStart"/>
      <w:r>
        <w:t>Вицке</w:t>
      </w:r>
      <w:proofErr w:type="spellEnd"/>
      <w:r>
        <w:t xml:space="preserve"> Г.В. в подтверждение осуществления нерегулярных перевозок на основании договора перевозки от дата № номер письменные заказы                            наименование организации №№ номер (</w:t>
      </w:r>
      <w:proofErr w:type="spellStart"/>
      <w:r>
        <w:t>л.д</w:t>
      </w:r>
      <w:proofErr w:type="spellEnd"/>
      <w:r>
        <w:t>. 98 – 100) и посадочные талоны ООО «</w:t>
      </w:r>
      <w:proofErr w:type="spellStart"/>
      <w:r>
        <w:t>Анлен</w:t>
      </w:r>
      <w:proofErr w:type="spellEnd"/>
      <w:r>
        <w:t>» на заказные автобусы № номер и № номер (</w:t>
      </w:r>
      <w:proofErr w:type="spellStart"/>
      <w:r>
        <w:t>л.д</w:t>
      </w:r>
      <w:proofErr w:type="spellEnd"/>
      <w:r>
        <w:t xml:space="preserve">. 101 – 106) не принимаются судом в качестве относимых и допустимых доказательств, поскольку они противоречат друг другу, в частности в них не совпадают время подачи </w:t>
      </w:r>
      <w:r>
        <w:lastRenderedPageBreak/>
        <w:t>автобуса и его отправления, маршруты следования, при этом маршруты следования не соответствуют маршруту, установленному в пункте 1.1 договора перевозки от дата № номер.</w:t>
      </w:r>
    </w:p>
    <w:p w:rsidR="00A77B3E" w:rsidRDefault="00C11F5B">
      <w:r>
        <w:t>Кроме этого факт осуществления ООО «</w:t>
      </w:r>
      <w:proofErr w:type="spellStart"/>
      <w:r>
        <w:t>Анлен</w:t>
      </w:r>
      <w:proofErr w:type="spellEnd"/>
      <w:r>
        <w:t xml:space="preserve">» регулярных пассажирских перевозок подтверждается показаниями опрошенных в качестве свидетелей </w:t>
      </w:r>
      <w:proofErr w:type="spellStart"/>
      <w:proofErr w:type="gramStart"/>
      <w:r>
        <w:t>фио</w:t>
      </w:r>
      <w:proofErr w:type="spellEnd"/>
      <w:r>
        <w:t xml:space="preserve">,   </w:t>
      </w:r>
      <w:proofErr w:type="gramEnd"/>
      <w:r>
        <w:t xml:space="preserve">                     </w:t>
      </w:r>
      <w:proofErr w:type="spellStart"/>
      <w:r>
        <w:t>фио</w:t>
      </w:r>
      <w:proofErr w:type="spellEnd"/>
      <w:r>
        <w:t xml:space="preserve">, </w:t>
      </w:r>
      <w:proofErr w:type="spellStart"/>
      <w:r>
        <w:t>фио</w:t>
      </w:r>
      <w:proofErr w:type="spellEnd"/>
    </w:p>
    <w:p w:rsidR="00A77B3E" w:rsidRDefault="00C11F5B">
      <w:r>
        <w:t xml:space="preserve">Так, опрошенный в качестве свидетеля </w:t>
      </w:r>
      <w:proofErr w:type="spellStart"/>
      <w:r>
        <w:t>фио</w:t>
      </w:r>
      <w:proofErr w:type="spellEnd"/>
      <w:r>
        <w:t xml:space="preserve"> пояснил, что 31 января 2017 г. на остановке адрес в г. Севастополе он сел в автобус белого цвета, который следовал в сторону бухты Омега, на автобусе присутствовало табло с надписью «Экспресс» и промежуточными остановками, а также табличка со стоимостью проезда, он оплатил проезд при входе в размере сумма, чек при оплате ему не выдавался, по пути следования автомобиля пассажиры заходили и выходили в него на остановках, автобус был остановлен на кольце после остановки Парка Победы, об наименование организации ему не известно,                            с наименование организации и ООО «</w:t>
      </w:r>
      <w:proofErr w:type="spellStart"/>
      <w:r>
        <w:t>Анлен</w:t>
      </w:r>
      <w:proofErr w:type="spellEnd"/>
      <w:r>
        <w:t>» в трудовых отношениях не состоит, заказ перевозок для него наименование организации не осуществляло, каких-либо заявок на его перевозку ООО «</w:t>
      </w:r>
      <w:proofErr w:type="spellStart"/>
      <w:r>
        <w:t>Анлен</w:t>
      </w:r>
      <w:proofErr w:type="spellEnd"/>
      <w:r>
        <w:t>» он не давал.</w:t>
      </w:r>
    </w:p>
    <w:p w:rsidR="00A77B3E" w:rsidRDefault="00C11F5B">
      <w:r>
        <w:t xml:space="preserve">Опрошенный в качестве свидетеля </w:t>
      </w:r>
      <w:proofErr w:type="spellStart"/>
      <w:r>
        <w:t>фио</w:t>
      </w:r>
      <w:proofErr w:type="spellEnd"/>
      <w:r>
        <w:t xml:space="preserve"> пояснил суду, что 31 января 2017 г. на остановке общественного транспорта адрес в г. Севастополе он сел в автобус синего цвета, автобус был остановлен на кольце перед остановкой бухта Омега, на автобусе присутствовало электронное табло, он не оплатил проезд по причине того, что не доехал до нужной остановки, по пути следования автомобиля пассажиры заходили и выходили в него, оплачивали проезд водителю при выходе, об наименование организации ему не известно,                                       с наименование организации и ООО «</w:t>
      </w:r>
      <w:proofErr w:type="spellStart"/>
      <w:r>
        <w:t>Анлен</w:t>
      </w:r>
      <w:proofErr w:type="spellEnd"/>
      <w:r>
        <w:t>» в трудовых отношениях не состоит, заказ перевозок для него наименование организации не осуществляло, каких-либо заявок на его перевозку наименование организации и ООО «</w:t>
      </w:r>
      <w:proofErr w:type="spellStart"/>
      <w:r>
        <w:t>Анлен</w:t>
      </w:r>
      <w:proofErr w:type="spellEnd"/>
      <w:r>
        <w:t>» он не давал.</w:t>
      </w:r>
    </w:p>
    <w:p w:rsidR="00A77B3E" w:rsidRDefault="00C11F5B">
      <w:r>
        <w:t xml:space="preserve">Опрошенная в качестве свидетеля </w:t>
      </w:r>
      <w:proofErr w:type="spellStart"/>
      <w:r>
        <w:t>фио</w:t>
      </w:r>
      <w:proofErr w:type="spellEnd"/>
      <w:r>
        <w:t xml:space="preserve"> пояснила суду, что 31 января 2017 г. на остановке городского транспорта «Юмашева» она села в автобус синего цвета, который был остановлен между остановками Парк Победы и бухта Омега, на автобусе присутствовало информационное табло с надписью «Экспресс» и промежуточными остановками, внутри автобуса была табличка со стоимостью адрес, об наименование организации ей не известно, с наименование организации и ООО «</w:t>
      </w:r>
      <w:proofErr w:type="spellStart"/>
      <w:r>
        <w:t>Анлен</w:t>
      </w:r>
      <w:proofErr w:type="spellEnd"/>
      <w:r>
        <w:t>» в трудовых отношениях не состоит, заказ перевозок для нее наименование организации не осуществляло, каких-либо заявок на ее перевозку наименование организации и ООО «</w:t>
      </w:r>
      <w:proofErr w:type="spellStart"/>
      <w:r>
        <w:t>Анлен</w:t>
      </w:r>
      <w:proofErr w:type="spellEnd"/>
      <w:r>
        <w:t>» она не давала.</w:t>
      </w:r>
    </w:p>
    <w:p w:rsidR="00A77B3E" w:rsidRDefault="00C11F5B">
      <w:r>
        <w:t xml:space="preserve">Таким образом, показаниями опрошенных свидетелей </w:t>
      </w:r>
      <w:proofErr w:type="spellStart"/>
      <w:r>
        <w:t>фио</w:t>
      </w:r>
      <w:proofErr w:type="spellEnd"/>
      <w:r>
        <w:t xml:space="preserve">,                        </w:t>
      </w:r>
      <w:proofErr w:type="spellStart"/>
      <w:r>
        <w:t>фио</w:t>
      </w:r>
      <w:proofErr w:type="spellEnd"/>
      <w:r>
        <w:t xml:space="preserve">, </w:t>
      </w:r>
      <w:proofErr w:type="spellStart"/>
      <w:r>
        <w:t>фио</w:t>
      </w:r>
      <w:proofErr w:type="spellEnd"/>
      <w:r>
        <w:t xml:space="preserve"> опровергаются доводы законного представителя юридического лица ООО «</w:t>
      </w:r>
      <w:proofErr w:type="spellStart"/>
      <w:r>
        <w:t>Анлен</w:t>
      </w:r>
      <w:proofErr w:type="spellEnd"/>
      <w:r>
        <w:t xml:space="preserve">» - директора </w:t>
      </w:r>
      <w:proofErr w:type="spellStart"/>
      <w:r>
        <w:t>Вицке</w:t>
      </w:r>
      <w:proofErr w:type="spellEnd"/>
      <w:r>
        <w:t xml:space="preserve"> Г.В. об осуществлении нерегулярных перевозок на основании договора перевозки от дата № номер, поскольку указанные свидетели, которые были пассажирами автобусов ООО «</w:t>
      </w:r>
      <w:proofErr w:type="spellStart"/>
      <w:r>
        <w:t>Анлен</w:t>
      </w:r>
      <w:proofErr w:type="spellEnd"/>
      <w:r>
        <w:t xml:space="preserve">» в момент остановки их сотрудниками территориального отдела государственного автодорожного надзора по г. Севастополю Крымского межрегионального управления государственного автодорожного надзора и отделения дорожного надзора ОН ОГИБДД УМВД РФ                           по г. Севастополю, не являлись персоналом и клиентами наименование </w:t>
      </w:r>
      <w:r>
        <w:lastRenderedPageBreak/>
        <w:t>организации, на перевозку которых последним заключался с ООО «</w:t>
      </w:r>
      <w:proofErr w:type="spellStart"/>
      <w:r>
        <w:t>Анлен</w:t>
      </w:r>
      <w:proofErr w:type="spellEnd"/>
      <w:r>
        <w:t>» договор перевозки от дата                            № номер.</w:t>
      </w:r>
    </w:p>
    <w:p w:rsidR="00A77B3E" w:rsidRDefault="00C11F5B">
      <w:r>
        <w:t xml:space="preserve">Пояснения опрошенных в качестве свидетелей </w:t>
      </w:r>
      <w:proofErr w:type="spellStart"/>
      <w:r>
        <w:t>фио</w:t>
      </w:r>
      <w:proofErr w:type="spellEnd"/>
      <w:r>
        <w:t xml:space="preserve"> и </w:t>
      </w:r>
      <w:proofErr w:type="spellStart"/>
      <w:r>
        <w:t>фио</w:t>
      </w:r>
      <w:proofErr w:type="spellEnd"/>
      <w:r>
        <w:t xml:space="preserve">                  не принимаются во внимание, поскольку указанные свидетели являются заинтересованными лицами, так как состояли на момент совершения административного правонарушения в трудовых отношениях с ООО «</w:t>
      </w:r>
      <w:proofErr w:type="spellStart"/>
      <w:r>
        <w:t>Анлен</w:t>
      </w:r>
      <w:proofErr w:type="spellEnd"/>
      <w:r>
        <w:t>» и являлись водителями автобусов марки марка автомобиля, государственный регистрационный знак номер и государственный регистрационный знак номер, на которых осуществлялись перевозки пассажиров                    31 января 2017 г.</w:t>
      </w:r>
    </w:p>
    <w:p w:rsidR="00A77B3E" w:rsidRDefault="00C11F5B">
      <w:r>
        <w:t>Кроме этого показания указанных свидетелей опровергают доводы законного представителя юридического лица ООО «</w:t>
      </w:r>
      <w:proofErr w:type="spellStart"/>
      <w:r>
        <w:t>Анлен</w:t>
      </w:r>
      <w:proofErr w:type="spellEnd"/>
      <w:r>
        <w:t xml:space="preserve">» - директором </w:t>
      </w:r>
      <w:proofErr w:type="spellStart"/>
      <w:r>
        <w:t>Вицке</w:t>
      </w:r>
      <w:proofErr w:type="spellEnd"/>
      <w:r>
        <w:t xml:space="preserve"> Г.В., поскольку водители </w:t>
      </w:r>
      <w:proofErr w:type="spellStart"/>
      <w:r>
        <w:t>фио</w:t>
      </w:r>
      <w:proofErr w:type="spellEnd"/>
      <w:r>
        <w:t xml:space="preserve"> и </w:t>
      </w:r>
      <w:proofErr w:type="spellStart"/>
      <w:r>
        <w:t>фио</w:t>
      </w:r>
      <w:proofErr w:type="spellEnd"/>
      <w:r>
        <w:t xml:space="preserve"> не подтвердили маршрут, который четко установлен в договоре перевозки </w:t>
      </w:r>
      <w:proofErr w:type="gramStart"/>
      <w:r>
        <w:t>от дата</w:t>
      </w:r>
      <w:proofErr w:type="gramEnd"/>
      <w:r>
        <w:t xml:space="preserve"> № номер, а также сообщили, что им неизвестно наименование организации, и неизвестно, что указанное общество осуществляло заказ на перевозку.</w:t>
      </w:r>
    </w:p>
    <w:p w:rsidR="00A77B3E" w:rsidRDefault="00C11F5B">
      <w:r>
        <w:t>Таким образом, на основании совокупности исследованных в рамках судебного разбирательства доказательств судом установлено, что под видом перевозок по заказу                   наименование организации ООО «</w:t>
      </w:r>
      <w:proofErr w:type="spellStart"/>
      <w:r>
        <w:t>Анлен</w:t>
      </w:r>
      <w:proofErr w:type="spellEnd"/>
      <w:r>
        <w:t>» осуществляло регулярные перевозки пассажиров по маршруту: адрес – адрес – адрес – адрес – адрес – адрес – адрес – адрес – адрес – адрес – адрес – адрес – адрес.</w:t>
      </w:r>
    </w:p>
    <w:p w:rsidR="00A77B3E" w:rsidRDefault="00C11F5B">
      <w:r>
        <w:t>Вместе с этим из материалов дела не усматривается, что ООО «</w:t>
      </w:r>
      <w:proofErr w:type="spellStart"/>
      <w:r>
        <w:t>Анлен</w:t>
      </w:r>
      <w:proofErr w:type="spellEnd"/>
      <w:r>
        <w:t xml:space="preserve">», основным видом деятельности которого согласно </w:t>
      </w:r>
      <w:proofErr w:type="gramStart"/>
      <w:r>
        <w:t>сведениям из Единого государственного реестра юридических лиц</w:t>
      </w:r>
      <w:proofErr w:type="gramEnd"/>
      <w:r>
        <w:t xml:space="preserve"> является деятельность сухопутного пассажирского транспорта в виде внутригородских и пригородных перевозок пассажиров, получило в установленном действующим законодательством порядке лицензию на осуществление деятельности по перевозкам пассажиров автомобильным транспортом, оборудованным для перевозок более восьми человек.</w:t>
      </w:r>
    </w:p>
    <w:p w:rsidR="00A77B3E" w:rsidRDefault="00C11F5B">
      <w:r>
        <w:t>При этом законный представитель юридического лица ООО «</w:t>
      </w:r>
      <w:proofErr w:type="spellStart"/>
      <w:r>
        <w:t>Анлен</w:t>
      </w:r>
      <w:proofErr w:type="spellEnd"/>
      <w:r>
        <w:t xml:space="preserve">» - директор </w:t>
      </w:r>
      <w:proofErr w:type="spellStart"/>
      <w:r>
        <w:t>Вицке</w:t>
      </w:r>
      <w:proofErr w:type="spellEnd"/>
      <w:r>
        <w:t xml:space="preserve"> Г.В. подтвердил, что на момент совершения административного правонарушения соответствующая лицензия отсутствовала, и указал на то, что на данный момент предпринимаются действия для ее получения.</w:t>
      </w:r>
    </w:p>
    <w:p w:rsidR="00A77B3E" w:rsidRDefault="00C11F5B">
      <w:r>
        <w:t>С учетом установленных обстоятельств суд квалифицирует действия ООО «</w:t>
      </w:r>
      <w:proofErr w:type="spellStart"/>
      <w:r>
        <w:t>Анлен</w:t>
      </w:r>
      <w:proofErr w:type="spellEnd"/>
      <w:r>
        <w:t>» по части 1 статьи 14.1.2 Кодекса Российской Федерации об административных правонарушениях, а именно: осуществление предпринимательской деятельности в области транспорта без лицензии.</w:t>
      </w:r>
    </w:p>
    <w:p w:rsidR="00A77B3E" w:rsidRDefault="00C11F5B">
      <w:r>
        <w:t>В качестве обстоятельств, смягчающих административную ответственность, суд признает совершение административного правонарушения впервые.</w:t>
      </w:r>
    </w:p>
    <w:p w:rsidR="00A77B3E" w:rsidRDefault="00C11F5B">
      <w:r>
        <w:t>Обстоятельств, отягчающих административную ответственность, не установлено.</w:t>
      </w:r>
    </w:p>
    <w:p w:rsidR="00A77B3E" w:rsidRDefault="00C11F5B">
      <w:r>
        <w:t>Учитывая характер и обстоятельства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суд считает в целях предупреждения совершения новых правонарушений назначить ООО «</w:t>
      </w:r>
      <w:proofErr w:type="spellStart"/>
      <w:r>
        <w:t>Анлен</w:t>
      </w:r>
      <w:proofErr w:type="spellEnd"/>
      <w:r>
        <w:t>» административное наказание в виде административного штрафа в размере 400 000,00 руб.</w:t>
      </w:r>
    </w:p>
    <w:p w:rsidR="00A77B3E" w:rsidRDefault="00C11F5B">
      <w:r>
        <w:lastRenderedPageBreak/>
        <w:t>При этом исключительных обстоятельств для применения части 3.2 статьи 4.1 Кодекса Российской Федерации об административных правонарушениях судом не установлено.</w:t>
      </w:r>
    </w:p>
    <w:p w:rsidR="00A77B3E" w:rsidRDefault="00C11F5B">
      <w:r>
        <w:t>На основании изложенного, руководствуясь статьями 29.9 – 29.11 Кодекса Российской Федерации об административных правонарушениях, мировой судья</w:t>
      </w:r>
    </w:p>
    <w:p w:rsidR="00A77B3E" w:rsidRDefault="00246FD6"/>
    <w:p w:rsidR="00A77B3E" w:rsidRDefault="00C11F5B">
      <w:r>
        <w:t>постановил:</w:t>
      </w:r>
    </w:p>
    <w:p w:rsidR="00A77B3E" w:rsidRDefault="00246FD6"/>
    <w:p w:rsidR="00A77B3E" w:rsidRDefault="00C11F5B">
      <w:r>
        <w:t>Общество с ограниченной ответственностью «</w:t>
      </w:r>
      <w:proofErr w:type="spellStart"/>
      <w:r>
        <w:t>Анлен</w:t>
      </w:r>
      <w:proofErr w:type="spellEnd"/>
      <w:r>
        <w:t xml:space="preserve">» признать виновным в совершении административного правонарушения, предусмотренного частью 1 статьи 14.1.2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400 000 (четыреста тысяч) руб. 00 коп., который следует перечислить на следующие реквизиты: </w:t>
      </w:r>
    </w:p>
    <w:p w:rsidR="00A77B3E" w:rsidRDefault="00C11F5B">
      <w:r>
        <w:t>«получатель: УФК России по г. Севастополю (Крымское межрегиональное управление государственного автодорожного надзора (Крымское МУГАДН</w:t>
      </w:r>
      <w:proofErr w:type="gramStart"/>
      <w:r>
        <w:t xml:space="preserve">),   </w:t>
      </w:r>
      <w:proofErr w:type="gramEnd"/>
      <w:r>
        <w:t xml:space="preserve">                             ИНН 9102005290, КПП 910201001, р/с 40101810167110000001, отделение Севастополь,                  г. Севастополь, код ОКТМО 67000000, БИК 046711001, КБК 10611690020026000140,                                            УИН 10674432170000000505».</w:t>
      </w:r>
    </w:p>
    <w:p w:rsidR="00A77B3E" w:rsidRDefault="00C11F5B">
      <w:r>
        <w:t>Квитанцию об уплате административного штрафа следует представить в адрес мирового судьи судебного участка № 5 Гагаринского судебного района города Севастополя (г. Севастополь, ул. Правды, 10).</w:t>
      </w:r>
    </w:p>
    <w:p w:rsidR="00A77B3E" w:rsidRDefault="00C11F5B">
      <w:r>
        <w:t>В соответствии со статьей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RDefault="00C11F5B">
      <w:r>
        <w:t xml:space="preserve">Постановление может быть обжаловано в Гагаринский районный суд города Севастополя </w:t>
      </w:r>
      <w:proofErr w:type="gramStart"/>
      <w:r>
        <w:t>через мирового судью</w:t>
      </w:r>
      <w:proofErr w:type="gramEnd"/>
      <w:r>
        <w:t xml:space="preserve"> судебного участка № 5 Гагаринского судебного района города Севастополя в течение 10 суток со дня вручения или получения копии постановления.</w:t>
      </w:r>
    </w:p>
    <w:p w:rsidR="00A77B3E" w:rsidRDefault="00246FD6"/>
    <w:p w:rsidR="00A77B3E" w:rsidRDefault="00C11F5B">
      <w:r>
        <w:t xml:space="preserve">Мировой судья </w:t>
      </w:r>
      <w:r>
        <w:tab/>
      </w:r>
      <w:r>
        <w:tab/>
      </w:r>
      <w:r>
        <w:tab/>
      </w:r>
      <w:r>
        <w:tab/>
      </w:r>
      <w:r>
        <w:tab/>
      </w:r>
      <w:r>
        <w:tab/>
      </w:r>
      <w:r>
        <w:tab/>
        <w:t xml:space="preserve">       А.В. Гонтарь</w:t>
      </w:r>
    </w:p>
    <w:p w:rsidR="00A77B3E" w:rsidRDefault="00246FD6"/>
    <w:sectPr w:rsidR="00A77B3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F5B"/>
    <w:rsid w:val="00246FD6"/>
    <w:rsid w:val="00C11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2E49"/>
  <w15:docId w15:val="{EB3D7643-BBE4-495A-A5F3-55777320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46FD6"/>
    <w:rPr>
      <w:rFonts w:ascii="Segoe UI" w:hAnsi="Segoe UI" w:cs="Segoe UI"/>
      <w:sz w:val="18"/>
      <w:szCs w:val="18"/>
    </w:rPr>
  </w:style>
  <w:style w:type="character" w:customStyle="1" w:styleId="a4">
    <w:name w:val="Текст выноски Знак"/>
    <w:basedOn w:val="a0"/>
    <w:link w:val="a3"/>
    <w:semiHidden/>
    <w:rsid w:val="00246F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3008</Words>
  <Characters>17146</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Судебный участок</dc:creator>
  <cp:lastModifiedBy>Судебный участок</cp:lastModifiedBy>
  <cp:revision>3</cp:revision>
  <cp:lastPrinted>2017-04-28T15:19:00Z</cp:lastPrinted>
  <dcterms:created xsi:type="dcterms:W3CDTF">2017-04-28T15:17:00Z</dcterms:created>
  <dcterms:modified xsi:type="dcterms:W3CDTF">2017-04-28T15:20:00Z</dcterms:modified>
</cp:coreProperties>
</file>