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F7" w:rsidRPr="00C419F7" w:rsidRDefault="00C419F7" w:rsidP="00C419F7">
      <w:pPr>
        <w:pStyle w:val="20"/>
        <w:shd w:val="clear" w:color="auto" w:fill="auto"/>
        <w:tabs>
          <w:tab w:val="left" w:pos="351"/>
          <w:tab w:val="left" w:pos="8098"/>
        </w:tabs>
        <w:spacing w:before="0" w:after="0" w:line="240" w:lineRule="auto"/>
        <w:jc w:val="right"/>
        <w:rPr>
          <w:b/>
        </w:rPr>
      </w:pPr>
      <w:bookmarkStart w:id="0" w:name="_GoBack"/>
      <w:bookmarkEnd w:id="0"/>
      <w:r w:rsidRPr="00C419F7">
        <w:rPr>
          <w:b/>
        </w:rPr>
        <w:t>Дело № 5-35/5/2017</w:t>
      </w:r>
    </w:p>
    <w:p w:rsidR="00C419F7" w:rsidRDefault="00C419F7" w:rsidP="00C419F7">
      <w:pPr>
        <w:pStyle w:val="20"/>
        <w:shd w:val="clear" w:color="auto" w:fill="auto"/>
        <w:tabs>
          <w:tab w:val="left" w:pos="351"/>
          <w:tab w:val="left" w:pos="8098"/>
        </w:tabs>
        <w:spacing w:before="0" w:after="0" w:line="240" w:lineRule="auto"/>
      </w:pPr>
    </w:p>
    <w:p w:rsidR="00C419F7" w:rsidRPr="00C419F7" w:rsidRDefault="00C419F7" w:rsidP="00C419F7">
      <w:pPr>
        <w:pStyle w:val="20"/>
        <w:shd w:val="clear" w:color="auto" w:fill="auto"/>
        <w:tabs>
          <w:tab w:val="left" w:pos="351"/>
          <w:tab w:val="left" w:pos="8098"/>
        </w:tabs>
        <w:spacing w:before="0" w:after="0" w:line="240" w:lineRule="auto"/>
        <w:jc w:val="center"/>
        <w:rPr>
          <w:b/>
        </w:rPr>
      </w:pPr>
      <w:r w:rsidRPr="00C419F7">
        <w:rPr>
          <w:b/>
        </w:rPr>
        <w:t>ПОСТАНОВЛЕНИЕ</w:t>
      </w:r>
    </w:p>
    <w:p w:rsidR="00C419F7" w:rsidRDefault="00C419F7" w:rsidP="00C419F7">
      <w:pPr>
        <w:pStyle w:val="20"/>
        <w:shd w:val="clear" w:color="auto" w:fill="auto"/>
        <w:tabs>
          <w:tab w:val="left" w:pos="351"/>
          <w:tab w:val="left" w:pos="8098"/>
        </w:tabs>
        <w:spacing w:before="0" w:after="0" w:line="240" w:lineRule="auto"/>
      </w:pPr>
    </w:p>
    <w:p w:rsidR="000E7C14" w:rsidRPr="00C419F7" w:rsidRDefault="00C419F7" w:rsidP="00C419F7">
      <w:pPr>
        <w:pStyle w:val="20"/>
        <w:shd w:val="clear" w:color="auto" w:fill="auto"/>
        <w:tabs>
          <w:tab w:val="left" w:pos="351"/>
          <w:tab w:val="left" w:pos="8098"/>
        </w:tabs>
        <w:spacing w:before="0" w:after="0" w:line="240" w:lineRule="auto"/>
      </w:pPr>
      <w:r>
        <w:t>28 февраля 2017 года</w:t>
      </w:r>
      <w:r>
        <w:tab/>
      </w:r>
      <w:r w:rsidR="00E91D40" w:rsidRPr="00C419F7">
        <w:t>г. Севастополь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40"/>
      </w:pP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Мировой судья судебного участка № 5 Гагаринского судебного района города Севастополя Гонтарь А.В. (299014, г. Севастополь, ул. Правды, д.</w:t>
      </w:r>
      <w:r w:rsidR="00C419F7">
        <w:t xml:space="preserve"> 10</w:t>
      </w:r>
      <w:r w:rsidRPr="00C419F7">
        <w:t>),</w:t>
      </w:r>
    </w:p>
    <w:p w:rsidR="0066218D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главного бухгалтера Государственного казенного учреждения «Архив города Севастополя» (</w:t>
      </w:r>
      <w:r w:rsidR="0066218D" w:rsidRPr="0066218D">
        <w:t>[</w:t>
      </w:r>
      <w:r w:rsidR="0066218D">
        <w:t>сведения-1</w:t>
      </w:r>
      <w:r w:rsidR="0066218D" w:rsidRPr="0066218D">
        <w:t>]</w:t>
      </w:r>
      <w:r w:rsidRPr="00C419F7">
        <w:t>) Белик Ю</w:t>
      </w:r>
      <w:r w:rsidR="0066218D">
        <w:t xml:space="preserve"> </w:t>
      </w:r>
      <w:r w:rsidR="0066218D" w:rsidRPr="0066218D">
        <w:t>[имя]</w:t>
      </w:r>
      <w:r w:rsidR="0066218D">
        <w:t xml:space="preserve"> </w:t>
      </w:r>
      <w:r w:rsidRPr="00C419F7">
        <w:t>Б</w:t>
      </w:r>
      <w:r w:rsidR="0066218D">
        <w:t xml:space="preserve"> </w:t>
      </w:r>
      <w:r w:rsidR="0066218D" w:rsidRPr="0066218D">
        <w:t>[</w:t>
      </w:r>
      <w:r w:rsidR="0066218D">
        <w:t>отчество</w:t>
      </w:r>
      <w:r w:rsidR="0066218D" w:rsidRPr="0066218D">
        <w:t>]</w:t>
      </w:r>
      <w:r w:rsidRPr="00C419F7">
        <w:t xml:space="preserve">, </w:t>
      </w:r>
      <w:r w:rsidR="0066218D" w:rsidRPr="0066218D">
        <w:t>[</w:t>
      </w:r>
      <w:r w:rsidR="0066218D">
        <w:t>сведения-2</w:t>
      </w:r>
      <w:r w:rsidR="0066218D" w:rsidRPr="0066218D">
        <w:t>]</w:t>
      </w:r>
      <w:r w:rsidR="0066218D">
        <w:t>,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40"/>
      </w:pPr>
    </w:p>
    <w:p w:rsidR="000E7C14" w:rsidRPr="00C419F7" w:rsidRDefault="00C419F7" w:rsidP="00C419F7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bookmarkStart w:id="1" w:name="bookmark1"/>
      <w:r w:rsidRPr="00C419F7">
        <w:rPr>
          <w:b/>
        </w:rPr>
        <w:t>установил:</w:t>
      </w:r>
      <w:bookmarkEnd w:id="1"/>
    </w:p>
    <w:p w:rsidR="00C419F7" w:rsidRPr="00C419F7" w:rsidRDefault="00C419F7" w:rsidP="00C419F7">
      <w:pPr>
        <w:pStyle w:val="20"/>
        <w:shd w:val="clear" w:color="auto" w:fill="auto"/>
        <w:spacing w:before="0" w:after="0" w:line="240" w:lineRule="auto"/>
        <w:ind w:firstLine="740"/>
        <w:jc w:val="center"/>
      </w:pP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 xml:space="preserve">Белик Ю.Б., как должностное лицо ГКУ «Архив города Севастополя» - главный бухгалтер, совершила административное правонарушение, предусмотренное частью 1 </w:t>
      </w:r>
      <w:r w:rsidR="00C419F7">
        <w:t xml:space="preserve"> </w:t>
      </w:r>
      <w:r w:rsidR="003C1918">
        <w:t xml:space="preserve">    </w:t>
      </w:r>
      <w:r w:rsidRPr="00C419F7">
        <w:t>статьи 15.6 Кодекса Российской Федерации об административных правонарушениях при следующих обстоятельствах.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В соответствии с пунктом 2 статьи 230 Налогового кодекса Российской Федерации налоговые агенты представляют в налоговый орган по месту своего учета, в частности,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 xml:space="preserve">В нарушении указанной правой нормы Белик Ю.Б., как должностное лицо </w:t>
      </w:r>
      <w:r w:rsidR="00C419F7">
        <w:t xml:space="preserve">                       </w:t>
      </w:r>
      <w:r w:rsidRPr="00C419F7">
        <w:t>ГКУ «Архив города Севастополя» - главный бухгалтер, в срок до 1 апреля 2016 г. включительно не представила в ИФНС России по Гагаринскому району г. Севастополя сведения о доходах физических лиц по форме 2-НДФЛ за 2015 год относительно работников учреждения. Фактически указанные сведения были представлены 19 мая 2016 г.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Белик Ю.Б. указанные обстоятельства подтвердила, вину признала, раскаялась в содеянном.</w:t>
      </w:r>
    </w:p>
    <w:p w:rsid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Оценивая в совокупности представленные доказательства, мировой судья считает, что вина Белик Ю.Б. в совершенном правонарушении установлена и подтверждается следующими доказательствами: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 </w:t>
      </w:r>
      <w:r w:rsidR="00E91D40" w:rsidRPr="00C419F7">
        <w:t>протоколом № 08/1981 об административном правонарушении, составленным</w:t>
      </w:r>
      <w:r>
        <w:t xml:space="preserve">                      28 </w:t>
      </w:r>
      <w:r w:rsidR="00E91D40" w:rsidRPr="00C419F7">
        <w:t xml:space="preserve">декабря 2016 г. государственным налоговым инспектором отдела камеральных проверок </w:t>
      </w:r>
      <w:r w:rsidR="003C1918">
        <w:t xml:space="preserve">            </w:t>
      </w:r>
      <w:r w:rsidR="00E91D40" w:rsidRPr="00C419F7">
        <w:t>№ 2 ИФНС России по Гагаринскому району г. Севастополя Житковой А.А.;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 </w:t>
      </w:r>
      <w:r w:rsidR="00E91D40" w:rsidRPr="00C419F7">
        <w:t>актом от 21.11.2016 № 65 об обнаружении фактов, свидетельствующих о предусмотренных Налоговым кодексом Российской Федерации налоговых правонарушениях;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 </w:t>
      </w:r>
      <w:r w:rsidR="00E91D40" w:rsidRPr="00C419F7">
        <w:t>протоколом и реестром от 24.05.2016 № 4504 о принятых сведениях о доходах физических лиц за 2015;</w:t>
      </w:r>
    </w:p>
    <w:p w:rsidR="000E7C14" w:rsidRP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 </w:t>
      </w:r>
      <w:r w:rsidR="00E91D40" w:rsidRPr="00C419F7">
        <w:t>должностной инструкцией начальника отдела финансово-хозяйственного обеспечения главного бухгалтера ГКУ «Архив города Севастополя».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</w:p>
    <w:p w:rsidR="003C1918" w:rsidRDefault="003C1918" w:rsidP="00C419F7">
      <w:pPr>
        <w:pStyle w:val="20"/>
        <w:shd w:val="clear" w:color="auto" w:fill="auto"/>
        <w:spacing w:before="0" w:after="0" w:line="240" w:lineRule="auto"/>
        <w:ind w:firstLine="709"/>
      </w:pP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 xml:space="preserve">Мировой судья квалифицирует действия Белик Ю.Б. по части 1 статьи 15.6 Кодекса Российской Федерации об административных правонарушениях, а именно: непредставление в установленный законодательством о налогах и сборах срок оформленных в установленном </w:t>
      </w:r>
      <w:r w:rsidRPr="00C419F7">
        <w:lastRenderedPageBreak/>
        <w:t>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0E7C14" w:rsidRPr="00C419F7" w:rsidRDefault="00E91D40" w:rsidP="00C419F7">
      <w:pPr>
        <w:pStyle w:val="20"/>
        <w:shd w:val="clear" w:color="auto" w:fill="auto"/>
        <w:tabs>
          <w:tab w:val="left" w:pos="7520"/>
        </w:tabs>
        <w:spacing w:before="0" w:after="0" w:line="240" w:lineRule="auto"/>
        <w:ind w:firstLine="709"/>
      </w:pPr>
      <w:r w:rsidRPr="00C419F7">
        <w:t>В качестве обстоятельств, смягчающих административную ответственность, мировой судья признает добровольное прекращение противоправного</w:t>
      </w:r>
      <w:r w:rsidR="00C419F7">
        <w:t xml:space="preserve"> </w:t>
      </w:r>
      <w:r w:rsidRPr="00C419F7">
        <w:t>поведения лицом,</w:t>
      </w:r>
      <w:r w:rsidR="00C419F7">
        <w:t xml:space="preserve"> </w:t>
      </w:r>
      <w:r w:rsidRPr="00C419F7">
        <w:t>совершившим административное правонарушение, совершение административного правонарушения данной категории впервые, признание вины, раскаяние в содеянном.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Обстоятельств, отягчающих административную ответственность, не установлено.</w:t>
      </w:r>
    </w:p>
    <w:p w:rsidR="000E7C14" w:rsidRPr="00C419F7" w:rsidRDefault="00C419F7" w:rsidP="00C419F7">
      <w:pPr>
        <w:pStyle w:val="20"/>
        <w:shd w:val="clear" w:color="auto" w:fill="auto"/>
        <w:tabs>
          <w:tab w:val="left" w:pos="2055"/>
          <w:tab w:val="left" w:pos="3783"/>
          <w:tab w:val="left" w:pos="7520"/>
        </w:tabs>
        <w:spacing w:before="0" w:after="0" w:line="240" w:lineRule="auto"/>
        <w:ind w:firstLine="709"/>
      </w:pPr>
      <w:r>
        <w:t xml:space="preserve">Учитывая </w:t>
      </w:r>
      <w:r w:rsidR="00E91D40" w:rsidRPr="00C419F7">
        <w:t>характе</w:t>
      </w:r>
      <w:r>
        <w:t xml:space="preserve">р и обстоятельства совершенного </w:t>
      </w:r>
      <w:r w:rsidR="00E91D40" w:rsidRPr="00C419F7">
        <w:t>административного</w:t>
      </w:r>
      <w:r>
        <w:t xml:space="preserve"> </w:t>
      </w:r>
      <w:r w:rsidR="00E91D40" w:rsidRPr="00C419F7">
        <w:t>правонарушения, личность виновного, обстоятельства, смягчающие административную ответственность, мировой судья считает в целях предупреждения совершения новых правонарушений назначить Белик Ю.Б. административное наказание в виде административного штрафа в размере 300,00 руб.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При этом 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законодательства о налогах и сборах - глава 15 настоящего Кодекса), который составляет один год, не истек.</w:t>
      </w:r>
    </w:p>
    <w:p w:rsid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 xml:space="preserve">На основании изложенного, руководствуясь статьями 29.9 </w:t>
      </w:r>
      <w:r w:rsidR="00C419F7">
        <w:t>–</w:t>
      </w:r>
      <w:r w:rsidRPr="00C419F7">
        <w:t xml:space="preserve"> 29.11 Кодекса Российской Федерации об административных правонарушениях, мировой судья</w:t>
      </w:r>
      <w:bookmarkStart w:id="2" w:name="bookmark2"/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</w:p>
    <w:p w:rsidR="00C419F7" w:rsidRPr="00C419F7" w:rsidRDefault="00C419F7" w:rsidP="00C419F7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C419F7">
        <w:rPr>
          <w:b/>
        </w:rPr>
        <w:t>постановил</w:t>
      </w:r>
      <w:bookmarkEnd w:id="2"/>
      <w:r w:rsidRPr="00C419F7">
        <w:rPr>
          <w:b/>
        </w:rPr>
        <w:t>:</w:t>
      </w:r>
    </w:p>
    <w:p w:rsidR="00C419F7" w:rsidRPr="00C419F7" w:rsidRDefault="00C419F7" w:rsidP="00C419F7">
      <w:pPr>
        <w:pStyle w:val="20"/>
        <w:shd w:val="clear" w:color="auto" w:fill="auto"/>
        <w:spacing w:before="0" w:after="0" w:line="240" w:lineRule="auto"/>
        <w:ind w:firstLine="709"/>
      </w:pP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 xml:space="preserve">главного бухгалтера Государственного казенного учреждения «Архив города Севастополя» Белик </w:t>
      </w:r>
      <w:r w:rsidR="0066218D" w:rsidRPr="0066218D">
        <w:t>Ю [имя] Б [отчество]</w:t>
      </w:r>
      <w:r w:rsidR="0066218D">
        <w:t xml:space="preserve"> </w:t>
      </w:r>
      <w:r w:rsidRPr="00C419F7">
        <w:t>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руб. 00 коп., который следует перечислить на следующие реквизиты: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 xml:space="preserve">УФК по г. Севастополю (ИФНС России по Гагаринскому району г. Севастополя), </w:t>
      </w:r>
      <w:r w:rsidR="003C1918">
        <w:t xml:space="preserve">   </w:t>
      </w:r>
      <w:r w:rsidRPr="00C419F7">
        <w:t xml:space="preserve">ИНН 9201000021, КПП 920101001, Отделение г. Севастополь, г. Севастополь, </w:t>
      </w:r>
      <w:r w:rsidR="00C419F7">
        <w:t xml:space="preserve">                              </w:t>
      </w:r>
      <w:r w:rsidRPr="00C419F7">
        <w:t>БИК 046711001, р/с 40101810167110000001, ОКТМО 67310000, КБК 18211603030016000140.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0E7C14" w:rsidRP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="00C419F7">
        <w:t xml:space="preserve">            </w:t>
      </w:r>
      <w:r w:rsidRPr="00C419F7">
        <w:t xml:space="preserve"> статьей 31.5 настоящего Кодекса.</w:t>
      </w:r>
    </w:p>
    <w:p w:rsidR="00C419F7" w:rsidRDefault="00E91D40" w:rsidP="00C419F7">
      <w:pPr>
        <w:pStyle w:val="20"/>
        <w:shd w:val="clear" w:color="auto" w:fill="auto"/>
        <w:spacing w:before="0" w:after="0" w:line="240" w:lineRule="auto"/>
        <w:ind w:firstLine="709"/>
      </w:pPr>
      <w:r w:rsidRPr="00C419F7"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</w:t>
      </w:r>
      <w:r w:rsidR="00C419F7">
        <w:t>и пол</w:t>
      </w:r>
      <w:r w:rsidRPr="00C419F7">
        <w:t>учения копии постановления.</w:t>
      </w:r>
    </w:p>
    <w:p w:rsidR="00C419F7" w:rsidRDefault="00C419F7" w:rsidP="00C419F7">
      <w:pPr>
        <w:pStyle w:val="20"/>
        <w:shd w:val="clear" w:color="auto" w:fill="auto"/>
        <w:spacing w:before="0" w:after="0" w:line="240" w:lineRule="auto"/>
      </w:pPr>
    </w:p>
    <w:p w:rsidR="00C419F7" w:rsidRDefault="00C419F7" w:rsidP="00C419F7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Мировой судья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419F7">
        <w:rPr>
          <w:b/>
        </w:rPr>
        <w:t>А.В. Гонтарь</w:t>
      </w:r>
    </w:p>
    <w:p w:rsidR="0066218D" w:rsidRDefault="0066218D" w:rsidP="00C419F7">
      <w:pPr>
        <w:pStyle w:val="20"/>
        <w:shd w:val="clear" w:color="auto" w:fill="auto"/>
        <w:spacing w:before="0" w:after="0" w:line="240" w:lineRule="auto"/>
        <w:rPr>
          <w:b/>
        </w:rPr>
      </w:pPr>
    </w:p>
    <w:sectPr w:rsidR="0066218D" w:rsidSect="003C1918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5F" w:rsidRDefault="00C50E5F">
      <w:r>
        <w:separator/>
      </w:r>
    </w:p>
  </w:endnote>
  <w:endnote w:type="continuationSeparator" w:id="0">
    <w:p w:rsidR="00C50E5F" w:rsidRDefault="00C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5F" w:rsidRDefault="00C50E5F"/>
  </w:footnote>
  <w:footnote w:type="continuationSeparator" w:id="0">
    <w:p w:rsidR="00C50E5F" w:rsidRDefault="00C50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8FC"/>
    <w:multiLevelType w:val="multilevel"/>
    <w:tmpl w:val="CB144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448A8"/>
    <w:multiLevelType w:val="multilevel"/>
    <w:tmpl w:val="188643BC"/>
    <w:lvl w:ilvl="0">
      <w:start w:val="2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14"/>
    <w:rsid w:val="000E7C14"/>
    <w:rsid w:val="003C1918"/>
    <w:rsid w:val="004B33B3"/>
    <w:rsid w:val="0066218D"/>
    <w:rsid w:val="00C419F7"/>
    <w:rsid w:val="00C50E5F"/>
    <w:rsid w:val="00D51560"/>
    <w:rsid w:val="00E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2A87B-9F1F-407F-A640-AD48AE0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419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9F7"/>
    <w:rPr>
      <w:color w:val="000000"/>
    </w:rPr>
  </w:style>
  <w:style w:type="paragraph" w:styleId="a9">
    <w:name w:val="footer"/>
    <w:basedOn w:val="a"/>
    <w:link w:val="aa"/>
    <w:uiPriority w:val="99"/>
    <w:unhideWhenUsed/>
    <w:rsid w:val="00C419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19F7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621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21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2017-04-28T12:34:00Z</cp:lastPrinted>
  <dcterms:created xsi:type="dcterms:W3CDTF">2017-03-30T06:30:00Z</dcterms:created>
  <dcterms:modified xsi:type="dcterms:W3CDTF">2017-04-28T12:35:00Z</dcterms:modified>
</cp:coreProperties>
</file>