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BC3" w:rsidRPr="00501DF3" w:rsidP="00501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71AC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CB71A9" w:rsidR="00CB71A9">
        <w:rPr>
          <w:rFonts w:ascii="Times New Roman" w:eastAsia="Times New Roman" w:hAnsi="Times New Roman" w:cs="Times New Roman"/>
          <w:color w:val="FF0000"/>
          <w:sz w:val="24"/>
          <w:szCs w:val="24"/>
        </w:rPr>
        <w:t>23</w:t>
      </w:r>
      <w:r w:rsidRPr="00CB71A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MS</w:t>
      </w:r>
      <w:r w:rsidRPr="00CB71A9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 w:rsidRPr="00CB71A9" w:rsidR="00CB71A9">
        <w:rPr>
          <w:rFonts w:ascii="Times New Roman" w:eastAsia="Times New Roman" w:hAnsi="Times New Roman" w:cs="Times New Roman"/>
          <w:color w:val="FF0000"/>
          <w:sz w:val="24"/>
          <w:szCs w:val="24"/>
        </w:rPr>
        <w:t>208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EC71AC" w:rsidR="004536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0F3834">
        <w:rPr>
          <w:rFonts w:ascii="Times New Roman" w:eastAsia="Times New Roman" w:hAnsi="Times New Roman" w:cs="Times New Roman"/>
          <w:sz w:val="24"/>
          <w:szCs w:val="24"/>
        </w:rPr>
        <w:t>4014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3834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894BB1" w:rsidRPr="00501DF3" w:rsidP="00501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DF3">
        <w:rPr>
          <w:rFonts w:ascii="Times New Roman" w:hAnsi="Times New Roman" w:cs="Times New Roman"/>
          <w:sz w:val="24"/>
          <w:szCs w:val="24"/>
        </w:rPr>
        <w:t>Дело № 5-</w:t>
      </w:r>
      <w:r w:rsidR="00EC71AC">
        <w:rPr>
          <w:rFonts w:ascii="Times New Roman" w:hAnsi="Times New Roman" w:cs="Times New Roman"/>
          <w:sz w:val="24"/>
          <w:szCs w:val="24"/>
        </w:rPr>
        <w:t>0</w:t>
      </w:r>
      <w:r w:rsidR="000F3834">
        <w:rPr>
          <w:rFonts w:ascii="Times New Roman" w:hAnsi="Times New Roman" w:cs="Times New Roman"/>
          <w:sz w:val="24"/>
          <w:szCs w:val="24"/>
        </w:rPr>
        <w:t>702</w:t>
      </w:r>
      <w:r w:rsidRPr="00501DF3" w:rsidR="00AD00B1">
        <w:rPr>
          <w:rFonts w:ascii="Times New Roman" w:hAnsi="Times New Roman" w:cs="Times New Roman"/>
          <w:sz w:val="24"/>
          <w:szCs w:val="24"/>
        </w:rPr>
        <w:t>/3</w:t>
      </w:r>
      <w:r w:rsidRPr="00501DF3">
        <w:rPr>
          <w:rFonts w:ascii="Times New Roman" w:hAnsi="Times New Roman" w:cs="Times New Roman"/>
          <w:sz w:val="24"/>
          <w:szCs w:val="24"/>
        </w:rPr>
        <w:t>/20</w:t>
      </w:r>
      <w:r w:rsidRPr="00501DF3" w:rsidR="005B4BC3">
        <w:rPr>
          <w:rFonts w:ascii="Times New Roman" w:hAnsi="Times New Roman" w:cs="Times New Roman"/>
          <w:sz w:val="24"/>
          <w:szCs w:val="24"/>
        </w:rPr>
        <w:t>2</w:t>
      </w:r>
      <w:r w:rsidRPr="00501DF3" w:rsidR="004536D5">
        <w:rPr>
          <w:rFonts w:ascii="Times New Roman" w:hAnsi="Times New Roman" w:cs="Times New Roman"/>
          <w:sz w:val="24"/>
          <w:szCs w:val="24"/>
        </w:rPr>
        <w:t>4</w:t>
      </w:r>
    </w:p>
    <w:p w:rsidR="00B978CF" w:rsidRPr="00501DF3" w:rsidP="00501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B1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8613C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501DF3" w:rsidR="002B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501DF3">
        <w:rPr>
          <w:rFonts w:ascii="Times New Roman" w:hAnsi="Times New Roman" w:cs="Times New Roman"/>
          <w:sz w:val="28"/>
          <w:szCs w:val="28"/>
        </w:rPr>
        <w:t>20</w:t>
      </w:r>
      <w:r w:rsidRPr="00501DF3" w:rsidR="005B4BC3">
        <w:rPr>
          <w:rFonts w:ascii="Times New Roman" w:hAnsi="Times New Roman" w:cs="Times New Roman"/>
          <w:sz w:val="28"/>
          <w:szCs w:val="28"/>
        </w:rPr>
        <w:t>2</w:t>
      </w:r>
      <w:r w:rsidRPr="00501DF3" w:rsidR="004536D5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501DF3" w:rsidR="004536D5">
        <w:rPr>
          <w:rFonts w:ascii="Times New Roman" w:hAnsi="Times New Roman" w:cs="Times New Roman"/>
          <w:sz w:val="28"/>
          <w:szCs w:val="28"/>
        </w:rPr>
        <w:t>3</w:t>
      </w:r>
      <w:r w:rsidRPr="00501DF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рассмотрев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в </w:t>
      </w:r>
      <w:r w:rsidR="00FF379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помещении судебного участка № </w:t>
      </w:r>
      <w:r w:rsidRPr="00501DF3" w:rsidR="00AD00B1">
        <w:rPr>
          <w:rFonts w:ascii="Times New Roman" w:hAnsi="Times New Roman" w:cs="Times New Roman"/>
          <w:sz w:val="28"/>
          <w:szCs w:val="28"/>
        </w:rPr>
        <w:t xml:space="preserve">3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Балаклавского судебного района города Севастополя </w:t>
      </w:r>
      <w:r w:rsidRPr="00501DF3" w:rsidR="004536D5">
        <w:rPr>
          <w:rFonts w:ascii="Times New Roman" w:hAnsi="Times New Roman" w:cs="Times New Roman"/>
          <w:sz w:val="28"/>
          <w:szCs w:val="28"/>
        </w:rPr>
        <w:t>(2990</w:t>
      </w:r>
      <w:r w:rsidR="00EC71AC">
        <w:rPr>
          <w:rFonts w:ascii="Times New Roman" w:hAnsi="Times New Roman" w:cs="Times New Roman"/>
          <w:sz w:val="28"/>
          <w:szCs w:val="28"/>
        </w:rPr>
        <w:t>18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, город Севастополь, </w:t>
      </w:r>
      <w:r w:rsidR="00EC71AC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C71AC">
        <w:rPr>
          <w:rFonts w:ascii="Times New Roman" w:hAnsi="Times New Roman" w:cs="Times New Roman"/>
          <w:sz w:val="28"/>
          <w:szCs w:val="28"/>
        </w:rPr>
        <w:t>Благодатная, 2-А)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дел</w:t>
      </w:r>
      <w:r w:rsidRPr="00501DF3" w:rsidR="005B4BC3">
        <w:rPr>
          <w:rFonts w:ascii="Times New Roman" w:hAnsi="Times New Roman" w:cs="Times New Roman"/>
          <w:sz w:val="28"/>
          <w:szCs w:val="28"/>
        </w:rPr>
        <w:t>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CB71A9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1A9" w:rsidP="00501DF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Анохина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894BB1">
        <w:rPr>
          <w:rFonts w:ascii="Times New Roman" w:hAnsi="Times New Roman" w:cs="Times New Roman"/>
          <w:sz w:val="28"/>
          <w:szCs w:val="28"/>
        </w:rPr>
        <w:t xml:space="preserve">, </w:t>
      </w:r>
      <w:r w:rsidR="000E525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71A9" w:rsidP="00501DF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за совершение правонарушения, предусмотренного 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статьи 12.15 Кодекса об административных правонарушениях Российской Федерации,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Анохин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="00CB7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11сентября </w:t>
      </w:r>
      <w:r w:rsidRPr="0086792B" w:rsidR="00CB71A9">
        <w:rPr>
          <w:rFonts w:ascii="Times New Roman" w:hAnsi="Times New Roman" w:cs="Times New Roman"/>
          <w:sz w:val="28"/>
          <w:szCs w:val="28"/>
        </w:rPr>
        <w:t>202</w:t>
      </w:r>
      <w:r w:rsidR="00CB71A9">
        <w:rPr>
          <w:rFonts w:ascii="Times New Roman" w:hAnsi="Times New Roman" w:cs="Times New Roman"/>
          <w:sz w:val="28"/>
          <w:szCs w:val="28"/>
        </w:rPr>
        <w:t>4</w:t>
      </w:r>
      <w:r w:rsidRPr="0086792B" w:rsidR="00CB71A9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6792B" w:rsidR="00CB71A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792B" w:rsidR="00CB7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6792B" w:rsidR="00CB71A9">
        <w:rPr>
          <w:rFonts w:ascii="Times New Roman" w:hAnsi="Times New Roman" w:cs="Times New Roman"/>
          <w:sz w:val="28"/>
          <w:szCs w:val="28"/>
        </w:rPr>
        <w:t xml:space="preserve"> минут на, управляя автомобилем марки, в нарушение </w:t>
      </w:r>
      <w:r w:rsidR="00FD27FF">
        <w:rPr>
          <w:rFonts w:ascii="Times New Roman" w:hAnsi="Times New Roman" w:cs="Times New Roman"/>
          <w:sz w:val="28"/>
          <w:szCs w:val="28"/>
        </w:rPr>
        <w:t xml:space="preserve">пунктов 1.3, 9.1.1, </w:t>
      </w:r>
      <w:r w:rsidRPr="00501DF3">
        <w:rPr>
          <w:rFonts w:ascii="Times New Roman" w:hAnsi="Times New Roman" w:cs="Times New Roman"/>
          <w:sz w:val="28"/>
          <w:szCs w:val="28"/>
        </w:rPr>
        <w:t>пункта 1.1 Приложения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Постановлением Совета Министров - Правительства Российской Федерации от 23 октября 1993 года № 1090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1DF3">
        <w:rPr>
          <w:rFonts w:ascii="Times New Roman" w:hAnsi="Times New Roman" w:cs="Times New Roman"/>
          <w:sz w:val="28"/>
          <w:szCs w:val="28"/>
        </w:rPr>
        <w:t>при обгоне впереди движущегося транспортного средства</w:t>
      </w:r>
      <w:r w:rsidR="00FD27FF">
        <w:rPr>
          <w:rFonts w:ascii="Times New Roman" w:hAnsi="Times New Roman" w:cs="Times New Roman"/>
          <w:sz w:val="28"/>
          <w:szCs w:val="28"/>
        </w:rPr>
        <w:t xml:space="preserve">, </w:t>
      </w:r>
      <w:r w:rsidRPr="00501DF3">
        <w:rPr>
          <w:rFonts w:ascii="Times New Roman" w:hAnsi="Times New Roman" w:cs="Times New Roman"/>
          <w:sz w:val="28"/>
          <w:szCs w:val="28"/>
        </w:rPr>
        <w:t>совершил выезд на полосу, предназначенную для встречного движения, при этом, пересек сплошную лин</w:t>
      </w:r>
      <w:r w:rsidRPr="00501DF3">
        <w:rPr>
          <w:rFonts w:ascii="Times New Roman" w:hAnsi="Times New Roman" w:cs="Times New Roman"/>
          <w:sz w:val="28"/>
          <w:szCs w:val="28"/>
        </w:rPr>
        <w:t xml:space="preserve">ию дорожной разметки, разделяющую транспортные потоки противоположных направлений. </w:t>
      </w:r>
    </w:p>
    <w:p w:rsidR="00C4423E" w:rsidRPr="00501DF3" w:rsidP="00E51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0F3834">
        <w:rPr>
          <w:rFonts w:ascii="Times New Roman" w:hAnsi="Times New Roman" w:cs="Times New Roman"/>
          <w:sz w:val="28"/>
          <w:szCs w:val="28"/>
        </w:rPr>
        <w:t xml:space="preserve">Анохин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CB71A9">
        <w:rPr>
          <w:rFonts w:ascii="Times New Roman" w:hAnsi="Times New Roman" w:cs="Times New Roman"/>
          <w:sz w:val="28"/>
          <w:szCs w:val="28"/>
        </w:rPr>
        <w:t>ся</w:t>
      </w:r>
      <w:r w:rsidRPr="00501DF3">
        <w:rPr>
          <w:rFonts w:ascii="Times New Roman" w:hAnsi="Times New Roman" w:cs="Times New Roman"/>
          <w:sz w:val="28"/>
          <w:szCs w:val="28"/>
        </w:rPr>
        <w:t xml:space="preserve">,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рассмотрения дела извещен надлежаще, заблаговременно, в установленном законом порядке, ходатайств об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отложении рассмотрения дела лично не заявил, от е</w:t>
      </w:r>
      <w:r w:rsidR="00CB71A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имени каких-либо ходатайств в адрес судебного участка не поступало.</w:t>
      </w:r>
    </w:p>
    <w:p w:rsidR="00C4423E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23E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501DF3">
        <w:rPr>
          <w:rFonts w:ascii="Times New Roman" w:hAnsi="Times New Roman" w:cs="Times New Roman"/>
          <w:sz w:val="28"/>
          <w:szCs w:val="28"/>
        </w:rPr>
        <w:t>о если такое ходатайство было оставлено без удовлетворения.</w:t>
      </w:r>
    </w:p>
    <w:p w:rsidR="00C4423E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23E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501DF3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</w:t>
      </w:r>
      <w:r w:rsidRPr="00501DF3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Pr="00501DF3">
        <w:rPr>
          <w:rFonts w:ascii="Times New Roman" w:hAnsi="Times New Roman" w:cs="Times New Roman"/>
          <w:sz w:val="28"/>
          <w:szCs w:val="28"/>
        </w:rPr>
        <w:t>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C4423E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0F3834" w:rsidR="000F3834">
        <w:rPr>
          <w:rFonts w:ascii="Times New Roman" w:hAnsi="Times New Roman" w:cs="Times New Roman"/>
          <w:sz w:val="28"/>
          <w:szCs w:val="28"/>
        </w:rPr>
        <w:t xml:space="preserve">Анохин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извещ</w:t>
      </w:r>
      <w:r w:rsidR="00FD27FF">
        <w:rPr>
          <w:rFonts w:ascii="Times New Roman" w:hAnsi="Times New Roman" w:cs="Times New Roman"/>
          <w:sz w:val="28"/>
          <w:szCs w:val="28"/>
        </w:rPr>
        <w:t>е</w:t>
      </w:r>
      <w:r w:rsidRPr="00501DF3">
        <w:rPr>
          <w:rFonts w:ascii="Times New Roman" w:hAnsi="Times New Roman" w:cs="Times New Roman"/>
          <w:sz w:val="28"/>
          <w:szCs w:val="28"/>
        </w:rPr>
        <w:t xml:space="preserve">н посредством </w:t>
      </w:r>
      <w:r w:rsidR="000F3834">
        <w:rPr>
          <w:rFonts w:ascii="Times New Roman" w:hAnsi="Times New Roman" w:cs="Times New Roman"/>
          <w:sz w:val="28"/>
          <w:szCs w:val="28"/>
        </w:rPr>
        <w:t xml:space="preserve">получения судебной повестки, </w:t>
      </w:r>
      <w:r w:rsidRPr="00501D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0F3834">
        <w:rPr>
          <w:rFonts w:ascii="Times New Roman" w:hAnsi="Times New Roman" w:cs="Times New Roman"/>
          <w:sz w:val="28"/>
          <w:szCs w:val="28"/>
        </w:rPr>
        <w:t xml:space="preserve">Анохин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CB71A9">
        <w:rPr>
          <w:rFonts w:ascii="Times New Roman" w:hAnsi="Times New Roman" w:cs="Times New Roman"/>
          <w:sz w:val="28"/>
          <w:szCs w:val="28"/>
        </w:rPr>
        <w:t>ся</w:t>
      </w:r>
      <w:r w:rsidRPr="00501DF3">
        <w:rPr>
          <w:rFonts w:ascii="Times New Roman" w:hAnsi="Times New Roman" w:cs="Times New Roman"/>
          <w:sz w:val="28"/>
          <w:szCs w:val="28"/>
        </w:rPr>
        <w:t>, о причинах неявки не сообщил, об отложении судебного заседания не ходатайствовал, то необходимые условия для реализации пра</w:t>
      </w:r>
      <w:r w:rsidRPr="00501DF3">
        <w:rPr>
          <w:rFonts w:ascii="Times New Roman" w:hAnsi="Times New Roman" w:cs="Times New Roman"/>
          <w:sz w:val="28"/>
          <w:szCs w:val="28"/>
        </w:rPr>
        <w:t>ва на непосредственное участие в рассмотрении дела мировым судьёй соблюдены.</w:t>
      </w:r>
    </w:p>
    <w:p w:rsidR="004536D5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дела. </w:t>
      </w:r>
    </w:p>
    <w:p w:rsidR="00AD00B1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1A9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КоАП РФ выезд</w:t>
      </w:r>
      <w:r w:rsidRPr="008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или лише</w:t>
      </w:r>
      <w:r w:rsidRPr="008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права управления транспортными средствами.</w:t>
      </w:r>
    </w:p>
    <w:p w:rsidR="00CB71A9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3E" w:rsidRPr="00CB71A9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hAnsi="Times New Roman" w:cs="Times New Roman"/>
          <w:bCs/>
          <w:sz w:val="28"/>
          <w:szCs w:val="28"/>
        </w:rPr>
        <w:t>Объектом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данной статьей, являются общественные отношения в сфере обеспечения безопасности дорожного движения. </w:t>
      </w:r>
    </w:p>
    <w:p w:rsidR="00C4423E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Единый порядок дорожного движения на территор</w:t>
      </w:r>
      <w:r w:rsidRPr="00501DF3">
        <w:rPr>
          <w:rFonts w:ascii="Times New Roman" w:hAnsi="Times New Roman" w:cs="Times New Roman"/>
          <w:sz w:val="28"/>
          <w:szCs w:val="28"/>
        </w:rPr>
        <w:t>ии Российской Федерации регламентируется Правилами дорожного движения, утвержденными Постановлением Правительства Российской Федерации от 23 октября 1993 года № 1090.</w:t>
      </w:r>
    </w:p>
    <w:p w:rsidR="00C4423E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3E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1.3 Правил дорожного движения Российской Федерации, утвержденных Постано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4423E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Пунктом 9.1(1) Правил дорожного движения предусмотрено, что на любых дорогах с двусторонним движением запрещается движение по полосе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предназначенной для встречного движения, если она отделена трамвайными </w:t>
      </w:r>
      <w:r w:rsidRPr="00501DF3">
        <w:rPr>
          <w:rFonts w:ascii="Times New Roman" w:hAnsi="Times New Roman" w:cs="Times New Roman"/>
          <w:sz w:val="28"/>
          <w:szCs w:val="28"/>
        </w:rPr>
        <w:t>путями, разделительной полосой, разметкой 1.1, 1.3 или разметкой 1.11, прерывистая линия которой расположена слева.</w:t>
      </w:r>
    </w:p>
    <w:p w:rsidR="00FD27FF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Приложением № 2 к Правилам дорожного движения установлено, что </w:t>
      </w:r>
      <w:r w:rsidRPr="00501DF3">
        <w:rPr>
          <w:rFonts w:ascii="Times New Roman" w:hAnsi="Times New Roman" w:cs="Times New Roman"/>
          <w:sz w:val="28"/>
          <w:szCs w:val="28"/>
        </w:rPr>
        <w:t>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запрещён, обозначает границы стояночных мест</w:t>
      </w:r>
      <w:r w:rsidRPr="00501DF3">
        <w:rPr>
          <w:rFonts w:ascii="Times New Roman" w:hAnsi="Times New Roman" w:cs="Times New Roman"/>
          <w:sz w:val="28"/>
          <w:szCs w:val="28"/>
        </w:rPr>
        <w:t xml:space="preserve"> транспортных средств. Линию разметки 1.1 пересекать запрещается.</w:t>
      </w:r>
    </w:p>
    <w:p w:rsidR="00501DF3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F3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Таким образом, из указанных норм следует, что водитель транспортного средства должен двигаться таким образом, чтобы у него имелась возможность наблюдать за дорожной разметкой и соблюдать её</w:t>
      </w:r>
      <w:r w:rsidRPr="00501DF3"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C4423E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8C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По данному поводу также высказался Конституционный Суд Российской Федерации в определениях от 07 декабря 2010 года № 1570-О-О, от 18 января 2011 года № 6-О-О, указав, что административно-противоправным и наказуемым признается любой выезд на с</w:t>
      </w:r>
      <w:r w:rsidRPr="00501DF3">
        <w:rPr>
          <w:rFonts w:ascii="Times New Roman" w:hAnsi="Times New Roman" w:cs="Times New Roman"/>
          <w:sz w:val="28"/>
          <w:szCs w:val="28"/>
        </w:rPr>
        <w:t xml:space="preserve">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</w:t>
      </w:r>
      <w:r w:rsidRPr="00501DF3">
        <w:rPr>
          <w:rFonts w:ascii="Times New Roman" w:hAnsi="Times New Roman" w:cs="Times New Roman"/>
          <w:sz w:val="28"/>
          <w:szCs w:val="28"/>
        </w:rPr>
        <w:t>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501DF3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Согласно правовой позиции Конституционного Суда Российской Федерации, изложенной им в Определении от 18 января 2011 года № 6-О-О (а также в Определении от 07 декабря 2010 года № 1570-О-О), противоправный выезд на сторону дороги, предназначенную для встречн</w:t>
      </w:r>
      <w:r w:rsidRPr="00501DF3">
        <w:rPr>
          <w:rFonts w:ascii="Times New Roman" w:hAnsi="Times New Roman" w:cs="Times New Roman"/>
          <w:sz w:val="28"/>
          <w:szCs w:val="28"/>
        </w:rPr>
        <w:t xml:space="preserve">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</w:t>
      </w:r>
      <w:r w:rsidRPr="00501DF3">
        <w:rPr>
          <w:rFonts w:ascii="Times New Roman" w:hAnsi="Times New Roman" w:cs="Times New Roman"/>
          <w:sz w:val="28"/>
          <w:szCs w:val="28"/>
        </w:rPr>
        <w:t>чем, ответственность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501DF3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В силу пункта 15 постановления Пленума Верховного Суда </w:t>
      </w:r>
      <w:r w:rsidRPr="00501DF3">
        <w:rPr>
          <w:rFonts w:ascii="Times New Roman" w:hAnsi="Times New Roman" w:cs="Times New Roman"/>
          <w:sz w:val="28"/>
          <w:szCs w:val="28"/>
        </w:rPr>
        <w:t>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</w:t>
      </w:r>
      <w:r w:rsidRPr="00501DF3">
        <w:rPr>
          <w:rFonts w:ascii="Times New Roman" w:hAnsi="Times New Roman" w:cs="Times New Roman"/>
          <w:sz w:val="28"/>
          <w:szCs w:val="28"/>
        </w:rPr>
        <w:t>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</w:t>
      </w:r>
      <w:r w:rsidRPr="00501DF3">
        <w:rPr>
          <w:rFonts w:ascii="Times New Roman" w:hAnsi="Times New Roman" w:cs="Times New Roman"/>
          <w:sz w:val="28"/>
          <w:szCs w:val="28"/>
        </w:rPr>
        <w:t xml:space="preserve">сключением случаев объезда препятствия (пункт </w:t>
      </w:r>
      <w:r w:rsidRPr="00501DF3">
        <w:rPr>
          <w:rFonts w:ascii="Times New Roman" w:hAnsi="Times New Roman" w:cs="Times New Roman"/>
          <w:sz w:val="28"/>
          <w:szCs w:val="28"/>
        </w:rPr>
        <w:t>1.2 Правил), которые квалифицируются по части 3 данной статьи), подлежат квалификации по части 4 статьи 12.15 КоАП РФ.</w:t>
      </w:r>
    </w:p>
    <w:p w:rsidR="00FD27FF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действия лица, выехавшего на полосу, предназначенную для встречного движения, с с</w:t>
      </w:r>
      <w:r>
        <w:rPr>
          <w:rFonts w:ascii="Times New Roman" w:hAnsi="Times New Roman" w:cs="Times New Roman"/>
          <w:sz w:val="28"/>
          <w:szCs w:val="28"/>
        </w:rPr>
        <w:t>облюдением требований Правил дорожного движения,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FD27FF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нарушившие Правила, несут ответственность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 (пункт 1.6 Правил дорожного движения).</w:t>
      </w:r>
    </w:p>
    <w:p w:rsidR="003F218C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0F3834">
        <w:rPr>
          <w:rFonts w:ascii="Times New Roman" w:hAnsi="Times New Roman" w:cs="Times New Roman"/>
          <w:sz w:val="28"/>
          <w:szCs w:val="28"/>
        </w:rPr>
        <w:t xml:space="preserve">Анохин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AD00B1">
        <w:rPr>
          <w:rFonts w:ascii="Times New Roman" w:hAnsi="Times New Roman" w:cs="Times New Roman"/>
          <w:sz w:val="28"/>
          <w:szCs w:val="28"/>
        </w:rPr>
        <w:t xml:space="preserve"> </w:t>
      </w:r>
      <w:r w:rsidR="000F3834">
        <w:rPr>
          <w:rFonts w:ascii="Times New Roman" w:hAnsi="Times New Roman" w:cs="Times New Roman"/>
          <w:sz w:val="28"/>
          <w:szCs w:val="28"/>
        </w:rPr>
        <w:t>11</w:t>
      </w:r>
      <w:r w:rsidRPr="00501DF3" w:rsidR="00A260ED">
        <w:rPr>
          <w:rFonts w:ascii="Times New Roman" w:hAnsi="Times New Roman" w:cs="Times New Roman"/>
          <w:sz w:val="28"/>
          <w:szCs w:val="28"/>
        </w:rPr>
        <w:t xml:space="preserve"> </w:t>
      </w:r>
      <w:r w:rsidR="000F383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01DF3" w:rsidR="00A260ED">
        <w:rPr>
          <w:rFonts w:ascii="Times New Roman" w:hAnsi="Times New Roman" w:cs="Times New Roman"/>
          <w:sz w:val="28"/>
          <w:szCs w:val="28"/>
        </w:rPr>
        <w:t>20</w:t>
      </w:r>
      <w:r w:rsidRPr="00501DF3" w:rsidR="005B4BC3">
        <w:rPr>
          <w:rFonts w:ascii="Times New Roman" w:hAnsi="Times New Roman" w:cs="Times New Roman"/>
          <w:sz w:val="28"/>
          <w:szCs w:val="28"/>
        </w:rPr>
        <w:t>2</w:t>
      </w:r>
      <w:r w:rsidR="00FD27FF">
        <w:rPr>
          <w:rFonts w:ascii="Times New Roman" w:hAnsi="Times New Roman" w:cs="Times New Roman"/>
          <w:sz w:val="28"/>
          <w:szCs w:val="28"/>
        </w:rPr>
        <w:t>4</w:t>
      </w:r>
      <w:r w:rsidRPr="00501DF3" w:rsidR="00A260ED">
        <w:rPr>
          <w:rFonts w:ascii="Times New Roman" w:hAnsi="Times New Roman" w:cs="Times New Roman"/>
          <w:sz w:val="28"/>
          <w:szCs w:val="28"/>
        </w:rPr>
        <w:t xml:space="preserve"> года, управляя автомобилем марки</w:t>
      </w:r>
      <w:r w:rsidRPr="00501DF3" w:rsidR="00E81AB6">
        <w:rPr>
          <w:rFonts w:ascii="Times New Roman" w:hAnsi="Times New Roman" w:cs="Times New Roman"/>
          <w:sz w:val="28"/>
          <w:szCs w:val="28"/>
        </w:rPr>
        <w:t xml:space="preserve">, </w:t>
      </w:r>
      <w:r w:rsidRPr="00501DF3">
        <w:rPr>
          <w:rFonts w:ascii="Times New Roman" w:hAnsi="Times New Roman" w:cs="Times New Roman"/>
          <w:sz w:val="28"/>
          <w:szCs w:val="28"/>
        </w:rPr>
        <w:t xml:space="preserve">выехал на </w:t>
      </w:r>
      <w:r w:rsidRPr="00501DF3">
        <w:rPr>
          <w:rFonts w:ascii="Times New Roman" w:hAnsi="Times New Roman" w:cs="Times New Roman"/>
          <w:sz w:val="28"/>
          <w:szCs w:val="28"/>
        </w:rPr>
        <w:t>полосу, предназначенную для встречного движения</w:t>
      </w:r>
      <w:r w:rsidR="000F3834">
        <w:rPr>
          <w:rFonts w:ascii="Times New Roman" w:hAnsi="Times New Roman" w:cs="Times New Roman"/>
          <w:sz w:val="28"/>
          <w:szCs w:val="28"/>
        </w:rPr>
        <w:t>, при этом, пересек сплошную линию дорожной разметки 1.1.</w:t>
      </w:r>
      <w:r w:rsidR="00FD2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B1" w:rsidRPr="00501DF3" w:rsidP="00E5129C">
      <w:pPr>
        <w:pStyle w:val="ConsPlusNormal"/>
        <w:ind w:firstLine="567"/>
        <w:jc w:val="both"/>
        <w:rPr>
          <w:sz w:val="28"/>
          <w:szCs w:val="28"/>
        </w:rPr>
      </w:pPr>
    </w:p>
    <w:p w:rsidR="00E4254E" w:rsidRPr="00501DF3" w:rsidP="00E5129C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Приведенные обстоятельства подтверждаются собранными по делу доказательствами:</w:t>
      </w:r>
    </w:p>
    <w:p w:rsidR="00AD00B1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подтверждающим время, место и способ совершения правонарушения, согласно которому </w:t>
      </w:r>
      <w:r w:rsidR="000F3834">
        <w:rPr>
          <w:rFonts w:ascii="Times New Roman" w:hAnsi="Times New Roman" w:cs="Times New Roman"/>
          <w:sz w:val="28"/>
          <w:szCs w:val="28"/>
        </w:rPr>
        <w:t xml:space="preserve">Анохин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выехал на полосу, предназначенную для встречного движения, при этом, пересек сплошную линию дорожной разметки,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чем совершил правонарушен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ие, ответственность за которое предусмотрена частью </w:t>
      </w:r>
      <w:r w:rsidR="006107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статьи 12.15 </w:t>
      </w:r>
      <w:r w:rsidRPr="00501DF3" w:rsidR="008A4EBE">
        <w:rPr>
          <w:rFonts w:ascii="Times New Roman" w:hAnsi="Times New Roman" w:cs="Times New Roman"/>
          <w:sz w:val="28"/>
          <w:szCs w:val="28"/>
        </w:rPr>
        <w:t>КоАП РФ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7FF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FD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дислокацией дорожных знаков и дорожной разметки на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которой, на данном участке автодороги имеется дорожная </w:t>
      </w:r>
      <w:r>
        <w:rPr>
          <w:rFonts w:ascii="Times New Roman" w:hAnsi="Times New Roman" w:cs="Times New Roman"/>
          <w:sz w:val="28"/>
          <w:szCs w:val="28"/>
        </w:rPr>
        <w:t>разметка 1.1 (сплошная линия);</w:t>
      </w:r>
    </w:p>
    <w:p w:rsidR="006107FD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54E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видеозаписью, на которой зафиксировано, что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управлением которого находился </w:t>
      </w:r>
      <w:r w:rsidR="000F3834">
        <w:rPr>
          <w:rFonts w:ascii="Times New Roman" w:hAnsi="Times New Roman" w:cs="Times New Roman"/>
          <w:sz w:val="28"/>
          <w:szCs w:val="28"/>
        </w:rPr>
        <w:t xml:space="preserve">Анохин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обгоне движущегося впереди транспортного средства, выехал </w:t>
      </w:r>
      <w:r>
        <w:rPr>
          <w:rFonts w:ascii="Times New Roman" w:eastAsia="Times New Roman" w:hAnsi="Times New Roman" w:cs="Times New Roman"/>
          <w:sz w:val="28"/>
          <w:szCs w:val="28"/>
        </w:rPr>
        <w:t>на полосу встречного движения, при этом, пересек сплошную линию дорожной разметки 1.1</w:t>
      </w:r>
      <w:r w:rsidR="00FD27FF">
        <w:rPr>
          <w:rFonts w:ascii="Times New Roman" w:hAnsi="Times New Roman" w:cs="Times New Roman"/>
          <w:sz w:val="28"/>
          <w:szCs w:val="28"/>
        </w:rPr>
        <w:t>.</w:t>
      </w:r>
    </w:p>
    <w:p w:rsidR="006C2699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в деле процессуальные документы составлены последовательно, уполномоченным должностным лицом, без каких-либо нарушений, все сведения, необходимые для правильного разрешения дела, в них отражены. </w:t>
      </w:r>
    </w:p>
    <w:p w:rsidR="006C2699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Перечисленные доказательства объективно свидетель</w:t>
      </w:r>
      <w:r w:rsidRPr="00501DF3">
        <w:rPr>
          <w:rFonts w:ascii="Times New Roman" w:hAnsi="Times New Roman" w:cs="Times New Roman"/>
          <w:sz w:val="28"/>
          <w:szCs w:val="28"/>
        </w:rPr>
        <w:t xml:space="preserve">ствуют о том, что </w:t>
      </w:r>
      <w:r w:rsidR="000F3834">
        <w:rPr>
          <w:rFonts w:ascii="Times New Roman" w:hAnsi="Times New Roman" w:cs="Times New Roman"/>
          <w:sz w:val="28"/>
          <w:szCs w:val="28"/>
        </w:rPr>
        <w:t xml:space="preserve">Анохин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="006107FD">
        <w:rPr>
          <w:rFonts w:ascii="Times New Roman" w:hAnsi="Times New Roman" w:cs="Times New Roman"/>
          <w:sz w:val="28"/>
          <w:szCs w:val="28"/>
        </w:rPr>
        <w:t xml:space="preserve"> </w:t>
      </w:r>
      <w:r w:rsidR="00FD27FF">
        <w:rPr>
          <w:rFonts w:ascii="Times New Roman" w:hAnsi="Times New Roman" w:cs="Times New Roman"/>
          <w:sz w:val="28"/>
          <w:szCs w:val="28"/>
        </w:rPr>
        <w:t xml:space="preserve">при обгоне впереди движущегося транспортного средства </w:t>
      </w:r>
      <w:r w:rsidRPr="00501DF3">
        <w:rPr>
          <w:rFonts w:ascii="Times New Roman" w:hAnsi="Times New Roman" w:cs="Times New Roman"/>
          <w:sz w:val="28"/>
          <w:szCs w:val="28"/>
        </w:rPr>
        <w:t>совершил выезд на полосу, предназначенную для встречного движения, в месте, где транспортные потоки противоположных направлений разделены дорожной разметкой 1.1, нарушением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которой является как ее пересечение, так и движение по встречной полосе дороги слева от нее, за что предусмотрена административная ответственность.</w:t>
      </w:r>
    </w:p>
    <w:p w:rsidR="006C2699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26.2 </w:t>
      </w:r>
      <w:r w:rsidRPr="00501DF3" w:rsidR="006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6C2699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0F3834">
        <w:rPr>
          <w:rFonts w:ascii="Times New Roman" w:hAnsi="Times New Roman" w:cs="Times New Roman"/>
          <w:sz w:val="28"/>
          <w:szCs w:val="28"/>
        </w:rPr>
        <w:t xml:space="preserve">Анохиным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и е</w:t>
      </w:r>
      <w:r w:rsidR="006107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установлены на основе всех доказательств, имеющи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в материалах дела.</w:t>
      </w:r>
      <w:r w:rsid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6C2699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Оснований для признания недопустимыми каких-либо доказательств не имеется, так как порядок </w:t>
      </w:r>
      <w:r w:rsidRPr="00501DF3">
        <w:rPr>
          <w:rFonts w:ascii="Times New Roman" w:hAnsi="Times New Roman" w:cs="Times New Roman"/>
          <w:sz w:val="28"/>
          <w:szCs w:val="28"/>
        </w:rPr>
        <w:t>получения этих доказательств, предусмотренный нормами административного законодательства, соблюден.</w:t>
      </w:r>
    </w:p>
    <w:p w:rsidR="006C2699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Фактическое наличие на участке дороги, относящемся к месту совершения административного правонарушения, дорожного знака или разметки, доступных для обозрен</w:t>
      </w:r>
      <w:r w:rsidRPr="00501DF3">
        <w:rPr>
          <w:rFonts w:ascii="Times New Roman" w:hAnsi="Times New Roman" w:cs="Times New Roman"/>
          <w:sz w:val="28"/>
          <w:szCs w:val="28"/>
        </w:rPr>
        <w:t>ия, обязывает водителя в силу пункта 1.3 Правил дорожного движения соблюдать их требования независимо от того, имеются ли они на утвержденной в установленном порядке схеме дислокации дорожных знаков и разметки. Следовательно, в случае нарушения водителем т</w:t>
      </w:r>
      <w:r w:rsidRPr="00501DF3">
        <w:rPr>
          <w:rFonts w:ascii="Times New Roman" w:hAnsi="Times New Roman" w:cs="Times New Roman"/>
          <w:sz w:val="28"/>
          <w:szCs w:val="28"/>
        </w:rPr>
        <w:t>ребований такого знака или разметки, повлекшего выезд на полосу, предназначенную для встречного движения, его действия подлежат квалификации по части 4 статьи 12.15 КоАП РФ.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 Повторное в течение года совершение аналогичного правонарушения подлежит квалификации по части 5 статьи 12.15 КоАП РФ.</w:t>
      </w:r>
    </w:p>
    <w:p w:rsidR="006C2699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699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Состав правонарушения являются формальным: административная ответственность наступает за нарушения правил расположения транспортных средств на проезжей части, встречного разъезда или обгона независимо от того, нанесен </w:t>
      </w:r>
      <w:r w:rsidRPr="00501DF3">
        <w:rPr>
          <w:rFonts w:ascii="Times New Roman" w:hAnsi="Times New Roman" w:cs="Times New Roman"/>
          <w:sz w:val="28"/>
          <w:szCs w:val="28"/>
        </w:rPr>
        <w:t>ли в результате их совершения реальный ущерб правам участников дорожного движения.</w:t>
      </w:r>
    </w:p>
    <w:p w:rsidR="00E91DC2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7FD" w:rsidRPr="0086792B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2B">
        <w:rPr>
          <w:rFonts w:ascii="Times New Roman" w:hAnsi="Times New Roman" w:cs="Times New Roman"/>
          <w:bCs/>
          <w:sz w:val="28"/>
          <w:szCs w:val="28"/>
        </w:rPr>
        <w:t>Д</w:t>
      </w:r>
      <w:r w:rsidRPr="008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="000F3834">
        <w:rPr>
          <w:rFonts w:ascii="Times New Roman" w:hAnsi="Times New Roman" w:cs="Times New Roman"/>
          <w:sz w:val="28"/>
          <w:szCs w:val="28"/>
        </w:rPr>
        <w:t xml:space="preserve">Анохина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Pr="008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92B">
        <w:rPr>
          <w:rFonts w:ascii="Times New Roman" w:hAnsi="Times New Roman" w:cs="Times New Roman"/>
          <w:sz w:val="28"/>
          <w:szCs w:val="28"/>
        </w:rPr>
        <w:t>подлежат квалификации по части 4 статьи 12.15 КоАП РФ, как выезд в нарушение Правил дорожного движения на полосу, предназначенную для встречного движе</w:t>
      </w:r>
      <w:r w:rsidRPr="0086792B">
        <w:rPr>
          <w:rFonts w:ascii="Times New Roman" w:hAnsi="Times New Roman" w:cs="Times New Roman"/>
          <w:sz w:val="28"/>
          <w:szCs w:val="28"/>
        </w:rPr>
        <w:t>ния, за исключением случаев, предусмотренных частью 3 настоящей статьи.</w:t>
      </w:r>
    </w:p>
    <w:p w:rsidR="006107FD" w:rsidRPr="0086792B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E5129C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3F218C" w:rsidRPr="00501DF3" w:rsidP="00E5129C">
      <w:pPr>
        <w:pStyle w:val="ConsPlusNormal"/>
        <w:ind w:firstLine="567"/>
        <w:jc w:val="both"/>
        <w:rPr>
          <w:sz w:val="28"/>
          <w:szCs w:val="28"/>
        </w:rPr>
      </w:pPr>
    </w:p>
    <w:p w:rsidR="003F218C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В силу статьи 28.1 КоАП РФ поводами к возбуждению дела об административном правонарушении являются непосредственное </w:t>
      </w:r>
      <w:r w:rsidRPr="00501DF3">
        <w:rPr>
          <w:rFonts w:ascii="Times New Roman" w:hAnsi="Times New Roman" w:cs="Times New Roman"/>
          <w:sz w:val="28"/>
          <w:szCs w:val="28"/>
        </w:rPr>
        <w:t>обнаружение должностными лицами, уполномоченными составлять протоколы об административных правонарушениях, достаточных данных, указывающих н</w:t>
      </w:r>
      <w:r w:rsidRPr="00501DF3">
        <w:rPr>
          <w:rFonts w:ascii="Times New Roman" w:hAnsi="Times New Roman" w:cs="Times New Roman"/>
          <w:sz w:val="28"/>
          <w:szCs w:val="28"/>
        </w:rPr>
        <w:t xml:space="preserve">а наличие события административного правонарушения. </w:t>
      </w:r>
    </w:p>
    <w:p w:rsidR="003F218C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3F218C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Согласно статье 28.3 КоАП РФ</w:t>
      </w:r>
      <w:r w:rsidR="00501DF3">
        <w:rPr>
          <w:rFonts w:ascii="Times New Roman" w:hAnsi="Times New Roman" w:cs="Times New Roman"/>
          <w:sz w:val="28"/>
          <w:szCs w:val="28"/>
        </w:rPr>
        <w:t>,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административно</w:t>
      </w:r>
      <w:r w:rsidRPr="00501DF3">
        <w:rPr>
          <w:rFonts w:ascii="Times New Roman" w:hAnsi="Times New Roman" w:cs="Times New Roman"/>
          <w:sz w:val="28"/>
          <w:szCs w:val="28"/>
        </w:rPr>
        <w:t>м правонарушении, предусмотренном статьей 12.15 КоАП РФ, вправе должностные лица органов внутренних дел (Г</w:t>
      </w:r>
      <w:r w:rsidR="006107FD"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>).</w:t>
      </w:r>
    </w:p>
    <w:p w:rsidR="003F218C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0F3834">
        <w:rPr>
          <w:rFonts w:ascii="Times New Roman" w:hAnsi="Times New Roman" w:cs="Times New Roman"/>
          <w:sz w:val="28"/>
          <w:szCs w:val="28"/>
        </w:rPr>
        <w:t xml:space="preserve">Анохина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к административной ответственности составлен уполномоченным должностным л</w:t>
      </w:r>
      <w:r w:rsidRPr="00501DF3">
        <w:rPr>
          <w:rFonts w:ascii="Times New Roman" w:hAnsi="Times New Roman" w:cs="Times New Roman"/>
          <w:sz w:val="28"/>
          <w:szCs w:val="28"/>
        </w:rPr>
        <w:t>ицом – инспектором ДПС ГИБДД УМВД России,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01DF3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29C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>атериалы дела свидетель</w:t>
      </w:r>
      <w:r w:rsidRPr="005B2527">
        <w:rPr>
          <w:rFonts w:ascii="Times New Roman" w:hAnsi="Times New Roman" w:cs="Times New Roman"/>
          <w:sz w:val="28"/>
          <w:szCs w:val="28"/>
        </w:rPr>
        <w:t xml:space="preserve">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Анохина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вручена. </w:t>
      </w:r>
      <w:r w:rsidRPr="00501DF3">
        <w:rPr>
          <w:rFonts w:ascii="Times New Roman" w:hAnsi="Times New Roman" w:cs="Times New Roman"/>
          <w:sz w:val="28"/>
          <w:szCs w:val="28"/>
        </w:rPr>
        <w:t>Факт разъяснения прав и получения копии прот</w:t>
      </w:r>
      <w:r w:rsidRPr="00501DF3">
        <w:rPr>
          <w:rFonts w:ascii="Times New Roman" w:hAnsi="Times New Roman" w:cs="Times New Roman"/>
          <w:sz w:val="28"/>
          <w:szCs w:val="28"/>
        </w:rPr>
        <w:t xml:space="preserve">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Анохина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Анохину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</w:t>
      </w:r>
      <w:r>
        <w:rPr>
          <w:rFonts w:ascii="Times New Roman" w:hAnsi="Times New Roman" w:cs="Times New Roman"/>
          <w:sz w:val="28"/>
          <w:szCs w:val="28"/>
        </w:rPr>
        <w:t>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3F218C" w:rsidRPr="00501DF3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Правонарушение было </w:t>
      </w:r>
      <w:r w:rsidRPr="00501DF3">
        <w:rPr>
          <w:rFonts w:ascii="Times New Roman" w:hAnsi="Times New Roman" w:cs="Times New Roman"/>
          <w:sz w:val="28"/>
          <w:szCs w:val="28"/>
        </w:rPr>
        <w:t>выявлено непосредственно инспектором ДПС, о чем был составлен протокол об административном правонарушении, в котором описано событие правонарушения. Данных о какой-либо заинтересованности инспектора ДПС, находившегося при исполнении служебных обязанностей,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его небеспристрастности к водителю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административном правонарушении относительно события административног</w:t>
      </w:r>
      <w:r w:rsidRPr="00501DF3">
        <w:rPr>
          <w:rFonts w:ascii="Times New Roman" w:hAnsi="Times New Roman" w:cs="Times New Roman"/>
          <w:sz w:val="28"/>
          <w:szCs w:val="28"/>
        </w:rPr>
        <w:t>о правонарушения, не имеется. Факт того, что сотрудники Г</w:t>
      </w:r>
      <w:r w:rsidR="006107FD"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уполномоченными осуществлять производство по делу об административном правонарушении, не может служить поводом к тому, чтобы не доверять составленным ими документам, </w:t>
      </w:r>
      <w:r w:rsidRPr="00501DF3">
        <w:rPr>
          <w:rFonts w:ascii="Times New Roman" w:hAnsi="Times New Roman" w:cs="Times New Roman"/>
          <w:sz w:val="28"/>
          <w:szCs w:val="28"/>
        </w:rPr>
        <w:t>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Выполнение сотрудниками Г</w:t>
      </w:r>
      <w:r w:rsidR="006107FD"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И своих служебных </w:t>
      </w:r>
      <w:r w:rsidRPr="00501DF3">
        <w:rPr>
          <w:rFonts w:ascii="Times New Roman" w:hAnsi="Times New Roman" w:cs="Times New Roman"/>
          <w:sz w:val="28"/>
          <w:szCs w:val="28"/>
        </w:rPr>
        <w:t>обязанностей, включая остановку транспортных сред</w:t>
      </w:r>
      <w:r w:rsidRPr="00501DF3">
        <w:rPr>
          <w:rFonts w:ascii="Times New Roman" w:hAnsi="Times New Roman" w:cs="Times New Roman"/>
          <w:sz w:val="28"/>
          <w:szCs w:val="28"/>
        </w:rPr>
        <w:t>ств, проверку документов, досмотровые мероприятия, составление процессуальных документов, само по себе не является основанием полагать, что они заинтересованы в исходе дела, либо предвзято относятся к водителям.</w:t>
      </w:r>
    </w:p>
    <w:p w:rsidR="00E5129C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29C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ДПС является сохранение </w:t>
      </w:r>
      <w:r>
        <w:rPr>
          <w:rFonts w:ascii="Times New Roman" w:hAnsi="Times New Roman" w:cs="Times New Roman"/>
          <w:sz w:val="28"/>
          <w:szCs w:val="28"/>
        </w:rPr>
        <w:t>жизни, здоровья и имущества участников дорожного движения, защита их законных прав и интересов, интересов общества и государства, обеспечение безопасного и бесперебойного движения транспортных средств, предупреждение и пресечение преступлений и администрат</w:t>
      </w:r>
      <w:r>
        <w:rPr>
          <w:rFonts w:ascii="Times New Roman" w:hAnsi="Times New Roman" w:cs="Times New Roman"/>
          <w:sz w:val="28"/>
          <w:szCs w:val="28"/>
        </w:rPr>
        <w:t>ивных правонарушений в области дорожного движения. Выполняя поставленные задачи, инспектор ДПС использует, в том числе, и непосредственное наблюдение за дорожным движением, в ходе которого, обнаружив нарушение, возбуждает дело об административном правонару</w:t>
      </w:r>
      <w:r>
        <w:rPr>
          <w:rFonts w:ascii="Times New Roman" w:hAnsi="Times New Roman" w:cs="Times New Roman"/>
          <w:sz w:val="28"/>
          <w:szCs w:val="28"/>
        </w:rPr>
        <w:t>шении и заносит в рапорт и протокол визуально зафиксированные обстоятельства правонарушения.</w:t>
      </w:r>
    </w:p>
    <w:p w:rsidR="003F218C" w:rsidRPr="00501DF3" w:rsidP="00E5129C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E5129C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</w:t>
      </w:r>
      <w:r w:rsidRPr="00501DF3">
        <w:rPr>
          <w:sz w:val="28"/>
          <w:szCs w:val="28"/>
        </w:rPr>
        <w:t>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</w:t>
      </w:r>
      <w:r w:rsidRPr="00501DF3">
        <w:rPr>
          <w:sz w:val="28"/>
          <w:szCs w:val="28"/>
        </w:rPr>
        <w:t>истративных правонарушениях (часть 1 статьи 4.1 КоАП РФ).</w:t>
      </w:r>
    </w:p>
    <w:p w:rsidR="006C2699" w:rsidRPr="00501DF3" w:rsidP="00E5129C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E5129C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</w:t>
      </w:r>
      <w:r w:rsidRPr="00501DF3">
        <w:rPr>
          <w:sz w:val="28"/>
          <w:szCs w:val="28"/>
        </w:rPr>
        <w:t>мягчающие и отягчающие административную ответственность (часть 2 статьи 4.1 КоАП РФ).</w:t>
      </w:r>
    </w:p>
    <w:p w:rsidR="006C2699" w:rsidRPr="00501DF3" w:rsidP="00E5129C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E5129C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</w:t>
      </w:r>
      <w:r w:rsidRPr="00501DF3">
        <w:rPr>
          <w:sz w:val="28"/>
          <w:szCs w:val="28"/>
        </w:rPr>
        <w:t>азание в каждом конкретном случае.</w:t>
      </w:r>
    </w:p>
    <w:p w:rsidR="006C2699" w:rsidRPr="00501DF3" w:rsidP="00E5129C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E5129C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</w:t>
      </w:r>
      <w:r w:rsidRPr="00501DF3">
        <w:rPr>
          <w:sz w:val="28"/>
          <w:szCs w:val="28"/>
        </w:rPr>
        <w:t>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</w:t>
      </w:r>
      <w:r w:rsidRPr="00501DF3">
        <w:rPr>
          <w:sz w:val="28"/>
          <w:szCs w:val="28"/>
        </w:rPr>
        <w:t>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C2699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7E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наказания мировой судья учитывает характер совершенного правонарушения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(грубое нарушение правил дорожного движения, сопряженное с выездом на полосу встречного движения, представляющее повышенную общественную опасность)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и с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 имущественном положении виновного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имеет регистрацию и постоянное место жительства, не трудоустроена, ранее неоднократно привлекалась к административной ответственности в области безопасности дорожного движения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699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0F3834">
        <w:rPr>
          <w:rFonts w:ascii="Times New Roman" w:hAnsi="Times New Roman" w:cs="Times New Roman"/>
          <w:sz w:val="28"/>
          <w:szCs w:val="28"/>
        </w:rPr>
        <w:t xml:space="preserve">ёй </w:t>
      </w:r>
      <w:r w:rsidRPr="00501DF3">
        <w:rPr>
          <w:rFonts w:ascii="Times New Roman" w:hAnsi="Times New Roman" w:cs="Times New Roman"/>
          <w:sz w:val="28"/>
          <w:szCs w:val="28"/>
        </w:rPr>
        <w:t xml:space="preserve">4.2 </w:t>
      </w:r>
      <w:r w:rsidRPr="00501DF3">
        <w:rPr>
          <w:rFonts w:ascii="Times New Roman" w:hAnsi="Times New Roman" w:cs="Times New Roman"/>
          <w:sz w:val="28"/>
          <w:szCs w:val="28"/>
        </w:rPr>
        <w:t>КоАП РФ смягчающи</w:t>
      </w:r>
      <w:r w:rsidRPr="00501DF3" w:rsidR="00E91DC2">
        <w:rPr>
          <w:rFonts w:ascii="Times New Roman" w:hAnsi="Times New Roman" w:cs="Times New Roman"/>
          <w:sz w:val="28"/>
          <w:szCs w:val="28"/>
        </w:rPr>
        <w:t>х</w:t>
      </w:r>
      <w:r w:rsidRPr="00501DF3" w:rsidR="003F218C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Pr="00501DF3" w:rsidR="003F218C">
        <w:rPr>
          <w:rFonts w:ascii="Times New Roman" w:hAnsi="Times New Roman" w:cs="Times New Roman"/>
          <w:sz w:val="28"/>
          <w:szCs w:val="28"/>
        </w:rPr>
        <w:t xml:space="preserve"> </w:t>
      </w:r>
      <w:r w:rsidRPr="00501DF3" w:rsidR="00E91DC2">
        <w:rPr>
          <w:rFonts w:ascii="Times New Roman" w:hAnsi="Times New Roman" w:cs="Times New Roman"/>
          <w:sz w:val="28"/>
          <w:szCs w:val="28"/>
        </w:rPr>
        <w:t>не установлено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0F3834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834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требований статьи 4.3 КоАП РФ, отягчающим административную ответственность обстоятельством является повторное совершение однородного правонарушения.</w:t>
      </w:r>
    </w:p>
    <w:p w:rsidR="006C2699" w:rsidRPr="00501DF3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29C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Отмечается, что противоправный вы</w:t>
      </w:r>
      <w:r w:rsidRPr="00501DF3">
        <w:rPr>
          <w:rFonts w:ascii="Times New Roman" w:hAnsi="Times New Roman" w:cs="Times New Roman"/>
          <w:sz w:val="28"/>
          <w:szCs w:val="28"/>
        </w:rPr>
        <w:t>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501DF3">
        <w:rPr>
          <w:rFonts w:ascii="Times New Roman" w:hAnsi="Times New Roman" w:cs="Times New Roman"/>
          <w:sz w:val="28"/>
          <w:szCs w:val="28"/>
        </w:rPr>
        <w:t xml:space="preserve"> риском наступления тяжких последствий</w:t>
      </w:r>
      <w:r>
        <w:rPr>
          <w:rFonts w:ascii="Times New Roman" w:hAnsi="Times New Roman" w:cs="Times New Roman"/>
          <w:sz w:val="28"/>
          <w:szCs w:val="28"/>
        </w:rPr>
        <w:t xml:space="preserve">, а поэтому действия Анохина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являются общественно опасными, признаков малозначительности не содержат, в связи с чем, оснований для применения статьи 2.9 КоАП РФ не имеется.</w:t>
      </w:r>
    </w:p>
    <w:p w:rsidR="006C2699" w:rsidRPr="00501DF3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FD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административное наказание </w:t>
      </w:r>
      <w:r w:rsidRPr="0086792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 учетом фактических данных  и у</w:t>
      </w:r>
      <w:r w:rsidRPr="00867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становленных юридически значимых обстоятельств, а также поскольку частью 4 статьи 12.15 КоАП РФ п</w:t>
      </w:r>
      <w:r w:rsidRPr="0086792B">
        <w:rPr>
          <w:rFonts w:ascii="Times New Roman" w:hAnsi="Times New Roman" w:cs="Times New Roman"/>
          <w:sz w:val="28"/>
          <w:szCs w:val="28"/>
        </w:rPr>
        <w:t>редусмотрена административная ответственность за наиболее грубое нарушение порядка пользования правом управления транспортными средствами, представляющее исклю</w:t>
      </w:r>
      <w:r w:rsidRPr="0086792B">
        <w:rPr>
          <w:rFonts w:ascii="Times New Roman" w:hAnsi="Times New Roman" w:cs="Times New Roman"/>
          <w:sz w:val="28"/>
          <w:szCs w:val="28"/>
        </w:rPr>
        <w:t xml:space="preserve">чительную опасность для жизни и здоровья других участников дорожного движения, </w:t>
      </w:r>
      <w:r w:rsidRPr="00867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достаточным назначение виновному наказания в виде штрафа, установленного санкцией статьи за совершенное правонарушение.</w:t>
      </w:r>
    </w:p>
    <w:p w:rsidR="00E5129C" w:rsidP="00E5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9C" w:rsidP="00E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A4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</w:t>
      </w:r>
      <w:r w:rsidRPr="005928A4">
        <w:rPr>
          <w:rFonts w:ascii="Times New Roman" w:hAnsi="Times New Roman" w:cs="Times New Roman"/>
          <w:sz w:val="28"/>
          <w:szCs w:val="28"/>
        </w:rPr>
        <w:t>(бездействие) сотрудников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928A4">
        <w:rPr>
          <w:rFonts w:ascii="Times New Roman" w:hAnsi="Times New Roman" w:cs="Times New Roman"/>
          <w:sz w:val="28"/>
          <w:szCs w:val="28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Анохиным </w:t>
      </w:r>
      <w:r w:rsidR="000E525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cs="Times New Roman"/>
          <w:sz w:val="28"/>
          <w:szCs w:val="28"/>
        </w:rPr>
        <w:t>, не заявлено.</w:t>
      </w:r>
    </w:p>
    <w:p w:rsidR="006107FD" w:rsidRPr="0086792B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7FD" w:rsidRPr="0086792B" w:rsidP="00E51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2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12.15, 2</w:t>
      </w:r>
      <w:r w:rsidRPr="0086792B">
        <w:rPr>
          <w:rFonts w:ascii="Times New Roman" w:hAnsi="Times New Roman" w:cs="Times New Roman"/>
          <w:sz w:val="28"/>
          <w:szCs w:val="28"/>
        </w:rPr>
        <w:t xml:space="preserve">6.1, 26.2, 29.7, 29.10. </w:t>
      </w:r>
      <w:r w:rsidR="00E5129C">
        <w:rPr>
          <w:rFonts w:ascii="Times New Roman" w:hAnsi="Times New Roman" w:cs="Times New Roman"/>
          <w:sz w:val="28"/>
          <w:szCs w:val="28"/>
        </w:rPr>
        <w:t>КоАП РФ</w:t>
      </w:r>
      <w:r w:rsidRPr="0086792B">
        <w:rPr>
          <w:rFonts w:ascii="Times New Roman" w:hAnsi="Times New Roman" w:cs="Times New Roman"/>
          <w:sz w:val="28"/>
          <w:szCs w:val="28"/>
        </w:rPr>
        <w:t xml:space="preserve">, мировой судья </w:t>
      </w:r>
    </w:p>
    <w:p w:rsidR="006107FD" w:rsidRPr="0086792B" w:rsidP="0061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FD" w:rsidRPr="0086792B" w:rsidP="00610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B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6107FD" w:rsidRPr="0086792B" w:rsidP="0061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Анохина </w:t>
      </w:r>
      <w:r w:rsidR="000E5252">
        <w:rPr>
          <w:rFonts w:ascii="Times New Roman" w:hAnsi="Times New Roman" w:cs="Times New Roman"/>
          <w:sz w:val="28"/>
          <w:szCs w:val="28"/>
        </w:rPr>
        <w:t>(ИМЯ, ОТЧЕСТВО)</w:t>
      </w:r>
      <w:r w:rsidR="000E5252">
        <w:rPr>
          <w:rFonts w:ascii="Times New Roman" w:hAnsi="Times New Roman" w:cs="Times New Roman"/>
          <w:sz w:val="28"/>
          <w:szCs w:val="28"/>
        </w:rPr>
        <w:t xml:space="preserve"> </w:t>
      </w:r>
      <w:r w:rsidRPr="0086792B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6792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</w:t>
      </w:r>
      <w:r w:rsidRPr="0086792B">
        <w:rPr>
          <w:rFonts w:ascii="Times New Roman" w:hAnsi="Times New Roman" w:cs="Times New Roman"/>
          <w:sz w:val="28"/>
          <w:szCs w:val="28"/>
        </w:rPr>
        <w:t>авонарушениях и назначить административное наказание в виде административного штрафа в размере 5.000 (пять тысяч) рублей.</w:t>
      </w: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2B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86792B">
        <w:rPr>
          <w:rFonts w:ascii="Times New Roman" w:hAnsi="Times New Roman" w:cs="Times New Roman"/>
          <w:bCs/>
          <w:sz w:val="28"/>
          <w:szCs w:val="28"/>
        </w:rPr>
        <w:t xml:space="preserve">, необходимую в соответствии с правилами заполнения расчетных документов на перечисление суммы штрафа: </w:t>
      </w: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2B">
        <w:rPr>
          <w:rFonts w:ascii="Times New Roman" w:eastAsia="Times New Roman" w:hAnsi="Times New Roman" w:cs="Times New Roman"/>
          <w:sz w:val="28"/>
          <w:szCs w:val="28"/>
        </w:rPr>
        <w:t>Подлинник квитанции об уплате штрафа предоставить мировому судье судебного участка № 3 Балаклавского судебного района города Севастополя, как документ, подтверждающий исполнение судебного постановления.</w:t>
      </w: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6792B">
        <w:rPr>
          <w:rFonts w:ascii="Times New Roman" w:hAnsi="Times New Roman" w:cs="Times New Roman"/>
          <w:sz w:val="28"/>
          <w:szCs w:val="28"/>
        </w:rPr>
        <w:t>с</w:t>
      </w:r>
      <w:r w:rsidRPr="0086792B">
        <w:rPr>
          <w:rFonts w:ascii="Times New Roman" w:hAnsi="Times New Roman" w:cs="Times New Roman"/>
          <w:sz w:val="28"/>
          <w:szCs w:val="28"/>
        </w:rPr>
        <w:t xml:space="preserve">оответствии с частью 1 статьи 32.2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  <w:r w:rsidRPr="0086792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КоАП РФ. </w:t>
      </w: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792B">
        <w:rPr>
          <w:rFonts w:ascii="Times New Roman" w:hAnsi="Times New Roman" w:cs="Times New Roman"/>
          <w:sz w:val="28"/>
          <w:szCs w:val="28"/>
        </w:rPr>
        <w:t xml:space="preserve"> соответствии с частью 1.3 статьи 32.2 КоАП РФ, при уплате административного штрафа не позднее двадцати </w:t>
      </w:r>
      <w:r w:rsidRPr="0086792B">
        <w:rPr>
          <w:rFonts w:ascii="Times New Roman" w:hAnsi="Times New Roman" w:cs="Times New Roman"/>
          <w:sz w:val="28"/>
          <w:szCs w:val="28"/>
        </w:rPr>
        <w:t xml:space="preserve">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2B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</w:t>
      </w:r>
      <w:r w:rsidRPr="0086792B">
        <w:rPr>
          <w:rFonts w:ascii="Times New Roman" w:hAnsi="Times New Roman" w:cs="Times New Roman"/>
          <w:sz w:val="28"/>
          <w:szCs w:val="28"/>
        </w:rPr>
        <w:t xml:space="preserve">тополя в течение десяти </w:t>
      </w:r>
      <w:r w:rsidR="000F3834">
        <w:rPr>
          <w:rFonts w:ascii="Times New Roman" w:hAnsi="Times New Roman" w:cs="Times New Roman"/>
          <w:sz w:val="28"/>
          <w:szCs w:val="28"/>
        </w:rPr>
        <w:t>дней</w:t>
      </w:r>
      <w:r w:rsidRPr="0086792B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8CF" w:rsidRPr="00501DF3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2B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86792B">
        <w:rPr>
          <w:rFonts w:ascii="Times New Roman" w:eastAsia="Times New Roman" w:hAnsi="Times New Roman" w:cs="Times New Roman"/>
          <w:b/>
          <w:sz w:val="28"/>
          <w:szCs w:val="28"/>
        </w:rPr>
        <w:t>А.А.Грицай</w:t>
      </w:r>
    </w:p>
    <w:sectPr w:rsidSect="00FB2DB3">
      <w:footerReference w:type="default" r:id="rId4"/>
      <w:pgSz w:w="11906" w:h="16838"/>
      <w:pgMar w:top="794" w:right="851" w:bottom="737" w:left="1701" w:header="510" w:footer="2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4348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F2C7A" w:rsidRPr="00923F3B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23F3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23F3B">
          <w:rPr>
            <w:rFonts w:ascii="Times New Roman" w:hAnsi="Times New Roman" w:cs="Times New Roman"/>
            <w:sz w:val="18"/>
            <w:szCs w:val="18"/>
          </w:rPr>
          <w:instrText>PAGE</w:instrText>
        </w:r>
        <w:r w:rsidRPr="00923F3B">
          <w:rPr>
            <w:rFonts w:ascii="Times New Roman" w:hAnsi="Times New Roman" w:cs="Times New Roman"/>
            <w:sz w:val="18"/>
            <w:szCs w:val="18"/>
          </w:rPr>
          <w:instrText xml:space="preserve">   \* MERGEFORMAT</w:instrTex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E5252">
          <w:rPr>
            <w:rFonts w:ascii="Times New Roman" w:hAnsi="Times New Roman" w:cs="Times New Roman"/>
            <w:noProof/>
            <w:sz w:val="18"/>
            <w:szCs w:val="18"/>
          </w:rPr>
          <w:t>9</w: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F2C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A"/>
    <w:rsid w:val="00003977"/>
    <w:rsid w:val="00024C34"/>
    <w:rsid w:val="00030F8A"/>
    <w:rsid w:val="00043D50"/>
    <w:rsid w:val="00063F1B"/>
    <w:rsid w:val="0007056A"/>
    <w:rsid w:val="00085BD0"/>
    <w:rsid w:val="0008600F"/>
    <w:rsid w:val="00090EEC"/>
    <w:rsid w:val="000A3BB5"/>
    <w:rsid w:val="000B59AD"/>
    <w:rsid w:val="000E1070"/>
    <w:rsid w:val="000E2B63"/>
    <w:rsid w:val="000E5252"/>
    <w:rsid w:val="000E6689"/>
    <w:rsid w:val="000F3834"/>
    <w:rsid w:val="000F56DE"/>
    <w:rsid w:val="00110F60"/>
    <w:rsid w:val="001128AE"/>
    <w:rsid w:val="00123A85"/>
    <w:rsid w:val="001358EE"/>
    <w:rsid w:val="00136E51"/>
    <w:rsid w:val="00141A53"/>
    <w:rsid w:val="00151ADD"/>
    <w:rsid w:val="00163275"/>
    <w:rsid w:val="001749DC"/>
    <w:rsid w:val="00187C62"/>
    <w:rsid w:val="00187F43"/>
    <w:rsid w:val="001A0A2C"/>
    <w:rsid w:val="001D44C0"/>
    <w:rsid w:val="0021673B"/>
    <w:rsid w:val="002217C1"/>
    <w:rsid w:val="00225F0C"/>
    <w:rsid w:val="0025038B"/>
    <w:rsid w:val="00263C75"/>
    <w:rsid w:val="002830AA"/>
    <w:rsid w:val="00292EB9"/>
    <w:rsid w:val="002B1D67"/>
    <w:rsid w:val="002B209E"/>
    <w:rsid w:val="002D015C"/>
    <w:rsid w:val="002F48FF"/>
    <w:rsid w:val="00314230"/>
    <w:rsid w:val="00317273"/>
    <w:rsid w:val="00335E69"/>
    <w:rsid w:val="00351EFA"/>
    <w:rsid w:val="003538EF"/>
    <w:rsid w:val="00367B18"/>
    <w:rsid w:val="00383B47"/>
    <w:rsid w:val="003C6187"/>
    <w:rsid w:val="003F218C"/>
    <w:rsid w:val="004261F0"/>
    <w:rsid w:val="00444BC9"/>
    <w:rsid w:val="004536D5"/>
    <w:rsid w:val="004A1A0A"/>
    <w:rsid w:val="004B2F54"/>
    <w:rsid w:val="004E4FA6"/>
    <w:rsid w:val="004F3642"/>
    <w:rsid w:val="00501DF3"/>
    <w:rsid w:val="0050759D"/>
    <w:rsid w:val="005158E3"/>
    <w:rsid w:val="005172FD"/>
    <w:rsid w:val="005326FF"/>
    <w:rsid w:val="00543A95"/>
    <w:rsid w:val="00560B5F"/>
    <w:rsid w:val="00565884"/>
    <w:rsid w:val="00565C1D"/>
    <w:rsid w:val="005928A4"/>
    <w:rsid w:val="005A6A61"/>
    <w:rsid w:val="005B2527"/>
    <w:rsid w:val="005B4BC3"/>
    <w:rsid w:val="005E489E"/>
    <w:rsid w:val="00606A3F"/>
    <w:rsid w:val="006107FD"/>
    <w:rsid w:val="00615ABA"/>
    <w:rsid w:val="00645EA1"/>
    <w:rsid w:val="0065650A"/>
    <w:rsid w:val="00657FAE"/>
    <w:rsid w:val="006748EB"/>
    <w:rsid w:val="00687A4F"/>
    <w:rsid w:val="00694E3C"/>
    <w:rsid w:val="006B1FB2"/>
    <w:rsid w:val="006B4BFE"/>
    <w:rsid w:val="006C2699"/>
    <w:rsid w:val="006C772A"/>
    <w:rsid w:val="006F2C7A"/>
    <w:rsid w:val="006F5590"/>
    <w:rsid w:val="00713FB7"/>
    <w:rsid w:val="00715140"/>
    <w:rsid w:val="0071634F"/>
    <w:rsid w:val="00730706"/>
    <w:rsid w:val="00742EED"/>
    <w:rsid w:val="007561E0"/>
    <w:rsid w:val="007647DB"/>
    <w:rsid w:val="00766E40"/>
    <w:rsid w:val="00781A1C"/>
    <w:rsid w:val="00797405"/>
    <w:rsid w:val="007A2DD3"/>
    <w:rsid w:val="007B5F50"/>
    <w:rsid w:val="007D0D26"/>
    <w:rsid w:val="007E06C7"/>
    <w:rsid w:val="007F35E2"/>
    <w:rsid w:val="008165BC"/>
    <w:rsid w:val="00841B62"/>
    <w:rsid w:val="00847EAE"/>
    <w:rsid w:val="00851528"/>
    <w:rsid w:val="00857F0F"/>
    <w:rsid w:val="00866B7E"/>
    <w:rsid w:val="0086792B"/>
    <w:rsid w:val="00875E95"/>
    <w:rsid w:val="00894BB1"/>
    <w:rsid w:val="0089564C"/>
    <w:rsid w:val="008A432F"/>
    <w:rsid w:val="008A4C92"/>
    <w:rsid w:val="008A4EBE"/>
    <w:rsid w:val="008C0A9F"/>
    <w:rsid w:val="008C4DD9"/>
    <w:rsid w:val="008F52B0"/>
    <w:rsid w:val="009164F5"/>
    <w:rsid w:val="00923F3B"/>
    <w:rsid w:val="00951441"/>
    <w:rsid w:val="009713B1"/>
    <w:rsid w:val="009921C9"/>
    <w:rsid w:val="009B3D5F"/>
    <w:rsid w:val="009C46EB"/>
    <w:rsid w:val="009D2ABF"/>
    <w:rsid w:val="009E1981"/>
    <w:rsid w:val="009E40A1"/>
    <w:rsid w:val="009F2292"/>
    <w:rsid w:val="00A07CFD"/>
    <w:rsid w:val="00A252DF"/>
    <w:rsid w:val="00A260ED"/>
    <w:rsid w:val="00A26B64"/>
    <w:rsid w:val="00A377AE"/>
    <w:rsid w:val="00A378E7"/>
    <w:rsid w:val="00A7358C"/>
    <w:rsid w:val="00A8613C"/>
    <w:rsid w:val="00A861E1"/>
    <w:rsid w:val="00A952E7"/>
    <w:rsid w:val="00A96E12"/>
    <w:rsid w:val="00AB763E"/>
    <w:rsid w:val="00AD00B1"/>
    <w:rsid w:val="00AF4C57"/>
    <w:rsid w:val="00AF6861"/>
    <w:rsid w:val="00B16FDD"/>
    <w:rsid w:val="00B17C3D"/>
    <w:rsid w:val="00B33D1C"/>
    <w:rsid w:val="00B43454"/>
    <w:rsid w:val="00B76D0F"/>
    <w:rsid w:val="00B8341C"/>
    <w:rsid w:val="00B87C9B"/>
    <w:rsid w:val="00B95927"/>
    <w:rsid w:val="00B978CF"/>
    <w:rsid w:val="00BB1C0F"/>
    <w:rsid w:val="00BC14CB"/>
    <w:rsid w:val="00BC54B0"/>
    <w:rsid w:val="00BD14AC"/>
    <w:rsid w:val="00C2234A"/>
    <w:rsid w:val="00C336B6"/>
    <w:rsid w:val="00C345CE"/>
    <w:rsid w:val="00C4423E"/>
    <w:rsid w:val="00C47D52"/>
    <w:rsid w:val="00C63F5E"/>
    <w:rsid w:val="00C82A25"/>
    <w:rsid w:val="00C87823"/>
    <w:rsid w:val="00C95708"/>
    <w:rsid w:val="00CB71A9"/>
    <w:rsid w:val="00CC36B8"/>
    <w:rsid w:val="00CE201E"/>
    <w:rsid w:val="00CE3A6A"/>
    <w:rsid w:val="00CE4632"/>
    <w:rsid w:val="00CF0C85"/>
    <w:rsid w:val="00CF78C7"/>
    <w:rsid w:val="00D03AC0"/>
    <w:rsid w:val="00D37180"/>
    <w:rsid w:val="00D450FE"/>
    <w:rsid w:val="00D45703"/>
    <w:rsid w:val="00D459B0"/>
    <w:rsid w:val="00D47A5E"/>
    <w:rsid w:val="00D52C6D"/>
    <w:rsid w:val="00D52F8B"/>
    <w:rsid w:val="00D56BBE"/>
    <w:rsid w:val="00D716C2"/>
    <w:rsid w:val="00D73907"/>
    <w:rsid w:val="00D8587E"/>
    <w:rsid w:val="00D87274"/>
    <w:rsid w:val="00DA389E"/>
    <w:rsid w:val="00DA59E5"/>
    <w:rsid w:val="00DC51A2"/>
    <w:rsid w:val="00DC7A5C"/>
    <w:rsid w:val="00E02C79"/>
    <w:rsid w:val="00E221D6"/>
    <w:rsid w:val="00E341E5"/>
    <w:rsid w:val="00E4254E"/>
    <w:rsid w:val="00E50253"/>
    <w:rsid w:val="00E5129C"/>
    <w:rsid w:val="00E57054"/>
    <w:rsid w:val="00E81AB6"/>
    <w:rsid w:val="00E91DC2"/>
    <w:rsid w:val="00EC4BB1"/>
    <w:rsid w:val="00EC71AC"/>
    <w:rsid w:val="00F00A95"/>
    <w:rsid w:val="00F02956"/>
    <w:rsid w:val="00F0546D"/>
    <w:rsid w:val="00F2149E"/>
    <w:rsid w:val="00F24C57"/>
    <w:rsid w:val="00F31DFA"/>
    <w:rsid w:val="00F4011C"/>
    <w:rsid w:val="00F539B3"/>
    <w:rsid w:val="00F5623A"/>
    <w:rsid w:val="00F56C68"/>
    <w:rsid w:val="00F75473"/>
    <w:rsid w:val="00F82BEA"/>
    <w:rsid w:val="00F94664"/>
    <w:rsid w:val="00FA083D"/>
    <w:rsid w:val="00FA0A45"/>
    <w:rsid w:val="00FA2E3D"/>
    <w:rsid w:val="00FB2DB3"/>
    <w:rsid w:val="00FD27FF"/>
    <w:rsid w:val="00FD3664"/>
    <w:rsid w:val="00FF3791"/>
    <w:rsid w:val="00FF7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4B080-46AB-473F-9B78-07D471A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7A5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BB5"/>
  </w:style>
  <w:style w:type="paragraph" w:styleId="Footer">
    <w:name w:val="footer"/>
    <w:basedOn w:val="Normal"/>
    <w:link w:val="a0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BB5"/>
  </w:style>
  <w:style w:type="character" w:styleId="Hyperlink">
    <w:name w:val="Hyperlink"/>
    <w:semiHidden/>
    <w:unhideWhenUsed/>
    <w:rsid w:val="006B4BFE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78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1A1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AF4C57"/>
  </w:style>
  <w:style w:type="paragraph" w:styleId="NormalWeb">
    <w:name w:val="Normal (Web)"/>
    <w:basedOn w:val="Normal"/>
    <w:uiPriority w:val="99"/>
    <w:unhideWhenUsed/>
    <w:rsid w:val="00F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