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38" w:rsidRPr="00E3687C" w:rsidRDefault="00481038" w:rsidP="0048103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D64B68" w:rsidRPr="00E3687C">
        <w:rPr>
          <w:rFonts w:ascii="Times New Roman" w:hAnsi="Times New Roman"/>
          <w:sz w:val="24"/>
          <w:szCs w:val="24"/>
        </w:rPr>
        <w:t xml:space="preserve">    </w:t>
      </w:r>
      <w:r w:rsidRPr="00E3687C">
        <w:rPr>
          <w:rFonts w:ascii="Times New Roman" w:hAnsi="Times New Roman"/>
          <w:sz w:val="24"/>
          <w:szCs w:val="24"/>
        </w:rPr>
        <w:t xml:space="preserve"> </w:t>
      </w:r>
      <w:r w:rsidR="004273EE" w:rsidRPr="00E3687C">
        <w:rPr>
          <w:rFonts w:ascii="Times New Roman" w:hAnsi="Times New Roman"/>
          <w:sz w:val="24"/>
          <w:szCs w:val="24"/>
        </w:rPr>
        <w:t>Дело № 5-26/2017</w:t>
      </w:r>
    </w:p>
    <w:p w:rsidR="00481038" w:rsidRPr="00E3687C" w:rsidRDefault="00E3687C" w:rsidP="0025659E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Постановление не вступило  в законную силу </w:t>
      </w:r>
    </w:p>
    <w:p w:rsidR="00DF68A9" w:rsidRPr="00E3687C" w:rsidRDefault="00DF68A9" w:rsidP="0025659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>ПОСТАНОВЛЕНИЕ</w:t>
      </w:r>
    </w:p>
    <w:p w:rsidR="00DF68A9" w:rsidRPr="00E3687C" w:rsidRDefault="00DF68A9" w:rsidP="00DF68A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DF68A9" w:rsidRPr="00E3687C" w:rsidRDefault="00DF68A9" w:rsidP="00DF68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F68A9" w:rsidRPr="00E3687C" w:rsidRDefault="00DF68A9" w:rsidP="00DF68A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>г. Севастополь</w:t>
      </w:r>
      <w:r w:rsidRPr="00E3687C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702933" w:rsidRPr="00E3687C">
        <w:rPr>
          <w:rFonts w:ascii="Times New Roman" w:hAnsi="Times New Roman"/>
          <w:sz w:val="24"/>
          <w:szCs w:val="24"/>
        </w:rPr>
        <w:t xml:space="preserve">                  </w:t>
      </w:r>
      <w:r w:rsidR="00011AAA" w:rsidRPr="00E3687C">
        <w:rPr>
          <w:rFonts w:ascii="Times New Roman" w:hAnsi="Times New Roman"/>
          <w:sz w:val="24"/>
          <w:szCs w:val="24"/>
        </w:rPr>
        <w:t xml:space="preserve">    </w:t>
      </w:r>
      <w:r w:rsidR="003970E1" w:rsidRPr="00E3687C">
        <w:rPr>
          <w:rFonts w:ascii="Times New Roman" w:hAnsi="Times New Roman"/>
          <w:sz w:val="24"/>
          <w:szCs w:val="24"/>
        </w:rPr>
        <w:tab/>
      </w:r>
      <w:r w:rsidR="006E2E49" w:rsidRPr="00E3687C">
        <w:rPr>
          <w:rFonts w:ascii="Times New Roman" w:hAnsi="Times New Roman"/>
          <w:sz w:val="24"/>
          <w:szCs w:val="24"/>
        </w:rPr>
        <w:t xml:space="preserve">      </w:t>
      </w:r>
      <w:r w:rsidR="00481038" w:rsidRPr="00E3687C">
        <w:rPr>
          <w:rFonts w:ascii="Times New Roman" w:hAnsi="Times New Roman"/>
          <w:sz w:val="24"/>
          <w:szCs w:val="24"/>
        </w:rPr>
        <w:t xml:space="preserve"> </w:t>
      </w:r>
      <w:r w:rsidR="006E2E49" w:rsidRPr="00E3687C">
        <w:rPr>
          <w:rFonts w:ascii="Times New Roman" w:hAnsi="Times New Roman"/>
          <w:sz w:val="24"/>
          <w:szCs w:val="24"/>
        </w:rPr>
        <w:t>22 марта</w:t>
      </w:r>
      <w:r w:rsidR="00481038" w:rsidRPr="00E3687C">
        <w:rPr>
          <w:rFonts w:ascii="Times New Roman" w:hAnsi="Times New Roman"/>
          <w:sz w:val="24"/>
          <w:szCs w:val="24"/>
        </w:rPr>
        <w:t xml:space="preserve"> </w:t>
      </w:r>
      <w:r w:rsidR="004273EE" w:rsidRPr="00E3687C">
        <w:rPr>
          <w:rFonts w:ascii="Times New Roman" w:hAnsi="Times New Roman"/>
          <w:sz w:val="24"/>
          <w:szCs w:val="24"/>
        </w:rPr>
        <w:t>2017</w:t>
      </w:r>
      <w:r w:rsidRPr="00E3687C">
        <w:rPr>
          <w:rFonts w:ascii="Times New Roman" w:hAnsi="Times New Roman"/>
          <w:sz w:val="24"/>
          <w:szCs w:val="24"/>
        </w:rPr>
        <w:t xml:space="preserve"> года                                           </w:t>
      </w:r>
    </w:p>
    <w:p w:rsidR="00DF68A9" w:rsidRPr="00E3687C" w:rsidRDefault="00DF68A9" w:rsidP="00DF68A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ab/>
      </w:r>
    </w:p>
    <w:p w:rsidR="006E2E49" w:rsidRPr="00E3687C" w:rsidRDefault="007B47AB" w:rsidP="00391F59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 xml:space="preserve">Мировой судья судебного участка № 3 </w:t>
      </w:r>
      <w:r w:rsidR="007159CE" w:rsidRPr="00E3687C">
        <w:rPr>
          <w:rFonts w:ascii="Times New Roman" w:hAnsi="Times New Roman"/>
          <w:sz w:val="24"/>
          <w:szCs w:val="24"/>
        </w:rPr>
        <w:t>Балаклавского судебного района</w:t>
      </w:r>
      <w:r w:rsidRPr="00E3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87C">
        <w:rPr>
          <w:rFonts w:ascii="Times New Roman" w:hAnsi="Times New Roman"/>
          <w:sz w:val="24"/>
          <w:szCs w:val="24"/>
        </w:rPr>
        <w:t>г</w:t>
      </w:r>
      <w:proofErr w:type="gramStart"/>
      <w:r w:rsidRPr="00E3687C">
        <w:rPr>
          <w:rFonts w:ascii="Times New Roman" w:hAnsi="Times New Roman"/>
          <w:sz w:val="24"/>
          <w:szCs w:val="24"/>
        </w:rPr>
        <w:t>.С</w:t>
      </w:r>
      <w:proofErr w:type="gramEnd"/>
      <w:r w:rsidRPr="00E3687C">
        <w:rPr>
          <w:rFonts w:ascii="Times New Roman" w:hAnsi="Times New Roman"/>
          <w:sz w:val="24"/>
          <w:szCs w:val="24"/>
        </w:rPr>
        <w:t>евастополя</w:t>
      </w:r>
      <w:proofErr w:type="spellEnd"/>
      <w:r w:rsidRPr="00E3687C">
        <w:rPr>
          <w:rFonts w:ascii="Times New Roman" w:hAnsi="Times New Roman"/>
          <w:sz w:val="24"/>
          <w:szCs w:val="24"/>
        </w:rPr>
        <w:t xml:space="preserve"> И.М. Чугаева, рассмотрев материалы об административном правонаруш</w:t>
      </w:r>
      <w:r w:rsidR="007159CE" w:rsidRPr="00E3687C">
        <w:rPr>
          <w:rFonts w:ascii="Times New Roman" w:hAnsi="Times New Roman"/>
          <w:sz w:val="24"/>
          <w:szCs w:val="24"/>
        </w:rPr>
        <w:t>ении, п</w:t>
      </w:r>
      <w:r w:rsidR="006E2E49" w:rsidRPr="00E3687C">
        <w:rPr>
          <w:rFonts w:ascii="Times New Roman" w:hAnsi="Times New Roman"/>
          <w:sz w:val="24"/>
          <w:szCs w:val="24"/>
        </w:rPr>
        <w:t>редусмотренного частью 2 статьи</w:t>
      </w:r>
      <w:r w:rsidR="007159CE" w:rsidRPr="00E3687C">
        <w:rPr>
          <w:rFonts w:ascii="Times New Roman" w:hAnsi="Times New Roman"/>
          <w:sz w:val="24"/>
          <w:szCs w:val="24"/>
        </w:rPr>
        <w:t xml:space="preserve"> 12.2</w:t>
      </w:r>
      <w:r w:rsidR="00180848" w:rsidRPr="00E3687C">
        <w:rPr>
          <w:rFonts w:ascii="Times New Roman" w:hAnsi="Times New Roman"/>
          <w:sz w:val="24"/>
          <w:szCs w:val="24"/>
        </w:rPr>
        <w:t>.</w:t>
      </w:r>
      <w:r w:rsidRPr="00E368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687C">
        <w:rPr>
          <w:rFonts w:ascii="Times New Roman" w:hAnsi="Times New Roman"/>
          <w:sz w:val="24"/>
          <w:szCs w:val="24"/>
        </w:rPr>
        <w:t>Кодекса РФ об административных правонарушениях в отношении</w:t>
      </w:r>
      <w:r w:rsidR="00617306" w:rsidRPr="00E3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7306" w:rsidRPr="00E3687C">
        <w:rPr>
          <w:rFonts w:ascii="Times New Roman" w:hAnsi="Times New Roman"/>
          <w:sz w:val="24"/>
          <w:szCs w:val="24"/>
        </w:rPr>
        <w:t>Атрохова</w:t>
      </w:r>
      <w:proofErr w:type="spellEnd"/>
      <w:r w:rsidR="00F70BCB" w:rsidRPr="00E3687C">
        <w:rPr>
          <w:rFonts w:ascii="Times New Roman" w:hAnsi="Times New Roman"/>
          <w:sz w:val="24"/>
          <w:szCs w:val="24"/>
        </w:rPr>
        <w:t xml:space="preserve"> (имя, отчество)</w:t>
      </w:r>
      <w:r w:rsidR="00617306" w:rsidRPr="00E3687C">
        <w:rPr>
          <w:rFonts w:ascii="Times New Roman" w:hAnsi="Times New Roman"/>
          <w:sz w:val="24"/>
          <w:szCs w:val="24"/>
        </w:rPr>
        <w:t>,</w:t>
      </w:r>
      <w:r w:rsidR="007159CE" w:rsidRPr="00E3687C">
        <w:rPr>
          <w:rFonts w:ascii="Times New Roman" w:hAnsi="Times New Roman"/>
          <w:sz w:val="24"/>
          <w:szCs w:val="24"/>
        </w:rPr>
        <w:t xml:space="preserve"> </w:t>
      </w:r>
      <w:r w:rsidR="00F70BCB" w:rsidRPr="00E3687C">
        <w:rPr>
          <w:rFonts w:ascii="Times New Roman" w:hAnsi="Times New Roman"/>
          <w:sz w:val="24"/>
          <w:szCs w:val="24"/>
        </w:rPr>
        <w:t xml:space="preserve">(дата </w:t>
      </w:r>
      <w:r w:rsidR="00A00A3E" w:rsidRPr="00E3687C">
        <w:rPr>
          <w:rFonts w:ascii="Times New Roman" w:hAnsi="Times New Roman"/>
          <w:sz w:val="24"/>
          <w:szCs w:val="24"/>
        </w:rPr>
        <w:t>рождения</w:t>
      </w:r>
      <w:r w:rsidR="00F70BCB" w:rsidRPr="00E3687C">
        <w:rPr>
          <w:rFonts w:ascii="Times New Roman" w:hAnsi="Times New Roman"/>
          <w:sz w:val="24"/>
          <w:szCs w:val="24"/>
        </w:rPr>
        <w:t>)</w:t>
      </w:r>
      <w:r w:rsidRPr="00E3687C">
        <w:rPr>
          <w:rFonts w:ascii="Times New Roman" w:hAnsi="Times New Roman"/>
          <w:sz w:val="24"/>
          <w:szCs w:val="24"/>
        </w:rPr>
        <w:t>, урожен</w:t>
      </w:r>
      <w:r w:rsidR="00617306" w:rsidRPr="00E3687C">
        <w:rPr>
          <w:rFonts w:ascii="Times New Roman" w:hAnsi="Times New Roman"/>
          <w:sz w:val="24"/>
          <w:szCs w:val="24"/>
        </w:rPr>
        <w:t>ца</w:t>
      </w:r>
      <w:r w:rsidR="00F70BCB" w:rsidRPr="00E3687C">
        <w:rPr>
          <w:rFonts w:ascii="Times New Roman" w:hAnsi="Times New Roman"/>
          <w:sz w:val="24"/>
          <w:szCs w:val="24"/>
        </w:rPr>
        <w:t xml:space="preserve"> (место рождения)</w:t>
      </w:r>
      <w:r w:rsidR="006E2E49" w:rsidRPr="00E3687C">
        <w:rPr>
          <w:rFonts w:ascii="Times New Roman" w:hAnsi="Times New Roman"/>
          <w:sz w:val="24"/>
          <w:szCs w:val="24"/>
        </w:rPr>
        <w:t>,</w:t>
      </w:r>
      <w:r w:rsidR="00481038" w:rsidRPr="00E3687C">
        <w:rPr>
          <w:rFonts w:ascii="Times New Roman" w:hAnsi="Times New Roman"/>
          <w:sz w:val="24"/>
          <w:szCs w:val="24"/>
        </w:rPr>
        <w:t xml:space="preserve"> гражданина </w:t>
      </w:r>
      <w:r w:rsidR="00F70BCB" w:rsidRPr="00E3687C">
        <w:rPr>
          <w:rFonts w:ascii="Times New Roman" w:hAnsi="Times New Roman"/>
          <w:sz w:val="24"/>
          <w:szCs w:val="24"/>
        </w:rPr>
        <w:t>(гражданство)</w:t>
      </w:r>
      <w:r w:rsidR="00481038" w:rsidRPr="00E3687C">
        <w:rPr>
          <w:rFonts w:ascii="Times New Roman" w:hAnsi="Times New Roman"/>
          <w:sz w:val="24"/>
          <w:szCs w:val="24"/>
        </w:rPr>
        <w:t xml:space="preserve">, </w:t>
      </w:r>
      <w:r w:rsidR="006E2E49" w:rsidRPr="00E3687C">
        <w:rPr>
          <w:rFonts w:ascii="Times New Roman" w:hAnsi="Times New Roman"/>
          <w:sz w:val="24"/>
          <w:szCs w:val="24"/>
        </w:rPr>
        <w:t xml:space="preserve">проживающего </w:t>
      </w:r>
      <w:r w:rsidR="001D355A" w:rsidRPr="00E3687C">
        <w:rPr>
          <w:rFonts w:ascii="Times New Roman" w:hAnsi="Times New Roman"/>
          <w:sz w:val="24"/>
          <w:szCs w:val="24"/>
        </w:rPr>
        <w:t>по адресу</w:t>
      </w:r>
      <w:r w:rsidR="00F70BCB" w:rsidRPr="00E3687C">
        <w:rPr>
          <w:rFonts w:ascii="Times New Roman" w:hAnsi="Times New Roman"/>
          <w:sz w:val="24"/>
          <w:szCs w:val="24"/>
        </w:rPr>
        <w:t xml:space="preserve"> (место жительства)</w:t>
      </w:r>
      <w:r w:rsidR="001D355A" w:rsidRPr="00E3687C">
        <w:rPr>
          <w:rFonts w:ascii="Times New Roman" w:hAnsi="Times New Roman"/>
          <w:sz w:val="24"/>
          <w:szCs w:val="24"/>
        </w:rPr>
        <w:t>,</w:t>
      </w:r>
      <w:r w:rsidR="00E66A87" w:rsidRPr="00E3687C">
        <w:rPr>
          <w:rFonts w:ascii="Times New Roman" w:hAnsi="Times New Roman"/>
          <w:sz w:val="24"/>
          <w:szCs w:val="24"/>
        </w:rPr>
        <w:t xml:space="preserve"> имеющего </w:t>
      </w:r>
      <w:r w:rsidR="00F70BCB" w:rsidRPr="00E3687C">
        <w:rPr>
          <w:rFonts w:ascii="Times New Roman" w:hAnsi="Times New Roman"/>
          <w:sz w:val="24"/>
          <w:szCs w:val="24"/>
        </w:rPr>
        <w:t>(</w:t>
      </w:r>
      <w:r w:rsidR="00E66A87" w:rsidRPr="00E3687C">
        <w:rPr>
          <w:rFonts w:ascii="Times New Roman" w:hAnsi="Times New Roman"/>
          <w:sz w:val="24"/>
          <w:szCs w:val="24"/>
        </w:rPr>
        <w:t>образование</w:t>
      </w:r>
      <w:r w:rsidR="00F70BCB" w:rsidRPr="00E3687C">
        <w:rPr>
          <w:rFonts w:ascii="Times New Roman" w:hAnsi="Times New Roman"/>
          <w:sz w:val="24"/>
          <w:szCs w:val="24"/>
        </w:rPr>
        <w:t>)</w:t>
      </w:r>
      <w:r w:rsidR="00E66A87" w:rsidRPr="00E3687C">
        <w:rPr>
          <w:rFonts w:ascii="Times New Roman" w:hAnsi="Times New Roman"/>
          <w:sz w:val="24"/>
          <w:szCs w:val="24"/>
        </w:rPr>
        <w:t>,</w:t>
      </w:r>
      <w:r w:rsidR="00D64B68" w:rsidRPr="00E3687C">
        <w:rPr>
          <w:rFonts w:ascii="Times New Roman" w:hAnsi="Times New Roman"/>
          <w:sz w:val="24"/>
          <w:szCs w:val="24"/>
        </w:rPr>
        <w:t xml:space="preserve"> </w:t>
      </w:r>
      <w:r w:rsidR="00F70BCB" w:rsidRPr="00E3687C">
        <w:rPr>
          <w:rFonts w:ascii="Times New Roman" w:hAnsi="Times New Roman"/>
          <w:sz w:val="24"/>
          <w:szCs w:val="24"/>
        </w:rPr>
        <w:t>(семейное положение)</w:t>
      </w:r>
      <w:r w:rsidR="00D64B68" w:rsidRPr="00E3687C">
        <w:rPr>
          <w:rFonts w:ascii="Times New Roman" w:hAnsi="Times New Roman"/>
          <w:sz w:val="24"/>
          <w:szCs w:val="24"/>
        </w:rPr>
        <w:t xml:space="preserve">, </w:t>
      </w:r>
      <w:r w:rsidR="00F70BCB" w:rsidRPr="00E3687C">
        <w:rPr>
          <w:rFonts w:ascii="Times New Roman" w:hAnsi="Times New Roman"/>
          <w:sz w:val="24"/>
          <w:szCs w:val="24"/>
        </w:rPr>
        <w:t>(наличие иждивенцев)</w:t>
      </w:r>
      <w:r w:rsidR="00D64B68" w:rsidRPr="00E3687C">
        <w:rPr>
          <w:rFonts w:ascii="Times New Roman" w:hAnsi="Times New Roman"/>
          <w:sz w:val="24"/>
          <w:szCs w:val="24"/>
        </w:rPr>
        <w:t xml:space="preserve">, </w:t>
      </w:r>
      <w:r w:rsidR="00F70BCB" w:rsidRPr="00E3687C">
        <w:rPr>
          <w:rFonts w:ascii="Times New Roman" w:hAnsi="Times New Roman"/>
          <w:sz w:val="24"/>
          <w:szCs w:val="24"/>
        </w:rPr>
        <w:t xml:space="preserve"> (место работы)</w:t>
      </w:r>
      <w:r w:rsidR="00E66A87" w:rsidRPr="00E3687C">
        <w:rPr>
          <w:rFonts w:ascii="Times New Roman" w:hAnsi="Times New Roman"/>
          <w:sz w:val="24"/>
          <w:szCs w:val="24"/>
        </w:rPr>
        <w:t>,</w:t>
      </w:r>
      <w:r w:rsidR="001D355A" w:rsidRPr="00E3687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70BCB" w:rsidRPr="00E3687C" w:rsidRDefault="00F70BCB" w:rsidP="00391F59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47AB" w:rsidRPr="00E3687C" w:rsidRDefault="007B47AB" w:rsidP="00391F5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>УСТАНОВИЛ:</w:t>
      </w:r>
    </w:p>
    <w:p w:rsidR="00763487" w:rsidRPr="00E3687C" w:rsidRDefault="00763487" w:rsidP="00391F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B611D" w:rsidRPr="00E3687C" w:rsidRDefault="009B6E8D" w:rsidP="00653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87C">
        <w:rPr>
          <w:rFonts w:ascii="Times New Roman" w:hAnsi="Times New Roman"/>
          <w:sz w:val="24"/>
          <w:szCs w:val="24"/>
        </w:rPr>
        <w:t>согласно</w:t>
      </w:r>
      <w:r w:rsidR="00643878" w:rsidRPr="00E3687C">
        <w:rPr>
          <w:rFonts w:ascii="Times New Roman" w:hAnsi="Times New Roman"/>
          <w:sz w:val="24"/>
          <w:szCs w:val="24"/>
        </w:rPr>
        <w:t xml:space="preserve"> протоколу  об ад</w:t>
      </w:r>
      <w:r w:rsidRPr="00E3687C">
        <w:rPr>
          <w:rFonts w:ascii="Times New Roman" w:hAnsi="Times New Roman"/>
          <w:sz w:val="24"/>
          <w:szCs w:val="24"/>
        </w:rPr>
        <w:t>министративном правонарушении</w:t>
      </w:r>
      <w:r w:rsidR="00481038" w:rsidRPr="00E3687C">
        <w:rPr>
          <w:rFonts w:ascii="Times New Roman" w:hAnsi="Times New Roman"/>
          <w:sz w:val="24"/>
          <w:szCs w:val="24"/>
        </w:rPr>
        <w:t xml:space="preserve"> </w:t>
      </w:r>
      <w:r w:rsidR="00617306" w:rsidRPr="00E3687C">
        <w:rPr>
          <w:rFonts w:ascii="Times New Roman" w:hAnsi="Times New Roman"/>
          <w:sz w:val="24"/>
          <w:szCs w:val="24"/>
        </w:rPr>
        <w:t xml:space="preserve"> </w:t>
      </w:r>
      <w:r w:rsidR="00F70BCB" w:rsidRPr="00E3687C">
        <w:rPr>
          <w:rFonts w:ascii="Times New Roman" w:hAnsi="Times New Roman"/>
          <w:sz w:val="24"/>
          <w:szCs w:val="24"/>
        </w:rPr>
        <w:t>(номер)</w:t>
      </w:r>
      <w:r w:rsidR="00617306" w:rsidRPr="00E3687C">
        <w:rPr>
          <w:rFonts w:ascii="Times New Roman" w:hAnsi="Times New Roman"/>
          <w:sz w:val="24"/>
          <w:szCs w:val="24"/>
        </w:rPr>
        <w:t xml:space="preserve">  от</w:t>
      </w:r>
      <w:r w:rsidR="00F70BCB" w:rsidRPr="00E3687C">
        <w:rPr>
          <w:rFonts w:ascii="Times New Roman" w:hAnsi="Times New Roman"/>
          <w:sz w:val="24"/>
          <w:szCs w:val="24"/>
        </w:rPr>
        <w:t xml:space="preserve"> (дата составления протокола)</w:t>
      </w:r>
      <w:r w:rsidR="00617306" w:rsidRPr="00E368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7306" w:rsidRPr="00E3687C">
        <w:rPr>
          <w:rFonts w:ascii="Times New Roman" w:hAnsi="Times New Roman"/>
          <w:sz w:val="24"/>
          <w:szCs w:val="24"/>
        </w:rPr>
        <w:t>Атрохов</w:t>
      </w:r>
      <w:proofErr w:type="spellEnd"/>
      <w:r w:rsidR="00617306" w:rsidRPr="00E3687C">
        <w:rPr>
          <w:rFonts w:ascii="Times New Roman" w:hAnsi="Times New Roman"/>
          <w:sz w:val="24"/>
          <w:szCs w:val="24"/>
        </w:rPr>
        <w:t xml:space="preserve"> </w:t>
      </w:r>
      <w:r w:rsidR="00F70BCB" w:rsidRPr="00E3687C">
        <w:rPr>
          <w:rFonts w:ascii="Times New Roman" w:hAnsi="Times New Roman"/>
          <w:sz w:val="24"/>
          <w:szCs w:val="24"/>
        </w:rPr>
        <w:t xml:space="preserve">(имя, отчество) </w:t>
      </w:r>
      <w:r w:rsidR="00617306" w:rsidRPr="00E3687C">
        <w:rPr>
          <w:rFonts w:ascii="Times New Roman" w:hAnsi="Times New Roman"/>
          <w:sz w:val="24"/>
          <w:szCs w:val="24"/>
        </w:rPr>
        <w:t xml:space="preserve">в </w:t>
      </w:r>
      <w:r w:rsidR="00F70BCB" w:rsidRPr="00E3687C">
        <w:rPr>
          <w:rFonts w:ascii="Times New Roman" w:hAnsi="Times New Roman"/>
          <w:sz w:val="24"/>
          <w:szCs w:val="24"/>
        </w:rPr>
        <w:t>(дата, время и место</w:t>
      </w:r>
      <w:r w:rsidR="00E3687C">
        <w:rPr>
          <w:rFonts w:ascii="Times New Roman" w:hAnsi="Times New Roman"/>
          <w:sz w:val="24"/>
          <w:szCs w:val="24"/>
        </w:rPr>
        <w:t xml:space="preserve"> совершения </w:t>
      </w:r>
      <w:r w:rsidR="00F70BCB" w:rsidRPr="00E3687C">
        <w:rPr>
          <w:rFonts w:ascii="Times New Roman" w:hAnsi="Times New Roman"/>
          <w:sz w:val="24"/>
          <w:szCs w:val="24"/>
        </w:rPr>
        <w:t xml:space="preserve">правонарушения) </w:t>
      </w:r>
      <w:r w:rsidR="00280F4C" w:rsidRPr="00E3687C">
        <w:rPr>
          <w:rFonts w:ascii="Times New Roman" w:hAnsi="Times New Roman"/>
          <w:sz w:val="24"/>
          <w:szCs w:val="24"/>
        </w:rPr>
        <w:t>управлял автомобилем</w:t>
      </w:r>
      <w:r w:rsidR="00F70BCB" w:rsidRPr="00E3687C">
        <w:rPr>
          <w:rFonts w:ascii="Times New Roman" w:hAnsi="Times New Roman"/>
          <w:sz w:val="24"/>
          <w:szCs w:val="24"/>
        </w:rPr>
        <w:t xml:space="preserve"> (марка автомобиля)</w:t>
      </w:r>
      <w:r w:rsidR="003B422B" w:rsidRPr="00E3687C">
        <w:rPr>
          <w:rFonts w:ascii="Times New Roman" w:hAnsi="Times New Roman"/>
          <w:sz w:val="24"/>
          <w:szCs w:val="24"/>
        </w:rPr>
        <w:t xml:space="preserve">, </w:t>
      </w:r>
      <w:r w:rsidR="001A4A36" w:rsidRPr="00E3687C">
        <w:rPr>
          <w:rFonts w:ascii="Times New Roman" w:hAnsi="Times New Roman"/>
          <w:sz w:val="24"/>
          <w:szCs w:val="24"/>
        </w:rPr>
        <w:t>государственный номер</w:t>
      </w:r>
      <w:r w:rsidR="00F70BCB" w:rsidRPr="00E3687C">
        <w:rPr>
          <w:rFonts w:ascii="Times New Roman" w:hAnsi="Times New Roman"/>
          <w:sz w:val="24"/>
          <w:szCs w:val="24"/>
        </w:rPr>
        <w:t xml:space="preserve"> (номер)</w:t>
      </w:r>
      <w:r w:rsidR="00EC0082" w:rsidRPr="00E3687C">
        <w:rPr>
          <w:rFonts w:ascii="Times New Roman" w:hAnsi="Times New Roman"/>
          <w:sz w:val="24"/>
          <w:szCs w:val="24"/>
        </w:rPr>
        <w:t>,</w:t>
      </w:r>
      <w:r w:rsidR="001D355A" w:rsidRPr="00E3687C">
        <w:rPr>
          <w:rFonts w:ascii="Times New Roman" w:hAnsi="Times New Roman"/>
          <w:sz w:val="24"/>
          <w:szCs w:val="24"/>
        </w:rPr>
        <w:t xml:space="preserve"> </w:t>
      </w:r>
      <w:r w:rsidR="00EC0082" w:rsidRPr="00E3687C">
        <w:rPr>
          <w:rFonts w:ascii="Times New Roman" w:hAnsi="Times New Roman"/>
          <w:sz w:val="24"/>
          <w:szCs w:val="24"/>
        </w:rPr>
        <w:t>принадлежащем</w:t>
      </w:r>
      <w:r w:rsidR="00F70BCB" w:rsidRPr="00E3687C">
        <w:rPr>
          <w:rFonts w:ascii="Times New Roman" w:hAnsi="Times New Roman"/>
          <w:sz w:val="24"/>
          <w:szCs w:val="24"/>
        </w:rPr>
        <w:t xml:space="preserve"> (ФИО собственника</w:t>
      </w:r>
      <w:r w:rsidR="00E3687C">
        <w:rPr>
          <w:rFonts w:ascii="Times New Roman" w:hAnsi="Times New Roman"/>
          <w:sz w:val="24"/>
          <w:szCs w:val="24"/>
        </w:rPr>
        <w:t xml:space="preserve"> транспортного средства</w:t>
      </w:r>
      <w:r w:rsidR="00F70BCB" w:rsidRPr="00E3687C">
        <w:rPr>
          <w:rFonts w:ascii="Times New Roman" w:hAnsi="Times New Roman"/>
          <w:sz w:val="24"/>
          <w:szCs w:val="24"/>
        </w:rPr>
        <w:t>)</w:t>
      </w:r>
      <w:r w:rsidR="00617306" w:rsidRPr="00E3687C">
        <w:rPr>
          <w:rFonts w:ascii="Times New Roman" w:hAnsi="Times New Roman"/>
          <w:sz w:val="24"/>
          <w:szCs w:val="24"/>
        </w:rPr>
        <w:t xml:space="preserve">, </w:t>
      </w:r>
      <w:r w:rsidR="0065309A" w:rsidRPr="00E3687C">
        <w:rPr>
          <w:rFonts w:ascii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знаков,</w:t>
      </w:r>
      <w:r w:rsidR="0065309A" w:rsidRPr="00E3687C">
        <w:rPr>
          <w:rFonts w:ascii="Times New Roman" w:hAnsi="Times New Roman"/>
          <w:sz w:val="24"/>
          <w:szCs w:val="24"/>
        </w:rPr>
        <w:t xml:space="preserve"> </w:t>
      </w:r>
      <w:r w:rsidR="001D355A" w:rsidRPr="00E3687C">
        <w:rPr>
          <w:rFonts w:ascii="Times New Roman" w:hAnsi="Times New Roman"/>
          <w:sz w:val="24"/>
          <w:szCs w:val="24"/>
        </w:rPr>
        <w:t xml:space="preserve">чем совершил административное </w:t>
      </w:r>
      <w:r w:rsidR="00391F59" w:rsidRPr="00E3687C">
        <w:rPr>
          <w:rFonts w:ascii="Times New Roman" w:hAnsi="Times New Roman"/>
          <w:sz w:val="24"/>
          <w:szCs w:val="24"/>
        </w:rPr>
        <w:t xml:space="preserve"> </w:t>
      </w:r>
      <w:r w:rsidR="001D355A" w:rsidRPr="00E3687C">
        <w:rPr>
          <w:rFonts w:ascii="Times New Roman" w:hAnsi="Times New Roman"/>
          <w:sz w:val="24"/>
          <w:szCs w:val="24"/>
        </w:rPr>
        <w:t>правонарушение</w:t>
      </w:r>
      <w:r w:rsidR="00391F59" w:rsidRPr="00E3687C">
        <w:rPr>
          <w:rFonts w:ascii="Times New Roman" w:hAnsi="Times New Roman"/>
          <w:sz w:val="24"/>
          <w:szCs w:val="24"/>
        </w:rPr>
        <w:t xml:space="preserve">, </w:t>
      </w:r>
      <w:r w:rsidR="001D355A" w:rsidRPr="00E3687C">
        <w:rPr>
          <w:rFonts w:ascii="Times New Roman" w:hAnsi="Times New Roman"/>
          <w:sz w:val="24"/>
          <w:szCs w:val="24"/>
        </w:rPr>
        <w:t>предусмотренное частью 2 статьи 12.2.</w:t>
      </w:r>
      <w:proofErr w:type="gramEnd"/>
      <w:r w:rsidR="001D355A" w:rsidRPr="00E3687C">
        <w:rPr>
          <w:rFonts w:ascii="Times New Roman" w:hAnsi="Times New Roman"/>
          <w:sz w:val="24"/>
          <w:szCs w:val="24"/>
        </w:rPr>
        <w:t xml:space="preserve"> Кодекса РФ об административных правонарушениях.</w:t>
      </w:r>
    </w:p>
    <w:p w:rsidR="00E14783" w:rsidRPr="00E3687C" w:rsidRDefault="00391F59" w:rsidP="0039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87C">
        <w:rPr>
          <w:sz w:val="24"/>
          <w:szCs w:val="24"/>
        </w:rPr>
        <w:t xml:space="preserve">         </w:t>
      </w:r>
      <w:r w:rsidR="009B6E8D" w:rsidRPr="00E3687C">
        <w:rPr>
          <w:sz w:val="24"/>
          <w:szCs w:val="24"/>
        </w:rPr>
        <w:t xml:space="preserve">      </w:t>
      </w:r>
      <w:r w:rsidR="0047414C" w:rsidRPr="00E3687C">
        <w:rPr>
          <w:rFonts w:ascii="Times New Roman" w:hAnsi="Times New Roman"/>
          <w:sz w:val="24"/>
          <w:szCs w:val="24"/>
        </w:rPr>
        <w:t xml:space="preserve">В </w:t>
      </w:r>
      <w:r w:rsidR="003334EF" w:rsidRPr="00E3687C">
        <w:rPr>
          <w:rFonts w:ascii="Times New Roman" w:hAnsi="Times New Roman"/>
          <w:sz w:val="24"/>
          <w:szCs w:val="24"/>
        </w:rPr>
        <w:t xml:space="preserve">объяснении </w:t>
      </w:r>
      <w:r w:rsidR="000B611D" w:rsidRPr="00E3687C">
        <w:rPr>
          <w:rFonts w:ascii="Times New Roman" w:hAnsi="Times New Roman"/>
          <w:sz w:val="24"/>
          <w:szCs w:val="24"/>
        </w:rPr>
        <w:t xml:space="preserve">к протоколу указал, что </w:t>
      </w:r>
      <w:r w:rsidR="00E14783" w:rsidRPr="00E3687C">
        <w:rPr>
          <w:rFonts w:ascii="Times New Roman" w:hAnsi="Times New Roman"/>
          <w:sz w:val="24"/>
          <w:szCs w:val="24"/>
        </w:rPr>
        <w:t xml:space="preserve"> регистрационные номера были сняты в связи с осуществлением ремонта бампера</w:t>
      </w:r>
      <w:r w:rsidR="00CE6369" w:rsidRPr="00E3687C">
        <w:rPr>
          <w:rFonts w:ascii="Times New Roman" w:hAnsi="Times New Roman"/>
          <w:sz w:val="24"/>
          <w:szCs w:val="24"/>
        </w:rPr>
        <w:t xml:space="preserve"> автомобиля</w:t>
      </w:r>
      <w:r w:rsidR="00E14783" w:rsidRPr="00E3687C">
        <w:rPr>
          <w:rFonts w:ascii="Times New Roman" w:hAnsi="Times New Roman"/>
          <w:sz w:val="24"/>
          <w:szCs w:val="24"/>
        </w:rPr>
        <w:t>. З</w:t>
      </w:r>
      <w:r w:rsidR="000B611D" w:rsidRPr="00E3687C">
        <w:rPr>
          <w:rFonts w:ascii="Times New Roman" w:hAnsi="Times New Roman"/>
          <w:sz w:val="24"/>
          <w:szCs w:val="24"/>
        </w:rPr>
        <w:t>амечаний на действия сотрудников ДПС ГИБДД не предъявлял.</w:t>
      </w:r>
      <w:r w:rsidR="000F5FE0" w:rsidRPr="00E3687C">
        <w:rPr>
          <w:rFonts w:ascii="Times New Roman" w:hAnsi="Times New Roman"/>
          <w:sz w:val="24"/>
          <w:szCs w:val="24"/>
        </w:rPr>
        <w:t xml:space="preserve"> </w:t>
      </w:r>
    </w:p>
    <w:p w:rsidR="00E14783" w:rsidRPr="00E3687C" w:rsidRDefault="00E14783" w:rsidP="0039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 xml:space="preserve">            В судебном заседании </w:t>
      </w:r>
      <w:r w:rsidR="006E2E49" w:rsidRPr="00E3687C">
        <w:rPr>
          <w:rFonts w:ascii="Times New Roman" w:hAnsi="Times New Roman"/>
          <w:sz w:val="24"/>
          <w:szCs w:val="24"/>
        </w:rPr>
        <w:t xml:space="preserve">вину признал, с протоколом об административном правонарушении согласился, </w:t>
      </w:r>
      <w:r w:rsidRPr="00E3687C">
        <w:rPr>
          <w:rFonts w:ascii="Times New Roman" w:hAnsi="Times New Roman"/>
          <w:sz w:val="24"/>
          <w:szCs w:val="24"/>
        </w:rPr>
        <w:t xml:space="preserve">показал, </w:t>
      </w:r>
      <w:r w:rsidR="006E2E49" w:rsidRPr="00E3687C">
        <w:rPr>
          <w:rFonts w:ascii="Times New Roman" w:hAnsi="Times New Roman"/>
          <w:sz w:val="24"/>
          <w:szCs w:val="24"/>
        </w:rPr>
        <w:t xml:space="preserve">что в день совершения правонарушения выехал на транспортном средстве </w:t>
      </w:r>
      <w:r w:rsidR="00F70BCB" w:rsidRPr="00E3687C">
        <w:rPr>
          <w:rFonts w:ascii="Times New Roman" w:hAnsi="Times New Roman"/>
          <w:sz w:val="24"/>
          <w:szCs w:val="24"/>
        </w:rPr>
        <w:t xml:space="preserve">(марка автомобиля) </w:t>
      </w:r>
      <w:r w:rsidR="006E2E49" w:rsidRPr="00E3687C">
        <w:rPr>
          <w:rFonts w:ascii="Times New Roman" w:hAnsi="Times New Roman"/>
          <w:sz w:val="24"/>
          <w:szCs w:val="24"/>
        </w:rPr>
        <w:t>за кормом для животных,  в настоящее время автомобиль находится в ремонте. Правила дорожного движения знает, управляет транспортным средством с 2012 года. Установить</w:t>
      </w:r>
      <w:r w:rsidR="006E2E49" w:rsidRPr="00E3687C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регистрационные знаки соответствующего образца планирует в ближайшее время, после ремонта автомобиля.</w:t>
      </w:r>
    </w:p>
    <w:p w:rsidR="00E14783" w:rsidRPr="00E3687C" w:rsidRDefault="0083510F" w:rsidP="00E14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87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дела, </w:t>
      </w:r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приходит к следующему. </w:t>
      </w:r>
      <w:hyperlink r:id="rId7" w:history="1">
        <w:r w:rsidR="00E14783" w:rsidRPr="00E3687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Частью 2 статьи 12.2</w:t>
        </w:r>
      </w:hyperlink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</w:t>
      </w:r>
      <w:r w:rsidR="00543730" w:rsidRPr="00E368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без</w:t>
      </w:r>
      <w:r w:rsidR="00E14783" w:rsidRPr="00E3687C">
        <w:rPr>
          <w:rFonts w:ascii="Times New Roman" w:hAnsi="Times New Roman" w:cs="Times New Roman"/>
          <w:sz w:val="24"/>
          <w:szCs w:val="24"/>
        </w:rPr>
        <w:t xml:space="preserve"> установленных на предусмотренных для этого местах государственных регистрационных знаков.</w:t>
      </w:r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В силу </w:t>
      </w:r>
      <w:hyperlink r:id="rId8" w:history="1">
        <w:r w:rsidR="00E14783" w:rsidRPr="00E3687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пунктов 2</w:t>
        </w:r>
      </w:hyperlink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E14783" w:rsidRPr="00E3687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11</w:t>
        </w:r>
      </w:hyperlink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г. N 1090</w:t>
      </w:r>
      <w:r w:rsidR="00543730" w:rsidRPr="00E3687C">
        <w:rPr>
          <w:rFonts w:ascii="Times New Roman" w:eastAsia="Times New Roman" w:hAnsi="Times New Roman" w:cs="Times New Roman"/>
          <w:sz w:val="24"/>
          <w:szCs w:val="24"/>
        </w:rPr>
        <w:t xml:space="preserve"> (ред. от 10.09.2016) "О Правилах дорожного движения"</w:t>
      </w:r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>,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</w:t>
      </w:r>
      <w:proofErr w:type="gramEnd"/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если их техническое состояние и оборудование не отвечают требованиям </w:t>
      </w:r>
      <w:hyperlink r:id="rId10" w:history="1">
        <w:r w:rsidR="00E14783" w:rsidRPr="00E3687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Перечня</w:t>
        </w:r>
      </w:hyperlink>
      <w:r w:rsidR="00E14783" w:rsidRPr="00E3687C">
        <w:rPr>
          <w:rFonts w:ascii="Times New Roman" w:eastAsia="Times New Roman" w:hAnsi="Times New Roman" w:cs="Times New Roman"/>
          <w:sz w:val="24"/>
          <w:szCs w:val="24"/>
        </w:rPr>
        <w:t xml:space="preserve"> неисправностей и условий, при которых запрещается эксплуатация транспортных средств.</w:t>
      </w:r>
    </w:p>
    <w:p w:rsidR="00B575AE" w:rsidRPr="00E3687C" w:rsidRDefault="00543730" w:rsidP="00D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87C">
        <w:rPr>
          <w:rFonts w:ascii="Times New Roman" w:eastAsia="Times New Roman" w:hAnsi="Times New Roman" w:cs="Times New Roman"/>
          <w:sz w:val="24"/>
          <w:szCs w:val="24"/>
        </w:rPr>
        <w:t xml:space="preserve">Согласно правовой позиции, выраженной в </w:t>
      </w:r>
      <w:hyperlink r:id="rId11" w:history="1">
        <w:r w:rsidRPr="00E3687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пункте 5.1</w:t>
        </w:r>
      </w:hyperlink>
      <w:r w:rsidR="006E2E49" w:rsidRPr="00E3687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3687C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правонарушениях", объективную сторону состава административного правонарушения, предусмотренного </w:t>
      </w:r>
      <w:hyperlink r:id="rId12" w:history="1">
        <w:r w:rsidRPr="00E3687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частью 2 статьи 12.2</w:t>
        </w:r>
      </w:hyperlink>
      <w:r w:rsidRPr="00E3687C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в частности, образуют действия лица по управлению транспортным</w:t>
      </w:r>
      <w:proofErr w:type="gramEnd"/>
      <w:r w:rsidRPr="00E3687C">
        <w:rPr>
          <w:rFonts w:ascii="Times New Roman" w:eastAsia="Times New Roman" w:hAnsi="Times New Roman" w:cs="Times New Roman"/>
          <w:sz w:val="24"/>
          <w:szCs w:val="24"/>
        </w:rPr>
        <w:t xml:space="preserve"> средством - без государственных регистрационных знаков (в том числе без одного из них).</w:t>
      </w:r>
      <w:r w:rsidR="00D64B68" w:rsidRPr="00E36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64B68" w:rsidRPr="00E3687C">
        <w:rPr>
          <w:rFonts w:ascii="Times New Roman" w:eastAsia="Times New Roman" w:hAnsi="Times New Roman" w:cs="Times New Roman"/>
          <w:sz w:val="24"/>
          <w:szCs w:val="24"/>
        </w:rPr>
        <w:t xml:space="preserve">Поскольку </w:t>
      </w:r>
      <w:proofErr w:type="spellStart"/>
      <w:r w:rsidR="00D64B68" w:rsidRPr="00E3687C">
        <w:rPr>
          <w:rFonts w:ascii="Times New Roman" w:eastAsia="Times New Roman" w:hAnsi="Times New Roman" w:cs="Times New Roman"/>
          <w:sz w:val="24"/>
          <w:szCs w:val="24"/>
        </w:rPr>
        <w:t>Атрохов</w:t>
      </w:r>
      <w:proofErr w:type="spellEnd"/>
      <w:r w:rsidR="00D64B68" w:rsidRPr="00E36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BCB" w:rsidRPr="00E3687C">
        <w:rPr>
          <w:rFonts w:ascii="Times New Roman" w:eastAsia="Times New Roman" w:hAnsi="Times New Roman" w:cs="Times New Roman"/>
          <w:sz w:val="24"/>
          <w:szCs w:val="24"/>
        </w:rPr>
        <w:t xml:space="preserve">(имя, отчество) </w:t>
      </w:r>
      <w:r w:rsidR="00D64B68" w:rsidRPr="00E3687C">
        <w:rPr>
          <w:rFonts w:ascii="Times New Roman" w:eastAsia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="00D64B68" w:rsidRPr="00E3687C">
        <w:rPr>
          <w:rFonts w:ascii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 w:rsidR="00C65BD3" w:rsidRPr="00E368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4B68" w:rsidRPr="00E3687C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D64B68" w:rsidRPr="00E3687C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подтверждается материалами дела и не опровергается пояснениями лица, в отношении которого ведется производство по делу об административном правонарушении,</w:t>
      </w:r>
      <w:r w:rsidR="00C65BD3" w:rsidRPr="00E3687C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</w:t>
      </w:r>
      <w:r w:rsidR="00E52320" w:rsidRPr="00E3687C">
        <w:rPr>
          <w:rFonts w:ascii="Times New Roman" w:hAnsi="Times New Roman" w:cs="Times New Roman"/>
          <w:sz w:val="24"/>
          <w:szCs w:val="24"/>
        </w:rPr>
        <w:t xml:space="preserve">находит вину </w:t>
      </w:r>
      <w:proofErr w:type="spellStart"/>
      <w:r w:rsidR="00C65BD3" w:rsidRPr="00E3687C">
        <w:rPr>
          <w:rFonts w:ascii="Times New Roman" w:hAnsi="Times New Roman" w:cs="Times New Roman"/>
          <w:sz w:val="24"/>
          <w:szCs w:val="24"/>
        </w:rPr>
        <w:t>Атрохова</w:t>
      </w:r>
      <w:proofErr w:type="spellEnd"/>
      <w:r w:rsidR="00C65BD3" w:rsidRPr="00E3687C">
        <w:rPr>
          <w:rFonts w:ascii="Times New Roman" w:hAnsi="Times New Roman" w:cs="Times New Roman"/>
          <w:sz w:val="24"/>
          <w:szCs w:val="24"/>
        </w:rPr>
        <w:t xml:space="preserve"> </w:t>
      </w:r>
      <w:r w:rsidR="00F70BCB" w:rsidRPr="00E3687C">
        <w:rPr>
          <w:rFonts w:ascii="Times New Roman" w:hAnsi="Times New Roman" w:cs="Times New Roman"/>
          <w:sz w:val="24"/>
          <w:szCs w:val="24"/>
        </w:rPr>
        <w:t xml:space="preserve">(имя, отчество) </w:t>
      </w:r>
      <w:r w:rsidR="00EB0F55" w:rsidRPr="00E3687C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</w:t>
      </w:r>
      <w:r w:rsidR="00C65BD3" w:rsidRPr="00E3687C">
        <w:rPr>
          <w:rFonts w:ascii="Times New Roman" w:hAnsi="Times New Roman" w:cs="Times New Roman"/>
          <w:sz w:val="24"/>
          <w:szCs w:val="24"/>
        </w:rPr>
        <w:t>по части 2</w:t>
      </w:r>
      <w:r w:rsidR="000F5FE0" w:rsidRPr="00E3687C">
        <w:rPr>
          <w:rFonts w:ascii="Times New Roman" w:hAnsi="Times New Roman" w:cs="Times New Roman"/>
          <w:sz w:val="24"/>
          <w:szCs w:val="24"/>
        </w:rPr>
        <w:t xml:space="preserve"> статьи 12.2</w:t>
      </w:r>
      <w:r w:rsidR="003A3944" w:rsidRPr="00E368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3944" w:rsidRPr="00E3687C">
        <w:rPr>
          <w:rFonts w:ascii="Times New Roman" w:hAnsi="Times New Roman" w:cs="Times New Roman"/>
          <w:sz w:val="24"/>
          <w:szCs w:val="24"/>
        </w:rPr>
        <w:t xml:space="preserve"> </w:t>
      </w:r>
      <w:r w:rsidR="00B575AE" w:rsidRPr="00E3687C">
        <w:rPr>
          <w:rFonts w:ascii="Times New Roman" w:hAnsi="Times New Roman"/>
          <w:sz w:val="24"/>
          <w:szCs w:val="24"/>
        </w:rPr>
        <w:t>Кодекса РФ об административных правонарушениях</w:t>
      </w:r>
      <w:r w:rsidR="00B575AE" w:rsidRPr="00E3687C">
        <w:rPr>
          <w:rFonts w:ascii="Times New Roman" w:hAnsi="Times New Roman" w:cs="Times New Roman"/>
          <w:sz w:val="24"/>
          <w:szCs w:val="24"/>
        </w:rPr>
        <w:t xml:space="preserve"> установленной, что подтверждается </w:t>
      </w:r>
      <w:r w:rsidR="003A3944" w:rsidRPr="00E3687C">
        <w:rPr>
          <w:rFonts w:ascii="Times New Roman" w:hAnsi="Times New Roman" w:cs="Times New Roman"/>
          <w:sz w:val="24"/>
          <w:szCs w:val="24"/>
        </w:rPr>
        <w:t>следующими док</w:t>
      </w:r>
      <w:r w:rsidR="00DD2276" w:rsidRPr="00E3687C">
        <w:rPr>
          <w:rFonts w:ascii="Times New Roman" w:hAnsi="Times New Roman" w:cs="Times New Roman"/>
          <w:sz w:val="24"/>
          <w:szCs w:val="24"/>
        </w:rPr>
        <w:t>азательствами</w:t>
      </w:r>
      <w:r w:rsidR="003A3944" w:rsidRPr="00E3687C">
        <w:rPr>
          <w:rFonts w:ascii="Times New Roman" w:hAnsi="Times New Roman" w:cs="Times New Roman"/>
          <w:sz w:val="24"/>
          <w:szCs w:val="24"/>
        </w:rPr>
        <w:t>:</w:t>
      </w:r>
    </w:p>
    <w:p w:rsidR="00F70BCB" w:rsidRPr="00E3687C" w:rsidRDefault="000F5FE0" w:rsidP="00391F5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87C">
        <w:rPr>
          <w:rFonts w:ascii="Times New Roman" w:hAnsi="Times New Roman" w:cs="Times New Roman"/>
          <w:sz w:val="24"/>
          <w:szCs w:val="24"/>
        </w:rPr>
        <w:t>П</w:t>
      </w:r>
      <w:r w:rsidR="003A3944" w:rsidRPr="00E3687C">
        <w:rPr>
          <w:rFonts w:ascii="Times New Roman" w:hAnsi="Times New Roman" w:cs="Times New Roman"/>
          <w:sz w:val="24"/>
          <w:szCs w:val="24"/>
        </w:rPr>
        <w:t xml:space="preserve">ротоколом об административном правонарушении </w:t>
      </w:r>
      <w:r w:rsidR="00C65BD3" w:rsidRPr="00E3687C">
        <w:rPr>
          <w:rFonts w:ascii="Times New Roman" w:hAnsi="Times New Roman"/>
          <w:sz w:val="24"/>
          <w:szCs w:val="24"/>
        </w:rPr>
        <w:t xml:space="preserve">92 АА </w:t>
      </w:r>
      <w:r w:rsidR="00F70BCB" w:rsidRPr="00E3687C">
        <w:rPr>
          <w:rFonts w:ascii="Times New Roman" w:hAnsi="Times New Roman"/>
          <w:sz w:val="24"/>
          <w:szCs w:val="24"/>
        </w:rPr>
        <w:t xml:space="preserve">(номер) </w:t>
      </w:r>
      <w:proofErr w:type="gramStart"/>
      <w:r w:rsidRPr="00E3687C">
        <w:rPr>
          <w:rFonts w:ascii="Times New Roman" w:hAnsi="Times New Roman"/>
          <w:sz w:val="24"/>
          <w:szCs w:val="24"/>
        </w:rPr>
        <w:t>от</w:t>
      </w:r>
      <w:proofErr w:type="gramEnd"/>
      <w:r w:rsidRPr="00E3687C">
        <w:rPr>
          <w:rFonts w:ascii="Times New Roman" w:hAnsi="Times New Roman"/>
          <w:sz w:val="24"/>
          <w:szCs w:val="24"/>
        </w:rPr>
        <w:t xml:space="preserve"> </w:t>
      </w:r>
      <w:r w:rsidR="00F70BCB" w:rsidRPr="00E3687C">
        <w:rPr>
          <w:rFonts w:ascii="Times New Roman" w:hAnsi="Times New Roman"/>
          <w:sz w:val="24"/>
          <w:szCs w:val="24"/>
        </w:rPr>
        <w:t>(дата)</w:t>
      </w:r>
    </w:p>
    <w:p w:rsidR="00D64B68" w:rsidRPr="00E3687C" w:rsidRDefault="00E3687C" w:rsidP="00391F5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Рапортом </w:t>
      </w:r>
      <w:r w:rsidR="00F70BCB" w:rsidRPr="00E3687C">
        <w:rPr>
          <w:rFonts w:ascii="Times New Roman" w:hAnsi="Times New Roman"/>
          <w:sz w:val="24"/>
          <w:szCs w:val="24"/>
        </w:rPr>
        <w:t>(должность, звание лица, составившего протокол об административном правонарушении)</w:t>
      </w:r>
    </w:p>
    <w:p w:rsidR="00C65BD3" w:rsidRPr="00E3687C" w:rsidRDefault="00D64B68" w:rsidP="00391F5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 xml:space="preserve">Объяснениями </w:t>
      </w:r>
      <w:proofErr w:type="spellStart"/>
      <w:r w:rsidRPr="00E3687C">
        <w:rPr>
          <w:rFonts w:ascii="Times New Roman" w:hAnsi="Times New Roman"/>
          <w:sz w:val="24"/>
          <w:szCs w:val="24"/>
        </w:rPr>
        <w:t>Атрохова</w:t>
      </w:r>
      <w:proofErr w:type="spellEnd"/>
      <w:r w:rsidR="00E3687C">
        <w:rPr>
          <w:rFonts w:ascii="Times New Roman" w:hAnsi="Times New Roman"/>
          <w:sz w:val="24"/>
          <w:szCs w:val="24"/>
        </w:rPr>
        <w:t xml:space="preserve"> </w:t>
      </w:r>
      <w:r w:rsidR="00F70BCB" w:rsidRPr="00E3687C">
        <w:rPr>
          <w:rFonts w:ascii="Times New Roman" w:hAnsi="Times New Roman"/>
          <w:sz w:val="24"/>
          <w:szCs w:val="24"/>
        </w:rPr>
        <w:t>(имя, отчество)</w:t>
      </w:r>
      <w:r w:rsidRPr="00E3687C">
        <w:rPr>
          <w:rFonts w:ascii="Times New Roman" w:hAnsi="Times New Roman"/>
          <w:sz w:val="24"/>
          <w:szCs w:val="24"/>
        </w:rPr>
        <w:t>, полученными в ходе судебного заседания.</w:t>
      </w:r>
      <w:r w:rsidR="00C65BD3" w:rsidRPr="00E3687C">
        <w:rPr>
          <w:rFonts w:ascii="Times New Roman" w:hAnsi="Times New Roman"/>
          <w:sz w:val="24"/>
          <w:szCs w:val="24"/>
        </w:rPr>
        <w:t xml:space="preserve"> </w:t>
      </w:r>
    </w:p>
    <w:p w:rsidR="00D64B68" w:rsidRPr="00E3687C" w:rsidRDefault="00F60FA6" w:rsidP="00F60FA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87C">
        <w:rPr>
          <w:rFonts w:ascii="Times New Roman" w:hAnsi="Times New Roman" w:cs="Times New Roman"/>
          <w:sz w:val="24"/>
          <w:szCs w:val="24"/>
        </w:rPr>
        <w:t xml:space="preserve">            Обстоятельств</w:t>
      </w:r>
      <w:r w:rsidR="00D64B68" w:rsidRPr="00E3687C">
        <w:rPr>
          <w:rFonts w:ascii="Times New Roman" w:hAnsi="Times New Roman" w:cs="Times New Roman"/>
          <w:sz w:val="24"/>
          <w:szCs w:val="24"/>
        </w:rPr>
        <w:t>ом, смягчающим административную ответственность, признается раскаяние лица, совершившего правонарушение.</w:t>
      </w:r>
    </w:p>
    <w:p w:rsidR="00F60FA6" w:rsidRPr="00E3687C" w:rsidRDefault="00F60FA6" w:rsidP="00F60FA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87C">
        <w:rPr>
          <w:rFonts w:ascii="Times New Roman" w:hAnsi="Times New Roman" w:cs="Times New Roman"/>
          <w:sz w:val="24"/>
          <w:szCs w:val="24"/>
        </w:rPr>
        <w:t xml:space="preserve"> </w:t>
      </w:r>
      <w:r w:rsidR="00E3687C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D64B68" w:rsidRPr="00E3687C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E3687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="00E3687C">
        <w:rPr>
          <w:rFonts w:ascii="Times New Roman" w:hAnsi="Times New Roman" w:cs="Times New Roman"/>
          <w:sz w:val="24"/>
          <w:szCs w:val="24"/>
        </w:rPr>
        <w:t>,</w:t>
      </w:r>
      <w:r w:rsidRPr="00E3687C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F60FA6" w:rsidRPr="00E3687C" w:rsidRDefault="00C65BD3" w:rsidP="00DD2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87C">
        <w:rPr>
          <w:rFonts w:ascii="Times New Roman" w:hAnsi="Times New Roman" w:cs="Times New Roman"/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proofErr w:type="gramStart"/>
      <w:r w:rsidRPr="00E3687C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E3687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с учетом личности привлекаемого, мировой судья считает, что  </w:t>
      </w:r>
      <w:proofErr w:type="spellStart"/>
      <w:r w:rsidRPr="00E3687C">
        <w:rPr>
          <w:rFonts w:ascii="Times New Roman" w:hAnsi="Times New Roman" w:cs="Times New Roman"/>
          <w:sz w:val="24"/>
          <w:szCs w:val="24"/>
        </w:rPr>
        <w:t>Артрохова</w:t>
      </w:r>
      <w:proofErr w:type="spellEnd"/>
      <w:r w:rsidR="00F70BCB" w:rsidRPr="00E3687C">
        <w:rPr>
          <w:rFonts w:ascii="Times New Roman" w:hAnsi="Times New Roman" w:cs="Times New Roman"/>
          <w:sz w:val="24"/>
          <w:szCs w:val="24"/>
        </w:rPr>
        <w:t xml:space="preserve"> (имя, отчество)</w:t>
      </w:r>
      <w:r w:rsidRPr="00E3687C">
        <w:rPr>
          <w:rFonts w:ascii="Times New Roman" w:hAnsi="Times New Roman" w:cs="Times New Roman"/>
          <w:sz w:val="24"/>
          <w:szCs w:val="24"/>
        </w:rPr>
        <w:t xml:space="preserve"> следует подвергнуть минимальному </w:t>
      </w:r>
      <w:r w:rsidR="00DD2276" w:rsidRPr="00E3687C">
        <w:rPr>
          <w:rFonts w:ascii="Times New Roman" w:hAnsi="Times New Roman" w:cs="Times New Roman"/>
          <w:sz w:val="24"/>
          <w:szCs w:val="24"/>
        </w:rPr>
        <w:t>наказанию, предусмотренного</w:t>
      </w:r>
      <w:r w:rsidRPr="00E3687C">
        <w:rPr>
          <w:rFonts w:ascii="Times New Roman" w:hAnsi="Times New Roman" w:cs="Times New Roman"/>
          <w:sz w:val="24"/>
          <w:szCs w:val="24"/>
        </w:rPr>
        <w:t xml:space="preserve"> санкцией ч</w:t>
      </w:r>
      <w:r w:rsidR="00DD2276" w:rsidRPr="00E3687C">
        <w:rPr>
          <w:rFonts w:ascii="Times New Roman" w:hAnsi="Times New Roman" w:cs="Times New Roman"/>
          <w:sz w:val="24"/>
          <w:szCs w:val="24"/>
        </w:rPr>
        <w:t xml:space="preserve">.2 ст. 12.2. </w:t>
      </w:r>
      <w:r w:rsidRPr="00E3687C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правонарушениях.</w:t>
      </w:r>
    </w:p>
    <w:p w:rsidR="00137DE2" w:rsidRPr="00E3687C" w:rsidRDefault="00640F75" w:rsidP="003970E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E3687C">
        <w:rPr>
          <w:rFonts w:ascii="Times New Roman" w:hAnsi="Times New Roman"/>
          <w:sz w:val="24"/>
          <w:szCs w:val="24"/>
        </w:rPr>
        <w:t>изложенного</w:t>
      </w:r>
      <w:proofErr w:type="gramEnd"/>
      <w:r w:rsidRPr="00E3687C">
        <w:rPr>
          <w:rFonts w:ascii="Times New Roman" w:hAnsi="Times New Roman"/>
          <w:sz w:val="24"/>
          <w:szCs w:val="24"/>
        </w:rPr>
        <w:t xml:space="preserve"> и р</w:t>
      </w:r>
      <w:r w:rsidR="007B47AB" w:rsidRPr="00E3687C">
        <w:rPr>
          <w:rFonts w:ascii="Times New Roman" w:hAnsi="Times New Roman"/>
          <w:sz w:val="24"/>
          <w:szCs w:val="24"/>
        </w:rPr>
        <w:t>уководствуясь ст</w:t>
      </w:r>
      <w:r w:rsidRPr="00E3687C">
        <w:rPr>
          <w:rFonts w:ascii="Times New Roman" w:hAnsi="Times New Roman"/>
          <w:sz w:val="24"/>
          <w:szCs w:val="24"/>
        </w:rPr>
        <w:t xml:space="preserve">атьями  29.9., 29.10., частью </w:t>
      </w:r>
      <w:r w:rsidR="000F5FE0" w:rsidRPr="00E3687C">
        <w:rPr>
          <w:rFonts w:ascii="Times New Roman" w:hAnsi="Times New Roman"/>
          <w:sz w:val="24"/>
          <w:szCs w:val="24"/>
        </w:rPr>
        <w:t>2 статьи 12.2</w:t>
      </w:r>
      <w:r w:rsidR="007B47AB" w:rsidRPr="00E3687C">
        <w:rPr>
          <w:rFonts w:ascii="Times New Roman" w:hAnsi="Times New Roman"/>
          <w:sz w:val="24"/>
          <w:szCs w:val="24"/>
        </w:rPr>
        <w:t xml:space="preserve">. Кодекса РФ об административных правонарушениях,  </w:t>
      </w:r>
    </w:p>
    <w:p w:rsidR="003970E1" w:rsidRPr="00E3687C" w:rsidRDefault="003970E1" w:rsidP="002442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7AB" w:rsidRPr="00E3687C" w:rsidRDefault="007B47AB" w:rsidP="00391F5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>ПОСТАНОВИЛ:</w:t>
      </w:r>
    </w:p>
    <w:p w:rsidR="00011AAA" w:rsidRPr="00E3687C" w:rsidRDefault="00011AAA" w:rsidP="00391F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37DE2" w:rsidRPr="00E3687C" w:rsidRDefault="00DD2276" w:rsidP="00391F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687C">
        <w:rPr>
          <w:rFonts w:ascii="Times New Roman" w:hAnsi="Times New Roman"/>
          <w:sz w:val="24"/>
          <w:szCs w:val="24"/>
        </w:rPr>
        <w:t>Атрохова</w:t>
      </w:r>
      <w:proofErr w:type="spellEnd"/>
      <w:r w:rsidR="00F70BCB" w:rsidRPr="00E3687C">
        <w:rPr>
          <w:rFonts w:ascii="Times New Roman" w:hAnsi="Times New Roman"/>
          <w:sz w:val="24"/>
          <w:szCs w:val="24"/>
        </w:rPr>
        <w:t xml:space="preserve"> (имя, отчество)</w:t>
      </w:r>
      <w:r w:rsidR="000F5FE0" w:rsidRPr="00E3687C">
        <w:rPr>
          <w:rFonts w:ascii="Times New Roman" w:hAnsi="Times New Roman"/>
          <w:sz w:val="24"/>
          <w:szCs w:val="24"/>
        </w:rPr>
        <w:t>,</w:t>
      </w:r>
      <w:r w:rsidR="00B243BB" w:rsidRPr="00E3687C">
        <w:rPr>
          <w:rFonts w:ascii="Times New Roman" w:hAnsi="Times New Roman"/>
          <w:sz w:val="24"/>
          <w:szCs w:val="24"/>
        </w:rPr>
        <w:t xml:space="preserve"> признать виновным</w:t>
      </w:r>
      <w:r w:rsidR="00391F59" w:rsidRPr="00E3687C">
        <w:rPr>
          <w:rFonts w:ascii="Times New Roman" w:hAnsi="Times New Roman"/>
          <w:sz w:val="24"/>
          <w:szCs w:val="24"/>
        </w:rPr>
        <w:t xml:space="preserve"> </w:t>
      </w:r>
      <w:r w:rsidR="001C7A21" w:rsidRPr="00E3687C">
        <w:rPr>
          <w:rFonts w:ascii="Times New Roman" w:hAnsi="Times New Roman"/>
          <w:sz w:val="24"/>
          <w:szCs w:val="24"/>
        </w:rPr>
        <w:t>в совершении административного правонару</w:t>
      </w:r>
      <w:r w:rsidR="00B243BB" w:rsidRPr="00E3687C">
        <w:rPr>
          <w:rFonts w:ascii="Times New Roman" w:hAnsi="Times New Roman"/>
          <w:sz w:val="24"/>
          <w:szCs w:val="24"/>
        </w:rPr>
        <w:t>шения, предусмотренного частью 2 статьи 12.2</w:t>
      </w:r>
      <w:r w:rsidR="001C7A21" w:rsidRPr="00E3687C">
        <w:rPr>
          <w:rFonts w:ascii="Times New Roman" w:hAnsi="Times New Roman"/>
          <w:sz w:val="24"/>
          <w:szCs w:val="24"/>
        </w:rPr>
        <w:t>. Кодекса РФ об административных правонарушениях</w:t>
      </w:r>
      <w:r w:rsidR="00640F75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назначить  наказание в виде административного штрафа в размере </w:t>
      </w:r>
      <w:r w:rsidR="00F70BCB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(сумма) </w:t>
      </w:r>
      <w:r w:rsidR="00640F75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рублей</w:t>
      </w:r>
    </w:p>
    <w:p w:rsidR="00DD2276" w:rsidRPr="00E3687C" w:rsidRDefault="00640F75" w:rsidP="00391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 для перечисления штрафа:</w:t>
      </w:r>
      <w:r w:rsidR="00E3687C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(реквизиты получателя)</w:t>
      </w:r>
    </w:p>
    <w:p w:rsidR="00640F75" w:rsidRPr="00E3687C" w:rsidRDefault="00DD2276" w:rsidP="00DD2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87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40F75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Квитанция об уплате штрафа представляется в суд</w:t>
      </w:r>
      <w:r w:rsidR="00B243BB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адресу: </w:t>
      </w:r>
      <w:proofErr w:type="spellStart"/>
      <w:r w:rsidR="00B243BB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="00B243BB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.С</w:t>
      </w:r>
      <w:proofErr w:type="gramEnd"/>
      <w:r w:rsidR="00B243BB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евастополь</w:t>
      </w:r>
      <w:proofErr w:type="spellEnd"/>
      <w:r w:rsidR="00B243BB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proofErr w:type="spellStart"/>
      <w:r w:rsidR="00B243BB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Калича</w:t>
      </w:r>
      <w:proofErr w:type="spellEnd"/>
      <w:r w:rsidR="00B243BB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, 25, кабинет 4</w:t>
      </w:r>
      <w:r w:rsidR="00640F75"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243BB" w:rsidRPr="00E3687C" w:rsidRDefault="00B243BB" w:rsidP="00B24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Разъяснить, что в соответствии с частью 1.3 статьи 32.2. Кодекса РФ об административных правонарушениях -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частью 2  статьи 12.2. Кодекса РФ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243BB" w:rsidRPr="00E3687C" w:rsidRDefault="00B243BB" w:rsidP="00B243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Часть 1 статьи 32.2. Кодекса РФ об административных правонарушениях, предусматривает, что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E23972" w:rsidRPr="00E3687C" w:rsidRDefault="00B243BB" w:rsidP="00D64B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Неуплата административного штрафа в шестидесятидневный срок влечет в соответствии со статьей 20.25. Кодекса РФ об административных правонарушениях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D2276" w:rsidRPr="00E3687C" w:rsidRDefault="00DD2276" w:rsidP="00DD22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DD2276" w:rsidRPr="00E3687C" w:rsidRDefault="00DD2276" w:rsidP="00DD22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87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DD2276" w:rsidRPr="00E3687C" w:rsidRDefault="00DD2276" w:rsidP="00DD22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276" w:rsidRPr="00E3687C" w:rsidRDefault="00E3687C" w:rsidP="00130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>«Согласовано»</w:t>
      </w:r>
    </w:p>
    <w:p w:rsidR="00E3687C" w:rsidRPr="00E3687C" w:rsidRDefault="00E3687C" w:rsidP="00130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7AB" w:rsidRPr="00E3687C" w:rsidRDefault="007B47AB" w:rsidP="003970E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3687C">
        <w:rPr>
          <w:rFonts w:ascii="Times New Roman" w:hAnsi="Times New Roman"/>
          <w:sz w:val="24"/>
          <w:szCs w:val="24"/>
        </w:rPr>
        <w:t xml:space="preserve">Мировой судья </w:t>
      </w:r>
      <w:r w:rsidR="003970E1" w:rsidRPr="00E3687C">
        <w:rPr>
          <w:rFonts w:ascii="Times New Roman" w:hAnsi="Times New Roman"/>
          <w:sz w:val="24"/>
          <w:szCs w:val="24"/>
        </w:rPr>
        <w:tab/>
      </w:r>
      <w:r w:rsidR="003970E1" w:rsidRPr="00E3687C">
        <w:rPr>
          <w:rFonts w:ascii="Times New Roman" w:hAnsi="Times New Roman"/>
          <w:sz w:val="24"/>
          <w:szCs w:val="24"/>
        </w:rPr>
        <w:tab/>
      </w:r>
      <w:r w:rsidR="003970E1" w:rsidRPr="00E3687C">
        <w:rPr>
          <w:rFonts w:ascii="Times New Roman" w:hAnsi="Times New Roman"/>
          <w:sz w:val="24"/>
          <w:szCs w:val="24"/>
        </w:rPr>
        <w:tab/>
      </w:r>
      <w:r w:rsidR="003970E1" w:rsidRPr="00E3687C">
        <w:rPr>
          <w:rFonts w:ascii="Times New Roman" w:hAnsi="Times New Roman"/>
          <w:sz w:val="24"/>
          <w:szCs w:val="24"/>
        </w:rPr>
        <w:tab/>
      </w:r>
      <w:r w:rsidR="003970E1" w:rsidRPr="00E3687C">
        <w:rPr>
          <w:rFonts w:ascii="Times New Roman" w:hAnsi="Times New Roman"/>
          <w:sz w:val="24"/>
          <w:szCs w:val="24"/>
        </w:rPr>
        <w:tab/>
      </w:r>
      <w:r w:rsidR="003970E1" w:rsidRPr="00E3687C">
        <w:rPr>
          <w:rFonts w:ascii="Times New Roman" w:hAnsi="Times New Roman"/>
          <w:sz w:val="24"/>
          <w:szCs w:val="24"/>
        </w:rPr>
        <w:tab/>
      </w:r>
      <w:r w:rsidR="003970E1" w:rsidRPr="00E3687C">
        <w:rPr>
          <w:rFonts w:ascii="Times New Roman" w:hAnsi="Times New Roman"/>
          <w:sz w:val="24"/>
          <w:szCs w:val="24"/>
        </w:rPr>
        <w:tab/>
      </w:r>
      <w:r w:rsidRPr="00E3687C">
        <w:rPr>
          <w:rFonts w:ascii="Times New Roman" w:hAnsi="Times New Roman"/>
          <w:sz w:val="24"/>
          <w:szCs w:val="24"/>
        </w:rPr>
        <w:t xml:space="preserve">  И. М. Чугаева</w:t>
      </w:r>
    </w:p>
    <w:p w:rsidR="003970E1" w:rsidRPr="00E3687C" w:rsidRDefault="003970E1" w:rsidP="003970E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AE3F3B" w:rsidRPr="00E3687C" w:rsidRDefault="00AE3F3B" w:rsidP="0039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E3F3B" w:rsidRPr="00E3687C" w:rsidSect="00E3687C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BA2"/>
    <w:multiLevelType w:val="hybridMultilevel"/>
    <w:tmpl w:val="D818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8C75A2"/>
    <w:multiLevelType w:val="hybridMultilevel"/>
    <w:tmpl w:val="4E20AECA"/>
    <w:lvl w:ilvl="0" w:tplc="D8C48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8A9"/>
    <w:rsid w:val="0000742F"/>
    <w:rsid w:val="00011AAA"/>
    <w:rsid w:val="00011FB8"/>
    <w:rsid w:val="00032779"/>
    <w:rsid w:val="0003419A"/>
    <w:rsid w:val="00034BE0"/>
    <w:rsid w:val="000362D4"/>
    <w:rsid w:val="00050644"/>
    <w:rsid w:val="00053881"/>
    <w:rsid w:val="000700CE"/>
    <w:rsid w:val="00076868"/>
    <w:rsid w:val="00085FF7"/>
    <w:rsid w:val="00090B06"/>
    <w:rsid w:val="000A3925"/>
    <w:rsid w:val="000B1AA2"/>
    <w:rsid w:val="000B611D"/>
    <w:rsid w:val="000C4568"/>
    <w:rsid w:val="000D22CC"/>
    <w:rsid w:val="000D266E"/>
    <w:rsid w:val="000F2ECB"/>
    <w:rsid w:val="000F5A9C"/>
    <w:rsid w:val="000F5FE0"/>
    <w:rsid w:val="00107886"/>
    <w:rsid w:val="00110A7F"/>
    <w:rsid w:val="00114D90"/>
    <w:rsid w:val="00130767"/>
    <w:rsid w:val="00137DE2"/>
    <w:rsid w:val="001431D3"/>
    <w:rsid w:val="00144D92"/>
    <w:rsid w:val="001566E6"/>
    <w:rsid w:val="0015784C"/>
    <w:rsid w:val="001653CC"/>
    <w:rsid w:val="00165BC5"/>
    <w:rsid w:val="001726C7"/>
    <w:rsid w:val="00180848"/>
    <w:rsid w:val="00194C09"/>
    <w:rsid w:val="001A4A36"/>
    <w:rsid w:val="001B7DB4"/>
    <w:rsid w:val="001C7A21"/>
    <w:rsid w:val="001D01C6"/>
    <w:rsid w:val="001D31F2"/>
    <w:rsid w:val="001D355A"/>
    <w:rsid w:val="001E2E41"/>
    <w:rsid w:val="001F3985"/>
    <w:rsid w:val="001F4BF4"/>
    <w:rsid w:val="002052BB"/>
    <w:rsid w:val="0021051D"/>
    <w:rsid w:val="00232C10"/>
    <w:rsid w:val="002440B0"/>
    <w:rsid w:val="0024425B"/>
    <w:rsid w:val="00247013"/>
    <w:rsid w:val="002556D7"/>
    <w:rsid w:val="0025659E"/>
    <w:rsid w:val="002656C7"/>
    <w:rsid w:val="00274F8E"/>
    <w:rsid w:val="00276E41"/>
    <w:rsid w:val="002805E7"/>
    <w:rsid w:val="00280F4C"/>
    <w:rsid w:val="00283BAF"/>
    <w:rsid w:val="00292C8B"/>
    <w:rsid w:val="002A2ABC"/>
    <w:rsid w:val="002B563B"/>
    <w:rsid w:val="002C2E4A"/>
    <w:rsid w:val="002F4496"/>
    <w:rsid w:val="002F4843"/>
    <w:rsid w:val="002F7D9D"/>
    <w:rsid w:val="003124C5"/>
    <w:rsid w:val="003231EF"/>
    <w:rsid w:val="003334EF"/>
    <w:rsid w:val="0034628C"/>
    <w:rsid w:val="00352477"/>
    <w:rsid w:val="00361E07"/>
    <w:rsid w:val="00364A85"/>
    <w:rsid w:val="00367073"/>
    <w:rsid w:val="00391F59"/>
    <w:rsid w:val="003970E1"/>
    <w:rsid w:val="003A3944"/>
    <w:rsid w:val="003B422B"/>
    <w:rsid w:val="003B7574"/>
    <w:rsid w:val="003C0FC5"/>
    <w:rsid w:val="003D2C5E"/>
    <w:rsid w:val="003E1341"/>
    <w:rsid w:val="003E6B40"/>
    <w:rsid w:val="003F0950"/>
    <w:rsid w:val="004029E7"/>
    <w:rsid w:val="004273EE"/>
    <w:rsid w:val="00452A59"/>
    <w:rsid w:val="0047414C"/>
    <w:rsid w:val="0047550E"/>
    <w:rsid w:val="00481038"/>
    <w:rsid w:val="004870F5"/>
    <w:rsid w:val="004C3B0C"/>
    <w:rsid w:val="004D25DA"/>
    <w:rsid w:val="004D26F4"/>
    <w:rsid w:val="004D4599"/>
    <w:rsid w:val="004E19BB"/>
    <w:rsid w:val="004E35CC"/>
    <w:rsid w:val="004E651B"/>
    <w:rsid w:val="004F6D4D"/>
    <w:rsid w:val="00503E1E"/>
    <w:rsid w:val="00515D22"/>
    <w:rsid w:val="00521FA6"/>
    <w:rsid w:val="00524DC1"/>
    <w:rsid w:val="00543730"/>
    <w:rsid w:val="0054541A"/>
    <w:rsid w:val="00545EDC"/>
    <w:rsid w:val="00572880"/>
    <w:rsid w:val="00581210"/>
    <w:rsid w:val="005862DD"/>
    <w:rsid w:val="005A22C1"/>
    <w:rsid w:val="005A68B0"/>
    <w:rsid w:val="005A7590"/>
    <w:rsid w:val="005B4A4D"/>
    <w:rsid w:val="005B6A64"/>
    <w:rsid w:val="005B7176"/>
    <w:rsid w:val="005C2443"/>
    <w:rsid w:val="005C2898"/>
    <w:rsid w:val="005C5124"/>
    <w:rsid w:val="005D2805"/>
    <w:rsid w:val="006052A1"/>
    <w:rsid w:val="00605D76"/>
    <w:rsid w:val="00615950"/>
    <w:rsid w:val="00617306"/>
    <w:rsid w:val="006217F6"/>
    <w:rsid w:val="006244F1"/>
    <w:rsid w:val="00632C48"/>
    <w:rsid w:val="00635AB4"/>
    <w:rsid w:val="00640F75"/>
    <w:rsid w:val="00643878"/>
    <w:rsid w:val="00652A71"/>
    <w:rsid w:val="0065309A"/>
    <w:rsid w:val="0065477A"/>
    <w:rsid w:val="00657D4B"/>
    <w:rsid w:val="00660283"/>
    <w:rsid w:val="006969B6"/>
    <w:rsid w:val="006A7FC7"/>
    <w:rsid w:val="006B509D"/>
    <w:rsid w:val="006C3C57"/>
    <w:rsid w:val="006C77DD"/>
    <w:rsid w:val="006D6845"/>
    <w:rsid w:val="006E2E49"/>
    <w:rsid w:val="006F29F6"/>
    <w:rsid w:val="006F408B"/>
    <w:rsid w:val="00700887"/>
    <w:rsid w:val="007019A2"/>
    <w:rsid w:val="00702933"/>
    <w:rsid w:val="0071586C"/>
    <w:rsid w:val="007159CE"/>
    <w:rsid w:val="00717FBA"/>
    <w:rsid w:val="00725F1D"/>
    <w:rsid w:val="00755C1E"/>
    <w:rsid w:val="007612D3"/>
    <w:rsid w:val="00763487"/>
    <w:rsid w:val="00782F95"/>
    <w:rsid w:val="00787137"/>
    <w:rsid w:val="007A230C"/>
    <w:rsid w:val="007A49EF"/>
    <w:rsid w:val="007B2B75"/>
    <w:rsid w:val="007B47AB"/>
    <w:rsid w:val="007D3FD5"/>
    <w:rsid w:val="007E00AA"/>
    <w:rsid w:val="00812FE8"/>
    <w:rsid w:val="0083510F"/>
    <w:rsid w:val="00837727"/>
    <w:rsid w:val="0085036F"/>
    <w:rsid w:val="008550D4"/>
    <w:rsid w:val="0085658A"/>
    <w:rsid w:val="008619FA"/>
    <w:rsid w:val="00866E4C"/>
    <w:rsid w:val="00885D9F"/>
    <w:rsid w:val="008A3E50"/>
    <w:rsid w:val="008A6F4C"/>
    <w:rsid w:val="008A74C8"/>
    <w:rsid w:val="008D121F"/>
    <w:rsid w:val="008D656C"/>
    <w:rsid w:val="008E2247"/>
    <w:rsid w:val="0092211A"/>
    <w:rsid w:val="00930BFF"/>
    <w:rsid w:val="009467E1"/>
    <w:rsid w:val="009520A9"/>
    <w:rsid w:val="0095537D"/>
    <w:rsid w:val="00962D33"/>
    <w:rsid w:val="009A69F8"/>
    <w:rsid w:val="009B6E8D"/>
    <w:rsid w:val="009D3C27"/>
    <w:rsid w:val="009D6D88"/>
    <w:rsid w:val="009E1892"/>
    <w:rsid w:val="009E7E7E"/>
    <w:rsid w:val="00A00A3E"/>
    <w:rsid w:val="00A03F3B"/>
    <w:rsid w:val="00A0464C"/>
    <w:rsid w:val="00A22E5C"/>
    <w:rsid w:val="00A3423D"/>
    <w:rsid w:val="00A658D6"/>
    <w:rsid w:val="00A707A8"/>
    <w:rsid w:val="00AB35B0"/>
    <w:rsid w:val="00AE3F3B"/>
    <w:rsid w:val="00B04C5A"/>
    <w:rsid w:val="00B05A29"/>
    <w:rsid w:val="00B14B9E"/>
    <w:rsid w:val="00B22ACC"/>
    <w:rsid w:val="00B243BB"/>
    <w:rsid w:val="00B45A6F"/>
    <w:rsid w:val="00B575AE"/>
    <w:rsid w:val="00B600E2"/>
    <w:rsid w:val="00B71319"/>
    <w:rsid w:val="00B723F3"/>
    <w:rsid w:val="00B74B3E"/>
    <w:rsid w:val="00B76D54"/>
    <w:rsid w:val="00B910C9"/>
    <w:rsid w:val="00BB56B3"/>
    <w:rsid w:val="00BC7699"/>
    <w:rsid w:val="00BF7152"/>
    <w:rsid w:val="00C03D60"/>
    <w:rsid w:val="00C20147"/>
    <w:rsid w:val="00C50937"/>
    <w:rsid w:val="00C5213D"/>
    <w:rsid w:val="00C5775E"/>
    <w:rsid w:val="00C62130"/>
    <w:rsid w:val="00C65BD3"/>
    <w:rsid w:val="00C66A61"/>
    <w:rsid w:val="00CB4AA6"/>
    <w:rsid w:val="00CD1846"/>
    <w:rsid w:val="00CE6369"/>
    <w:rsid w:val="00CF63EF"/>
    <w:rsid w:val="00D243A2"/>
    <w:rsid w:val="00D27886"/>
    <w:rsid w:val="00D35969"/>
    <w:rsid w:val="00D57716"/>
    <w:rsid w:val="00D64B68"/>
    <w:rsid w:val="00D64E4B"/>
    <w:rsid w:val="00DB05B7"/>
    <w:rsid w:val="00DB35C3"/>
    <w:rsid w:val="00DC6F5D"/>
    <w:rsid w:val="00DD2276"/>
    <w:rsid w:val="00DE1152"/>
    <w:rsid w:val="00DE2460"/>
    <w:rsid w:val="00DF36AA"/>
    <w:rsid w:val="00DF68A9"/>
    <w:rsid w:val="00DF77DB"/>
    <w:rsid w:val="00E10320"/>
    <w:rsid w:val="00E14783"/>
    <w:rsid w:val="00E23972"/>
    <w:rsid w:val="00E2438B"/>
    <w:rsid w:val="00E3687C"/>
    <w:rsid w:val="00E52320"/>
    <w:rsid w:val="00E55F44"/>
    <w:rsid w:val="00E6436D"/>
    <w:rsid w:val="00E66A87"/>
    <w:rsid w:val="00E66BD9"/>
    <w:rsid w:val="00E761E2"/>
    <w:rsid w:val="00E76613"/>
    <w:rsid w:val="00E911F1"/>
    <w:rsid w:val="00EA3555"/>
    <w:rsid w:val="00EA3B6F"/>
    <w:rsid w:val="00EB0F55"/>
    <w:rsid w:val="00EC0082"/>
    <w:rsid w:val="00EC2500"/>
    <w:rsid w:val="00EC3342"/>
    <w:rsid w:val="00EC6295"/>
    <w:rsid w:val="00ED7A5D"/>
    <w:rsid w:val="00EE0C20"/>
    <w:rsid w:val="00EF1C45"/>
    <w:rsid w:val="00F0467F"/>
    <w:rsid w:val="00F055E4"/>
    <w:rsid w:val="00F072A8"/>
    <w:rsid w:val="00F146E5"/>
    <w:rsid w:val="00F16DFD"/>
    <w:rsid w:val="00F20833"/>
    <w:rsid w:val="00F24B41"/>
    <w:rsid w:val="00F35BC1"/>
    <w:rsid w:val="00F60FA6"/>
    <w:rsid w:val="00F6545B"/>
    <w:rsid w:val="00F67EDD"/>
    <w:rsid w:val="00F70BCB"/>
    <w:rsid w:val="00F85D33"/>
    <w:rsid w:val="00F94D29"/>
    <w:rsid w:val="00FA2A4A"/>
    <w:rsid w:val="00FB3FFE"/>
    <w:rsid w:val="00FC5898"/>
    <w:rsid w:val="00FD2600"/>
    <w:rsid w:val="00FD39EF"/>
    <w:rsid w:val="00FD71B4"/>
    <w:rsid w:val="00FE21FC"/>
    <w:rsid w:val="00FF0B0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F68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359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10">
    <w:name w:val="Абзац списка1"/>
    <w:basedOn w:val="a"/>
    <w:rsid w:val="00D3596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C6295"/>
    <w:pPr>
      <w:ind w:left="720"/>
      <w:contextualSpacing/>
    </w:pPr>
  </w:style>
  <w:style w:type="paragraph" w:styleId="3">
    <w:name w:val="Body Text Indent 3"/>
    <w:basedOn w:val="a"/>
    <w:link w:val="30"/>
    <w:rsid w:val="00B05A2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B05A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F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4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A9749A7D5DA7450223DF167CE4067F2E1FC6653B97EC394455EE0879073D13F1691C4A0F2t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0A9749A7D5DA7450223DF167CE4067F2E1FB6253B97EC394455EE0879073D13F1691C3AF22F2t2K" TargetMode="External"/><Relationship Id="rId12" Type="http://schemas.openxmlformats.org/officeDocument/2006/relationships/hyperlink" Target="consultantplus://offline/ref=97761E39B01512DCF316B0E32B493BACAF5C9DC8540FEF7B8CA989059109888B57676D7BD10EJ63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761E39B01512DCF316BDF03E493BACAA5598CA5500B27184F085079606D79C502E617ED60C67J53E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30A9749A7D5DA7450223DF167CE4067F2E1FC6653B97EC394455EE0879073D13F1691C7A821224DFBt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0A9749A7D5DA7450223DF167CE4067F2E1FC6653B97EC394455EE0879073D13F1691C7A8212D44FBt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B5F3-17D4-4AB7-8782-440420AC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2017-03-22T12:46:00Z</cp:lastPrinted>
  <dcterms:created xsi:type="dcterms:W3CDTF">2017-03-22T12:34:00Z</dcterms:created>
  <dcterms:modified xsi:type="dcterms:W3CDTF">2017-03-22T12:49:00Z</dcterms:modified>
</cp:coreProperties>
</file>