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F5" w:rsidRPr="00A91A9E" w:rsidRDefault="00677EF5" w:rsidP="0039085C">
      <w:pPr>
        <w:spacing w:after="0" w:line="240" w:lineRule="auto"/>
        <w:ind w:left="-142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F5" w:rsidRPr="00A91A9E" w:rsidRDefault="00DF3D51" w:rsidP="0039085C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39085C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085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5-19</w:t>
      </w: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677EF5" w:rsidRPr="00A91A9E" w:rsidRDefault="00677EF5" w:rsidP="0039085C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77EF5" w:rsidRPr="00A91A9E" w:rsidRDefault="00677EF5" w:rsidP="0039085C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677EF5" w:rsidRPr="00A91A9E" w:rsidRDefault="00677EF5" w:rsidP="0039085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F5" w:rsidRPr="00A91A9E" w:rsidRDefault="00677EF5" w:rsidP="003908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Севастополь</w:t>
      </w: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  <w:r w:rsidR="0039085C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225085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5085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r w:rsidR="00DF3D51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F3D51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</w:t>
      </w:r>
    </w:p>
    <w:p w:rsidR="00677EF5" w:rsidRPr="00A91A9E" w:rsidRDefault="00677EF5" w:rsidP="0039085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085C" w:rsidRDefault="00677EF5" w:rsidP="0039085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 Балаклав</w:t>
      </w:r>
      <w:r w:rsidR="00225085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судебного района </w:t>
      </w:r>
      <w:proofErr w:type="spellStart"/>
      <w:r w:rsidR="00225085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225085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225085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евастополя</w:t>
      </w:r>
      <w:proofErr w:type="spellEnd"/>
      <w:r w:rsidR="00225085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И.М. </w:t>
      </w: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Чугаева, рассмотрев материалы об административном правонарушении, предусмотренного</w:t>
      </w:r>
      <w:r w:rsidR="00947A49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085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r w:rsidR="0094174C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25085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D51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15.33.</w:t>
      </w:r>
      <w:r w:rsidR="00225085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 в отношении </w:t>
      </w:r>
      <w:r w:rsidR="00E75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Кирилловой И. Н.</w:t>
      </w:r>
      <w:r w:rsidR="00045BCE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5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рождения), гражданки (гражданство)</w:t>
      </w:r>
      <w:r w:rsidR="00045BCE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085C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уроженки</w:t>
      </w:r>
      <w:r w:rsidR="00E75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 рождения)</w:t>
      </w:r>
      <w:r w:rsidR="00045BCE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407B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</w:t>
      </w:r>
      <w:r w:rsidR="00045BCE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</w:t>
      </w:r>
      <w:r w:rsidR="00657C61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079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E756FE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регистрации),</w:t>
      </w:r>
    </w:p>
    <w:p w:rsidR="00E756FE" w:rsidRPr="00A91A9E" w:rsidRDefault="00E756FE" w:rsidP="0039085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F5" w:rsidRPr="00A91A9E" w:rsidRDefault="00677EF5" w:rsidP="0039085C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4020B" w:rsidRPr="00A91A9E" w:rsidRDefault="00C4742F" w:rsidP="0039085C">
      <w:pPr>
        <w:spacing w:before="60"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677EF5" w:rsidRPr="00A91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огласно протоколу об админис</w:t>
      </w:r>
      <w:r w:rsidR="00E756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тративном правонарушении №  (номер)</w:t>
      </w:r>
      <w:r w:rsidR="00677EF5" w:rsidRPr="00A91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1C40" w:rsidRPr="00A91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E756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(дата)</w:t>
      </w:r>
      <w:r w:rsidR="00677EF5" w:rsidRPr="00A91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5BCE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предприниматель Кириллова И.Н.  </w:t>
      </w:r>
      <w:r w:rsidR="0004020B" w:rsidRPr="00A91A9E">
        <w:rPr>
          <w:rFonts w:ascii="Times New Roman" w:hAnsi="Times New Roman" w:cs="Times New Roman"/>
          <w:sz w:val="24"/>
          <w:szCs w:val="24"/>
        </w:rPr>
        <w:t>не своевременно представила  в органы Пенсионного фонда Российской Федерации сведения  (документы) о каждом  работаю</w:t>
      </w:r>
      <w:r w:rsidR="0094174C" w:rsidRPr="00A91A9E">
        <w:rPr>
          <w:rFonts w:ascii="Times New Roman" w:hAnsi="Times New Roman" w:cs="Times New Roman"/>
          <w:sz w:val="24"/>
          <w:szCs w:val="24"/>
        </w:rPr>
        <w:t>щем  у нее застрахованном лице,</w:t>
      </w:r>
      <w:r w:rsidR="0004020B" w:rsidRPr="00A91A9E">
        <w:rPr>
          <w:rFonts w:ascii="Times New Roman" w:hAnsi="Times New Roman" w:cs="Times New Roman"/>
          <w:sz w:val="24"/>
          <w:szCs w:val="24"/>
        </w:rPr>
        <w:t xml:space="preserve"> необходимые для ведения индивидуального (персонифицированного) учета в системе обязательного пенсионного страхования (форма СЗВ-М) </w:t>
      </w:r>
      <w:proofErr w:type="gramStart"/>
      <w:r w:rsidR="0004020B" w:rsidRPr="00A91A9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756FE">
        <w:rPr>
          <w:rFonts w:ascii="Times New Roman" w:hAnsi="Times New Roman" w:cs="Times New Roman"/>
          <w:sz w:val="24"/>
          <w:szCs w:val="24"/>
        </w:rPr>
        <w:t xml:space="preserve"> (отчетный </w:t>
      </w:r>
      <w:proofErr w:type="spellStart"/>
      <w:r w:rsidR="00E756FE">
        <w:rPr>
          <w:rFonts w:ascii="Times New Roman" w:hAnsi="Times New Roman" w:cs="Times New Roman"/>
          <w:sz w:val="24"/>
          <w:szCs w:val="24"/>
        </w:rPr>
        <w:t>пеиод</w:t>
      </w:r>
      <w:proofErr w:type="spellEnd"/>
      <w:r w:rsidR="00E756FE">
        <w:rPr>
          <w:rFonts w:ascii="Times New Roman" w:hAnsi="Times New Roman" w:cs="Times New Roman"/>
          <w:sz w:val="24"/>
          <w:szCs w:val="24"/>
        </w:rPr>
        <w:t>)</w:t>
      </w:r>
      <w:r w:rsidR="0004020B" w:rsidRPr="00A91A9E">
        <w:rPr>
          <w:rFonts w:ascii="Times New Roman" w:hAnsi="Times New Roman" w:cs="Times New Roman"/>
          <w:sz w:val="24"/>
          <w:szCs w:val="24"/>
        </w:rPr>
        <w:t>.</w:t>
      </w:r>
    </w:p>
    <w:p w:rsidR="00657C61" w:rsidRPr="00A91A9E" w:rsidRDefault="00262EEC" w:rsidP="0039085C">
      <w:pPr>
        <w:pStyle w:val="ConsPlusNormal"/>
        <w:ind w:left="-142" w:firstLine="851"/>
        <w:jc w:val="both"/>
        <w:rPr>
          <w:rFonts w:eastAsia="Times New Roman"/>
          <w:sz w:val="24"/>
          <w:szCs w:val="24"/>
          <w:lang w:eastAsia="ru-RU"/>
        </w:rPr>
      </w:pPr>
      <w:r w:rsidRPr="00A91A9E">
        <w:rPr>
          <w:rFonts w:eastAsia="Times New Roman"/>
          <w:sz w:val="24"/>
          <w:szCs w:val="24"/>
          <w:lang w:eastAsia="ru-RU"/>
        </w:rPr>
        <w:t>Срок предоставления расчета н</w:t>
      </w:r>
      <w:r w:rsidR="00DB7CD6" w:rsidRPr="00A91A9E">
        <w:rPr>
          <w:rFonts w:eastAsia="Times New Roman"/>
          <w:sz w:val="24"/>
          <w:szCs w:val="24"/>
          <w:lang w:eastAsia="ru-RU"/>
        </w:rPr>
        <w:t xml:space="preserve">а бумажном носителе </w:t>
      </w:r>
      <w:r w:rsidR="003A7DCF" w:rsidRPr="00A91A9E">
        <w:rPr>
          <w:rFonts w:eastAsia="Times New Roman"/>
          <w:sz w:val="24"/>
          <w:szCs w:val="24"/>
          <w:lang w:eastAsia="ru-RU"/>
        </w:rPr>
        <w:t>–</w:t>
      </w:r>
      <w:r w:rsidRPr="00A91A9E">
        <w:rPr>
          <w:rFonts w:eastAsia="Times New Roman"/>
          <w:sz w:val="24"/>
          <w:szCs w:val="24"/>
          <w:lang w:eastAsia="ru-RU"/>
        </w:rPr>
        <w:t xml:space="preserve"> </w:t>
      </w:r>
      <w:r w:rsidR="0004020B" w:rsidRPr="00A91A9E">
        <w:rPr>
          <w:rFonts w:eastAsia="Times New Roman"/>
          <w:sz w:val="24"/>
          <w:szCs w:val="24"/>
          <w:lang w:eastAsia="ru-RU"/>
        </w:rPr>
        <w:t xml:space="preserve"> не позднее  16 </w:t>
      </w:r>
      <w:r w:rsidR="00281D1E" w:rsidRPr="00A91A9E">
        <w:rPr>
          <w:rFonts w:eastAsia="Times New Roman"/>
          <w:sz w:val="24"/>
          <w:szCs w:val="24"/>
          <w:lang w:eastAsia="ru-RU"/>
        </w:rPr>
        <w:t xml:space="preserve"> числа месяца, следующего за отчетным периодом, т.е.  </w:t>
      </w:r>
      <w:r w:rsidR="00E756FE">
        <w:rPr>
          <w:rFonts w:eastAsia="Times New Roman"/>
          <w:sz w:val="24"/>
          <w:szCs w:val="24"/>
          <w:lang w:eastAsia="ru-RU"/>
        </w:rPr>
        <w:t xml:space="preserve">(дата предоставления отчета) </w:t>
      </w:r>
      <w:r w:rsidR="0004020B" w:rsidRPr="00A91A9E">
        <w:rPr>
          <w:rFonts w:eastAsia="Times New Roman"/>
          <w:sz w:val="24"/>
          <w:szCs w:val="24"/>
          <w:lang w:eastAsia="ru-RU"/>
        </w:rPr>
        <w:t xml:space="preserve">года. </w:t>
      </w:r>
      <w:r w:rsidR="00DB7CD6" w:rsidRPr="00A91A9E">
        <w:rPr>
          <w:rFonts w:eastAsia="Times New Roman"/>
          <w:sz w:val="24"/>
          <w:szCs w:val="24"/>
          <w:lang w:eastAsia="ru-RU"/>
        </w:rPr>
        <w:t xml:space="preserve">Фактически расчет </w:t>
      </w:r>
      <w:r w:rsidR="0004020B" w:rsidRPr="00A91A9E">
        <w:rPr>
          <w:rFonts w:eastAsia="Times New Roman"/>
          <w:sz w:val="24"/>
          <w:szCs w:val="24"/>
          <w:lang w:eastAsia="ru-RU"/>
        </w:rPr>
        <w:t xml:space="preserve">СЗВ-М </w:t>
      </w:r>
      <w:r w:rsidR="00281D1E" w:rsidRPr="00A91A9E">
        <w:rPr>
          <w:rFonts w:eastAsia="Times New Roman"/>
          <w:sz w:val="24"/>
          <w:szCs w:val="24"/>
          <w:lang w:eastAsia="ru-RU"/>
        </w:rPr>
        <w:t xml:space="preserve">представлен на бумажном носителе </w:t>
      </w:r>
      <w:r w:rsidR="00E756FE">
        <w:rPr>
          <w:rFonts w:eastAsia="Times New Roman"/>
          <w:sz w:val="24"/>
          <w:szCs w:val="24"/>
          <w:lang w:eastAsia="ru-RU"/>
        </w:rPr>
        <w:t>(дата предоставления отчета</w:t>
      </w:r>
      <w:proofErr w:type="gramStart"/>
      <w:r w:rsidR="00E756FE">
        <w:rPr>
          <w:rFonts w:eastAsia="Times New Roman"/>
          <w:sz w:val="24"/>
          <w:szCs w:val="24"/>
          <w:lang w:eastAsia="ru-RU"/>
        </w:rPr>
        <w:t>)</w:t>
      </w:r>
      <w:r w:rsidR="00657C61" w:rsidRPr="00A91A9E">
        <w:rPr>
          <w:rFonts w:eastAsia="Times New Roman"/>
          <w:sz w:val="24"/>
          <w:szCs w:val="24"/>
          <w:lang w:eastAsia="ru-RU"/>
        </w:rPr>
        <w:t>г</w:t>
      </w:r>
      <w:proofErr w:type="gramEnd"/>
      <w:r w:rsidR="00657C61" w:rsidRPr="00A91A9E">
        <w:rPr>
          <w:rFonts w:eastAsia="Times New Roman"/>
          <w:sz w:val="24"/>
          <w:szCs w:val="24"/>
          <w:lang w:eastAsia="ru-RU"/>
        </w:rPr>
        <w:t xml:space="preserve">ода, </w:t>
      </w:r>
      <w:r w:rsidR="00AE79DE" w:rsidRPr="00A91A9E">
        <w:rPr>
          <w:rFonts w:eastAsia="Times New Roman"/>
          <w:sz w:val="24"/>
          <w:szCs w:val="24"/>
          <w:lang w:eastAsia="ru-RU"/>
        </w:rPr>
        <w:t>с нарушением установленного</w:t>
      </w:r>
      <w:r w:rsidR="0069257F" w:rsidRPr="00A91A9E">
        <w:rPr>
          <w:rFonts w:eastAsia="Times New Roman"/>
          <w:sz w:val="24"/>
          <w:szCs w:val="24"/>
          <w:lang w:eastAsia="ru-RU"/>
        </w:rPr>
        <w:t xml:space="preserve"> законодательством срока</w:t>
      </w:r>
      <w:r w:rsidR="00AE79DE" w:rsidRPr="00A91A9E">
        <w:rPr>
          <w:rFonts w:eastAsia="Times New Roman"/>
          <w:sz w:val="24"/>
          <w:szCs w:val="24"/>
          <w:lang w:eastAsia="ru-RU"/>
        </w:rPr>
        <w:t xml:space="preserve">. </w:t>
      </w:r>
    </w:p>
    <w:p w:rsidR="00B20948" w:rsidRPr="00A91A9E" w:rsidRDefault="0069257F" w:rsidP="0039085C">
      <w:pPr>
        <w:pStyle w:val="ConsPlusNormal"/>
        <w:ind w:left="-142" w:firstLine="851"/>
        <w:jc w:val="both"/>
        <w:rPr>
          <w:sz w:val="24"/>
          <w:szCs w:val="24"/>
        </w:rPr>
      </w:pPr>
      <w:r w:rsidRPr="00A91A9E">
        <w:rPr>
          <w:sz w:val="24"/>
          <w:szCs w:val="24"/>
        </w:rPr>
        <w:t xml:space="preserve">Нарушение установленных законодательством Российской Федерации </w:t>
      </w:r>
      <w:r w:rsidR="00A53CE3" w:rsidRPr="00A91A9E">
        <w:rPr>
          <w:sz w:val="24"/>
          <w:szCs w:val="24"/>
        </w:rPr>
        <w:t xml:space="preserve"> сроков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A53CE3" w:rsidRPr="00A91A9E">
        <w:rPr>
          <w:rFonts w:eastAsia="Times New Roman"/>
          <w:sz w:val="24"/>
          <w:szCs w:val="24"/>
          <w:lang w:eastAsia="ru-RU"/>
        </w:rPr>
        <w:t xml:space="preserve">,  </w:t>
      </w:r>
      <w:r w:rsidR="00A53CE3" w:rsidRPr="00A91A9E">
        <w:rPr>
          <w:sz w:val="24"/>
          <w:szCs w:val="24"/>
        </w:rPr>
        <w:t>является</w:t>
      </w:r>
      <w:r w:rsidR="003A7DCF" w:rsidRPr="00A91A9E">
        <w:rPr>
          <w:sz w:val="24"/>
          <w:szCs w:val="24"/>
        </w:rPr>
        <w:t xml:space="preserve"> </w:t>
      </w:r>
      <w:r w:rsidR="00AE79DE" w:rsidRPr="00A91A9E">
        <w:rPr>
          <w:sz w:val="24"/>
          <w:szCs w:val="24"/>
        </w:rPr>
        <w:t xml:space="preserve"> административным правонарушением, предусмотренным </w:t>
      </w:r>
      <w:r w:rsidR="00A53CE3" w:rsidRPr="00A91A9E">
        <w:rPr>
          <w:sz w:val="24"/>
          <w:szCs w:val="24"/>
        </w:rPr>
        <w:t xml:space="preserve">ст. </w:t>
      </w:r>
      <w:r w:rsidR="00AE79DE" w:rsidRPr="00A91A9E">
        <w:rPr>
          <w:sz w:val="24"/>
          <w:szCs w:val="24"/>
        </w:rPr>
        <w:t>15.33</w:t>
      </w:r>
      <w:r w:rsidR="00A53CE3" w:rsidRPr="00A91A9E">
        <w:rPr>
          <w:sz w:val="24"/>
          <w:szCs w:val="24"/>
        </w:rPr>
        <w:t>.2</w:t>
      </w:r>
      <w:r w:rsidR="00AE79DE" w:rsidRPr="00A91A9E">
        <w:rPr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B82079" w:rsidRPr="00A91A9E" w:rsidRDefault="00281D1E" w:rsidP="0039085C">
      <w:pPr>
        <w:pStyle w:val="ConsPlusNormal"/>
        <w:ind w:left="-142" w:firstLine="851"/>
        <w:jc w:val="both"/>
        <w:rPr>
          <w:rFonts w:eastAsia="Times New Roman"/>
          <w:sz w:val="24"/>
          <w:szCs w:val="24"/>
          <w:lang w:eastAsia="ru-RU"/>
        </w:rPr>
      </w:pPr>
      <w:r w:rsidRPr="00A91A9E">
        <w:rPr>
          <w:rFonts w:eastAsia="Times New Roman"/>
          <w:sz w:val="24"/>
          <w:szCs w:val="24"/>
          <w:lang w:eastAsia="ru-RU"/>
        </w:rPr>
        <w:t>В о</w:t>
      </w:r>
      <w:r w:rsidR="00FB26ED" w:rsidRPr="00A91A9E">
        <w:rPr>
          <w:rFonts w:eastAsia="Times New Roman"/>
          <w:sz w:val="24"/>
          <w:szCs w:val="24"/>
          <w:lang w:eastAsia="ru-RU"/>
        </w:rPr>
        <w:t xml:space="preserve">бъяснения к протоколу об административном правонарушении </w:t>
      </w:r>
      <w:r w:rsidRPr="00A91A9E">
        <w:rPr>
          <w:rFonts w:eastAsia="Times New Roman"/>
          <w:sz w:val="24"/>
          <w:szCs w:val="24"/>
          <w:lang w:eastAsia="ru-RU"/>
        </w:rPr>
        <w:t xml:space="preserve"> Кириллова И.Н. указала, что отчет своевременно не сдан в связи  ее с отсутствием в городе. </w:t>
      </w:r>
    </w:p>
    <w:p w:rsidR="00BB6C8E" w:rsidRPr="00A91A9E" w:rsidRDefault="00677234" w:rsidP="0039085C">
      <w:pPr>
        <w:pStyle w:val="ConsPlusNormal"/>
        <w:ind w:left="-142" w:firstLine="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91A9E">
        <w:rPr>
          <w:rFonts w:eastAsia="Times New Roman"/>
          <w:bCs/>
          <w:sz w:val="24"/>
          <w:szCs w:val="24"/>
          <w:lang w:eastAsia="ru-RU"/>
        </w:rPr>
        <w:t>В</w:t>
      </w:r>
      <w:r w:rsidR="00FB26ED" w:rsidRPr="00A91A9E">
        <w:rPr>
          <w:rFonts w:eastAsia="Times New Roman"/>
          <w:bCs/>
          <w:sz w:val="24"/>
          <w:szCs w:val="24"/>
          <w:lang w:eastAsia="ru-RU"/>
        </w:rPr>
        <w:t xml:space="preserve"> судебном </w:t>
      </w:r>
      <w:r w:rsidR="00F8407B" w:rsidRPr="00A91A9E">
        <w:rPr>
          <w:rFonts w:eastAsia="Times New Roman"/>
          <w:bCs/>
          <w:sz w:val="24"/>
          <w:szCs w:val="24"/>
          <w:lang w:eastAsia="ru-RU"/>
        </w:rPr>
        <w:t xml:space="preserve"> заседани</w:t>
      </w:r>
      <w:r w:rsidR="00AD0709" w:rsidRPr="00A91A9E">
        <w:rPr>
          <w:rFonts w:eastAsia="Times New Roman"/>
          <w:bCs/>
          <w:sz w:val="24"/>
          <w:szCs w:val="24"/>
          <w:lang w:eastAsia="ru-RU"/>
        </w:rPr>
        <w:t>и</w:t>
      </w:r>
      <w:r w:rsidR="00281D1E" w:rsidRPr="00A91A9E">
        <w:rPr>
          <w:rFonts w:eastAsia="Times New Roman"/>
          <w:bCs/>
          <w:sz w:val="24"/>
          <w:szCs w:val="24"/>
          <w:lang w:eastAsia="ru-RU"/>
        </w:rPr>
        <w:t xml:space="preserve"> дала показания аналогичные тем, что и при составлении протокола об административном правонарушении. </w:t>
      </w:r>
      <w:r w:rsidR="00281D1E" w:rsidRPr="00A91A9E">
        <w:rPr>
          <w:rFonts w:eastAsia="Times New Roman"/>
          <w:sz w:val="24"/>
          <w:szCs w:val="24"/>
          <w:lang w:eastAsia="ru-RU"/>
        </w:rPr>
        <w:t xml:space="preserve">Вину </w:t>
      </w:r>
      <w:r w:rsidR="00B82079" w:rsidRPr="00A91A9E">
        <w:rPr>
          <w:rFonts w:eastAsia="Times New Roman"/>
          <w:sz w:val="24"/>
          <w:szCs w:val="24"/>
          <w:lang w:eastAsia="ru-RU"/>
        </w:rPr>
        <w:t>за несвоевременность предоставление отчета признала.</w:t>
      </w:r>
    </w:p>
    <w:p w:rsidR="008A18C2" w:rsidRPr="00A91A9E" w:rsidRDefault="00677EF5" w:rsidP="0039085C">
      <w:pPr>
        <w:spacing w:before="60"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проверив материалы дела</w:t>
      </w:r>
      <w:r w:rsidR="00BB6C8E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выслушав позицию лица, в отношении которого ведется производство по делу об административном правонарушении</w:t>
      </w:r>
      <w:r w:rsidR="00B82079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B6C8E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78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 вину</w:t>
      </w:r>
      <w:r w:rsidR="00281D1E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Кирилловой И.Н. установленной, которая </w:t>
      </w:r>
      <w:r w:rsidR="008A18C2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следующими док</w:t>
      </w:r>
      <w:r w:rsidR="00D03478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азательствами</w:t>
      </w:r>
      <w:r w:rsidR="008A18C2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18C2" w:rsidRPr="00A91A9E" w:rsidRDefault="008A18C2" w:rsidP="00E756FE">
      <w:pPr>
        <w:pStyle w:val="a7"/>
        <w:numPr>
          <w:ilvl w:val="0"/>
          <w:numId w:val="2"/>
        </w:numPr>
        <w:tabs>
          <w:tab w:val="left" w:pos="0"/>
          <w:tab w:val="left" w:pos="142"/>
        </w:tabs>
        <w:spacing w:before="60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</w:t>
      </w:r>
      <w:r w:rsidR="00281D1E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№ </w:t>
      </w:r>
      <w:r w:rsidR="00E756FE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(номер)</w:t>
      </w:r>
      <w:r w:rsidR="006A0087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A0087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281D1E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6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 (</w:t>
      </w:r>
      <w:proofErr w:type="spellStart"/>
      <w:r w:rsidR="00E756F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="00E756F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номер</w:t>
      </w:r>
      <w:r w:rsidR="006A0087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81D1E" w:rsidRPr="00A91A9E" w:rsidRDefault="006A0087" w:rsidP="00E756FE">
      <w:pPr>
        <w:pStyle w:val="a7"/>
        <w:numPr>
          <w:ilvl w:val="0"/>
          <w:numId w:val="2"/>
        </w:numPr>
        <w:tabs>
          <w:tab w:val="left" w:pos="0"/>
          <w:tab w:val="left" w:pos="142"/>
        </w:tabs>
        <w:spacing w:before="60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Информацией о дате и </w:t>
      </w:r>
      <w:r w:rsidR="00281D1E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предоставления отчета формы СЗВ-М</w:t>
      </w: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E75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(срок предоставления отчета) </w:t>
      </w:r>
      <w:r w:rsidR="00281D1E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 Пенсионного</w:t>
      </w:r>
      <w:r w:rsidR="0039085C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в Балаклавском районе </w:t>
      </w:r>
      <w:proofErr w:type="spellStart"/>
      <w:r w:rsidR="0039085C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39085C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1D1E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81D1E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евастополя</w:t>
      </w:r>
      <w:proofErr w:type="spellEnd"/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75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9085C" w:rsidRPr="00A91A9E" w:rsidRDefault="0039085C" w:rsidP="00E756FE">
      <w:pPr>
        <w:pStyle w:val="a7"/>
        <w:numPr>
          <w:ilvl w:val="0"/>
          <w:numId w:val="2"/>
        </w:numPr>
        <w:tabs>
          <w:tab w:val="left" w:pos="0"/>
          <w:tab w:val="left" w:pos="142"/>
        </w:tabs>
        <w:spacing w:before="60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Выпиской из единого реестра индивидуальных предпринимателей, согласно которой 10 декабря 2014 года Кириллова И.Н. зарегистрирована в качестве индивидуального предпринимателя. </w:t>
      </w:r>
    </w:p>
    <w:p w:rsidR="00AD0709" w:rsidRPr="00A91A9E" w:rsidRDefault="008A18C2" w:rsidP="00E756FE">
      <w:pPr>
        <w:pStyle w:val="a7"/>
        <w:numPr>
          <w:ilvl w:val="0"/>
          <w:numId w:val="2"/>
        </w:numPr>
        <w:spacing w:before="60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="00281D1E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Кирилловой И.Н.</w:t>
      </w:r>
      <w:r w:rsidR="00AD0709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087" w:rsidRPr="00A91A9E" w:rsidRDefault="00AD0709" w:rsidP="003908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A9E">
        <w:rPr>
          <w:rFonts w:ascii="Times New Roman" w:hAnsi="Times New Roman" w:cs="Times New Roman"/>
          <w:sz w:val="24"/>
          <w:szCs w:val="24"/>
        </w:rPr>
        <w:t>В соответствии со статьей 2.4.</w:t>
      </w:r>
      <w:r w:rsidRPr="00A91A9E">
        <w:rPr>
          <w:rFonts w:ascii="Times New Roman" w:hAnsi="Times New Roman" w:cs="Times New Roman"/>
          <w:bCs/>
          <w:sz w:val="24"/>
          <w:szCs w:val="24"/>
        </w:rPr>
        <w:t xml:space="preserve"> Кодекса </w:t>
      </w:r>
      <w:r w:rsidRPr="00A91A9E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</w:t>
      </w:r>
      <w:r w:rsidR="006A0087" w:rsidRPr="00A91A9E">
        <w:rPr>
          <w:rFonts w:ascii="Times New Roman" w:hAnsi="Times New Roman" w:cs="Times New Roman"/>
          <w:sz w:val="24"/>
          <w:szCs w:val="24"/>
        </w:rPr>
        <w:t xml:space="preserve">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D0709" w:rsidRPr="00A91A9E" w:rsidRDefault="006A0087" w:rsidP="003908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A9E">
        <w:rPr>
          <w:rFonts w:ascii="Times New Roman" w:hAnsi="Times New Roman" w:cs="Times New Roman"/>
          <w:sz w:val="24"/>
          <w:szCs w:val="24"/>
        </w:rPr>
        <w:t xml:space="preserve"> Д</w:t>
      </w:r>
      <w:r w:rsidR="00AD0709" w:rsidRPr="00A91A9E">
        <w:rPr>
          <w:rFonts w:ascii="Times New Roman" w:hAnsi="Times New Roman" w:cs="Times New Roman"/>
          <w:sz w:val="24"/>
          <w:szCs w:val="24"/>
        </w:rPr>
        <w:t>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A0087" w:rsidRPr="00A91A9E" w:rsidRDefault="00D03478" w:rsidP="003908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ненадлежащее исполнение обязанностей со стороны </w:t>
      </w:r>
      <w:r w:rsidR="006A0087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85C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</w:t>
      </w:r>
      <w:r w:rsidR="006A0087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Кирилловой И.Н. </w:t>
      </w:r>
      <w:r w:rsidRPr="00A91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следует квалифицировать по</w:t>
      </w:r>
      <w:r w:rsidR="0039085C" w:rsidRPr="00A91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0087" w:rsidRPr="00A91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ст.</w:t>
      </w:r>
      <w:r w:rsidRPr="00A91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15.33.</w:t>
      </w:r>
      <w:r w:rsidR="006A0087" w:rsidRPr="00A91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A91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</w:t>
      </w:r>
      <w:r w:rsidR="0039085C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стративных правонарушениях, как </w:t>
      </w:r>
      <w:r w:rsidR="006A0087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A0087" w:rsidRPr="00A91A9E">
        <w:rPr>
          <w:rFonts w:ascii="Times New Roman" w:hAnsi="Times New Roman" w:cs="Times New Roman"/>
          <w:sz w:val="24"/>
          <w:szCs w:val="24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proofErr w:type="gramEnd"/>
    </w:p>
    <w:p w:rsidR="00FD3B6F" w:rsidRPr="00A91A9E" w:rsidRDefault="005A5417" w:rsidP="003908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</w:t>
      </w:r>
      <w:r w:rsidR="006A0087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15.33.2,</w:t>
      </w: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B6F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29.9, 29.10 Кодекса Российской Федерации об административных правонарушениях, </w:t>
      </w:r>
    </w:p>
    <w:p w:rsidR="0039085C" w:rsidRPr="00A91A9E" w:rsidRDefault="0039085C" w:rsidP="003908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B6F" w:rsidRPr="00A91A9E" w:rsidRDefault="00FD3B6F" w:rsidP="003908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A5417" w:rsidRPr="00A91A9E" w:rsidRDefault="005A5417" w:rsidP="003908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417" w:rsidRPr="00A91A9E" w:rsidRDefault="006A0087" w:rsidP="003908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Кириллову </w:t>
      </w:r>
      <w:r w:rsidR="00E75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И.Н. </w:t>
      </w: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виновной</w:t>
      </w:r>
      <w:r w:rsidR="005A5417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5A5417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15.33.</w:t>
      </w: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5417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</w:t>
      </w:r>
      <w:r w:rsidR="00F371D5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</w:t>
      </w:r>
      <w:r w:rsidR="005A5417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</w:t>
      </w:r>
      <w:r w:rsidR="00F371D5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ть  административному наказанию</w:t>
      </w:r>
      <w:r w:rsidR="005A5417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штрафа, в размере  300 (триста) рублей</w:t>
      </w:r>
      <w:r w:rsidR="00F371D5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5417" w:rsidRPr="00A91A9E" w:rsidRDefault="005A5417" w:rsidP="003908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перечислить по реквизитам:</w:t>
      </w:r>
    </w:p>
    <w:p w:rsidR="005A5417" w:rsidRPr="00A91A9E" w:rsidRDefault="00E756FE" w:rsidP="003908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получателя)</w:t>
      </w:r>
    </w:p>
    <w:p w:rsidR="005A5417" w:rsidRPr="00A91A9E" w:rsidRDefault="005A5417" w:rsidP="003908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предоставляет</w:t>
      </w:r>
      <w:r w:rsidR="00F371D5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мировому судье.</w:t>
      </w:r>
    </w:p>
    <w:p w:rsidR="005A5417" w:rsidRPr="00A91A9E" w:rsidRDefault="005A5417" w:rsidP="003908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 соответствии с частью 1 статьи 32.2. Кодекса РФ об административных правонарушениях, штраф подлежит добровольной уплате не позднее  шестидесяти дней со дня вступления постановления суда о наложении административного штрафа в законную силу. </w:t>
      </w:r>
    </w:p>
    <w:p w:rsidR="005A5417" w:rsidRPr="00A91A9E" w:rsidRDefault="005A5417" w:rsidP="003908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шестидесятидневный срок влечет в соответствии со статьей 20.25. Кодекса РФ об административных правонарушениях,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5417" w:rsidRPr="00A91A9E" w:rsidRDefault="00F371D5" w:rsidP="003908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5A5417" w:rsidRDefault="005A5417" w:rsidP="003908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10 суток в Балаклавский районный суд города Севастополя</w:t>
      </w:r>
      <w:r w:rsidR="00F371D5"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судебного участка № 3 Балаклавского судебного района г. Севастополя</w:t>
      </w: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56FE" w:rsidRPr="00A91A9E" w:rsidRDefault="00E756FE" w:rsidP="003908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A5417" w:rsidRDefault="00E756FE" w:rsidP="003908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Согласовано 10 марта 2017 года. </w:t>
      </w:r>
    </w:p>
    <w:p w:rsidR="00E756FE" w:rsidRPr="00A91A9E" w:rsidRDefault="00E756FE" w:rsidP="003908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417" w:rsidRPr="00A91A9E" w:rsidRDefault="005A5417" w:rsidP="003908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__________________  И. М. Чугаева</w:t>
      </w:r>
    </w:p>
    <w:p w:rsidR="00FD3B6F" w:rsidRPr="00A91A9E" w:rsidRDefault="00FD3B6F" w:rsidP="003908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33" w:rsidRPr="00A91A9E" w:rsidRDefault="00FD3B6F" w:rsidP="003908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91A9E" w:rsidRPr="00A91A9E" w:rsidRDefault="00A91A9E" w:rsidP="0039085C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A91A9E" w:rsidRPr="00A91A9E" w:rsidSect="0039085C">
      <w:headerReference w:type="even" r:id="rId9"/>
      <w:headerReference w:type="default" r:id="rId10"/>
      <w:pgSz w:w="11906" w:h="16838"/>
      <w:pgMar w:top="284" w:right="1133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60" w:rsidRDefault="000C5060">
      <w:pPr>
        <w:spacing w:after="0" w:line="240" w:lineRule="auto"/>
      </w:pPr>
      <w:r>
        <w:separator/>
      </w:r>
    </w:p>
  </w:endnote>
  <w:endnote w:type="continuationSeparator" w:id="0">
    <w:p w:rsidR="000C5060" w:rsidRDefault="000C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60" w:rsidRDefault="000C5060">
      <w:pPr>
        <w:spacing w:after="0" w:line="240" w:lineRule="auto"/>
      </w:pPr>
      <w:r>
        <w:separator/>
      </w:r>
    </w:p>
  </w:footnote>
  <w:footnote w:type="continuationSeparator" w:id="0">
    <w:p w:rsidR="000C5060" w:rsidRDefault="000C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10" w:rsidRDefault="007D5E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23410" w:rsidRDefault="000C50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10" w:rsidRDefault="007D5E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56FE">
      <w:rPr>
        <w:rStyle w:val="a5"/>
        <w:noProof/>
      </w:rPr>
      <w:t>2</w:t>
    </w:r>
    <w:r>
      <w:rPr>
        <w:rStyle w:val="a5"/>
      </w:rPr>
      <w:fldChar w:fldCharType="end"/>
    </w:r>
  </w:p>
  <w:p w:rsidR="00723410" w:rsidRDefault="000C50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25E7"/>
    <w:multiLevelType w:val="hybridMultilevel"/>
    <w:tmpl w:val="759AF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4342"/>
    <w:multiLevelType w:val="hybridMultilevel"/>
    <w:tmpl w:val="EFA09348"/>
    <w:lvl w:ilvl="0" w:tplc="627A6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62"/>
    <w:rsid w:val="0001341A"/>
    <w:rsid w:val="0004020B"/>
    <w:rsid w:val="00045BCE"/>
    <w:rsid w:val="000C5060"/>
    <w:rsid w:val="00143B03"/>
    <w:rsid w:val="001A0F48"/>
    <w:rsid w:val="001B082E"/>
    <w:rsid w:val="001F6C47"/>
    <w:rsid w:val="002133D8"/>
    <w:rsid w:val="00225085"/>
    <w:rsid w:val="00237DDD"/>
    <w:rsid w:val="00262EEC"/>
    <w:rsid w:val="00281D1E"/>
    <w:rsid w:val="002A465B"/>
    <w:rsid w:val="00357F62"/>
    <w:rsid w:val="0039085C"/>
    <w:rsid w:val="00393351"/>
    <w:rsid w:val="003A7DCF"/>
    <w:rsid w:val="003E26C3"/>
    <w:rsid w:val="004117D4"/>
    <w:rsid w:val="00471C40"/>
    <w:rsid w:val="00477207"/>
    <w:rsid w:val="004A5A13"/>
    <w:rsid w:val="004D4F02"/>
    <w:rsid w:val="00527333"/>
    <w:rsid w:val="005424BF"/>
    <w:rsid w:val="005A5417"/>
    <w:rsid w:val="005F4A8C"/>
    <w:rsid w:val="00643A11"/>
    <w:rsid w:val="00657C61"/>
    <w:rsid w:val="00677234"/>
    <w:rsid w:val="00677EF5"/>
    <w:rsid w:val="0069257F"/>
    <w:rsid w:val="006A0087"/>
    <w:rsid w:val="006A57DC"/>
    <w:rsid w:val="007D5E29"/>
    <w:rsid w:val="00880C6F"/>
    <w:rsid w:val="008A18C2"/>
    <w:rsid w:val="008E2502"/>
    <w:rsid w:val="0094174C"/>
    <w:rsid w:val="00947A49"/>
    <w:rsid w:val="00A10E19"/>
    <w:rsid w:val="00A363F5"/>
    <w:rsid w:val="00A53CE3"/>
    <w:rsid w:val="00A91A9E"/>
    <w:rsid w:val="00AD0709"/>
    <w:rsid w:val="00AE79DE"/>
    <w:rsid w:val="00B028DF"/>
    <w:rsid w:val="00B20948"/>
    <w:rsid w:val="00B216EB"/>
    <w:rsid w:val="00B82079"/>
    <w:rsid w:val="00BB6C8E"/>
    <w:rsid w:val="00BC4C2B"/>
    <w:rsid w:val="00BC7007"/>
    <w:rsid w:val="00C20166"/>
    <w:rsid w:val="00C4742F"/>
    <w:rsid w:val="00D03478"/>
    <w:rsid w:val="00D26AE1"/>
    <w:rsid w:val="00D84FDF"/>
    <w:rsid w:val="00DA3709"/>
    <w:rsid w:val="00DB7CD6"/>
    <w:rsid w:val="00DF3D51"/>
    <w:rsid w:val="00E41EEB"/>
    <w:rsid w:val="00E57E62"/>
    <w:rsid w:val="00E756FE"/>
    <w:rsid w:val="00EE5F38"/>
    <w:rsid w:val="00F04ED9"/>
    <w:rsid w:val="00F371D5"/>
    <w:rsid w:val="00F8407B"/>
    <w:rsid w:val="00FB26ED"/>
    <w:rsid w:val="00FC67B0"/>
    <w:rsid w:val="00FD3B6F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EF5"/>
  </w:style>
  <w:style w:type="character" w:styleId="a5">
    <w:name w:val="page number"/>
    <w:basedOn w:val="a0"/>
    <w:rsid w:val="00677EF5"/>
  </w:style>
  <w:style w:type="character" w:styleId="a6">
    <w:name w:val="Hyperlink"/>
    <w:basedOn w:val="a0"/>
    <w:uiPriority w:val="99"/>
    <w:unhideWhenUsed/>
    <w:rsid w:val="006A57DC"/>
    <w:rPr>
      <w:color w:val="0000FF" w:themeColor="hyperlink"/>
      <w:u w:val="single"/>
    </w:rPr>
  </w:style>
  <w:style w:type="paragraph" w:customStyle="1" w:styleId="ConsPlusNormal">
    <w:name w:val="ConsPlusNormal"/>
    <w:rsid w:val="0069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D0347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A54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5417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4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1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EF5"/>
  </w:style>
  <w:style w:type="character" w:styleId="a5">
    <w:name w:val="page number"/>
    <w:basedOn w:val="a0"/>
    <w:rsid w:val="00677EF5"/>
  </w:style>
  <w:style w:type="character" w:styleId="a6">
    <w:name w:val="Hyperlink"/>
    <w:basedOn w:val="a0"/>
    <w:uiPriority w:val="99"/>
    <w:unhideWhenUsed/>
    <w:rsid w:val="006A57DC"/>
    <w:rPr>
      <w:color w:val="0000FF" w:themeColor="hyperlink"/>
      <w:u w:val="single"/>
    </w:rPr>
  </w:style>
  <w:style w:type="paragraph" w:customStyle="1" w:styleId="ConsPlusNormal">
    <w:name w:val="ConsPlusNormal"/>
    <w:rsid w:val="0069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D0347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A54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5417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4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1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DA36-47BA-4552-BA77-85372869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2017-03-10T06:02:00Z</cp:lastPrinted>
  <dcterms:created xsi:type="dcterms:W3CDTF">2017-03-10T05:55:00Z</dcterms:created>
  <dcterms:modified xsi:type="dcterms:W3CDTF">2017-03-10T06:07:00Z</dcterms:modified>
</cp:coreProperties>
</file>