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F5" w:rsidRPr="00B82079" w:rsidRDefault="00677EF5" w:rsidP="005F4A8C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B82079" w:rsidRDefault="00DF3D51" w:rsidP="005F4A8C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371D5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5-6/2017</w:t>
      </w:r>
    </w:p>
    <w:p w:rsidR="00677EF5" w:rsidRPr="00B82079" w:rsidRDefault="00677EF5" w:rsidP="005F4A8C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Pr="00B82079" w:rsidRDefault="00677EF5" w:rsidP="005F4A8C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677EF5" w:rsidRPr="00B82079" w:rsidRDefault="00677EF5" w:rsidP="005F4A8C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B82079" w:rsidRDefault="00677EF5" w:rsidP="005F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7D5E29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B82079" w:rsidRDefault="00677EF5" w:rsidP="005F4A8C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4A8C" w:rsidRPr="00B82079" w:rsidRDefault="00677EF5" w:rsidP="00B82079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 по Балаклавскому району </w:t>
      </w:r>
      <w:proofErr w:type="spellStart"/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Чугаева, рассмотрев материалы об административном правонарушении, предусмотренного</w:t>
      </w:r>
      <w:r w:rsidR="00947A49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2 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A49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15.33. Кодекса РФ об административных правонарушениях в отношении 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(наименование организации)</w:t>
      </w:r>
      <w:r w:rsidR="00471C40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К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</w:t>
      </w:r>
      <w:r w:rsidR="00471C40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уроженца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рождения)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гражданина</w:t>
      </w:r>
      <w:r w:rsid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(гражданство)</w:t>
      </w: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657C6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регистрации)</w:t>
      </w:r>
      <w:r w:rsidR="00DF3D51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7A49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к административной </w:t>
      </w:r>
      <w:r w:rsidR="003E26C3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не привлекавшего</w:t>
      </w:r>
      <w:r w:rsidR="005F4A8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7EF5" w:rsidRPr="00B82079" w:rsidRDefault="00677EF5" w:rsidP="00B82079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B7CD6" w:rsidRPr="00B82079" w:rsidRDefault="00C4742F" w:rsidP="005F4A8C">
      <w:pPr>
        <w:spacing w:before="60"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77EF5" w:rsidRPr="00B8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="003A7DCF" w:rsidRPr="00B8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тративном правонарушении № </w:t>
      </w:r>
      <w:r w:rsidR="0003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(номер) </w:t>
      </w:r>
      <w:r w:rsidR="00677EF5" w:rsidRPr="00B8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1C40" w:rsidRPr="00B8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34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(дата) (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</w:t>
      </w:r>
      <w:r w:rsidR="003A7DCF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Чернышев К.В.</w:t>
      </w:r>
      <w:r w:rsidR="00262EE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26C3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</w:t>
      </w:r>
      <w:r w:rsidR="006A57D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3E26C3" w:rsidRPr="00B8207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п. 1 ч.  9 ст.</w:t>
        </w:r>
        <w:r w:rsidR="006A57DC" w:rsidRPr="00B8207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 xml:space="preserve"> 15</w:t>
        </w:r>
      </w:hyperlink>
      <w:r w:rsidR="003E26C3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от 24 июля 2009 г</w:t>
      </w:r>
      <w:r w:rsidR="006A57D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</w:t>
      </w:r>
      <w:r w:rsidR="003A7DCF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7D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срока </w:t>
      </w:r>
      <w:r w:rsidR="006A57D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 в </w:t>
      </w:r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пенсионного фонда РФ в </w:t>
      </w:r>
      <w:proofErr w:type="spellStart"/>
      <w:r w:rsidR="003E26C3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E26C3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евастополе</w:t>
      </w:r>
      <w:proofErr w:type="spellEnd"/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(межрайонное)</w:t>
      </w:r>
      <w:r w:rsidR="006A57D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по начисленным и уплаченным страховым взносам </w:t>
      </w:r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62EEC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 предоставления) </w:t>
      </w:r>
      <w:r w:rsidR="00DB7CD6" w:rsidRP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(РСВ-1). </w:t>
      </w:r>
    </w:p>
    <w:p w:rsidR="00657C61" w:rsidRPr="00B82079" w:rsidRDefault="00262EEC" w:rsidP="005F4A8C">
      <w:pPr>
        <w:pStyle w:val="ConsPlusNormal"/>
        <w:ind w:left="-142" w:firstLine="993"/>
        <w:jc w:val="both"/>
        <w:rPr>
          <w:rFonts w:eastAsia="Times New Roman"/>
          <w:sz w:val="24"/>
          <w:szCs w:val="24"/>
          <w:lang w:eastAsia="ru-RU"/>
        </w:rPr>
      </w:pPr>
      <w:r w:rsidRPr="00B82079">
        <w:rPr>
          <w:rFonts w:eastAsia="Times New Roman"/>
          <w:sz w:val="24"/>
          <w:szCs w:val="24"/>
          <w:lang w:eastAsia="ru-RU"/>
        </w:rPr>
        <w:t>Срок предоставления расчета н</w:t>
      </w:r>
      <w:r w:rsidR="00DB7CD6" w:rsidRPr="00B82079">
        <w:rPr>
          <w:rFonts w:eastAsia="Times New Roman"/>
          <w:sz w:val="24"/>
          <w:szCs w:val="24"/>
          <w:lang w:eastAsia="ru-RU"/>
        </w:rPr>
        <w:t xml:space="preserve">а бумажном носителе </w:t>
      </w:r>
      <w:r w:rsidR="003A7DCF" w:rsidRPr="00B82079">
        <w:rPr>
          <w:rFonts w:eastAsia="Times New Roman"/>
          <w:sz w:val="24"/>
          <w:szCs w:val="24"/>
          <w:lang w:eastAsia="ru-RU"/>
        </w:rPr>
        <w:t>–</w:t>
      </w:r>
      <w:r w:rsidRPr="00B82079">
        <w:rPr>
          <w:rFonts w:eastAsia="Times New Roman"/>
          <w:sz w:val="24"/>
          <w:szCs w:val="24"/>
          <w:lang w:eastAsia="ru-RU"/>
        </w:rPr>
        <w:t xml:space="preserve"> </w:t>
      </w:r>
      <w:r w:rsidR="003A7DCF" w:rsidRPr="00B82079">
        <w:rPr>
          <w:rFonts w:eastAsia="Times New Roman"/>
          <w:sz w:val="24"/>
          <w:szCs w:val="24"/>
          <w:lang w:eastAsia="ru-RU"/>
        </w:rPr>
        <w:t xml:space="preserve">до </w:t>
      </w:r>
      <w:r w:rsidR="00034B9D">
        <w:rPr>
          <w:rFonts w:eastAsia="Times New Roman"/>
          <w:sz w:val="24"/>
          <w:szCs w:val="24"/>
          <w:lang w:eastAsia="ru-RU"/>
        </w:rPr>
        <w:t>(дата предоставления</w:t>
      </w:r>
      <w:proofErr w:type="gramStart"/>
      <w:r w:rsidR="00034B9D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  <w:r w:rsidR="00034B9D">
        <w:rPr>
          <w:rFonts w:eastAsia="Times New Roman"/>
          <w:sz w:val="24"/>
          <w:szCs w:val="24"/>
          <w:lang w:eastAsia="ru-RU"/>
        </w:rPr>
        <w:t xml:space="preserve"> </w:t>
      </w:r>
      <w:r w:rsidRPr="00B82079">
        <w:rPr>
          <w:rFonts w:eastAsia="Times New Roman"/>
          <w:sz w:val="24"/>
          <w:szCs w:val="24"/>
          <w:lang w:eastAsia="ru-RU"/>
        </w:rPr>
        <w:t xml:space="preserve"> года,</w:t>
      </w:r>
      <w:r w:rsidR="00DB7CD6" w:rsidRPr="00B82079">
        <w:rPr>
          <w:rFonts w:eastAsia="Times New Roman"/>
          <w:sz w:val="24"/>
          <w:szCs w:val="24"/>
          <w:lang w:eastAsia="ru-RU"/>
        </w:rPr>
        <w:t xml:space="preserve"> </w:t>
      </w:r>
      <w:r w:rsidRPr="00B82079">
        <w:rPr>
          <w:rFonts w:eastAsia="Times New Roman"/>
          <w:sz w:val="24"/>
          <w:szCs w:val="24"/>
          <w:lang w:eastAsia="ru-RU"/>
        </w:rPr>
        <w:t>в форм</w:t>
      </w:r>
      <w:r w:rsidR="003A7DCF" w:rsidRPr="00B82079">
        <w:rPr>
          <w:rFonts w:eastAsia="Times New Roman"/>
          <w:sz w:val="24"/>
          <w:szCs w:val="24"/>
          <w:lang w:eastAsia="ru-RU"/>
        </w:rPr>
        <w:t xml:space="preserve">е электронного документа – до </w:t>
      </w:r>
      <w:r w:rsidR="00034B9D">
        <w:rPr>
          <w:rFonts w:eastAsia="Times New Roman"/>
          <w:sz w:val="24"/>
          <w:szCs w:val="24"/>
          <w:lang w:eastAsia="ru-RU"/>
        </w:rPr>
        <w:t xml:space="preserve">(дата предоставления) </w:t>
      </w:r>
      <w:r w:rsidRPr="00B82079">
        <w:rPr>
          <w:rFonts w:eastAsia="Times New Roman"/>
          <w:sz w:val="24"/>
          <w:szCs w:val="24"/>
          <w:lang w:eastAsia="ru-RU"/>
        </w:rPr>
        <w:t xml:space="preserve">года. </w:t>
      </w:r>
      <w:r w:rsidR="00DB7CD6" w:rsidRPr="00B82079">
        <w:rPr>
          <w:rFonts w:eastAsia="Times New Roman"/>
          <w:sz w:val="24"/>
          <w:szCs w:val="24"/>
          <w:lang w:eastAsia="ru-RU"/>
        </w:rPr>
        <w:t xml:space="preserve">Фактически расчет </w:t>
      </w:r>
      <w:r w:rsidR="003A7DCF" w:rsidRPr="00B82079">
        <w:rPr>
          <w:rFonts w:eastAsia="Times New Roman"/>
          <w:sz w:val="24"/>
          <w:szCs w:val="24"/>
          <w:lang w:eastAsia="ru-RU"/>
        </w:rPr>
        <w:t xml:space="preserve">РСВ-1 представлен в форме электронного документа </w:t>
      </w:r>
      <w:r w:rsidR="00034B9D">
        <w:rPr>
          <w:rFonts w:eastAsia="Times New Roman"/>
          <w:sz w:val="24"/>
          <w:szCs w:val="24"/>
          <w:lang w:eastAsia="ru-RU"/>
        </w:rPr>
        <w:t xml:space="preserve">(срок предоставления) </w:t>
      </w:r>
      <w:r w:rsidR="00657C61" w:rsidRPr="00B82079">
        <w:rPr>
          <w:rFonts w:eastAsia="Times New Roman"/>
          <w:sz w:val="24"/>
          <w:szCs w:val="24"/>
          <w:lang w:eastAsia="ru-RU"/>
        </w:rPr>
        <w:t xml:space="preserve">года, </w:t>
      </w:r>
      <w:r w:rsidR="00AE79DE" w:rsidRPr="00B82079">
        <w:rPr>
          <w:rFonts w:eastAsia="Times New Roman"/>
          <w:sz w:val="24"/>
          <w:szCs w:val="24"/>
          <w:lang w:eastAsia="ru-RU"/>
        </w:rPr>
        <w:t>т. е</w:t>
      </w:r>
      <w:r w:rsidR="0069257F" w:rsidRPr="00B82079">
        <w:rPr>
          <w:rFonts w:eastAsia="Times New Roman"/>
          <w:sz w:val="24"/>
          <w:szCs w:val="24"/>
          <w:lang w:eastAsia="ru-RU"/>
        </w:rPr>
        <w:t>.</w:t>
      </w:r>
      <w:r w:rsidR="00AE79DE" w:rsidRPr="00B82079">
        <w:rPr>
          <w:rFonts w:eastAsia="Times New Roman"/>
          <w:sz w:val="24"/>
          <w:szCs w:val="24"/>
          <w:lang w:eastAsia="ru-RU"/>
        </w:rPr>
        <w:t xml:space="preserve"> с нарушением установленного</w:t>
      </w:r>
      <w:r w:rsidR="0069257F" w:rsidRPr="00B82079">
        <w:rPr>
          <w:rFonts w:eastAsia="Times New Roman"/>
          <w:sz w:val="24"/>
          <w:szCs w:val="24"/>
          <w:lang w:eastAsia="ru-RU"/>
        </w:rPr>
        <w:t xml:space="preserve"> законодательством срока</w:t>
      </w:r>
      <w:r w:rsidR="00AE79DE" w:rsidRPr="00B82079">
        <w:rPr>
          <w:rFonts w:eastAsia="Times New Roman"/>
          <w:sz w:val="24"/>
          <w:szCs w:val="24"/>
          <w:lang w:eastAsia="ru-RU"/>
        </w:rPr>
        <w:t xml:space="preserve">. </w:t>
      </w:r>
    </w:p>
    <w:p w:rsidR="00B20948" w:rsidRPr="00B82079" w:rsidRDefault="0069257F" w:rsidP="003E26C3">
      <w:pPr>
        <w:pStyle w:val="ConsPlusNormal"/>
        <w:ind w:left="-142" w:firstLine="993"/>
        <w:jc w:val="both"/>
        <w:rPr>
          <w:rFonts w:eastAsia="Times New Roman"/>
          <w:sz w:val="24"/>
          <w:szCs w:val="24"/>
          <w:lang w:eastAsia="ru-RU"/>
        </w:rPr>
      </w:pPr>
      <w:r w:rsidRPr="00B82079">
        <w:rPr>
          <w:sz w:val="24"/>
          <w:szCs w:val="24"/>
        </w:rPr>
        <w:t xml:space="preserve"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proofErr w:type="gramStart"/>
      <w:r w:rsidRPr="00B82079">
        <w:rPr>
          <w:sz w:val="24"/>
          <w:szCs w:val="24"/>
        </w:rPr>
        <w:t>контроль за</w:t>
      </w:r>
      <w:proofErr w:type="gramEnd"/>
      <w:r w:rsidRPr="00B82079">
        <w:rPr>
          <w:sz w:val="24"/>
          <w:szCs w:val="24"/>
        </w:rPr>
        <w:t xml:space="preserve"> уплатой страховых взносов,</w:t>
      </w:r>
      <w:r w:rsidR="00AE79DE" w:rsidRPr="00B82079">
        <w:rPr>
          <w:rFonts w:eastAsia="Times New Roman"/>
          <w:sz w:val="24"/>
          <w:szCs w:val="24"/>
          <w:lang w:eastAsia="ru-RU"/>
        </w:rPr>
        <w:t xml:space="preserve"> </w:t>
      </w:r>
      <w:r w:rsidR="003A7DCF" w:rsidRPr="00B82079">
        <w:rPr>
          <w:rFonts w:eastAsia="Times New Roman"/>
          <w:sz w:val="24"/>
          <w:szCs w:val="24"/>
          <w:lang w:eastAsia="ru-RU"/>
        </w:rPr>
        <w:t xml:space="preserve">на момент совершения правонарушения,  являлось </w:t>
      </w:r>
      <w:r w:rsidR="00AE79DE" w:rsidRPr="00B82079">
        <w:rPr>
          <w:rFonts w:eastAsia="Times New Roman"/>
          <w:sz w:val="24"/>
          <w:szCs w:val="24"/>
          <w:lang w:eastAsia="ru-RU"/>
        </w:rPr>
        <w:t xml:space="preserve"> </w:t>
      </w:r>
      <w:r w:rsidR="00AE79DE" w:rsidRPr="00B82079">
        <w:rPr>
          <w:rFonts w:eastAsia="Times New Roman"/>
          <w:bCs/>
          <w:sz w:val="24"/>
          <w:szCs w:val="24"/>
          <w:lang w:eastAsia="ru-RU"/>
        </w:rPr>
        <w:t xml:space="preserve">административным правонарушением, предусмотренным частью 2 статьи 15.33 Кодекса </w:t>
      </w:r>
      <w:r w:rsidR="00AE79DE" w:rsidRPr="00B82079">
        <w:rPr>
          <w:rFonts w:eastAsia="Times New Roman"/>
          <w:sz w:val="24"/>
          <w:szCs w:val="24"/>
          <w:lang w:eastAsia="ru-RU"/>
        </w:rPr>
        <w:t>Российской Федерации об административных правонарушениях.</w:t>
      </w:r>
    </w:p>
    <w:p w:rsidR="00B82079" w:rsidRPr="00B82079" w:rsidRDefault="00FB26ED" w:rsidP="00BB6C8E">
      <w:pPr>
        <w:pStyle w:val="ConsPlusNormal"/>
        <w:ind w:left="-142" w:firstLine="993"/>
        <w:jc w:val="both"/>
        <w:rPr>
          <w:rFonts w:eastAsia="Times New Roman"/>
          <w:sz w:val="24"/>
          <w:szCs w:val="24"/>
          <w:lang w:eastAsia="ru-RU"/>
        </w:rPr>
      </w:pPr>
      <w:r w:rsidRPr="00B82079">
        <w:rPr>
          <w:rFonts w:eastAsia="Times New Roman"/>
          <w:sz w:val="24"/>
          <w:szCs w:val="24"/>
          <w:lang w:eastAsia="ru-RU"/>
        </w:rPr>
        <w:t xml:space="preserve">Объяснения к протоколу об административном правонарушении отсутствуют, поскольку для составления протокола Чернышев К.В. не явился по уважительной причине.  </w:t>
      </w:r>
    </w:p>
    <w:p w:rsidR="00BB6C8E" w:rsidRPr="005617F8" w:rsidRDefault="00677234" w:rsidP="00AD0709">
      <w:pPr>
        <w:pStyle w:val="ConsPlusNormal"/>
        <w:ind w:left="-142" w:firstLine="99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617F8">
        <w:rPr>
          <w:rFonts w:eastAsia="Times New Roman"/>
          <w:bCs/>
          <w:sz w:val="24"/>
          <w:szCs w:val="24"/>
          <w:lang w:eastAsia="ru-RU"/>
        </w:rPr>
        <w:t>В</w:t>
      </w:r>
      <w:r w:rsidR="00FB26ED" w:rsidRPr="005617F8">
        <w:rPr>
          <w:rFonts w:eastAsia="Times New Roman"/>
          <w:bCs/>
          <w:sz w:val="24"/>
          <w:szCs w:val="24"/>
          <w:lang w:eastAsia="ru-RU"/>
        </w:rPr>
        <w:t xml:space="preserve"> судебном </w:t>
      </w:r>
      <w:r w:rsidR="00F8407B" w:rsidRPr="005617F8">
        <w:rPr>
          <w:rFonts w:eastAsia="Times New Roman"/>
          <w:bCs/>
          <w:sz w:val="24"/>
          <w:szCs w:val="24"/>
          <w:lang w:eastAsia="ru-RU"/>
        </w:rPr>
        <w:t xml:space="preserve"> заседани</w:t>
      </w:r>
      <w:r w:rsidR="00AD0709" w:rsidRPr="005617F8">
        <w:rPr>
          <w:rFonts w:eastAsia="Times New Roman"/>
          <w:bCs/>
          <w:sz w:val="24"/>
          <w:szCs w:val="24"/>
          <w:lang w:eastAsia="ru-RU"/>
        </w:rPr>
        <w:t>и, действующа</w:t>
      </w:r>
      <w:r w:rsidR="00F8407B" w:rsidRPr="005617F8">
        <w:rPr>
          <w:rFonts w:eastAsia="Times New Roman"/>
          <w:bCs/>
          <w:sz w:val="24"/>
          <w:szCs w:val="24"/>
          <w:lang w:eastAsia="ru-RU"/>
        </w:rPr>
        <w:t>я на основании доверенности</w:t>
      </w:r>
      <w:r w:rsidR="00AD0709" w:rsidRPr="005617F8">
        <w:rPr>
          <w:rFonts w:eastAsia="Times New Roman"/>
          <w:bCs/>
          <w:sz w:val="24"/>
          <w:szCs w:val="24"/>
          <w:lang w:eastAsia="ru-RU"/>
        </w:rPr>
        <w:t>, Чередниченко О.Л.</w:t>
      </w:r>
      <w:r w:rsidR="00F8407B" w:rsidRPr="005617F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B26ED" w:rsidRPr="005617F8">
        <w:rPr>
          <w:rFonts w:eastAsia="Times New Roman"/>
          <w:color w:val="000000"/>
          <w:sz w:val="24"/>
          <w:szCs w:val="24"/>
          <w:lang w:eastAsia="ru-RU"/>
        </w:rPr>
        <w:t>сообщил</w:t>
      </w:r>
      <w:r w:rsidR="00AD0709" w:rsidRPr="005617F8">
        <w:rPr>
          <w:rFonts w:eastAsia="Times New Roman"/>
          <w:color w:val="000000"/>
          <w:sz w:val="24"/>
          <w:szCs w:val="24"/>
          <w:lang w:eastAsia="ru-RU"/>
        </w:rPr>
        <w:t>а,</w:t>
      </w:r>
      <w:r w:rsidRPr="005617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B26ED" w:rsidRPr="005617F8">
        <w:rPr>
          <w:rFonts w:eastAsia="Times New Roman"/>
          <w:color w:val="000000"/>
          <w:sz w:val="24"/>
          <w:szCs w:val="24"/>
          <w:lang w:eastAsia="ru-RU"/>
        </w:rPr>
        <w:t xml:space="preserve">что в </w:t>
      </w:r>
      <w:r w:rsidR="005617F8" w:rsidRPr="005617F8">
        <w:rPr>
          <w:rFonts w:eastAsia="Times New Roman"/>
          <w:color w:val="000000"/>
          <w:sz w:val="24"/>
          <w:szCs w:val="24"/>
          <w:lang w:eastAsia="ru-RU"/>
        </w:rPr>
        <w:t xml:space="preserve">(дата) </w:t>
      </w:r>
      <w:r w:rsidR="00B028DF" w:rsidRPr="005617F8">
        <w:rPr>
          <w:rFonts w:eastAsia="Times New Roman"/>
          <w:color w:val="000000"/>
          <w:sz w:val="24"/>
          <w:szCs w:val="24"/>
          <w:lang w:eastAsia="ru-RU"/>
        </w:rPr>
        <w:t xml:space="preserve">из инспекции ФНС по Ленинскому району г. Севастополя </w:t>
      </w:r>
      <w:r w:rsidR="00BC4C2B" w:rsidRPr="005617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028DF" w:rsidRPr="005617F8">
        <w:rPr>
          <w:rFonts w:eastAsia="Times New Roman"/>
          <w:color w:val="000000"/>
          <w:sz w:val="24"/>
          <w:szCs w:val="24"/>
          <w:lang w:eastAsia="ru-RU"/>
        </w:rPr>
        <w:t>в</w:t>
      </w:r>
      <w:r w:rsidR="00BB6C8E" w:rsidRPr="005617F8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5617F8" w:rsidRPr="005617F8">
        <w:rPr>
          <w:rFonts w:eastAsia="Times New Roman"/>
          <w:sz w:val="24"/>
          <w:szCs w:val="24"/>
          <w:lang w:eastAsia="ru-RU"/>
        </w:rPr>
        <w:t xml:space="preserve"> </w:t>
      </w:r>
      <w:r w:rsidR="00B028DF" w:rsidRPr="005617F8">
        <w:rPr>
          <w:rFonts w:eastAsia="Times New Roman"/>
          <w:sz w:val="24"/>
          <w:szCs w:val="24"/>
          <w:lang w:eastAsia="ru-RU"/>
        </w:rPr>
        <w:t>поступило письмо, из содержания которого следует, что и</w:t>
      </w:r>
      <w:r w:rsidR="005617F8" w:rsidRPr="005617F8">
        <w:rPr>
          <w:rFonts w:eastAsia="Times New Roman"/>
          <w:sz w:val="24"/>
          <w:szCs w:val="24"/>
          <w:lang w:eastAsia="ru-RU"/>
        </w:rPr>
        <w:t>нформация, содержащаяся в ЕГРЮЛ</w:t>
      </w:r>
      <w:r w:rsidR="00B028DF" w:rsidRPr="005617F8">
        <w:rPr>
          <w:rFonts w:eastAsia="Times New Roman"/>
          <w:sz w:val="24"/>
          <w:szCs w:val="24"/>
          <w:lang w:eastAsia="ru-RU"/>
        </w:rPr>
        <w:t xml:space="preserve"> о юридическом адресе</w:t>
      </w:r>
      <w:r w:rsidR="005617F8" w:rsidRPr="005617F8">
        <w:rPr>
          <w:rFonts w:eastAsia="Times New Roman"/>
          <w:sz w:val="24"/>
          <w:szCs w:val="24"/>
          <w:lang w:eastAsia="ru-RU"/>
        </w:rPr>
        <w:t xml:space="preserve"> (наименовании организации)</w:t>
      </w:r>
      <w:r w:rsidR="00B028DF" w:rsidRPr="005617F8">
        <w:rPr>
          <w:rFonts w:eastAsia="Times New Roman"/>
          <w:sz w:val="24"/>
          <w:szCs w:val="24"/>
          <w:lang w:eastAsia="ru-RU"/>
        </w:rPr>
        <w:t>, некорректна (</w:t>
      </w:r>
      <w:proofErr w:type="spellStart"/>
      <w:r w:rsidR="00B028DF" w:rsidRPr="005617F8">
        <w:rPr>
          <w:rFonts w:eastAsia="Times New Roman"/>
          <w:sz w:val="24"/>
          <w:szCs w:val="24"/>
          <w:lang w:eastAsia="ru-RU"/>
        </w:rPr>
        <w:t>л.д</w:t>
      </w:r>
      <w:proofErr w:type="spellEnd"/>
      <w:r w:rsidR="00B028DF" w:rsidRPr="005617F8">
        <w:rPr>
          <w:rFonts w:eastAsia="Times New Roman"/>
          <w:sz w:val="24"/>
          <w:szCs w:val="24"/>
          <w:lang w:eastAsia="ru-RU"/>
        </w:rPr>
        <w:t>.</w:t>
      </w:r>
      <w:r w:rsidR="005617F8" w:rsidRPr="005617F8">
        <w:rPr>
          <w:rFonts w:eastAsia="Times New Roman"/>
          <w:sz w:val="24"/>
          <w:szCs w:val="24"/>
          <w:lang w:eastAsia="ru-RU"/>
        </w:rPr>
        <w:t xml:space="preserve"> номер</w:t>
      </w:r>
      <w:r w:rsidR="00BB6C8E" w:rsidRPr="005617F8">
        <w:rPr>
          <w:rFonts w:eastAsia="Times New Roman"/>
          <w:sz w:val="24"/>
          <w:szCs w:val="24"/>
          <w:lang w:eastAsia="ru-RU"/>
        </w:rPr>
        <w:t>).</w:t>
      </w:r>
      <w:proofErr w:type="gramEnd"/>
      <w:r w:rsidR="00AD0709" w:rsidRPr="005617F8">
        <w:rPr>
          <w:rFonts w:eastAsia="Times New Roman"/>
          <w:sz w:val="24"/>
          <w:szCs w:val="24"/>
          <w:lang w:eastAsia="ru-RU"/>
        </w:rPr>
        <w:t xml:space="preserve"> </w:t>
      </w:r>
      <w:r w:rsidR="005617F8" w:rsidRPr="005617F8">
        <w:rPr>
          <w:rFonts w:eastAsia="Times New Roman"/>
          <w:sz w:val="24"/>
          <w:szCs w:val="24"/>
          <w:lang w:eastAsia="ru-RU"/>
        </w:rPr>
        <w:t xml:space="preserve">(Дата) </w:t>
      </w:r>
      <w:r w:rsidR="00AD0709" w:rsidRPr="005617F8">
        <w:rPr>
          <w:rFonts w:eastAsia="Times New Roman"/>
          <w:sz w:val="24"/>
          <w:szCs w:val="24"/>
          <w:lang w:eastAsia="ru-RU"/>
        </w:rPr>
        <w:t xml:space="preserve">она лично отправляла расчет по начисленным и уплаченным страховым взносам  за </w:t>
      </w:r>
      <w:r w:rsidR="005617F8" w:rsidRPr="005617F8">
        <w:rPr>
          <w:rFonts w:eastAsia="Times New Roman"/>
          <w:sz w:val="24"/>
          <w:szCs w:val="24"/>
          <w:lang w:eastAsia="ru-RU"/>
        </w:rPr>
        <w:t xml:space="preserve">(период предоставления) </w:t>
      </w:r>
      <w:r w:rsidR="00AD0709" w:rsidRPr="005617F8">
        <w:rPr>
          <w:rFonts w:eastAsia="Times New Roman"/>
          <w:sz w:val="24"/>
          <w:szCs w:val="24"/>
          <w:lang w:eastAsia="ru-RU"/>
        </w:rPr>
        <w:t xml:space="preserve">(РСВ-1)  в форме электронного документа, отчет был доставлен, но принят не был, в </w:t>
      </w:r>
      <w:proofErr w:type="gramStart"/>
      <w:r w:rsidR="00AD0709" w:rsidRPr="005617F8">
        <w:rPr>
          <w:rFonts w:eastAsia="Times New Roman"/>
          <w:sz w:val="24"/>
          <w:szCs w:val="24"/>
          <w:lang w:eastAsia="ru-RU"/>
        </w:rPr>
        <w:t>связи</w:t>
      </w:r>
      <w:proofErr w:type="gramEnd"/>
      <w:r w:rsidR="00AD0709" w:rsidRPr="005617F8">
        <w:rPr>
          <w:rFonts w:eastAsia="Times New Roman"/>
          <w:sz w:val="24"/>
          <w:szCs w:val="24"/>
          <w:lang w:eastAsia="ru-RU"/>
        </w:rPr>
        <w:t xml:space="preserve"> с чем и произошло  нарушение срока предоставления отчета.</w:t>
      </w:r>
      <w:r w:rsidR="00B82079" w:rsidRPr="005617F8">
        <w:rPr>
          <w:rFonts w:eastAsia="Times New Roman"/>
          <w:sz w:val="24"/>
          <w:szCs w:val="24"/>
          <w:lang w:eastAsia="ru-RU"/>
        </w:rPr>
        <w:t xml:space="preserve"> Вину за несвоевременность предоставление отчета признала.</w:t>
      </w:r>
    </w:p>
    <w:p w:rsidR="008A18C2" w:rsidRPr="005617F8" w:rsidRDefault="00677EF5" w:rsidP="00D03478">
      <w:pPr>
        <w:spacing w:before="60"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проверив материалы дела</w:t>
      </w:r>
      <w:r w:rsidR="00BB6C8E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выслушав позицию защитника лица, в отношении которого ведется производство по делу об административном правонарушении</w:t>
      </w:r>
      <w:r w:rsidR="00B82079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6C8E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7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вину</w:t>
      </w:r>
      <w:r w:rsidR="008A18C2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Чернышева К.В. </w:t>
      </w:r>
      <w:r w:rsidR="00D0347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установленной, </w:t>
      </w:r>
      <w:r w:rsidR="008A18C2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следующими док</w:t>
      </w:r>
      <w:r w:rsidR="00D0347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азательствами</w:t>
      </w:r>
      <w:r w:rsidR="008A18C2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8C2" w:rsidRPr="005617F8" w:rsidRDefault="008A18C2" w:rsidP="00D03478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 №</w:t>
      </w:r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(номер) </w:t>
      </w:r>
      <w:proofErr w:type="gramStart"/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709" w:rsidRPr="005617F8" w:rsidRDefault="008A18C2" w:rsidP="00AD0709">
      <w:pPr>
        <w:pStyle w:val="a7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 лица,</w:t>
      </w:r>
      <w:r w:rsidR="00AD0709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нотариально удостоверенной  доверенности от имени Чернышева К.В.</w:t>
      </w:r>
      <w:r w:rsidR="005A541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03478" w:rsidRPr="005617F8" w:rsidRDefault="005A5417" w:rsidP="00B8207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AD0709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347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читывая, что п</w:t>
      </w:r>
      <w:r w:rsidR="001F6C4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об административном правонарушении </w:t>
      </w:r>
      <w:r w:rsidR="001F6C47" w:rsidRPr="005617F8">
        <w:rPr>
          <w:rFonts w:ascii="Times New Roman" w:hAnsi="Times New Roman" w:cs="Times New Roman"/>
          <w:sz w:val="24"/>
          <w:szCs w:val="24"/>
        </w:rPr>
        <w:t xml:space="preserve">по </w:t>
      </w:r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ст. 15.33 КоАП РФ</w:t>
      </w:r>
      <w:r w:rsidR="001F6C4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должностного лица составлен</w:t>
      </w:r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составления)</w:t>
      </w:r>
      <w:r w:rsidR="001F6C4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минимальное наказание за н</w:t>
      </w:r>
      <w:r w:rsidR="001F6C47" w:rsidRPr="005617F8">
        <w:rPr>
          <w:rFonts w:ascii="Times New Roman" w:hAnsi="Times New Roman" w:cs="Times New Roman"/>
          <w:sz w:val="24"/>
          <w:szCs w:val="24"/>
        </w:rPr>
        <w:t xml:space="preserve"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</w:t>
      </w:r>
      <w:r w:rsidR="00AD0709" w:rsidRPr="005617F8">
        <w:rPr>
          <w:rFonts w:ascii="Times New Roman" w:hAnsi="Times New Roman" w:cs="Times New Roman"/>
          <w:sz w:val="24"/>
          <w:szCs w:val="24"/>
        </w:rPr>
        <w:t>взносов,  составляло 300 рублей и принимая во внимание  положения</w:t>
      </w:r>
      <w:proofErr w:type="gramEnd"/>
      <w:r w:rsidR="00AD0709" w:rsidRPr="005617F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A465B" w:rsidRPr="005617F8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1.7</w:t>
        </w:r>
      </w:hyperlink>
      <w:r w:rsidR="002A465B" w:rsidRPr="005617F8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="00AD0709" w:rsidRPr="005617F8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2A465B" w:rsidRPr="005617F8">
        <w:rPr>
          <w:rFonts w:ascii="Times New Roman" w:hAnsi="Times New Roman" w:cs="Times New Roman"/>
          <w:sz w:val="24"/>
          <w:szCs w:val="24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</w:t>
      </w:r>
      <w:r w:rsidR="00AD0709" w:rsidRPr="005617F8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правонарушения, </w:t>
      </w:r>
      <w:r w:rsidR="00AD0709" w:rsidRPr="005617F8">
        <w:rPr>
          <w:rFonts w:ascii="Times New Roman" w:hAnsi="Times New Roman" w:cs="Times New Roman"/>
          <w:sz w:val="24"/>
          <w:szCs w:val="24"/>
        </w:rPr>
        <w:lastRenderedPageBreak/>
        <w:t xml:space="preserve">мировой судья приходит к выводу о </w:t>
      </w:r>
      <w:r w:rsidR="00B82079" w:rsidRPr="005617F8">
        <w:rPr>
          <w:rFonts w:ascii="Times New Roman" w:hAnsi="Times New Roman" w:cs="Times New Roman"/>
          <w:sz w:val="24"/>
          <w:szCs w:val="24"/>
        </w:rPr>
        <w:t>возможности назначения наказания в виде минимального штрафа.</w:t>
      </w:r>
    </w:p>
    <w:p w:rsidR="00AD0709" w:rsidRPr="005617F8" w:rsidRDefault="00AD0709" w:rsidP="00B8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7F8">
        <w:rPr>
          <w:rFonts w:ascii="Times New Roman" w:hAnsi="Times New Roman" w:cs="Times New Roman"/>
          <w:sz w:val="24"/>
          <w:szCs w:val="24"/>
        </w:rPr>
        <w:t>В соответствии со статьей 2.4.</w:t>
      </w:r>
      <w:r w:rsidRPr="005617F8">
        <w:rPr>
          <w:rFonts w:ascii="Times New Roman" w:hAnsi="Times New Roman" w:cs="Times New Roman"/>
          <w:bCs/>
          <w:sz w:val="24"/>
          <w:szCs w:val="24"/>
        </w:rPr>
        <w:t xml:space="preserve"> Кодекса </w:t>
      </w:r>
      <w:r w:rsidRPr="005617F8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2079" w:rsidRPr="005617F8" w:rsidRDefault="00D03478" w:rsidP="00B82079">
      <w:pPr>
        <w:spacing w:before="60"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ненадлежащее исполнение обязанно</w:t>
      </w:r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со стороны Чернышева К.В. (наименование </w:t>
      </w:r>
      <w:proofErr w:type="spellStart"/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оранизации</w:t>
      </w:r>
      <w:proofErr w:type="spellEnd"/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1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квалифицировать по части 2 статьи 15.33. </w:t>
      </w: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proofErr w:type="gramStart"/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уплатой страховых взносов.</w:t>
      </w:r>
    </w:p>
    <w:p w:rsidR="00FD3B6F" w:rsidRPr="005617F8" w:rsidRDefault="005A5417" w:rsidP="00B8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 1.7,</w:t>
      </w:r>
      <w:r w:rsidR="00FD3B6F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29.9, 29.10 Кодекса Российской Федерации об административных правонарушениях, </w:t>
      </w:r>
    </w:p>
    <w:p w:rsidR="00FD3B6F" w:rsidRPr="005617F8" w:rsidRDefault="00FD3B6F" w:rsidP="00FD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A5417" w:rsidRPr="005617F8" w:rsidRDefault="005A5417" w:rsidP="00FD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RPr="005617F8" w:rsidRDefault="005617F8" w:rsidP="005A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К.В.</w:t>
      </w:r>
      <w:r w:rsidR="005A541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15.33. Кодекса РФ об а</w:t>
      </w:r>
      <w:r w:rsidR="00F371D5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="005A541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</w:t>
      </w:r>
      <w:r w:rsidR="00F371D5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 административному наказанию</w:t>
      </w:r>
      <w:r w:rsidR="005A5417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штрафа, в размере  300 (триста) рублей</w:t>
      </w:r>
      <w:r w:rsidR="00F371D5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417" w:rsidRPr="005617F8" w:rsidRDefault="005A5417" w:rsidP="005A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перечислить по реквизитам:</w:t>
      </w:r>
    </w:p>
    <w:p w:rsidR="005A5417" w:rsidRPr="005617F8" w:rsidRDefault="005A5417" w:rsidP="0056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="005617F8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получателя) </w:t>
      </w:r>
    </w:p>
    <w:p w:rsidR="005A5417" w:rsidRPr="005617F8" w:rsidRDefault="005A5417" w:rsidP="005A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RPr="005617F8" w:rsidRDefault="005A5417" w:rsidP="00F3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Квитанция об уплате штрафа предоставляет</w:t>
      </w:r>
      <w:r w:rsidR="00F371D5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мировому судье.</w:t>
      </w:r>
    </w:p>
    <w:p w:rsidR="005A5417" w:rsidRPr="005617F8" w:rsidRDefault="005A5417" w:rsidP="005A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 соответствии с частью 1 статьи 32.2. Кодекса РФ об административных правонарушениях, штраф подлежит добровольной уплате не позднее  шестидесяти дней со дня вступления постановления суда о наложении административного штрафа в законную силу. </w:t>
      </w:r>
    </w:p>
    <w:p w:rsidR="005A5417" w:rsidRPr="005617F8" w:rsidRDefault="005A5417" w:rsidP="005A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5417" w:rsidRPr="005617F8" w:rsidRDefault="00F371D5" w:rsidP="00F3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A5417" w:rsidRPr="005617F8" w:rsidRDefault="005A5417" w:rsidP="00B8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F371D5"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3 Балаклавского судебного района г. Севастополя</w:t>
      </w: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417" w:rsidRPr="005617F8" w:rsidRDefault="005A5417" w:rsidP="005A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RPr="005617F8" w:rsidRDefault="005A5417" w:rsidP="005A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__________________  И. М. Чугаева</w:t>
      </w:r>
    </w:p>
    <w:p w:rsidR="00FD3B6F" w:rsidRPr="005617F8" w:rsidRDefault="00FD3B6F" w:rsidP="00FD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33" w:rsidRPr="005617F8" w:rsidRDefault="005617F8" w:rsidP="00B82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10 марта 2017 года </w:t>
      </w:r>
    </w:p>
    <w:p w:rsidR="005617F8" w:rsidRPr="00B82079" w:rsidRDefault="005617F8" w:rsidP="00B82079">
      <w:pPr>
        <w:rPr>
          <w:rFonts w:ascii="Times New Roman" w:hAnsi="Times New Roman" w:cs="Times New Roman"/>
          <w:sz w:val="24"/>
          <w:szCs w:val="24"/>
        </w:rPr>
      </w:pPr>
      <w:r w:rsidRPr="00561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__________________  И. М. Чугаева</w:t>
      </w:r>
    </w:p>
    <w:sectPr w:rsidR="005617F8" w:rsidRPr="00B82079" w:rsidSect="00B82079">
      <w:headerReference w:type="even" r:id="rId11"/>
      <w:headerReference w:type="default" r:id="rId12"/>
      <w:pgSz w:w="11906" w:h="16838"/>
      <w:pgMar w:top="284" w:right="1133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9D" w:rsidRDefault="00034B9D">
      <w:pPr>
        <w:spacing w:after="0" w:line="240" w:lineRule="auto"/>
      </w:pPr>
      <w:r>
        <w:separator/>
      </w:r>
    </w:p>
  </w:endnote>
  <w:endnote w:type="continuationSeparator" w:id="0">
    <w:p w:rsidR="00034B9D" w:rsidRDefault="0003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9D" w:rsidRDefault="00034B9D">
      <w:pPr>
        <w:spacing w:after="0" w:line="240" w:lineRule="auto"/>
      </w:pPr>
      <w:r>
        <w:separator/>
      </w:r>
    </w:p>
  </w:footnote>
  <w:footnote w:type="continuationSeparator" w:id="0">
    <w:p w:rsidR="00034B9D" w:rsidRDefault="0003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9D" w:rsidRDefault="00034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B9D" w:rsidRDefault="00034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9D" w:rsidRDefault="00034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7F8">
      <w:rPr>
        <w:rStyle w:val="a5"/>
        <w:noProof/>
      </w:rPr>
      <w:t>2</w:t>
    </w:r>
    <w:r>
      <w:rPr>
        <w:rStyle w:val="a5"/>
      </w:rPr>
      <w:fldChar w:fldCharType="end"/>
    </w:r>
  </w:p>
  <w:p w:rsidR="00034B9D" w:rsidRDefault="00034B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5E7"/>
    <w:multiLevelType w:val="hybridMultilevel"/>
    <w:tmpl w:val="759AF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1341A"/>
    <w:rsid w:val="00034B9D"/>
    <w:rsid w:val="00143B03"/>
    <w:rsid w:val="001B082E"/>
    <w:rsid w:val="001F6C47"/>
    <w:rsid w:val="002133D8"/>
    <w:rsid w:val="00237DDD"/>
    <w:rsid w:val="00262EEC"/>
    <w:rsid w:val="002A465B"/>
    <w:rsid w:val="00357F62"/>
    <w:rsid w:val="003A7DCF"/>
    <w:rsid w:val="003E26C3"/>
    <w:rsid w:val="00471C40"/>
    <w:rsid w:val="00477207"/>
    <w:rsid w:val="004A5A13"/>
    <w:rsid w:val="004D4F02"/>
    <w:rsid w:val="00527333"/>
    <w:rsid w:val="005424BF"/>
    <w:rsid w:val="005617F8"/>
    <w:rsid w:val="005A5417"/>
    <w:rsid w:val="005F4A8C"/>
    <w:rsid w:val="00643A11"/>
    <w:rsid w:val="00657C61"/>
    <w:rsid w:val="00677234"/>
    <w:rsid w:val="00677EF5"/>
    <w:rsid w:val="0069257F"/>
    <w:rsid w:val="006A57DC"/>
    <w:rsid w:val="007D5E29"/>
    <w:rsid w:val="008A18C2"/>
    <w:rsid w:val="008E2502"/>
    <w:rsid w:val="00947A49"/>
    <w:rsid w:val="00A10E19"/>
    <w:rsid w:val="00A363F5"/>
    <w:rsid w:val="00AD0709"/>
    <w:rsid w:val="00AE79DE"/>
    <w:rsid w:val="00B028DF"/>
    <w:rsid w:val="00B20948"/>
    <w:rsid w:val="00B216EB"/>
    <w:rsid w:val="00B82079"/>
    <w:rsid w:val="00BB6C8E"/>
    <w:rsid w:val="00BC4C2B"/>
    <w:rsid w:val="00BC7007"/>
    <w:rsid w:val="00C20166"/>
    <w:rsid w:val="00C4742F"/>
    <w:rsid w:val="00D03478"/>
    <w:rsid w:val="00D26AE1"/>
    <w:rsid w:val="00D84FDF"/>
    <w:rsid w:val="00DA3709"/>
    <w:rsid w:val="00DB7CD6"/>
    <w:rsid w:val="00DF3D51"/>
    <w:rsid w:val="00E41EEB"/>
    <w:rsid w:val="00EE5F38"/>
    <w:rsid w:val="00F224F6"/>
    <w:rsid w:val="00F371D5"/>
    <w:rsid w:val="00F8407B"/>
    <w:rsid w:val="00FB26ED"/>
    <w:rsid w:val="00FC67B0"/>
    <w:rsid w:val="00FD3B6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034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54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1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034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A54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1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9EAA35A0018149D6CE651476413BE13F7AA37308F63F08CF0D68B1A36B993643B0770E01297BEBU3t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1F099C0B48B4B568812E1129D9D59B0537B4BC4EADAD2EB5A3E1ADBA2191F41F55122DCDK6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9C54-FF32-4FFB-BBDB-B9D8857F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2017-03-10T06:25:00Z</cp:lastPrinted>
  <dcterms:created xsi:type="dcterms:W3CDTF">2017-03-10T06:08:00Z</dcterms:created>
  <dcterms:modified xsi:type="dcterms:W3CDTF">2017-03-10T06:25:00Z</dcterms:modified>
</cp:coreProperties>
</file>