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9CA" w:rsidP="00A10716">
      <w:pPr>
        <w:pStyle w:val="Title"/>
        <w:contextualSpacing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03888">
        <w:rPr>
          <w:sz w:val="28"/>
          <w:szCs w:val="28"/>
        </w:rPr>
        <w:t xml:space="preserve">  </w:t>
      </w:r>
      <w:r w:rsidR="005F7524">
        <w:rPr>
          <w:sz w:val="28"/>
          <w:szCs w:val="28"/>
        </w:rPr>
        <w:t xml:space="preserve"> </w:t>
      </w:r>
      <w:r w:rsidR="00975A1F">
        <w:rPr>
          <w:sz w:val="28"/>
          <w:szCs w:val="28"/>
        </w:rPr>
        <w:t xml:space="preserve">   </w:t>
      </w:r>
      <w:r w:rsidRPr="00A10716" w:rsidR="002D76F9">
        <w:rPr>
          <w:b w:val="0"/>
          <w:sz w:val="28"/>
          <w:szCs w:val="28"/>
        </w:rPr>
        <w:t>Дело № 5-</w:t>
      </w:r>
      <w:r w:rsidR="00F01F8A">
        <w:rPr>
          <w:b w:val="0"/>
          <w:sz w:val="28"/>
          <w:szCs w:val="28"/>
        </w:rPr>
        <w:t>681</w:t>
      </w:r>
      <w:r w:rsidR="00EB6086">
        <w:rPr>
          <w:b w:val="0"/>
          <w:sz w:val="28"/>
          <w:szCs w:val="28"/>
        </w:rPr>
        <w:t>/21/2024</w:t>
      </w:r>
      <w:r w:rsidRPr="00A10716" w:rsidR="002D76F9">
        <w:rPr>
          <w:b w:val="0"/>
          <w:sz w:val="28"/>
          <w:szCs w:val="28"/>
        </w:rPr>
        <w:t xml:space="preserve"> </w:t>
      </w:r>
    </w:p>
    <w:p w:rsidR="005F7524" w:rsidRPr="00A10716" w:rsidP="00A10716">
      <w:pPr>
        <w:pStyle w:val="Title"/>
        <w:contextualSpacing/>
        <w:jc w:val="right"/>
        <w:rPr>
          <w:b w:val="0"/>
          <w:sz w:val="28"/>
          <w:szCs w:val="28"/>
        </w:rPr>
      </w:pPr>
    </w:p>
    <w:p w:rsidR="006C09CA" w:rsidRPr="00A10716" w:rsidP="009A33D3">
      <w:pPr>
        <w:pStyle w:val="Title"/>
        <w:contextualSpacing/>
        <w:rPr>
          <w:b w:val="0"/>
          <w:sz w:val="28"/>
          <w:szCs w:val="28"/>
        </w:rPr>
      </w:pPr>
      <w:r w:rsidRPr="00A10716">
        <w:rPr>
          <w:b w:val="0"/>
          <w:sz w:val="28"/>
          <w:szCs w:val="28"/>
        </w:rPr>
        <w:t xml:space="preserve">          П О С Т А Н О В Л Е Н И Е</w:t>
      </w:r>
    </w:p>
    <w:p w:rsidR="00F01F8A" w:rsidP="00A10716">
      <w:pPr>
        <w:ind w:left="-360"/>
        <w:contextualSpacing/>
        <w:jc w:val="center"/>
        <w:rPr>
          <w:sz w:val="28"/>
          <w:szCs w:val="28"/>
        </w:rPr>
      </w:pPr>
      <w:r w:rsidRPr="00A10716">
        <w:rPr>
          <w:sz w:val="28"/>
          <w:szCs w:val="28"/>
        </w:rPr>
        <w:t xml:space="preserve">          </w:t>
      </w:r>
      <w:r w:rsidR="00A10716">
        <w:rPr>
          <w:sz w:val="28"/>
          <w:szCs w:val="28"/>
        </w:rPr>
        <w:t>по делу об административном правонарушении</w:t>
      </w:r>
    </w:p>
    <w:p w:rsidR="00A10716" w:rsidP="00A10716">
      <w:pPr>
        <w:ind w:left="-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9CA" w:rsidRPr="001A779C" w:rsidP="00A10716">
      <w:pPr>
        <w:ind w:left="-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F8A">
        <w:rPr>
          <w:sz w:val="28"/>
          <w:szCs w:val="28"/>
        </w:rPr>
        <w:t>24 сентября</w:t>
      </w:r>
      <w:r w:rsidR="00EB6086">
        <w:rPr>
          <w:sz w:val="28"/>
          <w:szCs w:val="28"/>
        </w:rPr>
        <w:t xml:space="preserve"> 2024</w:t>
      </w:r>
      <w:r w:rsidRPr="001A779C" w:rsidR="002D76F9">
        <w:rPr>
          <w:sz w:val="28"/>
          <w:szCs w:val="28"/>
        </w:rPr>
        <w:t xml:space="preserve"> года                                                                 </w:t>
      </w:r>
      <w:r w:rsidR="00975A1F">
        <w:rPr>
          <w:sz w:val="28"/>
          <w:szCs w:val="28"/>
        </w:rPr>
        <w:t xml:space="preserve">         </w:t>
      </w:r>
      <w:r w:rsidRPr="001A779C" w:rsidR="002D76F9">
        <w:rPr>
          <w:sz w:val="28"/>
          <w:szCs w:val="28"/>
        </w:rPr>
        <w:t>г. Севастополь</w:t>
      </w:r>
    </w:p>
    <w:p w:rsidR="006C09CA" w:rsidRPr="001A779C" w:rsidP="009A33D3">
      <w:pPr>
        <w:ind w:left="-36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 </w:t>
      </w:r>
    </w:p>
    <w:p w:rsidR="00A10716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EB6086">
        <w:rPr>
          <w:sz w:val="28"/>
          <w:szCs w:val="28"/>
        </w:rPr>
        <w:t xml:space="preserve">Мировой   судья судебного участка № </w:t>
      </w:r>
      <w:r w:rsidR="00CB297D">
        <w:rPr>
          <w:sz w:val="28"/>
          <w:szCs w:val="28"/>
        </w:rPr>
        <w:t>21</w:t>
      </w:r>
      <w:r w:rsidRPr="00EB6086">
        <w:rPr>
          <w:sz w:val="28"/>
          <w:szCs w:val="28"/>
        </w:rPr>
        <w:t xml:space="preserve"> Нахимовского судебного района города Севастополя</w:t>
      </w:r>
      <w:r w:rsidR="00CB297D">
        <w:rPr>
          <w:sz w:val="28"/>
          <w:szCs w:val="28"/>
        </w:rPr>
        <w:t xml:space="preserve"> Лысенко К.А.</w:t>
      </w:r>
      <w:r w:rsidRPr="001023CA" w:rsidR="006B305E">
        <w:rPr>
          <w:sz w:val="28"/>
          <w:szCs w:val="28"/>
        </w:rPr>
        <w:t xml:space="preserve"> </w:t>
      </w:r>
      <w:r w:rsidR="006B305E">
        <w:rPr>
          <w:sz w:val="28"/>
          <w:szCs w:val="28"/>
        </w:rPr>
        <w:t xml:space="preserve"> </w:t>
      </w:r>
      <w:r w:rsidRPr="00862852" w:rsidR="008D453D">
        <w:rPr>
          <w:sz w:val="28"/>
          <w:szCs w:val="28"/>
        </w:rPr>
        <w:t xml:space="preserve">(299012, г. </w:t>
      </w:r>
      <w:r w:rsidR="005F7524">
        <w:rPr>
          <w:sz w:val="28"/>
          <w:szCs w:val="28"/>
        </w:rPr>
        <w:t>Севастополь, ул.</w:t>
      </w:r>
      <w:r w:rsidR="004717E5">
        <w:rPr>
          <w:sz w:val="28"/>
          <w:szCs w:val="28"/>
        </w:rPr>
        <w:t>Горпищенко, д.</w:t>
      </w:r>
      <w:r w:rsidRPr="00862852" w:rsidR="008D453D">
        <w:rPr>
          <w:sz w:val="28"/>
          <w:szCs w:val="28"/>
        </w:rPr>
        <w:t>33)</w:t>
      </w:r>
      <w:r w:rsidRPr="001A779C" w:rsidR="002D76F9">
        <w:rPr>
          <w:sz w:val="28"/>
          <w:szCs w:val="28"/>
        </w:rPr>
        <w:t xml:space="preserve">, </w:t>
      </w:r>
    </w:p>
    <w:p w:rsidR="00A10716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97823">
        <w:rPr>
          <w:sz w:val="28"/>
          <w:szCs w:val="28"/>
        </w:rPr>
        <w:t>Помаленько Д.В.</w:t>
      </w:r>
      <w:r>
        <w:rPr>
          <w:sz w:val="28"/>
          <w:szCs w:val="28"/>
        </w:rPr>
        <w:t xml:space="preserve">, </w:t>
      </w:r>
    </w:p>
    <w:p w:rsidR="006C09CA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 в отношении:</w:t>
      </w:r>
    </w:p>
    <w:p w:rsidR="006C09CA" w:rsidRPr="00624460" w:rsidP="00975A1F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5F7524">
        <w:rPr>
          <w:sz w:val="28"/>
          <w:szCs w:val="28"/>
        </w:rPr>
        <w:t>Помаленько</w:t>
      </w:r>
      <w:r w:rsidRPr="005F7524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Pr="005F7524" w:rsidR="002D76F9">
        <w:rPr>
          <w:sz w:val="28"/>
          <w:szCs w:val="28"/>
        </w:rPr>
        <w:t>,</w:t>
      </w:r>
      <w:r w:rsidRPr="00624460" w:rsidR="002D76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(личные данные изъяты)</w:t>
      </w:r>
      <w:r w:rsidRPr="00624460" w:rsidR="002D76F9">
        <w:rPr>
          <w:sz w:val="28"/>
          <w:szCs w:val="28"/>
        </w:rPr>
        <w:t xml:space="preserve">, </w:t>
      </w:r>
    </w:p>
    <w:p w:rsidR="006C09CA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624460">
        <w:rPr>
          <w:sz w:val="28"/>
          <w:szCs w:val="28"/>
        </w:rPr>
        <w:t>о привлечении к административной ответственности за совершение правонарушения, предусмотренного</w:t>
      </w:r>
      <w:r w:rsidRPr="001A779C">
        <w:rPr>
          <w:sz w:val="28"/>
          <w:szCs w:val="28"/>
        </w:rPr>
        <w:t xml:space="preserve"> ч. 3 ст. 19.24 КоАП РФ, - </w:t>
      </w:r>
    </w:p>
    <w:p w:rsidR="006C09CA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ED4AA9" w:rsidRPr="006C09CA" w:rsidP="005F7524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  <w:r w:rsidRPr="006C09CA">
        <w:rPr>
          <w:bCs/>
          <w:sz w:val="28"/>
          <w:szCs w:val="28"/>
        </w:rPr>
        <w:t>у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с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т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а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н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о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в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и</w:t>
      </w:r>
      <w:r w:rsidR="005F7524">
        <w:rPr>
          <w:bCs/>
          <w:sz w:val="28"/>
          <w:szCs w:val="28"/>
        </w:rPr>
        <w:t xml:space="preserve"> </w:t>
      </w:r>
      <w:r w:rsidRPr="006C09CA">
        <w:rPr>
          <w:bCs/>
          <w:sz w:val="28"/>
          <w:szCs w:val="28"/>
        </w:rPr>
        <w:t>л:</w:t>
      </w:r>
    </w:p>
    <w:p w:rsidR="009449EF" w:rsidRPr="006C09CA" w:rsidP="009A33D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E92B7E" w:rsidP="00FA115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Помаленько</w:t>
      </w:r>
      <w:r>
        <w:rPr>
          <w:sz w:val="28"/>
          <w:szCs w:val="28"/>
        </w:rPr>
        <w:t xml:space="preserve"> Д.В.</w:t>
      </w:r>
      <w:r w:rsidRPr="006C09CA" w:rsidR="00B11544">
        <w:rPr>
          <w:sz w:val="28"/>
          <w:szCs w:val="28"/>
        </w:rPr>
        <w:t>,</w:t>
      </w:r>
      <w:r w:rsidR="00A53D3D">
        <w:rPr>
          <w:sz w:val="28"/>
          <w:szCs w:val="28"/>
        </w:rPr>
        <w:t xml:space="preserve"> проживающий по адресу: </w:t>
      </w:r>
      <w:r>
        <w:rPr>
          <w:sz w:val="26"/>
          <w:szCs w:val="26"/>
        </w:rPr>
        <w:t>(изъято)</w:t>
      </w:r>
      <w:r w:rsidR="00A53D3D">
        <w:rPr>
          <w:sz w:val="28"/>
          <w:szCs w:val="28"/>
        </w:rPr>
        <w:t>,</w:t>
      </w:r>
      <w:r w:rsidRPr="006C09CA" w:rsidR="00B11544">
        <w:rPr>
          <w:sz w:val="28"/>
          <w:szCs w:val="28"/>
        </w:rPr>
        <w:t xml:space="preserve"> </w:t>
      </w:r>
      <w:r w:rsidR="00A538F9">
        <w:rPr>
          <w:sz w:val="28"/>
          <w:szCs w:val="28"/>
        </w:rPr>
        <w:t>имея административное ограничение</w:t>
      </w:r>
      <w:r w:rsidRPr="006C09CA" w:rsidR="00A538F9">
        <w:rPr>
          <w:sz w:val="28"/>
          <w:szCs w:val="28"/>
        </w:rPr>
        <w:t xml:space="preserve"> на период административного </w:t>
      </w:r>
      <w:r w:rsidR="00A538F9">
        <w:rPr>
          <w:sz w:val="28"/>
          <w:szCs w:val="28"/>
        </w:rPr>
        <w:t xml:space="preserve">надзора в виде </w:t>
      </w:r>
      <w:r w:rsidRPr="006C09CA" w:rsidR="00A538F9">
        <w:rPr>
          <w:sz w:val="28"/>
          <w:szCs w:val="28"/>
        </w:rPr>
        <w:t xml:space="preserve">запрета </w:t>
      </w:r>
      <w:r w:rsidR="00A538F9">
        <w:rPr>
          <w:sz w:val="28"/>
          <w:szCs w:val="28"/>
        </w:rPr>
        <w:t xml:space="preserve">на </w:t>
      </w:r>
      <w:r w:rsidRPr="006C09CA" w:rsidR="00A538F9">
        <w:rPr>
          <w:sz w:val="28"/>
          <w:szCs w:val="28"/>
        </w:rPr>
        <w:t>пребывани</w:t>
      </w:r>
      <w:r w:rsidR="00A538F9">
        <w:rPr>
          <w:sz w:val="28"/>
          <w:szCs w:val="28"/>
        </w:rPr>
        <w:t xml:space="preserve">е </w:t>
      </w:r>
      <w:r w:rsidRPr="006C09CA" w:rsidR="00A538F9">
        <w:rPr>
          <w:sz w:val="28"/>
          <w:szCs w:val="28"/>
        </w:rPr>
        <w:t xml:space="preserve"> вне</w:t>
      </w:r>
      <w:r w:rsidRPr="006C09CA" w:rsidR="00A538F9">
        <w:rPr>
          <w:sz w:val="28"/>
          <w:szCs w:val="28"/>
        </w:rPr>
        <w:t xml:space="preserve"> жилого</w:t>
      </w:r>
      <w:r w:rsidR="00A538F9">
        <w:rPr>
          <w:sz w:val="28"/>
          <w:szCs w:val="28"/>
        </w:rPr>
        <w:t xml:space="preserve"> или иного</w:t>
      </w:r>
      <w:r w:rsidRPr="006C09CA" w:rsidR="00A538F9">
        <w:rPr>
          <w:sz w:val="28"/>
          <w:szCs w:val="28"/>
        </w:rPr>
        <w:t xml:space="preserve"> помещения</w:t>
      </w:r>
      <w:r w:rsidR="00975A1F">
        <w:rPr>
          <w:sz w:val="28"/>
          <w:szCs w:val="28"/>
        </w:rPr>
        <w:t>, являющегося местом жительства либо</w:t>
      </w:r>
      <w:r w:rsidR="00A538F9">
        <w:rPr>
          <w:sz w:val="28"/>
          <w:szCs w:val="28"/>
        </w:rPr>
        <w:t xml:space="preserve"> пребывания  поднадзорного  лица в период времени  </w:t>
      </w:r>
      <w:r w:rsidRPr="006C09CA" w:rsidR="00A538F9">
        <w:rPr>
          <w:sz w:val="28"/>
          <w:szCs w:val="28"/>
        </w:rPr>
        <w:t>с 2</w:t>
      </w:r>
      <w:r w:rsidR="00F01F8A">
        <w:rPr>
          <w:sz w:val="28"/>
          <w:szCs w:val="28"/>
        </w:rPr>
        <w:t>1</w:t>
      </w:r>
      <w:r w:rsidRPr="006C09CA" w:rsidR="00A538F9">
        <w:rPr>
          <w:sz w:val="28"/>
          <w:szCs w:val="28"/>
        </w:rPr>
        <w:t xml:space="preserve"> час. 00 минут до 6 ч</w:t>
      </w:r>
      <w:r w:rsidR="00A538F9">
        <w:rPr>
          <w:sz w:val="28"/>
          <w:szCs w:val="28"/>
        </w:rPr>
        <w:t xml:space="preserve">ас. 00 следующего дня (кроме случаев, связанных с работой), установленного в отношении него решением Нахимовского районного суда г. Севастополя от </w:t>
      </w:r>
      <w:r w:rsidR="00F01F8A">
        <w:rPr>
          <w:sz w:val="28"/>
          <w:szCs w:val="28"/>
        </w:rPr>
        <w:t>15.04.2024</w:t>
      </w:r>
      <w:r w:rsidR="00A538F9">
        <w:rPr>
          <w:sz w:val="28"/>
          <w:szCs w:val="28"/>
        </w:rPr>
        <w:t xml:space="preserve">, вступившим в законную силу </w:t>
      </w:r>
      <w:r w:rsidR="00F01F8A">
        <w:rPr>
          <w:sz w:val="28"/>
          <w:szCs w:val="28"/>
        </w:rPr>
        <w:t>26.04.2024</w:t>
      </w:r>
      <w:r w:rsidR="00A538F9">
        <w:rPr>
          <w:sz w:val="28"/>
          <w:szCs w:val="28"/>
        </w:rPr>
        <w:t xml:space="preserve">,  </w:t>
      </w:r>
      <w:r w:rsidRPr="000430D8" w:rsidR="00A538F9">
        <w:rPr>
          <w:sz w:val="28"/>
          <w:szCs w:val="28"/>
        </w:rPr>
        <w:t xml:space="preserve">будучи </w:t>
      </w:r>
      <w:r w:rsidR="00FA1151">
        <w:rPr>
          <w:sz w:val="28"/>
          <w:szCs w:val="28"/>
        </w:rPr>
        <w:t xml:space="preserve">ранее неоднократно </w:t>
      </w:r>
      <w:r w:rsidR="00A538F9">
        <w:rPr>
          <w:sz w:val="28"/>
          <w:szCs w:val="28"/>
        </w:rPr>
        <w:t xml:space="preserve">привлеченным к административной ответственности по </w:t>
      </w:r>
      <w:r w:rsidR="00FA1151">
        <w:rPr>
          <w:sz w:val="28"/>
          <w:szCs w:val="28"/>
        </w:rPr>
        <w:t>ч. 2 и ч.3 ст.19.24 КоАП РФ,</w:t>
      </w:r>
      <w:r w:rsidR="00A538F9">
        <w:rPr>
          <w:sz w:val="28"/>
          <w:szCs w:val="28"/>
        </w:rPr>
        <w:t xml:space="preserve"> </w:t>
      </w:r>
      <w:r w:rsidRPr="006C09CA" w:rsidR="00A538F9">
        <w:rPr>
          <w:sz w:val="28"/>
          <w:szCs w:val="28"/>
        </w:rPr>
        <w:t>повторно</w:t>
      </w:r>
      <w:r w:rsidRPr="001A779C" w:rsidR="00A538F9">
        <w:rPr>
          <w:color w:val="000000"/>
          <w:sz w:val="28"/>
          <w:szCs w:val="28"/>
        </w:rPr>
        <w:t xml:space="preserve"> в течение года допустил нарушение устан</w:t>
      </w:r>
      <w:r w:rsidR="00A538F9">
        <w:rPr>
          <w:color w:val="000000"/>
          <w:sz w:val="28"/>
          <w:szCs w:val="28"/>
        </w:rPr>
        <w:t xml:space="preserve">овленного ему судом ограничения, а именно: </w:t>
      </w:r>
      <w:r w:rsidR="00F01F8A">
        <w:rPr>
          <w:color w:val="000000"/>
          <w:sz w:val="28"/>
          <w:szCs w:val="28"/>
        </w:rPr>
        <w:t>23 июля</w:t>
      </w:r>
      <w:r w:rsidR="00EB6086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в </w:t>
      </w:r>
      <w:r w:rsidR="00F01F8A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час. </w:t>
      </w:r>
      <w:r w:rsidR="00F01F8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мин. </w:t>
      </w:r>
      <w:r w:rsidR="00A538F9">
        <w:rPr>
          <w:color w:val="000000"/>
          <w:sz w:val="28"/>
          <w:szCs w:val="28"/>
        </w:rPr>
        <w:t xml:space="preserve">отсутствовал по месту жительства по адресу: </w:t>
      </w:r>
      <w:r w:rsidRPr="00451BCF">
        <w:rPr>
          <w:sz w:val="28"/>
          <w:szCs w:val="28"/>
        </w:rPr>
        <w:t>(изъято)</w:t>
      </w:r>
      <w:r w:rsidR="00A538F9">
        <w:rPr>
          <w:sz w:val="28"/>
          <w:szCs w:val="28"/>
        </w:rPr>
        <w:t xml:space="preserve">, при этом его бездействия не содержат признаков уголовно </w:t>
      </w:r>
      <w:r w:rsidRPr="00133A34" w:rsidR="00A538F9">
        <w:rPr>
          <w:sz w:val="28"/>
          <w:szCs w:val="28"/>
        </w:rPr>
        <w:t xml:space="preserve">наказуемого </w:t>
      </w:r>
      <w:hyperlink r:id="rId5" w:history="1">
        <w:r w:rsidRPr="00133A34" w:rsidR="00A538F9">
          <w:rPr>
            <w:sz w:val="28"/>
            <w:szCs w:val="28"/>
          </w:rPr>
          <w:t>деяния</w:t>
        </w:r>
      </w:hyperlink>
      <w:r w:rsidR="00A538F9">
        <w:rPr>
          <w:sz w:val="28"/>
          <w:szCs w:val="28"/>
        </w:rPr>
        <w:t>.</w:t>
      </w:r>
    </w:p>
    <w:p w:rsidR="009A33D3" w:rsidP="00A538F9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6C09CA">
        <w:rPr>
          <w:sz w:val="28"/>
          <w:szCs w:val="28"/>
        </w:rPr>
        <w:t xml:space="preserve">В судебном заседании </w:t>
      </w:r>
      <w:r w:rsidR="00F97823">
        <w:rPr>
          <w:sz w:val="28"/>
          <w:szCs w:val="28"/>
        </w:rPr>
        <w:t xml:space="preserve">Помаленько Д.В. </w:t>
      </w:r>
      <w:r w:rsidRPr="00576564">
        <w:rPr>
          <w:sz w:val="28"/>
          <w:szCs w:val="28"/>
        </w:rPr>
        <w:t xml:space="preserve">подтвердил обстоятельства, изложенные в протоколе </w:t>
      </w:r>
      <w:r w:rsidRPr="00576564">
        <w:rPr>
          <w:sz w:val="28"/>
          <w:szCs w:val="28"/>
        </w:rPr>
        <w:t>об административном правонарушении, вину признал</w:t>
      </w:r>
      <w:r>
        <w:rPr>
          <w:sz w:val="28"/>
          <w:szCs w:val="28"/>
        </w:rPr>
        <w:t>, в содеянном раскаялся, просил назначить минимальное наказание</w:t>
      </w:r>
      <w:r w:rsidRPr="00576564">
        <w:rPr>
          <w:sz w:val="28"/>
          <w:szCs w:val="28"/>
        </w:rPr>
        <w:t xml:space="preserve">. </w:t>
      </w:r>
    </w:p>
    <w:p w:rsidR="00726AF9" w:rsidP="00726AF9">
      <w:pPr>
        <w:pStyle w:val="NormalWeb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62852">
        <w:rPr>
          <w:color w:val="000000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оцен</w:t>
      </w:r>
      <w:r w:rsidRPr="00862852">
        <w:rPr>
          <w:color w:val="000000"/>
          <w:sz w:val="28"/>
          <w:szCs w:val="28"/>
        </w:rPr>
        <w:t xml:space="preserve">ив все собранные по делу доказательства в их совокупности,  прихожу к следующим выводам. </w:t>
      </w:r>
    </w:p>
    <w:p w:rsidR="00975A1F" w:rsidP="00975A1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</w:t>
      </w:r>
      <w:r w:rsidRPr="00173293">
        <w:rPr>
          <w:sz w:val="28"/>
          <w:szCs w:val="28"/>
        </w:rPr>
        <w:t xml:space="preserve"> ч. 1 ст. 4 Федерально</w:t>
      </w:r>
      <w:r>
        <w:rPr>
          <w:sz w:val="28"/>
          <w:szCs w:val="28"/>
        </w:rPr>
        <w:t>го закона от 6 апреля 2011 г. №</w:t>
      </w:r>
      <w:r w:rsidRPr="00173293">
        <w:rPr>
          <w:sz w:val="28"/>
          <w:szCs w:val="28"/>
        </w:rPr>
        <w:t xml:space="preserve">64-ФЗ «Об административном надзоре за лицами, освобожденными из мест лишения свободы» </w:t>
      </w:r>
      <w:r>
        <w:rPr>
          <w:sz w:val="28"/>
          <w:szCs w:val="28"/>
        </w:rPr>
        <w:t>в отно</w:t>
      </w:r>
      <w:r>
        <w:rPr>
          <w:sz w:val="28"/>
          <w:szCs w:val="28"/>
        </w:rPr>
        <w:t xml:space="preserve">шении поднадзорного лица могут устанавливаться следующие административные ограничения, </w:t>
      </w:r>
      <w:r w:rsidRPr="00173293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1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запрещение пребывания вне жилого или иного помещения, являющегося местом </w:t>
      </w:r>
      <w:r>
        <w:rPr>
          <w:sz w:val="28"/>
          <w:szCs w:val="28"/>
        </w:rPr>
        <w:t>жительства либо пребывания поднадзорного лица, в определенное время суток.</w:t>
      </w:r>
    </w:p>
    <w:p w:rsidR="00975A1F" w:rsidRPr="00DF05A0" w:rsidP="00975A1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DF05A0">
        <w:rPr>
          <w:sz w:val="28"/>
          <w:szCs w:val="28"/>
        </w:rPr>
        <w:t>Частью 3</w:t>
      </w:r>
      <w:r w:rsidRPr="00DF05A0">
        <w:rPr>
          <w:sz w:val="28"/>
          <w:szCs w:val="28"/>
        </w:rPr>
        <w:t xml:space="preserve"> статьи 19.24 КоАП РФ </w:t>
      </w:r>
      <w:r>
        <w:rPr>
          <w:sz w:val="28"/>
          <w:szCs w:val="28"/>
        </w:rPr>
        <w:t xml:space="preserve">установлена </w:t>
      </w:r>
      <w:r w:rsidRPr="00DF05A0">
        <w:rPr>
          <w:sz w:val="28"/>
          <w:szCs w:val="28"/>
        </w:rPr>
        <w:t xml:space="preserve">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 w:rsidRPr="00DF05A0">
          <w:rPr>
            <w:sz w:val="28"/>
            <w:szCs w:val="28"/>
          </w:rPr>
          <w:t>частью 1</w:t>
        </w:r>
      </w:hyperlink>
      <w:r w:rsidRPr="00DF05A0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9D542B" w:rsidP="009D542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</w:t>
      </w:r>
      <w:r w:rsidRPr="00DF05A0">
        <w:rPr>
          <w:sz w:val="28"/>
          <w:szCs w:val="28"/>
        </w:rPr>
        <w:t xml:space="preserve">1 статьи 19.24 КоАП РФ </w:t>
      </w:r>
      <w:r>
        <w:rPr>
          <w:sz w:val="28"/>
          <w:szCs w:val="28"/>
        </w:rPr>
        <w:t xml:space="preserve">установлена </w:t>
      </w:r>
      <w:r w:rsidRPr="00DF05A0">
        <w:rPr>
          <w:sz w:val="28"/>
          <w:szCs w:val="28"/>
        </w:rPr>
        <w:t>административная ответственность за несоблюдение лицом, в отношении которого ус</w:t>
      </w:r>
      <w:r w:rsidRPr="00DF05A0">
        <w:rPr>
          <w:sz w:val="28"/>
          <w:szCs w:val="28"/>
        </w:rPr>
        <w:t xml:space="preserve">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7" w:history="1">
        <w:r w:rsidRPr="00DF05A0">
          <w:rPr>
            <w:sz w:val="28"/>
            <w:szCs w:val="28"/>
          </w:rPr>
          <w:t>законом</w:t>
        </w:r>
      </w:hyperlink>
      <w:r w:rsidRPr="00DF05A0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9D542B" w:rsidP="009D542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="00E92B7E">
        <w:rPr>
          <w:color w:val="000000"/>
          <w:sz w:val="28"/>
          <w:szCs w:val="28"/>
        </w:rPr>
        <w:t xml:space="preserve"> </w:t>
      </w:r>
      <w:r w:rsidR="00520835">
        <w:rPr>
          <w:sz w:val="28"/>
          <w:szCs w:val="28"/>
        </w:rPr>
        <w:t>Балаклавского районного суда города Севастополя от 26.05.2022</w:t>
      </w:r>
      <w:r w:rsidR="00C36DF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</w:t>
      </w:r>
      <w:r w:rsidR="00520835">
        <w:rPr>
          <w:sz w:val="28"/>
          <w:szCs w:val="28"/>
        </w:rPr>
        <w:t xml:space="preserve">Помаленько Д.В. </w:t>
      </w:r>
      <w:r w:rsidR="00E92B7E">
        <w:rPr>
          <w:color w:val="000000"/>
          <w:sz w:val="28"/>
          <w:szCs w:val="28"/>
        </w:rPr>
        <w:t xml:space="preserve">установлен </w:t>
      </w:r>
      <w:r>
        <w:rPr>
          <w:color w:val="000000"/>
          <w:sz w:val="28"/>
          <w:szCs w:val="28"/>
        </w:rPr>
        <w:t xml:space="preserve">административный  надзор сроком на </w:t>
      </w:r>
      <w:r w:rsidR="0052083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520835">
        <w:rPr>
          <w:color w:val="000000"/>
          <w:sz w:val="28"/>
          <w:szCs w:val="28"/>
        </w:rPr>
        <w:t>года</w:t>
      </w:r>
      <w:r w:rsidR="00E92B7E">
        <w:rPr>
          <w:color w:val="000000"/>
          <w:sz w:val="28"/>
          <w:szCs w:val="28"/>
        </w:rPr>
        <w:t xml:space="preserve"> с</w:t>
      </w:r>
      <w:r w:rsidR="006B6D41">
        <w:rPr>
          <w:color w:val="000000"/>
          <w:sz w:val="28"/>
          <w:szCs w:val="28"/>
        </w:rPr>
        <w:t xml:space="preserve">о дня вступления решения суда в законную силу с </w:t>
      </w:r>
      <w:r w:rsidR="00E92B7E">
        <w:rPr>
          <w:color w:val="000000"/>
          <w:sz w:val="28"/>
          <w:szCs w:val="28"/>
        </w:rPr>
        <w:t xml:space="preserve"> установлением  ограничений. </w:t>
      </w:r>
      <w:r w:rsidR="00B54C77">
        <w:rPr>
          <w:sz w:val="28"/>
          <w:szCs w:val="28"/>
        </w:rPr>
        <w:t xml:space="preserve">Решение вступило в законную силу </w:t>
      </w:r>
      <w:r w:rsidR="00520835">
        <w:rPr>
          <w:sz w:val="28"/>
          <w:szCs w:val="28"/>
        </w:rPr>
        <w:t>10.06.2022</w:t>
      </w:r>
      <w:r w:rsidR="00B54C77">
        <w:rPr>
          <w:sz w:val="28"/>
          <w:szCs w:val="28"/>
        </w:rPr>
        <w:t>.</w:t>
      </w:r>
      <w:r w:rsidR="00E92B7E">
        <w:rPr>
          <w:sz w:val="28"/>
          <w:szCs w:val="28"/>
        </w:rPr>
        <w:t xml:space="preserve"> </w:t>
      </w:r>
      <w:r w:rsidR="000E27DA">
        <w:rPr>
          <w:sz w:val="28"/>
          <w:szCs w:val="28"/>
        </w:rPr>
        <w:t>Решением Нахимовского районного суда г. Севастополя от 24.05.2024 административный надзор Помаленько Д.В. продлен сроком на 6 месяцев с 10.06.2024.</w:t>
      </w:r>
      <w:r w:rsidRPr="00E92B7E" w:rsidR="000E27DA">
        <w:rPr>
          <w:sz w:val="28"/>
          <w:szCs w:val="28"/>
        </w:rPr>
        <w:t xml:space="preserve"> </w:t>
      </w:r>
      <w:r w:rsidR="00E92B7E">
        <w:rPr>
          <w:sz w:val="28"/>
          <w:szCs w:val="28"/>
        </w:rPr>
        <w:t>Решением</w:t>
      </w:r>
      <w:r w:rsidR="00B54C77">
        <w:rPr>
          <w:sz w:val="28"/>
          <w:szCs w:val="28"/>
        </w:rPr>
        <w:t xml:space="preserve"> </w:t>
      </w:r>
      <w:r w:rsidR="00E92B7E">
        <w:rPr>
          <w:sz w:val="28"/>
          <w:szCs w:val="28"/>
        </w:rPr>
        <w:t xml:space="preserve">Нахимовского районного суда г. Севастополя от </w:t>
      </w:r>
      <w:r w:rsidR="000E27DA">
        <w:rPr>
          <w:sz w:val="28"/>
          <w:szCs w:val="28"/>
        </w:rPr>
        <w:t>15.04.2024</w:t>
      </w:r>
      <w:r w:rsidRPr="00E92B7E" w:rsidR="00E92B7E">
        <w:rPr>
          <w:sz w:val="28"/>
          <w:szCs w:val="28"/>
        </w:rPr>
        <w:t xml:space="preserve"> </w:t>
      </w:r>
      <w:r w:rsidR="00E92B7E">
        <w:rPr>
          <w:sz w:val="28"/>
          <w:szCs w:val="28"/>
        </w:rPr>
        <w:t xml:space="preserve">к ранее установленным Помаленько Д.В. ограничениям, дополнены </w:t>
      </w:r>
      <w:r w:rsidR="0053376B">
        <w:rPr>
          <w:sz w:val="28"/>
          <w:szCs w:val="28"/>
        </w:rPr>
        <w:t xml:space="preserve">следующие </w:t>
      </w:r>
      <w:r w:rsidR="00E92B7E">
        <w:rPr>
          <w:sz w:val="28"/>
          <w:szCs w:val="28"/>
        </w:rPr>
        <w:t xml:space="preserve">ограничения: </w:t>
      </w:r>
      <w:r w:rsidR="0053376B">
        <w:rPr>
          <w:sz w:val="28"/>
          <w:szCs w:val="28"/>
        </w:rPr>
        <w:t xml:space="preserve">запрет пребывания </w:t>
      </w:r>
      <w:r w:rsidRPr="006C09CA" w:rsidR="0053376B">
        <w:rPr>
          <w:sz w:val="28"/>
          <w:szCs w:val="28"/>
        </w:rPr>
        <w:t>вне жилого</w:t>
      </w:r>
      <w:r w:rsidR="0053376B">
        <w:rPr>
          <w:sz w:val="28"/>
          <w:szCs w:val="28"/>
        </w:rPr>
        <w:t xml:space="preserve"> или иного</w:t>
      </w:r>
      <w:r w:rsidRPr="006C09CA" w:rsidR="0053376B">
        <w:rPr>
          <w:sz w:val="28"/>
          <w:szCs w:val="28"/>
        </w:rPr>
        <w:t xml:space="preserve"> помещения, являющегося местом жительства </w:t>
      </w:r>
      <w:r w:rsidR="0053376B">
        <w:rPr>
          <w:sz w:val="28"/>
          <w:szCs w:val="28"/>
        </w:rPr>
        <w:t xml:space="preserve"> или пребывания  ежедневно </w:t>
      </w:r>
      <w:r w:rsidRPr="006C09CA" w:rsidR="0053376B">
        <w:rPr>
          <w:sz w:val="28"/>
          <w:szCs w:val="28"/>
        </w:rPr>
        <w:t xml:space="preserve">с </w:t>
      </w:r>
      <w:r w:rsidR="0053376B">
        <w:rPr>
          <w:sz w:val="28"/>
          <w:szCs w:val="28"/>
        </w:rPr>
        <w:t>2</w:t>
      </w:r>
      <w:r w:rsidR="000E27DA">
        <w:rPr>
          <w:sz w:val="28"/>
          <w:szCs w:val="28"/>
        </w:rPr>
        <w:t>1</w:t>
      </w:r>
      <w:r w:rsidR="0053376B">
        <w:rPr>
          <w:sz w:val="28"/>
          <w:szCs w:val="28"/>
        </w:rPr>
        <w:t>.00 часов до 6.00 часов следующего дня (кроме случаев, связанных с работой</w:t>
      </w:r>
      <w:r w:rsidR="002A5275">
        <w:rPr>
          <w:sz w:val="28"/>
          <w:szCs w:val="28"/>
        </w:rPr>
        <w:t>)</w:t>
      </w:r>
      <w:r w:rsidR="0053376B">
        <w:rPr>
          <w:sz w:val="28"/>
          <w:szCs w:val="28"/>
        </w:rPr>
        <w:t xml:space="preserve">. </w:t>
      </w:r>
      <w:r w:rsidRPr="00C66865" w:rsidR="0053376B">
        <w:rPr>
          <w:color w:val="000000"/>
          <w:sz w:val="28"/>
          <w:szCs w:val="28"/>
        </w:rPr>
        <w:t xml:space="preserve">Указанное решение вступило в законную силу </w:t>
      </w:r>
      <w:r w:rsidR="000E27DA">
        <w:rPr>
          <w:color w:val="000000"/>
          <w:sz w:val="28"/>
          <w:szCs w:val="28"/>
        </w:rPr>
        <w:t>26.04.2024</w:t>
      </w:r>
      <w:r w:rsidR="0053376B">
        <w:rPr>
          <w:color w:val="000000"/>
          <w:sz w:val="28"/>
          <w:szCs w:val="28"/>
        </w:rPr>
        <w:t xml:space="preserve">. </w:t>
      </w:r>
    </w:p>
    <w:p w:rsidR="002A5275" w:rsidP="009D542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>
        <w:rPr>
          <w:color w:val="000000"/>
          <w:sz w:val="28"/>
          <w:szCs w:val="28"/>
        </w:rPr>
        <w:t>Помаленько</w:t>
      </w:r>
      <w:r>
        <w:rPr>
          <w:color w:val="000000"/>
          <w:sz w:val="28"/>
          <w:szCs w:val="28"/>
        </w:rPr>
        <w:t xml:space="preserve"> Д.В. ранее неоднократно привлекался к административной ответственности </w:t>
      </w:r>
      <w:r w:rsidR="00454EA0">
        <w:rPr>
          <w:color w:val="000000"/>
          <w:sz w:val="28"/>
          <w:szCs w:val="28"/>
        </w:rPr>
        <w:t xml:space="preserve"> за совершение правонарушений,  предусмотренных </w:t>
      </w:r>
      <w:r>
        <w:rPr>
          <w:color w:val="000000"/>
          <w:sz w:val="28"/>
          <w:szCs w:val="28"/>
        </w:rPr>
        <w:t>ч. 2 и ч. 3 ст. 19.24 КоАП РФ.</w:t>
      </w:r>
    </w:p>
    <w:p w:rsidR="009D542B" w:rsidP="009D542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76564">
        <w:rPr>
          <w:sz w:val="28"/>
          <w:szCs w:val="28"/>
        </w:rPr>
        <w:t xml:space="preserve">Факт совершения </w:t>
      </w:r>
      <w:r w:rsidR="00520835">
        <w:rPr>
          <w:sz w:val="28"/>
          <w:szCs w:val="28"/>
        </w:rPr>
        <w:t xml:space="preserve">Помаленько Д.В. </w:t>
      </w:r>
      <w:r w:rsidRPr="00576564"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ч.3</w:t>
      </w:r>
      <w:r w:rsidRPr="00862852">
        <w:rPr>
          <w:sz w:val="28"/>
          <w:szCs w:val="28"/>
        </w:rPr>
        <w:t xml:space="preserve"> ст.19.24 КоАП РФ</w:t>
      </w:r>
      <w:r w:rsidRPr="00576564">
        <w:rPr>
          <w:sz w:val="28"/>
          <w:szCs w:val="28"/>
        </w:rPr>
        <w:t xml:space="preserve">, </w:t>
      </w:r>
      <w:r w:rsidRPr="00576564">
        <w:rPr>
          <w:sz w:val="28"/>
          <w:szCs w:val="28"/>
        </w:rPr>
        <w:t>а также его вина подтверждается собранными по делу доказательствами, а именно:</w:t>
      </w:r>
    </w:p>
    <w:p w:rsidR="009D542B" w:rsidP="009D542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62852">
        <w:rPr>
          <w:sz w:val="28"/>
          <w:szCs w:val="28"/>
        </w:rPr>
        <w:t>- протоколом об административном правонарушении 92</w:t>
      </w:r>
      <w:r>
        <w:rPr>
          <w:sz w:val="28"/>
          <w:szCs w:val="28"/>
        </w:rPr>
        <w:t xml:space="preserve"> СВ №</w:t>
      </w:r>
      <w:r w:rsidR="000E27DA">
        <w:rPr>
          <w:sz w:val="28"/>
          <w:szCs w:val="28"/>
        </w:rPr>
        <w:t>205873/8216</w:t>
      </w:r>
      <w:r>
        <w:rPr>
          <w:sz w:val="28"/>
          <w:szCs w:val="28"/>
        </w:rPr>
        <w:t xml:space="preserve"> от </w:t>
      </w:r>
      <w:r w:rsidR="000E27DA">
        <w:rPr>
          <w:sz w:val="28"/>
          <w:szCs w:val="28"/>
        </w:rPr>
        <w:t>31.07.2024</w:t>
      </w:r>
      <w:r>
        <w:rPr>
          <w:sz w:val="28"/>
          <w:szCs w:val="28"/>
        </w:rPr>
        <w:t>, содержание и оформление которого соответствует требованиям ст.28.2 КоАП РФ (л.д. 2)</w:t>
      </w:r>
      <w:r w:rsidRPr="00862852">
        <w:rPr>
          <w:sz w:val="28"/>
          <w:szCs w:val="28"/>
        </w:rPr>
        <w:t xml:space="preserve">; </w:t>
      </w:r>
    </w:p>
    <w:p w:rsidR="000E27DA" w:rsidP="000E27D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объясне</w:t>
      </w:r>
      <w:r>
        <w:rPr>
          <w:sz w:val="28"/>
          <w:szCs w:val="28"/>
        </w:rPr>
        <w:t>нием Помаленько Д.В. от 31.07.2024</w:t>
      </w:r>
      <w:r w:rsidR="009D542B">
        <w:rPr>
          <w:sz w:val="28"/>
          <w:szCs w:val="28"/>
        </w:rPr>
        <w:t xml:space="preserve"> (л.д. 3)</w:t>
      </w:r>
      <w:r>
        <w:rPr>
          <w:sz w:val="28"/>
          <w:szCs w:val="28"/>
        </w:rPr>
        <w:t>;</w:t>
      </w:r>
    </w:p>
    <w:p w:rsidR="000E27DA" w:rsidP="000E27D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ОР ППСП ОМВД по Нахимовскому району </w:t>
      </w:r>
      <w:r w:rsidRPr="00451BCF">
        <w:rPr>
          <w:sz w:val="28"/>
          <w:szCs w:val="28"/>
        </w:rPr>
        <w:t>(изъято)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23.04.2024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6);</w:t>
      </w:r>
    </w:p>
    <w:p w:rsidR="000E27DA" w:rsidP="000E27D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 от 23.07.2024 (л.д. 7);</w:t>
      </w:r>
    </w:p>
    <w:p w:rsidR="000E27DA" w:rsidP="000E27D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старшего инспектора ГОАН ОУУП и ПДН ОМВД России по Нахимовскому району </w:t>
      </w:r>
      <w:r w:rsidRPr="00451BCF">
        <w:rPr>
          <w:color w:val="000000"/>
          <w:sz w:val="28"/>
          <w:szCs w:val="28"/>
        </w:rPr>
        <w:t>(изъято)</w:t>
      </w:r>
      <w:r>
        <w:rPr>
          <w:color w:val="000000"/>
          <w:sz w:val="28"/>
          <w:szCs w:val="28"/>
        </w:rPr>
        <w:t>от 26.07.2024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8);</w:t>
      </w:r>
      <w:r w:rsidRPr="000E27DA">
        <w:rPr>
          <w:color w:val="000000"/>
          <w:sz w:val="28"/>
          <w:szCs w:val="28"/>
        </w:rPr>
        <w:t xml:space="preserve"> </w:t>
      </w:r>
    </w:p>
    <w:p w:rsidR="000E27DA" w:rsidP="000E27D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старшего инспектора ГОАН ОУУП и ПДН ОМВД России по Нахимовскому району </w:t>
      </w:r>
      <w:r w:rsidRPr="00451BCF">
        <w:rPr>
          <w:color w:val="000000"/>
          <w:sz w:val="28"/>
          <w:szCs w:val="28"/>
        </w:rPr>
        <w:t>(изъято)</w:t>
      </w:r>
      <w:r>
        <w:rPr>
          <w:color w:val="000000"/>
          <w:sz w:val="28"/>
          <w:szCs w:val="28"/>
        </w:rPr>
        <w:t>от 30.07.2024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9);</w:t>
      </w:r>
    </w:p>
    <w:p w:rsidR="00F37CE0" w:rsidP="00F3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приг</w:t>
      </w:r>
      <w:r>
        <w:rPr>
          <w:sz w:val="28"/>
          <w:szCs w:val="28"/>
        </w:rPr>
        <w:t>овора Балаклавского рай</w:t>
      </w:r>
      <w:r w:rsidR="002A5275">
        <w:rPr>
          <w:sz w:val="28"/>
          <w:szCs w:val="28"/>
        </w:rPr>
        <w:t>онного суда г. Севастополя от 24</w:t>
      </w:r>
      <w:r>
        <w:rPr>
          <w:sz w:val="28"/>
          <w:szCs w:val="28"/>
        </w:rPr>
        <w:t>.10.2016 (л.д. 10-14);</w:t>
      </w:r>
    </w:p>
    <w:p w:rsidR="00F37CE0" w:rsidP="00F3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об освобождении Помаленько Д.В. из ФКУ ИК-2 УФСИН РФ по РА №059872 от 15.02.2022 (л.д. 15);</w:t>
      </w:r>
    </w:p>
    <w:p w:rsidR="00F37CE0" w:rsidP="00F3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4D42D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Балаклавского районного суда г. Севастополя </w:t>
      </w:r>
      <w:r w:rsidRPr="004D42DB">
        <w:rPr>
          <w:sz w:val="28"/>
          <w:szCs w:val="28"/>
        </w:rPr>
        <w:t xml:space="preserve">от </w:t>
      </w:r>
      <w:r>
        <w:rPr>
          <w:sz w:val="28"/>
          <w:szCs w:val="28"/>
        </w:rPr>
        <w:t>26.05</w:t>
      </w:r>
      <w:r>
        <w:rPr>
          <w:sz w:val="28"/>
          <w:szCs w:val="28"/>
        </w:rPr>
        <w:t>.2022</w:t>
      </w:r>
      <w:r w:rsidR="002A5275">
        <w:rPr>
          <w:sz w:val="28"/>
          <w:szCs w:val="28"/>
        </w:rPr>
        <w:t>, с отметкой о вступлении в законную силу 10.06.2022</w:t>
      </w:r>
      <w:r>
        <w:rPr>
          <w:sz w:val="28"/>
          <w:szCs w:val="28"/>
        </w:rPr>
        <w:t xml:space="preserve"> (л.д. 16-18)</w:t>
      </w:r>
      <w:r w:rsidRPr="004D42DB">
        <w:rPr>
          <w:sz w:val="28"/>
          <w:szCs w:val="28"/>
        </w:rPr>
        <w:t>;</w:t>
      </w:r>
    </w:p>
    <w:p w:rsidR="00F37CE0" w:rsidP="00F3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4D42D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Нахимовского районного суда г. Севастополя </w:t>
      </w:r>
      <w:r w:rsidRPr="004D42DB">
        <w:rPr>
          <w:sz w:val="28"/>
          <w:szCs w:val="28"/>
        </w:rPr>
        <w:t xml:space="preserve">от </w:t>
      </w:r>
      <w:r>
        <w:rPr>
          <w:sz w:val="28"/>
          <w:szCs w:val="28"/>
        </w:rPr>
        <w:t>16.12.2022, с отметкой о вступлении в законную силу 22.08.2023 (л.д. 19-21)</w:t>
      </w:r>
      <w:r w:rsidRPr="004D42DB">
        <w:rPr>
          <w:sz w:val="28"/>
          <w:szCs w:val="28"/>
        </w:rPr>
        <w:t>;</w:t>
      </w:r>
    </w:p>
    <w:p w:rsidR="00F37CE0" w:rsidP="00F3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4D42D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Нахимовского районного суда г. Севастополя </w:t>
      </w:r>
      <w:r w:rsidRPr="004D42DB">
        <w:rPr>
          <w:sz w:val="28"/>
          <w:szCs w:val="28"/>
        </w:rPr>
        <w:t>от</w:t>
      </w:r>
      <w:r>
        <w:rPr>
          <w:sz w:val="28"/>
          <w:szCs w:val="28"/>
        </w:rPr>
        <w:t xml:space="preserve"> 16.02.2024, с отметкой о вступлении в законную силу 25.02.2024 (л.д. 22-24)</w:t>
      </w:r>
      <w:r w:rsidRPr="004D42DB">
        <w:rPr>
          <w:sz w:val="28"/>
          <w:szCs w:val="28"/>
        </w:rPr>
        <w:t>;</w:t>
      </w:r>
    </w:p>
    <w:p w:rsidR="00F37CE0" w:rsidP="00F3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37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копией </w:t>
      </w:r>
      <w:r w:rsidRPr="004D42D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Нахимовского районного суда г. Севастополя </w:t>
      </w:r>
      <w:r w:rsidRPr="004D42DB">
        <w:rPr>
          <w:sz w:val="28"/>
          <w:szCs w:val="28"/>
        </w:rPr>
        <w:t>от</w:t>
      </w:r>
      <w:r>
        <w:rPr>
          <w:sz w:val="28"/>
          <w:szCs w:val="28"/>
        </w:rPr>
        <w:t xml:space="preserve"> 15.04.2024, с отметкой о вступлении в законную силу 26.04.2024 (л.д. </w:t>
      </w:r>
      <w:r>
        <w:rPr>
          <w:sz w:val="28"/>
          <w:szCs w:val="28"/>
        </w:rPr>
        <w:t>25-26)</w:t>
      </w:r>
      <w:r w:rsidRPr="004D42DB">
        <w:rPr>
          <w:sz w:val="28"/>
          <w:szCs w:val="28"/>
        </w:rPr>
        <w:t>;</w:t>
      </w:r>
    </w:p>
    <w:p w:rsidR="00F37CE0" w:rsidP="00F3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4D42D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Нахимовского районного суда г. Севастополя </w:t>
      </w:r>
      <w:r w:rsidRPr="004D42DB">
        <w:rPr>
          <w:sz w:val="28"/>
          <w:szCs w:val="28"/>
        </w:rPr>
        <w:t>от</w:t>
      </w:r>
      <w:r>
        <w:rPr>
          <w:sz w:val="28"/>
          <w:szCs w:val="28"/>
        </w:rPr>
        <w:t xml:space="preserve"> 24.05.2024 (л.д. 27-29)</w:t>
      </w:r>
      <w:r w:rsidRPr="004D42DB">
        <w:rPr>
          <w:sz w:val="28"/>
          <w:szCs w:val="28"/>
        </w:rPr>
        <w:t>;</w:t>
      </w:r>
    </w:p>
    <w:p w:rsidR="00CC6374" w:rsidP="00CC637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</w:t>
      </w:r>
      <w:r>
        <w:rPr>
          <w:sz w:val="28"/>
          <w:szCs w:val="28"/>
        </w:rPr>
        <w:t xml:space="preserve"> ограничения в соответствии с законодательством Российской Федерации </w:t>
      </w:r>
      <w:r>
        <w:rPr>
          <w:color w:val="000000"/>
          <w:sz w:val="28"/>
          <w:szCs w:val="28"/>
        </w:rPr>
        <w:t>инспектора ГОАН ОУУП и ПДН ОМВД России по Нахимовскому району от 30.08.2022 (л.д. 30);</w:t>
      </w:r>
    </w:p>
    <w:p w:rsidR="00CC6374" w:rsidP="00CC637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графика поднадзорного лица на регис</w:t>
      </w:r>
      <w:r w:rsidR="002A5275">
        <w:rPr>
          <w:sz w:val="28"/>
          <w:szCs w:val="28"/>
        </w:rPr>
        <w:t>трацию от 28.02.2024 (л.д.</w:t>
      </w:r>
      <w:r>
        <w:rPr>
          <w:sz w:val="28"/>
          <w:szCs w:val="28"/>
        </w:rPr>
        <w:t>31);</w:t>
      </w:r>
    </w:p>
    <w:p w:rsidR="00CC6374" w:rsidP="00CC637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предостережения </w:t>
      </w:r>
      <w:r>
        <w:rPr>
          <w:sz w:val="28"/>
          <w:szCs w:val="28"/>
        </w:rPr>
        <w:t>Помаленько Д.В. (л.д. 32);</w:t>
      </w:r>
    </w:p>
    <w:p w:rsidR="000C6488" w:rsidP="000C648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предупреждения Помаленько Д.В. об административной ответственности по ст. 19.24 КоАП РФ (л.д. </w:t>
      </w:r>
      <w:r w:rsidR="00CC6374">
        <w:rPr>
          <w:sz w:val="28"/>
          <w:szCs w:val="28"/>
        </w:rPr>
        <w:t>33</w:t>
      </w:r>
      <w:r>
        <w:rPr>
          <w:sz w:val="28"/>
          <w:szCs w:val="28"/>
        </w:rPr>
        <w:t>);</w:t>
      </w:r>
    </w:p>
    <w:p w:rsidR="000C6488" w:rsidP="000C648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копией </w:t>
      </w:r>
      <w:r>
        <w:rPr>
          <w:sz w:val="28"/>
          <w:szCs w:val="28"/>
        </w:rPr>
        <w:t>постановления  начальника</w:t>
      </w:r>
      <w:r>
        <w:rPr>
          <w:sz w:val="28"/>
          <w:szCs w:val="28"/>
        </w:rPr>
        <w:t xml:space="preserve"> полиции  ОМВД России  по Нахимовскому району   подполковника полиции   </w:t>
      </w:r>
      <w:r w:rsidRPr="00451BCF">
        <w:rPr>
          <w:color w:val="000000"/>
          <w:sz w:val="28"/>
          <w:szCs w:val="28"/>
        </w:rPr>
        <w:t>(изъято)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15.02.2023, вступившего</w:t>
      </w:r>
      <w:r w:rsidRPr="000430D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28.02.2023 (л.д. 34);</w:t>
      </w:r>
    </w:p>
    <w:p w:rsidR="000C6488" w:rsidP="000C648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 судебного участка №19 Нахимовского судебного района г. Севастополя, и.о. мирового судьи судебного участка №21 Нахимовского судебного района г. Севастопо</w:t>
      </w:r>
      <w:r>
        <w:rPr>
          <w:sz w:val="28"/>
          <w:szCs w:val="28"/>
        </w:rPr>
        <w:t>ля от 05.02.2024</w:t>
      </w:r>
      <w:r w:rsidR="002A5275">
        <w:rPr>
          <w:sz w:val="28"/>
          <w:szCs w:val="28"/>
        </w:rPr>
        <w:t>, вступившего в законную силу 16.02.2024</w:t>
      </w:r>
      <w:r>
        <w:rPr>
          <w:sz w:val="28"/>
          <w:szCs w:val="28"/>
        </w:rPr>
        <w:t xml:space="preserve"> (л.д. 35-37); </w:t>
      </w:r>
    </w:p>
    <w:p w:rsidR="000C6488" w:rsidP="000C648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 судебного участка №21 Нахимовского судебного района г. Севастополя от 12.02.2024</w:t>
      </w:r>
      <w:r w:rsidR="002A5275">
        <w:rPr>
          <w:sz w:val="28"/>
          <w:szCs w:val="28"/>
        </w:rPr>
        <w:t xml:space="preserve">, вступившего в законную силу 23.02.2024 </w:t>
      </w:r>
      <w:r>
        <w:rPr>
          <w:sz w:val="28"/>
          <w:szCs w:val="28"/>
        </w:rPr>
        <w:t xml:space="preserve"> (л.д. 38-40);</w:t>
      </w:r>
    </w:p>
    <w:p w:rsidR="000C6488" w:rsidP="000C648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копией </w:t>
      </w:r>
      <w:r>
        <w:rPr>
          <w:sz w:val="28"/>
          <w:szCs w:val="28"/>
        </w:rPr>
        <w:t xml:space="preserve">постановления заместителя начальника </w:t>
      </w:r>
      <w:r w:rsidR="00EE63E1">
        <w:rPr>
          <w:sz w:val="28"/>
          <w:szCs w:val="28"/>
        </w:rPr>
        <w:t xml:space="preserve">полиции (по охране общественного порядка) </w:t>
      </w:r>
      <w:r>
        <w:rPr>
          <w:sz w:val="28"/>
          <w:szCs w:val="28"/>
        </w:rPr>
        <w:t xml:space="preserve">ОМВД </w:t>
      </w:r>
      <w:r>
        <w:rPr>
          <w:sz w:val="28"/>
          <w:szCs w:val="28"/>
        </w:rPr>
        <w:t>России  по</w:t>
      </w:r>
      <w:r>
        <w:rPr>
          <w:sz w:val="28"/>
          <w:szCs w:val="28"/>
        </w:rPr>
        <w:t xml:space="preserve"> Нахимовскому району   подполковника полиции   </w:t>
      </w:r>
      <w:r w:rsidRPr="00451BCF">
        <w:rPr>
          <w:color w:val="000000"/>
          <w:sz w:val="28"/>
          <w:szCs w:val="28"/>
        </w:rPr>
        <w:t>(изъято)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13.05.2024, вступившего</w:t>
      </w:r>
      <w:r w:rsidRPr="000430D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04.06.2024 (л.д. 41);</w:t>
      </w:r>
    </w:p>
    <w:p w:rsidR="000C6488" w:rsidP="000C648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копией постановления заместителя начальника полиции ОМВД </w:t>
      </w:r>
      <w:r>
        <w:rPr>
          <w:sz w:val="28"/>
          <w:szCs w:val="28"/>
        </w:rPr>
        <w:t>России  по</w:t>
      </w:r>
      <w:r>
        <w:rPr>
          <w:sz w:val="28"/>
          <w:szCs w:val="28"/>
        </w:rPr>
        <w:t xml:space="preserve"> Нахимовскому району   подполковника полиции   </w:t>
      </w:r>
      <w:r w:rsidRPr="00451BCF">
        <w:rPr>
          <w:color w:val="000000"/>
          <w:sz w:val="28"/>
          <w:szCs w:val="28"/>
        </w:rPr>
        <w:t>(изъято)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26.06.2024, вступившего</w:t>
      </w:r>
      <w:r w:rsidRPr="000430D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09.07.2024 (л.д. 41);</w:t>
      </w:r>
    </w:p>
    <w:p w:rsidR="005D0A0F" w:rsidP="005D0A0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копией постановления начальника полиции ОМВД </w:t>
      </w:r>
      <w:r>
        <w:rPr>
          <w:sz w:val="28"/>
          <w:szCs w:val="28"/>
        </w:rPr>
        <w:t>России  по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ахимовскому району   подполковника полиции   </w:t>
      </w:r>
      <w:r w:rsidRPr="00451BCF">
        <w:rPr>
          <w:color w:val="000000"/>
          <w:sz w:val="28"/>
          <w:szCs w:val="28"/>
        </w:rPr>
        <w:t>(изъято)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12.07.2024, вступившего</w:t>
      </w:r>
      <w:r w:rsidRPr="000430D8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23.07.2024 (л.д. 43).</w:t>
      </w:r>
    </w:p>
    <w:p w:rsidR="009A33D3" w:rsidRPr="00F043E7" w:rsidP="005D0A0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1A779C">
        <w:rPr>
          <w:color w:val="000000"/>
          <w:sz w:val="28"/>
          <w:szCs w:val="28"/>
        </w:rPr>
        <w:t xml:space="preserve">Таким образом, мировой судья считает, что своими действиями </w:t>
      </w:r>
      <w:r w:rsidR="0003628C">
        <w:rPr>
          <w:sz w:val="28"/>
          <w:szCs w:val="28"/>
        </w:rPr>
        <w:t xml:space="preserve">Помаленько Д.В. </w:t>
      </w:r>
      <w:r w:rsidRPr="001A779C">
        <w:rPr>
          <w:color w:val="000000"/>
          <w:sz w:val="28"/>
          <w:szCs w:val="28"/>
        </w:rPr>
        <w:t>совершил административное правонару</w:t>
      </w:r>
      <w:r w:rsidR="00F72AF3">
        <w:rPr>
          <w:color w:val="000000"/>
          <w:sz w:val="28"/>
          <w:szCs w:val="28"/>
        </w:rPr>
        <w:t>шение, предусмотренное ч. 3 ст.</w:t>
      </w:r>
      <w:r w:rsidRPr="001A779C">
        <w:rPr>
          <w:color w:val="000000"/>
          <w:sz w:val="28"/>
          <w:szCs w:val="28"/>
        </w:rPr>
        <w:t xml:space="preserve">19.24 КоАП Российской Федерации, а именно повторное в течение одного года совершение административного правонарушения, предусмотренного </w:t>
      </w:r>
      <w:hyperlink r:id="rId6" w:history="1">
        <w:r w:rsidRPr="001A779C">
          <w:rPr>
            <w:color w:val="000000"/>
            <w:sz w:val="28"/>
            <w:szCs w:val="28"/>
          </w:rPr>
          <w:t>частью 1</w:t>
        </w:r>
      </w:hyperlink>
      <w:r w:rsidRPr="001A779C">
        <w:rPr>
          <w:color w:val="000000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9A33D3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Согласно ч. 1</w:t>
      </w:r>
      <w:r>
        <w:rPr>
          <w:sz w:val="28"/>
          <w:szCs w:val="28"/>
        </w:rPr>
        <w:t xml:space="preserve"> ст. 4.2 КоАП РФ обстоятельством, смягчающим</w:t>
      </w:r>
      <w:r w:rsidRPr="001A779C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</w:t>
      </w:r>
      <w:r w:rsidR="0003628C">
        <w:rPr>
          <w:sz w:val="28"/>
          <w:szCs w:val="28"/>
        </w:rPr>
        <w:t>Помаленько Д.В.</w:t>
      </w:r>
      <w:r w:rsidR="002879FF">
        <w:rPr>
          <w:sz w:val="28"/>
          <w:szCs w:val="28"/>
        </w:rPr>
        <w:t xml:space="preserve">, </w:t>
      </w:r>
      <w:r>
        <w:rPr>
          <w:sz w:val="28"/>
          <w:szCs w:val="28"/>
        </w:rPr>
        <w:t>судьей признаётся раскаяние ли</w:t>
      </w:r>
      <w:r>
        <w:rPr>
          <w:sz w:val="28"/>
          <w:szCs w:val="28"/>
        </w:rPr>
        <w:t xml:space="preserve">ца, совершившего административное правонарушение. </w:t>
      </w:r>
    </w:p>
    <w:p w:rsidR="009A33D3" w:rsidRPr="00DE5CBE" w:rsidP="009A33D3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D4AF1">
        <w:rPr>
          <w:color w:val="000000"/>
          <w:sz w:val="28"/>
          <w:szCs w:val="28"/>
        </w:rPr>
        <w:t xml:space="preserve">В </w:t>
      </w:r>
      <w:r w:rsidRPr="00FD4AF1" w:rsidR="00825E4F">
        <w:rPr>
          <w:color w:val="000000"/>
          <w:sz w:val="28"/>
          <w:szCs w:val="28"/>
        </w:rPr>
        <w:t>соответствии</w:t>
      </w:r>
      <w:r w:rsidRPr="00FD4AF1">
        <w:rPr>
          <w:color w:val="000000"/>
          <w:sz w:val="28"/>
          <w:szCs w:val="28"/>
        </w:rPr>
        <w:t xml:space="preserve"> </w:t>
      </w:r>
      <w:r w:rsidR="00DE5CBE">
        <w:rPr>
          <w:color w:val="000000"/>
          <w:sz w:val="28"/>
          <w:szCs w:val="28"/>
        </w:rPr>
        <w:t>с</w:t>
      </w:r>
      <w:r w:rsidR="00F72AF3">
        <w:rPr>
          <w:color w:val="000000"/>
          <w:sz w:val="28"/>
          <w:szCs w:val="28"/>
        </w:rPr>
        <w:t>о</w:t>
      </w:r>
      <w:r w:rsidR="00DE5CBE">
        <w:rPr>
          <w:color w:val="000000"/>
          <w:sz w:val="28"/>
          <w:szCs w:val="28"/>
        </w:rPr>
        <w:t xml:space="preserve">. </w:t>
      </w:r>
      <w:r w:rsidRPr="00DE5CBE">
        <w:rPr>
          <w:sz w:val="28"/>
          <w:szCs w:val="28"/>
        </w:rPr>
        <w:t>ст. 4.3 КоАП РФ обстоятельств, отягчающи</w:t>
      </w:r>
      <w:r w:rsidR="00F72AF3">
        <w:rPr>
          <w:sz w:val="28"/>
          <w:szCs w:val="28"/>
        </w:rPr>
        <w:t>х</w:t>
      </w:r>
      <w:r w:rsidRPr="00DE5CBE">
        <w:rPr>
          <w:sz w:val="28"/>
          <w:szCs w:val="28"/>
        </w:rPr>
        <w:t xml:space="preserve"> его административную ответственность, судьей</w:t>
      </w:r>
      <w:r w:rsidR="00F72AF3">
        <w:rPr>
          <w:sz w:val="28"/>
          <w:szCs w:val="28"/>
        </w:rPr>
        <w:t xml:space="preserve"> не установлено</w:t>
      </w:r>
      <w:r w:rsidRPr="00DE5CBE">
        <w:rPr>
          <w:sz w:val="28"/>
          <w:szCs w:val="28"/>
        </w:rPr>
        <w:t>.</w:t>
      </w:r>
    </w:p>
    <w:p w:rsidR="009A33D3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DE5CBE">
        <w:rPr>
          <w:sz w:val="28"/>
          <w:szCs w:val="28"/>
        </w:rPr>
        <w:t xml:space="preserve">При назначении административного наказания мировым судьёй учитывается характер совершенного </w:t>
      </w:r>
      <w:r w:rsidRPr="001A779C">
        <w:rPr>
          <w:sz w:val="28"/>
          <w:szCs w:val="28"/>
        </w:rPr>
        <w:t xml:space="preserve">им </w:t>
      </w:r>
      <w:r>
        <w:rPr>
          <w:sz w:val="28"/>
          <w:szCs w:val="28"/>
        </w:rPr>
        <w:t>правонарушения против порядка управления,</w:t>
      </w:r>
      <w:r w:rsidRPr="001A779C">
        <w:rPr>
          <w:sz w:val="28"/>
          <w:szCs w:val="28"/>
        </w:rPr>
        <w:t xml:space="preserve"> личность виновного</w:t>
      </w:r>
      <w:r>
        <w:rPr>
          <w:sz w:val="28"/>
          <w:szCs w:val="28"/>
        </w:rPr>
        <w:t xml:space="preserve">, ранее привлекавшегося к административной ответственности за совершение однородного правонарушения, </w:t>
      </w:r>
      <w:r w:rsidRPr="001A779C">
        <w:rPr>
          <w:sz w:val="28"/>
          <w:szCs w:val="28"/>
        </w:rPr>
        <w:t>его имущественное положение,  наличие обстоятельств</w:t>
      </w:r>
      <w:r w:rsidR="00F72AF3">
        <w:rPr>
          <w:sz w:val="28"/>
          <w:szCs w:val="28"/>
        </w:rPr>
        <w:t>а</w:t>
      </w:r>
      <w:r w:rsidRPr="001A779C">
        <w:rPr>
          <w:sz w:val="28"/>
          <w:szCs w:val="28"/>
        </w:rPr>
        <w:t>, смягчающ</w:t>
      </w:r>
      <w:r w:rsidR="00F72AF3">
        <w:rPr>
          <w:sz w:val="28"/>
          <w:szCs w:val="28"/>
        </w:rPr>
        <w:t>его</w:t>
      </w:r>
      <w:r w:rsidRPr="001A779C">
        <w:rPr>
          <w:sz w:val="28"/>
          <w:szCs w:val="28"/>
        </w:rPr>
        <w:t xml:space="preserve"> ад</w:t>
      </w:r>
      <w:r w:rsidR="00DE5CBE">
        <w:rPr>
          <w:sz w:val="28"/>
          <w:szCs w:val="28"/>
        </w:rPr>
        <w:t>м</w:t>
      </w:r>
      <w:r w:rsidR="00F72AF3">
        <w:rPr>
          <w:sz w:val="28"/>
          <w:szCs w:val="28"/>
        </w:rPr>
        <w:t xml:space="preserve">инистративную ответственность, и отсутствие </w:t>
      </w:r>
      <w:r w:rsidR="00DE5CBE">
        <w:rPr>
          <w:sz w:val="28"/>
          <w:szCs w:val="28"/>
        </w:rPr>
        <w:t xml:space="preserve"> </w:t>
      </w:r>
      <w:r w:rsidRPr="001A779C">
        <w:rPr>
          <w:sz w:val="28"/>
          <w:szCs w:val="28"/>
        </w:rPr>
        <w:t xml:space="preserve">обстоятельств, отягчающих ответственность за содеянное правонарушение.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Учитывая вышеизложенное, в целях предупреждения совершения новых право</w:t>
      </w:r>
      <w:r w:rsidRPr="001A779C">
        <w:rPr>
          <w:sz w:val="28"/>
          <w:szCs w:val="28"/>
        </w:rPr>
        <w:t xml:space="preserve">нарушений, считаю необходимым назначить </w:t>
      </w:r>
      <w:r w:rsidR="0003628C">
        <w:rPr>
          <w:sz w:val="28"/>
          <w:szCs w:val="28"/>
        </w:rPr>
        <w:t xml:space="preserve">Помаленько Д.В. </w:t>
      </w:r>
      <w:r w:rsidRPr="001A779C">
        <w:rPr>
          <w:sz w:val="28"/>
          <w:szCs w:val="28"/>
        </w:rPr>
        <w:t xml:space="preserve">наказание в виде обязательных работ в пределах санкции ч. 3 ст. 19.24 КоАП РФ. 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Данный вид административного наказания по своему виду и размеру соответствует тяжести содеянного и личности виновного, а</w:t>
      </w:r>
      <w:r w:rsidRPr="001A779C">
        <w:rPr>
          <w:sz w:val="28"/>
          <w:szCs w:val="28"/>
        </w:rPr>
        <w:t xml:space="preserve"> также характеру совершенного им административного правонарушения.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Сведений о том, что </w:t>
      </w:r>
      <w:r w:rsidR="0003628C">
        <w:rPr>
          <w:sz w:val="28"/>
          <w:szCs w:val="28"/>
        </w:rPr>
        <w:t xml:space="preserve">Помаленько Д.В. </w:t>
      </w:r>
      <w:r w:rsidRPr="001A779C">
        <w:rPr>
          <w:sz w:val="28"/>
          <w:szCs w:val="28"/>
        </w:rPr>
        <w:t xml:space="preserve">относится к числу лиц, перечисленных в </w:t>
      </w:r>
      <w:hyperlink r:id="rId8" w:history="1">
        <w:r w:rsidRPr="001A779C">
          <w:rPr>
            <w:sz w:val="28"/>
            <w:szCs w:val="28"/>
          </w:rPr>
          <w:t>ч. 3 ст. 3.13</w:t>
        </w:r>
      </w:hyperlink>
      <w:r w:rsidRPr="001A779C">
        <w:rPr>
          <w:sz w:val="28"/>
          <w:szCs w:val="28"/>
        </w:rPr>
        <w:t xml:space="preserve"> КоАП РФ, которым не может быть назначено наказание в виде обязательных работ, материалы дела не содержат.</w:t>
      </w:r>
    </w:p>
    <w:p w:rsidR="009A33D3" w:rsidRPr="001A779C" w:rsidP="009A33D3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>Оснований для применения иных альтернативных видов наказания, предусмотренных санкцией настоящей статьи, судом не усматрива</w:t>
      </w:r>
      <w:r w:rsidRPr="001A779C">
        <w:rPr>
          <w:sz w:val="28"/>
          <w:szCs w:val="28"/>
        </w:rPr>
        <w:t>ется.</w:t>
      </w:r>
    </w:p>
    <w:p w:rsidR="00176C5D" w:rsidP="00166DBA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  <w:r w:rsidRPr="001A779C">
        <w:rPr>
          <w:sz w:val="28"/>
          <w:szCs w:val="28"/>
        </w:rPr>
        <w:t xml:space="preserve">На основании изложенного, руководствуясь ч. 3 ст. 19.24, ст. 29.9, 29.10, 29.11, 30.1, 30.3 КоАП РФ, мировой судья </w:t>
      </w:r>
    </w:p>
    <w:p w:rsidR="00454EA0" w:rsidP="00166DBA">
      <w:pPr>
        <w:tabs>
          <w:tab w:val="center" w:pos="5580"/>
        </w:tabs>
        <w:autoSpaceDE w:val="0"/>
        <w:ind w:right="-5" w:firstLine="720"/>
        <w:contextualSpacing/>
        <w:jc w:val="both"/>
        <w:rPr>
          <w:sz w:val="28"/>
          <w:szCs w:val="28"/>
        </w:rPr>
      </w:pPr>
    </w:p>
    <w:p w:rsidR="009A33D3" w:rsidP="009A33D3">
      <w:pPr>
        <w:autoSpaceDE w:val="0"/>
        <w:contextualSpacing/>
        <w:jc w:val="center"/>
        <w:rPr>
          <w:sz w:val="28"/>
          <w:szCs w:val="28"/>
        </w:rPr>
      </w:pPr>
      <w:r w:rsidRPr="00C97C1E">
        <w:rPr>
          <w:sz w:val="28"/>
          <w:szCs w:val="28"/>
        </w:rPr>
        <w:t>ПОСТАНОВИЛ:</w:t>
      </w:r>
    </w:p>
    <w:p w:rsidR="00F72AF3" w:rsidRPr="00C97C1E" w:rsidP="009A33D3">
      <w:pPr>
        <w:autoSpaceDE w:val="0"/>
        <w:contextualSpacing/>
        <w:jc w:val="center"/>
        <w:rPr>
          <w:sz w:val="28"/>
          <w:szCs w:val="28"/>
        </w:rPr>
      </w:pP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5F7524">
        <w:rPr>
          <w:szCs w:val="28"/>
        </w:rPr>
        <w:t xml:space="preserve">Признать </w:t>
      </w:r>
      <w:r w:rsidRPr="005F7524" w:rsidR="0003628C">
        <w:rPr>
          <w:szCs w:val="28"/>
        </w:rPr>
        <w:t>Помаленько</w:t>
      </w:r>
      <w:r w:rsidRPr="005F7524" w:rsidR="0003628C">
        <w:rPr>
          <w:szCs w:val="28"/>
        </w:rPr>
        <w:t xml:space="preserve"> </w:t>
      </w:r>
      <w:r>
        <w:rPr>
          <w:szCs w:val="28"/>
        </w:rPr>
        <w:t>Д.В.</w:t>
      </w:r>
      <w:r w:rsidRPr="005F7524" w:rsidR="0003628C">
        <w:rPr>
          <w:szCs w:val="28"/>
        </w:rPr>
        <w:t>,</w:t>
      </w:r>
      <w:r w:rsidRPr="00624460" w:rsidR="0003628C">
        <w:rPr>
          <w:b/>
          <w:szCs w:val="28"/>
        </w:rPr>
        <w:t xml:space="preserve"> </w:t>
      </w:r>
      <w:r w:rsidRPr="00451BCF">
        <w:rPr>
          <w:szCs w:val="28"/>
        </w:rPr>
        <w:t>(изъято)</w:t>
      </w:r>
      <w:r w:rsidRPr="00862852">
        <w:rPr>
          <w:szCs w:val="28"/>
        </w:rPr>
        <w:t>года рождения,</w:t>
      </w:r>
      <w:r w:rsidRPr="001A779C">
        <w:rPr>
          <w:szCs w:val="28"/>
        </w:rPr>
        <w:t xml:space="preserve"> виновным в совершении правонарушения, предусмотренного ч. 3 ст. 19.24 КоАП РФ, и назначить ему наказание в в</w:t>
      </w:r>
      <w:r>
        <w:rPr>
          <w:szCs w:val="28"/>
        </w:rPr>
        <w:t xml:space="preserve">иде обязательных работ на срок </w:t>
      </w:r>
      <w:r w:rsidR="005D0A0F">
        <w:rPr>
          <w:szCs w:val="28"/>
        </w:rPr>
        <w:t>3</w:t>
      </w:r>
      <w:r w:rsidR="00141E01">
        <w:rPr>
          <w:szCs w:val="28"/>
        </w:rPr>
        <w:t xml:space="preserve">0 </w:t>
      </w:r>
      <w:r w:rsidRPr="001A779C">
        <w:rPr>
          <w:szCs w:val="28"/>
        </w:rPr>
        <w:t xml:space="preserve"> </w:t>
      </w:r>
      <w:r w:rsidR="00F72AF3">
        <w:rPr>
          <w:szCs w:val="28"/>
        </w:rPr>
        <w:t>(</w:t>
      </w:r>
      <w:r w:rsidR="005D0A0F">
        <w:rPr>
          <w:szCs w:val="28"/>
        </w:rPr>
        <w:t>тридцать</w:t>
      </w:r>
      <w:r w:rsidR="00F72AF3">
        <w:rPr>
          <w:szCs w:val="28"/>
        </w:rPr>
        <w:t xml:space="preserve">) </w:t>
      </w:r>
      <w:r w:rsidRPr="001A779C">
        <w:rPr>
          <w:szCs w:val="28"/>
        </w:rPr>
        <w:t xml:space="preserve">часов. 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 xml:space="preserve">Разъяснить </w:t>
      </w:r>
      <w:r w:rsidR="0003628C">
        <w:rPr>
          <w:szCs w:val="28"/>
        </w:rPr>
        <w:t>Помаленько Д.В.</w:t>
      </w:r>
      <w:r w:rsidRPr="001A779C">
        <w:rPr>
          <w:szCs w:val="28"/>
        </w:rPr>
        <w:t xml:space="preserve">, что в соответствии с частью 4 статьи 20.25 КоАП РФ </w:t>
      </w:r>
      <w:hyperlink r:id="rId9" w:history="1">
        <w:r w:rsidRPr="001A779C">
          <w:rPr>
            <w:szCs w:val="28"/>
          </w:rPr>
          <w:t>уклонение</w:t>
        </w:r>
      </w:hyperlink>
      <w:r w:rsidRPr="001A779C">
        <w:rPr>
          <w:szCs w:val="28"/>
        </w:rPr>
        <w:t xml:space="preserve"> от отбывания обязательных работ, влечет наложение административного штрафа в размере от ста пятидесяти тысяч до трехсот тысяч рублей ил</w:t>
      </w:r>
      <w:r w:rsidRPr="001A779C">
        <w:rPr>
          <w:szCs w:val="28"/>
        </w:rPr>
        <w:t>и административный арест на срок до пятнадцати суток.</w:t>
      </w:r>
    </w:p>
    <w:p w:rsidR="009A33D3" w:rsidRPr="001A779C" w:rsidP="009A33D3">
      <w:pPr>
        <w:pStyle w:val="BodyText"/>
        <w:ind w:firstLine="708"/>
        <w:contextualSpacing/>
        <w:jc w:val="both"/>
        <w:rPr>
          <w:szCs w:val="28"/>
        </w:rPr>
      </w:pPr>
      <w:r w:rsidRPr="001A779C">
        <w:rPr>
          <w:szCs w:val="28"/>
        </w:rPr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  уча</w:t>
      </w:r>
      <w:r w:rsidRPr="001A779C">
        <w:rPr>
          <w:szCs w:val="28"/>
        </w:rPr>
        <w:t>сток  №21 Нахимовского судебного района города Севастополя.</w:t>
      </w:r>
    </w:p>
    <w:p w:rsidR="009A33D3" w:rsidRPr="001A779C" w:rsidP="009A33D3">
      <w:pPr>
        <w:autoSpaceDE w:val="0"/>
        <w:ind w:firstLine="708"/>
        <w:contextualSpacing/>
        <w:jc w:val="both"/>
        <w:rPr>
          <w:b/>
          <w:sz w:val="28"/>
          <w:szCs w:val="28"/>
        </w:rPr>
      </w:pPr>
    </w:p>
    <w:p w:rsidR="00176C5D" w:rsidP="00176C5D">
      <w:pPr>
        <w:autoSpaceDE w:val="0"/>
        <w:contextualSpacing/>
        <w:jc w:val="both"/>
        <w:rPr>
          <w:sz w:val="28"/>
          <w:szCs w:val="28"/>
        </w:rPr>
      </w:pPr>
      <w:r w:rsidRPr="00C97C1E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–</w:t>
      </w:r>
    </w:p>
    <w:p w:rsidR="006D3A1F" w:rsidRPr="006C09CA" w:rsidP="00176C5D">
      <w:pPr>
        <w:autoSpaceDE w:val="0"/>
        <w:contextualSpacing/>
        <w:jc w:val="both"/>
        <w:rPr>
          <w:sz w:val="28"/>
          <w:szCs w:val="28"/>
        </w:rPr>
      </w:pPr>
    </w:p>
    <w:sectPr w:rsidSect="00451B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45"/>
    <w:rsid w:val="00003A57"/>
    <w:rsid w:val="00004158"/>
    <w:rsid w:val="000103F7"/>
    <w:rsid w:val="00012C05"/>
    <w:rsid w:val="00014A27"/>
    <w:rsid w:val="0002209D"/>
    <w:rsid w:val="00024663"/>
    <w:rsid w:val="000321C6"/>
    <w:rsid w:val="00033B9F"/>
    <w:rsid w:val="0003628C"/>
    <w:rsid w:val="000430D8"/>
    <w:rsid w:val="000603A3"/>
    <w:rsid w:val="0006438E"/>
    <w:rsid w:val="000648B1"/>
    <w:rsid w:val="00065ED4"/>
    <w:rsid w:val="00070CD7"/>
    <w:rsid w:val="00077BAC"/>
    <w:rsid w:val="00083342"/>
    <w:rsid w:val="00084662"/>
    <w:rsid w:val="00087A27"/>
    <w:rsid w:val="00091145"/>
    <w:rsid w:val="00094733"/>
    <w:rsid w:val="000C37F1"/>
    <w:rsid w:val="000C5304"/>
    <w:rsid w:val="000C6488"/>
    <w:rsid w:val="000D3777"/>
    <w:rsid w:val="000D773E"/>
    <w:rsid w:val="000E13A9"/>
    <w:rsid w:val="000E27DA"/>
    <w:rsid w:val="000E4849"/>
    <w:rsid w:val="000E6746"/>
    <w:rsid w:val="000E6BBA"/>
    <w:rsid w:val="001023CA"/>
    <w:rsid w:val="00104353"/>
    <w:rsid w:val="00106A78"/>
    <w:rsid w:val="001256C7"/>
    <w:rsid w:val="00133A34"/>
    <w:rsid w:val="00133E4B"/>
    <w:rsid w:val="00141D6A"/>
    <w:rsid w:val="00141E01"/>
    <w:rsid w:val="001518C0"/>
    <w:rsid w:val="00155F75"/>
    <w:rsid w:val="00160F88"/>
    <w:rsid w:val="00161B9F"/>
    <w:rsid w:val="00165A4F"/>
    <w:rsid w:val="00166DBA"/>
    <w:rsid w:val="00171756"/>
    <w:rsid w:val="00173293"/>
    <w:rsid w:val="00173B60"/>
    <w:rsid w:val="00176878"/>
    <w:rsid w:val="00176C5D"/>
    <w:rsid w:val="00183704"/>
    <w:rsid w:val="001867E1"/>
    <w:rsid w:val="001A365C"/>
    <w:rsid w:val="001A45EC"/>
    <w:rsid w:val="001A779C"/>
    <w:rsid w:val="001B0A9A"/>
    <w:rsid w:val="001B12EC"/>
    <w:rsid w:val="001B1BFE"/>
    <w:rsid w:val="001C1DDF"/>
    <w:rsid w:val="001C3E62"/>
    <w:rsid w:val="001C4718"/>
    <w:rsid w:val="001D0DEC"/>
    <w:rsid w:val="001D4DFD"/>
    <w:rsid w:val="001D74A6"/>
    <w:rsid w:val="002006D4"/>
    <w:rsid w:val="00200CB1"/>
    <w:rsid w:val="00204B04"/>
    <w:rsid w:val="00205AFE"/>
    <w:rsid w:val="00211967"/>
    <w:rsid w:val="002134FB"/>
    <w:rsid w:val="00214F70"/>
    <w:rsid w:val="0021715C"/>
    <w:rsid w:val="00241EF0"/>
    <w:rsid w:val="00244BE6"/>
    <w:rsid w:val="0024754F"/>
    <w:rsid w:val="00250D8B"/>
    <w:rsid w:val="00254712"/>
    <w:rsid w:val="00257D2A"/>
    <w:rsid w:val="0026591E"/>
    <w:rsid w:val="00272883"/>
    <w:rsid w:val="0027421A"/>
    <w:rsid w:val="002754BE"/>
    <w:rsid w:val="002809C5"/>
    <w:rsid w:val="002824FD"/>
    <w:rsid w:val="002833EF"/>
    <w:rsid w:val="00284DAF"/>
    <w:rsid w:val="002853A9"/>
    <w:rsid w:val="00285415"/>
    <w:rsid w:val="002879FF"/>
    <w:rsid w:val="00287E76"/>
    <w:rsid w:val="00290C0F"/>
    <w:rsid w:val="00290C83"/>
    <w:rsid w:val="002A5275"/>
    <w:rsid w:val="002B1EF7"/>
    <w:rsid w:val="002B5360"/>
    <w:rsid w:val="002B7CCC"/>
    <w:rsid w:val="002C2279"/>
    <w:rsid w:val="002C7611"/>
    <w:rsid w:val="002D0BC6"/>
    <w:rsid w:val="002D2019"/>
    <w:rsid w:val="002D2183"/>
    <w:rsid w:val="002D21D4"/>
    <w:rsid w:val="002D76F9"/>
    <w:rsid w:val="002E5ED2"/>
    <w:rsid w:val="002F2842"/>
    <w:rsid w:val="002F5702"/>
    <w:rsid w:val="002F63B1"/>
    <w:rsid w:val="00307239"/>
    <w:rsid w:val="00314FAA"/>
    <w:rsid w:val="0032710D"/>
    <w:rsid w:val="00335B5A"/>
    <w:rsid w:val="003418D7"/>
    <w:rsid w:val="00343532"/>
    <w:rsid w:val="003453AB"/>
    <w:rsid w:val="00350B45"/>
    <w:rsid w:val="00350F8D"/>
    <w:rsid w:val="00357165"/>
    <w:rsid w:val="0035737C"/>
    <w:rsid w:val="00357B67"/>
    <w:rsid w:val="00367286"/>
    <w:rsid w:val="0037096D"/>
    <w:rsid w:val="0037140D"/>
    <w:rsid w:val="00391EB3"/>
    <w:rsid w:val="003920F8"/>
    <w:rsid w:val="003A198D"/>
    <w:rsid w:val="003A61A1"/>
    <w:rsid w:val="003A7BAD"/>
    <w:rsid w:val="003C0544"/>
    <w:rsid w:val="003C4E94"/>
    <w:rsid w:val="003C6E56"/>
    <w:rsid w:val="003D64B7"/>
    <w:rsid w:val="003E57F7"/>
    <w:rsid w:val="003E58DE"/>
    <w:rsid w:val="003F036D"/>
    <w:rsid w:val="003F6A34"/>
    <w:rsid w:val="003F7B46"/>
    <w:rsid w:val="004025A7"/>
    <w:rsid w:val="00403E9D"/>
    <w:rsid w:val="00404721"/>
    <w:rsid w:val="00406A9D"/>
    <w:rsid w:val="004133D6"/>
    <w:rsid w:val="004153D8"/>
    <w:rsid w:val="00423BDE"/>
    <w:rsid w:val="0043499E"/>
    <w:rsid w:val="004355EA"/>
    <w:rsid w:val="004423A4"/>
    <w:rsid w:val="00451BCF"/>
    <w:rsid w:val="00454646"/>
    <w:rsid w:val="00454EA0"/>
    <w:rsid w:val="00460EAD"/>
    <w:rsid w:val="00463C5B"/>
    <w:rsid w:val="0046752A"/>
    <w:rsid w:val="004717E5"/>
    <w:rsid w:val="00471A4C"/>
    <w:rsid w:val="00476282"/>
    <w:rsid w:val="00480383"/>
    <w:rsid w:val="0048115D"/>
    <w:rsid w:val="00486E2B"/>
    <w:rsid w:val="004907EE"/>
    <w:rsid w:val="00492A8C"/>
    <w:rsid w:val="00497D3F"/>
    <w:rsid w:val="004A146A"/>
    <w:rsid w:val="004A33AB"/>
    <w:rsid w:val="004A56B3"/>
    <w:rsid w:val="004A665E"/>
    <w:rsid w:val="004C7454"/>
    <w:rsid w:val="004D3A32"/>
    <w:rsid w:val="004D42DB"/>
    <w:rsid w:val="004D7871"/>
    <w:rsid w:val="004D7F8D"/>
    <w:rsid w:val="004E18D6"/>
    <w:rsid w:val="00507622"/>
    <w:rsid w:val="00513BC4"/>
    <w:rsid w:val="00513BDC"/>
    <w:rsid w:val="0051528A"/>
    <w:rsid w:val="00520835"/>
    <w:rsid w:val="00525CF5"/>
    <w:rsid w:val="00527558"/>
    <w:rsid w:val="00527621"/>
    <w:rsid w:val="00530B04"/>
    <w:rsid w:val="0053376B"/>
    <w:rsid w:val="00534032"/>
    <w:rsid w:val="00534AC9"/>
    <w:rsid w:val="00536110"/>
    <w:rsid w:val="005411A5"/>
    <w:rsid w:val="005413B7"/>
    <w:rsid w:val="005415D6"/>
    <w:rsid w:val="0054294F"/>
    <w:rsid w:val="00543544"/>
    <w:rsid w:val="00554A9B"/>
    <w:rsid w:val="00555E2C"/>
    <w:rsid w:val="00564318"/>
    <w:rsid w:val="00576564"/>
    <w:rsid w:val="00583C94"/>
    <w:rsid w:val="00585C7E"/>
    <w:rsid w:val="00587E3D"/>
    <w:rsid w:val="00593B0E"/>
    <w:rsid w:val="00593B4F"/>
    <w:rsid w:val="00593E88"/>
    <w:rsid w:val="005A7468"/>
    <w:rsid w:val="005B2434"/>
    <w:rsid w:val="005B4622"/>
    <w:rsid w:val="005B6391"/>
    <w:rsid w:val="005B7F5B"/>
    <w:rsid w:val="005C2E95"/>
    <w:rsid w:val="005D0A0F"/>
    <w:rsid w:val="005D279B"/>
    <w:rsid w:val="005F1755"/>
    <w:rsid w:val="005F7241"/>
    <w:rsid w:val="005F7524"/>
    <w:rsid w:val="00602E82"/>
    <w:rsid w:val="00615C5E"/>
    <w:rsid w:val="00624460"/>
    <w:rsid w:val="00643D0E"/>
    <w:rsid w:val="006530D6"/>
    <w:rsid w:val="00666C8C"/>
    <w:rsid w:val="00667EDA"/>
    <w:rsid w:val="00672A1F"/>
    <w:rsid w:val="00673EF8"/>
    <w:rsid w:val="0068024E"/>
    <w:rsid w:val="00691C00"/>
    <w:rsid w:val="00694394"/>
    <w:rsid w:val="00694474"/>
    <w:rsid w:val="006A52F0"/>
    <w:rsid w:val="006A5814"/>
    <w:rsid w:val="006A6564"/>
    <w:rsid w:val="006B0523"/>
    <w:rsid w:val="006B2F3A"/>
    <w:rsid w:val="006B305E"/>
    <w:rsid w:val="006B68FE"/>
    <w:rsid w:val="006B6D41"/>
    <w:rsid w:val="006B7842"/>
    <w:rsid w:val="006C09CA"/>
    <w:rsid w:val="006C29AD"/>
    <w:rsid w:val="006C66E1"/>
    <w:rsid w:val="006D3A1F"/>
    <w:rsid w:val="006D5B82"/>
    <w:rsid w:val="006D66CD"/>
    <w:rsid w:val="006F03F7"/>
    <w:rsid w:val="006F38F2"/>
    <w:rsid w:val="006F60D9"/>
    <w:rsid w:val="0071076C"/>
    <w:rsid w:val="00723152"/>
    <w:rsid w:val="00726AF9"/>
    <w:rsid w:val="007310B8"/>
    <w:rsid w:val="00736D68"/>
    <w:rsid w:val="0073780D"/>
    <w:rsid w:val="0074428A"/>
    <w:rsid w:val="0074565B"/>
    <w:rsid w:val="0074585E"/>
    <w:rsid w:val="0075161F"/>
    <w:rsid w:val="00754199"/>
    <w:rsid w:val="0077227C"/>
    <w:rsid w:val="00772D54"/>
    <w:rsid w:val="00774838"/>
    <w:rsid w:val="00775A33"/>
    <w:rsid w:val="00786570"/>
    <w:rsid w:val="007948AF"/>
    <w:rsid w:val="007962E1"/>
    <w:rsid w:val="007B129B"/>
    <w:rsid w:val="007B30AF"/>
    <w:rsid w:val="007B488C"/>
    <w:rsid w:val="007B55B8"/>
    <w:rsid w:val="007C707D"/>
    <w:rsid w:val="007D21E8"/>
    <w:rsid w:val="007D7152"/>
    <w:rsid w:val="007D7D0C"/>
    <w:rsid w:val="007E066B"/>
    <w:rsid w:val="007E3E56"/>
    <w:rsid w:val="007F0CF5"/>
    <w:rsid w:val="007F2CD2"/>
    <w:rsid w:val="007F7CFD"/>
    <w:rsid w:val="00813CE6"/>
    <w:rsid w:val="00821973"/>
    <w:rsid w:val="00825E4F"/>
    <w:rsid w:val="00832D85"/>
    <w:rsid w:val="00844EB4"/>
    <w:rsid w:val="00854C74"/>
    <w:rsid w:val="00855ABE"/>
    <w:rsid w:val="00856FF8"/>
    <w:rsid w:val="00861CF0"/>
    <w:rsid w:val="00862852"/>
    <w:rsid w:val="00863843"/>
    <w:rsid w:val="0086509E"/>
    <w:rsid w:val="008714A6"/>
    <w:rsid w:val="00880440"/>
    <w:rsid w:val="00892692"/>
    <w:rsid w:val="008A01E2"/>
    <w:rsid w:val="008A0583"/>
    <w:rsid w:val="008B5760"/>
    <w:rsid w:val="008B6470"/>
    <w:rsid w:val="008C06BA"/>
    <w:rsid w:val="008C6C95"/>
    <w:rsid w:val="008D3D23"/>
    <w:rsid w:val="008D453D"/>
    <w:rsid w:val="008D58A8"/>
    <w:rsid w:val="008F1087"/>
    <w:rsid w:val="008F4B2F"/>
    <w:rsid w:val="008F6858"/>
    <w:rsid w:val="00906BE6"/>
    <w:rsid w:val="00907FD8"/>
    <w:rsid w:val="009120F2"/>
    <w:rsid w:val="00913260"/>
    <w:rsid w:val="0093291E"/>
    <w:rsid w:val="00935E6E"/>
    <w:rsid w:val="009449EF"/>
    <w:rsid w:val="00945112"/>
    <w:rsid w:val="00964D61"/>
    <w:rsid w:val="00972FF4"/>
    <w:rsid w:val="00975A1F"/>
    <w:rsid w:val="00975D9F"/>
    <w:rsid w:val="00977F04"/>
    <w:rsid w:val="0098191A"/>
    <w:rsid w:val="009824EC"/>
    <w:rsid w:val="00982FA8"/>
    <w:rsid w:val="009830BD"/>
    <w:rsid w:val="009A1C6C"/>
    <w:rsid w:val="009A33D3"/>
    <w:rsid w:val="009A44DC"/>
    <w:rsid w:val="009A5F82"/>
    <w:rsid w:val="009B1E86"/>
    <w:rsid w:val="009B6F51"/>
    <w:rsid w:val="009B710F"/>
    <w:rsid w:val="009C0303"/>
    <w:rsid w:val="009C4412"/>
    <w:rsid w:val="009C46E4"/>
    <w:rsid w:val="009D542B"/>
    <w:rsid w:val="009E466A"/>
    <w:rsid w:val="009E5359"/>
    <w:rsid w:val="009E68FA"/>
    <w:rsid w:val="009F0F34"/>
    <w:rsid w:val="009F4842"/>
    <w:rsid w:val="009F6EFD"/>
    <w:rsid w:val="00A10716"/>
    <w:rsid w:val="00A10741"/>
    <w:rsid w:val="00A121D4"/>
    <w:rsid w:val="00A13D3C"/>
    <w:rsid w:val="00A234F0"/>
    <w:rsid w:val="00A2610F"/>
    <w:rsid w:val="00A3422A"/>
    <w:rsid w:val="00A44945"/>
    <w:rsid w:val="00A47AF5"/>
    <w:rsid w:val="00A525CE"/>
    <w:rsid w:val="00A52E09"/>
    <w:rsid w:val="00A538F9"/>
    <w:rsid w:val="00A53D3D"/>
    <w:rsid w:val="00A57A85"/>
    <w:rsid w:val="00A608FB"/>
    <w:rsid w:val="00A66C73"/>
    <w:rsid w:val="00A70481"/>
    <w:rsid w:val="00A851E8"/>
    <w:rsid w:val="00A93F14"/>
    <w:rsid w:val="00A94800"/>
    <w:rsid w:val="00AA13DD"/>
    <w:rsid w:val="00AA1EAF"/>
    <w:rsid w:val="00AB2BDE"/>
    <w:rsid w:val="00AB4648"/>
    <w:rsid w:val="00AB7998"/>
    <w:rsid w:val="00AC5813"/>
    <w:rsid w:val="00AD3A93"/>
    <w:rsid w:val="00AD3FF8"/>
    <w:rsid w:val="00AE0E2B"/>
    <w:rsid w:val="00AE4456"/>
    <w:rsid w:val="00B0096A"/>
    <w:rsid w:val="00B05DB7"/>
    <w:rsid w:val="00B11544"/>
    <w:rsid w:val="00B14BEE"/>
    <w:rsid w:val="00B21EAF"/>
    <w:rsid w:val="00B27E80"/>
    <w:rsid w:val="00B31103"/>
    <w:rsid w:val="00B31445"/>
    <w:rsid w:val="00B3662D"/>
    <w:rsid w:val="00B370B4"/>
    <w:rsid w:val="00B445AE"/>
    <w:rsid w:val="00B54C77"/>
    <w:rsid w:val="00B56373"/>
    <w:rsid w:val="00B5791E"/>
    <w:rsid w:val="00B62F29"/>
    <w:rsid w:val="00B646E9"/>
    <w:rsid w:val="00B67344"/>
    <w:rsid w:val="00B74894"/>
    <w:rsid w:val="00B76544"/>
    <w:rsid w:val="00B82897"/>
    <w:rsid w:val="00B9228F"/>
    <w:rsid w:val="00B970FA"/>
    <w:rsid w:val="00BA32D4"/>
    <w:rsid w:val="00BA5D67"/>
    <w:rsid w:val="00BA620E"/>
    <w:rsid w:val="00BB01DE"/>
    <w:rsid w:val="00BB2CF8"/>
    <w:rsid w:val="00BB482B"/>
    <w:rsid w:val="00BC3A8C"/>
    <w:rsid w:val="00BC7D68"/>
    <w:rsid w:val="00BD62D0"/>
    <w:rsid w:val="00BD6489"/>
    <w:rsid w:val="00BD7546"/>
    <w:rsid w:val="00BE48AD"/>
    <w:rsid w:val="00C048C1"/>
    <w:rsid w:val="00C11AAB"/>
    <w:rsid w:val="00C1228D"/>
    <w:rsid w:val="00C14271"/>
    <w:rsid w:val="00C243BC"/>
    <w:rsid w:val="00C25B9F"/>
    <w:rsid w:val="00C35FD4"/>
    <w:rsid w:val="00C36DF7"/>
    <w:rsid w:val="00C425F2"/>
    <w:rsid w:val="00C513E1"/>
    <w:rsid w:val="00C516FB"/>
    <w:rsid w:val="00C5485E"/>
    <w:rsid w:val="00C66865"/>
    <w:rsid w:val="00C67919"/>
    <w:rsid w:val="00C829C5"/>
    <w:rsid w:val="00C91CB1"/>
    <w:rsid w:val="00C921A1"/>
    <w:rsid w:val="00C968EA"/>
    <w:rsid w:val="00C97C1E"/>
    <w:rsid w:val="00CA3FF9"/>
    <w:rsid w:val="00CA570D"/>
    <w:rsid w:val="00CB06B2"/>
    <w:rsid w:val="00CB1F98"/>
    <w:rsid w:val="00CB2178"/>
    <w:rsid w:val="00CB27B8"/>
    <w:rsid w:val="00CB297D"/>
    <w:rsid w:val="00CB66EB"/>
    <w:rsid w:val="00CC2D70"/>
    <w:rsid w:val="00CC6374"/>
    <w:rsid w:val="00CC7EE3"/>
    <w:rsid w:val="00CD65FF"/>
    <w:rsid w:val="00CE239F"/>
    <w:rsid w:val="00CE34CF"/>
    <w:rsid w:val="00CE4995"/>
    <w:rsid w:val="00D00F20"/>
    <w:rsid w:val="00D03063"/>
    <w:rsid w:val="00D03888"/>
    <w:rsid w:val="00D04720"/>
    <w:rsid w:val="00D128FA"/>
    <w:rsid w:val="00D162DB"/>
    <w:rsid w:val="00D23A97"/>
    <w:rsid w:val="00D2469B"/>
    <w:rsid w:val="00D31BA0"/>
    <w:rsid w:val="00D36098"/>
    <w:rsid w:val="00D4101D"/>
    <w:rsid w:val="00D42F45"/>
    <w:rsid w:val="00D43CA1"/>
    <w:rsid w:val="00D53E6A"/>
    <w:rsid w:val="00D60221"/>
    <w:rsid w:val="00D6521E"/>
    <w:rsid w:val="00D65702"/>
    <w:rsid w:val="00D66D45"/>
    <w:rsid w:val="00D71AED"/>
    <w:rsid w:val="00D75941"/>
    <w:rsid w:val="00D75ADB"/>
    <w:rsid w:val="00D76196"/>
    <w:rsid w:val="00D95328"/>
    <w:rsid w:val="00D953A0"/>
    <w:rsid w:val="00D96064"/>
    <w:rsid w:val="00DA4D69"/>
    <w:rsid w:val="00DB39F7"/>
    <w:rsid w:val="00DB60BC"/>
    <w:rsid w:val="00DD7224"/>
    <w:rsid w:val="00DE5CBE"/>
    <w:rsid w:val="00DF05A0"/>
    <w:rsid w:val="00E002C4"/>
    <w:rsid w:val="00E005C8"/>
    <w:rsid w:val="00E11B7C"/>
    <w:rsid w:val="00E13836"/>
    <w:rsid w:val="00E1472B"/>
    <w:rsid w:val="00E161A9"/>
    <w:rsid w:val="00E2082F"/>
    <w:rsid w:val="00E22F62"/>
    <w:rsid w:val="00E26BB3"/>
    <w:rsid w:val="00E2706B"/>
    <w:rsid w:val="00E35E40"/>
    <w:rsid w:val="00E41FB1"/>
    <w:rsid w:val="00E44C26"/>
    <w:rsid w:val="00E50ABD"/>
    <w:rsid w:val="00E545FD"/>
    <w:rsid w:val="00E600E8"/>
    <w:rsid w:val="00E60E51"/>
    <w:rsid w:val="00E61C1D"/>
    <w:rsid w:val="00E62B3F"/>
    <w:rsid w:val="00E65389"/>
    <w:rsid w:val="00E77B0D"/>
    <w:rsid w:val="00E90085"/>
    <w:rsid w:val="00E92B7E"/>
    <w:rsid w:val="00EA1325"/>
    <w:rsid w:val="00EA14B4"/>
    <w:rsid w:val="00EA6D92"/>
    <w:rsid w:val="00EB0E9B"/>
    <w:rsid w:val="00EB6086"/>
    <w:rsid w:val="00ED3052"/>
    <w:rsid w:val="00ED36AC"/>
    <w:rsid w:val="00ED4AA9"/>
    <w:rsid w:val="00EE63E1"/>
    <w:rsid w:val="00EE72B2"/>
    <w:rsid w:val="00EE7664"/>
    <w:rsid w:val="00EF573A"/>
    <w:rsid w:val="00EF5BD5"/>
    <w:rsid w:val="00EF6550"/>
    <w:rsid w:val="00EF6AF2"/>
    <w:rsid w:val="00F01F8A"/>
    <w:rsid w:val="00F043E7"/>
    <w:rsid w:val="00F11E0C"/>
    <w:rsid w:val="00F14641"/>
    <w:rsid w:val="00F15B97"/>
    <w:rsid w:val="00F173A9"/>
    <w:rsid w:val="00F23647"/>
    <w:rsid w:val="00F2382D"/>
    <w:rsid w:val="00F355A8"/>
    <w:rsid w:val="00F35673"/>
    <w:rsid w:val="00F35C14"/>
    <w:rsid w:val="00F37536"/>
    <w:rsid w:val="00F37CE0"/>
    <w:rsid w:val="00F50ECA"/>
    <w:rsid w:val="00F5107E"/>
    <w:rsid w:val="00F538F7"/>
    <w:rsid w:val="00F56076"/>
    <w:rsid w:val="00F70366"/>
    <w:rsid w:val="00F72AF3"/>
    <w:rsid w:val="00F76A4B"/>
    <w:rsid w:val="00F840A3"/>
    <w:rsid w:val="00F85341"/>
    <w:rsid w:val="00F8792F"/>
    <w:rsid w:val="00F87C70"/>
    <w:rsid w:val="00F90172"/>
    <w:rsid w:val="00F95F31"/>
    <w:rsid w:val="00F97823"/>
    <w:rsid w:val="00F97B23"/>
    <w:rsid w:val="00FA1151"/>
    <w:rsid w:val="00FA1D20"/>
    <w:rsid w:val="00FA2424"/>
    <w:rsid w:val="00FA3A16"/>
    <w:rsid w:val="00FC122A"/>
    <w:rsid w:val="00FD0A2C"/>
    <w:rsid w:val="00FD4AF1"/>
    <w:rsid w:val="00FD58E9"/>
    <w:rsid w:val="00FE08C2"/>
    <w:rsid w:val="00FE25D0"/>
    <w:rsid w:val="00FE4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FD4451-FC02-4B75-AA70-8B4DF4C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6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1C3E62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1C3E62"/>
    <w:rPr>
      <w:sz w:val="28"/>
    </w:rPr>
  </w:style>
  <w:style w:type="paragraph" w:styleId="BodyTextIndent2">
    <w:name w:val="Body Text Indent 2"/>
    <w:basedOn w:val="Normal"/>
    <w:rsid w:val="001C3E62"/>
    <w:pPr>
      <w:ind w:left="-360"/>
      <w:jc w:val="both"/>
    </w:pPr>
  </w:style>
  <w:style w:type="character" w:customStyle="1" w:styleId="a">
    <w:name w:val="Основной текст Знак"/>
    <w:link w:val="BodyText"/>
    <w:rsid w:val="006F03F7"/>
    <w:rPr>
      <w:sz w:val="28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72D54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72D54"/>
    <w:rPr>
      <w:sz w:val="24"/>
      <w:szCs w:val="24"/>
    </w:rPr>
  </w:style>
  <w:style w:type="paragraph" w:customStyle="1" w:styleId="ConsPlusNormal">
    <w:name w:val="ConsPlusNormal"/>
    <w:rsid w:val="00D65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21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1"/>
    <w:uiPriority w:val="99"/>
    <w:semiHidden/>
    <w:unhideWhenUsed/>
    <w:rsid w:val="00A47A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7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9EF"/>
    <w:pPr>
      <w:spacing w:before="100" w:beforeAutospacing="1" w:after="100" w:afterAutospacing="1"/>
    </w:pPr>
  </w:style>
  <w:style w:type="character" w:customStyle="1" w:styleId="snippetequal">
    <w:name w:val="snippet_equal"/>
    <w:basedOn w:val="DefaultParagraphFont"/>
    <w:rsid w:val="009449EF"/>
  </w:style>
  <w:style w:type="character" w:styleId="Hyperlink">
    <w:name w:val="Hyperlink"/>
    <w:basedOn w:val="DefaultParagraphFont"/>
    <w:semiHidden/>
    <w:unhideWhenUsed/>
    <w:rsid w:val="009449EF"/>
    <w:rPr>
      <w:color w:val="0000FF"/>
      <w:u w:val="single"/>
    </w:rPr>
  </w:style>
  <w:style w:type="paragraph" w:styleId="Header">
    <w:name w:val="header"/>
    <w:basedOn w:val="Normal"/>
    <w:link w:val="a2"/>
    <w:uiPriority w:val="99"/>
    <w:rsid w:val="00EE72B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E72B2"/>
    <w:rPr>
      <w:sz w:val="24"/>
      <w:szCs w:val="24"/>
    </w:rPr>
  </w:style>
  <w:style w:type="character" w:customStyle="1" w:styleId="a3">
    <w:name w:val="Заголовок Знак"/>
    <w:link w:val="Title"/>
    <w:rsid w:val="006C09C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C56D571D350E7BA74A54CCBD674286A04C7239AAA86D3C56A6DEB9AD8FA786298F21E8D502E0EBF0FE626E13E015B1909C8CF26EE83881BqCV5I" TargetMode="External" /><Relationship Id="rId6" Type="http://schemas.openxmlformats.org/officeDocument/2006/relationships/hyperlink" Target="consultantplus://offline/ref=655DA91763F3E8AA46120657CD722A4D6B21F8856134EC063520A5AF2CFFCF8CC2ACD027592DX7g0M" TargetMode="External" /><Relationship Id="rId7" Type="http://schemas.openxmlformats.org/officeDocument/2006/relationships/hyperlink" Target="consultantplus://offline/ref=31F9B5116F95D48475460F450FA915FCBAE91A8C47FE6DD81A04265C1313EA8B024892E34C5A2851D5iDN" TargetMode="External" /><Relationship Id="rId8" Type="http://schemas.openxmlformats.org/officeDocument/2006/relationships/hyperlink" Target="consultantplus://offline/ref=69584A18B71A1CD5797FF25CB7B9D91EFE15F812D0C02A1C66952CBA54AD7A682BB38FFBC2F0GBF0U" TargetMode="External" /><Relationship Id="rId9" Type="http://schemas.openxmlformats.org/officeDocument/2006/relationships/hyperlink" Target="consultantplus://offline/ref=05DA5500A24D8FE875090C0D52D4B51559578DC20D21DD0DEB6AC40390B50DCD1A56F3558CUEO5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C7C7-A07B-4F31-9FBB-54DCC915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