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9CA" w:rsidRPr="006C09CA" w:rsidP="009A33D3">
      <w:pPr>
        <w:pStyle w:val="Title"/>
        <w:contextualSpacing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D76F9">
        <w:rPr>
          <w:sz w:val="28"/>
          <w:szCs w:val="28"/>
        </w:rPr>
        <w:t xml:space="preserve">       </w:t>
      </w:r>
      <w:r w:rsidR="00191CB5">
        <w:rPr>
          <w:sz w:val="28"/>
          <w:szCs w:val="28"/>
        </w:rPr>
        <w:t xml:space="preserve">  </w:t>
      </w:r>
      <w:r w:rsidR="002D76F9">
        <w:rPr>
          <w:sz w:val="28"/>
          <w:szCs w:val="28"/>
        </w:rPr>
        <w:t xml:space="preserve"> </w:t>
      </w:r>
      <w:r w:rsidR="00BE4AEF">
        <w:rPr>
          <w:b w:val="0"/>
          <w:sz w:val="28"/>
          <w:szCs w:val="28"/>
        </w:rPr>
        <w:t xml:space="preserve">Дело № </w:t>
      </w:r>
      <w:r w:rsidRPr="00F44B6D" w:rsidR="00BE4AEF">
        <w:rPr>
          <w:b w:val="0"/>
          <w:sz w:val="28"/>
          <w:szCs w:val="28"/>
        </w:rPr>
        <w:t>5-</w:t>
      </w:r>
      <w:r w:rsidR="00BD4BE8">
        <w:rPr>
          <w:b w:val="0"/>
          <w:sz w:val="28"/>
          <w:szCs w:val="28"/>
        </w:rPr>
        <w:t>676</w:t>
      </w:r>
      <w:r w:rsidR="0021648A">
        <w:rPr>
          <w:b w:val="0"/>
          <w:sz w:val="28"/>
          <w:szCs w:val="28"/>
        </w:rPr>
        <w:t>/21/2024</w:t>
      </w:r>
      <w:r w:rsidRPr="00F44B6D" w:rsidR="002D76F9">
        <w:rPr>
          <w:b w:val="0"/>
          <w:sz w:val="28"/>
          <w:szCs w:val="28"/>
        </w:rPr>
        <w:t xml:space="preserve"> </w:t>
      </w:r>
    </w:p>
    <w:p w:rsidR="006C09CA" w:rsidRPr="006C09CA" w:rsidP="009A33D3">
      <w:pPr>
        <w:pStyle w:val="Title"/>
        <w:contextualSpacing/>
        <w:jc w:val="left"/>
        <w:rPr>
          <w:b w:val="0"/>
          <w:sz w:val="28"/>
          <w:szCs w:val="28"/>
        </w:rPr>
      </w:pPr>
      <w:r w:rsidRPr="006C09CA">
        <w:rPr>
          <w:b w:val="0"/>
          <w:sz w:val="28"/>
          <w:szCs w:val="28"/>
        </w:rPr>
        <w:tab/>
      </w:r>
      <w:r w:rsidRPr="006C09CA">
        <w:rPr>
          <w:b w:val="0"/>
          <w:sz w:val="28"/>
          <w:szCs w:val="28"/>
        </w:rPr>
        <w:tab/>
      </w:r>
      <w:r w:rsidRPr="006C09CA">
        <w:rPr>
          <w:b w:val="0"/>
          <w:sz w:val="28"/>
          <w:szCs w:val="28"/>
        </w:rPr>
        <w:tab/>
      </w:r>
      <w:r w:rsidRPr="006C09CA">
        <w:rPr>
          <w:b w:val="0"/>
          <w:sz w:val="28"/>
          <w:szCs w:val="28"/>
        </w:rPr>
        <w:tab/>
        <w:t xml:space="preserve"> </w:t>
      </w:r>
    </w:p>
    <w:p w:rsidR="006C09CA" w:rsidRPr="006C09CA" w:rsidP="009A33D3">
      <w:pPr>
        <w:pStyle w:val="Title"/>
        <w:contextualSpacing/>
        <w:rPr>
          <w:b w:val="0"/>
          <w:sz w:val="28"/>
          <w:szCs w:val="28"/>
        </w:rPr>
      </w:pPr>
      <w:r w:rsidRPr="006C09CA">
        <w:rPr>
          <w:b w:val="0"/>
          <w:sz w:val="28"/>
          <w:szCs w:val="28"/>
        </w:rPr>
        <w:t xml:space="preserve">          П О С Т А Н О В Л Е Н И Е</w:t>
      </w:r>
    </w:p>
    <w:p w:rsidR="006C09CA" w:rsidRPr="001A779C" w:rsidP="009A33D3">
      <w:pPr>
        <w:ind w:left="-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779C">
        <w:rPr>
          <w:sz w:val="28"/>
          <w:szCs w:val="28"/>
        </w:rPr>
        <w:t>о назначении административного наказания</w:t>
      </w:r>
    </w:p>
    <w:p w:rsidR="006C09CA" w:rsidRPr="001A779C" w:rsidP="009A33D3">
      <w:pPr>
        <w:ind w:left="-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4BE8">
        <w:rPr>
          <w:sz w:val="28"/>
          <w:szCs w:val="28"/>
        </w:rPr>
        <w:t>20 сентября</w:t>
      </w:r>
      <w:r w:rsidR="00191CB5">
        <w:rPr>
          <w:sz w:val="28"/>
          <w:szCs w:val="28"/>
        </w:rPr>
        <w:t xml:space="preserve"> </w:t>
      </w:r>
      <w:r w:rsidR="0021648A">
        <w:rPr>
          <w:sz w:val="28"/>
          <w:szCs w:val="28"/>
        </w:rPr>
        <w:t>2024</w:t>
      </w:r>
      <w:r w:rsidRPr="001A779C" w:rsidR="002D76F9">
        <w:rPr>
          <w:sz w:val="28"/>
          <w:szCs w:val="28"/>
        </w:rPr>
        <w:t xml:space="preserve"> года                                                                 </w:t>
      </w:r>
      <w:r w:rsidR="001D74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1D74A6">
        <w:rPr>
          <w:sz w:val="28"/>
          <w:szCs w:val="28"/>
        </w:rPr>
        <w:t xml:space="preserve">  </w:t>
      </w:r>
      <w:r w:rsidR="0048641C">
        <w:rPr>
          <w:sz w:val="28"/>
          <w:szCs w:val="28"/>
        </w:rPr>
        <w:t xml:space="preserve">   </w:t>
      </w:r>
      <w:r w:rsidR="000803C6">
        <w:rPr>
          <w:sz w:val="28"/>
          <w:szCs w:val="28"/>
        </w:rPr>
        <w:t xml:space="preserve"> </w:t>
      </w:r>
      <w:r w:rsidR="0048641C">
        <w:rPr>
          <w:sz w:val="28"/>
          <w:szCs w:val="28"/>
        </w:rPr>
        <w:t xml:space="preserve"> </w:t>
      </w:r>
      <w:r w:rsidRPr="001A779C" w:rsidR="002D76F9">
        <w:rPr>
          <w:sz w:val="28"/>
          <w:szCs w:val="28"/>
        </w:rPr>
        <w:t>г. Севастополь</w:t>
      </w:r>
    </w:p>
    <w:p w:rsidR="006C09CA" w:rsidRPr="001A779C" w:rsidP="009A33D3">
      <w:pPr>
        <w:ind w:left="-36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 </w:t>
      </w:r>
    </w:p>
    <w:p w:rsidR="006C09CA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862852">
        <w:rPr>
          <w:sz w:val="28"/>
          <w:szCs w:val="28"/>
        </w:rPr>
        <w:t>Мировой   судья   судебного   участка  №21 Нахимовского судебного района города Севастополя Лысенко К.А. (299012, г. Севастополь, ул. Горпищенко, д. 33)</w:t>
      </w:r>
      <w:r w:rsidRPr="001A779C" w:rsidR="002D76F9">
        <w:rPr>
          <w:sz w:val="28"/>
          <w:szCs w:val="28"/>
        </w:rPr>
        <w:t>, рассмотрев в открытом судебном заседании материалы дела об административном правонарушении в отношении:</w:t>
      </w:r>
    </w:p>
    <w:p w:rsidR="006C09CA" w:rsidRPr="001A779C" w:rsidP="00AE4AE2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8B5756">
        <w:rPr>
          <w:sz w:val="28"/>
          <w:szCs w:val="28"/>
        </w:rPr>
        <w:t>Бернина</w:t>
      </w:r>
      <w:r w:rsidRPr="008B5756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8B5756" w:rsidR="0048641C">
        <w:rPr>
          <w:sz w:val="28"/>
          <w:szCs w:val="28"/>
        </w:rPr>
        <w:t xml:space="preserve">, </w:t>
      </w:r>
      <w:r>
        <w:rPr>
          <w:sz w:val="28"/>
          <w:szCs w:val="28"/>
        </w:rPr>
        <w:t>(личные данные изъяты)</w:t>
      </w:r>
      <w:r w:rsidRPr="001A779C" w:rsidR="002D76F9">
        <w:rPr>
          <w:sz w:val="28"/>
          <w:szCs w:val="28"/>
        </w:rPr>
        <w:t xml:space="preserve">, </w:t>
      </w:r>
    </w:p>
    <w:p w:rsidR="006C09CA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о привлечении к административной ответственности за совершение правонарушения, предусмотренного ч. 3 ст. 19.24 КоАП РФ, - </w:t>
      </w:r>
    </w:p>
    <w:p w:rsidR="006C09CA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</w:p>
    <w:p w:rsidR="00ED4AA9" w:rsidRPr="006C09CA" w:rsidP="00D20CCE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  <w:r w:rsidRPr="006C09CA">
        <w:rPr>
          <w:bCs/>
          <w:sz w:val="28"/>
          <w:szCs w:val="28"/>
        </w:rPr>
        <w:t>установил:</w:t>
      </w:r>
    </w:p>
    <w:p w:rsidR="009449EF" w:rsidRPr="006C09CA" w:rsidP="009A33D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D20CCE" w:rsidRPr="00191CB5" w:rsidP="00191CB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Бернин В.В.</w:t>
      </w:r>
      <w:r w:rsidR="0048641C">
        <w:rPr>
          <w:sz w:val="28"/>
          <w:szCs w:val="28"/>
        </w:rPr>
        <w:t xml:space="preserve">, проживающий по адресу: </w:t>
      </w:r>
      <w:r>
        <w:rPr>
          <w:sz w:val="26"/>
          <w:szCs w:val="26"/>
        </w:rPr>
        <w:t>(изъято)</w:t>
      </w:r>
      <w:r w:rsidR="0048641C">
        <w:rPr>
          <w:sz w:val="28"/>
          <w:szCs w:val="28"/>
        </w:rPr>
        <w:t xml:space="preserve">, </w:t>
      </w:r>
      <w:r w:rsidR="001D3FBD">
        <w:rPr>
          <w:sz w:val="28"/>
          <w:szCs w:val="28"/>
        </w:rPr>
        <w:t>имея административное ограничение</w:t>
      </w:r>
      <w:r w:rsidRPr="006C09CA" w:rsidR="004153D8">
        <w:rPr>
          <w:sz w:val="28"/>
          <w:szCs w:val="28"/>
        </w:rPr>
        <w:t xml:space="preserve"> на период </w:t>
      </w:r>
      <w:r w:rsidR="00AE4AE2">
        <w:rPr>
          <w:sz w:val="28"/>
          <w:szCs w:val="28"/>
        </w:rPr>
        <w:t xml:space="preserve">установленного </w:t>
      </w:r>
      <w:r w:rsidRPr="006C09CA" w:rsidR="004153D8">
        <w:rPr>
          <w:sz w:val="28"/>
          <w:szCs w:val="28"/>
        </w:rPr>
        <w:t xml:space="preserve">административного </w:t>
      </w:r>
      <w:r w:rsidR="001D3FBD">
        <w:rPr>
          <w:sz w:val="28"/>
          <w:szCs w:val="28"/>
        </w:rPr>
        <w:t>надзора</w:t>
      </w:r>
      <w:r w:rsidR="00AE4AE2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сроком на 8 лет</w:t>
      </w:r>
      <w:r w:rsidR="001D3FBD">
        <w:rPr>
          <w:sz w:val="28"/>
          <w:szCs w:val="28"/>
        </w:rPr>
        <w:t xml:space="preserve"> в виде </w:t>
      </w:r>
      <w:r w:rsidR="0005064B">
        <w:rPr>
          <w:sz w:val="28"/>
          <w:szCs w:val="28"/>
        </w:rPr>
        <w:t>запрета</w:t>
      </w:r>
      <w:r w:rsidR="001D3FBD">
        <w:rPr>
          <w:sz w:val="28"/>
          <w:szCs w:val="28"/>
        </w:rPr>
        <w:t xml:space="preserve"> </w:t>
      </w:r>
      <w:r w:rsidRPr="006C09CA" w:rsidR="008D453D">
        <w:rPr>
          <w:sz w:val="28"/>
          <w:szCs w:val="28"/>
        </w:rPr>
        <w:t>пребывани</w:t>
      </w:r>
      <w:r w:rsidR="0005064B">
        <w:rPr>
          <w:sz w:val="28"/>
          <w:szCs w:val="28"/>
        </w:rPr>
        <w:t>я</w:t>
      </w:r>
      <w:r w:rsidR="008D453D">
        <w:rPr>
          <w:sz w:val="28"/>
          <w:szCs w:val="28"/>
        </w:rPr>
        <w:t xml:space="preserve"> </w:t>
      </w:r>
      <w:r w:rsidRPr="006C09CA" w:rsidR="008D453D">
        <w:rPr>
          <w:sz w:val="28"/>
          <w:szCs w:val="28"/>
        </w:rPr>
        <w:t>вне жилого</w:t>
      </w:r>
      <w:r w:rsidR="00AA62F8">
        <w:rPr>
          <w:sz w:val="28"/>
          <w:szCs w:val="28"/>
        </w:rPr>
        <w:t xml:space="preserve"> или иного</w:t>
      </w:r>
      <w:r w:rsidRPr="006C09CA" w:rsidR="008D453D">
        <w:rPr>
          <w:sz w:val="28"/>
          <w:szCs w:val="28"/>
        </w:rPr>
        <w:t xml:space="preserve"> помещения, являющегося местом жительства </w:t>
      </w:r>
      <w:r w:rsidR="00CF6E5F">
        <w:rPr>
          <w:sz w:val="28"/>
          <w:szCs w:val="28"/>
        </w:rPr>
        <w:t xml:space="preserve"> или пребывания  поднадзорного </w:t>
      </w:r>
      <w:r w:rsidR="008D453D">
        <w:rPr>
          <w:sz w:val="28"/>
          <w:szCs w:val="28"/>
        </w:rPr>
        <w:t>лица</w:t>
      </w:r>
      <w:r w:rsidR="0005064B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в период с 22.00</w:t>
      </w:r>
      <w:r w:rsidRPr="006C09CA" w:rsidR="008D453D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 xml:space="preserve">часов </w:t>
      </w:r>
      <w:r w:rsidRPr="006C09CA" w:rsidR="008D453D">
        <w:rPr>
          <w:sz w:val="28"/>
          <w:szCs w:val="28"/>
        </w:rPr>
        <w:t xml:space="preserve">до </w:t>
      </w:r>
      <w:r w:rsidR="00CF6E5F">
        <w:rPr>
          <w:sz w:val="28"/>
          <w:szCs w:val="28"/>
        </w:rPr>
        <w:t>6.00</w:t>
      </w:r>
      <w:r w:rsidRPr="006C09CA" w:rsidR="008D453D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часов, кроме случаев, связанных с работой</w:t>
      </w:r>
      <w:r w:rsidR="001D3FBD">
        <w:rPr>
          <w:sz w:val="28"/>
          <w:szCs w:val="28"/>
        </w:rPr>
        <w:t>, установленного в отношении него решением</w:t>
      </w:r>
      <w:r w:rsidR="002D2019">
        <w:rPr>
          <w:sz w:val="28"/>
          <w:szCs w:val="28"/>
        </w:rPr>
        <w:t xml:space="preserve"> </w:t>
      </w:r>
      <w:r w:rsidR="00726AF9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Комсомольского районного суда г. Тольятти Самарской области</w:t>
      </w:r>
      <w:r w:rsidR="00D31B8A">
        <w:rPr>
          <w:sz w:val="28"/>
          <w:szCs w:val="28"/>
        </w:rPr>
        <w:t xml:space="preserve"> </w:t>
      </w:r>
      <w:r w:rsidR="002D2019">
        <w:rPr>
          <w:sz w:val="28"/>
          <w:szCs w:val="28"/>
        </w:rPr>
        <w:t>от</w:t>
      </w:r>
      <w:r w:rsidR="00191CB5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10.08.2022</w:t>
      </w:r>
      <w:r w:rsidR="002D2019">
        <w:rPr>
          <w:sz w:val="28"/>
          <w:szCs w:val="28"/>
        </w:rPr>
        <w:t>,</w:t>
      </w:r>
      <w:r w:rsidR="006C09CA">
        <w:rPr>
          <w:sz w:val="28"/>
          <w:szCs w:val="28"/>
        </w:rPr>
        <w:t xml:space="preserve"> </w:t>
      </w:r>
      <w:r w:rsidR="00191CB5">
        <w:rPr>
          <w:sz w:val="28"/>
          <w:szCs w:val="28"/>
        </w:rPr>
        <w:t xml:space="preserve">вступившим в законную силу </w:t>
      </w:r>
      <w:r w:rsidR="00CF6E5F">
        <w:rPr>
          <w:sz w:val="28"/>
          <w:szCs w:val="28"/>
        </w:rPr>
        <w:t>11.10.2022</w:t>
      </w:r>
      <w:r w:rsidR="0048641C">
        <w:rPr>
          <w:sz w:val="28"/>
          <w:szCs w:val="28"/>
        </w:rPr>
        <w:t xml:space="preserve">, </w:t>
      </w:r>
      <w:r w:rsidRPr="000430D8" w:rsidR="009A33D3">
        <w:rPr>
          <w:sz w:val="28"/>
          <w:szCs w:val="28"/>
        </w:rPr>
        <w:t xml:space="preserve">будучи </w:t>
      </w:r>
      <w:r w:rsidR="009A33D3">
        <w:rPr>
          <w:sz w:val="28"/>
          <w:szCs w:val="28"/>
        </w:rPr>
        <w:t xml:space="preserve">привлеченным к административной ответственности </w:t>
      </w:r>
      <w:r w:rsidR="00191CB5">
        <w:rPr>
          <w:sz w:val="28"/>
          <w:szCs w:val="28"/>
        </w:rPr>
        <w:t xml:space="preserve">по ч. </w:t>
      </w:r>
      <w:r w:rsidR="00CF6E5F">
        <w:rPr>
          <w:sz w:val="28"/>
          <w:szCs w:val="28"/>
        </w:rPr>
        <w:t>1</w:t>
      </w:r>
      <w:r w:rsidR="003411FE">
        <w:rPr>
          <w:sz w:val="28"/>
          <w:szCs w:val="28"/>
        </w:rPr>
        <w:t xml:space="preserve"> ст. 19.24 КоАП РФ </w:t>
      </w:r>
      <w:r w:rsidR="009A33D3">
        <w:rPr>
          <w:sz w:val="28"/>
          <w:szCs w:val="28"/>
        </w:rPr>
        <w:t xml:space="preserve">постановлением  </w:t>
      </w:r>
      <w:r w:rsidR="00CF6E5F">
        <w:rPr>
          <w:sz w:val="28"/>
          <w:szCs w:val="28"/>
        </w:rPr>
        <w:t xml:space="preserve">заместителя начальника полиции ОМВД России по Нахимовскому району подполковника полиции </w:t>
      </w:r>
      <w:r w:rsidRPr="00931540">
        <w:rPr>
          <w:sz w:val="28"/>
          <w:szCs w:val="28"/>
        </w:rPr>
        <w:t>(изъято)</w:t>
      </w:r>
      <w:r w:rsidR="00191CB5">
        <w:rPr>
          <w:sz w:val="28"/>
          <w:szCs w:val="28"/>
        </w:rPr>
        <w:t xml:space="preserve">от </w:t>
      </w:r>
      <w:r w:rsidR="00CF6E5F">
        <w:rPr>
          <w:sz w:val="28"/>
          <w:szCs w:val="28"/>
        </w:rPr>
        <w:t>20.06.2024</w:t>
      </w:r>
      <w:r w:rsidR="00191CB5">
        <w:rPr>
          <w:sz w:val="28"/>
          <w:szCs w:val="28"/>
        </w:rPr>
        <w:t xml:space="preserve">, </w:t>
      </w:r>
      <w:r w:rsidRPr="000430D8" w:rsidR="009A33D3">
        <w:rPr>
          <w:sz w:val="28"/>
          <w:szCs w:val="28"/>
        </w:rPr>
        <w:t>вступившим в законную силу</w:t>
      </w:r>
      <w:r w:rsidR="00191CB5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02.07.2024</w:t>
      </w:r>
      <w:r w:rsidR="00AA62F8">
        <w:rPr>
          <w:sz w:val="28"/>
          <w:szCs w:val="28"/>
        </w:rPr>
        <w:t xml:space="preserve">, </w:t>
      </w:r>
      <w:r w:rsidRPr="006C09CA" w:rsidR="00B9228F">
        <w:rPr>
          <w:sz w:val="28"/>
          <w:szCs w:val="28"/>
        </w:rPr>
        <w:t>повторно</w:t>
      </w:r>
      <w:r w:rsidRPr="001A779C" w:rsidR="006323D6">
        <w:rPr>
          <w:color w:val="000000"/>
          <w:sz w:val="28"/>
          <w:szCs w:val="28"/>
        </w:rPr>
        <w:t xml:space="preserve"> в течение года допустил нарушение устан</w:t>
      </w:r>
      <w:r w:rsidR="00AA62F8">
        <w:rPr>
          <w:color w:val="000000"/>
          <w:sz w:val="28"/>
          <w:szCs w:val="28"/>
        </w:rPr>
        <w:t xml:space="preserve">овленного ему судом ограничения, а именно: </w:t>
      </w:r>
      <w:r w:rsidR="00CF6E5F">
        <w:rPr>
          <w:color w:val="000000"/>
          <w:sz w:val="28"/>
          <w:szCs w:val="28"/>
        </w:rPr>
        <w:t>14.08.2024</w:t>
      </w:r>
      <w:r w:rsidR="00191CB5">
        <w:rPr>
          <w:color w:val="000000"/>
          <w:sz w:val="28"/>
          <w:szCs w:val="28"/>
        </w:rPr>
        <w:t xml:space="preserve"> в 22:</w:t>
      </w:r>
      <w:r w:rsidR="00CF6E5F">
        <w:rPr>
          <w:color w:val="000000"/>
          <w:sz w:val="28"/>
          <w:szCs w:val="28"/>
        </w:rPr>
        <w:t>51</w:t>
      </w:r>
      <w:r w:rsidR="00191CB5">
        <w:rPr>
          <w:color w:val="000000"/>
          <w:sz w:val="28"/>
          <w:szCs w:val="28"/>
        </w:rPr>
        <w:t xml:space="preserve"> часов </w:t>
      </w:r>
      <w:r w:rsidR="00AA62F8">
        <w:rPr>
          <w:color w:val="000000"/>
          <w:sz w:val="28"/>
          <w:szCs w:val="28"/>
        </w:rPr>
        <w:t xml:space="preserve">отсутствовал по месту жительства по адресу: </w:t>
      </w:r>
      <w:r w:rsidRPr="00931540">
        <w:rPr>
          <w:sz w:val="28"/>
          <w:szCs w:val="28"/>
        </w:rPr>
        <w:t>(изъято)</w:t>
      </w:r>
      <w:r w:rsidR="00AA62F8">
        <w:rPr>
          <w:sz w:val="28"/>
          <w:szCs w:val="28"/>
        </w:rPr>
        <w:t xml:space="preserve">, при этом его бездействия не содержат признаков уголовно </w:t>
      </w:r>
      <w:r w:rsidRPr="00133A34" w:rsidR="009A33D3">
        <w:rPr>
          <w:sz w:val="28"/>
          <w:szCs w:val="28"/>
        </w:rPr>
        <w:t xml:space="preserve">наказуемого </w:t>
      </w:r>
      <w:hyperlink r:id="rId5" w:history="1">
        <w:r w:rsidRPr="00133A34" w:rsidR="009A33D3">
          <w:rPr>
            <w:sz w:val="28"/>
            <w:szCs w:val="28"/>
          </w:rPr>
          <w:t>деяния</w:t>
        </w:r>
      </w:hyperlink>
      <w:r w:rsidR="009A33D3">
        <w:rPr>
          <w:sz w:val="28"/>
          <w:szCs w:val="28"/>
        </w:rPr>
        <w:t>.</w:t>
      </w:r>
    </w:p>
    <w:p w:rsidR="00D20CCE" w:rsidP="00D20CCE">
      <w:pPr>
        <w:ind w:firstLine="708"/>
        <w:jc w:val="both"/>
        <w:rPr>
          <w:sz w:val="28"/>
          <w:szCs w:val="28"/>
        </w:rPr>
      </w:pPr>
      <w:r w:rsidRPr="006C09CA">
        <w:rPr>
          <w:sz w:val="28"/>
          <w:szCs w:val="28"/>
        </w:rPr>
        <w:t xml:space="preserve">В судебном заседании </w:t>
      </w:r>
      <w:r w:rsidR="00CF6E5F">
        <w:rPr>
          <w:sz w:val="28"/>
          <w:szCs w:val="28"/>
        </w:rPr>
        <w:t xml:space="preserve">Бернин В.В. </w:t>
      </w:r>
      <w:r w:rsidRPr="00576564" w:rsidR="009A33D3">
        <w:rPr>
          <w:sz w:val="28"/>
          <w:szCs w:val="28"/>
        </w:rPr>
        <w:t>подтвердил обстоятельства, изложенные в протоколе об административном правонарушении, вину признал</w:t>
      </w:r>
      <w:r w:rsidR="009A33D3">
        <w:rPr>
          <w:sz w:val="28"/>
          <w:szCs w:val="28"/>
        </w:rPr>
        <w:t>, в содеянном раскаялся, просил назначить минимальное наказание</w:t>
      </w:r>
      <w:r w:rsidRPr="00576564" w:rsidR="009A33D3">
        <w:rPr>
          <w:sz w:val="28"/>
          <w:szCs w:val="28"/>
        </w:rPr>
        <w:t xml:space="preserve">. </w:t>
      </w:r>
    </w:p>
    <w:p w:rsidR="00D20CCE" w:rsidP="00D20CCE">
      <w:pPr>
        <w:ind w:firstLine="708"/>
        <w:jc w:val="both"/>
        <w:rPr>
          <w:color w:val="000000"/>
          <w:sz w:val="28"/>
          <w:szCs w:val="28"/>
        </w:rPr>
      </w:pPr>
      <w:r w:rsidRPr="00862852">
        <w:rPr>
          <w:color w:val="000000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</w:t>
      </w:r>
      <w:r w:rsidRPr="00862852">
        <w:rPr>
          <w:color w:val="000000"/>
          <w:sz w:val="28"/>
          <w:szCs w:val="28"/>
        </w:rPr>
        <w:t xml:space="preserve">ушении, исследовав материалы дела, оценив все собранные по делу доказательства в их совокупности,  прихожу к следующим выводам. </w:t>
      </w:r>
    </w:p>
    <w:p w:rsidR="00D20CCE" w:rsidP="00D20CC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п. </w:t>
      </w:r>
      <w:r w:rsidR="006323D6">
        <w:rPr>
          <w:sz w:val="28"/>
          <w:szCs w:val="28"/>
        </w:rPr>
        <w:t>3</w:t>
      </w:r>
      <w:r w:rsidRPr="00173293" w:rsidR="009A33D3">
        <w:rPr>
          <w:sz w:val="28"/>
          <w:szCs w:val="28"/>
        </w:rPr>
        <w:t xml:space="preserve"> ч. 1 ст. 4 Федерально</w:t>
      </w:r>
      <w:r>
        <w:rPr>
          <w:sz w:val="28"/>
          <w:szCs w:val="28"/>
        </w:rPr>
        <w:t>го закона от 6 апреля 2011 г. №</w:t>
      </w:r>
      <w:r w:rsidRPr="00173293" w:rsidR="009A33D3">
        <w:rPr>
          <w:sz w:val="28"/>
          <w:szCs w:val="28"/>
        </w:rPr>
        <w:t xml:space="preserve">64-ФЗ «Об административном надзоре за лицами, освобожденными из мест лишения свободы» </w:t>
      </w:r>
      <w:r>
        <w:rPr>
          <w:sz w:val="28"/>
          <w:szCs w:val="28"/>
        </w:rPr>
        <w:t xml:space="preserve">в </w:t>
      </w:r>
      <w:r w:rsidRPr="006833D2">
        <w:rPr>
          <w:sz w:val="28"/>
          <w:szCs w:val="28"/>
        </w:rPr>
        <w:t xml:space="preserve">отношении поднадзорного лица могут устанавливаться следующие административные ограничения, </w:t>
      </w:r>
      <w:r w:rsidRPr="006833D2" w:rsidR="009A33D3">
        <w:rPr>
          <w:sz w:val="28"/>
          <w:szCs w:val="28"/>
        </w:rPr>
        <w:t xml:space="preserve">в том числе </w:t>
      </w:r>
      <w:r w:rsidRPr="006833D2">
        <w:rPr>
          <w:sz w:val="28"/>
          <w:szCs w:val="28"/>
        </w:rPr>
        <w:t xml:space="preserve"> </w:t>
      </w:r>
      <w:r w:rsidRPr="006833D2" w:rsidR="006833D2">
        <w:rPr>
          <w:sz w:val="28"/>
          <w:szCs w:val="28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</w:t>
      </w:r>
      <w:r w:rsidR="006833D2">
        <w:rPr>
          <w:sz w:val="28"/>
          <w:szCs w:val="28"/>
        </w:rPr>
        <w:t>я суток.</w:t>
      </w:r>
    </w:p>
    <w:p w:rsidR="00856FF8" w:rsidP="00D20C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Частью 1 </w:t>
      </w:r>
      <w:r w:rsidRPr="001A779C">
        <w:rPr>
          <w:color w:val="000000"/>
          <w:sz w:val="28"/>
          <w:szCs w:val="28"/>
        </w:rPr>
        <w:t xml:space="preserve">статьи 19.24 КоАП РФ </w:t>
      </w:r>
      <w:r>
        <w:rPr>
          <w:color w:val="000000"/>
          <w:sz w:val="28"/>
          <w:szCs w:val="28"/>
        </w:rPr>
        <w:t xml:space="preserve">установлена </w:t>
      </w:r>
      <w:r w:rsidRPr="001A779C">
        <w:rPr>
          <w:color w:val="000000"/>
          <w:sz w:val="28"/>
          <w:szCs w:val="28"/>
        </w:rPr>
        <w:t xml:space="preserve">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</w:t>
      </w:r>
      <w:r w:rsidRPr="006833D2">
        <w:rPr>
          <w:color w:val="000000"/>
          <w:sz w:val="28"/>
          <w:szCs w:val="28"/>
        </w:rPr>
        <w:t xml:space="preserve">установленных ему судом </w:t>
      </w:r>
      <w:r w:rsidRPr="006833D2">
        <w:rPr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 w:rsidRPr="006833D2">
          <w:rPr>
            <w:color w:val="000000"/>
            <w:sz w:val="28"/>
            <w:szCs w:val="28"/>
          </w:rPr>
          <w:t>законом</w:t>
        </w:r>
      </w:hyperlink>
      <w:r w:rsidRPr="006833D2">
        <w:rPr>
          <w:color w:val="000000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9B2711" w:rsidRPr="006833D2" w:rsidP="009B2711">
      <w:pPr>
        <w:ind w:firstLine="708"/>
        <w:jc w:val="both"/>
        <w:rPr>
          <w:color w:val="000000"/>
          <w:sz w:val="28"/>
          <w:szCs w:val="28"/>
        </w:rPr>
      </w:pPr>
      <w:r w:rsidRPr="001A779C">
        <w:rPr>
          <w:color w:val="000000"/>
          <w:sz w:val="28"/>
          <w:szCs w:val="28"/>
        </w:rPr>
        <w:t xml:space="preserve">Частью 3 статьи 19.24 КоАП РФ </w:t>
      </w:r>
      <w:r>
        <w:rPr>
          <w:color w:val="000000"/>
          <w:sz w:val="28"/>
          <w:szCs w:val="28"/>
        </w:rPr>
        <w:t xml:space="preserve">установлена </w:t>
      </w:r>
      <w:r w:rsidRPr="001A779C">
        <w:rPr>
          <w:color w:val="000000"/>
          <w:sz w:val="28"/>
          <w:szCs w:val="28"/>
        </w:rPr>
        <w:t xml:space="preserve">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7" w:history="1">
        <w:r w:rsidRPr="001A779C">
          <w:rPr>
            <w:color w:val="000000"/>
            <w:sz w:val="28"/>
            <w:szCs w:val="28"/>
          </w:rPr>
          <w:t>частью 1</w:t>
        </w:r>
      </w:hyperlink>
      <w:r w:rsidRPr="001A779C">
        <w:rPr>
          <w:color w:val="000000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05064B" w:rsidP="00972FF7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r w:rsidR="00CF6E5F">
        <w:rPr>
          <w:sz w:val="28"/>
          <w:szCs w:val="28"/>
        </w:rPr>
        <w:t xml:space="preserve">Комсомольского районного суда г. Тольятти Самарской области от 10.08.2022 </w:t>
      </w:r>
      <w:r w:rsidR="009B2711">
        <w:rPr>
          <w:color w:val="000000"/>
          <w:sz w:val="28"/>
          <w:szCs w:val="28"/>
        </w:rPr>
        <w:t xml:space="preserve">в отношении </w:t>
      </w:r>
      <w:r w:rsidR="00CF6E5F">
        <w:rPr>
          <w:sz w:val="28"/>
          <w:szCs w:val="28"/>
        </w:rPr>
        <w:t>Бернина В.В.</w:t>
      </w:r>
      <w:r w:rsidR="009B27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</w:t>
      </w:r>
      <w:r>
        <w:rPr>
          <w:color w:val="000000"/>
          <w:sz w:val="28"/>
          <w:szCs w:val="28"/>
        </w:rPr>
        <w:t xml:space="preserve">овлен </w:t>
      </w:r>
      <w:r w:rsidR="0094722C">
        <w:rPr>
          <w:color w:val="000000"/>
          <w:sz w:val="28"/>
          <w:szCs w:val="28"/>
        </w:rPr>
        <w:t xml:space="preserve">административный </w:t>
      </w:r>
      <w:r w:rsidRPr="006833D2" w:rsidR="00726AF9">
        <w:rPr>
          <w:color w:val="000000"/>
          <w:sz w:val="28"/>
          <w:szCs w:val="28"/>
        </w:rPr>
        <w:t xml:space="preserve">надзор </w:t>
      </w:r>
      <w:r w:rsidR="0094722C">
        <w:rPr>
          <w:color w:val="000000"/>
          <w:sz w:val="28"/>
          <w:szCs w:val="28"/>
        </w:rPr>
        <w:t xml:space="preserve">на срок </w:t>
      </w:r>
      <w:r w:rsidR="00CF6E5F">
        <w:rPr>
          <w:color w:val="000000"/>
          <w:sz w:val="28"/>
          <w:szCs w:val="28"/>
        </w:rPr>
        <w:t>8 лет</w:t>
      </w:r>
      <w:r w:rsidR="009B2711">
        <w:rPr>
          <w:color w:val="000000"/>
          <w:sz w:val="28"/>
          <w:szCs w:val="28"/>
        </w:rPr>
        <w:t xml:space="preserve"> с установлением  ограничений, в их числе: запрет </w:t>
      </w:r>
      <w:r w:rsidRPr="006833D2" w:rsidR="00726AF9">
        <w:rPr>
          <w:sz w:val="28"/>
          <w:szCs w:val="28"/>
        </w:rPr>
        <w:t>на  пребывание</w:t>
      </w:r>
      <w:r w:rsidR="00A73146">
        <w:rPr>
          <w:sz w:val="28"/>
          <w:szCs w:val="28"/>
        </w:rPr>
        <w:t xml:space="preserve"> </w:t>
      </w:r>
      <w:r w:rsidR="00726AF9">
        <w:rPr>
          <w:sz w:val="28"/>
          <w:szCs w:val="28"/>
        </w:rPr>
        <w:t xml:space="preserve"> </w:t>
      </w:r>
      <w:r w:rsidRPr="006C09CA" w:rsidR="00726AF9">
        <w:rPr>
          <w:sz w:val="28"/>
          <w:szCs w:val="28"/>
        </w:rPr>
        <w:t xml:space="preserve"> вне жилого</w:t>
      </w:r>
      <w:r w:rsidR="00A73146">
        <w:rPr>
          <w:sz w:val="28"/>
          <w:szCs w:val="28"/>
        </w:rPr>
        <w:t xml:space="preserve"> или иного</w:t>
      </w:r>
      <w:r w:rsidRPr="006C09CA" w:rsidR="00726AF9">
        <w:rPr>
          <w:sz w:val="28"/>
          <w:szCs w:val="28"/>
        </w:rPr>
        <w:t xml:space="preserve"> помещения, являющегося местом жительства </w:t>
      </w:r>
      <w:r w:rsidR="00726AF9">
        <w:rPr>
          <w:sz w:val="28"/>
          <w:szCs w:val="28"/>
        </w:rPr>
        <w:t xml:space="preserve"> или пребывания  </w:t>
      </w:r>
      <w:r w:rsidR="00CF6E5F">
        <w:rPr>
          <w:sz w:val="28"/>
          <w:szCs w:val="28"/>
        </w:rPr>
        <w:t>в период с 22.00</w:t>
      </w:r>
      <w:r w:rsidRPr="006C09CA" w:rsidR="00CF6E5F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 xml:space="preserve">часов </w:t>
      </w:r>
      <w:r w:rsidRPr="006C09CA" w:rsidR="00CF6E5F">
        <w:rPr>
          <w:sz w:val="28"/>
          <w:szCs w:val="28"/>
        </w:rPr>
        <w:t xml:space="preserve">до </w:t>
      </w:r>
      <w:r w:rsidR="00CF6E5F">
        <w:rPr>
          <w:sz w:val="28"/>
          <w:szCs w:val="28"/>
        </w:rPr>
        <w:t>6.00</w:t>
      </w:r>
      <w:r w:rsidRPr="006C09CA" w:rsidR="00CF6E5F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часов, кроме случаев, связанных с работой</w:t>
      </w:r>
      <w:r w:rsidR="00A73146">
        <w:rPr>
          <w:sz w:val="28"/>
          <w:szCs w:val="28"/>
        </w:rPr>
        <w:t xml:space="preserve">. </w:t>
      </w:r>
      <w:r w:rsidRPr="00C66865" w:rsidR="00726AF9">
        <w:rPr>
          <w:color w:val="000000"/>
          <w:sz w:val="28"/>
          <w:szCs w:val="28"/>
        </w:rPr>
        <w:t xml:space="preserve">Указанное решение вступило в законную силу </w:t>
      </w:r>
      <w:r w:rsidR="00CF6E5F">
        <w:rPr>
          <w:color w:val="000000"/>
          <w:sz w:val="28"/>
          <w:szCs w:val="28"/>
        </w:rPr>
        <w:t>11.10.2022</w:t>
      </w:r>
      <w:r w:rsidR="00A73146">
        <w:rPr>
          <w:color w:val="000000"/>
          <w:sz w:val="28"/>
          <w:szCs w:val="28"/>
        </w:rPr>
        <w:t xml:space="preserve">. </w:t>
      </w:r>
    </w:p>
    <w:p w:rsidR="00482047" w:rsidP="00482047">
      <w:pPr>
        <w:pStyle w:val="NormalWeb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9732CD">
        <w:rPr>
          <w:sz w:val="28"/>
          <w:szCs w:val="28"/>
        </w:rPr>
        <w:t xml:space="preserve">остановлением </w:t>
      </w:r>
      <w:r w:rsidR="00CF6E5F">
        <w:rPr>
          <w:sz w:val="28"/>
          <w:szCs w:val="28"/>
        </w:rPr>
        <w:t xml:space="preserve">заместителя начальника полиции ОМВД России по Нахимовскому району подполковника полиции Татькова Д.О. от 20.06.2024 Бернин В.В. </w:t>
      </w:r>
      <w:r w:rsidR="009A33D3">
        <w:rPr>
          <w:color w:val="000000"/>
          <w:sz w:val="28"/>
          <w:szCs w:val="28"/>
        </w:rPr>
        <w:t>признан виновным в совершении правонарушения, предусмотренного</w:t>
      </w:r>
      <w:r>
        <w:rPr>
          <w:color w:val="000000"/>
          <w:sz w:val="28"/>
          <w:szCs w:val="28"/>
        </w:rPr>
        <w:t xml:space="preserve"> частью 1 статьи 19.24 КоАП РФ, и ему назначено наказание в виде административного штрафа в размере – </w:t>
      </w:r>
      <w:r w:rsidR="00B2023B">
        <w:rPr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,00 рублей. </w:t>
      </w:r>
      <w:r w:rsidR="009A33D3">
        <w:rPr>
          <w:color w:val="000000"/>
          <w:sz w:val="28"/>
          <w:szCs w:val="28"/>
        </w:rPr>
        <w:t>Указанное постанов</w:t>
      </w:r>
      <w:r w:rsidR="009732CD">
        <w:rPr>
          <w:color w:val="000000"/>
          <w:sz w:val="28"/>
          <w:szCs w:val="28"/>
        </w:rPr>
        <w:t>ление вступило в законную силу</w:t>
      </w:r>
      <w:r w:rsidR="00BB26E4">
        <w:rPr>
          <w:color w:val="000000"/>
          <w:sz w:val="28"/>
          <w:szCs w:val="28"/>
        </w:rPr>
        <w:t xml:space="preserve"> </w:t>
      </w:r>
      <w:r w:rsidR="00CF6E5F">
        <w:rPr>
          <w:color w:val="000000"/>
          <w:sz w:val="28"/>
          <w:szCs w:val="28"/>
        </w:rPr>
        <w:t>02.07.2024</w:t>
      </w:r>
      <w:r>
        <w:rPr>
          <w:color w:val="000000"/>
          <w:sz w:val="28"/>
          <w:szCs w:val="28"/>
        </w:rPr>
        <w:t xml:space="preserve">. </w:t>
      </w:r>
    </w:p>
    <w:p w:rsidR="00A53D3D" w:rsidP="00A53D3D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 w:rsidRPr="00576564">
        <w:rPr>
          <w:sz w:val="28"/>
          <w:szCs w:val="28"/>
        </w:rPr>
        <w:t xml:space="preserve">Факт совершения </w:t>
      </w:r>
      <w:r w:rsidR="00CF6E5F">
        <w:rPr>
          <w:sz w:val="28"/>
          <w:szCs w:val="28"/>
        </w:rPr>
        <w:t xml:space="preserve">Берниным В.В. </w:t>
      </w:r>
      <w:r w:rsidRPr="00576564">
        <w:rPr>
          <w:sz w:val="28"/>
          <w:szCs w:val="28"/>
        </w:rPr>
        <w:t>административного правонарушен</w:t>
      </w:r>
      <w:r w:rsidRPr="00576564">
        <w:rPr>
          <w:sz w:val="28"/>
          <w:szCs w:val="28"/>
        </w:rPr>
        <w:t xml:space="preserve">ия, предусмотренного </w:t>
      </w:r>
      <w:r>
        <w:rPr>
          <w:sz w:val="28"/>
          <w:szCs w:val="28"/>
        </w:rPr>
        <w:t>ч.3</w:t>
      </w:r>
      <w:r w:rsidR="00B2023B">
        <w:rPr>
          <w:sz w:val="28"/>
          <w:szCs w:val="28"/>
        </w:rPr>
        <w:t xml:space="preserve"> </w:t>
      </w:r>
      <w:r w:rsidRPr="00862852">
        <w:rPr>
          <w:sz w:val="28"/>
          <w:szCs w:val="28"/>
        </w:rPr>
        <w:t>ст.19.24 КоАП РФ</w:t>
      </w:r>
      <w:r w:rsidRPr="00576564">
        <w:rPr>
          <w:sz w:val="28"/>
          <w:szCs w:val="28"/>
        </w:rPr>
        <w:t>, а также его вина подтверждается собранными по делу доказательствами, а именно:</w:t>
      </w:r>
    </w:p>
    <w:p w:rsidR="0094722C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 w:rsidRPr="00862852">
        <w:rPr>
          <w:sz w:val="28"/>
          <w:szCs w:val="28"/>
        </w:rPr>
        <w:t>- протоколом об административном правонарушении 92</w:t>
      </w:r>
      <w:r>
        <w:rPr>
          <w:sz w:val="28"/>
          <w:szCs w:val="28"/>
        </w:rPr>
        <w:t xml:space="preserve"> СВ №</w:t>
      </w:r>
      <w:r w:rsidR="00CF6E5F">
        <w:rPr>
          <w:sz w:val="28"/>
          <w:szCs w:val="28"/>
        </w:rPr>
        <w:t>205865/9167</w:t>
      </w:r>
      <w:r w:rsidR="00445A3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91CB5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19.08.2024</w:t>
      </w:r>
      <w:r>
        <w:rPr>
          <w:sz w:val="28"/>
          <w:szCs w:val="28"/>
        </w:rPr>
        <w:t xml:space="preserve">, содержание и оформление которого соответствует </w:t>
      </w:r>
      <w:r>
        <w:rPr>
          <w:sz w:val="28"/>
          <w:szCs w:val="28"/>
        </w:rPr>
        <w:t xml:space="preserve">требованиям ст.28.2 КоАП РФ (л.д. 2); </w:t>
      </w:r>
    </w:p>
    <w:p w:rsidR="0094722C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457B85">
        <w:rPr>
          <w:sz w:val="28"/>
          <w:szCs w:val="28"/>
        </w:rPr>
        <w:t xml:space="preserve">Бернина В.В. </w:t>
      </w:r>
      <w:r>
        <w:rPr>
          <w:sz w:val="28"/>
          <w:szCs w:val="28"/>
        </w:rPr>
        <w:t xml:space="preserve">от </w:t>
      </w:r>
      <w:r w:rsidR="00191CB5">
        <w:rPr>
          <w:sz w:val="28"/>
          <w:szCs w:val="28"/>
        </w:rPr>
        <w:t xml:space="preserve"> </w:t>
      </w:r>
      <w:r w:rsidR="00457B85">
        <w:rPr>
          <w:sz w:val="28"/>
          <w:szCs w:val="28"/>
        </w:rPr>
        <w:t>19.08.2024</w:t>
      </w:r>
      <w:r w:rsidR="00191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3); </w:t>
      </w:r>
    </w:p>
    <w:p w:rsidR="00457B85" w:rsidP="00457B85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начальника дежурной части ОМВД России по Нахимовскому району </w:t>
      </w:r>
      <w:r w:rsidRPr="00931540">
        <w:rPr>
          <w:sz w:val="28"/>
          <w:szCs w:val="28"/>
        </w:rPr>
        <w:t>(изъято)</w:t>
      </w:r>
      <w:r>
        <w:rPr>
          <w:sz w:val="28"/>
          <w:szCs w:val="28"/>
        </w:rPr>
        <w:t>от 15.08.2024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</w:t>
      </w:r>
    </w:p>
    <w:p w:rsidR="00457B85" w:rsidP="00457B85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</w:t>
      </w:r>
      <w:r>
        <w:rPr>
          <w:sz w:val="28"/>
          <w:szCs w:val="28"/>
        </w:rPr>
        <w:t>ства или пребывания от 14.08.2024 (л.д. 7);</w:t>
      </w:r>
    </w:p>
    <w:p w:rsidR="00457B85" w:rsidP="00457B85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старшего инспектора ГОАН ОУУП и ПДН ОМВД России по Нахимовскому району </w:t>
      </w:r>
      <w:r w:rsidRPr="00931540">
        <w:rPr>
          <w:sz w:val="28"/>
          <w:szCs w:val="28"/>
        </w:rPr>
        <w:t>(изъято)</w:t>
      </w:r>
      <w:r>
        <w:rPr>
          <w:sz w:val="28"/>
          <w:szCs w:val="28"/>
        </w:rPr>
        <w:t>от 16.08.2024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8); </w:t>
      </w:r>
    </w:p>
    <w:p w:rsidR="00457B85" w:rsidP="00457B85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справки ФКУ ИК-16 г. Тольятти об освобождении Бернина</w:t>
      </w:r>
      <w:r>
        <w:rPr>
          <w:sz w:val="28"/>
          <w:szCs w:val="28"/>
        </w:rPr>
        <w:t xml:space="preserve"> В.В. из мест лишения свободы (л.д. 9);</w:t>
      </w:r>
    </w:p>
    <w:p w:rsidR="00457B85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>
        <w:rPr>
          <w:color w:val="000000"/>
          <w:sz w:val="28"/>
          <w:szCs w:val="28"/>
        </w:rPr>
        <w:t xml:space="preserve">решения </w:t>
      </w:r>
      <w:r>
        <w:rPr>
          <w:sz w:val="28"/>
          <w:szCs w:val="28"/>
        </w:rPr>
        <w:t>Комсомольского районного суда г. Тольятти Самарской области от 10.08.2022 (л.д. 10-12);</w:t>
      </w:r>
    </w:p>
    <w:p w:rsidR="00457B85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предостережения Бернина В.В. о недопустимости совершения уголовных и административных правонарушений о</w:t>
      </w:r>
      <w:r>
        <w:rPr>
          <w:sz w:val="28"/>
          <w:szCs w:val="28"/>
        </w:rPr>
        <w:t>т 24.04.2024 (л.д. 13);</w:t>
      </w:r>
    </w:p>
    <w:p w:rsidR="00457B85" w:rsidP="00457B85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предупреждения Бернина В.В. об административной и уголовной ответственности за несоблюдение административных ограничений и невыполнение обязанностей, устанавливаемых при административном надзоре и уклонение от административ</w:t>
      </w:r>
      <w:r>
        <w:rPr>
          <w:sz w:val="28"/>
          <w:szCs w:val="28"/>
        </w:rPr>
        <w:t>ного надзора (л.д. 14);</w:t>
      </w:r>
    </w:p>
    <w:p w:rsidR="00C01D50" w:rsidP="00C01D50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заместителя начальника полиции ОМВД России по Нахимовскому району подполковника полиции Татькова Д.О. от 20.06.2024 (л.д. 18);</w:t>
      </w:r>
    </w:p>
    <w:p w:rsidR="00C01D50" w:rsidP="00C01D50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старшего инспектора ГОАН ОУУП и ПДН ОМВД России по Нахимовскому району </w:t>
      </w:r>
      <w:r w:rsidRPr="00931540">
        <w:rPr>
          <w:sz w:val="28"/>
          <w:szCs w:val="28"/>
        </w:rPr>
        <w:t>(изъято)</w:t>
      </w:r>
      <w:r>
        <w:rPr>
          <w:sz w:val="28"/>
          <w:szCs w:val="28"/>
        </w:rPr>
        <w:t>от 20.08.2024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16). </w:t>
      </w:r>
    </w:p>
    <w:p w:rsidR="009A33D3" w:rsidRPr="00AA5DA0" w:rsidP="00AA5DA0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1A779C">
        <w:rPr>
          <w:color w:val="000000"/>
          <w:sz w:val="28"/>
          <w:szCs w:val="28"/>
        </w:rPr>
        <w:t xml:space="preserve">Таким образом, мировой судья считает, что своими действиями </w:t>
      </w:r>
      <w:r w:rsidR="00C01D50">
        <w:rPr>
          <w:sz w:val="28"/>
          <w:szCs w:val="28"/>
        </w:rPr>
        <w:t xml:space="preserve">Бернин В.В. </w:t>
      </w:r>
      <w:r w:rsidRPr="001A779C">
        <w:rPr>
          <w:color w:val="000000"/>
          <w:sz w:val="28"/>
          <w:szCs w:val="28"/>
        </w:rPr>
        <w:t>совершил административное правонару</w:t>
      </w:r>
      <w:r w:rsidR="00F72AF3">
        <w:rPr>
          <w:color w:val="000000"/>
          <w:sz w:val="28"/>
          <w:szCs w:val="28"/>
        </w:rPr>
        <w:t>шение, предусмотренное ч. 3 ст.</w:t>
      </w:r>
      <w:r w:rsidRPr="001A779C">
        <w:rPr>
          <w:color w:val="000000"/>
          <w:sz w:val="28"/>
          <w:szCs w:val="28"/>
        </w:rPr>
        <w:t>19.24 КоАП Российской Федерации, а именно повторное в течение одного года со</w:t>
      </w:r>
      <w:r w:rsidRPr="001A779C">
        <w:rPr>
          <w:color w:val="000000"/>
          <w:sz w:val="28"/>
          <w:szCs w:val="28"/>
        </w:rPr>
        <w:t xml:space="preserve">вершение административного правонарушения, предусмотренного </w:t>
      </w:r>
      <w:hyperlink r:id="rId7" w:history="1">
        <w:r w:rsidRPr="001A779C">
          <w:rPr>
            <w:color w:val="000000"/>
            <w:sz w:val="28"/>
            <w:szCs w:val="28"/>
          </w:rPr>
          <w:t>частью 1</w:t>
        </w:r>
      </w:hyperlink>
      <w:r w:rsidRPr="001A779C">
        <w:rPr>
          <w:color w:val="000000"/>
          <w:sz w:val="28"/>
          <w:szCs w:val="28"/>
        </w:rPr>
        <w:t xml:space="preserve"> настоящей статьи, если эти действия (бездействие) не содержа</w:t>
      </w:r>
      <w:r w:rsidRPr="001A779C">
        <w:rPr>
          <w:color w:val="000000"/>
          <w:sz w:val="28"/>
          <w:szCs w:val="28"/>
        </w:rPr>
        <w:t>т уголовно наказуемого деяния.</w:t>
      </w:r>
    </w:p>
    <w:p w:rsidR="009A33D3" w:rsidP="00AA5DA0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Согласно ч. 1</w:t>
      </w:r>
      <w:r>
        <w:rPr>
          <w:sz w:val="28"/>
          <w:szCs w:val="28"/>
        </w:rPr>
        <w:t xml:space="preserve"> ст. 4.2 КоАП РФ обстоятельством, смягчающим</w:t>
      </w:r>
      <w:r w:rsidRPr="001A779C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</w:t>
      </w:r>
      <w:r w:rsidR="00C01D50">
        <w:rPr>
          <w:sz w:val="28"/>
          <w:szCs w:val="28"/>
        </w:rPr>
        <w:t>Бернина В.В.</w:t>
      </w:r>
      <w:r w:rsidR="00AA5D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судьей признаётся раскаяние лица, совершившего административное правонарушение. </w:t>
      </w:r>
    </w:p>
    <w:p w:rsidR="009A33D3" w:rsidRPr="00DE5CBE" w:rsidP="009A33D3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D4AF1">
        <w:rPr>
          <w:color w:val="000000"/>
          <w:sz w:val="28"/>
          <w:szCs w:val="28"/>
        </w:rPr>
        <w:t xml:space="preserve">В </w:t>
      </w:r>
      <w:r w:rsidRPr="00FD4AF1" w:rsidR="00825E4F">
        <w:rPr>
          <w:color w:val="000000"/>
          <w:sz w:val="28"/>
          <w:szCs w:val="28"/>
        </w:rPr>
        <w:t>соответствии</w:t>
      </w:r>
      <w:r w:rsidRPr="00FD4AF1">
        <w:rPr>
          <w:color w:val="000000"/>
          <w:sz w:val="28"/>
          <w:szCs w:val="28"/>
        </w:rPr>
        <w:t xml:space="preserve"> </w:t>
      </w:r>
      <w:r w:rsidR="00DE5CBE">
        <w:rPr>
          <w:color w:val="000000"/>
          <w:sz w:val="28"/>
          <w:szCs w:val="28"/>
        </w:rPr>
        <w:t>с</w:t>
      </w:r>
      <w:r w:rsidR="00F72AF3">
        <w:rPr>
          <w:color w:val="000000"/>
          <w:sz w:val="28"/>
          <w:szCs w:val="28"/>
        </w:rPr>
        <w:t>о</w:t>
      </w:r>
      <w:r w:rsidR="00DE5CBE">
        <w:rPr>
          <w:color w:val="000000"/>
          <w:sz w:val="28"/>
          <w:szCs w:val="28"/>
        </w:rPr>
        <w:t xml:space="preserve">. </w:t>
      </w:r>
      <w:r w:rsidRPr="00DE5CBE">
        <w:rPr>
          <w:sz w:val="28"/>
          <w:szCs w:val="28"/>
        </w:rPr>
        <w:t xml:space="preserve">ст. 4.3 КоАП РФ </w:t>
      </w:r>
      <w:r w:rsidRPr="00DE5CBE">
        <w:rPr>
          <w:sz w:val="28"/>
          <w:szCs w:val="28"/>
        </w:rPr>
        <w:t>обстоятельств, отягчающи</w:t>
      </w:r>
      <w:r w:rsidR="00F72AF3">
        <w:rPr>
          <w:sz w:val="28"/>
          <w:szCs w:val="28"/>
        </w:rPr>
        <w:t>х</w:t>
      </w:r>
      <w:r w:rsidRPr="00DE5CBE">
        <w:rPr>
          <w:sz w:val="28"/>
          <w:szCs w:val="28"/>
        </w:rPr>
        <w:t xml:space="preserve"> его административную ответственность, судьей</w:t>
      </w:r>
      <w:r w:rsidR="00F72AF3">
        <w:rPr>
          <w:sz w:val="28"/>
          <w:szCs w:val="28"/>
        </w:rPr>
        <w:t xml:space="preserve"> не установлено</w:t>
      </w:r>
      <w:r w:rsidRPr="00DE5CBE">
        <w:rPr>
          <w:sz w:val="28"/>
          <w:szCs w:val="28"/>
        </w:rPr>
        <w:t>.</w:t>
      </w:r>
    </w:p>
    <w:p w:rsidR="009A33D3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DE5CBE">
        <w:rPr>
          <w:sz w:val="28"/>
          <w:szCs w:val="28"/>
        </w:rPr>
        <w:t xml:space="preserve">При назначении административного наказания мировым судьёй учитывается характер совершенного </w:t>
      </w:r>
      <w:r w:rsidRPr="001A779C">
        <w:rPr>
          <w:sz w:val="28"/>
          <w:szCs w:val="28"/>
        </w:rPr>
        <w:t xml:space="preserve">им </w:t>
      </w:r>
      <w:r>
        <w:rPr>
          <w:sz w:val="28"/>
          <w:szCs w:val="28"/>
        </w:rPr>
        <w:t>правонарушения против порядка управления,</w:t>
      </w:r>
      <w:r w:rsidRPr="001A779C">
        <w:rPr>
          <w:sz w:val="28"/>
          <w:szCs w:val="28"/>
        </w:rPr>
        <w:t xml:space="preserve"> личность виновного</w:t>
      </w:r>
      <w:r>
        <w:rPr>
          <w:sz w:val="28"/>
          <w:szCs w:val="28"/>
        </w:rPr>
        <w:t>, ранее</w:t>
      </w:r>
      <w:r w:rsidR="00C82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привлекавшегося к административной ответственности за совершение однородного правонарушения, </w:t>
      </w:r>
      <w:r w:rsidR="006C0DA8">
        <w:rPr>
          <w:sz w:val="28"/>
          <w:szCs w:val="28"/>
        </w:rPr>
        <w:t xml:space="preserve">его имущественное положение, </w:t>
      </w:r>
      <w:r w:rsidRPr="001A779C">
        <w:rPr>
          <w:sz w:val="28"/>
          <w:szCs w:val="28"/>
        </w:rPr>
        <w:t>наличие обстоятельств</w:t>
      </w:r>
      <w:r w:rsidR="00F72AF3">
        <w:rPr>
          <w:sz w:val="28"/>
          <w:szCs w:val="28"/>
        </w:rPr>
        <w:t>а</w:t>
      </w:r>
      <w:r w:rsidRPr="001A779C">
        <w:rPr>
          <w:sz w:val="28"/>
          <w:szCs w:val="28"/>
        </w:rPr>
        <w:t>, смягчающ</w:t>
      </w:r>
      <w:r w:rsidR="00F72AF3">
        <w:rPr>
          <w:sz w:val="28"/>
          <w:szCs w:val="28"/>
        </w:rPr>
        <w:t>его</w:t>
      </w:r>
      <w:r w:rsidRPr="001A779C">
        <w:rPr>
          <w:sz w:val="28"/>
          <w:szCs w:val="28"/>
        </w:rPr>
        <w:t xml:space="preserve"> ад</w:t>
      </w:r>
      <w:r w:rsidR="00DE5CBE">
        <w:rPr>
          <w:sz w:val="28"/>
          <w:szCs w:val="28"/>
        </w:rPr>
        <w:t>м</w:t>
      </w:r>
      <w:r w:rsidR="00F72AF3">
        <w:rPr>
          <w:sz w:val="28"/>
          <w:szCs w:val="28"/>
        </w:rPr>
        <w:t xml:space="preserve">инистративную ответственность, и отсутствие </w:t>
      </w:r>
      <w:r w:rsidR="00DE5CBE">
        <w:rPr>
          <w:sz w:val="28"/>
          <w:szCs w:val="28"/>
        </w:rPr>
        <w:t xml:space="preserve"> </w:t>
      </w:r>
      <w:r w:rsidRPr="001A779C">
        <w:rPr>
          <w:sz w:val="28"/>
          <w:szCs w:val="28"/>
        </w:rPr>
        <w:t>обстоятельств, отягчающих ответственность за содея</w:t>
      </w:r>
      <w:r w:rsidRPr="001A779C">
        <w:rPr>
          <w:sz w:val="28"/>
          <w:szCs w:val="28"/>
        </w:rPr>
        <w:t xml:space="preserve">нное правонарушение. 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считаю необходимым назначить </w:t>
      </w:r>
      <w:r w:rsidR="00C01D50">
        <w:rPr>
          <w:sz w:val="28"/>
          <w:szCs w:val="28"/>
        </w:rPr>
        <w:t xml:space="preserve">Бернину В.В. </w:t>
      </w:r>
      <w:r w:rsidRPr="001A779C">
        <w:rPr>
          <w:sz w:val="28"/>
          <w:szCs w:val="28"/>
        </w:rPr>
        <w:t xml:space="preserve">наказание в виде обязательных работ в пределах санкции ч. 3 ст. 19.24 КоАП РФ. 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Данный вид административного на</w:t>
      </w:r>
      <w:r w:rsidRPr="001A779C">
        <w:rPr>
          <w:sz w:val="28"/>
          <w:szCs w:val="28"/>
        </w:rPr>
        <w:t>казания по своему виду и размеру соответствует тяжести содеянного и личности виновного, а также характеру совершенного им административного правонарушения.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Сведений о том, что </w:t>
      </w:r>
      <w:r w:rsidR="00C01D50">
        <w:rPr>
          <w:sz w:val="28"/>
          <w:szCs w:val="28"/>
        </w:rPr>
        <w:t xml:space="preserve">Бернин В.В. </w:t>
      </w:r>
      <w:r w:rsidRPr="001A779C">
        <w:rPr>
          <w:sz w:val="28"/>
          <w:szCs w:val="28"/>
        </w:rPr>
        <w:t xml:space="preserve">относится к числу лиц, перечисленных в </w:t>
      </w:r>
      <w:hyperlink r:id="rId8" w:history="1">
        <w:r w:rsidRPr="001A779C">
          <w:rPr>
            <w:sz w:val="28"/>
            <w:szCs w:val="28"/>
          </w:rPr>
          <w:t>ч. 3 ст. 3.13</w:t>
        </w:r>
      </w:hyperlink>
      <w:r w:rsidRPr="001A779C">
        <w:rPr>
          <w:sz w:val="28"/>
          <w:szCs w:val="28"/>
        </w:rPr>
        <w:t xml:space="preserve"> КоАП РФ, которым не может быть назначено наказание в виде обязательных работ, материалы дела не содержат.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Оснований для применения иных </w:t>
      </w:r>
      <w:r w:rsidRPr="001A779C">
        <w:rPr>
          <w:sz w:val="28"/>
          <w:szCs w:val="28"/>
        </w:rPr>
        <w:t>альтернативных видов наказания, предусмотренных санкцией настоящей статьи, судом не усматривается.</w:t>
      </w:r>
    </w:p>
    <w:p w:rsidR="00AA5DA0" w:rsidP="00BE4AEF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На основании изложенного, руководствуясь ч. 3 ст. 19.24, ст. 29.9, 29.10, 29.11, 30.1, 30.3 КоАП РФ, мировой судья </w:t>
      </w:r>
    </w:p>
    <w:p w:rsidR="00AA5DA0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</w:p>
    <w:p w:rsidR="009A33D3" w:rsidP="009A33D3">
      <w:pPr>
        <w:autoSpaceDE w:val="0"/>
        <w:contextualSpacing/>
        <w:jc w:val="center"/>
        <w:rPr>
          <w:sz w:val="28"/>
          <w:szCs w:val="28"/>
        </w:rPr>
      </w:pPr>
      <w:r w:rsidRPr="00C97C1E">
        <w:rPr>
          <w:sz w:val="28"/>
          <w:szCs w:val="28"/>
        </w:rPr>
        <w:t>ПОСТАНОВИЛ:</w:t>
      </w:r>
    </w:p>
    <w:p w:rsidR="00F72AF3" w:rsidRPr="00C97C1E" w:rsidP="009A33D3">
      <w:pPr>
        <w:autoSpaceDE w:val="0"/>
        <w:contextualSpacing/>
        <w:jc w:val="center"/>
        <w:rPr>
          <w:sz w:val="28"/>
          <w:szCs w:val="28"/>
        </w:rPr>
      </w:pP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8B5756">
        <w:rPr>
          <w:szCs w:val="28"/>
        </w:rPr>
        <w:t xml:space="preserve">Признать </w:t>
      </w:r>
      <w:r w:rsidRPr="008B5756" w:rsidR="00C01D50">
        <w:rPr>
          <w:szCs w:val="28"/>
        </w:rPr>
        <w:t>Бернина</w:t>
      </w:r>
      <w:r w:rsidRPr="008B5756" w:rsidR="00C01D50">
        <w:rPr>
          <w:szCs w:val="28"/>
        </w:rPr>
        <w:t xml:space="preserve"> </w:t>
      </w:r>
      <w:r>
        <w:rPr>
          <w:szCs w:val="28"/>
        </w:rPr>
        <w:t>В.В.</w:t>
      </w:r>
      <w:r w:rsidRPr="008B5756" w:rsidR="00C01D50">
        <w:rPr>
          <w:szCs w:val="28"/>
        </w:rPr>
        <w:t xml:space="preserve">, </w:t>
      </w:r>
      <w:r w:rsidRPr="00931540">
        <w:rPr>
          <w:szCs w:val="28"/>
        </w:rPr>
        <w:t>(изъято)</w:t>
      </w:r>
      <w:r>
        <w:rPr>
          <w:szCs w:val="28"/>
        </w:rPr>
        <w:t xml:space="preserve"> </w:t>
      </w:r>
      <w:r w:rsidRPr="00862852">
        <w:rPr>
          <w:szCs w:val="28"/>
        </w:rPr>
        <w:t>года рождения,</w:t>
      </w:r>
      <w:r w:rsidRPr="001A779C">
        <w:rPr>
          <w:szCs w:val="28"/>
        </w:rPr>
        <w:t xml:space="preserve"> виновным в совершении правонарушения, предусмотренного ч. 3 ст. 19.24 КоАП РФ, и назначить ему наказание в в</w:t>
      </w:r>
      <w:r>
        <w:rPr>
          <w:szCs w:val="28"/>
        </w:rPr>
        <w:t xml:space="preserve">иде обязательных работ на срок </w:t>
      </w:r>
      <w:r w:rsidR="00F13EE7">
        <w:rPr>
          <w:szCs w:val="28"/>
        </w:rPr>
        <w:t>2</w:t>
      </w:r>
      <w:r w:rsidR="00AA5DA0">
        <w:rPr>
          <w:szCs w:val="28"/>
        </w:rPr>
        <w:t>0</w:t>
      </w:r>
      <w:r w:rsidR="00DE5CBE">
        <w:rPr>
          <w:szCs w:val="28"/>
        </w:rPr>
        <w:t xml:space="preserve"> </w:t>
      </w:r>
      <w:r w:rsidR="00F72AF3">
        <w:rPr>
          <w:szCs w:val="28"/>
        </w:rPr>
        <w:t>(</w:t>
      </w:r>
      <w:r w:rsidR="00F13EE7">
        <w:rPr>
          <w:szCs w:val="28"/>
        </w:rPr>
        <w:t>двадцать</w:t>
      </w:r>
      <w:r w:rsidR="00C824D2">
        <w:rPr>
          <w:szCs w:val="28"/>
        </w:rPr>
        <w:t xml:space="preserve">) </w:t>
      </w:r>
      <w:r w:rsidRPr="001A779C">
        <w:rPr>
          <w:szCs w:val="28"/>
        </w:rPr>
        <w:t xml:space="preserve">часов. </w:t>
      </w: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1A779C">
        <w:rPr>
          <w:szCs w:val="28"/>
        </w:rPr>
        <w:t>Разъяснить</w:t>
      </w:r>
      <w:r w:rsidR="00AA5DA0">
        <w:rPr>
          <w:szCs w:val="28"/>
        </w:rPr>
        <w:t xml:space="preserve"> </w:t>
      </w:r>
      <w:r w:rsidR="00F13EE7">
        <w:rPr>
          <w:szCs w:val="28"/>
        </w:rPr>
        <w:t>Бернину В.В.</w:t>
      </w:r>
      <w:r w:rsidRPr="001A779C">
        <w:rPr>
          <w:szCs w:val="28"/>
        </w:rPr>
        <w:t>, что в соответствии с частью 4 с</w:t>
      </w:r>
      <w:r w:rsidRPr="001A779C">
        <w:rPr>
          <w:szCs w:val="28"/>
        </w:rPr>
        <w:t xml:space="preserve">татьи 20.25 КоАП РФ </w:t>
      </w:r>
      <w:hyperlink r:id="rId9" w:history="1">
        <w:r w:rsidRPr="001A779C">
          <w:rPr>
            <w:szCs w:val="28"/>
          </w:rPr>
          <w:t>уклонение</w:t>
        </w:r>
      </w:hyperlink>
      <w:r w:rsidRPr="001A779C">
        <w:rPr>
          <w:szCs w:val="28"/>
        </w:rPr>
        <w:t xml:space="preserve"> от отбывания обязательных работ, влечет наложение административного штрафа в размере от ста пятидесят</w:t>
      </w:r>
      <w:r w:rsidRPr="001A779C">
        <w:rPr>
          <w:szCs w:val="28"/>
        </w:rPr>
        <w:t>и тысяч до трехсот тысяч рублей или административный арест на срок до пятнадцати суток.</w:t>
      </w: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1A779C">
        <w:rPr>
          <w:szCs w:val="28"/>
        </w:rPr>
        <w:t xml:space="preserve"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</w:t>
      </w:r>
      <w:r w:rsidRPr="001A779C">
        <w:rPr>
          <w:szCs w:val="28"/>
        </w:rPr>
        <w:t>подачи жалобы через судебный   участок  №21 Нахимовского судебного района города Севастополя.</w:t>
      </w:r>
    </w:p>
    <w:p w:rsidR="009A33D3" w:rsidRPr="001A779C" w:rsidP="009A33D3">
      <w:pPr>
        <w:autoSpaceDE w:val="0"/>
        <w:ind w:firstLine="708"/>
        <w:contextualSpacing/>
        <w:jc w:val="both"/>
        <w:rPr>
          <w:b/>
          <w:sz w:val="28"/>
          <w:szCs w:val="28"/>
        </w:rPr>
      </w:pPr>
    </w:p>
    <w:p w:rsidR="009A33D3" w:rsidP="009A33D3">
      <w:pPr>
        <w:autoSpaceDE w:val="0"/>
        <w:contextualSpacing/>
        <w:jc w:val="both"/>
        <w:rPr>
          <w:sz w:val="28"/>
          <w:szCs w:val="28"/>
        </w:rPr>
      </w:pPr>
      <w:r w:rsidRPr="00C97C1E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–К.А. Лысенко</w:t>
      </w:r>
    </w:p>
    <w:p w:rsidR="009A33D3" w:rsidRPr="00164AF2" w:rsidP="009A33D3">
      <w:pPr>
        <w:autoSpaceDE w:val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D3A1F" w:rsidRPr="006C09CA" w:rsidP="009A33D3">
      <w:pPr>
        <w:ind w:firstLine="567"/>
        <w:contextualSpacing/>
        <w:jc w:val="both"/>
        <w:rPr>
          <w:sz w:val="28"/>
          <w:szCs w:val="28"/>
        </w:rPr>
      </w:pPr>
      <w:r w:rsidRPr="006C09CA">
        <w:rPr>
          <w:sz w:val="28"/>
          <w:szCs w:val="28"/>
        </w:rPr>
        <w:t xml:space="preserve"> </w:t>
      </w:r>
    </w:p>
    <w:sectPr w:rsidSect="009449EF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45"/>
    <w:rsid w:val="00003A57"/>
    <w:rsid w:val="00004158"/>
    <w:rsid w:val="000103F7"/>
    <w:rsid w:val="00010B37"/>
    <w:rsid w:val="00012C05"/>
    <w:rsid w:val="00014A27"/>
    <w:rsid w:val="0002209D"/>
    <w:rsid w:val="00024663"/>
    <w:rsid w:val="00033B9F"/>
    <w:rsid w:val="000430D8"/>
    <w:rsid w:val="0005064B"/>
    <w:rsid w:val="000603A3"/>
    <w:rsid w:val="0006438E"/>
    <w:rsid w:val="000648B1"/>
    <w:rsid w:val="00065ED4"/>
    <w:rsid w:val="00070CD7"/>
    <w:rsid w:val="000803C6"/>
    <w:rsid w:val="00083342"/>
    <w:rsid w:val="00084662"/>
    <w:rsid w:val="00087A27"/>
    <w:rsid w:val="00091145"/>
    <w:rsid w:val="00094733"/>
    <w:rsid w:val="000C5304"/>
    <w:rsid w:val="000D3777"/>
    <w:rsid w:val="000D773E"/>
    <w:rsid w:val="000E13A9"/>
    <w:rsid w:val="000E4849"/>
    <w:rsid w:val="000E6746"/>
    <w:rsid w:val="000E6BBA"/>
    <w:rsid w:val="00104353"/>
    <w:rsid w:val="00106A78"/>
    <w:rsid w:val="00107F09"/>
    <w:rsid w:val="001256C7"/>
    <w:rsid w:val="00133A34"/>
    <w:rsid w:val="00133E4B"/>
    <w:rsid w:val="0013556A"/>
    <w:rsid w:val="00141D6A"/>
    <w:rsid w:val="001518C0"/>
    <w:rsid w:val="00152816"/>
    <w:rsid w:val="00155F75"/>
    <w:rsid w:val="00160F88"/>
    <w:rsid w:val="00161B9F"/>
    <w:rsid w:val="00164AF2"/>
    <w:rsid w:val="00165A4F"/>
    <w:rsid w:val="00171756"/>
    <w:rsid w:val="00173293"/>
    <w:rsid w:val="00176878"/>
    <w:rsid w:val="00183704"/>
    <w:rsid w:val="001867E1"/>
    <w:rsid w:val="00191CB5"/>
    <w:rsid w:val="001A365C"/>
    <w:rsid w:val="001A45EC"/>
    <w:rsid w:val="001A779C"/>
    <w:rsid w:val="001B0A9A"/>
    <w:rsid w:val="001B12EC"/>
    <w:rsid w:val="001B1BFE"/>
    <w:rsid w:val="001C1DDF"/>
    <w:rsid w:val="001C3E62"/>
    <w:rsid w:val="001D0DEC"/>
    <w:rsid w:val="001D3FBD"/>
    <w:rsid w:val="001D4DFD"/>
    <w:rsid w:val="001D74A6"/>
    <w:rsid w:val="00200CB1"/>
    <w:rsid w:val="00204B04"/>
    <w:rsid w:val="00205AFE"/>
    <w:rsid w:val="00211967"/>
    <w:rsid w:val="002134FB"/>
    <w:rsid w:val="00214F70"/>
    <w:rsid w:val="0021648A"/>
    <w:rsid w:val="0021715C"/>
    <w:rsid w:val="002313CB"/>
    <w:rsid w:val="00241EF0"/>
    <w:rsid w:val="00244BE6"/>
    <w:rsid w:val="0024754F"/>
    <w:rsid w:val="00254712"/>
    <w:rsid w:val="00257D2A"/>
    <w:rsid w:val="0026591E"/>
    <w:rsid w:val="00272883"/>
    <w:rsid w:val="0027421A"/>
    <w:rsid w:val="002754BE"/>
    <w:rsid w:val="002809C5"/>
    <w:rsid w:val="002824FD"/>
    <w:rsid w:val="002833EF"/>
    <w:rsid w:val="00284DAF"/>
    <w:rsid w:val="002853A9"/>
    <w:rsid w:val="00285415"/>
    <w:rsid w:val="00287E76"/>
    <w:rsid w:val="00290C0F"/>
    <w:rsid w:val="00290C83"/>
    <w:rsid w:val="002945C7"/>
    <w:rsid w:val="002A4149"/>
    <w:rsid w:val="002B1EF7"/>
    <w:rsid w:val="002B5360"/>
    <w:rsid w:val="002C2279"/>
    <w:rsid w:val="002C7611"/>
    <w:rsid w:val="002D0BC6"/>
    <w:rsid w:val="002D2019"/>
    <w:rsid w:val="002D2183"/>
    <w:rsid w:val="002D76F9"/>
    <w:rsid w:val="002E5ED2"/>
    <w:rsid w:val="002F2842"/>
    <w:rsid w:val="002F5702"/>
    <w:rsid w:val="002F63B1"/>
    <w:rsid w:val="00306DBF"/>
    <w:rsid w:val="00314FAA"/>
    <w:rsid w:val="0032710D"/>
    <w:rsid w:val="00335B5A"/>
    <w:rsid w:val="003411FE"/>
    <w:rsid w:val="003418D7"/>
    <w:rsid w:val="00343532"/>
    <w:rsid w:val="003453AB"/>
    <w:rsid w:val="00350B45"/>
    <w:rsid w:val="00350F8D"/>
    <w:rsid w:val="00357165"/>
    <w:rsid w:val="0035737C"/>
    <w:rsid w:val="00357B67"/>
    <w:rsid w:val="00367286"/>
    <w:rsid w:val="0037096D"/>
    <w:rsid w:val="0037140D"/>
    <w:rsid w:val="0038541F"/>
    <w:rsid w:val="00391EB3"/>
    <w:rsid w:val="003920F8"/>
    <w:rsid w:val="003A198D"/>
    <w:rsid w:val="003A61A1"/>
    <w:rsid w:val="003A7BAD"/>
    <w:rsid w:val="003C4E94"/>
    <w:rsid w:val="003C6E56"/>
    <w:rsid w:val="003D64B7"/>
    <w:rsid w:val="003E57F7"/>
    <w:rsid w:val="003E58DE"/>
    <w:rsid w:val="003F036D"/>
    <w:rsid w:val="003F6A34"/>
    <w:rsid w:val="003F7B46"/>
    <w:rsid w:val="004025A7"/>
    <w:rsid w:val="00403E9D"/>
    <w:rsid w:val="00406A9D"/>
    <w:rsid w:val="004133D6"/>
    <w:rsid w:val="004153D8"/>
    <w:rsid w:val="00423BDE"/>
    <w:rsid w:val="0043499E"/>
    <w:rsid w:val="004355EA"/>
    <w:rsid w:val="004423A4"/>
    <w:rsid w:val="00445A32"/>
    <w:rsid w:val="00454646"/>
    <w:rsid w:val="00457B85"/>
    <w:rsid w:val="00460EAD"/>
    <w:rsid w:val="00463C5B"/>
    <w:rsid w:val="0046752A"/>
    <w:rsid w:val="00471A4C"/>
    <w:rsid w:val="00476282"/>
    <w:rsid w:val="00480383"/>
    <w:rsid w:val="0048115D"/>
    <w:rsid w:val="00482047"/>
    <w:rsid w:val="0048641C"/>
    <w:rsid w:val="00486E2B"/>
    <w:rsid w:val="004907EE"/>
    <w:rsid w:val="00492A8C"/>
    <w:rsid w:val="00497D3F"/>
    <w:rsid w:val="004A146A"/>
    <w:rsid w:val="004A33AB"/>
    <w:rsid w:val="004A56B3"/>
    <w:rsid w:val="004A665E"/>
    <w:rsid w:val="004C7454"/>
    <w:rsid w:val="004D3A32"/>
    <w:rsid w:val="004D42DB"/>
    <w:rsid w:val="004D7871"/>
    <w:rsid w:val="004D7F8D"/>
    <w:rsid w:val="004E18D6"/>
    <w:rsid w:val="00507622"/>
    <w:rsid w:val="00513BC4"/>
    <w:rsid w:val="00513BDC"/>
    <w:rsid w:val="0051528A"/>
    <w:rsid w:val="00525CF5"/>
    <w:rsid w:val="00527558"/>
    <w:rsid w:val="00527621"/>
    <w:rsid w:val="00534032"/>
    <w:rsid w:val="00534AC9"/>
    <w:rsid w:val="00536110"/>
    <w:rsid w:val="005411A5"/>
    <w:rsid w:val="005413B7"/>
    <w:rsid w:val="005415D6"/>
    <w:rsid w:val="0054294F"/>
    <w:rsid w:val="00554A9B"/>
    <w:rsid w:val="00555E2C"/>
    <w:rsid w:val="00564318"/>
    <w:rsid w:val="00576564"/>
    <w:rsid w:val="00583C94"/>
    <w:rsid w:val="00585C7E"/>
    <w:rsid w:val="00587E3D"/>
    <w:rsid w:val="00593B0E"/>
    <w:rsid w:val="00593B4F"/>
    <w:rsid w:val="00593E88"/>
    <w:rsid w:val="005963AE"/>
    <w:rsid w:val="005A7468"/>
    <w:rsid w:val="005B2434"/>
    <w:rsid w:val="005B4622"/>
    <w:rsid w:val="005B6391"/>
    <w:rsid w:val="005B7F5B"/>
    <w:rsid w:val="005C2E95"/>
    <w:rsid w:val="005D279B"/>
    <w:rsid w:val="005E18B6"/>
    <w:rsid w:val="005F1755"/>
    <w:rsid w:val="005F7241"/>
    <w:rsid w:val="00602E82"/>
    <w:rsid w:val="00615C5E"/>
    <w:rsid w:val="006323D6"/>
    <w:rsid w:val="00643D0E"/>
    <w:rsid w:val="006530D6"/>
    <w:rsid w:val="00666C8C"/>
    <w:rsid w:val="00667EDA"/>
    <w:rsid w:val="00670DC0"/>
    <w:rsid w:val="00672A1F"/>
    <w:rsid w:val="006833D2"/>
    <w:rsid w:val="00691C00"/>
    <w:rsid w:val="00694394"/>
    <w:rsid w:val="00694474"/>
    <w:rsid w:val="006A52F0"/>
    <w:rsid w:val="006A5814"/>
    <w:rsid w:val="006A6564"/>
    <w:rsid w:val="006B0523"/>
    <w:rsid w:val="006B2F3A"/>
    <w:rsid w:val="006B68FE"/>
    <w:rsid w:val="006C09CA"/>
    <w:rsid w:val="006C0DA8"/>
    <w:rsid w:val="006C29AD"/>
    <w:rsid w:val="006C5F6D"/>
    <w:rsid w:val="006C66E1"/>
    <w:rsid w:val="006D39CB"/>
    <w:rsid w:val="006D3A1F"/>
    <w:rsid w:val="006D5B82"/>
    <w:rsid w:val="006D66CD"/>
    <w:rsid w:val="006F03F7"/>
    <w:rsid w:val="006F38F2"/>
    <w:rsid w:val="006F60D9"/>
    <w:rsid w:val="0071076C"/>
    <w:rsid w:val="00723152"/>
    <w:rsid w:val="00726AF9"/>
    <w:rsid w:val="007310B8"/>
    <w:rsid w:val="00736D68"/>
    <w:rsid w:val="0073780D"/>
    <w:rsid w:val="0074428A"/>
    <w:rsid w:val="0074565B"/>
    <w:rsid w:val="0074585E"/>
    <w:rsid w:val="0075161F"/>
    <w:rsid w:val="00752BDB"/>
    <w:rsid w:val="00754199"/>
    <w:rsid w:val="0077227C"/>
    <w:rsid w:val="00772D54"/>
    <w:rsid w:val="00774838"/>
    <w:rsid w:val="00775A33"/>
    <w:rsid w:val="00786570"/>
    <w:rsid w:val="007948AF"/>
    <w:rsid w:val="007962E1"/>
    <w:rsid w:val="007B30AF"/>
    <w:rsid w:val="007B3F26"/>
    <w:rsid w:val="007B488C"/>
    <w:rsid w:val="007B55B8"/>
    <w:rsid w:val="007B57A4"/>
    <w:rsid w:val="007C707D"/>
    <w:rsid w:val="007D21E8"/>
    <w:rsid w:val="007D7152"/>
    <w:rsid w:val="007D7D0C"/>
    <w:rsid w:val="007E066B"/>
    <w:rsid w:val="007E3E56"/>
    <w:rsid w:val="007F0CF5"/>
    <w:rsid w:val="007F2CD2"/>
    <w:rsid w:val="007F3BD3"/>
    <w:rsid w:val="007F7CFD"/>
    <w:rsid w:val="00813CE6"/>
    <w:rsid w:val="00821973"/>
    <w:rsid w:val="00825E4F"/>
    <w:rsid w:val="008269AD"/>
    <w:rsid w:val="00832D85"/>
    <w:rsid w:val="00844EB4"/>
    <w:rsid w:val="00854C74"/>
    <w:rsid w:val="00855ABE"/>
    <w:rsid w:val="00856FF8"/>
    <w:rsid w:val="00861CF0"/>
    <w:rsid w:val="00862852"/>
    <w:rsid w:val="00863843"/>
    <w:rsid w:val="0086509E"/>
    <w:rsid w:val="008714A6"/>
    <w:rsid w:val="00892692"/>
    <w:rsid w:val="008A01E2"/>
    <w:rsid w:val="008A0583"/>
    <w:rsid w:val="008B5756"/>
    <w:rsid w:val="008B6470"/>
    <w:rsid w:val="008C6C95"/>
    <w:rsid w:val="008D3D23"/>
    <w:rsid w:val="008D453D"/>
    <w:rsid w:val="008D58A8"/>
    <w:rsid w:val="008E6617"/>
    <w:rsid w:val="008F1087"/>
    <w:rsid w:val="008F4B2F"/>
    <w:rsid w:val="008F6858"/>
    <w:rsid w:val="00906BE6"/>
    <w:rsid w:val="00907FD8"/>
    <w:rsid w:val="00913260"/>
    <w:rsid w:val="00920652"/>
    <w:rsid w:val="00931540"/>
    <w:rsid w:val="0093291E"/>
    <w:rsid w:val="00935E6E"/>
    <w:rsid w:val="009449EF"/>
    <w:rsid w:val="00945112"/>
    <w:rsid w:val="0094722C"/>
    <w:rsid w:val="00965FE1"/>
    <w:rsid w:val="00972FF4"/>
    <w:rsid w:val="00972FF7"/>
    <w:rsid w:val="009732CD"/>
    <w:rsid w:val="00975D9F"/>
    <w:rsid w:val="00977F04"/>
    <w:rsid w:val="0098191A"/>
    <w:rsid w:val="009824EC"/>
    <w:rsid w:val="009830BD"/>
    <w:rsid w:val="009A1C6C"/>
    <w:rsid w:val="009A33D3"/>
    <w:rsid w:val="009A44DC"/>
    <w:rsid w:val="009A5F82"/>
    <w:rsid w:val="009B1E86"/>
    <w:rsid w:val="009B2711"/>
    <w:rsid w:val="009B6F51"/>
    <w:rsid w:val="009B710F"/>
    <w:rsid w:val="009C0303"/>
    <w:rsid w:val="009C4412"/>
    <w:rsid w:val="009C46E4"/>
    <w:rsid w:val="009E466A"/>
    <w:rsid w:val="009E5359"/>
    <w:rsid w:val="009E68FA"/>
    <w:rsid w:val="009F0F34"/>
    <w:rsid w:val="009F4842"/>
    <w:rsid w:val="009F6EFD"/>
    <w:rsid w:val="009F73F4"/>
    <w:rsid w:val="00A04703"/>
    <w:rsid w:val="00A10741"/>
    <w:rsid w:val="00A121D4"/>
    <w:rsid w:val="00A13D3C"/>
    <w:rsid w:val="00A23494"/>
    <w:rsid w:val="00A234F0"/>
    <w:rsid w:val="00A23D16"/>
    <w:rsid w:val="00A2610F"/>
    <w:rsid w:val="00A44945"/>
    <w:rsid w:val="00A47AF5"/>
    <w:rsid w:val="00A525CE"/>
    <w:rsid w:val="00A53D3D"/>
    <w:rsid w:val="00A57A85"/>
    <w:rsid w:val="00A608FB"/>
    <w:rsid w:val="00A632CD"/>
    <w:rsid w:val="00A66C73"/>
    <w:rsid w:val="00A70481"/>
    <w:rsid w:val="00A73146"/>
    <w:rsid w:val="00A81887"/>
    <w:rsid w:val="00A851E8"/>
    <w:rsid w:val="00A93F14"/>
    <w:rsid w:val="00A94800"/>
    <w:rsid w:val="00AA13DD"/>
    <w:rsid w:val="00AA1EAF"/>
    <w:rsid w:val="00AA5DA0"/>
    <w:rsid w:val="00AA62F8"/>
    <w:rsid w:val="00AB2BDE"/>
    <w:rsid w:val="00AB4648"/>
    <w:rsid w:val="00AB7998"/>
    <w:rsid w:val="00AC12D5"/>
    <w:rsid w:val="00AC5813"/>
    <w:rsid w:val="00AD22E6"/>
    <w:rsid w:val="00AD3A93"/>
    <w:rsid w:val="00AE0E2B"/>
    <w:rsid w:val="00AE32D7"/>
    <w:rsid w:val="00AE4456"/>
    <w:rsid w:val="00AE4AE2"/>
    <w:rsid w:val="00AF45C6"/>
    <w:rsid w:val="00B0096A"/>
    <w:rsid w:val="00B05DB7"/>
    <w:rsid w:val="00B11544"/>
    <w:rsid w:val="00B14BEE"/>
    <w:rsid w:val="00B2023B"/>
    <w:rsid w:val="00B21EAF"/>
    <w:rsid w:val="00B27E80"/>
    <w:rsid w:val="00B31103"/>
    <w:rsid w:val="00B31445"/>
    <w:rsid w:val="00B3662D"/>
    <w:rsid w:val="00B445AE"/>
    <w:rsid w:val="00B56373"/>
    <w:rsid w:val="00B5791E"/>
    <w:rsid w:val="00B62F29"/>
    <w:rsid w:val="00B646E9"/>
    <w:rsid w:val="00B67344"/>
    <w:rsid w:val="00B76544"/>
    <w:rsid w:val="00B82897"/>
    <w:rsid w:val="00B9228F"/>
    <w:rsid w:val="00B93729"/>
    <w:rsid w:val="00B970FA"/>
    <w:rsid w:val="00BA32D4"/>
    <w:rsid w:val="00BA5D67"/>
    <w:rsid w:val="00BA620E"/>
    <w:rsid w:val="00BB01DE"/>
    <w:rsid w:val="00BB26E4"/>
    <w:rsid w:val="00BB2CF8"/>
    <w:rsid w:val="00BB482B"/>
    <w:rsid w:val="00BC3A8C"/>
    <w:rsid w:val="00BC7D68"/>
    <w:rsid w:val="00BD4BE8"/>
    <w:rsid w:val="00BD62D0"/>
    <w:rsid w:val="00BD6489"/>
    <w:rsid w:val="00BD7546"/>
    <w:rsid w:val="00BE16DD"/>
    <w:rsid w:val="00BE18BA"/>
    <w:rsid w:val="00BE48AD"/>
    <w:rsid w:val="00BE4AEF"/>
    <w:rsid w:val="00C01D50"/>
    <w:rsid w:val="00C048C1"/>
    <w:rsid w:val="00C11AAB"/>
    <w:rsid w:val="00C1228D"/>
    <w:rsid w:val="00C14271"/>
    <w:rsid w:val="00C243BC"/>
    <w:rsid w:val="00C25B9F"/>
    <w:rsid w:val="00C35FD4"/>
    <w:rsid w:val="00C425F2"/>
    <w:rsid w:val="00C516FB"/>
    <w:rsid w:val="00C5485E"/>
    <w:rsid w:val="00C66865"/>
    <w:rsid w:val="00C824D2"/>
    <w:rsid w:val="00C829C5"/>
    <w:rsid w:val="00C91CB1"/>
    <w:rsid w:val="00C921A1"/>
    <w:rsid w:val="00C968EA"/>
    <w:rsid w:val="00C97C1E"/>
    <w:rsid w:val="00CA3FF9"/>
    <w:rsid w:val="00CA570D"/>
    <w:rsid w:val="00CB06B2"/>
    <w:rsid w:val="00CB1F98"/>
    <w:rsid w:val="00CB2178"/>
    <w:rsid w:val="00CB27B8"/>
    <w:rsid w:val="00CB66EB"/>
    <w:rsid w:val="00CC7EE3"/>
    <w:rsid w:val="00CD65FF"/>
    <w:rsid w:val="00CE239F"/>
    <w:rsid w:val="00CE34CF"/>
    <w:rsid w:val="00CE4995"/>
    <w:rsid w:val="00CF6E5F"/>
    <w:rsid w:val="00D00F20"/>
    <w:rsid w:val="00D03063"/>
    <w:rsid w:val="00D04720"/>
    <w:rsid w:val="00D128FA"/>
    <w:rsid w:val="00D162DB"/>
    <w:rsid w:val="00D20CCE"/>
    <w:rsid w:val="00D23A97"/>
    <w:rsid w:val="00D2469B"/>
    <w:rsid w:val="00D31B8A"/>
    <w:rsid w:val="00D31BA0"/>
    <w:rsid w:val="00D34CA5"/>
    <w:rsid w:val="00D36098"/>
    <w:rsid w:val="00D4101D"/>
    <w:rsid w:val="00D42F45"/>
    <w:rsid w:val="00D43CA1"/>
    <w:rsid w:val="00D53E6A"/>
    <w:rsid w:val="00D54EB9"/>
    <w:rsid w:val="00D60221"/>
    <w:rsid w:val="00D6521E"/>
    <w:rsid w:val="00D65702"/>
    <w:rsid w:val="00D65900"/>
    <w:rsid w:val="00D66D45"/>
    <w:rsid w:val="00D71AED"/>
    <w:rsid w:val="00D75941"/>
    <w:rsid w:val="00D75ADB"/>
    <w:rsid w:val="00D76196"/>
    <w:rsid w:val="00D95328"/>
    <w:rsid w:val="00D953A0"/>
    <w:rsid w:val="00D96064"/>
    <w:rsid w:val="00DA4D69"/>
    <w:rsid w:val="00DB39F7"/>
    <w:rsid w:val="00DB60BC"/>
    <w:rsid w:val="00DD7224"/>
    <w:rsid w:val="00DE5CBE"/>
    <w:rsid w:val="00E002C4"/>
    <w:rsid w:val="00E005C8"/>
    <w:rsid w:val="00E11B7C"/>
    <w:rsid w:val="00E13836"/>
    <w:rsid w:val="00E1472B"/>
    <w:rsid w:val="00E161A9"/>
    <w:rsid w:val="00E2082F"/>
    <w:rsid w:val="00E22F62"/>
    <w:rsid w:val="00E26BB3"/>
    <w:rsid w:val="00E2706B"/>
    <w:rsid w:val="00E35E40"/>
    <w:rsid w:val="00E41FB1"/>
    <w:rsid w:val="00E44C26"/>
    <w:rsid w:val="00E50ABD"/>
    <w:rsid w:val="00E545FD"/>
    <w:rsid w:val="00E600E8"/>
    <w:rsid w:val="00E60E51"/>
    <w:rsid w:val="00E61C1D"/>
    <w:rsid w:val="00E62B3F"/>
    <w:rsid w:val="00E65389"/>
    <w:rsid w:val="00E77B0D"/>
    <w:rsid w:val="00E82C42"/>
    <w:rsid w:val="00E90085"/>
    <w:rsid w:val="00EA14B4"/>
    <w:rsid w:val="00EA6D92"/>
    <w:rsid w:val="00EB0E9B"/>
    <w:rsid w:val="00ED3052"/>
    <w:rsid w:val="00ED4AA9"/>
    <w:rsid w:val="00EE72B2"/>
    <w:rsid w:val="00EE7664"/>
    <w:rsid w:val="00EF573A"/>
    <w:rsid w:val="00EF5BD5"/>
    <w:rsid w:val="00EF6550"/>
    <w:rsid w:val="00F11E0C"/>
    <w:rsid w:val="00F13EE7"/>
    <w:rsid w:val="00F14641"/>
    <w:rsid w:val="00F15B97"/>
    <w:rsid w:val="00F173A9"/>
    <w:rsid w:val="00F220E7"/>
    <w:rsid w:val="00F23647"/>
    <w:rsid w:val="00F2382D"/>
    <w:rsid w:val="00F355A8"/>
    <w:rsid w:val="00F35673"/>
    <w:rsid w:val="00F35C14"/>
    <w:rsid w:val="00F37536"/>
    <w:rsid w:val="00F44B6D"/>
    <w:rsid w:val="00F50ECA"/>
    <w:rsid w:val="00F5107E"/>
    <w:rsid w:val="00F538F7"/>
    <w:rsid w:val="00F56076"/>
    <w:rsid w:val="00F70366"/>
    <w:rsid w:val="00F72AF3"/>
    <w:rsid w:val="00F76A4B"/>
    <w:rsid w:val="00F815C1"/>
    <w:rsid w:val="00F840A3"/>
    <w:rsid w:val="00F85341"/>
    <w:rsid w:val="00F8792F"/>
    <w:rsid w:val="00F87C70"/>
    <w:rsid w:val="00F90172"/>
    <w:rsid w:val="00F95F31"/>
    <w:rsid w:val="00F97546"/>
    <w:rsid w:val="00FA1D20"/>
    <w:rsid w:val="00FA2424"/>
    <w:rsid w:val="00FC122A"/>
    <w:rsid w:val="00FD0A2C"/>
    <w:rsid w:val="00FD4AF1"/>
    <w:rsid w:val="00FD58E9"/>
    <w:rsid w:val="00FE08C2"/>
    <w:rsid w:val="00FE25D0"/>
    <w:rsid w:val="00FE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FD4451-FC02-4B75-AA70-8B4DF4C1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6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1C3E62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1C3E62"/>
    <w:rPr>
      <w:sz w:val="28"/>
    </w:rPr>
  </w:style>
  <w:style w:type="paragraph" w:styleId="BodyTextIndent2">
    <w:name w:val="Body Text Indent 2"/>
    <w:basedOn w:val="Normal"/>
    <w:rsid w:val="001C3E62"/>
    <w:pPr>
      <w:ind w:left="-360"/>
      <w:jc w:val="both"/>
    </w:pPr>
  </w:style>
  <w:style w:type="character" w:customStyle="1" w:styleId="a">
    <w:name w:val="Основной текст Знак"/>
    <w:link w:val="BodyText"/>
    <w:rsid w:val="006F03F7"/>
    <w:rPr>
      <w:sz w:val="28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72D54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72D54"/>
    <w:rPr>
      <w:sz w:val="24"/>
      <w:szCs w:val="24"/>
    </w:rPr>
  </w:style>
  <w:style w:type="paragraph" w:customStyle="1" w:styleId="ConsPlusNormal">
    <w:name w:val="ConsPlusNormal"/>
    <w:rsid w:val="00D65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21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a1"/>
    <w:uiPriority w:val="99"/>
    <w:semiHidden/>
    <w:unhideWhenUsed/>
    <w:rsid w:val="00A47A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7A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9EF"/>
    <w:pPr>
      <w:spacing w:before="100" w:beforeAutospacing="1" w:after="100" w:afterAutospacing="1"/>
    </w:pPr>
  </w:style>
  <w:style w:type="character" w:customStyle="1" w:styleId="snippetequal">
    <w:name w:val="snippet_equal"/>
    <w:basedOn w:val="DefaultParagraphFont"/>
    <w:rsid w:val="009449EF"/>
  </w:style>
  <w:style w:type="character" w:styleId="Hyperlink">
    <w:name w:val="Hyperlink"/>
    <w:basedOn w:val="DefaultParagraphFont"/>
    <w:semiHidden/>
    <w:unhideWhenUsed/>
    <w:rsid w:val="009449EF"/>
    <w:rPr>
      <w:color w:val="0000FF"/>
      <w:u w:val="single"/>
    </w:rPr>
  </w:style>
  <w:style w:type="paragraph" w:styleId="Header">
    <w:name w:val="header"/>
    <w:basedOn w:val="Normal"/>
    <w:link w:val="a2"/>
    <w:uiPriority w:val="99"/>
    <w:rsid w:val="00EE72B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E72B2"/>
    <w:rPr>
      <w:sz w:val="24"/>
      <w:szCs w:val="24"/>
    </w:rPr>
  </w:style>
  <w:style w:type="character" w:customStyle="1" w:styleId="a3">
    <w:name w:val="Заголовок Знак"/>
    <w:link w:val="Title"/>
    <w:rsid w:val="006C09CA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C56D571D350E7BA74A54CCBD674286A04C7239AAA86D3C56A6DEB9AD8FA786298F21E8D502E0EBF0FE626E13E015B1909C8CF26EE83881BqCV5I" TargetMode="External" /><Relationship Id="rId6" Type="http://schemas.openxmlformats.org/officeDocument/2006/relationships/hyperlink" Target="consultantplus://offline/ref=31F9B5116F95D48475460F450FA915FCBAE91A8C47FE6DD81A04265C1313EA8B024892E34C5A2851D5iDN" TargetMode="External" /><Relationship Id="rId7" Type="http://schemas.openxmlformats.org/officeDocument/2006/relationships/hyperlink" Target="consultantplus://offline/ref=655DA91763F3E8AA46120657CD722A4D6B21F8856134EC063520A5AF2CFFCF8CC2ACD027592DX7g0M" TargetMode="External" /><Relationship Id="rId8" Type="http://schemas.openxmlformats.org/officeDocument/2006/relationships/hyperlink" Target="consultantplus://offline/ref=69584A18B71A1CD5797FF25CB7B9D91EFE15F812D0C02A1C66952CBA54AD7A682BB38FFBC2F0GBF0U" TargetMode="External" /><Relationship Id="rId9" Type="http://schemas.openxmlformats.org/officeDocument/2006/relationships/hyperlink" Target="consultantplus://offline/ref=05DA5500A24D8FE875090C0D52D4B51559578DC20D21DD0DEB6AC40390B50DCD1A56F3558CUEO5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EFD7-8C19-47AC-914A-C1C4E38B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