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6A" w:rsidRPr="000F626C" w:rsidRDefault="00BE316A" w:rsidP="00BE316A">
      <w:pPr>
        <w:pStyle w:val="a3"/>
        <w:jc w:val="left"/>
        <w:rPr>
          <w:sz w:val="24"/>
        </w:rPr>
      </w:pPr>
      <w:r>
        <w:rPr>
          <w:sz w:val="24"/>
        </w:rPr>
        <w:tab/>
      </w:r>
      <w:r w:rsidRPr="000F626C">
        <w:rPr>
          <w:sz w:val="24"/>
        </w:rPr>
        <w:t xml:space="preserve">                                                                                           </w:t>
      </w:r>
      <w:r w:rsidR="00862755" w:rsidRPr="000F626C">
        <w:rPr>
          <w:sz w:val="24"/>
        </w:rPr>
        <w:t xml:space="preserve">        </w:t>
      </w:r>
      <w:r w:rsidR="005A407D" w:rsidRPr="000F626C">
        <w:rPr>
          <w:sz w:val="24"/>
        </w:rPr>
        <w:t xml:space="preserve">   </w:t>
      </w:r>
      <w:r w:rsidR="000F626C">
        <w:rPr>
          <w:sz w:val="24"/>
        </w:rPr>
        <w:t xml:space="preserve">   </w:t>
      </w:r>
      <w:r w:rsidR="00033925" w:rsidRPr="000F626C">
        <w:rPr>
          <w:sz w:val="24"/>
        </w:rPr>
        <w:t>Дело № 5-</w:t>
      </w:r>
      <w:r w:rsidR="00FF21B8">
        <w:rPr>
          <w:sz w:val="24"/>
        </w:rPr>
        <w:t>51/2017</w:t>
      </w:r>
      <w:r w:rsidR="000B7C2D" w:rsidRPr="000F626C">
        <w:rPr>
          <w:sz w:val="24"/>
        </w:rPr>
        <w:t>-21</w:t>
      </w:r>
      <w:r w:rsidRPr="000F626C">
        <w:rPr>
          <w:sz w:val="24"/>
        </w:rPr>
        <w:t xml:space="preserve"> </w:t>
      </w:r>
    </w:p>
    <w:p w:rsidR="00BE316A" w:rsidRPr="000F626C" w:rsidRDefault="00BE316A" w:rsidP="00BE316A">
      <w:pPr>
        <w:pStyle w:val="a3"/>
        <w:jc w:val="left"/>
        <w:rPr>
          <w:sz w:val="24"/>
        </w:rPr>
      </w:pPr>
      <w:r w:rsidRPr="000F626C">
        <w:rPr>
          <w:sz w:val="24"/>
        </w:rPr>
        <w:tab/>
      </w:r>
      <w:r w:rsidRPr="000F626C">
        <w:rPr>
          <w:sz w:val="24"/>
        </w:rPr>
        <w:tab/>
      </w:r>
      <w:r w:rsidRPr="000F626C">
        <w:rPr>
          <w:sz w:val="24"/>
        </w:rPr>
        <w:tab/>
      </w:r>
      <w:r w:rsidRPr="000F626C">
        <w:rPr>
          <w:sz w:val="24"/>
        </w:rPr>
        <w:tab/>
      </w:r>
      <w:r w:rsidRPr="000F626C">
        <w:rPr>
          <w:sz w:val="24"/>
        </w:rPr>
        <w:tab/>
      </w:r>
      <w:r w:rsidRPr="000F626C">
        <w:rPr>
          <w:sz w:val="24"/>
        </w:rPr>
        <w:tab/>
      </w:r>
      <w:r w:rsidRPr="000F626C">
        <w:rPr>
          <w:sz w:val="24"/>
        </w:rPr>
        <w:tab/>
      </w:r>
      <w:r w:rsidRPr="000F626C">
        <w:rPr>
          <w:sz w:val="24"/>
        </w:rPr>
        <w:tab/>
      </w:r>
      <w:r w:rsidRPr="000F626C">
        <w:rPr>
          <w:sz w:val="24"/>
        </w:rPr>
        <w:tab/>
        <w:t xml:space="preserve"> </w:t>
      </w:r>
    </w:p>
    <w:p w:rsidR="00BE316A" w:rsidRPr="000F626C" w:rsidRDefault="00BE316A" w:rsidP="00BE316A">
      <w:pPr>
        <w:pStyle w:val="a3"/>
        <w:rPr>
          <w:sz w:val="24"/>
        </w:rPr>
      </w:pPr>
      <w:proofErr w:type="gramStart"/>
      <w:r w:rsidRPr="000F626C">
        <w:rPr>
          <w:sz w:val="24"/>
        </w:rPr>
        <w:t>П</w:t>
      </w:r>
      <w:proofErr w:type="gramEnd"/>
      <w:r w:rsidRPr="000F626C">
        <w:rPr>
          <w:sz w:val="24"/>
        </w:rPr>
        <w:t xml:space="preserve"> О С Т А Н О В Л Е Н И Е</w:t>
      </w:r>
    </w:p>
    <w:p w:rsidR="00BE316A" w:rsidRPr="000F626C" w:rsidRDefault="003246DF" w:rsidP="00947EEB">
      <w:pPr>
        <w:ind w:left="-360"/>
        <w:jc w:val="center"/>
      </w:pPr>
      <w:r>
        <w:t xml:space="preserve">   </w:t>
      </w:r>
      <w:r w:rsidR="00BE316A" w:rsidRPr="000F626C">
        <w:t>о назначении административного наказания</w:t>
      </w:r>
    </w:p>
    <w:p w:rsidR="00BE316A" w:rsidRPr="000F626C" w:rsidRDefault="00D51CD2" w:rsidP="00BE316A">
      <w:pPr>
        <w:ind w:left="-360"/>
        <w:jc w:val="both"/>
      </w:pPr>
      <w:r w:rsidRPr="000F626C">
        <w:t xml:space="preserve">      </w:t>
      </w:r>
      <w:r w:rsidR="00FF21B8">
        <w:t>16 марта 2017</w:t>
      </w:r>
      <w:r w:rsidR="00BE316A" w:rsidRPr="000F626C">
        <w:t xml:space="preserve"> года                                                              </w:t>
      </w:r>
      <w:r w:rsidR="00D55A3C" w:rsidRPr="000F626C">
        <w:t xml:space="preserve">      </w:t>
      </w:r>
      <w:r w:rsidR="005A407D" w:rsidRPr="000F626C">
        <w:t xml:space="preserve">            </w:t>
      </w:r>
      <w:r w:rsidR="000F626C">
        <w:t xml:space="preserve">              </w:t>
      </w:r>
      <w:proofErr w:type="gramStart"/>
      <w:r w:rsidR="00BE316A" w:rsidRPr="000F626C">
        <w:t>г</w:t>
      </w:r>
      <w:proofErr w:type="gramEnd"/>
      <w:r w:rsidR="00BE316A" w:rsidRPr="000F626C">
        <w:t>. Севастополь</w:t>
      </w:r>
    </w:p>
    <w:p w:rsidR="00BE316A" w:rsidRPr="000F626C" w:rsidRDefault="00BE316A" w:rsidP="00BE316A">
      <w:pPr>
        <w:ind w:left="-360"/>
        <w:jc w:val="both"/>
      </w:pPr>
      <w:r w:rsidRPr="000F626C">
        <w:t xml:space="preserve"> </w:t>
      </w:r>
    </w:p>
    <w:p w:rsidR="00BE316A" w:rsidRPr="000F626C" w:rsidRDefault="0032095D" w:rsidP="00BE316A">
      <w:pPr>
        <w:tabs>
          <w:tab w:val="center" w:pos="5580"/>
        </w:tabs>
        <w:autoSpaceDE w:val="0"/>
        <w:ind w:right="-5" w:firstLine="720"/>
        <w:jc w:val="both"/>
      </w:pPr>
      <w:r w:rsidRPr="000F626C">
        <w:t>Мировой   судья   судебного   участка  №21 Нахимовского суде</w:t>
      </w:r>
      <w:r w:rsidR="00815EC8" w:rsidRPr="000F626C">
        <w:t xml:space="preserve">бного района города Севастополя </w:t>
      </w:r>
      <w:r w:rsidR="00137E1C" w:rsidRPr="000F626C">
        <w:t>Лысенко</w:t>
      </w:r>
      <w:r w:rsidRPr="000F626C">
        <w:t xml:space="preserve"> К.А.</w:t>
      </w:r>
      <w:r w:rsidR="000F626C">
        <w:t xml:space="preserve"> </w:t>
      </w:r>
      <w:r w:rsidR="00CB371D" w:rsidRPr="000F626C">
        <w:t>(299012, г. Севастополь, ул. Горпищенко, д. 33)</w:t>
      </w:r>
      <w:r w:rsidRPr="000F626C">
        <w:t>,</w:t>
      </w:r>
      <w:r w:rsidR="00A10E97" w:rsidRPr="000F626C">
        <w:t xml:space="preserve"> </w:t>
      </w:r>
      <w:r w:rsidR="00BE316A" w:rsidRPr="000F626C">
        <w:t>рассмотрев в открытом судебном заседании материалы дела об а</w:t>
      </w:r>
      <w:r w:rsidR="00F26436" w:rsidRPr="000F626C">
        <w:t xml:space="preserve">дминистративном правонарушении </w:t>
      </w:r>
      <w:r w:rsidR="00BE316A" w:rsidRPr="000F626C">
        <w:t>в отношении</w:t>
      </w:r>
      <w:r w:rsidR="004C6257" w:rsidRPr="000F626C">
        <w:t>:</w:t>
      </w:r>
    </w:p>
    <w:p w:rsidR="004A6BFE" w:rsidRDefault="00FF21B8" w:rsidP="004A6BFE">
      <w:pPr>
        <w:tabs>
          <w:tab w:val="center" w:pos="5580"/>
        </w:tabs>
        <w:autoSpaceDE w:val="0"/>
        <w:ind w:right="-5" w:firstLine="720"/>
        <w:jc w:val="both"/>
      </w:pPr>
      <w:r>
        <w:rPr>
          <w:b/>
        </w:rPr>
        <w:t xml:space="preserve">Каравай </w:t>
      </w:r>
      <w:r w:rsidR="00652C80">
        <w:rPr>
          <w:b/>
        </w:rPr>
        <w:t>&lt;</w:t>
      </w:r>
      <w:r w:rsidR="00652C80" w:rsidRPr="00FD4C38">
        <w:rPr>
          <w:b/>
        </w:rPr>
        <w:t>ИМЯ, ОТЧЕСТВО</w:t>
      </w:r>
      <w:r w:rsidR="00652C80">
        <w:rPr>
          <w:b/>
        </w:rPr>
        <w:t>&gt;</w:t>
      </w:r>
      <w:r w:rsidR="00652C80" w:rsidRPr="00FD4C38">
        <w:t xml:space="preserve">, </w:t>
      </w:r>
      <w:r w:rsidR="00652C80">
        <w:rPr>
          <w:b/>
        </w:rPr>
        <w:t>&lt;</w:t>
      </w:r>
      <w:r w:rsidR="00652C80" w:rsidRPr="00FD4C38">
        <w:t xml:space="preserve"> число, месяц, год </w:t>
      </w:r>
      <w:r w:rsidR="00652C80">
        <w:rPr>
          <w:b/>
        </w:rPr>
        <w:t>&gt;</w:t>
      </w:r>
      <w:r w:rsidR="003246DF">
        <w:t xml:space="preserve">года рождения, уроженки </w:t>
      </w:r>
      <w:r w:rsidR="00652C80">
        <w:rPr>
          <w:b/>
        </w:rPr>
        <w:t>&lt;</w:t>
      </w:r>
      <w:r w:rsidR="00652C80" w:rsidRPr="00FD4C38">
        <w:t>место рождения</w:t>
      </w:r>
      <w:r w:rsidR="00652C80">
        <w:rPr>
          <w:b/>
        </w:rPr>
        <w:t>&gt;</w:t>
      </w:r>
      <w:r w:rsidR="003246DF">
        <w:t xml:space="preserve">, </w:t>
      </w:r>
      <w:r w:rsidR="00137E1C" w:rsidRPr="000F626C">
        <w:t xml:space="preserve">гражданки </w:t>
      </w:r>
      <w:r w:rsidR="00652C80">
        <w:rPr>
          <w:b/>
        </w:rPr>
        <w:t>&lt;</w:t>
      </w:r>
      <w:r w:rsidR="00652C80">
        <w:t>государство</w:t>
      </w:r>
      <w:r w:rsidR="00652C80">
        <w:rPr>
          <w:b/>
        </w:rPr>
        <w:t>&gt;</w:t>
      </w:r>
      <w:r w:rsidR="00137E1C" w:rsidRPr="000F626C">
        <w:t xml:space="preserve">, работающей: </w:t>
      </w:r>
      <w:r w:rsidR="003246DF">
        <w:t xml:space="preserve">директором </w:t>
      </w:r>
      <w:r w:rsidR="00652C80">
        <w:rPr>
          <w:b/>
        </w:rPr>
        <w:t>&lt;</w:t>
      </w:r>
      <w:r w:rsidR="00652C80">
        <w:t>название организации</w:t>
      </w:r>
      <w:r w:rsidR="00652C80">
        <w:rPr>
          <w:b/>
        </w:rPr>
        <w:t>&gt;</w:t>
      </w:r>
      <w:r w:rsidR="003246DF">
        <w:t xml:space="preserve">, зарегистрированной и проживающей по адресу: </w:t>
      </w:r>
      <w:r w:rsidR="00652C80">
        <w:rPr>
          <w:b/>
        </w:rPr>
        <w:t>&lt;</w:t>
      </w:r>
      <w:r w:rsidR="00652C80">
        <w:rPr>
          <w:rFonts w:eastAsiaTheme="minorHAnsi"/>
          <w:lang w:eastAsia="en-US"/>
        </w:rPr>
        <w:t>адрес</w:t>
      </w:r>
      <w:r w:rsidR="00652C80">
        <w:rPr>
          <w:b/>
        </w:rPr>
        <w:t>&gt;</w:t>
      </w:r>
      <w:r w:rsidR="003246DF">
        <w:t xml:space="preserve">, </w:t>
      </w:r>
      <w:r w:rsidR="00A343EE">
        <w:t>ранее</w:t>
      </w:r>
      <w:r w:rsidR="003246DF">
        <w:t xml:space="preserve"> привлекавшейся </w:t>
      </w:r>
      <w:r w:rsidR="00137E1C" w:rsidRPr="000F626C">
        <w:t>к административной ответственности</w:t>
      </w:r>
      <w:r w:rsidR="003246DF">
        <w:t xml:space="preserve"> за совершение однородного правонарушения</w:t>
      </w:r>
      <w:r w:rsidR="00BE316A" w:rsidRPr="000F626C">
        <w:t xml:space="preserve">, </w:t>
      </w:r>
    </w:p>
    <w:p w:rsidR="00BE316A" w:rsidRPr="000F626C" w:rsidRDefault="00BE316A" w:rsidP="004A6BFE">
      <w:pPr>
        <w:tabs>
          <w:tab w:val="center" w:pos="5580"/>
        </w:tabs>
        <w:autoSpaceDE w:val="0"/>
        <w:ind w:right="-5" w:firstLine="720"/>
        <w:jc w:val="both"/>
      </w:pPr>
      <w:r w:rsidRPr="000F626C">
        <w:t>о привлечении к административной ответственности за совершение правонарушения, предусмотренного</w:t>
      </w:r>
      <w:r w:rsidR="002B579B" w:rsidRPr="000F626C">
        <w:t xml:space="preserve"> </w:t>
      </w:r>
      <w:r w:rsidR="008B24F0">
        <w:t xml:space="preserve">ст. 15.5 </w:t>
      </w:r>
      <w:proofErr w:type="spellStart"/>
      <w:r w:rsidRPr="000F626C">
        <w:t>КоАП</w:t>
      </w:r>
      <w:proofErr w:type="spellEnd"/>
      <w:r w:rsidRPr="000F626C">
        <w:t xml:space="preserve"> РФ, - </w:t>
      </w:r>
    </w:p>
    <w:p w:rsidR="00BE316A" w:rsidRPr="000F626C" w:rsidRDefault="00BE316A" w:rsidP="00BE316A">
      <w:pPr>
        <w:tabs>
          <w:tab w:val="center" w:pos="5580"/>
        </w:tabs>
        <w:autoSpaceDE w:val="0"/>
        <w:ind w:right="-5"/>
        <w:jc w:val="both"/>
      </w:pPr>
    </w:p>
    <w:p w:rsidR="00BE316A" w:rsidRPr="000F626C" w:rsidRDefault="00BE316A" w:rsidP="00BE316A">
      <w:pPr>
        <w:jc w:val="center"/>
        <w:rPr>
          <w:b/>
          <w:bCs/>
        </w:rPr>
      </w:pPr>
      <w:r w:rsidRPr="000F626C">
        <w:rPr>
          <w:b/>
          <w:bCs/>
        </w:rPr>
        <w:t>У С Т А Н О В И Л:</w:t>
      </w:r>
    </w:p>
    <w:p w:rsidR="004A6BFE" w:rsidRDefault="004A6BFE" w:rsidP="00286685">
      <w:pPr>
        <w:tabs>
          <w:tab w:val="center" w:pos="5580"/>
        </w:tabs>
        <w:autoSpaceDE w:val="0"/>
        <w:ind w:right="-5" w:firstLine="720"/>
        <w:jc w:val="both"/>
      </w:pPr>
    </w:p>
    <w:p w:rsidR="00286685" w:rsidRDefault="00FF21B8" w:rsidP="00286685">
      <w:pPr>
        <w:tabs>
          <w:tab w:val="center" w:pos="5580"/>
        </w:tabs>
        <w:autoSpaceDE w:val="0"/>
        <w:ind w:right="-5" w:firstLine="720"/>
        <w:jc w:val="both"/>
      </w:pPr>
      <w:r>
        <w:t>Д</w:t>
      </w:r>
      <w:r w:rsidR="003246DF">
        <w:t xml:space="preserve">иректор </w:t>
      </w:r>
      <w:r w:rsidR="00652C80">
        <w:rPr>
          <w:b/>
        </w:rPr>
        <w:t>&lt;</w:t>
      </w:r>
      <w:r w:rsidR="00652C80">
        <w:t>название организации</w:t>
      </w:r>
      <w:r w:rsidR="00652C80">
        <w:rPr>
          <w:b/>
        </w:rPr>
        <w:t>&gt;</w:t>
      </w:r>
      <w:r w:rsidR="00652C80">
        <w:t xml:space="preserve"> </w:t>
      </w:r>
      <w:r w:rsidR="003246DF">
        <w:t xml:space="preserve">(далее – </w:t>
      </w:r>
      <w:r w:rsidR="00652C80">
        <w:rPr>
          <w:b/>
        </w:rPr>
        <w:t>&lt;</w:t>
      </w:r>
      <w:r w:rsidR="00652C80">
        <w:t>название организации</w:t>
      </w:r>
      <w:r w:rsidR="00652C80">
        <w:rPr>
          <w:b/>
        </w:rPr>
        <w:t>&gt;</w:t>
      </w:r>
      <w:r w:rsidR="003246DF">
        <w:t>)</w:t>
      </w:r>
      <w:r w:rsidR="00F26436" w:rsidRPr="000F626C">
        <w:t xml:space="preserve">, </w:t>
      </w:r>
      <w:r w:rsidR="001D5B88">
        <w:t xml:space="preserve"> </w:t>
      </w:r>
      <w:r w:rsidR="00F26436" w:rsidRPr="000F626C">
        <w:t>ИНН</w:t>
      </w:r>
      <w:r w:rsidR="009202FE" w:rsidRPr="000F626C">
        <w:t xml:space="preserve">/КПП </w:t>
      </w:r>
      <w:r w:rsidR="00F26436" w:rsidRPr="000F626C">
        <w:t xml:space="preserve"> </w:t>
      </w:r>
      <w:r w:rsidR="00652C80">
        <w:rPr>
          <w:b/>
        </w:rPr>
        <w:t>&lt;</w:t>
      </w:r>
      <w:r w:rsidR="00652C80">
        <w:t>…/…</w:t>
      </w:r>
      <w:r w:rsidR="00652C80">
        <w:rPr>
          <w:b/>
        </w:rPr>
        <w:t>&gt;</w:t>
      </w:r>
      <w:r w:rsidR="003246DF">
        <w:t xml:space="preserve">, </w:t>
      </w:r>
      <w:r w:rsidR="00A70DB3" w:rsidRPr="000F626C">
        <w:t>зарегистрированного</w:t>
      </w:r>
      <w:r w:rsidR="003D61D3" w:rsidRPr="000F626C">
        <w:t xml:space="preserve">  </w:t>
      </w:r>
      <w:r w:rsidR="00652C80">
        <w:rPr>
          <w:b/>
        </w:rPr>
        <w:t>&lt;</w:t>
      </w:r>
      <w:r w:rsidR="00652C80">
        <w:t>дата регистрации</w:t>
      </w:r>
      <w:r w:rsidR="00652C80" w:rsidRPr="00001EC3">
        <w:t xml:space="preserve"> </w:t>
      </w:r>
      <w:r w:rsidR="00652C80">
        <w:rPr>
          <w:b/>
        </w:rPr>
        <w:t>&gt;</w:t>
      </w:r>
      <w:r w:rsidR="00652C80">
        <w:t xml:space="preserve">  </w:t>
      </w:r>
      <w:r w:rsidR="003246DF">
        <w:t xml:space="preserve">года, </w:t>
      </w:r>
      <w:r>
        <w:t>Каравай А.А.</w:t>
      </w:r>
      <w:r w:rsidR="003246DF">
        <w:t xml:space="preserve"> в нарушение  </w:t>
      </w:r>
      <w:r w:rsidR="00F77C8F">
        <w:t>п.п.</w:t>
      </w:r>
      <w:r w:rsidR="001D5B88">
        <w:t xml:space="preserve"> </w:t>
      </w:r>
      <w:r w:rsidR="00F77C8F">
        <w:t>4 п.</w:t>
      </w:r>
      <w:r w:rsidR="001D5B88">
        <w:t xml:space="preserve"> </w:t>
      </w:r>
      <w:r w:rsidR="00F77C8F">
        <w:t>1 ст. 23,</w:t>
      </w:r>
      <w:r w:rsidR="001D5B88">
        <w:t xml:space="preserve"> ст. </w:t>
      </w:r>
      <w:r w:rsidR="00F77C8F">
        <w:t>80, п.</w:t>
      </w:r>
      <w:r w:rsidR="003A6FAA">
        <w:t xml:space="preserve"> </w:t>
      </w:r>
      <w:r w:rsidR="00F77C8F">
        <w:t>3 ст. 346.32</w:t>
      </w:r>
      <w:r w:rsidR="00453A14" w:rsidRPr="000F626C">
        <w:t xml:space="preserve"> Налогового кодекса РФ в срок до </w:t>
      </w:r>
      <w:r w:rsidR="00652C80">
        <w:rPr>
          <w:b/>
        </w:rPr>
        <w:t>&lt;</w:t>
      </w:r>
      <w:r w:rsidR="00652C80">
        <w:t xml:space="preserve">дата </w:t>
      </w:r>
      <w:r w:rsidR="00652C80">
        <w:rPr>
          <w:b/>
        </w:rPr>
        <w:t>&gt;</w:t>
      </w:r>
      <w:r w:rsidR="00652C80">
        <w:t xml:space="preserve">  </w:t>
      </w:r>
      <w:r w:rsidR="00453A14" w:rsidRPr="000F626C">
        <w:t>года не представил</w:t>
      </w:r>
      <w:r w:rsidR="00137E1C" w:rsidRPr="000F626C">
        <w:t>а</w:t>
      </w:r>
      <w:r w:rsidR="00453A14" w:rsidRPr="000F626C">
        <w:t xml:space="preserve"> в </w:t>
      </w:r>
      <w:r w:rsidR="00F77C8F">
        <w:t xml:space="preserve">Межрайонную </w:t>
      </w:r>
      <w:r w:rsidR="00453A14" w:rsidRPr="000F626C">
        <w:t xml:space="preserve">ИФНС </w:t>
      </w:r>
      <w:r w:rsidR="00F77C8F">
        <w:t xml:space="preserve">№ 1 </w:t>
      </w:r>
      <w:r w:rsidR="00453A14" w:rsidRPr="000F626C">
        <w:t xml:space="preserve">по </w:t>
      </w:r>
      <w:r w:rsidR="00F77C8F">
        <w:t>г</w:t>
      </w:r>
      <w:proofErr w:type="gramStart"/>
      <w:r w:rsidR="00F77C8F">
        <w:t>.</w:t>
      </w:r>
      <w:r w:rsidR="00453A14" w:rsidRPr="000F626C">
        <w:t>С</w:t>
      </w:r>
      <w:proofErr w:type="gramEnd"/>
      <w:r w:rsidR="00453A14" w:rsidRPr="000F626C">
        <w:t>евастопол</w:t>
      </w:r>
      <w:r w:rsidR="00F77C8F">
        <w:t>ю</w:t>
      </w:r>
      <w:r w:rsidR="00453A14" w:rsidRPr="000F626C">
        <w:t xml:space="preserve"> налоговую декларацию по </w:t>
      </w:r>
      <w:r w:rsidR="00BE154C">
        <w:t xml:space="preserve">«Единому </w:t>
      </w:r>
      <w:r w:rsidR="00453A14" w:rsidRPr="000F626C">
        <w:t xml:space="preserve">налогу на </w:t>
      </w:r>
      <w:r w:rsidR="00BE154C">
        <w:t>вмененный доход»</w:t>
      </w:r>
      <w:r w:rsidR="00453A14" w:rsidRPr="000F626C">
        <w:t xml:space="preserve"> </w:t>
      </w:r>
      <w:r w:rsidR="00B87267" w:rsidRPr="000F626C">
        <w:t xml:space="preserve">за </w:t>
      </w:r>
      <w:r w:rsidR="00BE154C">
        <w:t xml:space="preserve">1 квартал 2016 </w:t>
      </w:r>
      <w:r w:rsidR="00A216C8">
        <w:t xml:space="preserve">год. </w:t>
      </w:r>
    </w:p>
    <w:p w:rsidR="001D5B88" w:rsidRDefault="001D5B88" w:rsidP="00286685">
      <w:pPr>
        <w:tabs>
          <w:tab w:val="center" w:pos="5580"/>
        </w:tabs>
        <w:autoSpaceDE w:val="0"/>
        <w:ind w:right="-5" w:firstLine="720"/>
        <w:jc w:val="both"/>
      </w:pPr>
      <w:r>
        <w:t xml:space="preserve">В судебное заседание Каравай А.А. не явилась, была уведомлена надлежащим образом о времени и месте рассмотрения дела, о причинах неявки суд не уведомила. </w:t>
      </w:r>
    </w:p>
    <w:p w:rsidR="003A6FAA" w:rsidRDefault="001D5B88" w:rsidP="003A6FAA">
      <w:pPr>
        <w:tabs>
          <w:tab w:val="center" w:pos="5580"/>
        </w:tabs>
        <w:autoSpaceDE w:val="0"/>
        <w:ind w:right="-5" w:firstLine="720"/>
        <w:jc w:val="both"/>
      </w:pPr>
      <w:r>
        <w:t xml:space="preserve">С учётом </w:t>
      </w:r>
      <w:proofErr w:type="gramStart"/>
      <w:r>
        <w:t>изложенного</w:t>
      </w:r>
      <w:proofErr w:type="gramEnd"/>
      <w:r>
        <w:t xml:space="preserve">, судья считает возможным рассмотреть дело в её отсутствие. </w:t>
      </w:r>
    </w:p>
    <w:p w:rsidR="00C27674" w:rsidRDefault="00286685" w:rsidP="003A6FAA">
      <w:pPr>
        <w:tabs>
          <w:tab w:val="center" w:pos="5580"/>
        </w:tabs>
        <w:autoSpaceDE w:val="0"/>
        <w:ind w:right="-5" w:firstLine="720"/>
        <w:jc w:val="both"/>
      </w:pPr>
      <w:r w:rsidRPr="00286685">
        <w:t>Исследовав представленные материалы, мировой судья приходит к следующему.</w:t>
      </w:r>
    </w:p>
    <w:p w:rsidR="00CA5874" w:rsidRDefault="00CA5874" w:rsidP="00CA5874">
      <w:pPr>
        <w:tabs>
          <w:tab w:val="center" w:pos="5580"/>
        </w:tabs>
        <w:autoSpaceDE w:val="0"/>
        <w:ind w:right="-5" w:firstLine="720"/>
        <w:jc w:val="both"/>
      </w:pPr>
      <w:r w:rsidRPr="009A395D">
        <w:t>Согласно ст.</w:t>
      </w:r>
      <w:r w:rsidR="003A6FAA">
        <w:t xml:space="preserve"> </w:t>
      </w:r>
      <w:r w:rsidRPr="009A395D">
        <w:t xml:space="preserve">15.5 </w:t>
      </w:r>
      <w:proofErr w:type="spellStart"/>
      <w:r w:rsidRPr="009A395D">
        <w:t>КоАП</w:t>
      </w:r>
      <w:proofErr w:type="spellEnd"/>
      <w:r w:rsidRPr="009A395D">
        <w:t xml:space="preserve"> РФ, административным правонарушением признается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0B07EF" w:rsidRPr="000F626C" w:rsidRDefault="000B07EF" w:rsidP="000B07EF">
      <w:pPr>
        <w:tabs>
          <w:tab w:val="center" w:pos="5580"/>
        </w:tabs>
        <w:autoSpaceDE w:val="0"/>
        <w:ind w:right="-5" w:firstLine="720"/>
        <w:jc w:val="both"/>
      </w:pPr>
      <w:r w:rsidRPr="000F626C">
        <w:t xml:space="preserve">В соответствии с </w:t>
      </w:r>
      <w:proofErr w:type="spellStart"/>
      <w:r w:rsidRPr="000F626C">
        <w:t>пп</w:t>
      </w:r>
      <w:proofErr w:type="spellEnd"/>
      <w:r w:rsidRPr="000F626C">
        <w:t>.</w:t>
      </w:r>
      <w:r w:rsidR="003A6FAA">
        <w:t xml:space="preserve"> </w:t>
      </w:r>
      <w:r w:rsidRPr="000F626C">
        <w:t>4 п.</w:t>
      </w:r>
      <w:r w:rsidR="003A6FAA">
        <w:t xml:space="preserve"> </w:t>
      </w:r>
      <w:r w:rsidRPr="000F626C">
        <w:t>1 ст.</w:t>
      </w:r>
      <w:r w:rsidR="003A6FAA">
        <w:t xml:space="preserve"> </w:t>
      </w:r>
      <w:r w:rsidRPr="000F626C">
        <w:t>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07E62" w:rsidRDefault="00C27674" w:rsidP="00507E62">
      <w:pPr>
        <w:tabs>
          <w:tab w:val="center" w:pos="5580"/>
        </w:tabs>
        <w:autoSpaceDE w:val="0"/>
        <w:ind w:right="-5" w:firstLine="720"/>
        <w:jc w:val="both"/>
      </w:pPr>
      <w:proofErr w:type="gramStart"/>
      <w:r>
        <w:t>Согласно п.</w:t>
      </w:r>
      <w:r w:rsidR="003A6FAA">
        <w:t xml:space="preserve"> </w:t>
      </w:r>
      <w:r w:rsidR="00507E62">
        <w:t>1</w:t>
      </w:r>
      <w:r w:rsidR="000B07EF" w:rsidRPr="000F626C">
        <w:t xml:space="preserve"> ст.</w:t>
      </w:r>
      <w:r w:rsidR="003A6FAA">
        <w:t xml:space="preserve"> </w:t>
      </w:r>
      <w:r w:rsidR="006E27F3">
        <w:t>346.28</w:t>
      </w:r>
      <w:r w:rsidR="000B07EF" w:rsidRPr="000F626C">
        <w:t xml:space="preserve"> Налогового кодекса РФ </w:t>
      </w:r>
      <w:r w:rsidR="00507E62">
        <w:t>н</w:t>
      </w:r>
      <w:r w:rsidR="00507E62">
        <w:rPr>
          <w:rFonts w:eastAsiaTheme="minorHAnsi"/>
          <w:lang w:eastAsia="en-US"/>
        </w:rPr>
        <w:t>алогоплательщиками являются организации и индивидуальные предприниматели, осуществляющие на территории муниципального района, городского округа, городов федерального значения Москвы, Санкт-Петербурга и Севастополя, в которых введен единый налог, предпринимательскую деятельность, облагаемую единым налогом, и перешедшие на уплату единого налога в порядке, установленном настоящей главой.</w:t>
      </w:r>
      <w:proofErr w:type="gramEnd"/>
    </w:p>
    <w:p w:rsidR="00507E62" w:rsidRDefault="006E27F3" w:rsidP="00507E62">
      <w:pPr>
        <w:tabs>
          <w:tab w:val="center" w:pos="5580"/>
        </w:tabs>
        <w:autoSpaceDE w:val="0"/>
        <w:ind w:right="-5" w:firstLine="720"/>
        <w:jc w:val="both"/>
      </w:pPr>
      <w:r>
        <w:t>В соответствии с п.</w:t>
      </w:r>
      <w:r w:rsidR="00230C2D">
        <w:t xml:space="preserve"> </w:t>
      </w:r>
      <w:r>
        <w:t xml:space="preserve">3 ст. 346.32 </w:t>
      </w:r>
      <w:r w:rsidRPr="000F626C">
        <w:t>Налогового кодекса РФ</w:t>
      </w:r>
      <w:r>
        <w:t xml:space="preserve"> </w:t>
      </w:r>
      <w:r w:rsidR="00507E62">
        <w:t>н</w:t>
      </w:r>
      <w:r w:rsidR="00507E62">
        <w:rPr>
          <w:rFonts w:eastAsiaTheme="minorHAnsi"/>
          <w:lang w:eastAsia="en-US"/>
        </w:rPr>
        <w:t xml:space="preserve">алоговые </w:t>
      </w:r>
      <w:hyperlink r:id="rId4" w:history="1">
        <w:r w:rsidR="00507E62" w:rsidRPr="00507E62">
          <w:rPr>
            <w:rFonts w:eastAsiaTheme="minorHAnsi"/>
            <w:lang w:eastAsia="en-US"/>
          </w:rPr>
          <w:t>декларации</w:t>
        </w:r>
      </w:hyperlink>
      <w:r w:rsidR="00507E62">
        <w:rPr>
          <w:rFonts w:eastAsiaTheme="minorHAnsi"/>
          <w:lang w:eastAsia="en-US"/>
        </w:rPr>
        <w:t xml:space="preserve"> по итогам налогового периода представляются налогоплательщиками в налоговые органы не позднее 20-го числа первого месяца следующего </w:t>
      </w:r>
      <w:hyperlink r:id="rId5" w:history="1">
        <w:r w:rsidR="00507E62" w:rsidRPr="00507E62">
          <w:rPr>
            <w:rFonts w:eastAsiaTheme="minorHAnsi"/>
            <w:lang w:eastAsia="en-US"/>
          </w:rPr>
          <w:t>налогового периода</w:t>
        </w:r>
      </w:hyperlink>
      <w:r w:rsidR="00507E62">
        <w:rPr>
          <w:rFonts w:eastAsiaTheme="minorHAnsi"/>
          <w:lang w:eastAsia="en-US"/>
        </w:rPr>
        <w:t>.</w:t>
      </w:r>
    </w:p>
    <w:p w:rsidR="000B07EF" w:rsidRPr="000F626C" w:rsidRDefault="00230C2D" w:rsidP="00507E62">
      <w:pPr>
        <w:tabs>
          <w:tab w:val="center" w:pos="5580"/>
        </w:tabs>
        <w:autoSpaceDE w:val="0"/>
        <w:ind w:right="-5" w:firstLine="720"/>
        <w:jc w:val="both"/>
      </w:pPr>
      <w:r>
        <w:t xml:space="preserve">Согласно пунктам </w:t>
      </w:r>
      <w:r w:rsidR="000B07EF" w:rsidRPr="000F626C">
        <w:t xml:space="preserve">6, 7 ст. 6.1 Налогового кодекса РФ, срок, определенный днями, исчисляется в рабочих днях, если срок неустановлен в календарных днях. При этом рабочим днем считается день, который не признается в соответствии с законодательством Российской Федерации выходным и (или) нерабочим праздничным днем. В случаях, когда последний день срока приходится на день, признаваемый в соответствии  с </w:t>
      </w:r>
      <w:r w:rsidR="000B07EF" w:rsidRPr="000F626C">
        <w:lastRenderedPageBreak/>
        <w:t xml:space="preserve">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</w:t>
      </w:r>
    </w:p>
    <w:p w:rsidR="000B07EF" w:rsidRPr="000F626C" w:rsidRDefault="000B07EF" w:rsidP="00C27674">
      <w:pPr>
        <w:tabs>
          <w:tab w:val="center" w:pos="5580"/>
        </w:tabs>
        <w:autoSpaceDE w:val="0"/>
        <w:ind w:right="-5" w:firstLine="720"/>
        <w:jc w:val="both"/>
      </w:pPr>
      <w:r w:rsidRPr="000F626C">
        <w:t>Таким образом,</w:t>
      </w:r>
      <w:r w:rsidR="00C27674">
        <w:t xml:space="preserve"> директор </w:t>
      </w:r>
      <w:r w:rsidR="00652C80">
        <w:rPr>
          <w:b/>
        </w:rPr>
        <w:t>&lt;</w:t>
      </w:r>
      <w:r w:rsidR="00652C80">
        <w:t>название организации</w:t>
      </w:r>
      <w:r w:rsidR="00652C80">
        <w:rPr>
          <w:b/>
        </w:rPr>
        <w:t>&gt;</w:t>
      </w:r>
      <w:r w:rsidR="00723B3A">
        <w:t>Каравай А.А.</w:t>
      </w:r>
      <w:r w:rsidR="00C27674">
        <w:t xml:space="preserve"> </w:t>
      </w:r>
      <w:r w:rsidRPr="000F626C">
        <w:t>долж</w:t>
      </w:r>
      <w:r w:rsidR="00137E1C" w:rsidRPr="000F626C">
        <w:t>на</w:t>
      </w:r>
      <w:r w:rsidRPr="000F626C">
        <w:t xml:space="preserve"> был</w:t>
      </w:r>
      <w:r w:rsidR="00137E1C" w:rsidRPr="000F626C">
        <w:t>а</w:t>
      </w:r>
      <w:r w:rsidRPr="000F626C">
        <w:t xml:space="preserve"> представить в </w:t>
      </w:r>
      <w:r w:rsidR="00723B3A">
        <w:t xml:space="preserve">Межрайонную </w:t>
      </w:r>
      <w:r w:rsidR="00723B3A" w:rsidRPr="000F626C">
        <w:t xml:space="preserve">ИФНС </w:t>
      </w:r>
      <w:r w:rsidR="00723B3A">
        <w:t xml:space="preserve">№ 1 </w:t>
      </w:r>
      <w:r w:rsidR="00723B3A" w:rsidRPr="000F626C">
        <w:t xml:space="preserve">по </w:t>
      </w:r>
      <w:r w:rsidR="00723B3A">
        <w:t>г</w:t>
      </w:r>
      <w:proofErr w:type="gramStart"/>
      <w:r w:rsidR="00723B3A">
        <w:t>.</w:t>
      </w:r>
      <w:r w:rsidR="00723B3A" w:rsidRPr="000F626C">
        <w:t>С</w:t>
      </w:r>
      <w:proofErr w:type="gramEnd"/>
      <w:r w:rsidR="00723B3A" w:rsidRPr="000F626C">
        <w:t>евастопол</w:t>
      </w:r>
      <w:r w:rsidR="00723B3A">
        <w:t>ю</w:t>
      </w:r>
      <w:r w:rsidR="00723B3A" w:rsidRPr="000F626C">
        <w:t xml:space="preserve"> </w:t>
      </w:r>
      <w:r w:rsidRPr="000F626C">
        <w:t xml:space="preserve">налоговую  декларацию по </w:t>
      </w:r>
      <w:r w:rsidR="00723B3A">
        <w:t xml:space="preserve">«Единому </w:t>
      </w:r>
      <w:r w:rsidR="00723B3A" w:rsidRPr="000F626C">
        <w:t xml:space="preserve">налогу на </w:t>
      </w:r>
      <w:r w:rsidR="00723B3A">
        <w:t>вмененный доход»</w:t>
      </w:r>
      <w:r w:rsidR="00723B3A" w:rsidRPr="000F626C">
        <w:t xml:space="preserve"> за </w:t>
      </w:r>
      <w:r w:rsidR="00723B3A">
        <w:t xml:space="preserve">1 квартал 2016 год </w:t>
      </w:r>
      <w:r w:rsidR="00C27674">
        <w:t xml:space="preserve">в срок до </w:t>
      </w:r>
      <w:r w:rsidR="00652C80">
        <w:rPr>
          <w:b/>
        </w:rPr>
        <w:t>&lt;</w:t>
      </w:r>
      <w:r w:rsidR="00652C80">
        <w:t xml:space="preserve">дата </w:t>
      </w:r>
      <w:r w:rsidR="00652C80">
        <w:rPr>
          <w:b/>
        </w:rPr>
        <w:t>&gt;</w:t>
      </w:r>
      <w:r w:rsidR="00652C80">
        <w:t xml:space="preserve">  </w:t>
      </w:r>
      <w:r w:rsidR="00C27674">
        <w:t xml:space="preserve">года, однако фактически </w:t>
      </w:r>
      <w:r w:rsidRPr="000F626C">
        <w:t xml:space="preserve">декларация была представлена </w:t>
      </w:r>
      <w:r w:rsidR="00652C80">
        <w:t>&lt;дата предоставления&gt;</w:t>
      </w:r>
      <w:r w:rsidRPr="000F626C">
        <w:t>года.</w:t>
      </w:r>
    </w:p>
    <w:p w:rsidR="00053CC8" w:rsidRDefault="00114D05" w:rsidP="00053CC8">
      <w:pPr>
        <w:tabs>
          <w:tab w:val="center" w:pos="5580"/>
        </w:tabs>
        <w:autoSpaceDE w:val="0"/>
        <w:ind w:right="-5" w:firstLine="720"/>
        <w:jc w:val="both"/>
      </w:pPr>
      <w:r w:rsidRPr="000F626C">
        <w:t xml:space="preserve">Факт совершения административного правонарушения и вина </w:t>
      </w:r>
      <w:r w:rsidR="00723B3A">
        <w:t>Каравай А.А.</w:t>
      </w:r>
      <w:r w:rsidR="00C27674">
        <w:t xml:space="preserve"> </w:t>
      </w:r>
      <w:r w:rsidR="00071159" w:rsidRPr="000F626C">
        <w:t>подтверждается материалами дела, а именно</w:t>
      </w:r>
      <w:r w:rsidR="00CD6899" w:rsidRPr="000F626C">
        <w:t>:</w:t>
      </w:r>
      <w:r w:rsidR="00071159" w:rsidRPr="000F626C">
        <w:t xml:space="preserve"> протоколом об административном правонарушении </w:t>
      </w:r>
      <w:r w:rsidR="00652C80">
        <w:rPr>
          <w:b/>
        </w:rPr>
        <w:t>&lt;</w:t>
      </w:r>
      <w:r w:rsidR="00652C80" w:rsidRPr="00001EC3">
        <w:t>№</w:t>
      </w:r>
      <w:r w:rsidR="00652C80">
        <w:t xml:space="preserve"> административного протокола</w:t>
      </w:r>
      <w:r w:rsidR="00652C80">
        <w:rPr>
          <w:b/>
        </w:rPr>
        <w:t>&gt;</w:t>
      </w:r>
      <w:r w:rsidR="00652C80" w:rsidRPr="00001EC3">
        <w:t xml:space="preserve">  </w:t>
      </w:r>
      <w:proofErr w:type="gramStart"/>
      <w:r w:rsidR="00652C80" w:rsidRPr="00001EC3">
        <w:t>от</w:t>
      </w:r>
      <w:proofErr w:type="gramEnd"/>
      <w:r w:rsidR="00652C80" w:rsidRPr="00001EC3">
        <w:t xml:space="preserve"> </w:t>
      </w:r>
      <w:r w:rsidR="00652C80">
        <w:rPr>
          <w:b/>
        </w:rPr>
        <w:t>&lt;</w:t>
      </w:r>
      <w:proofErr w:type="gramStart"/>
      <w:r w:rsidR="00652C80">
        <w:t>дата</w:t>
      </w:r>
      <w:proofErr w:type="gramEnd"/>
      <w:r w:rsidR="00652C80">
        <w:t xml:space="preserve"> составления административного протокола</w:t>
      </w:r>
      <w:r w:rsidR="00652C80">
        <w:rPr>
          <w:b/>
        </w:rPr>
        <w:t xml:space="preserve">&gt; </w:t>
      </w:r>
      <w:r w:rsidR="00071159" w:rsidRPr="000F626C">
        <w:t>года</w:t>
      </w:r>
      <w:r w:rsidR="004D0387" w:rsidRPr="000F626C">
        <w:t xml:space="preserve"> (л.д. 1-2)</w:t>
      </w:r>
      <w:r w:rsidR="00071159" w:rsidRPr="000F626C">
        <w:t xml:space="preserve">, актом </w:t>
      </w:r>
      <w:r w:rsidR="00E67CE1" w:rsidRPr="000F626C">
        <w:t xml:space="preserve">налоговой проверки </w:t>
      </w:r>
      <w:r w:rsidR="00652C80">
        <w:rPr>
          <w:b/>
        </w:rPr>
        <w:t>&lt;</w:t>
      </w:r>
      <w:r w:rsidR="00652C80" w:rsidRPr="00001EC3">
        <w:t>№</w:t>
      </w:r>
      <w:r w:rsidR="00652C80">
        <w:t xml:space="preserve"> акта</w:t>
      </w:r>
      <w:r w:rsidR="00652C80">
        <w:rPr>
          <w:b/>
        </w:rPr>
        <w:t>&gt;</w:t>
      </w:r>
      <w:r w:rsidR="00652C80" w:rsidRPr="00001EC3">
        <w:t xml:space="preserve"> от </w:t>
      </w:r>
      <w:r w:rsidR="00652C80">
        <w:rPr>
          <w:b/>
        </w:rPr>
        <w:t>&lt;</w:t>
      </w:r>
      <w:r w:rsidR="00652C80">
        <w:t>дата акта</w:t>
      </w:r>
      <w:r w:rsidR="00652C80">
        <w:rPr>
          <w:b/>
        </w:rPr>
        <w:t>&gt;</w:t>
      </w:r>
      <w:r w:rsidR="00011456">
        <w:t xml:space="preserve"> </w:t>
      </w:r>
      <w:r w:rsidR="00CD6899" w:rsidRPr="000F626C">
        <w:t>года</w:t>
      </w:r>
      <w:r w:rsidR="004461BD" w:rsidRPr="000F626C">
        <w:t xml:space="preserve"> </w:t>
      </w:r>
      <w:r w:rsidR="00135478" w:rsidRPr="000F626C">
        <w:t>(л.д.</w:t>
      </w:r>
      <w:r w:rsidR="004461BD" w:rsidRPr="000F626C">
        <w:t xml:space="preserve"> </w:t>
      </w:r>
      <w:r w:rsidR="00011456">
        <w:t>3-</w:t>
      </w:r>
      <w:r w:rsidR="00723B3A">
        <w:t>5</w:t>
      </w:r>
      <w:r w:rsidR="004D0387" w:rsidRPr="000F626C">
        <w:t>)</w:t>
      </w:r>
      <w:r w:rsidR="00071159" w:rsidRPr="000F626C">
        <w:t xml:space="preserve">, </w:t>
      </w:r>
      <w:r w:rsidR="00CD6899" w:rsidRPr="000F626C">
        <w:t>выпиской из ЕГРЮЛ</w:t>
      </w:r>
      <w:r w:rsidR="00C54662" w:rsidRPr="000F626C">
        <w:t xml:space="preserve"> </w:t>
      </w:r>
      <w:r w:rsidR="000B2813" w:rsidRPr="000F626C">
        <w:t>(</w:t>
      </w:r>
      <w:r w:rsidR="00584488" w:rsidRPr="000F626C">
        <w:t xml:space="preserve">л.д. </w:t>
      </w:r>
      <w:r w:rsidR="00723B3A">
        <w:t>7-9</w:t>
      </w:r>
      <w:r w:rsidR="004D0387" w:rsidRPr="000F626C">
        <w:t>)</w:t>
      </w:r>
      <w:r w:rsidR="00071159" w:rsidRPr="000F626C">
        <w:t>.</w:t>
      </w:r>
    </w:p>
    <w:p w:rsidR="00CA5874" w:rsidRDefault="00071159" w:rsidP="00053CC8">
      <w:pPr>
        <w:tabs>
          <w:tab w:val="center" w:pos="5580"/>
        </w:tabs>
        <w:autoSpaceDE w:val="0"/>
        <w:ind w:right="-5" w:firstLine="720"/>
        <w:jc w:val="both"/>
      </w:pPr>
      <w:r w:rsidRPr="000F626C">
        <w:t xml:space="preserve">Действия </w:t>
      </w:r>
      <w:r w:rsidR="00723B3A">
        <w:t>Каравай А.А.</w:t>
      </w:r>
      <w:r w:rsidR="00011456">
        <w:t xml:space="preserve"> </w:t>
      </w:r>
      <w:r w:rsidRPr="000F626C">
        <w:t>су</w:t>
      </w:r>
      <w:r w:rsidR="004461BD" w:rsidRPr="000F626C">
        <w:t xml:space="preserve">дья квалифицирует </w:t>
      </w:r>
      <w:r w:rsidR="000F626C" w:rsidRPr="000F626C">
        <w:t xml:space="preserve">по </w:t>
      </w:r>
      <w:r w:rsidR="00CA5874">
        <w:t>ст.15.5</w:t>
      </w:r>
      <w:r w:rsidRPr="000F626C">
        <w:t xml:space="preserve"> </w:t>
      </w:r>
      <w:proofErr w:type="spellStart"/>
      <w:r w:rsidRPr="000F626C">
        <w:t>КоАП</w:t>
      </w:r>
      <w:proofErr w:type="spellEnd"/>
      <w:r w:rsidRPr="000F626C">
        <w:t xml:space="preserve"> РФ, </w:t>
      </w:r>
      <w:r w:rsidR="002B579B" w:rsidRPr="000F626C">
        <w:t xml:space="preserve">как </w:t>
      </w:r>
      <w:r w:rsidR="00CA5874" w:rsidRPr="009A395D">
        <w:t xml:space="preserve">нарушение установленных законодательством о налогах и сборах сроков предоставления налоговой декларации в налоговый орган по месту учета.        </w:t>
      </w:r>
    </w:p>
    <w:p w:rsidR="002B579B" w:rsidRDefault="00053CC8" w:rsidP="00CA5874">
      <w:pPr>
        <w:tabs>
          <w:tab w:val="center" w:pos="5580"/>
        </w:tabs>
        <w:autoSpaceDE w:val="0"/>
        <w:ind w:right="-5" w:firstLine="720"/>
        <w:jc w:val="both"/>
      </w:pPr>
      <w:r>
        <w:t xml:space="preserve">В соответствии со ст. 4.2 </w:t>
      </w:r>
      <w:proofErr w:type="spellStart"/>
      <w:r>
        <w:t>КоАП</w:t>
      </w:r>
      <w:proofErr w:type="spellEnd"/>
      <w:r>
        <w:t xml:space="preserve"> РФ о</w:t>
      </w:r>
      <w:r w:rsidR="002B579B" w:rsidRPr="000F626C">
        <w:t xml:space="preserve">бстоятельств, </w:t>
      </w:r>
      <w:r w:rsidR="00011456">
        <w:t xml:space="preserve">смягчающих </w:t>
      </w:r>
      <w:r w:rsidR="002B579B" w:rsidRPr="000F626C">
        <w:t>административную ответственность</w:t>
      </w:r>
      <w:r w:rsidR="00011456">
        <w:t xml:space="preserve"> </w:t>
      </w:r>
      <w:r w:rsidR="00723B3A">
        <w:t>Каравай А.А.</w:t>
      </w:r>
      <w:r w:rsidR="002B579B" w:rsidRPr="000F626C">
        <w:t xml:space="preserve">, </w:t>
      </w:r>
      <w:r>
        <w:t xml:space="preserve">судом </w:t>
      </w:r>
      <w:r w:rsidR="002B579B" w:rsidRPr="000F626C">
        <w:t>не установлено.</w:t>
      </w:r>
    </w:p>
    <w:p w:rsidR="00053CC8" w:rsidRPr="000F626C" w:rsidRDefault="00053CC8" w:rsidP="00053CC8">
      <w:pPr>
        <w:tabs>
          <w:tab w:val="center" w:pos="5580"/>
        </w:tabs>
        <w:autoSpaceDE w:val="0"/>
        <w:ind w:right="-5" w:firstLine="720"/>
        <w:jc w:val="both"/>
      </w:pPr>
      <w:r>
        <w:t xml:space="preserve">Согласно п. 2 ч. 1 ст. 4.3 </w:t>
      </w:r>
      <w:proofErr w:type="spellStart"/>
      <w:r>
        <w:t>КоАП</w:t>
      </w:r>
      <w:proofErr w:type="spellEnd"/>
      <w:r>
        <w:t xml:space="preserve"> РФ обстоятельством, отягчающим административную ответственность Каравай А.А., судья признаёт повторное совершение однородного административного правонарушения.  </w:t>
      </w:r>
    </w:p>
    <w:p w:rsidR="009F4AAD" w:rsidRPr="000F626C" w:rsidRDefault="009F4AAD" w:rsidP="00053CC8">
      <w:pPr>
        <w:tabs>
          <w:tab w:val="center" w:pos="5580"/>
        </w:tabs>
        <w:autoSpaceDE w:val="0"/>
        <w:ind w:right="-5" w:firstLine="720"/>
        <w:jc w:val="both"/>
      </w:pPr>
      <w:r w:rsidRPr="000F626C">
        <w:rPr>
          <w:color w:val="000000" w:themeColor="text1"/>
        </w:rPr>
        <w:t xml:space="preserve">При назначении административного наказания мировым судьёй учитывается характер совершенного административного правонарушения, личность правонарушителя, её имущественное положение,  </w:t>
      </w:r>
      <w:r w:rsidR="00053CC8">
        <w:t xml:space="preserve">отсутствие </w:t>
      </w:r>
      <w:r w:rsidR="008B24F0">
        <w:t>обстоятельств, смягчающих</w:t>
      </w:r>
      <w:r w:rsidR="00053CC8">
        <w:t xml:space="preserve"> административную ответственности, и наличие обстоятельства, отягчающего административную ответственность </w:t>
      </w:r>
      <w:proofErr w:type="gramStart"/>
      <w:r w:rsidR="00053CC8">
        <w:t>за</w:t>
      </w:r>
      <w:proofErr w:type="gramEnd"/>
      <w:r w:rsidR="00053CC8">
        <w:t xml:space="preserve"> содеянное. </w:t>
      </w:r>
      <w:r w:rsidRPr="000F626C">
        <w:rPr>
          <w:color w:val="000000" w:themeColor="text1"/>
        </w:rPr>
        <w:t xml:space="preserve">Учитывая вышеизложенное, в целях предупреждения совершения новых правонарушений, считаю необходимым назначить </w:t>
      </w:r>
      <w:r w:rsidR="00723B3A">
        <w:rPr>
          <w:color w:val="000000" w:themeColor="text1"/>
        </w:rPr>
        <w:t>Каравай А.А.</w:t>
      </w:r>
      <w:r w:rsidR="008B24F0">
        <w:rPr>
          <w:color w:val="000000" w:themeColor="text1"/>
        </w:rPr>
        <w:t xml:space="preserve"> </w:t>
      </w:r>
      <w:r w:rsidRPr="000F626C">
        <w:rPr>
          <w:color w:val="000000" w:themeColor="text1"/>
        </w:rPr>
        <w:t xml:space="preserve">наказание в виде </w:t>
      </w:r>
      <w:r w:rsidRPr="000F626C">
        <w:t xml:space="preserve">административного штрафа в размере, </w:t>
      </w:r>
      <w:r w:rsidR="00CC0FA6">
        <w:t>предусмотренном санкцией ст.15.5</w:t>
      </w:r>
      <w:r w:rsidRPr="000F626C">
        <w:t xml:space="preserve"> </w:t>
      </w:r>
      <w:proofErr w:type="spellStart"/>
      <w:r w:rsidRPr="000F626C">
        <w:t>КоАП</w:t>
      </w:r>
      <w:proofErr w:type="spellEnd"/>
      <w:r w:rsidRPr="000F626C">
        <w:t xml:space="preserve"> РФ для должностных лиц.</w:t>
      </w:r>
    </w:p>
    <w:p w:rsidR="00071159" w:rsidRPr="000F626C" w:rsidRDefault="00071159" w:rsidP="009F4AAD">
      <w:pPr>
        <w:tabs>
          <w:tab w:val="center" w:pos="5580"/>
        </w:tabs>
        <w:autoSpaceDE w:val="0"/>
        <w:ind w:right="-5" w:firstLine="720"/>
        <w:jc w:val="both"/>
      </w:pPr>
      <w:r w:rsidRPr="000F626C">
        <w:t xml:space="preserve">Руководствуясь ст.29.9-ст.29.11 </w:t>
      </w:r>
      <w:proofErr w:type="spellStart"/>
      <w:r w:rsidRPr="000F626C">
        <w:t>КоАП</w:t>
      </w:r>
      <w:proofErr w:type="spellEnd"/>
      <w:r w:rsidRPr="000F626C">
        <w:t xml:space="preserve"> РФ, </w:t>
      </w:r>
      <w:r w:rsidR="00E75ED6" w:rsidRPr="000F626C">
        <w:t>мировой судья</w:t>
      </w:r>
    </w:p>
    <w:p w:rsidR="006728BD" w:rsidRPr="000F626C" w:rsidRDefault="006728BD" w:rsidP="00E75ED6">
      <w:pPr>
        <w:tabs>
          <w:tab w:val="center" w:pos="5580"/>
        </w:tabs>
        <w:autoSpaceDE w:val="0"/>
        <w:ind w:right="-5"/>
        <w:jc w:val="both"/>
      </w:pPr>
    </w:p>
    <w:p w:rsidR="00BB6562" w:rsidRDefault="006728BD" w:rsidP="000F626C">
      <w:pPr>
        <w:tabs>
          <w:tab w:val="center" w:pos="5580"/>
        </w:tabs>
        <w:autoSpaceDE w:val="0"/>
        <w:ind w:right="-5" w:firstLine="720"/>
        <w:jc w:val="center"/>
      </w:pPr>
      <w:r w:rsidRPr="000F626C">
        <w:t>ПОСТАНОВИЛ:</w:t>
      </w:r>
    </w:p>
    <w:p w:rsidR="00053CC8" w:rsidRPr="000F626C" w:rsidRDefault="00053CC8" w:rsidP="000F626C">
      <w:pPr>
        <w:tabs>
          <w:tab w:val="center" w:pos="5580"/>
        </w:tabs>
        <w:autoSpaceDE w:val="0"/>
        <w:ind w:right="-5" w:firstLine="720"/>
        <w:jc w:val="center"/>
      </w:pPr>
    </w:p>
    <w:p w:rsidR="006728BD" w:rsidRPr="00053CC8" w:rsidRDefault="00053CC8" w:rsidP="00053CC8">
      <w:pPr>
        <w:tabs>
          <w:tab w:val="center" w:pos="5580"/>
        </w:tabs>
        <w:autoSpaceDE w:val="0"/>
        <w:ind w:right="-5" w:firstLine="720"/>
        <w:jc w:val="both"/>
        <w:rPr>
          <w:color w:val="000000" w:themeColor="text1"/>
        </w:rPr>
      </w:pPr>
      <w:r w:rsidRPr="00053CC8">
        <w:rPr>
          <w:color w:val="000000" w:themeColor="text1"/>
        </w:rPr>
        <w:tab/>
      </w:r>
      <w:r w:rsidR="006728BD" w:rsidRPr="00053CC8">
        <w:rPr>
          <w:color w:val="000000" w:themeColor="text1"/>
        </w:rPr>
        <w:t>Признать</w:t>
      </w:r>
      <w:r w:rsidR="00336829" w:rsidRPr="00053CC8">
        <w:rPr>
          <w:color w:val="000000" w:themeColor="text1"/>
        </w:rPr>
        <w:t xml:space="preserve"> </w:t>
      </w:r>
      <w:r w:rsidR="00723B3A" w:rsidRPr="00053CC8">
        <w:rPr>
          <w:b/>
          <w:color w:val="000000" w:themeColor="text1"/>
        </w:rPr>
        <w:t xml:space="preserve">Каравай </w:t>
      </w:r>
      <w:r w:rsidR="00652C80">
        <w:rPr>
          <w:b/>
        </w:rPr>
        <w:t>&lt;</w:t>
      </w:r>
      <w:r w:rsidR="00652C80" w:rsidRPr="00FD4C38">
        <w:rPr>
          <w:b/>
        </w:rPr>
        <w:t>ИМЯ, ОТЧЕСТВО</w:t>
      </w:r>
      <w:r w:rsidR="00652C80">
        <w:rPr>
          <w:b/>
        </w:rPr>
        <w:t>&gt;</w:t>
      </w:r>
      <w:r w:rsidR="00652C80" w:rsidRPr="00FD4C38">
        <w:t xml:space="preserve">, </w:t>
      </w:r>
      <w:r w:rsidR="00652C80">
        <w:rPr>
          <w:b/>
        </w:rPr>
        <w:t>&lt;</w:t>
      </w:r>
      <w:r w:rsidR="00652C80" w:rsidRPr="00FD4C38">
        <w:t xml:space="preserve"> число, месяц, год </w:t>
      </w:r>
      <w:r w:rsidR="00652C80">
        <w:rPr>
          <w:b/>
        </w:rPr>
        <w:t>&gt;</w:t>
      </w:r>
      <w:r w:rsidR="008B24F0" w:rsidRPr="00053CC8">
        <w:rPr>
          <w:color w:val="000000" w:themeColor="text1"/>
        </w:rPr>
        <w:t xml:space="preserve">года рождения, </w:t>
      </w:r>
      <w:r w:rsidR="00F7674B" w:rsidRPr="00053CC8">
        <w:rPr>
          <w:color w:val="000000" w:themeColor="text1"/>
        </w:rPr>
        <w:t>виновн</w:t>
      </w:r>
      <w:r w:rsidR="00137E1C" w:rsidRPr="00053CC8">
        <w:rPr>
          <w:color w:val="000000" w:themeColor="text1"/>
        </w:rPr>
        <w:t>ой</w:t>
      </w:r>
      <w:r w:rsidR="006728BD" w:rsidRPr="00053CC8">
        <w:rPr>
          <w:color w:val="000000" w:themeColor="text1"/>
        </w:rPr>
        <w:t xml:space="preserve"> в совершении правонарушен</w:t>
      </w:r>
      <w:r w:rsidR="0035719B" w:rsidRPr="00053CC8">
        <w:rPr>
          <w:color w:val="000000" w:themeColor="text1"/>
        </w:rPr>
        <w:t>ия, предусмотренного</w:t>
      </w:r>
      <w:r w:rsidR="002B579B" w:rsidRPr="00053CC8">
        <w:rPr>
          <w:color w:val="000000" w:themeColor="text1"/>
        </w:rPr>
        <w:t xml:space="preserve"> </w:t>
      </w:r>
      <w:r w:rsidR="000E4F7E" w:rsidRPr="00053CC8">
        <w:rPr>
          <w:color w:val="000000" w:themeColor="text1"/>
        </w:rPr>
        <w:t>ст.15.5</w:t>
      </w:r>
      <w:r w:rsidR="0035719B" w:rsidRPr="00053CC8">
        <w:rPr>
          <w:color w:val="000000" w:themeColor="text1"/>
        </w:rPr>
        <w:t xml:space="preserve"> </w:t>
      </w:r>
      <w:proofErr w:type="spellStart"/>
      <w:r w:rsidR="0035719B" w:rsidRPr="00053CC8">
        <w:rPr>
          <w:color w:val="000000" w:themeColor="text1"/>
        </w:rPr>
        <w:t>КоАП</w:t>
      </w:r>
      <w:proofErr w:type="spellEnd"/>
      <w:r w:rsidR="0035719B" w:rsidRPr="00053CC8">
        <w:rPr>
          <w:color w:val="000000" w:themeColor="text1"/>
        </w:rPr>
        <w:t xml:space="preserve"> РФ</w:t>
      </w:r>
      <w:r w:rsidR="006136DD" w:rsidRPr="00053CC8">
        <w:rPr>
          <w:color w:val="000000" w:themeColor="text1"/>
        </w:rPr>
        <w:t>,</w:t>
      </w:r>
      <w:r w:rsidR="00F7674B" w:rsidRPr="00053CC8">
        <w:rPr>
          <w:color w:val="000000" w:themeColor="text1"/>
        </w:rPr>
        <w:t xml:space="preserve"> и назначить е</w:t>
      </w:r>
      <w:r w:rsidR="00137E1C" w:rsidRPr="00053CC8">
        <w:rPr>
          <w:color w:val="000000" w:themeColor="text1"/>
        </w:rPr>
        <w:t>й</w:t>
      </w:r>
      <w:r w:rsidR="006728BD" w:rsidRPr="00053CC8">
        <w:rPr>
          <w:color w:val="000000" w:themeColor="text1"/>
        </w:rPr>
        <w:t xml:space="preserve"> наказание в виде адми</w:t>
      </w:r>
      <w:r w:rsidR="000B2813" w:rsidRPr="00053CC8">
        <w:rPr>
          <w:color w:val="000000" w:themeColor="text1"/>
        </w:rPr>
        <w:t xml:space="preserve">нистративного штрафа в размере </w:t>
      </w:r>
      <w:r w:rsidRPr="00053CC8">
        <w:rPr>
          <w:color w:val="000000" w:themeColor="text1"/>
        </w:rPr>
        <w:t>4</w:t>
      </w:r>
      <w:r w:rsidR="006728BD" w:rsidRPr="00053CC8">
        <w:rPr>
          <w:color w:val="000000" w:themeColor="text1"/>
        </w:rPr>
        <w:t>00 (</w:t>
      </w:r>
      <w:r w:rsidRPr="00053CC8">
        <w:rPr>
          <w:color w:val="000000" w:themeColor="text1"/>
        </w:rPr>
        <w:t>четырёхсот</w:t>
      </w:r>
      <w:r w:rsidR="006728BD" w:rsidRPr="00053CC8">
        <w:rPr>
          <w:color w:val="000000" w:themeColor="text1"/>
        </w:rPr>
        <w:t>) рублей.</w:t>
      </w:r>
    </w:p>
    <w:p w:rsidR="00681F15" w:rsidRPr="000F626C" w:rsidRDefault="006728BD" w:rsidP="000B2813">
      <w:pPr>
        <w:tabs>
          <w:tab w:val="center" w:pos="5580"/>
        </w:tabs>
        <w:autoSpaceDE w:val="0"/>
        <w:ind w:right="-5" w:firstLine="720"/>
        <w:jc w:val="both"/>
      </w:pPr>
      <w:proofErr w:type="gramStart"/>
      <w:r w:rsidRPr="000F626C">
        <w:t xml:space="preserve">Разъяснить, что в силу ч.1 ст.32.2 </w:t>
      </w:r>
      <w:proofErr w:type="spellStart"/>
      <w:r w:rsidRPr="000F626C">
        <w:t>КоАП</w:t>
      </w:r>
      <w:proofErr w:type="spellEnd"/>
      <w:r w:rsidRPr="000F626C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0F626C">
          <w:t>частью 1.1</w:t>
        </w:r>
      </w:hyperlink>
      <w:r w:rsidRPr="000F626C"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0F626C">
          <w:t>статьей 31.5</w:t>
        </w:r>
      </w:hyperlink>
      <w:r w:rsidRPr="000F626C">
        <w:t xml:space="preserve"> </w:t>
      </w:r>
      <w:proofErr w:type="spellStart"/>
      <w:r w:rsidRPr="000F626C">
        <w:t>КоАП</w:t>
      </w:r>
      <w:proofErr w:type="spellEnd"/>
      <w:r w:rsidRPr="000F626C">
        <w:t xml:space="preserve"> РФ.</w:t>
      </w:r>
      <w:proofErr w:type="gramEnd"/>
    </w:p>
    <w:p w:rsidR="006728BD" w:rsidRPr="000F626C" w:rsidRDefault="006728BD" w:rsidP="006728BD">
      <w:pPr>
        <w:tabs>
          <w:tab w:val="center" w:pos="5580"/>
        </w:tabs>
        <w:autoSpaceDE w:val="0"/>
        <w:ind w:right="-5" w:firstLine="720"/>
        <w:jc w:val="both"/>
      </w:pPr>
      <w:r w:rsidRPr="000F626C">
        <w:t>Штраф подлежит уплате по следующим реквизитам:</w:t>
      </w:r>
    </w:p>
    <w:p w:rsidR="00652C80" w:rsidRDefault="00652C80" w:rsidP="00652C80">
      <w:pPr>
        <w:tabs>
          <w:tab w:val="center" w:pos="5580"/>
        </w:tabs>
        <w:autoSpaceDE w:val="0"/>
        <w:ind w:right="-5" w:firstLine="720"/>
        <w:jc w:val="both"/>
      </w:pPr>
      <w:r>
        <w:t>&lt;реквизиты получателя&gt;.</w:t>
      </w:r>
    </w:p>
    <w:p w:rsidR="00336829" w:rsidRPr="000F626C" w:rsidRDefault="008C072A" w:rsidP="00336829">
      <w:pPr>
        <w:tabs>
          <w:tab w:val="center" w:pos="5580"/>
        </w:tabs>
        <w:autoSpaceDE w:val="0"/>
        <w:ind w:right="-5" w:firstLine="720"/>
        <w:jc w:val="both"/>
      </w:pPr>
      <w:r w:rsidRPr="000F626C">
        <w:t>К</w:t>
      </w:r>
      <w:r w:rsidR="00336829" w:rsidRPr="000F626C">
        <w:t>витанц</w:t>
      </w:r>
      <w:r w:rsidR="006966C4" w:rsidRPr="000F626C">
        <w:t>ию</w:t>
      </w:r>
      <w:r w:rsidR="00336829" w:rsidRPr="000F626C">
        <w:t xml:space="preserve"> сдать в канцелярию мирового судьи судебного   участка  №21 Нахимовского судебного района г</w:t>
      </w:r>
      <w:r w:rsidR="00D855D0" w:rsidRPr="000F626C">
        <w:t xml:space="preserve">орода Севастополя </w:t>
      </w:r>
      <w:r w:rsidR="006966C4" w:rsidRPr="000F626C">
        <w:t>Лысенко</w:t>
      </w:r>
      <w:r w:rsidR="00336829" w:rsidRPr="000F626C">
        <w:t xml:space="preserve"> К.А., расположенного по адресу: </w:t>
      </w:r>
      <w:r w:rsidR="00135478" w:rsidRPr="000F626C">
        <w:t>299012</w:t>
      </w:r>
      <w:r w:rsidR="00336829" w:rsidRPr="000F626C">
        <w:t xml:space="preserve">, г. Севастополь, </w:t>
      </w:r>
      <w:proofErr w:type="spellStart"/>
      <w:r w:rsidR="00336829" w:rsidRPr="000F626C">
        <w:t>ул</w:t>
      </w:r>
      <w:proofErr w:type="gramStart"/>
      <w:r w:rsidR="00336829" w:rsidRPr="000F626C">
        <w:t>.</w:t>
      </w:r>
      <w:r w:rsidR="00135478" w:rsidRPr="000F626C">
        <w:t>Г</w:t>
      </w:r>
      <w:proofErr w:type="gramEnd"/>
      <w:r w:rsidR="00135478" w:rsidRPr="000F626C">
        <w:t>орпищенко</w:t>
      </w:r>
      <w:proofErr w:type="spellEnd"/>
      <w:r w:rsidR="00135478" w:rsidRPr="000F626C">
        <w:t>, д.33</w:t>
      </w:r>
      <w:r w:rsidR="00336829" w:rsidRPr="000F626C">
        <w:t xml:space="preserve">, </w:t>
      </w:r>
      <w:proofErr w:type="spellStart"/>
      <w:r w:rsidR="00135478" w:rsidRPr="000F626C">
        <w:t>каб</w:t>
      </w:r>
      <w:proofErr w:type="spellEnd"/>
      <w:r w:rsidR="00135478" w:rsidRPr="000F626C">
        <w:t>. 1</w:t>
      </w:r>
      <w:r w:rsidR="00336829" w:rsidRPr="000F626C">
        <w:t>, для приобщения к материалам дела.</w:t>
      </w:r>
    </w:p>
    <w:p w:rsidR="002D177F" w:rsidRDefault="002D177F" w:rsidP="002D177F">
      <w:pPr>
        <w:tabs>
          <w:tab w:val="center" w:pos="5580"/>
        </w:tabs>
        <w:autoSpaceDE w:val="0"/>
        <w:ind w:right="-5" w:firstLine="720"/>
        <w:jc w:val="both"/>
      </w:pPr>
      <w:proofErr w:type="gramStart"/>
      <w:r w:rsidRPr="009A395D">
        <w:t xml:space="preserve">Разъяснить, что в соответствии с ч.1 ст.20.25 </w:t>
      </w:r>
      <w:proofErr w:type="spellStart"/>
      <w:r w:rsidRPr="009A395D">
        <w:t>КоАП</w:t>
      </w:r>
      <w:proofErr w:type="spellEnd"/>
      <w:r w:rsidRPr="009A395D">
        <w:t xml:space="preserve">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 w:rsidRPr="009A395D">
        <w:lastRenderedPageBreak/>
        <w:t>арест на срок до пятнадцати суток, либо обязательные раб</w:t>
      </w:r>
      <w:r>
        <w:t>оты на срок до пятидесяти часов.</w:t>
      </w:r>
      <w:proofErr w:type="gramEnd"/>
    </w:p>
    <w:p w:rsidR="004D0387" w:rsidRPr="000F626C" w:rsidRDefault="00336829" w:rsidP="00E67CE1">
      <w:pPr>
        <w:tabs>
          <w:tab w:val="center" w:pos="5580"/>
        </w:tabs>
        <w:autoSpaceDE w:val="0"/>
        <w:ind w:right="-5" w:firstLine="720"/>
        <w:jc w:val="both"/>
      </w:pPr>
      <w:r w:rsidRPr="000F626C">
        <w:t>Настоящее постановление может быть обжаловано в Нахимовский районный суд города Севастополя в течение 10 суток со дня вручения или получения копии постановления, путём подачи жалобы через судебный   участок  №21 Нахимовского суде</w:t>
      </w:r>
      <w:r w:rsidR="00E67CE1" w:rsidRPr="000F626C">
        <w:t>бного района города Севастополя.</w:t>
      </w:r>
    </w:p>
    <w:p w:rsidR="000F626C" w:rsidRDefault="000F626C" w:rsidP="002823E4">
      <w:pPr>
        <w:tabs>
          <w:tab w:val="center" w:pos="5580"/>
        </w:tabs>
        <w:autoSpaceDE w:val="0"/>
        <w:ind w:right="-5"/>
        <w:jc w:val="both"/>
      </w:pPr>
    </w:p>
    <w:p w:rsidR="000F626C" w:rsidRDefault="002823E4" w:rsidP="002823E4">
      <w:pPr>
        <w:tabs>
          <w:tab w:val="center" w:pos="5580"/>
        </w:tabs>
        <w:autoSpaceDE w:val="0"/>
        <w:ind w:right="-5"/>
        <w:jc w:val="both"/>
        <w:rPr>
          <w:b/>
        </w:rPr>
      </w:pPr>
      <w:r w:rsidRPr="000F626C">
        <w:rPr>
          <w:b/>
        </w:rPr>
        <w:t>Мировой   судья   судебного   участка  №21</w:t>
      </w:r>
      <w:r w:rsidR="00F47EDC">
        <w:rPr>
          <w:b/>
        </w:rPr>
        <w:t xml:space="preserve"> </w:t>
      </w:r>
    </w:p>
    <w:p w:rsidR="002823E4" w:rsidRPr="000F626C" w:rsidRDefault="002823E4" w:rsidP="002823E4">
      <w:pPr>
        <w:tabs>
          <w:tab w:val="center" w:pos="5580"/>
        </w:tabs>
        <w:autoSpaceDE w:val="0"/>
        <w:ind w:right="-5"/>
        <w:jc w:val="both"/>
        <w:rPr>
          <w:b/>
        </w:rPr>
      </w:pPr>
      <w:r w:rsidRPr="000F626C">
        <w:rPr>
          <w:b/>
        </w:rPr>
        <w:t xml:space="preserve">Нахимовского судебного района города Севастополя         </w:t>
      </w:r>
      <w:r w:rsidRPr="000F626C">
        <w:rPr>
          <w:b/>
        </w:rPr>
        <w:tab/>
      </w:r>
      <w:r w:rsidRPr="000F626C">
        <w:rPr>
          <w:b/>
        </w:rPr>
        <w:tab/>
      </w:r>
      <w:r w:rsidR="009F4AAD" w:rsidRPr="000F626C">
        <w:rPr>
          <w:b/>
        </w:rPr>
        <w:t xml:space="preserve">   </w:t>
      </w:r>
      <w:r w:rsidR="000F626C">
        <w:rPr>
          <w:b/>
        </w:rPr>
        <w:t xml:space="preserve">     </w:t>
      </w:r>
      <w:r w:rsidR="00F47EDC">
        <w:rPr>
          <w:b/>
        </w:rPr>
        <w:t xml:space="preserve"> </w:t>
      </w:r>
      <w:r w:rsidR="000F626C">
        <w:rPr>
          <w:b/>
        </w:rPr>
        <w:t xml:space="preserve">   </w:t>
      </w:r>
      <w:r w:rsidRPr="000F626C">
        <w:rPr>
          <w:b/>
        </w:rPr>
        <w:t xml:space="preserve">К.А. </w:t>
      </w:r>
      <w:r w:rsidR="006966C4" w:rsidRPr="000F626C">
        <w:rPr>
          <w:b/>
        </w:rPr>
        <w:t>Лысенко</w:t>
      </w:r>
    </w:p>
    <w:p w:rsidR="002823E4" w:rsidRPr="000F626C" w:rsidRDefault="002823E4" w:rsidP="002823E4">
      <w:pPr>
        <w:tabs>
          <w:tab w:val="center" w:pos="5580"/>
        </w:tabs>
        <w:autoSpaceDE w:val="0"/>
        <w:ind w:right="-5"/>
        <w:jc w:val="both"/>
        <w:rPr>
          <w:b/>
        </w:rPr>
      </w:pPr>
    </w:p>
    <w:p w:rsidR="002823E4" w:rsidRPr="000F626C" w:rsidRDefault="002823E4" w:rsidP="002823E4">
      <w:pPr>
        <w:tabs>
          <w:tab w:val="center" w:pos="5580"/>
        </w:tabs>
        <w:autoSpaceDE w:val="0"/>
        <w:ind w:right="-5"/>
        <w:jc w:val="both"/>
        <w:rPr>
          <w:b/>
        </w:rPr>
      </w:pPr>
    </w:p>
    <w:p w:rsidR="00071E82" w:rsidRPr="000F626C" w:rsidRDefault="00071E82" w:rsidP="00071E82">
      <w:pPr>
        <w:tabs>
          <w:tab w:val="center" w:pos="5580"/>
        </w:tabs>
        <w:autoSpaceDE w:val="0"/>
        <w:ind w:right="-5"/>
        <w:jc w:val="both"/>
        <w:rPr>
          <w:b/>
        </w:rPr>
      </w:pPr>
    </w:p>
    <w:p w:rsidR="00520C16" w:rsidRPr="000F626C" w:rsidRDefault="00520C16" w:rsidP="004D0387">
      <w:pPr>
        <w:tabs>
          <w:tab w:val="center" w:pos="5580"/>
        </w:tabs>
        <w:autoSpaceDE w:val="0"/>
        <w:ind w:right="-5"/>
        <w:jc w:val="both"/>
        <w:rPr>
          <w:b/>
        </w:rPr>
      </w:pPr>
    </w:p>
    <w:sectPr w:rsidR="00520C16" w:rsidRPr="000F626C" w:rsidSect="00F2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BE316A"/>
    <w:rsid w:val="00011456"/>
    <w:rsid w:val="00023B5E"/>
    <w:rsid w:val="00033537"/>
    <w:rsid w:val="00033925"/>
    <w:rsid w:val="00035451"/>
    <w:rsid w:val="00036800"/>
    <w:rsid w:val="00053CC8"/>
    <w:rsid w:val="00062879"/>
    <w:rsid w:val="00071159"/>
    <w:rsid w:val="00071E82"/>
    <w:rsid w:val="00072149"/>
    <w:rsid w:val="000A53B8"/>
    <w:rsid w:val="000B07EF"/>
    <w:rsid w:val="000B2813"/>
    <w:rsid w:val="000B7C2D"/>
    <w:rsid w:val="000D6F92"/>
    <w:rsid w:val="000E4E30"/>
    <w:rsid w:val="000E4F7E"/>
    <w:rsid w:val="000F626C"/>
    <w:rsid w:val="00114D05"/>
    <w:rsid w:val="00116603"/>
    <w:rsid w:val="001228F9"/>
    <w:rsid w:val="00135478"/>
    <w:rsid w:val="00137E1C"/>
    <w:rsid w:val="00162F1E"/>
    <w:rsid w:val="00171CBB"/>
    <w:rsid w:val="001773A3"/>
    <w:rsid w:val="001D212D"/>
    <w:rsid w:val="001D4E49"/>
    <w:rsid w:val="001D5B88"/>
    <w:rsid w:val="001F3712"/>
    <w:rsid w:val="002112AD"/>
    <w:rsid w:val="0021271D"/>
    <w:rsid w:val="00225C12"/>
    <w:rsid w:val="00230C2D"/>
    <w:rsid w:val="00236D64"/>
    <w:rsid w:val="00241DD6"/>
    <w:rsid w:val="00245584"/>
    <w:rsid w:val="002823E4"/>
    <w:rsid w:val="002853ED"/>
    <w:rsid w:val="00286685"/>
    <w:rsid w:val="002A51B1"/>
    <w:rsid w:val="002B579B"/>
    <w:rsid w:val="002C0DA6"/>
    <w:rsid w:val="002C357D"/>
    <w:rsid w:val="002D177F"/>
    <w:rsid w:val="002D6C3D"/>
    <w:rsid w:val="002D7623"/>
    <w:rsid w:val="0030173E"/>
    <w:rsid w:val="00311643"/>
    <w:rsid w:val="00313C7A"/>
    <w:rsid w:val="0032095D"/>
    <w:rsid w:val="003246DF"/>
    <w:rsid w:val="00332ACF"/>
    <w:rsid w:val="003350E7"/>
    <w:rsid w:val="0033578F"/>
    <w:rsid w:val="00336829"/>
    <w:rsid w:val="003568E7"/>
    <w:rsid w:val="0035719B"/>
    <w:rsid w:val="003645C3"/>
    <w:rsid w:val="00366F4B"/>
    <w:rsid w:val="00393C77"/>
    <w:rsid w:val="003A6FAA"/>
    <w:rsid w:val="003B557C"/>
    <w:rsid w:val="003B7979"/>
    <w:rsid w:val="003D61D3"/>
    <w:rsid w:val="00414C7D"/>
    <w:rsid w:val="004461BD"/>
    <w:rsid w:val="00453A14"/>
    <w:rsid w:val="004761E4"/>
    <w:rsid w:val="00486324"/>
    <w:rsid w:val="00494D86"/>
    <w:rsid w:val="00495FA0"/>
    <w:rsid w:val="004A6BFE"/>
    <w:rsid w:val="004C2828"/>
    <w:rsid w:val="004C3C80"/>
    <w:rsid w:val="004C6257"/>
    <w:rsid w:val="004C63A0"/>
    <w:rsid w:val="004D0387"/>
    <w:rsid w:val="004E0EF9"/>
    <w:rsid w:val="004E5EF4"/>
    <w:rsid w:val="004F7F10"/>
    <w:rsid w:val="00501388"/>
    <w:rsid w:val="00507E62"/>
    <w:rsid w:val="00520C16"/>
    <w:rsid w:val="00555F82"/>
    <w:rsid w:val="00576861"/>
    <w:rsid w:val="00584488"/>
    <w:rsid w:val="005911E4"/>
    <w:rsid w:val="00597C08"/>
    <w:rsid w:val="005A407D"/>
    <w:rsid w:val="005C60A5"/>
    <w:rsid w:val="005F57D4"/>
    <w:rsid w:val="006136DD"/>
    <w:rsid w:val="00645E22"/>
    <w:rsid w:val="0065108C"/>
    <w:rsid w:val="00652C80"/>
    <w:rsid w:val="00664CEE"/>
    <w:rsid w:val="006728BD"/>
    <w:rsid w:val="00681F15"/>
    <w:rsid w:val="00694225"/>
    <w:rsid w:val="006960E2"/>
    <w:rsid w:val="006966C4"/>
    <w:rsid w:val="006E27F3"/>
    <w:rsid w:val="00700394"/>
    <w:rsid w:val="00700862"/>
    <w:rsid w:val="00712CFB"/>
    <w:rsid w:val="00723B3A"/>
    <w:rsid w:val="0074019B"/>
    <w:rsid w:val="007461C0"/>
    <w:rsid w:val="00794C97"/>
    <w:rsid w:val="007F50E2"/>
    <w:rsid w:val="00815EC8"/>
    <w:rsid w:val="00817725"/>
    <w:rsid w:val="008219C9"/>
    <w:rsid w:val="00862755"/>
    <w:rsid w:val="00891E0D"/>
    <w:rsid w:val="008A534C"/>
    <w:rsid w:val="008B24F0"/>
    <w:rsid w:val="008C072A"/>
    <w:rsid w:val="008D42FF"/>
    <w:rsid w:val="008E3C70"/>
    <w:rsid w:val="00902793"/>
    <w:rsid w:val="009035B0"/>
    <w:rsid w:val="00906E98"/>
    <w:rsid w:val="009202FE"/>
    <w:rsid w:val="00923B0D"/>
    <w:rsid w:val="00925BD0"/>
    <w:rsid w:val="00947EEB"/>
    <w:rsid w:val="00957067"/>
    <w:rsid w:val="009611B7"/>
    <w:rsid w:val="00974D12"/>
    <w:rsid w:val="009C1637"/>
    <w:rsid w:val="009D4481"/>
    <w:rsid w:val="009F4AAD"/>
    <w:rsid w:val="00A10E97"/>
    <w:rsid w:val="00A11510"/>
    <w:rsid w:val="00A216C8"/>
    <w:rsid w:val="00A237B5"/>
    <w:rsid w:val="00A26C59"/>
    <w:rsid w:val="00A31E1C"/>
    <w:rsid w:val="00A343EE"/>
    <w:rsid w:val="00A42BAA"/>
    <w:rsid w:val="00A70DB3"/>
    <w:rsid w:val="00A736F4"/>
    <w:rsid w:val="00A80464"/>
    <w:rsid w:val="00AA7E48"/>
    <w:rsid w:val="00AB6BA3"/>
    <w:rsid w:val="00AC2AD9"/>
    <w:rsid w:val="00AC591E"/>
    <w:rsid w:val="00AD04B1"/>
    <w:rsid w:val="00AF0928"/>
    <w:rsid w:val="00B15362"/>
    <w:rsid w:val="00B166A0"/>
    <w:rsid w:val="00B225A2"/>
    <w:rsid w:val="00B4242E"/>
    <w:rsid w:val="00B87267"/>
    <w:rsid w:val="00B94A05"/>
    <w:rsid w:val="00BB6562"/>
    <w:rsid w:val="00BC414C"/>
    <w:rsid w:val="00BD1EB9"/>
    <w:rsid w:val="00BE154C"/>
    <w:rsid w:val="00BE316A"/>
    <w:rsid w:val="00BE711B"/>
    <w:rsid w:val="00BF6509"/>
    <w:rsid w:val="00C0121E"/>
    <w:rsid w:val="00C17DD0"/>
    <w:rsid w:val="00C21712"/>
    <w:rsid w:val="00C23583"/>
    <w:rsid w:val="00C27674"/>
    <w:rsid w:val="00C40620"/>
    <w:rsid w:val="00C44972"/>
    <w:rsid w:val="00C54662"/>
    <w:rsid w:val="00C8194E"/>
    <w:rsid w:val="00C825ED"/>
    <w:rsid w:val="00C93622"/>
    <w:rsid w:val="00CA5874"/>
    <w:rsid w:val="00CA7D99"/>
    <w:rsid w:val="00CB371D"/>
    <w:rsid w:val="00CB407E"/>
    <w:rsid w:val="00CC0FA6"/>
    <w:rsid w:val="00CD6899"/>
    <w:rsid w:val="00CE7836"/>
    <w:rsid w:val="00CF2ABD"/>
    <w:rsid w:val="00CF2DA0"/>
    <w:rsid w:val="00CF32E6"/>
    <w:rsid w:val="00D32E8B"/>
    <w:rsid w:val="00D33B61"/>
    <w:rsid w:val="00D34F70"/>
    <w:rsid w:val="00D41705"/>
    <w:rsid w:val="00D51CD2"/>
    <w:rsid w:val="00D5444E"/>
    <w:rsid w:val="00D55A3C"/>
    <w:rsid w:val="00D60F38"/>
    <w:rsid w:val="00D62EB3"/>
    <w:rsid w:val="00D74F57"/>
    <w:rsid w:val="00D855D0"/>
    <w:rsid w:val="00DB6431"/>
    <w:rsid w:val="00DD31DC"/>
    <w:rsid w:val="00DF40BF"/>
    <w:rsid w:val="00E16D58"/>
    <w:rsid w:val="00E211C2"/>
    <w:rsid w:val="00E325C8"/>
    <w:rsid w:val="00E32AAD"/>
    <w:rsid w:val="00E47C48"/>
    <w:rsid w:val="00E67CE1"/>
    <w:rsid w:val="00E71F7F"/>
    <w:rsid w:val="00E75ED6"/>
    <w:rsid w:val="00EA38B8"/>
    <w:rsid w:val="00EB0FF4"/>
    <w:rsid w:val="00EC3D10"/>
    <w:rsid w:val="00ED6748"/>
    <w:rsid w:val="00EE15F7"/>
    <w:rsid w:val="00F05619"/>
    <w:rsid w:val="00F124B7"/>
    <w:rsid w:val="00F25C7D"/>
    <w:rsid w:val="00F26436"/>
    <w:rsid w:val="00F31760"/>
    <w:rsid w:val="00F402BD"/>
    <w:rsid w:val="00F47EDC"/>
    <w:rsid w:val="00F7674B"/>
    <w:rsid w:val="00F77C8F"/>
    <w:rsid w:val="00FF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E316A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BE316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Normal (Web)"/>
    <w:basedOn w:val="a"/>
    <w:rsid w:val="00BE316A"/>
    <w:pPr>
      <w:spacing w:before="280" w:after="280"/>
    </w:pPr>
  </w:style>
  <w:style w:type="paragraph" w:styleId="a6">
    <w:name w:val="Subtitle"/>
    <w:basedOn w:val="a"/>
    <w:next w:val="a"/>
    <w:link w:val="a7"/>
    <w:uiPriority w:val="11"/>
    <w:qFormat/>
    <w:rsid w:val="00BE31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E31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6728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728BD"/>
  </w:style>
  <w:style w:type="paragraph" w:styleId="a8">
    <w:name w:val="No Spacing"/>
    <w:basedOn w:val="a"/>
    <w:uiPriority w:val="1"/>
    <w:qFormat/>
    <w:rsid w:val="002853ED"/>
    <w:pPr>
      <w:suppressAutoHyphens w:val="0"/>
    </w:pPr>
    <w:rPr>
      <w:rFonts w:asciiTheme="minorHAnsi" w:eastAsiaTheme="minorEastAsia" w:hAnsiTheme="minorHAnsi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88C622BCDCCEAF9EAE27F30DD17E50434C72AB7E6EB6516D5ED6F5B658583E3EA36162A7F87F87tC5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88C622BCDCCEAF9EAE27F30DD17E50434C72AB7E6EB6516D5ED6F5B658583E3EA36166A7F2t757F" TargetMode="External"/><Relationship Id="rId5" Type="http://schemas.openxmlformats.org/officeDocument/2006/relationships/hyperlink" Target="consultantplus://offline/ref=3E378781A9A758FCF8CB243D1FA882BDA4DEB6FCD999CFF0AE59B19B559F1642064088DC43CD3159ZB33K" TargetMode="External"/><Relationship Id="rId4" Type="http://schemas.openxmlformats.org/officeDocument/2006/relationships/hyperlink" Target="consultantplus://offline/ref=3E378781A9A758FCF8CB243D1FA882BDA4DEBEFAD596CFF0AE59B19B559F1642064088DC43CE395EZB33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ПК</cp:lastModifiedBy>
  <cp:revision>12</cp:revision>
  <cp:lastPrinted>2016-12-29T12:16:00Z</cp:lastPrinted>
  <dcterms:created xsi:type="dcterms:W3CDTF">2017-03-16T07:00:00Z</dcterms:created>
  <dcterms:modified xsi:type="dcterms:W3CDTF">2017-03-25T11:34:00Z</dcterms:modified>
</cp:coreProperties>
</file>