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9A395D" w:rsidRDefault="00BE316A" w:rsidP="00BE316A">
      <w:pPr>
        <w:pStyle w:val="a3"/>
        <w:jc w:val="left"/>
        <w:rPr>
          <w:sz w:val="24"/>
        </w:rPr>
      </w:pPr>
      <w:r>
        <w:rPr>
          <w:sz w:val="24"/>
        </w:rPr>
        <w:tab/>
      </w:r>
      <w:r w:rsidRPr="009A395D">
        <w:rPr>
          <w:sz w:val="24"/>
        </w:rPr>
        <w:t xml:space="preserve">                                                                                           </w:t>
      </w:r>
      <w:r w:rsidR="009A395D">
        <w:rPr>
          <w:sz w:val="24"/>
        </w:rPr>
        <w:t xml:space="preserve">             </w:t>
      </w:r>
      <w:r w:rsidR="00EE6A32">
        <w:rPr>
          <w:sz w:val="24"/>
        </w:rPr>
        <w:t xml:space="preserve"> </w:t>
      </w:r>
      <w:r w:rsidR="00B52C12">
        <w:rPr>
          <w:sz w:val="24"/>
        </w:rPr>
        <w:t xml:space="preserve">  </w:t>
      </w:r>
      <w:r w:rsidR="000F5FFC" w:rsidRPr="009A395D">
        <w:rPr>
          <w:sz w:val="24"/>
        </w:rPr>
        <w:t>Дело № 5-</w:t>
      </w:r>
      <w:r w:rsidR="00B52C12">
        <w:rPr>
          <w:sz w:val="24"/>
        </w:rPr>
        <w:t>16/2017</w:t>
      </w:r>
      <w:r w:rsidR="00EE6A32">
        <w:rPr>
          <w:sz w:val="24"/>
        </w:rPr>
        <w:t>-</w:t>
      </w:r>
      <w:r w:rsidR="00B52C12">
        <w:rPr>
          <w:sz w:val="24"/>
        </w:rPr>
        <w:t>21</w:t>
      </w:r>
      <w:r w:rsidRPr="009A395D">
        <w:rPr>
          <w:sz w:val="24"/>
        </w:rPr>
        <w:t xml:space="preserve"> </w:t>
      </w:r>
    </w:p>
    <w:p w:rsidR="004C3064" w:rsidRPr="009A395D" w:rsidRDefault="004C3064" w:rsidP="004C3064"/>
    <w:p w:rsidR="00BE316A" w:rsidRPr="009A395D" w:rsidRDefault="00EE6A32" w:rsidP="00EE6A32">
      <w:pPr>
        <w:pStyle w:val="a3"/>
        <w:ind w:left="2124" w:firstLine="708"/>
        <w:jc w:val="left"/>
        <w:rPr>
          <w:sz w:val="24"/>
        </w:rPr>
      </w:pPr>
      <w:r>
        <w:rPr>
          <w:sz w:val="24"/>
        </w:rPr>
        <w:t xml:space="preserve">    </w:t>
      </w:r>
      <w:proofErr w:type="gramStart"/>
      <w:r w:rsidR="00BE316A" w:rsidRPr="009A395D">
        <w:rPr>
          <w:sz w:val="24"/>
        </w:rPr>
        <w:t>П</w:t>
      </w:r>
      <w:proofErr w:type="gramEnd"/>
      <w:r w:rsidR="00BE316A" w:rsidRPr="009A395D">
        <w:rPr>
          <w:sz w:val="24"/>
        </w:rPr>
        <w:t xml:space="preserve"> О С Т А Н О В Л Е Н И Е</w:t>
      </w:r>
    </w:p>
    <w:p w:rsidR="004C3064" w:rsidRPr="009A395D" w:rsidRDefault="00BE316A" w:rsidP="00EE6A32">
      <w:pPr>
        <w:ind w:left="-360"/>
        <w:jc w:val="center"/>
      </w:pPr>
      <w:r w:rsidRPr="009A395D">
        <w:t>о назначении административного наказания</w:t>
      </w:r>
    </w:p>
    <w:p w:rsidR="00BE316A" w:rsidRPr="009A395D" w:rsidRDefault="000F5FFC" w:rsidP="00BE316A">
      <w:pPr>
        <w:ind w:left="-360"/>
        <w:jc w:val="both"/>
      </w:pPr>
      <w:r w:rsidRPr="009A395D">
        <w:t xml:space="preserve">      </w:t>
      </w:r>
      <w:r w:rsidR="00B52C12">
        <w:t xml:space="preserve">23 января 2017 </w:t>
      </w:r>
      <w:r w:rsidR="00BE316A" w:rsidRPr="009A395D">
        <w:t xml:space="preserve">года                                                                    </w:t>
      </w:r>
      <w:r w:rsidR="009B0351" w:rsidRPr="009A395D">
        <w:t xml:space="preserve">    </w:t>
      </w:r>
      <w:r w:rsidR="00B52C12">
        <w:t xml:space="preserve">   </w:t>
      </w:r>
      <w:r w:rsidR="009B0351" w:rsidRPr="009A395D">
        <w:t xml:space="preserve">           </w:t>
      </w:r>
      <w:r w:rsidR="009A395D">
        <w:t xml:space="preserve">          </w:t>
      </w:r>
      <w:proofErr w:type="gramStart"/>
      <w:r w:rsidR="00BE316A" w:rsidRPr="009A395D">
        <w:t>г</w:t>
      </w:r>
      <w:proofErr w:type="gramEnd"/>
      <w:r w:rsidR="00BE316A" w:rsidRPr="009A395D">
        <w:t>. Севастополь</w:t>
      </w:r>
    </w:p>
    <w:p w:rsidR="00BE316A" w:rsidRPr="009A395D" w:rsidRDefault="00BE316A" w:rsidP="00BE316A">
      <w:pPr>
        <w:ind w:left="-360"/>
        <w:jc w:val="both"/>
      </w:pPr>
      <w:r w:rsidRPr="009A395D">
        <w:t xml:space="preserve"> </w:t>
      </w:r>
    </w:p>
    <w:p w:rsidR="005A5D4D" w:rsidRPr="009A395D" w:rsidRDefault="0032095D" w:rsidP="00EE6A32">
      <w:pPr>
        <w:tabs>
          <w:tab w:val="center" w:pos="5580"/>
        </w:tabs>
        <w:autoSpaceDE w:val="0"/>
        <w:ind w:right="-5" w:firstLine="720"/>
        <w:jc w:val="both"/>
      </w:pPr>
      <w:r w:rsidRPr="009A395D">
        <w:t>Мировой   судья   судебного   участка  №21 Нахимовского суде</w:t>
      </w:r>
      <w:r w:rsidR="00815EC8" w:rsidRPr="009A395D">
        <w:t xml:space="preserve">бного района города Севастополя </w:t>
      </w:r>
      <w:r w:rsidR="00596B2A" w:rsidRPr="009A395D">
        <w:t xml:space="preserve">Лысенко </w:t>
      </w:r>
      <w:r w:rsidRPr="009A395D">
        <w:t>К.А.</w:t>
      </w:r>
      <w:r w:rsidR="00B52C12">
        <w:t xml:space="preserve"> </w:t>
      </w:r>
      <w:r w:rsidR="00EE6A32">
        <w:t>(299012, г</w:t>
      </w:r>
      <w:proofErr w:type="gramStart"/>
      <w:r w:rsidR="00EE6A32">
        <w:t>.</w:t>
      </w:r>
      <w:r w:rsidR="00596B2A" w:rsidRPr="009A395D">
        <w:t>С</w:t>
      </w:r>
      <w:proofErr w:type="gramEnd"/>
      <w:r w:rsidR="00596B2A" w:rsidRPr="009A395D">
        <w:t>евастополь, ул. Горпищенко д. 33)</w:t>
      </w:r>
      <w:r w:rsidRPr="009A395D">
        <w:t>,</w:t>
      </w:r>
      <w:r w:rsidR="00A10E97" w:rsidRPr="009A395D">
        <w:t xml:space="preserve"> </w:t>
      </w:r>
      <w:r w:rsidR="00BE316A" w:rsidRPr="009A395D">
        <w:t>рассмотрев в открытом судебном заседании материалы дела об административном правонарушении</w:t>
      </w:r>
      <w:r w:rsidR="00383AFF">
        <w:t>, поступившие из Инспекции ФНС России по Ленинскому району г.Севастополя,</w:t>
      </w:r>
      <w:r w:rsidR="000F5FFC" w:rsidRPr="009A395D">
        <w:t xml:space="preserve"> </w:t>
      </w:r>
      <w:r w:rsidR="00BE316A" w:rsidRPr="009A395D">
        <w:t>в отношении</w:t>
      </w:r>
      <w:r w:rsidR="009B0351" w:rsidRPr="009A395D">
        <w:t>:</w:t>
      </w:r>
    </w:p>
    <w:p w:rsidR="00BE316A" w:rsidRPr="009A395D" w:rsidRDefault="00B52C12" w:rsidP="00383AFF">
      <w:pPr>
        <w:tabs>
          <w:tab w:val="center" w:pos="5580"/>
        </w:tabs>
        <w:autoSpaceDE w:val="0"/>
        <w:ind w:right="-5" w:firstLine="720"/>
        <w:jc w:val="both"/>
      </w:pPr>
      <w:proofErr w:type="spellStart"/>
      <w:r>
        <w:rPr>
          <w:b/>
        </w:rPr>
        <w:t>Стариш</w:t>
      </w:r>
      <w:proofErr w:type="spellEnd"/>
      <w:r>
        <w:rPr>
          <w:b/>
        </w:rPr>
        <w:t xml:space="preserve"> </w:t>
      </w:r>
      <w:r w:rsidR="008D40E2">
        <w:rPr>
          <w:b/>
        </w:rPr>
        <w:t>&lt;</w:t>
      </w:r>
      <w:r w:rsidR="008D40E2" w:rsidRPr="00FD4C38">
        <w:rPr>
          <w:b/>
        </w:rPr>
        <w:t>ИМЯ, ОТЧЕСТВО</w:t>
      </w:r>
      <w:r w:rsidR="008D40E2">
        <w:rPr>
          <w:b/>
        </w:rPr>
        <w:t>&gt;</w:t>
      </w:r>
      <w:r w:rsidR="008D40E2" w:rsidRPr="00FD4C38">
        <w:t xml:space="preserve">, </w:t>
      </w:r>
      <w:r w:rsidR="008D40E2">
        <w:rPr>
          <w:b/>
        </w:rPr>
        <w:t>&lt;</w:t>
      </w:r>
      <w:r w:rsidR="008D40E2" w:rsidRPr="00FD4C38">
        <w:t xml:space="preserve"> число, месяц, год </w:t>
      </w:r>
      <w:r w:rsidR="008D40E2">
        <w:rPr>
          <w:b/>
        </w:rPr>
        <w:t>&gt;</w:t>
      </w:r>
      <w:r>
        <w:t xml:space="preserve"> рождения, уроженки </w:t>
      </w:r>
      <w:r w:rsidR="008D40E2">
        <w:rPr>
          <w:b/>
        </w:rPr>
        <w:t>&lt;</w:t>
      </w:r>
      <w:r w:rsidR="008D40E2" w:rsidRPr="00FD4C38">
        <w:t>место рождения</w:t>
      </w:r>
      <w:r w:rsidR="008D40E2">
        <w:rPr>
          <w:b/>
        </w:rPr>
        <w:t>&gt;</w:t>
      </w:r>
      <w:r>
        <w:t xml:space="preserve">, гражданки </w:t>
      </w:r>
      <w:r w:rsidR="008D40E2">
        <w:rPr>
          <w:b/>
        </w:rPr>
        <w:t>&lt;</w:t>
      </w:r>
      <w:r w:rsidR="008D40E2">
        <w:t>государство</w:t>
      </w:r>
      <w:r w:rsidR="008D40E2">
        <w:rPr>
          <w:b/>
        </w:rPr>
        <w:t>&gt;</w:t>
      </w:r>
      <w:r>
        <w:t xml:space="preserve">, </w:t>
      </w:r>
      <w:r w:rsidR="00383AFF">
        <w:t>работающей</w:t>
      </w:r>
      <w:r w:rsidR="00A10E97" w:rsidRPr="009A395D">
        <w:t xml:space="preserve">: </w:t>
      </w:r>
      <w:r w:rsidR="00383AFF">
        <w:t xml:space="preserve">заместителем директора </w:t>
      </w:r>
      <w:r w:rsidR="008D40E2">
        <w:rPr>
          <w:b/>
        </w:rPr>
        <w:t>&lt;</w:t>
      </w:r>
      <w:r w:rsidR="008D40E2">
        <w:t>название организации</w:t>
      </w:r>
      <w:r w:rsidR="008D40E2">
        <w:rPr>
          <w:b/>
        </w:rPr>
        <w:t>&gt;</w:t>
      </w:r>
      <w:r w:rsidR="00383AFF">
        <w:t xml:space="preserve">, зарегистрированной и проживающей по адресу: </w:t>
      </w:r>
      <w:r w:rsidR="008D40E2">
        <w:rPr>
          <w:b/>
        </w:rPr>
        <w:t>&lt;</w:t>
      </w:r>
      <w:r w:rsidR="008D40E2">
        <w:rPr>
          <w:rFonts w:eastAsiaTheme="minorHAnsi"/>
          <w:lang w:eastAsia="en-US"/>
        </w:rPr>
        <w:t>адрес</w:t>
      </w:r>
      <w:r w:rsidR="008D40E2">
        <w:rPr>
          <w:b/>
        </w:rPr>
        <w:t>&gt;</w:t>
      </w:r>
      <w:r w:rsidR="00383AFF">
        <w:t xml:space="preserve">, </w:t>
      </w:r>
      <w:r w:rsidR="00A10E97" w:rsidRPr="009A395D">
        <w:t xml:space="preserve">ранее </w:t>
      </w:r>
      <w:r w:rsidR="00A20333" w:rsidRPr="009A395D">
        <w:t xml:space="preserve">не </w:t>
      </w:r>
      <w:r w:rsidR="00596B2A" w:rsidRPr="009A395D">
        <w:t>привлекавше</w:t>
      </w:r>
      <w:r w:rsidR="00383AFF">
        <w:t>йся</w:t>
      </w:r>
      <w:r w:rsidR="00596B2A" w:rsidRPr="009A395D">
        <w:t xml:space="preserve"> </w:t>
      </w:r>
      <w:r w:rsidR="00A10E97" w:rsidRPr="009A395D">
        <w:t>к административной ответственности</w:t>
      </w:r>
      <w:r w:rsidR="00776FE1">
        <w:t xml:space="preserve"> за совершение однородного правонарушения</w:t>
      </w:r>
      <w:r w:rsidR="00BE316A" w:rsidRPr="009A395D">
        <w:t xml:space="preserve">, </w:t>
      </w:r>
    </w:p>
    <w:p w:rsidR="00BE316A" w:rsidRPr="009A395D" w:rsidRDefault="00BE316A" w:rsidP="00BE316A">
      <w:pPr>
        <w:pStyle w:val="a5"/>
        <w:spacing w:before="0" w:after="0"/>
        <w:ind w:firstLine="708"/>
        <w:jc w:val="both"/>
      </w:pPr>
      <w:r w:rsidRPr="009A395D">
        <w:t xml:space="preserve">о привлечении к административной ответственности за совершение правонарушения, предусмотренного </w:t>
      </w:r>
      <w:r w:rsidR="00DF209C" w:rsidRPr="009A395D">
        <w:t>ст. 15.</w:t>
      </w:r>
      <w:r w:rsidR="00D14402" w:rsidRPr="009A395D">
        <w:t>5</w:t>
      </w:r>
      <w:r w:rsidRPr="009A395D">
        <w:t xml:space="preserve"> </w:t>
      </w:r>
      <w:proofErr w:type="spellStart"/>
      <w:r w:rsidRPr="009A395D">
        <w:t>КоАП</w:t>
      </w:r>
      <w:proofErr w:type="spellEnd"/>
      <w:r w:rsidRPr="009A395D">
        <w:t xml:space="preserve"> РФ, - </w:t>
      </w:r>
    </w:p>
    <w:p w:rsidR="00BE316A" w:rsidRPr="009A395D" w:rsidRDefault="00BE316A" w:rsidP="00BE316A">
      <w:pPr>
        <w:tabs>
          <w:tab w:val="center" w:pos="5580"/>
        </w:tabs>
        <w:autoSpaceDE w:val="0"/>
        <w:ind w:right="-5"/>
        <w:jc w:val="both"/>
      </w:pPr>
    </w:p>
    <w:p w:rsidR="00BE316A" w:rsidRPr="009A395D" w:rsidRDefault="00BE316A" w:rsidP="00BE316A">
      <w:pPr>
        <w:jc w:val="center"/>
        <w:rPr>
          <w:b/>
          <w:bCs/>
        </w:rPr>
      </w:pPr>
      <w:r w:rsidRPr="009A395D">
        <w:rPr>
          <w:b/>
          <w:bCs/>
        </w:rPr>
        <w:t>У С Т А Н О В И Л:</w:t>
      </w:r>
    </w:p>
    <w:p w:rsidR="002853ED" w:rsidRPr="009A395D" w:rsidRDefault="002853ED" w:rsidP="002853ED">
      <w:pPr>
        <w:tabs>
          <w:tab w:val="center" w:pos="5580"/>
        </w:tabs>
        <w:autoSpaceDE w:val="0"/>
        <w:ind w:right="-5" w:firstLine="720"/>
        <w:jc w:val="both"/>
      </w:pPr>
    </w:p>
    <w:p w:rsidR="00D14402" w:rsidRDefault="00383AFF" w:rsidP="00776FE1">
      <w:pPr>
        <w:tabs>
          <w:tab w:val="center" w:pos="5580"/>
        </w:tabs>
        <w:autoSpaceDE w:val="0"/>
        <w:ind w:right="-5" w:firstLine="720"/>
        <w:jc w:val="both"/>
      </w:pPr>
      <w:proofErr w:type="gramStart"/>
      <w:r>
        <w:t xml:space="preserve">Заместитель </w:t>
      </w:r>
      <w:r w:rsidR="00421FEA">
        <w:t xml:space="preserve">директора </w:t>
      </w:r>
      <w:r w:rsidR="00565085">
        <w:rPr>
          <w:b/>
        </w:rPr>
        <w:t>&lt;</w:t>
      </w:r>
      <w:r w:rsidR="00565085">
        <w:t>название организации</w:t>
      </w:r>
      <w:r w:rsidR="00565085">
        <w:rPr>
          <w:b/>
        </w:rPr>
        <w:t>&gt;</w:t>
      </w:r>
      <w:r>
        <w:t xml:space="preserve"> (далее – </w:t>
      </w:r>
      <w:r w:rsidR="00565085">
        <w:rPr>
          <w:b/>
        </w:rPr>
        <w:t>&lt;</w:t>
      </w:r>
      <w:r w:rsidR="00565085">
        <w:t>название организации</w:t>
      </w:r>
      <w:r w:rsidR="00565085">
        <w:rPr>
          <w:b/>
        </w:rPr>
        <w:t>&gt;</w:t>
      </w:r>
      <w:r>
        <w:t xml:space="preserve">), </w:t>
      </w:r>
      <w:r w:rsidR="00DF5A3E">
        <w:t xml:space="preserve">ИНН/ОГРН </w:t>
      </w:r>
      <w:r w:rsidR="00565085">
        <w:rPr>
          <w:b/>
        </w:rPr>
        <w:t>&lt;</w:t>
      </w:r>
      <w:r w:rsidR="00565085">
        <w:t>…/…</w:t>
      </w:r>
      <w:r w:rsidR="00565085">
        <w:rPr>
          <w:b/>
        </w:rPr>
        <w:t>&gt;</w:t>
      </w:r>
      <w:r w:rsidR="00DF5A3E">
        <w:t xml:space="preserve">, </w:t>
      </w:r>
      <w:r w:rsidR="00CB5037" w:rsidRPr="009A395D">
        <w:t>зарегистрированного</w:t>
      </w:r>
      <w:r w:rsidR="00A10E97" w:rsidRPr="009A395D">
        <w:t xml:space="preserve">  </w:t>
      </w:r>
      <w:r w:rsidR="00565085">
        <w:rPr>
          <w:b/>
        </w:rPr>
        <w:t>&lt;</w:t>
      </w:r>
      <w:r w:rsidR="00565085">
        <w:t>дата регистрации</w:t>
      </w:r>
      <w:r w:rsidR="00565085" w:rsidRPr="00001EC3">
        <w:t xml:space="preserve"> </w:t>
      </w:r>
      <w:r w:rsidR="00565085">
        <w:rPr>
          <w:b/>
        </w:rPr>
        <w:t>&gt;</w:t>
      </w:r>
      <w:r w:rsidR="00565085">
        <w:t xml:space="preserve">  </w:t>
      </w:r>
      <w:r w:rsidR="00A10E97" w:rsidRPr="009A395D">
        <w:t>года</w:t>
      </w:r>
      <w:r w:rsidR="000F5FFC" w:rsidRPr="009A395D">
        <w:t>,</w:t>
      </w:r>
      <w:r w:rsidR="00A10E97" w:rsidRPr="009A395D">
        <w:t xml:space="preserve"> </w:t>
      </w:r>
      <w:proofErr w:type="spellStart"/>
      <w:r w:rsidR="00776FE1">
        <w:t>Стариш</w:t>
      </w:r>
      <w:proofErr w:type="spellEnd"/>
      <w:r w:rsidR="00776FE1">
        <w:t xml:space="preserve"> Н.В. </w:t>
      </w:r>
      <w:r w:rsidR="00935E48" w:rsidRPr="009A395D">
        <w:t>в нарушение п</w:t>
      </w:r>
      <w:r w:rsidR="00655476" w:rsidRPr="009A395D">
        <w:t>.</w:t>
      </w:r>
      <w:r w:rsidR="00935E48" w:rsidRPr="009A395D">
        <w:t>п.</w:t>
      </w:r>
      <w:r w:rsidR="00655476" w:rsidRPr="009A395D">
        <w:t xml:space="preserve"> </w:t>
      </w:r>
      <w:r w:rsidR="00935E48" w:rsidRPr="009A395D">
        <w:t>4 п.</w:t>
      </w:r>
      <w:r w:rsidR="00655476" w:rsidRPr="009A395D">
        <w:t xml:space="preserve"> </w:t>
      </w:r>
      <w:r w:rsidR="00935E48" w:rsidRPr="009A395D">
        <w:t>1 ст.</w:t>
      </w:r>
      <w:r w:rsidR="00655476" w:rsidRPr="009A395D">
        <w:t xml:space="preserve"> </w:t>
      </w:r>
      <w:r w:rsidR="00935E48" w:rsidRPr="009A395D">
        <w:t>23</w:t>
      </w:r>
      <w:r w:rsidR="009A395D">
        <w:t>, п. 3 ст.</w:t>
      </w:r>
      <w:r w:rsidR="00655476" w:rsidRPr="009A395D">
        <w:t xml:space="preserve">363.1 </w:t>
      </w:r>
      <w:r w:rsidR="00935E48" w:rsidRPr="009A395D">
        <w:t xml:space="preserve"> Налогового кодекса РФ в срок до </w:t>
      </w:r>
      <w:r w:rsidR="00565085">
        <w:rPr>
          <w:b/>
        </w:rPr>
        <w:t>&lt;</w:t>
      </w:r>
      <w:r w:rsidR="00565085">
        <w:t xml:space="preserve">дата </w:t>
      </w:r>
      <w:r w:rsidR="00565085">
        <w:rPr>
          <w:b/>
        </w:rPr>
        <w:t>&gt;</w:t>
      </w:r>
      <w:r w:rsidR="00565085">
        <w:t xml:space="preserve">  </w:t>
      </w:r>
      <w:r w:rsidR="00935E48" w:rsidRPr="009A395D">
        <w:t>года не представил</w:t>
      </w:r>
      <w:r w:rsidR="00776FE1">
        <w:t>а</w:t>
      </w:r>
      <w:r w:rsidR="00935E48" w:rsidRPr="009A395D">
        <w:t xml:space="preserve"> в ИФНС России по </w:t>
      </w:r>
      <w:r w:rsidR="00776FE1">
        <w:t xml:space="preserve">Ленинскому </w:t>
      </w:r>
      <w:r w:rsidR="00935E48" w:rsidRPr="009A395D">
        <w:t xml:space="preserve">району города Севастополя </w:t>
      </w:r>
      <w:r w:rsidR="00D14402" w:rsidRPr="009A395D">
        <w:t xml:space="preserve">налоговую </w:t>
      </w:r>
      <w:r w:rsidR="00791834" w:rsidRPr="009A395D">
        <w:t>декларацию</w:t>
      </w:r>
      <w:r w:rsidR="00D14402" w:rsidRPr="009A395D">
        <w:t xml:space="preserve"> по транспортному налогу </w:t>
      </w:r>
      <w:r w:rsidR="00935E48" w:rsidRPr="009A395D">
        <w:t xml:space="preserve">за </w:t>
      </w:r>
      <w:r w:rsidR="00D14402" w:rsidRPr="009A395D">
        <w:t>2015 год.</w:t>
      </w:r>
      <w:proofErr w:type="gramEnd"/>
    </w:p>
    <w:p w:rsidR="00776FE1" w:rsidRDefault="00776FE1" w:rsidP="00776FE1">
      <w:pPr>
        <w:tabs>
          <w:tab w:val="center" w:pos="5580"/>
        </w:tabs>
        <w:autoSpaceDE w:val="0"/>
        <w:ind w:right="-5" w:firstLine="720"/>
        <w:jc w:val="both"/>
      </w:pPr>
      <w:proofErr w:type="gramStart"/>
      <w:r>
        <w:t xml:space="preserve">В судебном заседании </w:t>
      </w:r>
      <w:proofErr w:type="spellStart"/>
      <w:r>
        <w:t>Стариш</w:t>
      </w:r>
      <w:proofErr w:type="spellEnd"/>
      <w:r>
        <w:t xml:space="preserve"> Н.В. вину признала, в содеянном раскаялась.</w:t>
      </w:r>
      <w:proofErr w:type="gramEnd"/>
    </w:p>
    <w:p w:rsidR="002A60B9" w:rsidRDefault="00776FE1" w:rsidP="00776FE1">
      <w:pPr>
        <w:tabs>
          <w:tab w:val="center" w:pos="5580"/>
        </w:tabs>
        <w:autoSpaceDE w:val="0"/>
        <w:ind w:right="-5" w:firstLine="720"/>
        <w:jc w:val="both"/>
      </w:pPr>
      <w:r>
        <w:t xml:space="preserve">Выслушав </w:t>
      </w:r>
      <w:proofErr w:type="spellStart"/>
      <w:r>
        <w:t>Стариш</w:t>
      </w:r>
      <w:proofErr w:type="spellEnd"/>
      <w:r>
        <w:t xml:space="preserve"> Н.В., и</w:t>
      </w:r>
      <w:r w:rsidR="0081741E" w:rsidRPr="0081741E">
        <w:t>сследовав представленные материалы, мировой судья приходит к следующему</w:t>
      </w:r>
      <w:r w:rsidR="002A60B9">
        <w:t xml:space="preserve"> выводу</w:t>
      </w:r>
      <w:r w:rsidR="0081741E" w:rsidRPr="0081741E">
        <w:t>.</w:t>
      </w:r>
    </w:p>
    <w:p w:rsidR="00D14402" w:rsidRPr="009A395D" w:rsidRDefault="00D14402" w:rsidP="002A60B9">
      <w:pPr>
        <w:tabs>
          <w:tab w:val="center" w:pos="5580"/>
        </w:tabs>
        <w:autoSpaceDE w:val="0"/>
        <w:ind w:right="-5" w:firstLine="720"/>
        <w:jc w:val="both"/>
      </w:pPr>
      <w:r w:rsidRPr="009A395D">
        <w:t xml:space="preserve">Согласно ст.15.5 </w:t>
      </w:r>
      <w:proofErr w:type="spellStart"/>
      <w:r w:rsidRPr="009A395D">
        <w:t>КоАП</w:t>
      </w:r>
      <w:proofErr w:type="spellEnd"/>
      <w:r w:rsidRPr="009A395D">
        <w:t xml:space="preserve"> РФ, административным правонарушением признается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8628AB" w:rsidRDefault="00D14402" w:rsidP="008628AB">
      <w:pPr>
        <w:tabs>
          <w:tab w:val="center" w:pos="5580"/>
        </w:tabs>
        <w:autoSpaceDE w:val="0"/>
        <w:ind w:right="-5" w:firstLine="720"/>
        <w:jc w:val="both"/>
      </w:pPr>
      <w:r w:rsidRPr="009A395D">
        <w:t>В соответствии с пп.4 п.1 ст.23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55476" w:rsidRPr="009A395D" w:rsidRDefault="00D14402" w:rsidP="008628AB">
      <w:pPr>
        <w:tabs>
          <w:tab w:val="center" w:pos="5580"/>
        </w:tabs>
        <w:autoSpaceDE w:val="0"/>
        <w:ind w:right="-5" w:firstLine="720"/>
        <w:jc w:val="both"/>
      </w:pPr>
      <w:r w:rsidRPr="009A395D">
        <w:t>Согласно ст. 357 Налогового кодекса РФ налогоплательщиками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 </w:t>
      </w:r>
      <w:hyperlink r:id="rId5" w:anchor="dst103919" w:history="1">
        <w:r w:rsidRPr="009A395D">
          <w:t>статьей 358</w:t>
        </w:r>
      </w:hyperlink>
      <w:r w:rsidRPr="009A395D">
        <w:t> настоящего Кодекса, если иное не предусмотрено настоящей статьей.</w:t>
      </w:r>
    </w:p>
    <w:p w:rsidR="00530733" w:rsidRDefault="00183BAD" w:rsidP="00530733">
      <w:pPr>
        <w:tabs>
          <w:tab w:val="center" w:pos="5580"/>
        </w:tabs>
        <w:autoSpaceDE w:val="0"/>
        <w:ind w:right="-5" w:firstLine="720"/>
        <w:jc w:val="both"/>
      </w:pPr>
      <w:r w:rsidRPr="009A395D">
        <w:t xml:space="preserve">В соответствии с </w:t>
      </w:r>
      <w:r w:rsidR="00D14402" w:rsidRPr="009A395D">
        <w:t>пунктами 1,</w:t>
      </w:r>
      <w:r w:rsidR="00655476" w:rsidRPr="009A395D">
        <w:t xml:space="preserve"> </w:t>
      </w:r>
      <w:r w:rsidR="00D14402" w:rsidRPr="009A395D">
        <w:t>3 ст.</w:t>
      </w:r>
      <w:r w:rsidR="00655476" w:rsidRPr="009A395D">
        <w:t xml:space="preserve"> </w:t>
      </w:r>
      <w:r w:rsidR="00D14402" w:rsidRPr="009A395D">
        <w:t>363.1</w:t>
      </w:r>
      <w:r w:rsidRPr="009A395D">
        <w:t xml:space="preserve"> Налогового кодекса РФ </w:t>
      </w:r>
      <w:r w:rsidR="00D14402" w:rsidRPr="009A395D">
        <w:t>налогоплательщики-организации по истечении налогового периода представляют в налоговый орган по месту нахождения транспортных средств налоговую </w:t>
      </w:r>
      <w:hyperlink r:id="rId6" w:anchor="dst100018" w:history="1">
        <w:r w:rsidR="00D14402" w:rsidRPr="009A395D">
          <w:t>декларацию</w:t>
        </w:r>
      </w:hyperlink>
      <w:r w:rsidR="00D14402" w:rsidRPr="009A395D">
        <w:t> по налогу. Налоговые декларации по налогу представляются налогоплательщиками-организациями не позднее 1 февраля года, следующего за истекшим </w:t>
      </w:r>
      <w:hyperlink r:id="rId7" w:anchor="dst2328" w:history="1">
        <w:r w:rsidR="00D14402" w:rsidRPr="009A395D">
          <w:t>налоговым периодом</w:t>
        </w:r>
      </w:hyperlink>
      <w:r w:rsidR="00D14402" w:rsidRPr="009A395D">
        <w:t>.</w:t>
      </w:r>
    </w:p>
    <w:p w:rsidR="004D7691" w:rsidRDefault="004D7691" w:rsidP="00530733">
      <w:pPr>
        <w:tabs>
          <w:tab w:val="center" w:pos="5580"/>
        </w:tabs>
        <w:autoSpaceDE w:val="0"/>
        <w:ind w:right="-5" w:firstLine="720"/>
        <w:jc w:val="both"/>
      </w:pPr>
      <w:r>
        <w:t>Согласно пункту 1 статьи 360 Налогового кодекса РФ налоговым периодом признается календарный год.</w:t>
      </w:r>
    </w:p>
    <w:p w:rsidR="00556598" w:rsidRPr="009A395D" w:rsidRDefault="004F18C9" w:rsidP="005B2B28">
      <w:pPr>
        <w:tabs>
          <w:tab w:val="center" w:pos="5580"/>
        </w:tabs>
        <w:autoSpaceDE w:val="0"/>
        <w:ind w:right="-5" w:firstLine="720"/>
        <w:jc w:val="both"/>
      </w:pPr>
      <w:r w:rsidRPr="009A395D">
        <w:t xml:space="preserve">Таким образом, </w:t>
      </w:r>
      <w:r w:rsidR="005B2B28">
        <w:t xml:space="preserve">заместитель директора </w:t>
      </w:r>
      <w:r w:rsidR="00565085">
        <w:rPr>
          <w:b/>
        </w:rPr>
        <w:t>&lt;</w:t>
      </w:r>
      <w:r w:rsidR="00565085">
        <w:t>название организации</w:t>
      </w:r>
      <w:r w:rsidR="00565085">
        <w:rPr>
          <w:b/>
        </w:rPr>
        <w:t xml:space="preserve">&gt; </w:t>
      </w:r>
      <w:r w:rsidR="005B2B28">
        <w:t xml:space="preserve">должна была представить в ИФНС России по Ленинскому району города Севастополя </w:t>
      </w:r>
      <w:r w:rsidR="008628AB">
        <w:t>налоговую декларацию</w:t>
      </w:r>
      <w:r w:rsidR="00D14402" w:rsidRPr="009A395D">
        <w:t xml:space="preserve"> по транспортному налогу за 2015 год </w:t>
      </w:r>
      <w:r w:rsidR="00DE646F" w:rsidRPr="009A395D">
        <w:t xml:space="preserve">в срок </w:t>
      </w:r>
      <w:proofErr w:type="gramStart"/>
      <w:r w:rsidR="00DE646F" w:rsidRPr="009A395D">
        <w:t>до</w:t>
      </w:r>
      <w:proofErr w:type="gramEnd"/>
      <w:r w:rsidR="00DE646F" w:rsidRPr="009A395D">
        <w:t xml:space="preserve"> </w:t>
      </w:r>
      <w:r w:rsidR="00565085">
        <w:rPr>
          <w:b/>
        </w:rPr>
        <w:t>&lt;</w:t>
      </w:r>
      <w:proofErr w:type="gramStart"/>
      <w:r w:rsidR="00565085">
        <w:t>дата</w:t>
      </w:r>
      <w:proofErr w:type="gramEnd"/>
      <w:r w:rsidR="00565085">
        <w:t xml:space="preserve"> </w:t>
      </w:r>
      <w:r w:rsidR="00565085">
        <w:rPr>
          <w:b/>
        </w:rPr>
        <w:t>&gt;</w:t>
      </w:r>
      <w:r w:rsidR="00565085">
        <w:t xml:space="preserve">  </w:t>
      </w:r>
      <w:r w:rsidR="00CB4BD3" w:rsidRPr="009A395D">
        <w:t>года</w:t>
      </w:r>
      <w:r w:rsidRPr="009A395D">
        <w:t xml:space="preserve">, однако фактически </w:t>
      </w:r>
      <w:r w:rsidR="00D14402" w:rsidRPr="009A395D">
        <w:t xml:space="preserve">декларация была </w:t>
      </w:r>
      <w:r w:rsidRPr="009A395D">
        <w:t xml:space="preserve"> представлен</w:t>
      </w:r>
      <w:r w:rsidR="00D14402" w:rsidRPr="009A395D">
        <w:t>а</w:t>
      </w:r>
      <w:r w:rsidRPr="009A395D">
        <w:t xml:space="preserve"> </w:t>
      </w:r>
      <w:r w:rsidR="00CB4BD3" w:rsidRPr="009A395D">
        <w:rPr>
          <w:color w:val="FF0000"/>
        </w:rPr>
        <w:t xml:space="preserve"> </w:t>
      </w:r>
      <w:r w:rsidR="00565085">
        <w:t xml:space="preserve">&lt;дата предоставления&gt; </w:t>
      </w:r>
      <w:r w:rsidRPr="009A395D">
        <w:t>года.</w:t>
      </w:r>
    </w:p>
    <w:p w:rsidR="005B2B28" w:rsidRDefault="00114D05" w:rsidP="005B2B28">
      <w:pPr>
        <w:tabs>
          <w:tab w:val="center" w:pos="5580"/>
        </w:tabs>
        <w:autoSpaceDE w:val="0"/>
        <w:ind w:right="-5" w:firstLine="720"/>
        <w:jc w:val="both"/>
      </w:pPr>
      <w:r w:rsidRPr="009A395D">
        <w:t xml:space="preserve">Факт совершения административного правонарушения и вина </w:t>
      </w:r>
      <w:proofErr w:type="spellStart"/>
      <w:r w:rsidR="005B2B28">
        <w:t>Стариш</w:t>
      </w:r>
      <w:proofErr w:type="spellEnd"/>
      <w:r w:rsidR="005B2B28">
        <w:t xml:space="preserve"> Н.В. </w:t>
      </w:r>
      <w:r w:rsidR="00071159" w:rsidRPr="009A395D">
        <w:t>подтверждается материалами дела, а именно</w:t>
      </w:r>
      <w:r w:rsidR="00CD6899" w:rsidRPr="009A395D">
        <w:t>:</w:t>
      </w:r>
      <w:r w:rsidR="00071159" w:rsidRPr="009A395D">
        <w:t xml:space="preserve"> протоколом об административном </w:t>
      </w:r>
      <w:r w:rsidR="00071159" w:rsidRPr="009A395D">
        <w:lastRenderedPageBreak/>
        <w:t xml:space="preserve">правонарушении </w:t>
      </w:r>
      <w:r w:rsidR="00565085">
        <w:rPr>
          <w:b/>
        </w:rPr>
        <w:t>&lt;</w:t>
      </w:r>
      <w:r w:rsidR="00565085" w:rsidRPr="00001EC3">
        <w:t>№</w:t>
      </w:r>
      <w:r w:rsidR="00565085">
        <w:t xml:space="preserve"> административного протокола</w:t>
      </w:r>
      <w:r w:rsidR="00565085">
        <w:rPr>
          <w:b/>
        </w:rPr>
        <w:t>&gt;</w:t>
      </w:r>
      <w:r w:rsidR="00565085" w:rsidRPr="00001EC3">
        <w:t xml:space="preserve">  </w:t>
      </w:r>
      <w:proofErr w:type="gramStart"/>
      <w:r w:rsidR="00565085" w:rsidRPr="00001EC3">
        <w:t>от</w:t>
      </w:r>
      <w:proofErr w:type="gramEnd"/>
      <w:r w:rsidR="00565085" w:rsidRPr="00001EC3">
        <w:t xml:space="preserve"> </w:t>
      </w:r>
      <w:r w:rsidR="00565085">
        <w:rPr>
          <w:b/>
        </w:rPr>
        <w:t>&lt;</w:t>
      </w:r>
      <w:proofErr w:type="gramStart"/>
      <w:r w:rsidR="00565085">
        <w:t>дата</w:t>
      </w:r>
      <w:proofErr w:type="gramEnd"/>
      <w:r w:rsidR="00565085">
        <w:t xml:space="preserve"> составления административного протокола</w:t>
      </w:r>
      <w:r w:rsidR="00565085">
        <w:rPr>
          <w:b/>
        </w:rPr>
        <w:t xml:space="preserve">&gt; </w:t>
      </w:r>
      <w:r w:rsidR="005B2B28">
        <w:t xml:space="preserve">года; </w:t>
      </w:r>
      <w:r w:rsidR="00071159" w:rsidRPr="009A395D">
        <w:t xml:space="preserve">актом </w:t>
      </w:r>
      <w:r w:rsidR="009A395D" w:rsidRPr="009A395D">
        <w:t xml:space="preserve"> налоговой проверки </w:t>
      </w:r>
      <w:r w:rsidR="00565085">
        <w:rPr>
          <w:b/>
        </w:rPr>
        <w:t>&lt;</w:t>
      </w:r>
      <w:r w:rsidR="00565085" w:rsidRPr="00001EC3">
        <w:t>№</w:t>
      </w:r>
      <w:r w:rsidR="00565085">
        <w:t xml:space="preserve"> акта</w:t>
      </w:r>
      <w:r w:rsidR="00565085">
        <w:rPr>
          <w:b/>
        </w:rPr>
        <w:t>&gt;</w:t>
      </w:r>
      <w:r w:rsidR="00565085" w:rsidRPr="00001EC3">
        <w:t xml:space="preserve"> от </w:t>
      </w:r>
      <w:r w:rsidR="00565085">
        <w:rPr>
          <w:b/>
        </w:rPr>
        <w:t>&lt;</w:t>
      </w:r>
      <w:r w:rsidR="00565085">
        <w:t>дата акта</w:t>
      </w:r>
      <w:r w:rsidR="00565085">
        <w:rPr>
          <w:b/>
        </w:rPr>
        <w:t>&gt;</w:t>
      </w:r>
      <w:r w:rsidR="00565085">
        <w:t xml:space="preserve"> </w:t>
      </w:r>
      <w:r w:rsidR="00530733">
        <w:t xml:space="preserve"> года; выпиской из реестра юридических лиц.</w:t>
      </w:r>
    </w:p>
    <w:p w:rsidR="00304EFD" w:rsidRDefault="0094573E" w:rsidP="00304EFD">
      <w:pPr>
        <w:tabs>
          <w:tab w:val="center" w:pos="5580"/>
        </w:tabs>
        <w:autoSpaceDE w:val="0"/>
        <w:ind w:right="-5" w:firstLine="720"/>
        <w:jc w:val="both"/>
      </w:pPr>
      <w:r w:rsidRPr="009A395D">
        <w:t xml:space="preserve">Действия </w:t>
      </w:r>
      <w:proofErr w:type="spellStart"/>
      <w:r w:rsidR="005B2B28">
        <w:t>Стариш</w:t>
      </w:r>
      <w:proofErr w:type="spellEnd"/>
      <w:r w:rsidR="005B2B28">
        <w:t xml:space="preserve"> Н.В. </w:t>
      </w:r>
      <w:r w:rsidRPr="009A395D">
        <w:t>судья квалифицирует по ст.15.</w:t>
      </w:r>
      <w:r w:rsidR="00791834" w:rsidRPr="009A395D">
        <w:t xml:space="preserve">5 </w:t>
      </w:r>
      <w:proofErr w:type="spellStart"/>
      <w:r w:rsidRPr="009A395D">
        <w:t>КоАП</w:t>
      </w:r>
      <w:proofErr w:type="spellEnd"/>
      <w:r w:rsidRPr="009A395D">
        <w:t xml:space="preserve"> РФ, как </w:t>
      </w:r>
      <w:r w:rsidR="00791834" w:rsidRPr="009A395D">
        <w:t xml:space="preserve">нарушение установленных законодательством о налогах и сборах сроков предоставления налоговой декларации в налоговый орган по месту учета.     </w:t>
      </w:r>
    </w:p>
    <w:p w:rsidR="00304EFD" w:rsidRPr="009A395D" w:rsidRDefault="00304EFD" w:rsidP="00304EFD">
      <w:pPr>
        <w:tabs>
          <w:tab w:val="center" w:pos="5580"/>
        </w:tabs>
        <w:autoSpaceDE w:val="0"/>
        <w:ind w:right="-5" w:firstLine="720"/>
        <w:jc w:val="both"/>
      </w:pPr>
      <w:r w:rsidRPr="009A395D">
        <w:t>Обстоятельством, смягчающим административную ответственность</w:t>
      </w:r>
      <w:r>
        <w:t xml:space="preserve"> </w:t>
      </w:r>
      <w:proofErr w:type="spellStart"/>
      <w:r>
        <w:t>Стариш</w:t>
      </w:r>
      <w:proofErr w:type="spellEnd"/>
      <w:r>
        <w:t xml:space="preserve"> Н.В.</w:t>
      </w:r>
      <w:r w:rsidRPr="009A395D">
        <w:t xml:space="preserve">, судья признает раскаяние нарушителя в </w:t>
      </w:r>
      <w:proofErr w:type="gramStart"/>
      <w:r w:rsidRPr="009A395D">
        <w:t>содеянном</w:t>
      </w:r>
      <w:proofErr w:type="gramEnd"/>
      <w:r w:rsidRPr="009A395D">
        <w:t>.</w:t>
      </w:r>
    </w:p>
    <w:p w:rsidR="00304EFD" w:rsidRDefault="00304EFD" w:rsidP="00304EFD">
      <w:pPr>
        <w:tabs>
          <w:tab w:val="center" w:pos="5580"/>
        </w:tabs>
        <w:autoSpaceDE w:val="0"/>
        <w:ind w:right="-5" w:firstLine="720"/>
        <w:jc w:val="both"/>
      </w:pPr>
      <w:r w:rsidRPr="009A395D">
        <w:t>Обстоятельств, отягчающих административную ответственность</w:t>
      </w:r>
      <w:r w:rsidR="00160718">
        <w:t xml:space="preserve"> </w:t>
      </w:r>
      <w:proofErr w:type="spellStart"/>
      <w:r w:rsidR="00160718">
        <w:t>Стариш</w:t>
      </w:r>
      <w:proofErr w:type="spellEnd"/>
      <w:r w:rsidR="00160718">
        <w:t xml:space="preserve"> Н.В.</w:t>
      </w:r>
      <w:r w:rsidRPr="009A395D">
        <w:t xml:space="preserve">, </w:t>
      </w:r>
      <w:r w:rsidR="00160718">
        <w:t xml:space="preserve">судьёй </w:t>
      </w:r>
      <w:r w:rsidRPr="009A395D">
        <w:t>не установлено.</w:t>
      </w:r>
    </w:p>
    <w:p w:rsidR="00160718" w:rsidRDefault="00160718" w:rsidP="00160718">
      <w:pPr>
        <w:tabs>
          <w:tab w:val="center" w:pos="5580"/>
        </w:tabs>
        <w:autoSpaceDE w:val="0"/>
        <w:ind w:right="-5" w:firstLine="720"/>
        <w:jc w:val="both"/>
      </w:pPr>
      <w:r w:rsidRPr="00160718">
        <w:t xml:space="preserve">При назначении административного наказания мировым судьёй учитывается характер совершенного административного правонарушения, личность правонарушителя, которая впервые привлекается к административной ответственности, её имущественное положение,  </w:t>
      </w:r>
      <w:r>
        <w:t xml:space="preserve">наличие обстоятельства, </w:t>
      </w:r>
      <w:r w:rsidRPr="009A395D">
        <w:t>смягчающего административную ответственность, и отсутствие обстоятельств, отягчающих а</w:t>
      </w:r>
      <w:r w:rsidR="00530733">
        <w:t xml:space="preserve">дминистративную ответственность. </w:t>
      </w:r>
      <w:r w:rsidRPr="00160718">
        <w:t xml:space="preserve">Учитывая вышеизложенное, в целях предупреждения совершения новых правонарушений, считаю необходимым назначить </w:t>
      </w:r>
      <w:proofErr w:type="spellStart"/>
      <w:r>
        <w:t>Стариш</w:t>
      </w:r>
      <w:proofErr w:type="spellEnd"/>
      <w:r>
        <w:t xml:space="preserve"> Н.В. </w:t>
      </w:r>
      <w:r w:rsidRPr="00160718">
        <w:t xml:space="preserve">наказание в виде </w:t>
      </w:r>
      <w:r w:rsidRPr="000F626C">
        <w:t xml:space="preserve">административного штрафа в минимальном размере, </w:t>
      </w:r>
      <w:r>
        <w:t>предусмотренном санкцией ст.15.5</w:t>
      </w:r>
      <w:r w:rsidRPr="000F626C">
        <w:t xml:space="preserve"> </w:t>
      </w:r>
      <w:proofErr w:type="spellStart"/>
      <w:r w:rsidRPr="000F626C">
        <w:t>КоАП</w:t>
      </w:r>
      <w:proofErr w:type="spellEnd"/>
      <w:r w:rsidRPr="000F626C">
        <w:t xml:space="preserve"> РФ для должностных лиц.</w:t>
      </w:r>
    </w:p>
    <w:p w:rsidR="00071159" w:rsidRPr="009A395D" w:rsidRDefault="00071159" w:rsidP="00160718">
      <w:pPr>
        <w:tabs>
          <w:tab w:val="center" w:pos="5580"/>
        </w:tabs>
        <w:autoSpaceDE w:val="0"/>
        <w:ind w:right="-5" w:firstLine="720"/>
        <w:jc w:val="both"/>
      </w:pPr>
      <w:r w:rsidRPr="009A395D">
        <w:t xml:space="preserve">Руководствуясь ст.29.9-ст.29.11 </w:t>
      </w:r>
      <w:proofErr w:type="spellStart"/>
      <w:r w:rsidRPr="009A395D">
        <w:t>КоАП</w:t>
      </w:r>
      <w:proofErr w:type="spellEnd"/>
      <w:r w:rsidRPr="009A395D">
        <w:t xml:space="preserve"> РФ, </w:t>
      </w:r>
      <w:r w:rsidR="00E75ED6" w:rsidRPr="009A395D">
        <w:t>мировой судья</w:t>
      </w:r>
    </w:p>
    <w:p w:rsidR="006728BD" w:rsidRPr="009A395D" w:rsidRDefault="006728BD" w:rsidP="00E75ED6">
      <w:pPr>
        <w:tabs>
          <w:tab w:val="center" w:pos="5580"/>
        </w:tabs>
        <w:autoSpaceDE w:val="0"/>
        <w:ind w:right="-5"/>
        <w:jc w:val="both"/>
      </w:pPr>
    </w:p>
    <w:p w:rsidR="006728BD" w:rsidRPr="009A395D" w:rsidRDefault="006728BD" w:rsidP="00BB6562">
      <w:pPr>
        <w:tabs>
          <w:tab w:val="center" w:pos="5580"/>
        </w:tabs>
        <w:autoSpaceDE w:val="0"/>
        <w:ind w:right="-5" w:firstLine="720"/>
        <w:jc w:val="center"/>
      </w:pPr>
      <w:r w:rsidRPr="009A395D">
        <w:t>ПОСТАНОВИЛ:</w:t>
      </w:r>
    </w:p>
    <w:p w:rsidR="00275971" w:rsidRPr="009A395D" w:rsidRDefault="00275971" w:rsidP="00BB6562">
      <w:pPr>
        <w:tabs>
          <w:tab w:val="center" w:pos="5580"/>
        </w:tabs>
        <w:autoSpaceDE w:val="0"/>
        <w:ind w:right="-5" w:firstLine="720"/>
        <w:jc w:val="center"/>
      </w:pPr>
    </w:p>
    <w:p w:rsidR="0094573E" w:rsidRPr="009A395D" w:rsidRDefault="009A395D" w:rsidP="009A395D">
      <w:pPr>
        <w:tabs>
          <w:tab w:val="center" w:pos="5580"/>
        </w:tabs>
        <w:autoSpaceDE w:val="0"/>
        <w:ind w:right="-5" w:firstLine="720"/>
        <w:jc w:val="both"/>
      </w:pPr>
      <w:r w:rsidRPr="009A395D">
        <w:tab/>
      </w:r>
      <w:r w:rsidR="008628AB">
        <w:t xml:space="preserve">Признать </w:t>
      </w:r>
      <w:proofErr w:type="spellStart"/>
      <w:r w:rsidR="00160718">
        <w:rPr>
          <w:b/>
        </w:rPr>
        <w:t>Стариш</w:t>
      </w:r>
      <w:proofErr w:type="spellEnd"/>
      <w:r w:rsidR="00160718">
        <w:rPr>
          <w:b/>
        </w:rPr>
        <w:t xml:space="preserve"> </w:t>
      </w:r>
      <w:r w:rsidR="00565085">
        <w:rPr>
          <w:b/>
        </w:rPr>
        <w:t>&lt;</w:t>
      </w:r>
      <w:r w:rsidR="00565085" w:rsidRPr="00FD4C38">
        <w:rPr>
          <w:b/>
        </w:rPr>
        <w:t>ИМЯ, ОТЧЕСТВО</w:t>
      </w:r>
      <w:r w:rsidR="00565085">
        <w:rPr>
          <w:b/>
        </w:rPr>
        <w:t>&gt;</w:t>
      </w:r>
      <w:r w:rsidR="00565085" w:rsidRPr="00FD4C38">
        <w:t xml:space="preserve">, </w:t>
      </w:r>
      <w:r w:rsidR="00565085">
        <w:rPr>
          <w:b/>
        </w:rPr>
        <w:t>&lt;</w:t>
      </w:r>
      <w:r w:rsidR="00565085" w:rsidRPr="00FD4C38">
        <w:t xml:space="preserve"> число, месяц, год </w:t>
      </w:r>
      <w:r w:rsidR="00565085">
        <w:rPr>
          <w:b/>
        </w:rPr>
        <w:t>&gt;</w:t>
      </w:r>
      <w:r w:rsidR="00565085">
        <w:t xml:space="preserve"> </w:t>
      </w:r>
      <w:r w:rsidR="0094573E" w:rsidRPr="009A395D">
        <w:t>года рождения, виновн</w:t>
      </w:r>
      <w:r w:rsidR="006D5430" w:rsidRPr="009A395D">
        <w:t>ым</w:t>
      </w:r>
      <w:r w:rsidR="0094573E" w:rsidRPr="009A395D">
        <w:t xml:space="preserve"> в совершении правонарушения, предусмотренного ст.15.</w:t>
      </w:r>
      <w:r w:rsidR="00791834" w:rsidRPr="009A395D">
        <w:t>5</w:t>
      </w:r>
      <w:r w:rsidR="0094573E" w:rsidRPr="009A395D">
        <w:t xml:space="preserve"> </w:t>
      </w:r>
      <w:proofErr w:type="spellStart"/>
      <w:r w:rsidR="0094573E" w:rsidRPr="009A395D">
        <w:t>КоАП</w:t>
      </w:r>
      <w:proofErr w:type="spellEnd"/>
      <w:r w:rsidR="0094573E" w:rsidRPr="009A395D">
        <w:t xml:space="preserve"> РФ</w:t>
      </w:r>
      <w:r w:rsidRPr="009A395D">
        <w:t>,</w:t>
      </w:r>
      <w:r w:rsidR="0094573E" w:rsidRPr="009A395D">
        <w:t xml:space="preserve"> и назначить е</w:t>
      </w:r>
      <w:r w:rsidR="00160718">
        <w:t>й</w:t>
      </w:r>
      <w:r w:rsidR="0094573E" w:rsidRPr="009A395D">
        <w:t xml:space="preserve"> наказание в виде административного штрафа в размере </w:t>
      </w:r>
      <w:r w:rsidR="006D5430" w:rsidRPr="009A395D">
        <w:t>3</w:t>
      </w:r>
      <w:r w:rsidR="00275971" w:rsidRPr="009A395D">
        <w:t>00 (</w:t>
      </w:r>
      <w:r w:rsidRPr="009A395D">
        <w:t>трёхсот</w:t>
      </w:r>
      <w:r w:rsidR="0094573E" w:rsidRPr="009A395D">
        <w:t>) рублей.</w:t>
      </w:r>
    </w:p>
    <w:p w:rsidR="0094573E" w:rsidRPr="009A395D" w:rsidRDefault="0094573E" w:rsidP="0094573E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9A395D">
        <w:t xml:space="preserve">Разъяснить, что в силу ч.1 ст.32.2 </w:t>
      </w:r>
      <w:proofErr w:type="spellStart"/>
      <w:r w:rsidRPr="009A395D">
        <w:t>КоАП</w:t>
      </w:r>
      <w:proofErr w:type="spellEnd"/>
      <w:r w:rsidRPr="009A395D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9A395D">
          <w:t>частью 1.1</w:t>
        </w:r>
      </w:hyperlink>
      <w:r w:rsidRPr="009A395D"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9A395D">
          <w:t>статьей 31.5</w:t>
        </w:r>
      </w:hyperlink>
      <w:r w:rsidRPr="009A395D">
        <w:t xml:space="preserve"> </w:t>
      </w:r>
      <w:proofErr w:type="spellStart"/>
      <w:r w:rsidRPr="009A395D">
        <w:t>КоАП</w:t>
      </w:r>
      <w:proofErr w:type="spellEnd"/>
      <w:r w:rsidRPr="009A395D">
        <w:t xml:space="preserve"> РФ.</w:t>
      </w:r>
      <w:proofErr w:type="gramEnd"/>
    </w:p>
    <w:p w:rsidR="0094573E" w:rsidRPr="009A395D" w:rsidRDefault="0094573E" w:rsidP="0094573E">
      <w:pPr>
        <w:tabs>
          <w:tab w:val="center" w:pos="5580"/>
        </w:tabs>
        <w:autoSpaceDE w:val="0"/>
        <w:ind w:right="-5" w:firstLine="720"/>
        <w:jc w:val="both"/>
      </w:pPr>
      <w:r w:rsidRPr="009A395D">
        <w:t>Штраф подлежит уплате по следующим реквизитам:</w:t>
      </w:r>
    </w:p>
    <w:p w:rsidR="00565085" w:rsidRDefault="00565085" w:rsidP="00565085">
      <w:pPr>
        <w:tabs>
          <w:tab w:val="center" w:pos="5580"/>
        </w:tabs>
        <w:autoSpaceDE w:val="0"/>
        <w:ind w:right="-5" w:firstLine="720"/>
        <w:jc w:val="both"/>
      </w:pPr>
      <w:r>
        <w:t>&lt;реквизиты получателя&gt;.</w:t>
      </w:r>
    </w:p>
    <w:p w:rsidR="009A395D" w:rsidRPr="009A395D" w:rsidRDefault="00275971" w:rsidP="009A395D">
      <w:pPr>
        <w:tabs>
          <w:tab w:val="center" w:pos="5580"/>
        </w:tabs>
        <w:autoSpaceDE w:val="0"/>
        <w:ind w:right="-5" w:firstLine="720"/>
        <w:jc w:val="both"/>
      </w:pPr>
      <w:r w:rsidRPr="009A395D">
        <w:t>Квитанцию</w:t>
      </w:r>
      <w:r w:rsidR="0094573E" w:rsidRPr="009A395D">
        <w:t xml:space="preserve"> сдать в канцелярию мирового судьи судебного   участка  №21 Нахимовского судебного района города Севастополя </w:t>
      </w:r>
      <w:r w:rsidR="006D5430" w:rsidRPr="009A395D">
        <w:t>Лысенко</w:t>
      </w:r>
      <w:r w:rsidR="00A71586">
        <w:t xml:space="preserve"> К.А., расположенную</w:t>
      </w:r>
      <w:r w:rsidR="0094573E" w:rsidRPr="009A395D">
        <w:t xml:space="preserve"> по адресу: 299012, г. Севастополь, ул. </w:t>
      </w:r>
      <w:proofErr w:type="spellStart"/>
      <w:r w:rsidR="0094573E" w:rsidRPr="009A395D">
        <w:t>Горпищенко</w:t>
      </w:r>
      <w:proofErr w:type="spellEnd"/>
      <w:r w:rsidR="0094573E" w:rsidRPr="009A395D">
        <w:t xml:space="preserve">, д.33, </w:t>
      </w:r>
      <w:proofErr w:type="spellStart"/>
      <w:r w:rsidR="0094573E" w:rsidRPr="009A395D">
        <w:t>каб</w:t>
      </w:r>
      <w:proofErr w:type="spellEnd"/>
      <w:r w:rsidR="0094573E" w:rsidRPr="009A395D">
        <w:t>. № 1 для приобщения к материалам дела.</w:t>
      </w:r>
    </w:p>
    <w:p w:rsidR="009A395D" w:rsidRPr="009A395D" w:rsidRDefault="009A395D" w:rsidP="009A395D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9A395D">
        <w:t xml:space="preserve">Разъяснить, что в соответствии с ч.1 ст.20.25 </w:t>
      </w:r>
      <w:proofErr w:type="spellStart"/>
      <w:r w:rsidRPr="009A395D">
        <w:t>КоАП</w:t>
      </w:r>
      <w:proofErr w:type="spellEnd"/>
      <w:r w:rsidRPr="009A395D">
        <w:t xml:space="preserve">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94573E" w:rsidRPr="009A395D" w:rsidRDefault="0094573E" w:rsidP="0094573E">
      <w:pPr>
        <w:tabs>
          <w:tab w:val="center" w:pos="5580"/>
        </w:tabs>
        <w:autoSpaceDE w:val="0"/>
        <w:ind w:right="-5" w:firstLine="720"/>
        <w:jc w:val="both"/>
      </w:pPr>
      <w:r w:rsidRPr="009A395D"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</w:t>
      </w:r>
      <w:r w:rsidR="004E02C3">
        <w:t>обы через судебный   участок  №</w:t>
      </w:r>
      <w:r w:rsidR="00A71586">
        <w:t>21</w:t>
      </w:r>
      <w:r w:rsidRPr="009A395D">
        <w:t xml:space="preserve"> Нахимовского судебного района города Севастополя.</w:t>
      </w:r>
    </w:p>
    <w:p w:rsidR="00AE32F8" w:rsidRDefault="00AE32F8" w:rsidP="004D0387">
      <w:pPr>
        <w:tabs>
          <w:tab w:val="center" w:pos="5580"/>
        </w:tabs>
        <w:autoSpaceDE w:val="0"/>
        <w:ind w:right="-5"/>
        <w:jc w:val="both"/>
      </w:pPr>
    </w:p>
    <w:p w:rsidR="00AE32F8" w:rsidRPr="00AE32F8" w:rsidRDefault="00AE32F8" w:rsidP="004D0387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AE32F8">
        <w:rPr>
          <w:b/>
        </w:rPr>
        <w:t xml:space="preserve">Мировой   судья   судебного   участка  №21 </w:t>
      </w:r>
    </w:p>
    <w:p w:rsidR="0055637B" w:rsidRPr="00AE32F8" w:rsidRDefault="00AE32F8" w:rsidP="004D0387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AE32F8">
        <w:rPr>
          <w:b/>
        </w:rPr>
        <w:t xml:space="preserve">Нахимовского судебного района города Севастополя </w:t>
      </w:r>
      <w:r>
        <w:rPr>
          <w:b/>
        </w:rPr>
        <w:tab/>
      </w:r>
      <w:r>
        <w:rPr>
          <w:b/>
        </w:rPr>
        <w:tab/>
        <w:t xml:space="preserve">            </w:t>
      </w:r>
      <w:r w:rsidRPr="00AE32F8">
        <w:rPr>
          <w:b/>
        </w:rPr>
        <w:t xml:space="preserve">К.А. Лысенко </w:t>
      </w:r>
    </w:p>
    <w:sectPr w:rsidR="0055637B" w:rsidRPr="00AE32F8" w:rsidSect="005650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E316A"/>
    <w:rsid w:val="00023B5E"/>
    <w:rsid w:val="00036800"/>
    <w:rsid w:val="000703D4"/>
    <w:rsid w:val="00071159"/>
    <w:rsid w:val="00072E90"/>
    <w:rsid w:val="00082C5D"/>
    <w:rsid w:val="00095B8C"/>
    <w:rsid w:val="000A53B8"/>
    <w:rsid w:val="000C20AB"/>
    <w:rsid w:val="000C5F44"/>
    <w:rsid w:val="000D6F92"/>
    <w:rsid w:val="000F498F"/>
    <w:rsid w:val="000F5FFC"/>
    <w:rsid w:val="00114D05"/>
    <w:rsid w:val="00135478"/>
    <w:rsid w:val="00160718"/>
    <w:rsid w:val="00162F1E"/>
    <w:rsid w:val="001665B2"/>
    <w:rsid w:val="001773A3"/>
    <w:rsid w:val="00183BAD"/>
    <w:rsid w:val="001D4E49"/>
    <w:rsid w:val="001F3712"/>
    <w:rsid w:val="00220035"/>
    <w:rsid w:val="00225C12"/>
    <w:rsid w:val="00240651"/>
    <w:rsid w:val="00241DD6"/>
    <w:rsid w:val="00250FAB"/>
    <w:rsid w:val="00275971"/>
    <w:rsid w:val="0028039F"/>
    <w:rsid w:val="002853ED"/>
    <w:rsid w:val="00294F79"/>
    <w:rsid w:val="002A60B9"/>
    <w:rsid w:val="002A68EE"/>
    <w:rsid w:val="002B507C"/>
    <w:rsid w:val="0030173E"/>
    <w:rsid w:val="00304EFD"/>
    <w:rsid w:val="0032095D"/>
    <w:rsid w:val="00327163"/>
    <w:rsid w:val="0033578F"/>
    <w:rsid w:val="00336829"/>
    <w:rsid w:val="0035719B"/>
    <w:rsid w:val="0038034F"/>
    <w:rsid w:val="00383AFF"/>
    <w:rsid w:val="00393C77"/>
    <w:rsid w:val="003C68DE"/>
    <w:rsid w:val="003D358C"/>
    <w:rsid w:val="00421FEA"/>
    <w:rsid w:val="00473DB6"/>
    <w:rsid w:val="004761E4"/>
    <w:rsid w:val="00494D86"/>
    <w:rsid w:val="004A0B05"/>
    <w:rsid w:val="004C3064"/>
    <w:rsid w:val="004D0387"/>
    <w:rsid w:val="004D7691"/>
    <w:rsid w:val="004E02C3"/>
    <w:rsid w:val="004F18C9"/>
    <w:rsid w:val="004F7F10"/>
    <w:rsid w:val="00520C16"/>
    <w:rsid w:val="00530733"/>
    <w:rsid w:val="00534E76"/>
    <w:rsid w:val="00547401"/>
    <w:rsid w:val="00555F82"/>
    <w:rsid w:val="0055637B"/>
    <w:rsid w:val="00556598"/>
    <w:rsid w:val="00565085"/>
    <w:rsid w:val="00576861"/>
    <w:rsid w:val="00596B2A"/>
    <w:rsid w:val="00597C08"/>
    <w:rsid w:val="005A5D4D"/>
    <w:rsid w:val="005B2B28"/>
    <w:rsid w:val="005B696E"/>
    <w:rsid w:val="005C1834"/>
    <w:rsid w:val="005C49B9"/>
    <w:rsid w:val="005C60A5"/>
    <w:rsid w:val="0065108C"/>
    <w:rsid w:val="00655476"/>
    <w:rsid w:val="006728BD"/>
    <w:rsid w:val="00687EC1"/>
    <w:rsid w:val="006960E2"/>
    <w:rsid w:val="006D5430"/>
    <w:rsid w:val="00700862"/>
    <w:rsid w:val="007349D5"/>
    <w:rsid w:val="00766F5E"/>
    <w:rsid w:val="00770500"/>
    <w:rsid w:val="00776FE1"/>
    <w:rsid w:val="00791834"/>
    <w:rsid w:val="00794CFF"/>
    <w:rsid w:val="007A20AD"/>
    <w:rsid w:val="007A4471"/>
    <w:rsid w:val="00815EC8"/>
    <w:rsid w:val="0081741E"/>
    <w:rsid w:val="00834A2A"/>
    <w:rsid w:val="008628AB"/>
    <w:rsid w:val="00895281"/>
    <w:rsid w:val="008A534C"/>
    <w:rsid w:val="008C35D5"/>
    <w:rsid w:val="008D40E2"/>
    <w:rsid w:val="00925BD0"/>
    <w:rsid w:val="0093144E"/>
    <w:rsid w:val="00935E48"/>
    <w:rsid w:val="00943EEF"/>
    <w:rsid w:val="0094573E"/>
    <w:rsid w:val="009611B7"/>
    <w:rsid w:val="00972715"/>
    <w:rsid w:val="009A395D"/>
    <w:rsid w:val="009B0351"/>
    <w:rsid w:val="009B3365"/>
    <w:rsid w:val="009C6F06"/>
    <w:rsid w:val="009C71A5"/>
    <w:rsid w:val="009D4A14"/>
    <w:rsid w:val="009D6D35"/>
    <w:rsid w:val="009F19A1"/>
    <w:rsid w:val="00A03229"/>
    <w:rsid w:val="00A10E97"/>
    <w:rsid w:val="00A20333"/>
    <w:rsid w:val="00A21D83"/>
    <w:rsid w:val="00A403A7"/>
    <w:rsid w:val="00A71586"/>
    <w:rsid w:val="00A736F4"/>
    <w:rsid w:val="00AA5CC5"/>
    <w:rsid w:val="00AC2AD9"/>
    <w:rsid w:val="00AE32F8"/>
    <w:rsid w:val="00B03BBC"/>
    <w:rsid w:val="00B166A0"/>
    <w:rsid w:val="00B17D53"/>
    <w:rsid w:val="00B52C12"/>
    <w:rsid w:val="00B546E3"/>
    <w:rsid w:val="00B86F0D"/>
    <w:rsid w:val="00B91D07"/>
    <w:rsid w:val="00BB6562"/>
    <w:rsid w:val="00BE316A"/>
    <w:rsid w:val="00BE711B"/>
    <w:rsid w:val="00C17DD0"/>
    <w:rsid w:val="00C44972"/>
    <w:rsid w:val="00C63376"/>
    <w:rsid w:val="00C93622"/>
    <w:rsid w:val="00CB407E"/>
    <w:rsid w:val="00CB4BD3"/>
    <w:rsid w:val="00CB5037"/>
    <w:rsid w:val="00CD6899"/>
    <w:rsid w:val="00CF2DA0"/>
    <w:rsid w:val="00D06BE4"/>
    <w:rsid w:val="00D14402"/>
    <w:rsid w:val="00D33B61"/>
    <w:rsid w:val="00D41705"/>
    <w:rsid w:val="00D513D5"/>
    <w:rsid w:val="00DA1075"/>
    <w:rsid w:val="00DB08E3"/>
    <w:rsid w:val="00DC7EEA"/>
    <w:rsid w:val="00DD31DC"/>
    <w:rsid w:val="00DE646F"/>
    <w:rsid w:val="00DF209C"/>
    <w:rsid w:val="00DF40BF"/>
    <w:rsid w:val="00DF5A3E"/>
    <w:rsid w:val="00E10336"/>
    <w:rsid w:val="00E44321"/>
    <w:rsid w:val="00E47C48"/>
    <w:rsid w:val="00E75ED6"/>
    <w:rsid w:val="00E925AF"/>
    <w:rsid w:val="00EA42EB"/>
    <w:rsid w:val="00EB0FF4"/>
    <w:rsid w:val="00EE6A32"/>
    <w:rsid w:val="00F04B2B"/>
    <w:rsid w:val="00F17560"/>
    <w:rsid w:val="00F25C7D"/>
    <w:rsid w:val="00F93765"/>
    <w:rsid w:val="00FD7CE6"/>
    <w:rsid w:val="00FF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semiHidden/>
    <w:unhideWhenUsed/>
    <w:rsid w:val="00794CFF"/>
    <w:rPr>
      <w:color w:val="0000FF"/>
      <w:u w:val="single"/>
    </w:rPr>
  </w:style>
  <w:style w:type="paragraph" w:styleId="aa">
    <w:name w:val="Body Text"/>
    <w:basedOn w:val="a"/>
    <w:link w:val="ab"/>
    <w:rsid w:val="009A395D"/>
    <w:rPr>
      <w:sz w:val="28"/>
    </w:rPr>
  </w:style>
  <w:style w:type="character" w:customStyle="1" w:styleId="ab">
    <w:name w:val="Основной текст Знак"/>
    <w:basedOn w:val="a0"/>
    <w:link w:val="aa"/>
    <w:rsid w:val="009A395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8C622BCDCCEAF9EAE27F30DD17E50434C72AB7E6EB6516D5ED6F5B658583E3EA36166A7F2t757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165/c34981a3230d03a8cbf9982082fcf3f1f23130e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7865/321fec65de016ad6b548ac5944a382dcfac57d9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8165/ad66222e1beb8a182f797765348f8c656852842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88C622BCDCCEAF9EAE27F30DD17E50434C72AB7E6EB6516D5ED6F5B658583E3EA36162A7F87F87tC5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C996-D864-4DA7-AD9F-DC1A60CB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34</cp:revision>
  <cp:lastPrinted>2016-12-29T10:07:00Z</cp:lastPrinted>
  <dcterms:created xsi:type="dcterms:W3CDTF">2016-12-12T07:03:00Z</dcterms:created>
  <dcterms:modified xsi:type="dcterms:W3CDTF">2017-03-25T11:21:00Z</dcterms:modified>
</cp:coreProperties>
</file>