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6A" w:rsidRPr="001B6A03" w:rsidRDefault="00BE316A" w:rsidP="00BE316A">
      <w:pPr>
        <w:pStyle w:val="a3"/>
        <w:jc w:val="left"/>
        <w:rPr>
          <w:sz w:val="24"/>
        </w:rPr>
      </w:pPr>
      <w:r>
        <w:rPr>
          <w:sz w:val="24"/>
        </w:rPr>
        <w:tab/>
      </w:r>
      <w:r w:rsidRPr="001B6A03">
        <w:rPr>
          <w:sz w:val="24"/>
        </w:rPr>
        <w:t xml:space="preserve">                                                                                           </w:t>
      </w:r>
      <w:r w:rsidR="001B6A03">
        <w:rPr>
          <w:sz w:val="24"/>
        </w:rPr>
        <w:t xml:space="preserve">              </w:t>
      </w:r>
      <w:r w:rsidR="00BF7780" w:rsidRPr="001B6A03">
        <w:rPr>
          <w:sz w:val="24"/>
        </w:rPr>
        <w:t>Дело № 5-</w:t>
      </w:r>
      <w:r w:rsidR="00713C92">
        <w:rPr>
          <w:sz w:val="24"/>
        </w:rPr>
        <w:t>10</w:t>
      </w:r>
      <w:r w:rsidR="0051132E">
        <w:rPr>
          <w:sz w:val="24"/>
        </w:rPr>
        <w:t>/2017</w:t>
      </w:r>
      <w:r w:rsidR="00743184" w:rsidRPr="001B6A03">
        <w:rPr>
          <w:sz w:val="24"/>
        </w:rPr>
        <w:t>-21</w:t>
      </w:r>
      <w:r w:rsidRPr="001B6A03">
        <w:rPr>
          <w:sz w:val="24"/>
        </w:rPr>
        <w:t xml:space="preserve"> </w:t>
      </w:r>
    </w:p>
    <w:p w:rsidR="00BE316A" w:rsidRPr="001B6A03" w:rsidRDefault="00BE316A" w:rsidP="00BE316A">
      <w:pPr>
        <w:pStyle w:val="a3"/>
        <w:rPr>
          <w:sz w:val="24"/>
        </w:rPr>
      </w:pPr>
      <w:proofErr w:type="gramStart"/>
      <w:r w:rsidRPr="001B6A03">
        <w:rPr>
          <w:sz w:val="24"/>
        </w:rPr>
        <w:t>П</w:t>
      </w:r>
      <w:proofErr w:type="gramEnd"/>
      <w:r w:rsidRPr="001B6A03">
        <w:rPr>
          <w:sz w:val="24"/>
        </w:rPr>
        <w:t xml:space="preserve"> О С Т А Н О В Л Е Н И Е</w:t>
      </w:r>
    </w:p>
    <w:p w:rsidR="00BE316A" w:rsidRPr="001B6A03" w:rsidRDefault="00BE316A" w:rsidP="00BD5A9E">
      <w:pPr>
        <w:ind w:left="-360"/>
        <w:jc w:val="center"/>
      </w:pPr>
      <w:r w:rsidRPr="001B6A03">
        <w:t>о назначении административного наказания</w:t>
      </w:r>
    </w:p>
    <w:p w:rsidR="00BE316A" w:rsidRPr="001B6A03" w:rsidRDefault="00BF7780" w:rsidP="00BE316A">
      <w:pPr>
        <w:ind w:left="-360"/>
        <w:jc w:val="both"/>
      </w:pPr>
      <w:r w:rsidRPr="001B6A03">
        <w:t xml:space="preserve">     </w:t>
      </w:r>
      <w:r w:rsidR="00B20C1C">
        <w:t>26</w:t>
      </w:r>
      <w:r w:rsidR="0051132E">
        <w:t xml:space="preserve"> января 2017 </w:t>
      </w:r>
      <w:r w:rsidR="00BE316A" w:rsidRPr="001B6A03">
        <w:t xml:space="preserve">года                                                          </w:t>
      </w:r>
      <w:r w:rsidRPr="001B6A03">
        <w:t xml:space="preserve"> </w:t>
      </w:r>
      <w:r w:rsidR="00BE316A" w:rsidRPr="001B6A03">
        <w:t xml:space="preserve">        </w:t>
      </w:r>
      <w:r w:rsidR="0051132E">
        <w:t xml:space="preserve">   </w:t>
      </w:r>
      <w:r w:rsidR="00BE316A" w:rsidRPr="001B6A03">
        <w:t xml:space="preserve">                           </w:t>
      </w:r>
      <w:proofErr w:type="gramStart"/>
      <w:r w:rsidR="00BE316A" w:rsidRPr="001B6A03">
        <w:t>г</w:t>
      </w:r>
      <w:proofErr w:type="gramEnd"/>
      <w:r w:rsidR="00BE316A" w:rsidRPr="001B6A03">
        <w:t>. Севастополь</w:t>
      </w:r>
    </w:p>
    <w:p w:rsidR="00BE316A" w:rsidRPr="001B6A03" w:rsidRDefault="00BE316A" w:rsidP="00BE316A">
      <w:pPr>
        <w:ind w:left="-360"/>
        <w:jc w:val="both"/>
      </w:pPr>
      <w:r w:rsidRPr="001B6A03">
        <w:t xml:space="preserve"> </w:t>
      </w:r>
    </w:p>
    <w:p w:rsidR="00743184" w:rsidRPr="001B6A03" w:rsidRDefault="00743184" w:rsidP="00743184">
      <w:pPr>
        <w:tabs>
          <w:tab w:val="center" w:pos="5580"/>
        </w:tabs>
        <w:autoSpaceDE w:val="0"/>
        <w:ind w:right="-5" w:firstLine="720"/>
        <w:jc w:val="both"/>
      </w:pPr>
      <w:r w:rsidRPr="001B6A03">
        <w:t>Мировой   судья   судебного   участка  №21 Нахимовского судебного ра</w:t>
      </w:r>
      <w:r w:rsidR="00C5518A">
        <w:t xml:space="preserve">йона города Севастополя  Лысенко </w:t>
      </w:r>
      <w:r w:rsidRPr="001B6A03">
        <w:t>К.А.</w:t>
      </w:r>
      <w:r w:rsidR="000E5A8B" w:rsidRPr="001B6A03">
        <w:t xml:space="preserve"> (299012, г. Севастополь, ул. Горпищенко, д. 33)</w:t>
      </w:r>
      <w:r w:rsidRPr="001B6A03">
        <w:t>, рассмотрев в открытом судебном заседании материалы дела об административном правонарушении в отношении</w:t>
      </w:r>
      <w:r w:rsidR="000E5A8B" w:rsidRPr="001B6A03">
        <w:t>:</w:t>
      </w:r>
    </w:p>
    <w:p w:rsidR="004F2713" w:rsidRDefault="00713C92" w:rsidP="004F2713">
      <w:pPr>
        <w:tabs>
          <w:tab w:val="center" w:pos="5580"/>
        </w:tabs>
        <w:autoSpaceDE w:val="0"/>
        <w:ind w:right="-5" w:firstLine="720"/>
        <w:jc w:val="both"/>
      </w:pPr>
      <w:r>
        <w:rPr>
          <w:b/>
        </w:rPr>
        <w:t xml:space="preserve">Вдовина </w:t>
      </w:r>
      <w:r w:rsidR="003D465B">
        <w:rPr>
          <w:b/>
        </w:rPr>
        <w:t>&lt;</w:t>
      </w:r>
      <w:r w:rsidR="003D465B" w:rsidRPr="00FD4C38">
        <w:rPr>
          <w:b/>
        </w:rPr>
        <w:t>ИМЯ, ОТЧЕСТВО</w:t>
      </w:r>
      <w:r w:rsidR="003D465B">
        <w:rPr>
          <w:b/>
        </w:rPr>
        <w:t>&gt;</w:t>
      </w:r>
      <w:r w:rsidR="003D465B" w:rsidRPr="00FD4C38">
        <w:t xml:space="preserve">, </w:t>
      </w:r>
      <w:r w:rsidR="003D465B">
        <w:rPr>
          <w:b/>
        </w:rPr>
        <w:t>&lt;</w:t>
      </w:r>
      <w:r w:rsidR="003D465B">
        <w:t xml:space="preserve"> число, месяц, год </w:t>
      </w:r>
      <w:r w:rsidR="003D465B">
        <w:rPr>
          <w:b/>
        </w:rPr>
        <w:t xml:space="preserve">&gt; </w:t>
      </w:r>
      <w:r>
        <w:t xml:space="preserve">года рождения, </w:t>
      </w:r>
      <w:r w:rsidRPr="00713C92">
        <w:t xml:space="preserve">уроженца </w:t>
      </w:r>
      <w:r w:rsidR="003D465B">
        <w:rPr>
          <w:b/>
        </w:rPr>
        <w:t>&lt;</w:t>
      </w:r>
      <w:r w:rsidR="003D465B" w:rsidRPr="00FD4C38">
        <w:t>место рождения</w:t>
      </w:r>
      <w:r w:rsidR="003D465B">
        <w:rPr>
          <w:b/>
        </w:rPr>
        <w:t>&gt;</w:t>
      </w:r>
      <w:r w:rsidRPr="00713C92">
        <w:t xml:space="preserve">, гражданина  </w:t>
      </w:r>
      <w:r w:rsidR="003D465B">
        <w:rPr>
          <w:b/>
        </w:rPr>
        <w:t>&lt;</w:t>
      </w:r>
      <w:r w:rsidR="003D465B">
        <w:t>государство</w:t>
      </w:r>
      <w:r w:rsidR="003D465B">
        <w:rPr>
          <w:b/>
        </w:rPr>
        <w:t>&gt;</w:t>
      </w:r>
      <w:r w:rsidRPr="00713C92">
        <w:t xml:space="preserve">, работающего: директором </w:t>
      </w:r>
      <w:r w:rsidR="003D465B">
        <w:rPr>
          <w:b/>
        </w:rPr>
        <w:t>&lt;</w:t>
      </w:r>
      <w:r w:rsidR="003D465B">
        <w:t>название организации</w:t>
      </w:r>
      <w:r w:rsidR="003D465B">
        <w:rPr>
          <w:b/>
        </w:rPr>
        <w:t>&gt;</w:t>
      </w:r>
      <w:r w:rsidRPr="00713C92">
        <w:t xml:space="preserve">, зарегистрированного и проживающего по адресу: </w:t>
      </w:r>
      <w:r w:rsidR="003D465B">
        <w:rPr>
          <w:b/>
        </w:rPr>
        <w:t>&lt;</w:t>
      </w:r>
      <w:r w:rsidR="003D465B">
        <w:t>адрес</w:t>
      </w:r>
      <w:r w:rsidR="003D465B">
        <w:rPr>
          <w:b/>
        </w:rPr>
        <w:t>&gt;</w:t>
      </w:r>
      <w:r w:rsidRPr="00713C92">
        <w:t>, ранее привлекавшегося к административной ответственности</w:t>
      </w:r>
      <w:r w:rsidR="004F2713">
        <w:t xml:space="preserve"> за совершение однородного правонарушения</w:t>
      </w:r>
      <w:r w:rsidRPr="00713C92">
        <w:t xml:space="preserve">, </w:t>
      </w:r>
    </w:p>
    <w:p w:rsidR="00BE316A" w:rsidRPr="001B6A03" w:rsidRDefault="00743184" w:rsidP="004F2713">
      <w:pPr>
        <w:tabs>
          <w:tab w:val="center" w:pos="5580"/>
        </w:tabs>
        <w:autoSpaceDE w:val="0"/>
        <w:ind w:right="-5" w:firstLine="720"/>
        <w:jc w:val="both"/>
      </w:pPr>
      <w:r w:rsidRPr="001B6A03">
        <w:t xml:space="preserve">о привлечении к административной ответственности за совершение правонарушения, предусмотренного </w:t>
      </w:r>
      <w:proofErr w:type="gramStart"/>
      <w:r w:rsidRPr="001B6A03">
        <w:t>ч</w:t>
      </w:r>
      <w:proofErr w:type="gramEnd"/>
      <w:r w:rsidRPr="001B6A03">
        <w:t>. 2 ст. 15.33</w:t>
      </w:r>
      <w:r w:rsidR="002B1EC6" w:rsidRPr="001B6A03">
        <w:t xml:space="preserve"> </w:t>
      </w:r>
      <w:proofErr w:type="spellStart"/>
      <w:r w:rsidRPr="001B6A03">
        <w:t>КоАП</w:t>
      </w:r>
      <w:proofErr w:type="spellEnd"/>
      <w:r w:rsidRPr="001B6A03">
        <w:t xml:space="preserve"> РФ, - </w:t>
      </w:r>
    </w:p>
    <w:p w:rsidR="0016172A" w:rsidRPr="001B6A03" w:rsidRDefault="0016172A" w:rsidP="001754FF">
      <w:pPr>
        <w:pStyle w:val="a5"/>
        <w:spacing w:before="0" w:after="0"/>
        <w:ind w:firstLine="708"/>
        <w:jc w:val="both"/>
      </w:pPr>
    </w:p>
    <w:p w:rsidR="007454C7" w:rsidRDefault="00BE316A" w:rsidP="007454C7">
      <w:pPr>
        <w:jc w:val="center"/>
        <w:rPr>
          <w:b/>
          <w:bCs/>
        </w:rPr>
      </w:pPr>
      <w:r w:rsidRPr="001B6A03">
        <w:rPr>
          <w:b/>
          <w:bCs/>
        </w:rPr>
        <w:t>У С Т А Н О В И Л:</w:t>
      </w:r>
    </w:p>
    <w:p w:rsidR="001B6A03" w:rsidRPr="001B6A03" w:rsidRDefault="001B6A03" w:rsidP="007454C7">
      <w:pPr>
        <w:jc w:val="center"/>
        <w:rPr>
          <w:b/>
          <w:bCs/>
        </w:rPr>
      </w:pPr>
    </w:p>
    <w:p w:rsidR="000944E2" w:rsidRDefault="004F2713" w:rsidP="004F2713">
      <w:pPr>
        <w:pStyle w:val="a5"/>
        <w:spacing w:before="0" w:after="0"/>
        <w:ind w:firstLine="708"/>
        <w:jc w:val="both"/>
      </w:pPr>
      <w:proofErr w:type="gramStart"/>
      <w:r>
        <w:t xml:space="preserve">Директор </w:t>
      </w:r>
      <w:r w:rsidR="003D465B">
        <w:rPr>
          <w:b/>
        </w:rPr>
        <w:t>&lt;</w:t>
      </w:r>
      <w:r w:rsidR="003D465B">
        <w:t>название организации</w:t>
      </w:r>
      <w:r w:rsidR="003D465B">
        <w:rPr>
          <w:b/>
        </w:rPr>
        <w:t>&gt;</w:t>
      </w:r>
      <w:r w:rsidR="003D465B">
        <w:t xml:space="preserve"> </w:t>
      </w:r>
      <w:r>
        <w:t xml:space="preserve">(далее – </w:t>
      </w:r>
      <w:r w:rsidR="003D465B">
        <w:rPr>
          <w:b/>
        </w:rPr>
        <w:t>&lt;</w:t>
      </w:r>
      <w:r w:rsidR="003D465B">
        <w:t>название организации</w:t>
      </w:r>
      <w:r w:rsidR="003D465B">
        <w:rPr>
          <w:b/>
        </w:rPr>
        <w:t>&gt;</w:t>
      </w:r>
      <w:r>
        <w:t xml:space="preserve">), </w:t>
      </w:r>
      <w:r w:rsidR="00787B1D" w:rsidRPr="001B6A03">
        <w:t xml:space="preserve">ИНН/КПП  </w:t>
      </w:r>
      <w:r w:rsidR="003D465B">
        <w:rPr>
          <w:b/>
        </w:rPr>
        <w:t>&lt;</w:t>
      </w:r>
      <w:r w:rsidR="003D465B">
        <w:t>…/…</w:t>
      </w:r>
      <w:r w:rsidR="003D465B">
        <w:rPr>
          <w:b/>
        </w:rPr>
        <w:t>&gt;</w:t>
      </w:r>
      <w:r>
        <w:t xml:space="preserve">, Вдовин В.В. </w:t>
      </w:r>
      <w:r w:rsidR="00061299" w:rsidRPr="001B6A03">
        <w:t>в</w:t>
      </w:r>
      <w:r w:rsidR="00FC206C" w:rsidRPr="001B6A03">
        <w:t xml:space="preserve"> нарушение требований п.1 ч.9 ст.</w:t>
      </w:r>
      <w:r w:rsidR="00061299" w:rsidRPr="001B6A03">
        <w:t>15 Федерального закона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</w:t>
      </w:r>
      <w:r w:rsidR="0016172A" w:rsidRPr="001B6A03">
        <w:t>ьного медицинского страхования»</w:t>
      </w:r>
      <w:r w:rsidR="00061299" w:rsidRPr="001B6A03">
        <w:t xml:space="preserve"> не п</w:t>
      </w:r>
      <w:r w:rsidR="007454C7" w:rsidRPr="001B6A03">
        <w:t>редставил</w:t>
      </w:r>
      <w:r w:rsidR="00061299" w:rsidRPr="001B6A03">
        <w:t xml:space="preserve"> в орган контроля расчет по начисленным и уплаченным страховым взносам за </w:t>
      </w:r>
      <w:r w:rsidR="0032311F">
        <w:t xml:space="preserve">9 месяцев </w:t>
      </w:r>
      <w:r w:rsidR="00A07E5C">
        <w:t>2016 года</w:t>
      </w:r>
      <w:proofErr w:type="gramEnd"/>
      <w:r w:rsidR="00A07E5C">
        <w:t xml:space="preserve"> </w:t>
      </w:r>
      <w:r w:rsidR="00061299" w:rsidRPr="001B6A03">
        <w:t>(</w:t>
      </w:r>
      <w:proofErr w:type="gramStart"/>
      <w:r w:rsidR="00061299" w:rsidRPr="001B6A03">
        <w:t xml:space="preserve">РСВ-1) на бумажном носителе до </w:t>
      </w:r>
      <w:r w:rsidR="003D465B">
        <w:rPr>
          <w:b/>
        </w:rPr>
        <w:t>&lt;</w:t>
      </w:r>
      <w:r w:rsidR="003D465B">
        <w:t xml:space="preserve">дата </w:t>
      </w:r>
      <w:r w:rsidR="003D465B">
        <w:rPr>
          <w:b/>
        </w:rPr>
        <w:t>&gt;</w:t>
      </w:r>
      <w:r w:rsidR="003D465B">
        <w:t xml:space="preserve">  </w:t>
      </w:r>
      <w:r w:rsidR="00061299" w:rsidRPr="001B6A03">
        <w:t xml:space="preserve">года, в форме электронного документа до </w:t>
      </w:r>
      <w:r w:rsidR="003D465B">
        <w:rPr>
          <w:b/>
        </w:rPr>
        <w:t>&lt;</w:t>
      </w:r>
      <w:r w:rsidR="003D465B">
        <w:t xml:space="preserve">дата </w:t>
      </w:r>
      <w:r w:rsidR="003D465B">
        <w:rPr>
          <w:b/>
        </w:rPr>
        <w:t>&gt;</w:t>
      </w:r>
      <w:r w:rsidR="003D465B">
        <w:t xml:space="preserve">  </w:t>
      </w:r>
      <w:r w:rsidR="00061299" w:rsidRPr="001B6A03">
        <w:t>года включительно.</w:t>
      </w:r>
      <w:proofErr w:type="gramEnd"/>
      <w:r w:rsidR="00061299" w:rsidRPr="001B6A03">
        <w:t xml:space="preserve"> Фактически расчет РСВ-1</w:t>
      </w:r>
      <w:r w:rsidR="00A07E5C">
        <w:t xml:space="preserve"> </w:t>
      </w:r>
      <w:r w:rsidR="00356E62">
        <w:t xml:space="preserve">на бумажном носителе </w:t>
      </w:r>
      <w:r w:rsidR="00A07E5C">
        <w:t xml:space="preserve">представлен </w:t>
      </w:r>
      <w:r w:rsidR="003D465B">
        <w:rPr>
          <w:b/>
        </w:rPr>
        <w:t>&lt;</w:t>
      </w:r>
      <w:r w:rsidR="003D465B">
        <w:t xml:space="preserve">дата </w:t>
      </w:r>
      <w:r w:rsidR="003D465B">
        <w:rPr>
          <w:b/>
        </w:rPr>
        <w:t>&gt;</w:t>
      </w:r>
      <w:r w:rsidR="003D465B">
        <w:t xml:space="preserve">  </w:t>
      </w:r>
      <w:r w:rsidR="00A07E5C">
        <w:t xml:space="preserve">года, </w:t>
      </w:r>
      <w:r w:rsidR="00061299" w:rsidRPr="001B6A03">
        <w:t>что свидетел</w:t>
      </w:r>
      <w:r w:rsidR="007454C7" w:rsidRPr="001B6A03">
        <w:t>ьствует о нарушении сроков пред</w:t>
      </w:r>
      <w:r w:rsidR="00061299" w:rsidRPr="001B6A03">
        <w:t>ставления РСВ-1, за что предусмотрена административ</w:t>
      </w:r>
      <w:r w:rsidR="00085765">
        <w:t xml:space="preserve">ная ответственность по </w:t>
      </w:r>
      <w:proofErr w:type="gramStart"/>
      <w:r w:rsidR="00085765">
        <w:t>ч</w:t>
      </w:r>
      <w:proofErr w:type="gramEnd"/>
      <w:r w:rsidR="00085765">
        <w:t>. 2 ст.</w:t>
      </w:r>
      <w:r w:rsidR="00061299" w:rsidRPr="001B6A03">
        <w:t xml:space="preserve">15.33 </w:t>
      </w:r>
      <w:proofErr w:type="spellStart"/>
      <w:r w:rsidR="00061299" w:rsidRPr="001B6A03">
        <w:t>КоАП</w:t>
      </w:r>
      <w:proofErr w:type="spellEnd"/>
      <w:r w:rsidR="00061299" w:rsidRPr="001B6A03">
        <w:t xml:space="preserve"> РФ.</w:t>
      </w:r>
    </w:p>
    <w:p w:rsidR="000944E2" w:rsidRPr="000944E2" w:rsidRDefault="000944E2" w:rsidP="004F2713">
      <w:pPr>
        <w:pStyle w:val="a5"/>
        <w:spacing w:before="0" w:after="0"/>
        <w:ind w:firstLine="708"/>
        <w:jc w:val="both"/>
      </w:pPr>
      <w:r w:rsidRPr="000944E2">
        <w:t xml:space="preserve">В судебное заседание </w:t>
      </w:r>
      <w:r w:rsidR="004F2713">
        <w:t xml:space="preserve">Вдовин В.В. </w:t>
      </w:r>
      <w:r w:rsidRPr="000944E2">
        <w:t>не явился, о времени и месте суде</w:t>
      </w:r>
      <w:r w:rsidR="004F2713">
        <w:t xml:space="preserve">бного разбирательства извещался </w:t>
      </w:r>
      <w:r w:rsidRPr="000944E2">
        <w:t xml:space="preserve">по </w:t>
      </w:r>
      <w:r w:rsidR="004F2713">
        <w:t xml:space="preserve">зарегистрированному </w:t>
      </w:r>
      <w:r w:rsidRPr="000944E2">
        <w:t>месту жительства, а также по</w:t>
      </w:r>
      <w:r w:rsidR="00F04F9F">
        <w:t xml:space="preserve"> месту нахождения</w:t>
      </w:r>
      <w:r w:rsidRPr="000944E2">
        <w:t xml:space="preserve"> юридического лица – </w:t>
      </w:r>
      <w:r w:rsidR="003D465B">
        <w:rPr>
          <w:b/>
        </w:rPr>
        <w:t>&lt;</w:t>
      </w:r>
      <w:r w:rsidR="003D465B">
        <w:t>название организации</w:t>
      </w:r>
      <w:r w:rsidR="003D465B">
        <w:rPr>
          <w:b/>
        </w:rPr>
        <w:t>&gt;</w:t>
      </w:r>
      <w:r w:rsidR="003D465B">
        <w:t xml:space="preserve"> </w:t>
      </w:r>
      <w:r w:rsidR="004F2713">
        <w:t xml:space="preserve"> - </w:t>
      </w:r>
      <w:r w:rsidR="003D465B">
        <w:rPr>
          <w:b/>
        </w:rPr>
        <w:t>&lt;</w:t>
      </w:r>
      <w:r w:rsidR="003D465B">
        <w:t>адрес</w:t>
      </w:r>
      <w:r w:rsidR="003D465B">
        <w:rPr>
          <w:b/>
        </w:rPr>
        <w:t>&gt;</w:t>
      </w:r>
      <w:r w:rsidR="004F2713">
        <w:t>, откуда судебное извещение разряда «Судебное» было возвращено</w:t>
      </w:r>
      <w:r w:rsidRPr="000944E2">
        <w:t xml:space="preserve"> без вручения адресату с указанием отделения почтовой связи «истек срок хранения». Иных сведений о месте жительства либо месте пребывания  </w:t>
      </w:r>
      <w:r w:rsidR="004F2713">
        <w:t xml:space="preserve"> Вдовина В.В. </w:t>
      </w:r>
      <w:r w:rsidRPr="000944E2">
        <w:t xml:space="preserve">у суда не имеется. </w:t>
      </w:r>
    </w:p>
    <w:p w:rsidR="000944E2" w:rsidRPr="000944E2" w:rsidRDefault="000944E2" w:rsidP="000944E2">
      <w:pPr>
        <w:pStyle w:val="a5"/>
        <w:spacing w:before="0" w:after="0"/>
        <w:ind w:firstLine="708"/>
        <w:jc w:val="both"/>
      </w:pPr>
      <w:proofErr w:type="gramStart"/>
      <w:r w:rsidRPr="00001EC3">
        <w:t>В соответствии с абзацем 2 пункта 6 Постановления Пленума Верховного Суда Российской Федерации от 24.03.2005 № 5  «О некоторых вопросах, возникающих у судов при применении Кодекса Российской Федерации об административных правонарушениях» лицо,</w:t>
      </w:r>
      <w:r w:rsidRPr="000944E2">
        <w:t xml:space="preserve">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</w:t>
      </w:r>
      <w:proofErr w:type="gramEnd"/>
      <w:r w:rsidRPr="000944E2">
        <w:t xml:space="preserve"> </w:t>
      </w:r>
      <w:proofErr w:type="gramStart"/>
      <w:r w:rsidRPr="000944E2"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N343.</w:t>
      </w:r>
      <w:proofErr w:type="gramEnd"/>
    </w:p>
    <w:p w:rsidR="000944E2" w:rsidRPr="00001EC3" w:rsidRDefault="000944E2" w:rsidP="000944E2">
      <w:pPr>
        <w:pStyle w:val="a5"/>
        <w:spacing w:before="0" w:after="0"/>
        <w:ind w:firstLine="708"/>
        <w:jc w:val="both"/>
      </w:pPr>
      <w:r w:rsidRPr="00001EC3">
        <w:t xml:space="preserve">При таком положении мировой судья приходит к выводу об извещении </w:t>
      </w:r>
      <w:r w:rsidR="00931A14">
        <w:t xml:space="preserve">Вдовина  В.В. </w:t>
      </w:r>
      <w:r w:rsidRPr="00001EC3">
        <w:t xml:space="preserve">надлежащим образом о времени и месте рассмотрения данного  материала об административном правонарушении, в </w:t>
      </w:r>
      <w:proofErr w:type="gramStart"/>
      <w:r w:rsidRPr="00001EC3">
        <w:t>связи</w:t>
      </w:r>
      <w:proofErr w:type="gramEnd"/>
      <w:r w:rsidRPr="00001EC3">
        <w:t xml:space="preserve"> с чем считает возможным рассмотреть дело в его отсутствие. </w:t>
      </w:r>
    </w:p>
    <w:p w:rsidR="00675022" w:rsidRPr="00675022" w:rsidRDefault="000944E2" w:rsidP="00675022">
      <w:pPr>
        <w:pStyle w:val="a5"/>
        <w:spacing w:before="0" w:after="0"/>
        <w:ind w:firstLine="708"/>
        <w:jc w:val="both"/>
      </w:pPr>
      <w:r>
        <w:lastRenderedPageBreak/>
        <w:t>И</w:t>
      </w:r>
      <w:r w:rsidR="00675022" w:rsidRPr="00675022">
        <w:t xml:space="preserve">сследовав материалы дела, оценив все собранные по делу доказательства в их совокупности,  прихожу к следующим выводам. </w:t>
      </w:r>
    </w:p>
    <w:p w:rsidR="00DA504F" w:rsidRPr="001B6A03" w:rsidRDefault="009A341C" w:rsidP="00DA504F">
      <w:pPr>
        <w:pStyle w:val="a5"/>
        <w:spacing w:before="0" w:after="0"/>
        <w:ind w:firstLine="708"/>
        <w:jc w:val="both"/>
      </w:pPr>
      <w:r>
        <w:t xml:space="preserve">Согласно </w:t>
      </w:r>
      <w:proofErr w:type="gramStart"/>
      <w:r>
        <w:t>ч</w:t>
      </w:r>
      <w:proofErr w:type="gramEnd"/>
      <w:r>
        <w:t xml:space="preserve">.2 ст.15.33 </w:t>
      </w:r>
      <w:proofErr w:type="spellStart"/>
      <w:r>
        <w:t>КоАП</w:t>
      </w:r>
      <w:proofErr w:type="spellEnd"/>
      <w:r>
        <w:t xml:space="preserve"> РФ</w:t>
      </w:r>
      <w:r w:rsidR="006C4C5D" w:rsidRPr="001B6A03">
        <w:t xml:space="preserve"> административным правонарушением признается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8F334F" w:rsidRPr="001B6A03" w:rsidRDefault="00DA504F" w:rsidP="008F334F">
      <w:pPr>
        <w:pStyle w:val="a5"/>
        <w:spacing w:before="0" w:after="0"/>
        <w:ind w:firstLine="708"/>
        <w:jc w:val="both"/>
        <w:rPr>
          <w:rFonts w:eastAsiaTheme="minorHAnsi"/>
          <w:lang w:eastAsia="en-US"/>
        </w:rPr>
      </w:pPr>
      <w:proofErr w:type="gramStart"/>
      <w:r w:rsidRPr="001B6A03">
        <w:t xml:space="preserve">В соответствии с </w:t>
      </w:r>
      <w:r w:rsidR="006C4C5D" w:rsidRPr="001B6A03">
        <w:t>п.1 ч.9 ст.15 Федерального закона от 24.07.2009 N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страхования», п</w:t>
      </w:r>
      <w:r w:rsidR="006C4C5D" w:rsidRPr="001B6A03">
        <w:rPr>
          <w:rFonts w:eastAsiaTheme="minorHAnsi"/>
          <w:lang w:eastAsia="en-US"/>
        </w:rPr>
        <w:t>лательщики страховых взносов ежеквартально представляют в орган контроля за уплатой страховых взносов по месту своего учета следующую отчетность:</w:t>
      </w:r>
      <w:r w:rsidRPr="001B6A03">
        <w:rPr>
          <w:rFonts w:eastAsiaTheme="minorHAnsi"/>
          <w:lang w:eastAsia="en-US"/>
        </w:rPr>
        <w:t xml:space="preserve"> </w:t>
      </w:r>
      <w:r w:rsidR="006C4C5D" w:rsidRPr="001B6A03">
        <w:rPr>
          <w:rFonts w:eastAsiaTheme="minorHAnsi"/>
          <w:lang w:eastAsia="en-US"/>
        </w:rPr>
        <w:t>в территориальный орган Пенсионного фонда Российской Федерации на бумажном</w:t>
      </w:r>
      <w:proofErr w:type="gramEnd"/>
      <w:r w:rsidR="006C4C5D" w:rsidRPr="001B6A03">
        <w:rPr>
          <w:rFonts w:eastAsiaTheme="minorHAnsi"/>
          <w:lang w:eastAsia="en-US"/>
        </w:rPr>
        <w:t xml:space="preserve"> </w:t>
      </w:r>
      <w:proofErr w:type="gramStart"/>
      <w:r w:rsidR="006C4C5D" w:rsidRPr="001B6A03">
        <w:rPr>
          <w:rFonts w:eastAsiaTheme="minorHAnsi"/>
          <w:lang w:eastAsia="en-US"/>
        </w:rPr>
        <w:t xml:space="preserve">носителе не позднее 15-го числа второго календарного месяца, следующего за </w:t>
      </w:r>
      <w:hyperlink r:id="rId4" w:history="1">
        <w:r w:rsidR="006C4C5D" w:rsidRPr="001B6A03">
          <w:rPr>
            <w:rFonts w:eastAsiaTheme="minorHAnsi"/>
            <w:lang w:eastAsia="en-US"/>
          </w:rPr>
          <w:t>отчетным периодом</w:t>
        </w:r>
      </w:hyperlink>
      <w:r w:rsidR="006C4C5D" w:rsidRPr="001B6A03">
        <w:rPr>
          <w:rFonts w:eastAsiaTheme="minorHAnsi"/>
          <w:lang w:eastAsia="en-US"/>
        </w:rPr>
        <w:t>, а в форме электронного документа не позднее 20-го числа второго календарного месяца, следующего за отчетным периодом, - 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страхования.</w:t>
      </w:r>
      <w:proofErr w:type="gramEnd"/>
      <w:r w:rsidR="006C4C5D" w:rsidRPr="001B6A03">
        <w:rPr>
          <w:rFonts w:eastAsiaTheme="minorHAnsi"/>
          <w:lang w:eastAsia="en-US"/>
        </w:rPr>
        <w:t xml:space="preserve"> Форма расчета и порядок ее заполнения утверждаются органом </w:t>
      </w:r>
      <w:proofErr w:type="gramStart"/>
      <w:r w:rsidR="006C4C5D" w:rsidRPr="001B6A03">
        <w:rPr>
          <w:rFonts w:eastAsiaTheme="minorHAnsi"/>
          <w:lang w:eastAsia="en-US"/>
        </w:rPr>
        <w:t>контроля за</w:t>
      </w:r>
      <w:proofErr w:type="gramEnd"/>
      <w:r w:rsidR="006C4C5D" w:rsidRPr="001B6A03">
        <w:rPr>
          <w:rFonts w:eastAsiaTheme="minorHAnsi"/>
          <w:lang w:eastAsia="en-US"/>
        </w:rPr>
        <w:t xml:space="preserve"> уплатой страховых взносов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</w:t>
      </w:r>
      <w:r w:rsidR="00EB283C" w:rsidRPr="001B6A03">
        <w:rPr>
          <w:rFonts w:eastAsiaTheme="minorHAnsi"/>
          <w:lang w:eastAsia="en-US"/>
        </w:rPr>
        <w:t>в сфере социального страхования.</w:t>
      </w:r>
    </w:p>
    <w:p w:rsidR="008F334F" w:rsidRPr="001B6A03" w:rsidRDefault="008F334F" w:rsidP="0083306C">
      <w:pPr>
        <w:pStyle w:val="a5"/>
        <w:spacing w:before="0" w:after="0"/>
        <w:ind w:firstLine="708"/>
        <w:jc w:val="both"/>
      </w:pPr>
      <w:r w:rsidRPr="001B6A03">
        <w:t xml:space="preserve">Таким образом, </w:t>
      </w:r>
      <w:r w:rsidR="0083306C">
        <w:t xml:space="preserve">директор </w:t>
      </w:r>
      <w:r w:rsidR="003D465B">
        <w:rPr>
          <w:b/>
        </w:rPr>
        <w:t>&lt;</w:t>
      </w:r>
      <w:r w:rsidR="003D465B">
        <w:t>название организации</w:t>
      </w:r>
      <w:r w:rsidR="003D465B">
        <w:rPr>
          <w:b/>
        </w:rPr>
        <w:t>&gt;</w:t>
      </w:r>
      <w:r w:rsidR="0083306C">
        <w:t xml:space="preserve"> Вдовин В.В. </w:t>
      </w:r>
      <w:r w:rsidRPr="001B6A03">
        <w:t>должен был представить в Управление Пенсионного фонда Российской Федерации в г</w:t>
      </w:r>
      <w:proofErr w:type="gramStart"/>
      <w:r w:rsidRPr="001B6A03">
        <w:t>.С</w:t>
      </w:r>
      <w:proofErr w:type="gramEnd"/>
      <w:r w:rsidRPr="001B6A03">
        <w:t xml:space="preserve">евастополе (межрайонное) расчет по начисленным и уплаченным страховым взносам </w:t>
      </w:r>
      <w:r w:rsidR="00A07E5C" w:rsidRPr="001B6A03">
        <w:t xml:space="preserve">за </w:t>
      </w:r>
      <w:r w:rsidR="00DB57AE">
        <w:t xml:space="preserve">9 месяцев 2016 года </w:t>
      </w:r>
      <w:r w:rsidR="00A07E5C">
        <w:t xml:space="preserve"> </w:t>
      </w:r>
      <w:r w:rsidR="00A07E5C" w:rsidRPr="001B6A03">
        <w:t xml:space="preserve">(РСВ-1) на бумажном носителе до </w:t>
      </w:r>
      <w:r w:rsidR="003D465B">
        <w:rPr>
          <w:b/>
        </w:rPr>
        <w:t>&lt;</w:t>
      </w:r>
      <w:r w:rsidR="003D465B">
        <w:t xml:space="preserve">дата </w:t>
      </w:r>
      <w:r w:rsidR="003D465B">
        <w:rPr>
          <w:b/>
        </w:rPr>
        <w:t>&gt;</w:t>
      </w:r>
      <w:r w:rsidR="003D465B">
        <w:t xml:space="preserve">  </w:t>
      </w:r>
      <w:r w:rsidR="00A07E5C" w:rsidRPr="001B6A03">
        <w:t xml:space="preserve"> года, в форме электронного документа до </w:t>
      </w:r>
      <w:r w:rsidR="003D465B">
        <w:rPr>
          <w:b/>
        </w:rPr>
        <w:t>&lt;</w:t>
      </w:r>
      <w:r w:rsidR="003D465B">
        <w:t xml:space="preserve">дата </w:t>
      </w:r>
      <w:r w:rsidR="003D465B">
        <w:rPr>
          <w:b/>
        </w:rPr>
        <w:t>&gt;</w:t>
      </w:r>
      <w:r w:rsidR="003D465B">
        <w:t xml:space="preserve">  </w:t>
      </w:r>
      <w:r w:rsidR="00A07E5C" w:rsidRPr="001B6A03">
        <w:t>года включительно</w:t>
      </w:r>
      <w:r w:rsidR="009A341C">
        <w:t xml:space="preserve"> (с учётом выходных дней)</w:t>
      </w:r>
      <w:r w:rsidR="00A07E5C" w:rsidRPr="001B6A03">
        <w:t>. Фактически расчет РСВ-1</w:t>
      </w:r>
      <w:r w:rsidR="00A07E5C">
        <w:t xml:space="preserve"> </w:t>
      </w:r>
      <w:r w:rsidR="00356E62">
        <w:t xml:space="preserve">на бумажном носителе представлен </w:t>
      </w:r>
      <w:r w:rsidR="003D465B">
        <w:rPr>
          <w:b/>
        </w:rPr>
        <w:t>&lt;</w:t>
      </w:r>
      <w:r w:rsidR="003D465B">
        <w:t xml:space="preserve">дата </w:t>
      </w:r>
      <w:r w:rsidR="003D465B">
        <w:rPr>
          <w:b/>
        </w:rPr>
        <w:t>&gt;</w:t>
      </w:r>
      <w:r w:rsidR="003D465B">
        <w:t xml:space="preserve">  </w:t>
      </w:r>
      <w:r w:rsidR="00356E62">
        <w:t>года</w:t>
      </w:r>
      <w:r w:rsidRPr="001B6A03">
        <w:t xml:space="preserve">. </w:t>
      </w:r>
    </w:p>
    <w:p w:rsidR="00EB283C" w:rsidRPr="001B6A03" w:rsidRDefault="000E5A8B" w:rsidP="00EB283C">
      <w:pPr>
        <w:pStyle w:val="a5"/>
        <w:spacing w:before="0" w:after="0"/>
        <w:ind w:firstLine="708"/>
        <w:jc w:val="both"/>
      </w:pPr>
      <w:r w:rsidRPr="001B6A03">
        <w:t xml:space="preserve">Факт совершения административного правонарушения и вина </w:t>
      </w:r>
      <w:r w:rsidR="0083306C">
        <w:t xml:space="preserve">Вдовина В.В. </w:t>
      </w:r>
      <w:r w:rsidRPr="001B6A03">
        <w:t>подтверждается материалами дела, а именно:</w:t>
      </w:r>
    </w:p>
    <w:p w:rsidR="00EB283C" w:rsidRPr="001B6A03" w:rsidRDefault="00EB283C" w:rsidP="00D911EB">
      <w:pPr>
        <w:pStyle w:val="a5"/>
        <w:spacing w:before="0" w:after="0"/>
        <w:ind w:firstLine="708"/>
        <w:jc w:val="both"/>
      </w:pPr>
      <w:r w:rsidRPr="001B6A03">
        <w:rPr>
          <w:rFonts w:eastAsiaTheme="minorHAnsi"/>
          <w:lang w:eastAsia="en-US"/>
        </w:rPr>
        <w:t xml:space="preserve">- </w:t>
      </w:r>
      <w:r w:rsidRPr="001B6A03">
        <w:t xml:space="preserve">протоколом об административном правонарушении </w:t>
      </w:r>
      <w:r w:rsidR="003D465B">
        <w:rPr>
          <w:b/>
        </w:rPr>
        <w:t>&lt;</w:t>
      </w:r>
      <w:r w:rsidR="003D465B" w:rsidRPr="00001EC3">
        <w:t>№</w:t>
      </w:r>
      <w:r w:rsidR="003D465B">
        <w:t xml:space="preserve"> административного протокола</w:t>
      </w:r>
      <w:r w:rsidR="003D465B">
        <w:rPr>
          <w:b/>
        </w:rPr>
        <w:t>&gt;</w:t>
      </w:r>
      <w:r w:rsidR="003D465B" w:rsidRPr="00001EC3">
        <w:t xml:space="preserve">  </w:t>
      </w:r>
      <w:proofErr w:type="gramStart"/>
      <w:r w:rsidR="003D465B" w:rsidRPr="00001EC3">
        <w:t>от</w:t>
      </w:r>
      <w:proofErr w:type="gramEnd"/>
      <w:r w:rsidR="003D465B" w:rsidRPr="00001EC3">
        <w:t xml:space="preserve"> </w:t>
      </w:r>
      <w:r w:rsidR="003D465B">
        <w:rPr>
          <w:b/>
        </w:rPr>
        <w:t>&lt;</w:t>
      </w:r>
      <w:proofErr w:type="gramStart"/>
      <w:r w:rsidR="003D465B">
        <w:t>дата</w:t>
      </w:r>
      <w:proofErr w:type="gramEnd"/>
      <w:r w:rsidR="003D465B">
        <w:t xml:space="preserve"> составления административного протокола</w:t>
      </w:r>
      <w:r w:rsidR="003D465B">
        <w:rPr>
          <w:b/>
        </w:rPr>
        <w:t xml:space="preserve">&gt; </w:t>
      </w:r>
      <w:r w:rsidR="00D911EB">
        <w:t>года</w:t>
      </w:r>
      <w:r w:rsidR="00C92F0B">
        <w:t xml:space="preserve"> (л.д.</w:t>
      </w:r>
      <w:r w:rsidR="00232064" w:rsidRPr="001B6A03">
        <w:t>1</w:t>
      </w:r>
      <w:r w:rsidRPr="001B6A03">
        <w:t xml:space="preserve">); </w:t>
      </w:r>
    </w:p>
    <w:p w:rsidR="00EB283C" w:rsidRPr="001B6A03" w:rsidRDefault="00EB283C" w:rsidP="00EB283C">
      <w:pPr>
        <w:pStyle w:val="a5"/>
        <w:spacing w:before="0" w:after="0"/>
        <w:ind w:firstLine="708"/>
        <w:jc w:val="both"/>
      </w:pPr>
      <w:r w:rsidRPr="001B6A03">
        <w:t>- выпиской из Единого государственного реестра юридических лиц</w:t>
      </w:r>
      <w:r w:rsidR="00232064" w:rsidRPr="001B6A03">
        <w:t xml:space="preserve"> (</w:t>
      </w:r>
      <w:proofErr w:type="gramStart"/>
      <w:r w:rsidR="00232064" w:rsidRPr="001B6A03">
        <w:t>л</w:t>
      </w:r>
      <w:proofErr w:type="gramEnd"/>
      <w:r w:rsidR="00232064" w:rsidRPr="001B6A03">
        <w:t xml:space="preserve">.д. </w:t>
      </w:r>
      <w:r w:rsidR="00D911EB">
        <w:t>3-6</w:t>
      </w:r>
      <w:r w:rsidRPr="001B6A03">
        <w:t>);</w:t>
      </w:r>
    </w:p>
    <w:p w:rsidR="004A5C2B" w:rsidRDefault="00A07E5C" w:rsidP="004A5C2B">
      <w:pPr>
        <w:pStyle w:val="a5"/>
        <w:spacing w:before="0" w:after="0"/>
        <w:ind w:firstLine="708"/>
        <w:jc w:val="both"/>
      </w:pPr>
      <w:r>
        <w:t xml:space="preserve">- </w:t>
      </w:r>
      <w:r w:rsidRPr="00A07E5C">
        <w:t>сведениями о пол</w:t>
      </w:r>
      <w:r w:rsidR="0083306C">
        <w:t>учении ГУ УПФР в г</w:t>
      </w:r>
      <w:proofErr w:type="gramStart"/>
      <w:r w:rsidR="0083306C">
        <w:t>.С</w:t>
      </w:r>
      <w:proofErr w:type="gramEnd"/>
      <w:r w:rsidR="0083306C">
        <w:t xml:space="preserve">евастополе </w:t>
      </w:r>
      <w:r w:rsidRPr="00A07E5C">
        <w:t xml:space="preserve"> расчета по начисленным и уплаченным страховым взносам за </w:t>
      </w:r>
      <w:r w:rsidR="00D911EB">
        <w:t xml:space="preserve">9 месяцев </w:t>
      </w:r>
      <w:r w:rsidRPr="00A07E5C">
        <w:t xml:space="preserve"> 2016 года </w:t>
      </w:r>
      <w:r w:rsidR="0083306C">
        <w:t xml:space="preserve">на бумажном носителе </w:t>
      </w:r>
      <w:r w:rsidR="003D465B">
        <w:rPr>
          <w:b/>
        </w:rPr>
        <w:t>&lt;</w:t>
      </w:r>
      <w:r w:rsidR="003D465B">
        <w:t xml:space="preserve">дата </w:t>
      </w:r>
      <w:r w:rsidR="003D465B">
        <w:rPr>
          <w:b/>
        </w:rPr>
        <w:t>&gt;</w:t>
      </w:r>
      <w:r w:rsidR="003D465B">
        <w:t xml:space="preserve">  </w:t>
      </w:r>
      <w:r w:rsidRPr="00A07E5C">
        <w:t xml:space="preserve"> года (л.д. </w:t>
      </w:r>
      <w:r w:rsidR="00E6375F">
        <w:t>7-</w:t>
      </w:r>
      <w:r w:rsidR="00D911EB">
        <w:t>9</w:t>
      </w:r>
      <w:r w:rsidRPr="00A07E5C">
        <w:t>).</w:t>
      </w:r>
    </w:p>
    <w:p w:rsidR="007454C7" w:rsidRPr="001B6A03" w:rsidRDefault="00585420" w:rsidP="004A5C2B">
      <w:pPr>
        <w:pStyle w:val="a5"/>
        <w:spacing w:before="0" w:after="0"/>
        <w:ind w:firstLine="708"/>
        <w:jc w:val="both"/>
      </w:pPr>
      <w:r w:rsidRPr="001B6A03">
        <w:t xml:space="preserve">Действия </w:t>
      </w:r>
      <w:r w:rsidR="0083306C">
        <w:t xml:space="preserve">Вдовина В.В. </w:t>
      </w:r>
      <w:r w:rsidRPr="001B6A03">
        <w:t>судья квалиф</w:t>
      </w:r>
      <w:r w:rsidR="00310221" w:rsidRPr="001B6A03">
        <w:t xml:space="preserve">ицирует по </w:t>
      </w:r>
      <w:proofErr w:type="gramStart"/>
      <w:r w:rsidR="00310221" w:rsidRPr="001B6A03">
        <w:t>ч</w:t>
      </w:r>
      <w:proofErr w:type="gramEnd"/>
      <w:r w:rsidR="00310221" w:rsidRPr="001B6A03">
        <w:t xml:space="preserve">.2 ст.15.33 </w:t>
      </w:r>
      <w:proofErr w:type="spellStart"/>
      <w:r w:rsidR="00310221" w:rsidRPr="001B6A03">
        <w:t>КоАП</w:t>
      </w:r>
      <w:proofErr w:type="spellEnd"/>
      <w:r w:rsidR="00310221" w:rsidRPr="001B6A03">
        <w:t xml:space="preserve"> РФ</w:t>
      </w:r>
      <w:r w:rsidRPr="001B6A03">
        <w:t xml:space="preserve">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255116" w:rsidRDefault="00255116" w:rsidP="005D54A0">
      <w:pPr>
        <w:pStyle w:val="a5"/>
        <w:spacing w:before="0" w:after="0"/>
        <w:ind w:firstLine="708"/>
        <w:jc w:val="both"/>
      </w:pPr>
      <w:r w:rsidRPr="001B6A03">
        <w:t>Обстоятельств, смягчающих административную ответственность</w:t>
      </w:r>
      <w:r w:rsidR="005D54A0">
        <w:t xml:space="preserve"> Вдовина В.В.</w:t>
      </w:r>
      <w:r w:rsidRPr="001B6A03">
        <w:t>, судьёй не установлено.</w:t>
      </w:r>
    </w:p>
    <w:p w:rsidR="005D54A0" w:rsidRPr="001B6A03" w:rsidRDefault="002C4288" w:rsidP="005D54A0">
      <w:pPr>
        <w:pStyle w:val="a5"/>
        <w:spacing w:before="0" w:after="0"/>
        <w:ind w:firstLine="708"/>
        <w:jc w:val="both"/>
      </w:pPr>
      <w:r>
        <w:t xml:space="preserve">В силу п. 2 ч. 1 ст. 4.3 </w:t>
      </w:r>
      <w:proofErr w:type="spellStart"/>
      <w:r>
        <w:t>КоАП</w:t>
      </w:r>
      <w:proofErr w:type="spellEnd"/>
      <w:r>
        <w:t xml:space="preserve"> РФ о</w:t>
      </w:r>
      <w:r w:rsidR="005D54A0">
        <w:t xml:space="preserve">бстоятельством, отягчающим административную ответственность Вдовина В.В., судья признает </w:t>
      </w:r>
      <w:r>
        <w:t>повторное совершение однородного административного правонарушения.</w:t>
      </w:r>
    </w:p>
    <w:p w:rsidR="00255116" w:rsidRPr="001B6A03" w:rsidRDefault="002C4288" w:rsidP="00C44F82">
      <w:pPr>
        <w:tabs>
          <w:tab w:val="center" w:pos="5580"/>
        </w:tabs>
        <w:autoSpaceDE w:val="0"/>
        <w:ind w:right="-5" w:firstLine="720"/>
        <w:jc w:val="both"/>
      </w:pPr>
      <w:r w:rsidRPr="00001EC3">
        <w:t>При назначении админис</w:t>
      </w:r>
      <w:r w:rsidR="00C44F82">
        <w:t>тративного наказания учитывая</w:t>
      </w:r>
      <w:r w:rsidRPr="00001EC3">
        <w:t xml:space="preserve"> характер совершенного им административного правонарушения, личность виновного, его имущественное положение, отсутствие обстоятельств</w:t>
      </w:r>
      <w:r w:rsidR="00C44F82">
        <w:t>а, смягчающего</w:t>
      </w:r>
      <w:r w:rsidRPr="00001EC3">
        <w:t xml:space="preserve"> административную ответственность,</w:t>
      </w:r>
      <w:r w:rsidR="00C44F82">
        <w:t xml:space="preserve"> и наличие обстоятельства, отягчающего административную ответственность, мировой</w:t>
      </w:r>
      <w:r w:rsidRPr="00001EC3">
        <w:t xml:space="preserve"> </w:t>
      </w:r>
      <w:r w:rsidRPr="00001EC3">
        <w:lastRenderedPageBreak/>
        <w:t xml:space="preserve">судья считает необходимым назначить ему наказание в виде административного штрафа в </w:t>
      </w:r>
      <w:r w:rsidR="00255116" w:rsidRPr="001B6A03">
        <w:t xml:space="preserve">размере, предусмотренном санкцией </w:t>
      </w:r>
      <w:proofErr w:type="gramStart"/>
      <w:r w:rsidR="00255116" w:rsidRPr="001B6A03">
        <w:t>ч</w:t>
      </w:r>
      <w:proofErr w:type="gramEnd"/>
      <w:r w:rsidR="00255116" w:rsidRPr="001B6A03">
        <w:t xml:space="preserve">.2 ст.15.33 </w:t>
      </w:r>
      <w:proofErr w:type="spellStart"/>
      <w:r w:rsidR="00255116" w:rsidRPr="001B6A03">
        <w:t>КоАП</w:t>
      </w:r>
      <w:proofErr w:type="spellEnd"/>
      <w:r w:rsidR="00255116" w:rsidRPr="001B6A03">
        <w:t xml:space="preserve"> РФ для должностных лиц.</w:t>
      </w:r>
    </w:p>
    <w:p w:rsidR="00071159" w:rsidRPr="001B6A03" w:rsidRDefault="00071159" w:rsidP="00255116">
      <w:pPr>
        <w:pStyle w:val="a5"/>
        <w:spacing w:before="0" w:after="0"/>
        <w:ind w:firstLine="708"/>
        <w:jc w:val="both"/>
      </w:pPr>
      <w:r w:rsidRPr="001B6A03">
        <w:t xml:space="preserve">Руководствуясь ст.29.9-ст.29.11 </w:t>
      </w:r>
      <w:proofErr w:type="spellStart"/>
      <w:r w:rsidRPr="001B6A03">
        <w:t>КоАП</w:t>
      </w:r>
      <w:proofErr w:type="spellEnd"/>
      <w:r w:rsidRPr="001B6A03">
        <w:t xml:space="preserve"> РФ, </w:t>
      </w:r>
      <w:r w:rsidR="00E75ED6" w:rsidRPr="001B6A03">
        <w:t>мировой судья</w:t>
      </w:r>
    </w:p>
    <w:p w:rsidR="001B6A03" w:rsidRPr="001B6A03" w:rsidRDefault="001B6A03" w:rsidP="00E75ED6">
      <w:pPr>
        <w:tabs>
          <w:tab w:val="center" w:pos="5580"/>
        </w:tabs>
        <w:autoSpaceDE w:val="0"/>
        <w:ind w:right="-5"/>
        <w:jc w:val="both"/>
      </w:pPr>
    </w:p>
    <w:p w:rsidR="001B6A03" w:rsidRDefault="006728BD" w:rsidP="001B6A03">
      <w:pPr>
        <w:tabs>
          <w:tab w:val="center" w:pos="5580"/>
        </w:tabs>
        <w:autoSpaceDE w:val="0"/>
        <w:ind w:right="-5" w:firstLine="720"/>
        <w:jc w:val="center"/>
        <w:rPr>
          <w:b/>
        </w:rPr>
      </w:pPr>
      <w:r w:rsidRPr="001B6A03">
        <w:rPr>
          <w:b/>
        </w:rPr>
        <w:t>ПОСТАНОВИЛ:</w:t>
      </w:r>
    </w:p>
    <w:p w:rsidR="00183E1F" w:rsidRDefault="00183E1F" w:rsidP="001B6A03">
      <w:pPr>
        <w:tabs>
          <w:tab w:val="center" w:pos="5580"/>
        </w:tabs>
        <w:autoSpaceDE w:val="0"/>
        <w:ind w:right="-5" w:firstLine="720"/>
        <w:jc w:val="center"/>
        <w:rPr>
          <w:b/>
        </w:rPr>
      </w:pPr>
    </w:p>
    <w:p w:rsidR="006728BD" w:rsidRPr="00D911EB" w:rsidRDefault="006728BD" w:rsidP="00D911EB">
      <w:pPr>
        <w:tabs>
          <w:tab w:val="center" w:pos="5580"/>
        </w:tabs>
        <w:autoSpaceDE w:val="0"/>
        <w:ind w:right="-5" w:firstLine="720"/>
        <w:jc w:val="both"/>
        <w:rPr>
          <w:b/>
        </w:rPr>
      </w:pPr>
      <w:r w:rsidRPr="001B6A03">
        <w:t>Признать</w:t>
      </w:r>
      <w:r w:rsidR="00336829" w:rsidRPr="001B6A03">
        <w:t xml:space="preserve"> </w:t>
      </w:r>
      <w:r w:rsidR="00C44F82">
        <w:rPr>
          <w:b/>
        </w:rPr>
        <w:t xml:space="preserve">Вдовина </w:t>
      </w:r>
      <w:r w:rsidR="003D465B">
        <w:rPr>
          <w:b/>
        </w:rPr>
        <w:t>&lt;</w:t>
      </w:r>
      <w:r w:rsidR="003D465B" w:rsidRPr="00FD4C38">
        <w:rPr>
          <w:b/>
        </w:rPr>
        <w:t>ИМЯ, ОТЧЕСТВО</w:t>
      </w:r>
      <w:r w:rsidR="003D465B">
        <w:rPr>
          <w:b/>
        </w:rPr>
        <w:t>&gt;</w:t>
      </w:r>
      <w:r w:rsidR="003D465B" w:rsidRPr="00FD4C38">
        <w:t xml:space="preserve">, </w:t>
      </w:r>
      <w:r w:rsidR="003D465B">
        <w:rPr>
          <w:b/>
        </w:rPr>
        <w:t>&lt;</w:t>
      </w:r>
      <w:r w:rsidR="003D465B">
        <w:t xml:space="preserve"> число, месяц, год </w:t>
      </w:r>
      <w:r w:rsidR="003D465B">
        <w:rPr>
          <w:b/>
        </w:rPr>
        <w:t xml:space="preserve">&gt; </w:t>
      </w:r>
      <w:r w:rsidR="001B6A03">
        <w:t>года рождения,</w:t>
      </w:r>
      <w:r w:rsidR="001B6A03" w:rsidRPr="001B6A03">
        <w:t xml:space="preserve"> </w:t>
      </w:r>
      <w:r w:rsidR="00255116" w:rsidRPr="001B6A03">
        <w:t>виновным</w:t>
      </w:r>
      <w:r w:rsidRPr="001B6A03">
        <w:t xml:space="preserve"> в совершении правонарушен</w:t>
      </w:r>
      <w:r w:rsidR="001C3310" w:rsidRPr="001B6A03">
        <w:t xml:space="preserve">ия, предусмотренного </w:t>
      </w:r>
      <w:proofErr w:type="gramStart"/>
      <w:r w:rsidR="001C3310" w:rsidRPr="001B6A03">
        <w:t>ч</w:t>
      </w:r>
      <w:proofErr w:type="gramEnd"/>
      <w:r w:rsidR="001C3310" w:rsidRPr="001B6A03">
        <w:t xml:space="preserve">.2 ст.15.33 </w:t>
      </w:r>
      <w:proofErr w:type="spellStart"/>
      <w:r w:rsidR="001C3310" w:rsidRPr="001B6A03">
        <w:t>КоАП</w:t>
      </w:r>
      <w:proofErr w:type="spellEnd"/>
      <w:r w:rsidR="001C3310" w:rsidRPr="001B6A03">
        <w:t xml:space="preserve"> РФ</w:t>
      </w:r>
      <w:r w:rsidR="00BD5A9E" w:rsidRPr="001B6A03">
        <w:t>,</w:t>
      </w:r>
      <w:r w:rsidR="00255116" w:rsidRPr="001B6A03">
        <w:t xml:space="preserve"> и назначить ему</w:t>
      </w:r>
      <w:r w:rsidR="001B6A03">
        <w:t xml:space="preserve"> </w:t>
      </w:r>
      <w:r w:rsidRPr="001B6A03">
        <w:t>наказание в виде админи</w:t>
      </w:r>
      <w:r w:rsidR="00C44F82">
        <w:t>стративного штрафа в размере 400 (четырёхсот</w:t>
      </w:r>
      <w:r w:rsidRPr="001B6A03">
        <w:t>) рублей.</w:t>
      </w:r>
    </w:p>
    <w:p w:rsidR="006728BD" w:rsidRPr="001B6A03" w:rsidRDefault="006728BD" w:rsidP="006728BD">
      <w:pPr>
        <w:tabs>
          <w:tab w:val="center" w:pos="5580"/>
        </w:tabs>
        <w:autoSpaceDE w:val="0"/>
        <w:ind w:right="-5" w:firstLine="720"/>
        <w:jc w:val="both"/>
      </w:pPr>
      <w:proofErr w:type="gramStart"/>
      <w:r w:rsidRPr="001B6A03">
        <w:t xml:space="preserve">Разъяснить, что в силу ч.1 ст.32.2 </w:t>
      </w:r>
      <w:proofErr w:type="spellStart"/>
      <w:r w:rsidRPr="001B6A03">
        <w:t>КоАП</w:t>
      </w:r>
      <w:proofErr w:type="spellEnd"/>
      <w:r w:rsidRPr="001B6A03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B6A03">
          <w:t>частью 1.1</w:t>
        </w:r>
      </w:hyperlink>
      <w:r w:rsidRPr="001B6A03"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B6A03">
          <w:t>статьей 31.5</w:t>
        </w:r>
      </w:hyperlink>
      <w:r w:rsidRPr="001B6A03">
        <w:t xml:space="preserve"> </w:t>
      </w:r>
      <w:proofErr w:type="spellStart"/>
      <w:r w:rsidRPr="001B6A03">
        <w:t>КоАП</w:t>
      </w:r>
      <w:proofErr w:type="spellEnd"/>
      <w:r w:rsidRPr="001B6A03">
        <w:t xml:space="preserve"> РФ.</w:t>
      </w:r>
      <w:proofErr w:type="gramEnd"/>
    </w:p>
    <w:p w:rsidR="006728BD" w:rsidRPr="001B6A03" w:rsidRDefault="006728BD" w:rsidP="006728BD">
      <w:pPr>
        <w:tabs>
          <w:tab w:val="center" w:pos="5580"/>
        </w:tabs>
        <w:autoSpaceDE w:val="0"/>
        <w:ind w:right="-5" w:firstLine="720"/>
        <w:jc w:val="both"/>
      </w:pPr>
      <w:r w:rsidRPr="001B6A03">
        <w:t>Штраф подлежит уплате по следующим реквизитам:</w:t>
      </w:r>
    </w:p>
    <w:p w:rsidR="003D465B" w:rsidRDefault="003D465B" w:rsidP="003D465B">
      <w:pPr>
        <w:tabs>
          <w:tab w:val="center" w:pos="5580"/>
        </w:tabs>
        <w:autoSpaceDE w:val="0"/>
        <w:ind w:right="-5" w:firstLine="720"/>
        <w:jc w:val="both"/>
      </w:pPr>
      <w:r>
        <w:t>&lt;реквизиты получателя&gt;.</w:t>
      </w:r>
    </w:p>
    <w:p w:rsidR="00336829" w:rsidRPr="001B6A03" w:rsidRDefault="002D36EF" w:rsidP="00336829">
      <w:pPr>
        <w:tabs>
          <w:tab w:val="center" w:pos="5580"/>
        </w:tabs>
        <w:autoSpaceDE w:val="0"/>
        <w:ind w:right="-5" w:firstLine="720"/>
        <w:jc w:val="both"/>
      </w:pPr>
      <w:r>
        <w:t>К</w:t>
      </w:r>
      <w:r w:rsidR="00336829" w:rsidRPr="001B6A03">
        <w:t>витанции сдать в канцелярию мирового судьи судебного   участка  №21 Нахимовского судебного района г</w:t>
      </w:r>
      <w:r w:rsidR="00BD5A9E" w:rsidRPr="001B6A03">
        <w:t xml:space="preserve">орода Севастополя </w:t>
      </w:r>
      <w:r>
        <w:t xml:space="preserve">Лысенко </w:t>
      </w:r>
      <w:r w:rsidR="00336829" w:rsidRPr="001B6A03">
        <w:t xml:space="preserve">К.А., расположенного по адресу: </w:t>
      </w:r>
      <w:r w:rsidR="001C3310" w:rsidRPr="001B6A03">
        <w:t>299012</w:t>
      </w:r>
      <w:r w:rsidR="00336829" w:rsidRPr="001B6A03">
        <w:t>, г. Севастополь, ул.</w:t>
      </w:r>
      <w:r w:rsidR="001C3310" w:rsidRPr="001B6A03">
        <w:t xml:space="preserve"> Горпищенко д.33</w:t>
      </w:r>
      <w:r w:rsidR="00336829" w:rsidRPr="001B6A03">
        <w:t>, для приобщения к материалам дела.</w:t>
      </w:r>
    </w:p>
    <w:p w:rsidR="007142F2" w:rsidRPr="001B6A03" w:rsidRDefault="00336829" w:rsidP="001754FF">
      <w:pPr>
        <w:tabs>
          <w:tab w:val="center" w:pos="5580"/>
        </w:tabs>
        <w:autoSpaceDE w:val="0"/>
        <w:ind w:right="-5" w:firstLine="720"/>
        <w:jc w:val="both"/>
      </w:pPr>
      <w:r w:rsidRPr="001B6A03">
        <w:t>Настоящее постановление может быть обжаловано в Нахимовский районный суд города Севастополя в течение 10 суток со дня вручения ил</w:t>
      </w:r>
      <w:r w:rsidR="00AA78EC" w:rsidRPr="001B6A03">
        <w:t>и получения копии постановления</w:t>
      </w:r>
      <w:r w:rsidRPr="001B6A03">
        <w:t xml:space="preserve"> путём подачи жалобы через судебный   участок  №21 Нахимовского судебного района города Севастополя.</w:t>
      </w:r>
    </w:p>
    <w:p w:rsidR="00111FE3" w:rsidRPr="00B91A39" w:rsidRDefault="00111FE3" w:rsidP="006728BD">
      <w:pPr>
        <w:tabs>
          <w:tab w:val="center" w:pos="5580"/>
        </w:tabs>
        <w:autoSpaceDE w:val="0"/>
        <w:ind w:right="-5" w:firstLine="720"/>
        <w:jc w:val="both"/>
        <w:rPr>
          <w:b/>
          <w:sz w:val="22"/>
          <w:szCs w:val="22"/>
        </w:rPr>
      </w:pPr>
    </w:p>
    <w:p w:rsidR="00B91A39" w:rsidRPr="00B91A39" w:rsidRDefault="00B91A39" w:rsidP="00B91A39">
      <w:pPr>
        <w:tabs>
          <w:tab w:val="center" w:pos="5580"/>
        </w:tabs>
        <w:autoSpaceDE w:val="0"/>
        <w:ind w:right="-5"/>
        <w:jc w:val="both"/>
        <w:rPr>
          <w:b/>
          <w:sz w:val="22"/>
          <w:szCs w:val="22"/>
        </w:rPr>
      </w:pPr>
      <w:r w:rsidRPr="00B91A39">
        <w:rPr>
          <w:b/>
          <w:sz w:val="22"/>
          <w:szCs w:val="22"/>
        </w:rPr>
        <w:t xml:space="preserve">Мировой   судья   судебного   участка  №21 </w:t>
      </w:r>
    </w:p>
    <w:p w:rsidR="00B91A39" w:rsidRDefault="00B91A39" w:rsidP="00B91A39">
      <w:pPr>
        <w:tabs>
          <w:tab w:val="center" w:pos="5580"/>
        </w:tabs>
        <w:autoSpaceDE w:val="0"/>
        <w:ind w:right="-5"/>
        <w:jc w:val="both"/>
        <w:rPr>
          <w:b/>
          <w:sz w:val="22"/>
          <w:szCs w:val="22"/>
        </w:rPr>
      </w:pPr>
      <w:r w:rsidRPr="00B91A39">
        <w:rPr>
          <w:b/>
          <w:sz w:val="22"/>
          <w:szCs w:val="22"/>
        </w:rPr>
        <w:t xml:space="preserve">Нахимовского судебного района города Севастополя </w:t>
      </w:r>
      <w:r>
        <w:rPr>
          <w:b/>
          <w:sz w:val="22"/>
          <w:szCs w:val="22"/>
        </w:rPr>
        <w:t xml:space="preserve">         </w:t>
      </w:r>
      <w:r w:rsidR="00675022">
        <w:rPr>
          <w:b/>
          <w:sz w:val="22"/>
          <w:szCs w:val="22"/>
        </w:rPr>
        <w:t xml:space="preserve">                    </w:t>
      </w:r>
      <w:r w:rsidR="00D911EB">
        <w:rPr>
          <w:b/>
          <w:sz w:val="22"/>
          <w:szCs w:val="22"/>
        </w:rPr>
        <w:t xml:space="preserve">  </w:t>
      </w:r>
      <w:r w:rsidR="00675022">
        <w:rPr>
          <w:b/>
          <w:sz w:val="22"/>
          <w:szCs w:val="22"/>
        </w:rPr>
        <w:t xml:space="preserve">      </w:t>
      </w:r>
      <w:r w:rsidR="00DC72A4">
        <w:rPr>
          <w:b/>
          <w:sz w:val="22"/>
          <w:szCs w:val="22"/>
        </w:rPr>
        <w:t xml:space="preserve">  </w:t>
      </w:r>
      <w:r w:rsidR="00675022">
        <w:rPr>
          <w:b/>
          <w:sz w:val="22"/>
          <w:szCs w:val="22"/>
        </w:rPr>
        <w:t xml:space="preserve">          К.А.Лысенко</w:t>
      </w:r>
    </w:p>
    <w:p w:rsidR="00367862" w:rsidRPr="001754FF" w:rsidRDefault="00367862" w:rsidP="00367862">
      <w:pPr>
        <w:tabs>
          <w:tab w:val="center" w:pos="5580"/>
        </w:tabs>
        <w:autoSpaceDE w:val="0"/>
        <w:ind w:right="-5"/>
        <w:jc w:val="both"/>
        <w:rPr>
          <w:b/>
          <w:sz w:val="22"/>
          <w:szCs w:val="22"/>
        </w:rPr>
      </w:pPr>
    </w:p>
    <w:p w:rsidR="00367862" w:rsidRPr="001754FF" w:rsidRDefault="00367862" w:rsidP="00367862">
      <w:pPr>
        <w:tabs>
          <w:tab w:val="center" w:pos="5580"/>
        </w:tabs>
        <w:autoSpaceDE w:val="0"/>
        <w:ind w:right="-5"/>
        <w:jc w:val="both"/>
        <w:rPr>
          <w:b/>
          <w:sz w:val="22"/>
          <w:szCs w:val="22"/>
        </w:rPr>
      </w:pPr>
    </w:p>
    <w:sectPr w:rsidR="00367862" w:rsidRPr="001754FF" w:rsidSect="00F2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E316A"/>
    <w:rsid w:val="00003309"/>
    <w:rsid w:val="00061299"/>
    <w:rsid w:val="00065FC4"/>
    <w:rsid w:val="00071159"/>
    <w:rsid w:val="00085765"/>
    <w:rsid w:val="000944E2"/>
    <w:rsid w:val="00096E29"/>
    <w:rsid w:val="000A53B8"/>
    <w:rsid w:val="000D6F92"/>
    <w:rsid w:val="000E5A8B"/>
    <w:rsid w:val="000F495B"/>
    <w:rsid w:val="00111FE3"/>
    <w:rsid w:val="001437FD"/>
    <w:rsid w:val="00157B64"/>
    <w:rsid w:val="0016172A"/>
    <w:rsid w:val="00162F1E"/>
    <w:rsid w:val="00171A2C"/>
    <w:rsid w:val="001754FF"/>
    <w:rsid w:val="001773A3"/>
    <w:rsid w:val="00183E1F"/>
    <w:rsid w:val="001A5663"/>
    <w:rsid w:val="001B6A03"/>
    <w:rsid w:val="001C1750"/>
    <w:rsid w:val="001C3310"/>
    <w:rsid w:val="001D4E49"/>
    <w:rsid w:val="001E1853"/>
    <w:rsid w:val="001F59EF"/>
    <w:rsid w:val="00203897"/>
    <w:rsid w:val="00225C12"/>
    <w:rsid w:val="00232064"/>
    <w:rsid w:val="0024040E"/>
    <w:rsid w:val="00241DD6"/>
    <w:rsid w:val="00255116"/>
    <w:rsid w:val="002853ED"/>
    <w:rsid w:val="002B1EC6"/>
    <w:rsid w:val="002C4288"/>
    <w:rsid w:val="002D36EF"/>
    <w:rsid w:val="002E1882"/>
    <w:rsid w:val="0030173E"/>
    <w:rsid w:val="00310221"/>
    <w:rsid w:val="0032095D"/>
    <w:rsid w:val="0032311F"/>
    <w:rsid w:val="0033547A"/>
    <w:rsid w:val="0033578F"/>
    <w:rsid w:val="00336829"/>
    <w:rsid w:val="00336A3B"/>
    <w:rsid w:val="00356E62"/>
    <w:rsid w:val="00367862"/>
    <w:rsid w:val="003830B1"/>
    <w:rsid w:val="00393C77"/>
    <w:rsid w:val="003A076F"/>
    <w:rsid w:val="003D465B"/>
    <w:rsid w:val="00454816"/>
    <w:rsid w:val="004761E4"/>
    <w:rsid w:val="004A40CA"/>
    <w:rsid w:val="004A54F2"/>
    <w:rsid w:val="004A5C2B"/>
    <w:rsid w:val="004D7A5F"/>
    <w:rsid w:val="004F1EF6"/>
    <w:rsid w:val="004F2713"/>
    <w:rsid w:val="004F7F10"/>
    <w:rsid w:val="0051132E"/>
    <w:rsid w:val="005153E6"/>
    <w:rsid w:val="00520C16"/>
    <w:rsid w:val="00555F82"/>
    <w:rsid w:val="00585420"/>
    <w:rsid w:val="00585CAF"/>
    <w:rsid w:val="00585E8B"/>
    <w:rsid w:val="00596017"/>
    <w:rsid w:val="00597C08"/>
    <w:rsid w:val="005C1DA0"/>
    <w:rsid w:val="005C60A5"/>
    <w:rsid w:val="005C7819"/>
    <w:rsid w:val="005D54A0"/>
    <w:rsid w:val="006020BF"/>
    <w:rsid w:val="006728BD"/>
    <w:rsid w:val="00675022"/>
    <w:rsid w:val="006960E2"/>
    <w:rsid w:val="006A3EC2"/>
    <w:rsid w:val="006C4C5D"/>
    <w:rsid w:val="006D1A67"/>
    <w:rsid w:val="006F37C5"/>
    <w:rsid w:val="006F4C88"/>
    <w:rsid w:val="00700862"/>
    <w:rsid w:val="00713C92"/>
    <w:rsid w:val="007142F2"/>
    <w:rsid w:val="00743184"/>
    <w:rsid w:val="007454C7"/>
    <w:rsid w:val="00752EA8"/>
    <w:rsid w:val="00756AED"/>
    <w:rsid w:val="00787B1D"/>
    <w:rsid w:val="007A2A97"/>
    <w:rsid w:val="007D6D37"/>
    <w:rsid w:val="008120BD"/>
    <w:rsid w:val="00815EC8"/>
    <w:rsid w:val="0083306C"/>
    <w:rsid w:val="008A534C"/>
    <w:rsid w:val="008F334F"/>
    <w:rsid w:val="00925BD0"/>
    <w:rsid w:val="00931A14"/>
    <w:rsid w:val="00934B48"/>
    <w:rsid w:val="009611B7"/>
    <w:rsid w:val="009731AB"/>
    <w:rsid w:val="00987381"/>
    <w:rsid w:val="009A341C"/>
    <w:rsid w:val="009A4471"/>
    <w:rsid w:val="009C38A0"/>
    <w:rsid w:val="00A07E5C"/>
    <w:rsid w:val="00A107F6"/>
    <w:rsid w:val="00A37C47"/>
    <w:rsid w:val="00A66062"/>
    <w:rsid w:val="00A736F4"/>
    <w:rsid w:val="00AA089E"/>
    <w:rsid w:val="00AA78EC"/>
    <w:rsid w:val="00AB1D85"/>
    <w:rsid w:val="00AC2AD9"/>
    <w:rsid w:val="00B05B4F"/>
    <w:rsid w:val="00B07F9F"/>
    <w:rsid w:val="00B166A0"/>
    <w:rsid w:val="00B20C1C"/>
    <w:rsid w:val="00B45224"/>
    <w:rsid w:val="00B91A39"/>
    <w:rsid w:val="00BB6562"/>
    <w:rsid w:val="00BD5A9E"/>
    <w:rsid w:val="00BE316A"/>
    <w:rsid w:val="00BF7780"/>
    <w:rsid w:val="00C44972"/>
    <w:rsid w:val="00C44F82"/>
    <w:rsid w:val="00C5518A"/>
    <w:rsid w:val="00C64EB6"/>
    <w:rsid w:val="00C81D7C"/>
    <w:rsid w:val="00C92F0B"/>
    <w:rsid w:val="00C93622"/>
    <w:rsid w:val="00CB407E"/>
    <w:rsid w:val="00CD6899"/>
    <w:rsid w:val="00CF2DA0"/>
    <w:rsid w:val="00D10727"/>
    <w:rsid w:val="00D10BDC"/>
    <w:rsid w:val="00D22F7D"/>
    <w:rsid w:val="00D33B61"/>
    <w:rsid w:val="00D410AE"/>
    <w:rsid w:val="00D41705"/>
    <w:rsid w:val="00D45991"/>
    <w:rsid w:val="00D52EEE"/>
    <w:rsid w:val="00D911EB"/>
    <w:rsid w:val="00D92C3D"/>
    <w:rsid w:val="00DA504F"/>
    <w:rsid w:val="00DB57AE"/>
    <w:rsid w:val="00DC72A4"/>
    <w:rsid w:val="00DD0FC2"/>
    <w:rsid w:val="00DD31DC"/>
    <w:rsid w:val="00DF40BF"/>
    <w:rsid w:val="00E12226"/>
    <w:rsid w:val="00E465C0"/>
    <w:rsid w:val="00E61A6C"/>
    <w:rsid w:val="00E6375F"/>
    <w:rsid w:val="00E75ED6"/>
    <w:rsid w:val="00EB0FF4"/>
    <w:rsid w:val="00EB283C"/>
    <w:rsid w:val="00F04F9F"/>
    <w:rsid w:val="00F17107"/>
    <w:rsid w:val="00F23272"/>
    <w:rsid w:val="00F25C7D"/>
    <w:rsid w:val="00F446F3"/>
    <w:rsid w:val="00FB3192"/>
    <w:rsid w:val="00FC206C"/>
    <w:rsid w:val="00FC78B2"/>
    <w:rsid w:val="00FD58EA"/>
    <w:rsid w:val="00FE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54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4A5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88C622BCDCCEAF9EAE27F30DD17E50434C72AB7E6EB6516D5ED6F5B658583E3EA36162A7F87F87tC5CF" TargetMode="External"/><Relationship Id="rId5" Type="http://schemas.openxmlformats.org/officeDocument/2006/relationships/hyperlink" Target="consultantplus://offline/ref=5F88C622BCDCCEAF9EAE27F30DD17E50434C72AB7E6EB6516D5ED6F5B658583E3EA36166A7F2t757F" TargetMode="External"/><Relationship Id="rId4" Type="http://schemas.openxmlformats.org/officeDocument/2006/relationships/hyperlink" Target="consultantplus://offline/ref=B3EDA7A244F52DB8AAAE32D78E1E9CA2B989DCFC25268FD59D4999CD2B40C0E75B9052ADC9AC9ED4x2t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ПК</cp:lastModifiedBy>
  <cp:revision>32</cp:revision>
  <cp:lastPrinted>2017-01-17T13:27:00Z</cp:lastPrinted>
  <dcterms:created xsi:type="dcterms:W3CDTF">2016-12-07T16:00:00Z</dcterms:created>
  <dcterms:modified xsi:type="dcterms:W3CDTF">2017-03-25T12:42:00Z</dcterms:modified>
</cp:coreProperties>
</file>