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A" w:rsidRPr="00001EC3" w:rsidRDefault="00BE316A" w:rsidP="00BE316A">
      <w:pPr>
        <w:pStyle w:val="a3"/>
        <w:jc w:val="left"/>
        <w:rPr>
          <w:sz w:val="24"/>
        </w:rPr>
      </w:pPr>
      <w:r w:rsidRPr="00C95ECA">
        <w:rPr>
          <w:sz w:val="20"/>
          <w:szCs w:val="20"/>
        </w:rPr>
        <w:tab/>
      </w:r>
      <w:r w:rsidRPr="00001EC3">
        <w:rPr>
          <w:sz w:val="24"/>
        </w:rPr>
        <w:t xml:space="preserve">                                                                                           </w:t>
      </w:r>
      <w:r w:rsidR="00001EC3">
        <w:rPr>
          <w:sz w:val="24"/>
        </w:rPr>
        <w:t xml:space="preserve">              </w:t>
      </w:r>
      <w:r w:rsidR="00F26CD8">
        <w:rPr>
          <w:sz w:val="24"/>
        </w:rPr>
        <w:t xml:space="preserve">    </w:t>
      </w:r>
      <w:r w:rsidR="009A2D33" w:rsidRPr="00001EC3">
        <w:rPr>
          <w:sz w:val="24"/>
        </w:rPr>
        <w:t>Дело № 5-</w:t>
      </w:r>
      <w:r w:rsidR="00F26CD8">
        <w:rPr>
          <w:sz w:val="24"/>
        </w:rPr>
        <w:t>2/2017</w:t>
      </w:r>
      <w:r w:rsidR="00645E7C" w:rsidRPr="00001EC3">
        <w:rPr>
          <w:sz w:val="24"/>
        </w:rPr>
        <w:t>-21</w:t>
      </w:r>
      <w:r w:rsidRPr="00001EC3">
        <w:rPr>
          <w:sz w:val="24"/>
        </w:rPr>
        <w:t xml:space="preserve"> </w:t>
      </w:r>
    </w:p>
    <w:p w:rsidR="00BE316A" w:rsidRPr="00001EC3" w:rsidRDefault="00C64E26" w:rsidP="00BE316A">
      <w:pPr>
        <w:pStyle w:val="a3"/>
        <w:jc w:val="left"/>
        <w:rPr>
          <w:sz w:val="24"/>
        </w:rPr>
      </w:pPr>
      <w:r w:rsidRPr="00001EC3">
        <w:rPr>
          <w:sz w:val="24"/>
        </w:rPr>
        <w:tab/>
      </w:r>
      <w:r w:rsidRPr="00001EC3">
        <w:rPr>
          <w:sz w:val="24"/>
        </w:rPr>
        <w:tab/>
      </w:r>
      <w:r w:rsidRPr="00001EC3">
        <w:rPr>
          <w:sz w:val="24"/>
        </w:rPr>
        <w:tab/>
      </w:r>
      <w:r w:rsidRPr="00001EC3">
        <w:rPr>
          <w:sz w:val="24"/>
        </w:rPr>
        <w:tab/>
      </w:r>
      <w:r w:rsidR="00BE316A" w:rsidRPr="00001EC3">
        <w:rPr>
          <w:sz w:val="24"/>
        </w:rPr>
        <w:tab/>
        <w:t xml:space="preserve"> </w:t>
      </w:r>
    </w:p>
    <w:p w:rsidR="00BE316A" w:rsidRPr="00001EC3" w:rsidRDefault="00BE316A" w:rsidP="00BE316A">
      <w:pPr>
        <w:pStyle w:val="a3"/>
        <w:rPr>
          <w:sz w:val="24"/>
        </w:rPr>
      </w:pPr>
      <w:proofErr w:type="gramStart"/>
      <w:r w:rsidRPr="00001EC3">
        <w:rPr>
          <w:sz w:val="24"/>
        </w:rPr>
        <w:t>П</w:t>
      </w:r>
      <w:proofErr w:type="gramEnd"/>
      <w:r w:rsidRPr="00001EC3">
        <w:rPr>
          <w:sz w:val="24"/>
        </w:rPr>
        <w:t xml:space="preserve"> О С Т А Н О В Л Е Н И Е</w:t>
      </w:r>
    </w:p>
    <w:p w:rsidR="00BE316A" w:rsidRPr="00001EC3" w:rsidRDefault="00BE316A" w:rsidP="00C64E26">
      <w:pPr>
        <w:ind w:left="-360"/>
        <w:jc w:val="center"/>
      </w:pPr>
      <w:r w:rsidRPr="00001EC3">
        <w:t>о назначении административного наказания</w:t>
      </w:r>
    </w:p>
    <w:p w:rsidR="00BE316A" w:rsidRPr="00001EC3" w:rsidRDefault="00AD4892" w:rsidP="00BE316A">
      <w:pPr>
        <w:ind w:left="-360"/>
        <w:jc w:val="both"/>
      </w:pPr>
      <w:r w:rsidRPr="00001EC3">
        <w:t xml:space="preserve">     </w:t>
      </w:r>
      <w:r w:rsidR="00F26CD8">
        <w:t xml:space="preserve">17 января 2017 </w:t>
      </w:r>
      <w:r w:rsidR="00BE316A" w:rsidRPr="00001EC3">
        <w:t xml:space="preserve">года                                                                                           </w:t>
      </w:r>
      <w:r w:rsidR="00F26CD8">
        <w:t xml:space="preserve">   </w:t>
      </w:r>
      <w:r w:rsidR="00BE316A" w:rsidRPr="00001EC3">
        <w:t xml:space="preserve"> </w:t>
      </w:r>
      <w:r w:rsidR="00001EC3">
        <w:t xml:space="preserve">  </w:t>
      </w:r>
      <w:proofErr w:type="gramStart"/>
      <w:r w:rsidR="00BE316A" w:rsidRPr="00001EC3">
        <w:t>г</w:t>
      </w:r>
      <w:proofErr w:type="gramEnd"/>
      <w:r w:rsidR="00BE316A" w:rsidRPr="00001EC3">
        <w:t>. Севастополь</w:t>
      </w:r>
    </w:p>
    <w:p w:rsidR="00BE316A" w:rsidRPr="00001EC3" w:rsidRDefault="00BE316A" w:rsidP="00BE316A">
      <w:pPr>
        <w:ind w:left="-360"/>
        <w:jc w:val="both"/>
      </w:pPr>
      <w:r w:rsidRPr="00001EC3">
        <w:t xml:space="preserve"> </w:t>
      </w:r>
    </w:p>
    <w:p w:rsidR="00F26CD8" w:rsidRDefault="0032095D" w:rsidP="001D29B7">
      <w:pPr>
        <w:tabs>
          <w:tab w:val="center" w:pos="5580"/>
        </w:tabs>
        <w:autoSpaceDE w:val="0"/>
        <w:ind w:right="-5" w:firstLine="720"/>
        <w:jc w:val="both"/>
      </w:pPr>
      <w:r w:rsidRPr="00001EC3">
        <w:t>Мировой   судья   судебного   участка  №21 Нахимовского суде</w:t>
      </w:r>
      <w:r w:rsidR="00815EC8" w:rsidRPr="00001EC3">
        <w:t xml:space="preserve">бного района города Севастополя </w:t>
      </w:r>
      <w:r w:rsidR="00BA57BF" w:rsidRPr="00001EC3">
        <w:t xml:space="preserve">Лысенко </w:t>
      </w:r>
      <w:r w:rsidRPr="00001EC3">
        <w:t xml:space="preserve"> К.А.</w:t>
      </w:r>
      <w:r w:rsidR="00FF3434" w:rsidRPr="00001EC3">
        <w:t xml:space="preserve"> (299012, г. Се</w:t>
      </w:r>
      <w:r w:rsidR="00516C54" w:rsidRPr="00001EC3">
        <w:t>вастополь, ул. Горпищенко, д.33</w:t>
      </w:r>
      <w:r w:rsidR="00FF3434" w:rsidRPr="00001EC3">
        <w:t>)</w:t>
      </w:r>
      <w:r w:rsidRPr="00001EC3">
        <w:t xml:space="preserve">, </w:t>
      </w:r>
      <w:r w:rsidR="00BE316A" w:rsidRPr="00001EC3">
        <w:t>рассмотрев в открытом судебном заседании материалы дела об административном правонарушении</w:t>
      </w:r>
      <w:r w:rsidR="008B2AC3" w:rsidRPr="00001EC3">
        <w:t xml:space="preserve"> </w:t>
      </w:r>
      <w:r w:rsidR="00BE316A" w:rsidRPr="00001EC3">
        <w:t>в отношении</w:t>
      </w:r>
      <w:r w:rsidR="00D65766" w:rsidRPr="00001EC3">
        <w:t>:</w:t>
      </w:r>
    </w:p>
    <w:p w:rsidR="00BE316A" w:rsidRPr="00001EC3" w:rsidRDefault="001D29B7" w:rsidP="001D29B7">
      <w:pPr>
        <w:tabs>
          <w:tab w:val="center" w:pos="5580"/>
        </w:tabs>
        <w:autoSpaceDE w:val="0"/>
        <w:ind w:right="-5" w:firstLine="720"/>
        <w:jc w:val="both"/>
      </w:pPr>
      <w:proofErr w:type="spellStart"/>
      <w:r w:rsidRPr="001D29B7">
        <w:rPr>
          <w:b/>
        </w:rPr>
        <w:t>Замелюхина</w:t>
      </w:r>
      <w:proofErr w:type="spellEnd"/>
      <w:r w:rsidRPr="001D29B7">
        <w:rPr>
          <w:b/>
        </w:rPr>
        <w:t xml:space="preserve"> </w:t>
      </w:r>
      <w:r w:rsidR="006807A2">
        <w:rPr>
          <w:b/>
        </w:rPr>
        <w:t>&lt;</w:t>
      </w:r>
      <w:r w:rsidR="006807A2" w:rsidRPr="00FD4C38">
        <w:rPr>
          <w:b/>
        </w:rPr>
        <w:t>ИМЯ, ОТЧЕСТВО</w:t>
      </w:r>
      <w:r w:rsidR="006807A2">
        <w:rPr>
          <w:b/>
        </w:rPr>
        <w:t>&gt;</w:t>
      </w:r>
      <w:r w:rsidR="006807A2" w:rsidRPr="00FD4C38">
        <w:t xml:space="preserve">, </w:t>
      </w:r>
      <w:r w:rsidR="006807A2">
        <w:rPr>
          <w:b/>
        </w:rPr>
        <w:t>&lt;</w:t>
      </w:r>
      <w:r w:rsidR="006807A2" w:rsidRPr="00FD4C38">
        <w:t xml:space="preserve"> число, месяц, год рождения</w:t>
      </w:r>
      <w:r w:rsidR="006807A2">
        <w:rPr>
          <w:b/>
        </w:rPr>
        <w:t>&gt;</w:t>
      </w:r>
      <w:r w:rsidR="006807A2" w:rsidRPr="00FD4C38">
        <w:t xml:space="preserve">, уроженца </w:t>
      </w:r>
      <w:r w:rsidR="006807A2">
        <w:rPr>
          <w:b/>
        </w:rPr>
        <w:t>&lt;</w:t>
      </w:r>
      <w:r w:rsidR="006807A2" w:rsidRPr="00FD4C38">
        <w:t>место рождения</w:t>
      </w:r>
      <w:r w:rsidR="006807A2">
        <w:rPr>
          <w:b/>
        </w:rPr>
        <w:t>&gt;</w:t>
      </w:r>
      <w:r w:rsidR="006807A2" w:rsidRPr="00FD4C38">
        <w:t xml:space="preserve">, гражданина </w:t>
      </w:r>
      <w:r w:rsidR="006807A2">
        <w:rPr>
          <w:b/>
        </w:rPr>
        <w:t>&lt;</w:t>
      </w:r>
      <w:r w:rsidR="006807A2">
        <w:t>государство</w:t>
      </w:r>
      <w:r w:rsidR="006807A2">
        <w:rPr>
          <w:b/>
        </w:rPr>
        <w:t>&gt;</w:t>
      </w:r>
      <w:r w:rsidR="006807A2">
        <w:t xml:space="preserve">, работающего </w:t>
      </w:r>
      <w:r w:rsidR="006807A2">
        <w:rPr>
          <w:b/>
        </w:rPr>
        <w:t>&lt;</w:t>
      </w:r>
      <w:r w:rsidR="006807A2">
        <w:t>название организации</w:t>
      </w:r>
      <w:r w:rsidR="006807A2">
        <w:rPr>
          <w:b/>
        </w:rPr>
        <w:t>&gt;</w:t>
      </w:r>
      <w:r>
        <w:t xml:space="preserve">,  </w:t>
      </w:r>
      <w:r w:rsidR="006807A2" w:rsidRPr="00001EC3">
        <w:t>зарегистрирова</w:t>
      </w:r>
      <w:r w:rsidR="006807A2">
        <w:t xml:space="preserve">нного и проживающего по адресу: </w:t>
      </w:r>
      <w:r w:rsidR="006807A2">
        <w:rPr>
          <w:b/>
        </w:rPr>
        <w:t>&lt;</w:t>
      </w:r>
      <w:r w:rsidR="006807A2">
        <w:t>место регистрации и проживания</w:t>
      </w:r>
      <w:r w:rsidR="006807A2">
        <w:rPr>
          <w:b/>
        </w:rPr>
        <w:t>&gt;</w:t>
      </w:r>
      <w:r>
        <w:t xml:space="preserve">, </w:t>
      </w:r>
      <w:r w:rsidR="00BE316A" w:rsidRPr="00001EC3">
        <w:t>ранее</w:t>
      </w:r>
      <w:r w:rsidR="00DC70D6" w:rsidRPr="00001EC3">
        <w:t xml:space="preserve"> привлекавшегося </w:t>
      </w:r>
      <w:r w:rsidR="00BE316A" w:rsidRPr="00001EC3">
        <w:t xml:space="preserve"> к административной ответственности</w:t>
      </w:r>
      <w:r w:rsidR="00E66F62" w:rsidRPr="00001EC3">
        <w:t xml:space="preserve"> за совершение однородного правонарушения</w:t>
      </w:r>
      <w:r w:rsidR="00BE316A" w:rsidRPr="00001EC3">
        <w:t xml:space="preserve">, </w:t>
      </w:r>
    </w:p>
    <w:p w:rsidR="00BE316A" w:rsidRPr="00001EC3" w:rsidRDefault="00BE316A" w:rsidP="00BE316A">
      <w:pPr>
        <w:pStyle w:val="a5"/>
        <w:spacing w:before="0" w:after="0"/>
        <w:ind w:firstLine="708"/>
        <w:jc w:val="both"/>
      </w:pPr>
      <w:r w:rsidRPr="00001EC3">
        <w:t xml:space="preserve">о привлечении к административной ответственности за совершение правонарушения, предусмотренного </w:t>
      </w:r>
      <w:proofErr w:type="gramStart"/>
      <w:r w:rsidRPr="00001EC3">
        <w:t>ч</w:t>
      </w:r>
      <w:proofErr w:type="gramEnd"/>
      <w:r w:rsidRPr="00001EC3">
        <w:t>. 1</w:t>
      </w:r>
      <w:r w:rsidR="005C60A5" w:rsidRPr="00001EC3">
        <w:t xml:space="preserve"> ст. 15.6</w:t>
      </w:r>
      <w:r w:rsidRPr="00001EC3">
        <w:t xml:space="preserve"> КоАП РФ, - </w:t>
      </w:r>
    </w:p>
    <w:p w:rsidR="00BE316A" w:rsidRPr="00001EC3" w:rsidRDefault="00BE316A" w:rsidP="00BE316A">
      <w:pPr>
        <w:tabs>
          <w:tab w:val="center" w:pos="5580"/>
        </w:tabs>
        <w:autoSpaceDE w:val="0"/>
        <w:ind w:right="-5"/>
        <w:jc w:val="both"/>
      </w:pPr>
    </w:p>
    <w:p w:rsidR="00BE316A" w:rsidRPr="00001EC3" w:rsidRDefault="00BE316A" w:rsidP="00BE316A">
      <w:pPr>
        <w:jc w:val="center"/>
        <w:rPr>
          <w:b/>
          <w:bCs/>
        </w:rPr>
      </w:pPr>
      <w:r w:rsidRPr="00001EC3">
        <w:rPr>
          <w:b/>
          <w:bCs/>
        </w:rPr>
        <w:t>У С Т А Н О В И Л:</w:t>
      </w:r>
    </w:p>
    <w:p w:rsidR="002853ED" w:rsidRPr="00001EC3" w:rsidRDefault="002853ED" w:rsidP="002853ED">
      <w:pPr>
        <w:tabs>
          <w:tab w:val="center" w:pos="5580"/>
        </w:tabs>
        <w:autoSpaceDE w:val="0"/>
        <w:ind w:right="-5" w:firstLine="720"/>
        <w:jc w:val="both"/>
      </w:pPr>
    </w:p>
    <w:p w:rsidR="005E0B0D" w:rsidRPr="00001EC3" w:rsidRDefault="00C25C73" w:rsidP="00AE1720">
      <w:pPr>
        <w:tabs>
          <w:tab w:val="center" w:pos="5580"/>
        </w:tabs>
        <w:autoSpaceDE w:val="0"/>
        <w:ind w:right="-5" w:firstLine="720"/>
        <w:jc w:val="both"/>
      </w:pPr>
      <w:r w:rsidRPr="00001EC3">
        <w:t>Генеральный директор</w:t>
      </w:r>
      <w:r w:rsidR="00DC70D6" w:rsidRPr="00001EC3">
        <w:t xml:space="preserve"> </w:t>
      </w:r>
      <w:r w:rsidR="006807A2">
        <w:rPr>
          <w:b/>
        </w:rPr>
        <w:t>&lt;</w:t>
      </w:r>
      <w:r w:rsidR="006807A2">
        <w:t>название организации</w:t>
      </w:r>
      <w:r w:rsidR="006807A2">
        <w:rPr>
          <w:b/>
        </w:rPr>
        <w:t>&gt;</w:t>
      </w:r>
      <w:r w:rsidR="00AE1720">
        <w:t xml:space="preserve"> (далее – </w:t>
      </w:r>
      <w:r w:rsidR="006807A2">
        <w:rPr>
          <w:b/>
        </w:rPr>
        <w:t>&lt;</w:t>
      </w:r>
      <w:r w:rsidR="006807A2">
        <w:t>название организации</w:t>
      </w:r>
      <w:r w:rsidR="006807A2">
        <w:rPr>
          <w:b/>
        </w:rPr>
        <w:t>&gt;</w:t>
      </w:r>
      <w:r w:rsidR="00AE1720">
        <w:t xml:space="preserve">), </w:t>
      </w:r>
      <w:r w:rsidR="00DC70D6" w:rsidRPr="00001EC3">
        <w:t xml:space="preserve">ИНН/КПП </w:t>
      </w:r>
      <w:r w:rsidR="006807A2">
        <w:rPr>
          <w:b/>
        </w:rPr>
        <w:t>&lt;</w:t>
      </w:r>
      <w:r w:rsidR="006807A2">
        <w:t>…/…</w:t>
      </w:r>
      <w:r w:rsidR="006807A2">
        <w:rPr>
          <w:b/>
        </w:rPr>
        <w:t>&gt;</w:t>
      </w:r>
      <w:r w:rsidR="00AE1720">
        <w:t xml:space="preserve">, </w:t>
      </w:r>
      <w:r w:rsidR="00DC70D6" w:rsidRPr="00001EC3">
        <w:t xml:space="preserve">зарегистрированного </w:t>
      </w:r>
      <w:r w:rsidR="006807A2">
        <w:rPr>
          <w:b/>
        </w:rPr>
        <w:t>&lt;</w:t>
      </w:r>
      <w:r w:rsidR="006807A2">
        <w:t>дата регистрации</w:t>
      </w:r>
      <w:r w:rsidR="006807A2" w:rsidRPr="00001EC3">
        <w:t xml:space="preserve"> </w:t>
      </w:r>
      <w:r w:rsidR="006807A2">
        <w:rPr>
          <w:b/>
        </w:rPr>
        <w:t>&gt;</w:t>
      </w:r>
      <w:r w:rsidR="006807A2">
        <w:t xml:space="preserve"> </w:t>
      </w:r>
      <w:r w:rsidR="00AE1720">
        <w:t xml:space="preserve">года, </w:t>
      </w:r>
      <w:proofErr w:type="spellStart"/>
      <w:r w:rsidR="00AE1720">
        <w:t>Замелюхин</w:t>
      </w:r>
      <w:proofErr w:type="spellEnd"/>
      <w:r w:rsidR="00AE1720">
        <w:t xml:space="preserve"> В.Э. </w:t>
      </w:r>
      <w:r w:rsidR="00700862" w:rsidRPr="00001EC3">
        <w:t xml:space="preserve">в нарушение п.3 ст.80 Налогового кодекса РФ в срок </w:t>
      </w:r>
      <w:proofErr w:type="gramStart"/>
      <w:r w:rsidR="00700862" w:rsidRPr="00001EC3">
        <w:t>до</w:t>
      </w:r>
      <w:proofErr w:type="gramEnd"/>
      <w:r w:rsidR="00700862" w:rsidRPr="00001EC3">
        <w:t xml:space="preserve"> </w:t>
      </w:r>
      <w:r w:rsidR="006B10EA">
        <w:rPr>
          <w:b/>
        </w:rPr>
        <w:t>&lt;</w:t>
      </w:r>
      <w:proofErr w:type="gramStart"/>
      <w:r w:rsidR="006B10EA">
        <w:t>дата</w:t>
      </w:r>
      <w:proofErr w:type="gramEnd"/>
      <w:r w:rsidR="006B10EA">
        <w:t xml:space="preserve"> </w:t>
      </w:r>
      <w:r w:rsidR="006B10EA">
        <w:rPr>
          <w:b/>
        </w:rPr>
        <w:t>&gt;</w:t>
      </w:r>
      <w:r w:rsidR="006B10EA">
        <w:t xml:space="preserve">  </w:t>
      </w:r>
      <w:r w:rsidR="00700862" w:rsidRPr="00001EC3">
        <w:t>года не представил</w:t>
      </w:r>
      <w:r w:rsidR="00256B6B" w:rsidRPr="00001EC3">
        <w:t xml:space="preserve"> С</w:t>
      </w:r>
      <w:r w:rsidR="00700862" w:rsidRPr="00001EC3">
        <w:t xml:space="preserve">ведения о среднесписочной численности работников </w:t>
      </w:r>
      <w:r w:rsidR="006807A2">
        <w:rPr>
          <w:b/>
        </w:rPr>
        <w:t>&lt;</w:t>
      </w:r>
      <w:r w:rsidR="006807A2">
        <w:t>название организации</w:t>
      </w:r>
      <w:r w:rsidR="006807A2">
        <w:rPr>
          <w:b/>
        </w:rPr>
        <w:t>&gt;</w:t>
      </w:r>
      <w:r w:rsidR="006807A2">
        <w:t xml:space="preserve"> </w:t>
      </w:r>
      <w:r w:rsidR="00AE1720">
        <w:t xml:space="preserve"> </w:t>
      </w:r>
      <w:r w:rsidR="00FF3434" w:rsidRPr="00001EC3">
        <w:t>за 2015 год</w:t>
      </w:r>
      <w:r w:rsidR="00A773FA" w:rsidRPr="00001EC3">
        <w:t>.</w:t>
      </w:r>
    </w:p>
    <w:p w:rsidR="00C25C73" w:rsidRPr="00711DB1" w:rsidRDefault="00C25C73" w:rsidP="000B4A9A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proofErr w:type="gramStart"/>
      <w:r w:rsidRPr="00001EC3">
        <w:rPr>
          <w:rFonts w:eastAsiaTheme="minorHAnsi"/>
          <w:lang w:eastAsia="en-US"/>
        </w:rPr>
        <w:t xml:space="preserve">В судебное заседание </w:t>
      </w:r>
      <w:proofErr w:type="spellStart"/>
      <w:r w:rsidR="00266F9D">
        <w:rPr>
          <w:rFonts w:eastAsiaTheme="minorHAnsi"/>
          <w:lang w:eastAsia="en-US"/>
        </w:rPr>
        <w:t>Замелюхин</w:t>
      </w:r>
      <w:proofErr w:type="spellEnd"/>
      <w:r w:rsidR="00266F9D">
        <w:rPr>
          <w:rFonts w:eastAsiaTheme="minorHAnsi"/>
          <w:lang w:eastAsia="en-US"/>
        </w:rPr>
        <w:t xml:space="preserve"> В.Э. </w:t>
      </w:r>
      <w:r w:rsidRPr="00001EC3">
        <w:rPr>
          <w:rFonts w:eastAsiaTheme="minorHAnsi"/>
          <w:lang w:eastAsia="en-US"/>
        </w:rPr>
        <w:t xml:space="preserve">не явился, о времени и месте судебного разбирательства извещался по месту жительства, указанному в протоколе об административном правонарушении – </w:t>
      </w:r>
      <w:r w:rsidR="006807A2">
        <w:rPr>
          <w:b/>
        </w:rPr>
        <w:t>&lt;</w:t>
      </w:r>
      <w:r w:rsidR="006807A2">
        <w:rPr>
          <w:rFonts w:eastAsiaTheme="minorHAnsi"/>
          <w:lang w:eastAsia="en-US"/>
        </w:rPr>
        <w:t>адрес</w:t>
      </w:r>
      <w:r w:rsidR="006807A2">
        <w:rPr>
          <w:b/>
        </w:rPr>
        <w:t>&gt;</w:t>
      </w:r>
      <w:r w:rsidR="0074532E">
        <w:rPr>
          <w:rFonts w:eastAsiaTheme="minorHAnsi"/>
          <w:lang w:eastAsia="en-US"/>
        </w:rPr>
        <w:t xml:space="preserve">, </w:t>
      </w:r>
      <w:r w:rsidRPr="00001EC3">
        <w:rPr>
          <w:rFonts w:eastAsiaTheme="minorHAnsi"/>
          <w:lang w:eastAsia="en-US"/>
        </w:rPr>
        <w:t>а также по</w:t>
      </w:r>
      <w:r w:rsidR="00515AC4">
        <w:rPr>
          <w:rFonts w:eastAsiaTheme="minorHAnsi"/>
          <w:lang w:eastAsia="en-US"/>
        </w:rPr>
        <w:t xml:space="preserve"> местонахождению</w:t>
      </w:r>
      <w:r w:rsidRPr="00001EC3">
        <w:rPr>
          <w:rFonts w:eastAsiaTheme="minorHAnsi"/>
          <w:lang w:eastAsia="en-US"/>
        </w:rPr>
        <w:t xml:space="preserve"> юридического лица </w:t>
      </w:r>
      <w:r w:rsidR="006807A2">
        <w:rPr>
          <w:b/>
        </w:rPr>
        <w:t>&lt;</w:t>
      </w:r>
      <w:r w:rsidR="006807A2">
        <w:t>название организации</w:t>
      </w:r>
      <w:r w:rsidR="006807A2">
        <w:rPr>
          <w:b/>
        </w:rPr>
        <w:t>&gt;</w:t>
      </w:r>
      <w:r w:rsidR="006807A2">
        <w:t xml:space="preserve"> </w:t>
      </w:r>
      <w:r w:rsidR="000B4A9A">
        <w:rPr>
          <w:rFonts w:eastAsiaTheme="minorHAnsi"/>
          <w:lang w:eastAsia="en-US"/>
        </w:rPr>
        <w:t xml:space="preserve">- </w:t>
      </w:r>
      <w:r w:rsidR="006807A2">
        <w:rPr>
          <w:b/>
        </w:rPr>
        <w:t>&lt;</w:t>
      </w:r>
      <w:r w:rsidR="006807A2">
        <w:rPr>
          <w:rFonts w:eastAsiaTheme="minorHAnsi"/>
          <w:lang w:eastAsia="en-US"/>
        </w:rPr>
        <w:t>адрес</w:t>
      </w:r>
      <w:r w:rsidR="006807A2">
        <w:rPr>
          <w:b/>
        </w:rPr>
        <w:t>&gt;</w:t>
      </w:r>
      <w:r w:rsidR="000B4A9A">
        <w:rPr>
          <w:rFonts w:eastAsiaTheme="minorHAnsi"/>
          <w:lang w:eastAsia="en-US"/>
        </w:rPr>
        <w:t xml:space="preserve">, </w:t>
      </w:r>
      <w:r w:rsidRPr="00001EC3">
        <w:rPr>
          <w:rFonts w:eastAsiaTheme="minorHAnsi"/>
          <w:lang w:eastAsia="en-US"/>
        </w:rPr>
        <w:t>отку</w:t>
      </w:r>
      <w:r w:rsidR="005E0B0D" w:rsidRPr="00001EC3">
        <w:rPr>
          <w:rFonts w:eastAsiaTheme="minorHAnsi"/>
          <w:lang w:eastAsia="en-US"/>
        </w:rPr>
        <w:t>да судебные извещения</w:t>
      </w:r>
      <w:r w:rsidRPr="00001EC3">
        <w:rPr>
          <w:rFonts w:eastAsiaTheme="minorHAnsi"/>
          <w:lang w:eastAsia="en-US"/>
        </w:rPr>
        <w:t xml:space="preserve"> разряда «С</w:t>
      </w:r>
      <w:r w:rsidR="005E0B0D" w:rsidRPr="00001EC3">
        <w:rPr>
          <w:rFonts w:eastAsiaTheme="minorHAnsi"/>
          <w:lang w:eastAsia="en-US"/>
        </w:rPr>
        <w:t>удебное» были возвращены</w:t>
      </w:r>
      <w:r w:rsidRPr="00001EC3">
        <w:rPr>
          <w:rFonts w:eastAsiaTheme="minorHAnsi"/>
          <w:lang w:eastAsia="en-US"/>
        </w:rPr>
        <w:t xml:space="preserve"> без вручения адресату с указанием отделения почтовой связи «истек срок хранения».</w:t>
      </w:r>
      <w:proofErr w:type="gramEnd"/>
      <w:r w:rsidRPr="00001EC3">
        <w:rPr>
          <w:rFonts w:eastAsiaTheme="minorHAnsi"/>
          <w:lang w:eastAsia="en-US"/>
        </w:rPr>
        <w:t xml:space="preserve"> Иных сведений о месте жительства либо месте пребывания  </w:t>
      </w:r>
      <w:proofErr w:type="spellStart"/>
      <w:r w:rsidR="000B4A9A">
        <w:rPr>
          <w:rFonts w:eastAsiaTheme="minorHAnsi"/>
          <w:lang w:eastAsia="en-US"/>
        </w:rPr>
        <w:t>Замелюхина</w:t>
      </w:r>
      <w:proofErr w:type="spellEnd"/>
      <w:r w:rsidR="000B4A9A">
        <w:rPr>
          <w:rFonts w:eastAsiaTheme="minorHAnsi"/>
          <w:lang w:eastAsia="en-US"/>
        </w:rPr>
        <w:t xml:space="preserve"> В.Э. </w:t>
      </w:r>
      <w:r w:rsidRPr="00001EC3">
        <w:rPr>
          <w:rFonts w:eastAsiaTheme="minorHAnsi"/>
          <w:lang w:eastAsia="en-US"/>
        </w:rPr>
        <w:t xml:space="preserve">у суда не имеется. </w:t>
      </w:r>
    </w:p>
    <w:p w:rsidR="00C23BEF" w:rsidRPr="00001EC3" w:rsidRDefault="00C23BEF" w:rsidP="00C23BEF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proofErr w:type="gramStart"/>
      <w:r w:rsidRPr="00001EC3">
        <w:t>В соответствии с абзацем 2 пункта 6 Постановления Пленума Верховного Суда Российской Федерации от 24.03.2005 № 5  «О некоторых вопросах, возникающих у судов при применении Кодекса Российской Федерации об административных правонарушениях» лицо,</w:t>
      </w:r>
      <w:r w:rsidRPr="00001EC3">
        <w:rPr>
          <w:rFonts w:eastAsiaTheme="minorHAnsi"/>
          <w:lang w:eastAsia="en-US"/>
        </w:rPr>
        <w:t xml:space="preserve">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proofErr w:type="gramEnd"/>
      <w:r w:rsidRPr="00001EC3">
        <w:rPr>
          <w:rFonts w:eastAsiaTheme="minorHAnsi"/>
          <w:lang w:eastAsia="en-US"/>
        </w:rPr>
        <w:t xml:space="preserve"> </w:t>
      </w:r>
      <w:proofErr w:type="gramStart"/>
      <w:r w:rsidRPr="00001EC3">
        <w:rPr>
          <w:rFonts w:eastAsiaTheme="minorHAnsi"/>
          <w:lang w:eastAsia="en-US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N343.</w:t>
      </w:r>
      <w:proofErr w:type="gramEnd"/>
    </w:p>
    <w:p w:rsidR="00C23BEF" w:rsidRPr="00001EC3" w:rsidRDefault="00C23BEF" w:rsidP="00C23BEF">
      <w:pPr>
        <w:tabs>
          <w:tab w:val="center" w:pos="5580"/>
        </w:tabs>
        <w:autoSpaceDE w:val="0"/>
        <w:ind w:right="-5" w:firstLine="720"/>
        <w:jc w:val="both"/>
      </w:pPr>
      <w:r w:rsidRPr="00001EC3">
        <w:t xml:space="preserve">При таком положении мировой судья приходит к выводу об извещении </w:t>
      </w:r>
      <w:proofErr w:type="spellStart"/>
      <w:r w:rsidR="00167925">
        <w:t>Замелюхина</w:t>
      </w:r>
      <w:proofErr w:type="spellEnd"/>
      <w:r w:rsidR="00167925">
        <w:t xml:space="preserve"> В.Э. </w:t>
      </w:r>
      <w:r w:rsidRPr="00001EC3">
        <w:t xml:space="preserve">надлежащим образом о времени и месте рассмотрения данного  материала об административном правонарушении, в </w:t>
      </w:r>
      <w:proofErr w:type="gramStart"/>
      <w:r w:rsidRPr="00001EC3">
        <w:t>связи</w:t>
      </w:r>
      <w:proofErr w:type="gramEnd"/>
      <w:r w:rsidRPr="00001EC3">
        <w:t xml:space="preserve"> с чем считает возможным рассмотреть дело в его отсутствие. </w:t>
      </w:r>
    </w:p>
    <w:p w:rsidR="00516C54" w:rsidRPr="00001EC3" w:rsidRDefault="00516C54" w:rsidP="00516C54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r w:rsidRPr="00001EC3">
        <w:rPr>
          <w:rFonts w:eastAsiaTheme="minorHAnsi"/>
          <w:lang w:eastAsia="en-US"/>
        </w:rPr>
        <w:t>Исследовав представленные материалы, мировой судья приходит к следующему.</w:t>
      </w:r>
    </w:p>
    <w:p w:rsidR="00071159" w:rsidRPr="00001EC3" w:rsidRDefault="00071159" w:rsidP="00516C54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proofErr w:type="gramStart"/>
      <w:r w:rsidRPr="00001EC3">
        <w:t xml:space="preserve">Согласно ч.1 ст.15.6 </w:t>
      </w:r>
      <w:proofErr w:type="spellStart"/>
      <w:r w:rsidRPr="00001EC3">
        <w:t>КоАП</w:t>
      </w:r>
      <w:proofErr w:type="spellEnd"/>
      <w:r w:rsidRPr="00001EC3">
        <w:t xml:space="preserve">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001EC3">
        <w:lastRenderedPageBreak/>
        <w:t xml:space="preserve"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001EC3">
          <w:t>частью 2</w:t>
        </w:r>
        <w:proofErr w:type="gramEnd"/>
      </w:hyperlink>
      <w:r w:rsidRPr="00001EC3">
        <w:t xml:space="preserve"> настоящей статьи.</w:t>
      </w:r>
    </w:p>
    <w:p w:rsidR="00927E33" w:rsidRPr="00001EC3" w:rsidRDefault="009E22FA" w:rsidP="00927E33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001EC3">
        <w:t xml:space="preserve">В соответствии с </w:t>
      </w:r>
      <w:r w:rsidR="00F65DC6" w:rsidRPr="00001EC3">
        <w:t>п.3 ст.80 Налогового кодекса РФ</w:t>
      </w:r>
      <w:r w:rsidR="00071159" w:rsidRPr="00001EC3"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proofErr w:type="gramEnd"/>
      <w:r w:rsidR="00071159" w:rsidRPr="00001EC3">
        <w:t xml:space="preserve"> Указанные сведения представляются по </w:t>
      </w:r>
      <w:hyperlink r:id="rId6" w:history="1">
        <w:r w:rsidR="00071159" w:rsidRPr="00001EC3">
          <w:t>форме</w:t>
        </w:r>
      </w:hyperlink>
      <w:r w:rsidR="00071159" w:rsidRPr="00001EC3"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3FA" w:rsidRPr="00001EC3" w:rsidRDefault="00A773FA" w:rsidP="00167925">
      <w:pPr>
        <w:tabs>
          <w:tab w:val="center" w:pos="5580"/>
        </w:tabs>
        <w:autoSpaceDE w:val="0"/>
        <w:ind w:right="-5" w:firstLine="720"/>
        <w:jc w:val="both"/>
      </w:pPr>
      <w:r w:rsidRPr="00001EC3">
        <w:t>Таким образом,</w:t>
      </w:r>
      <w:r w:rsidR="00DF07D1" w:rsidRPr="00001EC3">
        <w:t xml:space="preserve"> </w:t>
      </w:r>
      <w:r w:rsidR="00C25C73" w:rsidRPr="00001EC3">
        <w:t xml:space="preserve">генеральный </w:t>
      </w:r>
      <w:r w:rsidR="00470BF7" w:rsidRPr="00001EC3">
        <w:t>директор</w:t>
      </w:r>
      <w:r w:rsidR="00F16BDB" w:rsidRPr="00001EC3">
        <w:t xml:space="preserve"> </w:t>
      </w:r>
      <w:r w:rsidR="006807A2">
        <w:rPr>
          <w:b/>
        </w:rPr>
        <w:t>&lt;</w:t>
      </w:r>
      <w:r w:rsidR="006807A2" w:rsidRPr="00943C01">
        <w:t xml:space="preserve"> </w:t>
      </w:r>
      <w:r w:rsidR="006807A2">
        <w:t>название организации</w:t>
      </w:r>
      <w:r w:rsidR="006807A2">
        <w:rPr>
          <w:b/>
        </w:rPr>
        <w:t>&gt;</w:t>
      </w:r>
      <w:r w:rsidR="006807A2">
        <w:t xml:space="preserve"> </w:t>
      </w:r>
      <w:r w:rsidR="00167925">
        <w:t xml:space="preserve"> </w:t>
      </w:r>
      <w:proofErr w:type="spellStart"/>
      <w:r w:rsidR="00167925">
        <w:t>Замелюхин</w:t>
      </w:r>
      <w:proofErr w:type="spellEnd"/>
      <w:r w:rsidR="00167925">
        <w:t xml:space="preserve"> В.Э. </w:t>
      </w:r>
      <w:r w:rsidR="001D10CB" w:rsidRPr="00001EC3">
        <w:t>должен был</w:t>
      </w:r>
      <w:r w:rsidR="00927E33" w:rsidRPr="00001EC3">
        <w:t xml:space="preserve"> представить</w:t>
      </w:r>
      <w:r w:rsidRPr="00001EC3">
        <w:t xml:space="preserve"> в </w:t>
      </w:r>
      <w:r w:rsidR="001745FA" w:rsidRPr="00001EC3">
        <w:t>ИФНС России по Нахимовскому району г</w:t>
      </w:r>
      <w:proofErr w:type="gramStart"/>
      <w:r w:rsidR="001745FA" w:rsidRPr="00001EC3">
        <w:t>.С</w:t>
      </w:r>
      <w:proofErr w:type="gramEnd"/>
      <w:r w:rsidR="001745FA" w:rsidRPr="00001EC3">
        <w:t xml:space="preserve">евастополя </w:t>
      </w:r>
      <w:r w:rsidRPr="00001EC3">
        <w:t xml:space="preserve">Сведения о среднесписочной численности </w:t>
      </w:r>
      <w:r w:rsidR="009A2D33" w:rsidRPr="00001EC3">
        <w:t>работн</w:t>
      </w:r>
      <w:r w:rsidR="001D10CB" w:rsidRPr="00001EC3">
        <w:t xml:space="preserve">иков </w:t>
      </w:r>
      <w:r w:rsidR="00FF3434" w:rsidRPr="00001EC3">
        <w:t xml:space="preserve">за 2015 год не позднее </w:t>
      </w:r>
      <w:r w:rsidR="006B10EA">
        <w:rPr>
          <w:b/>
        </w:rPr>
        <w:t>&lt;</w:t>
      </w:r>
      <w:r w:rsidR="006B10EA">
        <w:t xml:space="preserve">дата </w:t>
      </w:r>
      <w:r w:rsidR="006B10EA">
        <w:rPr>
          <w:b/>
        </w:rPr>
        <w:t>&gt;</w:t>
      </w:r>
      <w:r w:rsidR="006B10EA">
        <w:t xml:space="preserve">  </w:t>
      </w:r>
      <w:r w:rsidR="00267438" w:rsidRPr="00001EC3">
        <w:t>года</w:t>
      </w:r>
      <w:r w:rsidR="001D10CB" w:rsidRPr="00001EC3">
        <w:t xml:space="preserve">, однако </w:t>
      </w:r>
      <w:r w:rsidRPr="00001EC3">
        <w:t>указанные сведения в установленные законодательством сроки</w:t>
      </w:r>
      <w:r w:rsidR="006E4105" w:rsidRPr="00001EC3">
        <w:t xml:space="preserve"> представлены не были</w:t>
      </w:r>
      <w:r w:rsidRPr="00001EC3">
        <w:t>.</w:t>
      </w:r>
    </w:p>
    <w:p w:rsidR="00071159" w:rsidRPr="00001EC3" w:rsidRDefault="00A773FA" w:rsidP="000E20E4">
      <w:pPr>
        <w:tabs>
          <w:tab w:val="center" w:pos="5580"/>
        </w:tabs>
        <w:autoSpaceDE w:val="0"/>
        <w:ind w:firstLine="720"/>
        <w:jc w:val="both"/>
      </w:pPr>
      <w:r w:rsidRPr="00001EC3">
        <w:t>Факт совершения административного правонарушения и вина</w:t>
      </w:r>
      <w:r w:rsidR="00DE53B1" w:rsidRPr="00001EC3">
        <w:t xml:space="preserve"> </w:t>
      </w:r>
      <w:proofErr w:type="spellStart"/>
      <w:r w:rsidR="00167925">
        <w:t>Замелюхина</w:t>
      </w:r>
      <w:proofErr w:type="spellEnd"/>
      <w:r w:rsidR="00167925">
        <w:t xml:space="preserve"> В.Э. </w:t>
      </w:r>
      <w:r w:rsidR="00071159" w:rsidRPr="00001EC3">
        <w:t>подтверждается материалами дела, а именно</w:t>
      </w:r>
      <w:r w:rsidR="00CD6899" w:rsidRPr="00001EC3">
        <w:t>:</w:t>
      </w:r>
      <w:r w:rsidR="00071159" w:rsidRPr="00001EC3">
        <w:t xml:space="preserve"> протоколом об административном правонарушении</w:t>
      </w:r>
      <w:r w:rsidR="00351CFB" w:rsidRPr="00001EC3">
        <w:t xml:space="preserve"> </w:t>
      </w:r>
      <w:r w:rsidR="006807A2">
        <w:rPr>
          <w:b/>
        </w:rPr>
        <w:t>&lt;</w:t>
      </w:r>
      <w:r w:rsidR="006807A2" w:rsidRPr="00001EC3">
        <w:t>№</w:t>
      </w:r>
      <w:r w:rsidR="006807A2">
        <w:t xml:space="preserve"> административного протокола</w:t>
      </w:r>
      <w:r w:rsidR="006807A2">
        <w:rPr>
          <w:b/>
        </w:rPr>
        <w:t>&gt;</w:t>
      </w:r>
      <w:r w:rsidR="006807A2" w:rsidRPr="00001EC3">
        <w:t xml:space="preserve"> </w:t>
      </w:r>
      <w:r w:rsidR="006807A2">
        <w:t xml:space="preserve"> </w:t>
      </w:r>
      <w:proofErr w:type="gramStart"/>
      <w:r w:rsidR="006807A2" w:rsidRPr="00001EC3">
        <w:t>от</w:t>
      </w:r>
      <w:proofErr w:type="gramEnd"/>
      <w:r w:rsidR="006807A2" w:rsidRPr="00001EC3">
        <w:t xml:space="preserve"> </w:t>
      </w:r>
      <w:r w:rsidR="006807A2">
        <w:rPr>
          <w:b/>
        </w:rPr>
        <w:t>&lt;</w:t>
      </w:r>
      <w:proofErr w:type="gramStart"/>
      <w:r w:rsidR="006807A2">
        <w:t>дата</w:t>
      </w:r>
      <w:proofErr w:type="gramEnd"/>
      <w:r w:rsidR="006807A2">
        <w:t xml:space="preserve"> составления административного протокола</w:t>
      </w:r>
      <w:r w:rsidR="006807A2">
        <w:rPr>
          <w:b/>
        </w:rPr>
        <w:t>&gt;</w:t>
      </w:r>
      <w:r w:rsidR="006807A2">
        <w:t xml:space="preserve"> </w:t>
      </w:r>
      <w:r w:rsidR="006807A2" w:rsidRPr="00001EC3">
        <w:t xml:space="preserve">года </w:t>
      </w:r>
      <w:r w:rsidR="002A3B42" w:rsidRPr="00001EC3">
        <w:t>(л.д.1-2)</w:t>
      </w:r>
      <w:r w:rsidR="00F5081F" w:rsidRPr="00001EC3">
        <w:t>;</w:t>
      </w:r>
      <w:r w:rsidR="00071159" w:rsidRPr="00001EC3">
        <w:t xml:space="preserve"> актом о выявлении правонарушения </w:t>
      </w:r>
      <w:r w:rsidR="006807A2">
        <w:rPr>
          <w:b/>
        </w:rPr>
        <w:t>&lt;</w:t>
      </w:r>
      <w:r w:rsidR="006807A2" w:rsidRPr="00001EC3">
        <w:t>№</w:t>
      </w:r>
      <w:r w:rsidR="006807A2">
        <w:t xml:space="preserve"> акта</w:t>
      </w:r>
      <w:r w:rsidR="006807A2">
        <w:rPr>
          <w:b/>
        </w:rPr>
        <w:t>&gt;</w:t>
      </w:r>
      <w:r w:rsidR="006807A2" w:rsidRPr="00001EC3">
        <w:t xml:space="preserve"> от </w:t>
      </w:r>
      <w:r w:rsidR="006807A2">
        <w:rPr>
          <w:b/>
        </w:rPr>
        <w:t>&lt;</w:t>
      </w:r>
      <w:r w:rsidR="006807A2">
        <w:t>дата акта</w:t>
      </w:r>
      <w:r w:rsidR="006807A2">
        <w:rPr>
          <w:b/>
        </w:rPr>
        <w:t>&gt;</w:t>
      </w:r>
      <w:r w:rsidR="00BE214C">
        <w:t xml:space="preserve"> </w:t>
      </w:r>
      <w:r w:rsidR="00CD6899" w:rsidRPr="00001EC3">
        <w:t>года</w:t>
      </w:r>
      <w:r w:rsidR="00F5081F" w:rsidRPr="00001EC3">
        <w:t xml:space="preserve"> (</w:t>
      </w:r>
      <w:r w:rsidR="002A3B42" w:rsidRPr="00001EC3">
        <w:t xml:space="preserve">л.д. </w:t>
      </w:r>
      <w:r w:rsidR="00A9280A" w:rsidRPr="00001EC3">
        <w:t>3-</w:t>
      </w:r>
      <w:r w:rsidR="00BA57BF" w:rsidRPr="00001EC3">
        <w:t>5</w:t>
      </w:r>
      <w:r w:rsidR="002A3B42" w:rsidRPr="00001EC3">
        <w:t>)</w:t>
      </w:r>
      <w:r w:rsidR="00071159" w:rsidRPr="00001EC3">
        <w:t xml:space="preserve">, </w:t>
      </w:r>
      <w:r w:rsidR="00CD6899" w:rsidRPr="00001EC3">
        <w:t>выпиской из ЕГРЮЛ</w:t>
      </w:r>
      <w:r w:rsidR="002A3B42" w:rsidRPr="00001EC3">
        <w:t xml:space="preserve"> (л.д.</w:t>
      </w:r>
      <w:r w:rsidR="00BE214C">
        <w:t xml:space="preserve"> 7-</w:t>
      </w:r>
      <w:r w:rsidR="00167925">
        <w:t>9</w:t>
      </w:r>
      <w:r w:rsidR="002A3B42" w:rsidRPr="00001EC3">
        <w:t>)</w:t>
      </w:r>
      <w:r w:rsidR="00071159" w:rsidRPr="00001EC3">
        <w:t>.</w:t>
      </w:r>
    </w:p>
    <w:p w:rsidR="00071159" w:rsidRPr="00001EC3" w:rsidRDefault="00071159" w:rsidP="00071159">
      <w:pPr>
        <w:tabs>
          <w:tab w:val="center" w:pos="5580"/>
        </w:tabs>
        <w:autoSpaceDE w:val="0"/>
        <w:ind w:right="-5" w:firstLine="720"/>
        <w:jc w:val="both"/>
      </w:pPr>
      <w:r w:rsidRPr="00001EC3">
        <w:t xml:space="preserve">Действия </w:t>
      </w:r>
      <w:proofErr w:type="spellStart"/>
      <w:r w:rsidR="00167925">
        <w:t>Замелюхина</w:t>
      </w:r>
      <w:proofErr w:type="spellEnd"/>
      <w:r w:rsidR="00167925">
        <w:t xml:space="preserve"> В.Э. </w:t>
      </w:r>
      <w:r w:rsidRPr="00001EC3">
        <w:t xml:space="preserve">судья квалифицирует по </w:t>
      </w:r>
      <w:proofErr w:type="gramStart"/>
      <w:r w:rsidRPr="00001EC3">
        <w:t>ч</w:t>
      </w:r>
      <w:proofErr w:type="gramEnd"/>
      <w:r w:rsidRPr="00001EC3">
        <w:t>.1 ст.15.6 КоАП РФ, как непредставление должностным лицом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516C54" w:rsidRPr="00001EC3" w:rsidRDefault="00516C54" w:rsidP="00516C54">
      <w:pPr>
        <w:tabs>
          <w:tab w:val="center" w:pos="5580"/>
        </w:tabs>
        <w:autoSpaceDE w:val="0"/>
        <w:ind w:right="-5" w:firstLine="720"/>
        <w:jc w:val="both"/>
      </w:pPr>
      <w:r w:rsidRPr="00001EC3">
        <w:t>Обстоятельств, смягчающих и отягчающих административную ответственность</w:t>
      </w:r>
      <w:r w:rsidR="00167925">
        <w:t xml:space="preserve"> </w:t>
      </w:r>
      <w:proofErr w:type="spellStart"/>
      <w:r w:rsidR="00167925">
        <w:t>Замелюхина</w:t>
      </w:r>
      <w:proofErr w:type="spellEnd"/>
      <w:r w:rsidR="00167925">
        <w:t xml:space="preserve"> В.Э.</w:t>
      </w:r>
      <w:r w:rsidRPr="00001EC3">
        <w:t xml:space="preserve">, судьёй не установлено. </w:t>
      </w:r>
    </w:p>
    <w:p w:rsidR="00F5184D" w:rsidRPr="00001EC3" w:rsidRDefault="00F5184D" w:rsidP="00BE214C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001EC3">
        <w:t xml:space="preserve">При назначении административного наказания учитываются характер совершенного им административного правонарушения, личность виновного, который ранее </w:t>
      </w:r>
      <w:r w:rsidR="00BE214C">
        <w:t xml:space="preserve">привлекался </w:t>
      </w:r>
      <w:r w:rsidRPr="00001EC3">
        <w:t>к административной ответственности</w:t>
      </w:r>
      <w:r w:rsidR="00BE214C">
        <w:t xml:space="preserve"> за совершение аналогичного правонарушения, </w:t>
      </w:r>
      <w:r w:rsidRPr="00001EC3">
        <w:t xml:space="preserve">его имущественное положение, отсутствие обстоятельств, смягчающих и отягчающих административную ответственность, судья считает необходимым назначить ему наказание в виде административного штрафа в размере, предусмотренном санкцией ч.1 ст.15.6 </w:t>
      </w:r>
      <w:proofErr w:type="spellStart"/>
      <w:r w:rsidRPr="00001EC3">
        <w:t>КоАП</w:t>
      </w:r>
      <w:proofErr w:type="spellEnd"/>
      <w:r w:rsidRPr="00001EC3">
        <w:t xml:space="preserve"> РФ для должностных лиц.</w:t>
      </w:r>
      <w:proofErr w:type="gramEnd"/>
    </w:p>
    <w:p w:rsidR="00516C54" w:rsidRPr="00001EC3" w:rsidRDefault="00071159" w:rsidP="00F5184D">
      <w:pPr>
        <w:tabs>
          <w:tab w:val="center" w:pos="5580"/>
        </w:tabs>
        <w:autoSpaceDE w:val="0"/>
        <w:ind w:right="-5" w:firstLine="720"/>
        <w:jc w:val="both"/>
      </w:pPr>
      <w:r w:rsidRPr="00001EC3">
        <w:t xml:space="preserve">Руководствуясь ст.29.9-ст.29.11 </w:t>
      </w:r>
      <w:proofErr w:type="spellStart"/>
      <w:r w:rsidRPr="00001EC3">
        <w:t>КоАП</w:t>
      </w:r>
      <w:proofErr w:type="spellEnd"/>
      <w:r w:rsidRPr="00001EC3">
        <w:t xml:space="preserve"> РФ, </w:t>
      </w:r>
      <w:r w:rsidR="00E75ED6" w:rsidRPr="00001EC3">
        <w:t>мировой судья</w:t>
      </w:r>
    </w:p>
    <w:p w:rsidR="00516C54" w:rsidRPr="00001EC3" w:rsidRDefault="00516C54" w:rsidP="00516C54">
      <w:pPr>
        <w:tabs>
          <w:tab w:val="center" w:pos="5580"/>
        </w:tabs>
        <w:autoSpaceDE w:val="0"/>
        <w:ind w:right="-5" w:firstLine="720"/>
        <w:jc w:val="both"/>
      </w:pPr>
    </w:p>
    <w:p w:rsidR="00516C54" w:rsidRPr="00001EC3" w:rsidRDefault="00516C54" w:rsidP="00DE1DA2">
      <w:pPr>
        <w:tabs>
          <w:tab w:val="center" w:pos="5580"/>
        </w:tabs>
        <w:autoSpaceDE w:val="0"/>
        <w:ind w:right="-5" w:firstLine="720"/>
        <w:jc w:val="center"/>
      </w:pPr>
      <w:r w:rsidRPr="00001EC3">
        <w:t>ПОСТАНОВИЛ:</w:t>
      </w:r>
    </w:p>
    <w:p w:rsidR="004907F1" w:rsidRPr="00001EC3" w:rsidRDefault="004907F1" w:rsidP="00DE1DA2">
      <w:pPr>
        <w:tabs>
          <w:tab w:val="center" w:pos="5580"/>
        </w:tabs>
        <w:autoSpaceDE w:val="0"/>
        <w:ind w:right="-5" w:firstLine="720"/>
        <w:jc w:val="center"/>
      </w:pPr>
    </w:p>
    <w:p w:rsidR="00BA57BF" w:rsidRPr="00001EC3" w:rsidRDefault="00BA57BF" w:rsidP="00507E8D">
      <w:pPr>
        <w:tabs>
          <w:tab w:val="center" w:pos="5580"/>
        </w:tabs>
        <w:autoSpaceDE w:val="0"/>
        <w:ind w:right="-5" w:firstLine="720"/>
        <w:jc w:val="both"/>
      </w:pPr>
      <w:r w:rsidRPr="00001EC3">
        <w:t xml:space="preserve">Признать </w:t>
      </w:r>
      <w:proofErr w:type="spellStart"/>
      <w:r w:rsidR="00507E8D" w:rsidRPr="00507E8D">
        <w:rPr>
          <w:b/>
        </w:rPr>
        <w:t>Замелюхина</w:t>
      </w:r>
      <w:proofErr w:type="spellEnd"/>
      <w:r w:rsidR="00507E8D" w:rsidRPr="00507E8D">
        <w:rPr>
          <w:b/>
        </w:rPr>
        <w:t xml:space="preserve"> </w:t>
      </w:r>
      <w:r w:rsidR="006807A2">
        <w:rPr>
          <w:b/>
        </w:rPr>
        <w:t>&lt;</w:t>
      </w:r>
      <w:r w:rsidR="006807A2" w:rsidRPr="00FD4C38">
        <w:rPr>
          <w:b/>
        </w:rPr>
        <w:t>ИМЯ, ОТЧЕСТВО</w:t>
      </w:r>
      <w:r w:rsidR="006807A2">
        <w:rPr>
          <w:b/>
        </w:rPr>
        <w:t>&gt;</w:t>
      </w:r>
      <w:r w:rsidR="006807A2" w:rsidRPr="00FD4C38">
        <w:t xml:space="preserve">, </w:t>
      </w:r>
      <w:r w:rsidR="006807A2">
        <w:rPr>
          <w:b/>
        </w:rPr>
        <w:t>&lt;</w:t>
      </w:r>
      <w:r w:rsidR="006807A2" w:rsidRPr="00FD4C38">
        <w:t xml:space="preserve"> число, месяц, год рождения</w:t>
      </w:r>
      <w:r w:rsidR="006807A2">
        <w:rPr>
          <w:b/>
        </w:rPr>
        <w:t>&gt;</w:t>
      </w:r>
      <w:r w:rsidR="00507E8D" w:rsidRPr="00507E8D">
        <w:t xml:space="preserve">  </w:t>
      </w:r>
      <w:r w:rsidRPr="00001EC3">
        <w:t xml:space="preserve">года рождения, виновным в совершении правонарушения, предусмотренного </w:t>
      </w:r>
      <w:proofErr w:type="gramStart"/>
      <w:r w:rsidRPr="00001EC3">
        <w:t>ч</w:t>
      </w:r>
      <w:proofErr w:type="gramEnd"/>
      <w:r w:rsidRPr="00001EC3">
        <w:t xml:space="preserve">.1 ст.15.6 </w:t>
      </w:r>
      <w:proofErr w:type="spellStart"/>
      <w:r w:rsidRPr="00001EC3">
        <w:t>КоАП</w:t>
      </w:r>
      <w:proofErr w:type="spellEnd"/>
      <w:r w:rsidRPr="00001EC3">
        <w:t xml:space="preserve"> РФ, и назначить ему наказание в виде административного </w:t>
      </w:r>
      <w:r w:rsidR="00F5184D" w:rsidRPr="00001EC3">
        <w:t>штрафа в размере 400  (четырёхсот</w:t>
      </w:r>
      <w:r w:rsidRPr="00001EC3">
        <w:t>) рублей.</w:t>
      </w:r>
    </w:p>
    <w:p w:rsidR="00131F22" w:rsidRPr="00001EC3" w:rsidRDefault="006728BD" w:rsidP="00131F22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001EC3">
        <w:t xml:space="preserve">Разъяснить, что в силу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001EC3">
          <w:t>частью 1.1</w:t>
        </w:r>
      </w:hyperlink>
      <w:r w:rsidRPr="00001EC3"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001EC3">
          <w:t>статьей 31.5</w:t>
        </w:r>
      </w:hyperlink>
      <w:r w:rsidRPr="00001EC3">
        <w:t xml:space="preserve"> КоАП РФ.</w:t>
      </w:r>
      <w:proofErr w:type="gramEnd"/>
    </w:p>
    <w:p w:rsidR="006728BD" w:rsidRPr="00001EC3" w:rsidRDefault="006728BD" w:rsidP="00131F22">
      <w:pPr>
        <w:tabs>
          <w:tab w:val="center" w:pos="5580"/>
        </w:tabs>
        <w:autoSpaceDE w:val="0"/>
        <w:ind w:right="-5" w:firstLine="720"/>
        <w:jc w:val="both"/>
      </w:pPr>
      <w:r w:rsidRPr="00001EC3">
        <w:t>Штраф подлежит уплате по следующим реквизитам:</w:t>
      </w:r>
    </w:p>
    <w:p w:rsidR="006B10EA" w:rsidRDefault="006B10EA" w:rsidP="006B10EA">
      <w:pPr>
        <w:tabs>
          <w:tab w:val="center" w:pos="5580"/>
        </w:tabs>
        <w:autoSpaceDE w:val="0"/>
        <w:ind w:right="-5" w:firstLine="720"/>
        <w:jc w:val="both"/>
      </w:pPr>
      <w:r>
        <w:lastRenderedPageBreak/>
        <w:t>&lt;реквизиты получателя&gt;.</w:t>
      </w:r>
    </w:p>
    <w:p w:rsidR="00336829" w:rsidRPr="00001EC3" w:rsidRDefault="00516C54" w:rsidP="006807A2">
      <w:pPr>
        <w:tabs>
          <w:tab w:val="center" w:pos="5580"/>
        </w:tabs>
        <w:autoSpaceDE w:val="0"/>
        <w:ind w:right="-5" w:firstLine="720"/>
        <w:jc w:val="both"/>
      </w:pPr>
      <w:r w:rsidRPr="00001EC3">
        <w:t>Оригинал к</w:t>
      </w:r>
      <w:r w:rsidR="00336829" w:rsidRPr="00001EC3">
        <w:t>витанции сдать в канцелярию мирового судьи судебного   участка  №21 Нахимовского судебного района г</w:t>
      </w:r>
      <w:r w:rsidR="001671C0" w:rsidRPr="00001EC3">
        <w:t>орода Севастополя</w:t>
      </w:r>
      <w:r w:rsidR="00F5184D" w:rsidRPr="00001EC3">
        <w:t>, расположенную</w:t>
      </w:r>
      <w:r w:rsidR="00336829" w:rsidRPr="00001EC3">
        <w:t xml:space="preserve"> по адресу: </w:t>
      </w:r>
      <w:r w:rsidR="002A3B42" w:rsidRPr="00001EC3">
        <w:t>299012</w:t>
      </w:r>
      <w:r w:rsidR="00336829" w:rsidRPr="00001EC3">
        <w:t>, г. Севастополь, ул</w:t>
      </w:r>
      <w:proofErr w:type="gramStart"/>
      <w:r w:rsidR="00336829" w:rsidRPr="00001EC3">
        <w:t>.</w:t>
      </w:r>
      <w:r w:rsidR="002A3B42" w:rsidRPr="00001EC3">
        <w:t>Г</w:t>
      </w:r>
      <w:proofErr w:type="gramEnd"/>
      <w:r w:rsidR="002A3B42" w:rsidRPr="00001EC3">
        <w:t>орпищенко, д.33</w:t>
      </w:r>
      <w:r w:rsidR="00336829" w:rsidRPr="00001EC3">
        <w:t xml:space="preserve">, каб. </w:t>
      </w:r>
      <w:r w:rsidR="002A3B42" w:rsidRPr="00001EC3">
        <w:t>1</w:t>
      </w:r>
      <w:r w:rsidR="00336829" w:rsidRPr="00001EC3">
        <w:t>, для приобщения к материалам дела.</w:t>
      </w:r>
    </w:p>
    <w:p w:rsidR="00351CFB" w:rsidRPr="00001EC3" w:rsidRDefault="00336829" w:rsidP="00DE1DA2">
      <w:pPr>
        <w:tabs>
          <w:tab w:val="center" w:pos="5580"/>
        </w:tabs>
        <w:autoSpaceDE w:val="0"/>
        <w:ind w:right="-5" w:firstLine="720"/>
        <w:jc w:val="both"/>
      </w:pPr>
      <w:r w:rsidRPr="00001EC3">
        <w:t>Настоящее постановление может быть обжаловано в Нахимовский районный суд города Севастополя в течение 10 суток со дня вручения ил</w:t>
      </w:r>
      <w:r w:rsidR="00516C54" w:rsidRPr="00001EC3">
        <w:t>и получения копии постановления</w:t>
      </w:r>
      <w:r w:rsidRPr="00001EC3">
        <w:t xml:space="preserve"> путём подачи жалобы через судебный   участок  №21 Нахимовского судебного района города Севастополя.</w:t>
      </w:r>
    </w:p>
    <w:p w:rsidR="004907F1" w:rsidRPr="00001EC3" w:rsidRDefault="004907F1" w:rsidP="00DE1DA2">
      <w:pPr>
        <w:tabs>
          <w:tab w:val="center" w:pos="5580"/>
        </w:tabs>
        <w:autoSpaceDE w:val="0"/>
        <w:ind w:right="-5" w:firstLine="720"/>
        <w:jc w:val="both"/>
        <w:rPr>
          <w:b/>
        </w:rPr>
      </w:pPr>
    </w:p>
    <w:p w:rsidR="004907F1" w:rsidRPr="00001EC3" w:rsidRDefault="004907F1" w:rsidP="00C95ECA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001EC3">
        <w:rPr>
          <w:b/>
        </w:rPr>
        <w:t xml:space="preserve">Мировой   судья   судебного   участка  №21 </w:t>
      </w:r>
    </w:p>
    <w:p w:rsidR="00DE1DA2" w:rsidRPr="00001EC3" w:rsidRDefault="004907F1" w:rsidP="00C95ECA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001EC3">
        <w:rPr>
          <w:b/>
        </w:rPr>
        <w:t xml:space="preserve">Нахимовского судебного района города Севастополя </w:t>
      </w:r>
      <w:r w:rsidR="0092527A">
        <w:rPr>
          <w:b/>
        </w:rPr>
        <w:tab/>
      </w:r>
      <w:r w:rsidR="0092527A">
        <w:rPr>
          <w:b/>
        </w:rPr>
        <w:tab/>
        <w:t xml:space="preserve">             </w:t>
      </w:r>
      <w:r w:rsidRPr="00001EC3">
        <w:rPr>
          <w:b/>
        </w:rPr>
        <w:t xml:space="preserve">К.А.Лысенко </w:t>
      </w:r>
    </w:p>
    <w:sectPr w:rsidR="00DE1DA2" w:rsidRPr="00001EC3" w:rsidSect="00F2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E316A"/>
    <w:rsid w:val="00001EC3"/>
    <w:rsid w:val="00025BAD"/>
    <w:rsid w:val="00062ED1"/>
    <w:rsid w:val="00071159"/>
    <w:rsid w:val="000714F1"/>
    <w:rsid w:val="00081B9B"/>
    <w:rsid w:val="0009006F"/>
    <w:rsid w:val="000A53B8"/>
    <w:rsid w:val="000B4A9A"/>
    <w:rsid w:val="000E20E4"/>
    <w:rsid w:val="000F04F7"/>
    <w:rsid w:val="000F70B0"/>
    <w:rsid w:val="001104B8"/>
    <w:rsid w:val="00131F22"/>
    <w:rsid w:val="00134877"/>
    <w:rsid w:val="001671C0"/>
    <w:rsid w:val="00167925"/>
    <w:rsid w:val="001745FA"/>
    <w:rsid w:val="00175415"/>
    <w:rsid w:val="001773A3"/>
    <w:rsid w:val="001D10CB"/>
    <w:rsid w:val="001D29B7"/>
    <w:rsid w:val="001D4E49"/>
    <w:rsid w:val="001E2D8A"/>
    <w:rsid w:val="002008F2"/>
    <w:rsid w:val="0020715D"/>
    <w:rsid w:val="00225C12"/>
    <w:rsid w:val="00241DD6"/>
    <w:rsid w:val="00256B6B"/>
    <w:rsid w:val="00266F9D"/>
    <w:rsid w:val="00267438"/>
    <w:rsid w:val="002853ED"/>
    <w:rsid w:val="002A3B42"/>
    <w:rsid w:val="002C570A"/>
    <w:rsid w:val="00300D4A"/>
    <w:rsid w:val="0030173E"/>
    <w:rsid w:val="0032095D"/>
    <w:rsid w:val="0033578F"/>
    <w:rsid w:val="00336829"/>
    <w:rsid w:val="00351CFB"/>
    <w:rsid w:val="00360335"/>
    <w:rsid w:val="00365243"/>
    <w:rsid w:val="003714EA"/>
    <w:rsid w:val="003D18CD"/>
    <w:rsid w:val="003F328E"/>
    <w:rsid w:val="00402A61"/>
    <w:rsid w:val="00470BF7"/>
    <w:rsid w:val="00484AD7"/>
    <w:rsid w:val="004907F1"/>
    <w:rsid w:val="004E6689"/>
    <w:rsid w:val="00507E8D"/>
    <w:rsid w:val="005119F8"/>
    <w:rsid w:val="00515AC4"/>
    <w:rsid w:val="00516C54"/>
    <w:rsid w:val="00520C16"/>
    <w:rsid w:val="005551CF"/>
    <w:rsid w:val="00555F82"/>
    <w:rsid w:val="005C60A5"/>
    <w:rsid w:val="005D7A5D"/>
    <w:rsid w:val="005E0B0D"/>
    <w:rsid w:val="00645E7C"/>
    <w:rsid w:val="00664D1C"/>
    <w:rsid w:val="006728BD"/>
    <w:rsid w:val="006807A2"/>
    <w:rsid w:val="006960E2"/>
    <w:rsid w:val="006A5704"/>
    <w:rsid w:val="006A6FC3"/>
    <w:rsid w:val="006B10EA"/>
    <w:rsid w:val="006E00DD"/>
    <w:rsid w:val="006E2E1F"/>
    <w:rsid w:val="006E4105"/>
    <w:rsid w:val="00700862"/>
    <w:rsid w:val="00711DB1"/>
    <w:rsid w:val="007202D6"/>
    <w:rsid w:val="007243C6"/>
    <w:rsid w:val="00736992"/>
    <w:rsid w:val="0074335D"/>
    <w:rsid w:val="0074532E"/>
    <w:rsid w:val="00763CA4"/>
    <w:rsid w:val="0076502F"/>
    <w:rsid w:val="00787214"/>
    <w:rsid w:val="00791045"/>
    <w:rsid w:val="007C2DA0"/>
    <w:rsid w:val="007D289E"/>
    <w:rsid w:val="007F071D"/>
    <w:rsid w:val="00815EC8"/>
    <w:rsid w:val="00832299"/>
    <w:rsid w:val="008B2AC3"/>
    <w:rsid w:val="008F500F"/>
    <w:rsid w:val="009146C3"/>
    <w:rsid w:val="0092527A"/>
    <w:rsid w:val="00927E33"/>
    <w:rsid w:val="00930A5C"/>
    <w:rsid w:val="00933038"/>
    <w:rsid w:val="00957F7C"/>
    <w:rsid w:val="009611B7"/>
    <w:rsid w:val="009814AD"/>
    <w:rsid w:val="009862EA"/>
    <w:rsid w:val="009A2D33"/>
    <w:rsid w:val="009E22FA"/>
    <w:rsid w:val="00A34CBF"/>
    <w:rsid w:val="00A42A57"/>
    <w:rsid w:val="00A56D74"/>
    <w:rsid w:val="00A736F4"/>
    <w:rsid w:val="00A773FA"/>
    <w:rsid w:val="00A849E6"/>
    <w:rsid w:val="00A9280A"/>
    <w:rsid w:val="00A9552F"/>
    <w:rsid w:val="00AC2AD9"/>
    <w:rsid w:val="00AD4892"/>
    <w:rsid w:val="00AD6265"/>
    <w:rsid w:val="00AE1720"/>
    <w:rsid w:val="00AF01E3"/>
    <w:rsid w:val="00B1441B"/>
    <w:rsid w:val="00B52E7D"/>
    <w:rsid w:val="00B94B06"/>
    <w:rsid w:val="00BA57BF"/>
    <w:rsid w:val="00BB13C5"/>
    <w:rsid w:val="00BB6562"/>
    <w:rsid w:val="00BE214C"/>
    <w:rsid w:val="00BE316A"/>
    <w:rsid w:val="00C23BEF"/>
    <w:rsid w:val="00C25C73"/>
    <w:rsid w:val="00C44972"/>
    <w:rsid w:val="00C531FB"/>
    <w:rsid w:val="00C64E26"/>
    <w:rsid w:val="00C7027F"/>
    <w:rsid w:val="00C75E0D"/>
    <w:rsid w:val="00C93622"/>
    <w:rsid w:val="00C950E3"/>
    <w:rsid w:val="00C95ECA"/>
    <w:rsid w:val="00CD6899"/>
    <w:rsid w:val="00CE5DE8"/>
    <w:rsid w:val="00CF2DA0"/>
    <w:rsid w:val="00D33B61"/>
    <w:rsid w:val="00D379CB"/>
    <w:rsid w:val="00D41705"/>
    <w:rsid w:val="00D65766"/>
    <w:rsid w:val="00DB03A7"/>
    <w:rsid w:val="00DC70D6"/>
    <w:rsid w:val="00DD31DC"/>
    <w:rsid w:val="00DE1DA2"/>
    <w:rsid w:val="00DE53B1"/>
    <w:rsid w:val="00DF07D1"/>
    <w:rsid w:val="00E001A7"/>
    <w:rsid w:val="00E12831"/>
    <w:rsid w:val="00E21A2F"/>
    <w:rsid w:val="00E22C51"/>
    <w:rsid w:val="00E272AF"/>
    <w:rsid w:val="00E66F62"/>
    <w:rsid w:val="00E75ED6"/>
    <w:rsid w:val="00E916C1"/>
    <w:rsid w:val="00EA24A4"/>
    <w:rsid w:val="00EB0FF4"/>
    <w:rsid w:val="00ED5F04"/>
    <w:rsid w:val="00EE3172"/>
    <w:rsid w:val="00F16BDB"/>
    <w:rsid w:val="00F25C7D"/>
    <w:rsid w:val="00F26CD8"/>
    <w:rsid w:val="00F5081F"/>
    <w:rsid w:val="00F5184D"/>
    <w:rsid w:val="00F65DC6"/>
    <w:rsid w:val="00FD2E4C"/>
    <w:rsid w:val="00FF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8C622BCDCCEAF9EAE27F30DD17E50434C72AB7E6EB6516D5ED6F5B658583E3EA36162A7F87F87tC5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88C622BCDCCEAF9EAE27F30DD17E50434C72AB7E6EB6516D5ED6F5B658583E3EA36166A7F2t75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CD5065B498711D8A7130CEF32FD04852AAE52AACC86A8480204D9D2A3B25E9FDB98C585CFFABY6iCG" TargetMode="External"/><Relationship Id="rId5" Type="http://schemas.openxmlformats.org/officeDocument/2006/relationships/hyperlink" Target="consultantplus://offline/ref=89CD28DFEBD56127BDD750D91FA89A46D362D4EE1DDC16E7C09820D7B4657094AECF32F435L1h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6FD7-5D74-442A-AEE4-432B41D6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24</cp:revision>
  <cp:lastPrinted>2017-03-25T11:42:00Z</cp:lastPrinted>
  <dcterms:created xsi:type="dcterms:W3CDTF">2016-11-28T09:16:00Z</dcterms:created>
  <dcterms:modified xsi:type="dcterms:W3CDTF">2017-03-25T11:42:00Z</dcterms:modified>
</cp:coreProperties>
</file>