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38" w:rsidRPr="006B5069" w:rsidRDefault="005F2538" w:rsidP="0064586B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>Дело № 5-</w:t>
      </w:r>
      <w:r w:rsidR="000C4510" w:rsidRPr="006B5069">
        <w:rPr>
          <w:rFonts w:ascii="Times New Roman" w:hAnsi="Times New Roman"/>
          <w:sz w:val="28"/>
          <w:szCs w:val="28"/>
          <w:lang w:val="ru-RU"/>
        </w:rPr>
        <w:t>35</w:t>
      </w:r>
      <w:r w:rsidRPr="006B5069">
        <w:rPr>
          <w:rFonts w:ascii="Times New Roman" w:hAnsi="Times New Roman"/>
          <w:sz w:val="28"/>
          <w:szCs w:val="28"/>
          <w:lang w:val="ru-RU"/>
        </w:rPr>
        <w:t>/201</w:t>
      </w:r>
      <w:r w:rsidR="006B5069">
        <w:rPr>
          <w:rFonts w:ascii="Times New Roman" w:hAnsi="Times New Roman"/>
          <w:sz w:val="28"/>
          <w:szCs w:val="28"/>
          <w:lang w:val="ru-RU"/>
        </w:rPr>
        <w:t>7</w:t>
      </w:r>
      <w:r w:rsidR="00EA4B83" w:rsidRPr="006B5069">
        <w:rPr>
          <w:rFonts w:ascii="Times New Roman" w:hAnsi="Times New Roman"/>
          <w:sz w:val="28"/>
          <w:szCs w:val="28"/>
          <w:lang w:val="ru-RU"/>
        </w:rPr>
        <w:t>-20</w:t>
      </w:r>
    </w:p>
    <w:p w:rsidR="005F2538" w:rsidRPr="006B5069" w:rsidRDefault="005F2538" w:rsidP="0064586B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F2538" w:rsidRPr="006B5069" w:rsidRDefault="005F2538" w:rsidP="001E26ED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5069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5F2538" w:rsidRPr="006B5069" w:rsidRDefault="005F2538" w:rsidP="00AB6E6F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5069">
        <w:rPr>
          <w:rFonts w:ascii="Times New Roman" w:hAnsi="Times New Roman"/>
          <w:b/>
          <w:sz w:val="28"/>
          <w:szCs w:val="28"/>
          <w:lang w:val="ru-RU"/>
        </w:rPr>
        <w:t>по делу об административном правонарушении</w:t>
      </w:r>
    </w:p>
    <w:p w:rsidR="00CA5F63" w:rsidRPr="006B5069" w:rsidRDefault="00CA5F63" w:rsidP="00AB6E6F">
      <w:pPr>
        <w:pStyle w:val="a7"/>
        <w:jc w:val="center"/>
        <w:rPr>
          <w:rFonts w:ascii="Times New Roman" w:hAnsi="Times New Roman"/>
          <w:spacing w:val="-20"/>
          <w:sz w:val="28"/>
          <w:szCs w:val="28"/>
          <w:lang w:val="ru-RU"/>
        </w:rPr>
      </w:pPr>
    </w:p>
    <w:p w:rsidR="005F2538" w:rsidRPr="006B5069" w:rsidRDefault="000C4510" w:rsidP="000D3867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>16</w:t>
      </w:r>
      <w:r w:rsidR="001B1E5D" w:rsidRPr="006B50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5069">
        <w:rPr>
          <w:rFonts w:ascii="Times New Roman" w:hAnsi="Times New Roman"/>
          <w:sz w:val="28"/>
          <w:szCs w:val="28"/>
          <w:lang w:val="ru-RU"/>
        </w:rPr>
        <w:t>февраля</w:t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EA4B83" w:rsidRPr="006B5069">
        <w:rPr>
          <w:rFonts w:ascii="Times New Roman" w:hAnsi="Times New Roman"/>
          <w:sz w:val="28"/>
          <w:szCs w:val="28"/>
          <w:lang w:val="ru-RU"/>
        </w:rPr>
        <w:t>6</w:t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ab/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ab/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ab/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ab/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ab/>
      </w:r>
      <w:r w:rsidR="000D386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>город Севастополь</w:t>
      </w:r>
    </w:p>
    <w:p w:rsidR="005F2538" w:rsidRPr="006B5069" w:rsidRDefault="005F2538" w:rsidP="004F79E3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2538" w:rsidRPr="006B5069" w:rsidRDefault="005F2538" w:rsidP="0071240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 xml:space="preserve">Мировой судья судебного участка № 20 Нахимовского судебного района г.Севастополя Кравченко Т.А. (ул. </w:t>
      </w:r>
      <w:r w:rsidR="00EA4B83" w:rsidRPr="006B5069">
        <w:rPr>
          <w:rFonts w:ascii="Times New Roman" w:hAnsi="Times New Roman"/>
          <w:sz w:val="28"/>
          <w:szCs w:val="28"/>
          <w:lang w:val="ru-RU"/>
        </w:rPr>
        <w:t>Горпищенко</w:t>
      </w:r>
      <w:r w:rsidRPr="006B5069">
        <w:rPr>
          <w:rFonts w:ascii="Times New Roman" w:hAnsi="Times New Roman"/>
          <w:sz w:val="28"/>
          <w:szCs w:val="28"/>
          <w:lang w:val="ru-RU"/>
        </w:rPr>
        <w:t>,</w:t>
      </w:r>
      <w:r w:rsidR="00EA4B83" w:rsidRPr="006B5069">
        <w:rPr>
          <w:rFonts w:ascii="Times New Roman" w:hAnsi="Times New Roman"/>
          <w:sz w:val="28"/>
          <w:szCs w:val="28"/>
          <w:lang w:val="ru-RU"/>
        </w:rPr>
        <w:t xml:space="preserve"> 33</w:t>
      </w:r>
      <w:r w:rsidRPr="006B5069">
        <w:rPr>
          <w:rFonts w:ascii="Times New Roman" w:hAnsi="Times New Roman"/>
          <w:sz w:val="28"/>
          <w:szCs w:val="28"/>
          <w:lang w:val="ru-RU"/>
        </w:rPr>
        <w:t>, г. Севастополь, 2990</w:t>
      </w:r>
      <w:r w:rsidR="00EA4B83" w:rsidRPr="006B5069">
        <w:rPr>
          <w:rFonts w:ascii="Times New Roman" w:hAnsi="Times New Roman"/>
          <w:sz w:val="28"/>
          <w:szCs w:val="28"/>
          <w:lang w:val="ru-RU"/>
        </w:rPr>
        <w:t>12</w:t>
      </w:r>
      <w:r w:rsidRPr="006B5069">
        <w:rPr>
          <w:rFonts w:ascii="Times New Roman" w:hAnsi="Times New Roman"/>
          <w:sz w:val="28"/>
          <w:szCs w:val="28"/>
          <w:lang w:val="ru-RU"/>
        </w:rPr>
        <w:t>),</w:t>
      </w:r>
    </w:p>
    <w:p w:rsidR="00EA4B83" w:rsidRPr="006B5069" w:rsidRDefault="005F2538" w:rsidP="00712401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>рассмотрев материалы об административном правонарушении, поступившие из Инспекции</w:t>
      </w:r>
      <w:r w:rsidR="000C4510" w:rsidRPr="006B5069">
        <w:rPr>
          <w:rFonts w:ascii="Times New Roman" w:hAnsi="Times New Roman"/>
          <w:sz w:val="28"/>
          <w:szCs w:val="28"/>
          <w:lang w:val="ru-RU"/>
        </w:rPr>
        <w:t xml:space="preserve"> Федеральной налоговой службы по 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0C4510" w:rsidRPr="006B5069">
        <w:rPr>
          <w:rFonts w:ascii="Times New Roman" w:hAnsi="Times New Roman"/>
          <w:sz w:val="28"/>
          <w:szCs w:val="28"/>
          <w:lang w:val="ru-RU"/>
        </w:rPr>
        <w:t>Кирову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, в отношении </w:t>
      </w:r>
    </w:p>
    <w:p w:rsidR="00FE196C" w:rsidRPr="00D568B1" w:rsidRDefault="00FE196C" w:rsidP="00712401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 xml:space="preserve">должностного лица – </w:t>
      </w:r>
      <w:r w:rsidR="00D568B1" w:rsidRPr="00D568B1">
        <w:rPr>
          <w:rFonts w:ascii="Times New Roman" w:hAnsi="Times New Roman"/>
          <w:b/>
          <w:i/>
          <w:sz w:val="28"/>
          <w:szCs w:val="28"/>
          <w:lang w:val="ru-RU"/>
        </w:rPr>
        <w:t>&lt;должность, место работы&gt;</w:t>
      </w:r>
      <w:r w:rsidRPr="00D568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C4510" w:rsidRPr="00D568B1">
        <w:rPr>
          <w:rFonts w:ascii="Times New Roman" w:hAnsi="Times New Roman"/>
          <w:sz w:val="28"/>
          <w:szCs w:val="28"/>
          <w:lang w:val="ru-RU"/>
        </w:rPr>
        <w:t>Железовской</w:t>
      </w:r>
      <w:proofErr w:type="spellEnd"/>
      <w:r w:rsidR="000C4510" w:rsidRPr="00D568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68B1" w:rsidRPr="00D568B1">
        <w:rPr>
          <w:rFonts w:ascii="Times New Roman" w:hAnsi="Times New Roman"/>
          <w:b/>
          <w:i/>
          <w:sz w:val="28"/>
          <w:szCs w:val="28"/>
          <w:lang w:val="ru-RU"/>
        </w:rPr>
        <w:t>&lt;имя, отчество&gt;</w:t>
      </w:r>
      <w:r w:rsidR="00D568B1" w:rsidRPr="00D568B1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D568B1" w:rsidRPr="00D568B1">
        <w:rPr>
          <w:rFonts w:ascii="Times New Roman" w:hAnsi="Times New Roman"/>
          <w:b/>
          <w:i/>
          <w:sz w:val="28"/>
          <w:szCs w:val="28"/>
          <w:lang w:val="ru-RU"/>
        </w:rPr>
        <w:t>&lt;число, месяц, год&gt;</w:t>
      </w:r>
      <w:r w:rsidR="00D568B1" w:rsidRPr="00D568B1">
        <w:rPr>
          <w:rFonts w:ascii="Times New Roman" w:hAnsi="Times New Roman"/>
          <w:sz w:val="28"/>
          <w:szCs w:val="28"/>
          <w:lang w:val="ru-RU"/>
        </w:rPr>
        <w:t xml:space="preserve"> года рождения, уроженки </w:t>
      </w:r>
      <w:r w:rsidR="00D568B1" w:rsidRPr="00D568B1">
        <w:rPr>
          <w:rFonts w:ascii="Times New Roman" w:hAnsi="Times New Roman"/>
          <w:b/>
          <w:i/>
          <w:sz w:val="28"/>
          <w:szCs w:val="28"/>
          <w:lang w:val="ru-RU"/>
        </w:rPr>
        <w:t>&lt;населенный пункт&gt;</w:t>
      </w:r>
      <w:r w:rsidRPr="00D568B1">
        <w:rPr>
          <w:rFonts w:ascii="Times New Roman" w:hAnsi="Times New Roman"/>
          <w:sz w:val="28"/>
          <w:szCs w:val="28"/>
          <w:lang w:val="ru-RU"/>
        </w:rPr>
        <w:t xml:space="preserve">, зарегистрированного и проживающего по адресу: </w:t>
      </w:r>
      <w:r w:rsidR="00D568B1" w:rsidRPr="00D568B1">
        <w:rPr>
          <w:rFonts w:ascii="Times New Roman" w:hAnsi="Times New Roman"/>
          <w:b/>
          <w:i/>
          <w:sz w:val="28"/>
          <w:szCs w:val="28"/>
          <w:lang w:val="ru-RU"/>
        </w:rPr>
        <w:t>&lt;адрес&gt;</w:t>
      </w:r>
      <w:r w:rsidRPr="00D568B1">
        <w:rPr>
          <w:rFonts w:ascii="Times New Roman" w:hAnsi="Times New Roman"/>
          <w:sz w:val="28"/>
          <w:szCs w:val="28"/>
          <w:lang w:val="ru-RU"/>
        </w:rPr>
        <w:t>,</w:t>
      </w:r>
    </w:p>
    <w:p w:rsidR="005F2538" w:rsidRPr="006B5069" w:rsidRDefault="005F2538" w:rsidP="00712401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 xml:space="preserve">о привлечении к административной ответственности </w:t>
      </w:r>
      <w:r w:rsidRPr="006B5069">
        <w:rPr>
          <w:rFonts w:ascii="Times New Roman" w:hAnsi="Times New Roman"/>
          <w:b/>
          <w:i/>
          <w:sz w:val="28"/>
          <w:szCs w:val="28"/>
          <w:lang w:val="ru-RU"/>
        </w:rPr>
        <w:t>по стать</w:t>
      </w:r>
      <w:r w:rsidR="00EA4B83" w:rsidRPr="006B5069">
        <w:rPr>
          <w:rFonts w:ascii="Times New Roman" w:hAnsi="Times New Roman"/>
          <w:b/>
          <w:i/>
          <w:sz w:val="28"/>
          <w:szCs w:val="28"/>
          <w:lang w:val="ru-RU"/>
        </w:rPr>
        <w:t>е</w:t>
      </w:r>
      <w:r w:rsidR="000C4510" w:rsidRPr="006B5069">
        <w:rPr>
          <w:rFonts w:ascii="Times New Roman" w:hAnsi="Times New Roman"/>
          <w:b/>
          <w:i/>
          <w:sz w:val="28"/>
          <w:szCs w:val="28"/>
          <w:lang w:val="ru-RU"/>
        </w:rPr>
        <w:t xml:space="preserve"> 15.6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 КоАП РФ, </w:t>
      </w:r>
    </w:p>
    <w:p w:rsidR="005F2538" w:rsidRPr="006B5069" w:rsidRDefault="005F2538" w:rsidP="00097BC4">
      <w:pPr>
        <w:pStyle w:val="a7"/>
        <w:ind w:firstLine="708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</w:p>
    <w:p w:rsidR="005F2538" w:rsidRPr="006B5069" w:rsidRDefault="005F2538" w:rsidP="00112152">
      <w:pPr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6B5069">
        <w:rPr>
          <w:rFonts w:ascii="Times New Roman" w:hAnsi="Times New Roman"/>
          <w:b/>
          <w:spacing w:val="-20"/>
          <w:sz w:val="28"/>
          <w:szCs w:val="28"/>
          <w:lang w:val="ru-RU"/>
        </w:rPr>
        <w:t>У С Т А Н О В И Л:</w:t>
      </w:r>
    </w:p>
    <w:p w:rsidR="005F2538" w:rsidRPr="006B5069" w:rsidRDefault="005F2538" w:rsidP="003C5EF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4B83" w:rsidRPr="006B5069" w:rsidRDefault="00D568B1" w:rsidP="00A97D8D">
      <w:pPr>
        <w:pStyle w:val="a7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568B1">
        <w:rPr>
          <w:rFonts w:ascii="Times New Roman" w:hAnsi="Times New Roman"/>
          <w:b/>
          <w:i/>
          <w:sz w:val="28"/>
          <w:szCs w:val="28"/>
          <w:lang w:val="ru-RU"/>
        </w:rPr>
        <w:t>&lt;Дата&gt;</w:t>
      </w:r>
      <w:r w:rsidR="006B5069" w:rsidRPr="00D568B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C4510" w:rsidRPr="00D568B1">
        <w:rPr>
          <w:rFonts w:ascii="Times New Roman" w:hAnsi="Times New Roman"/>
          <w:sz w:val="28"/>
          <w:szCs w:val="28"/>
          <w:lang w:val="ru-RU"/>
        </w:rPr>
        <w:t>специалистом 1 разряда</w:t>
      </w:r>
      <w:r w:rsidR="006B5069" w:rsidRPr="00D568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4B83" w:rsidRPr="00D568B1">
        <w:rPr>
          <w:rFonts w:ascii="Times New Roman" w:hAnsi="Times New Roman"/>
          <w:bCs/>
          <w:sz w:val="28"/>
          <w:szCs w:val="28"/>
          <w:lang w:val="ru-RU"/>
        </w:rPr>
        <w:t>ИФНС</w:t>
      </w:r>
      <w:r w:rsidR="006B5069" w:rsidRPr="00D568B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C4510" w:rsidRPr="00D568B1">
        <w:rPr>
          <w:rFonts w:ascii="Times New Roman" w:hAnsi="Times New Roman"/>
          <w:sz w:val="28"/>
          <w:szCs w:val="28"/>
          <w:lang w:val="ru-RU"/>
        </w:rPr>
        <w:t xml:space="preserve">России </w:t>
      </w:r>
      <w:r w:rsidR="00EA4B83" w:rsidRPr="00D568B1">
        <w:rPr>
          <w:rFonts w:ascii="Times New Roman" w:hAnsi="Times New Roman"/>
          <w:sz w:val="28"/>
          <w:szCs w:val="28"/>
          <w:lang w:val="ru-RU"/>
        </w:rPr>
        <w:t>по</w:t>
      </w:r>
      <w:r w:rsidR="000D3867" w:rsidRPr="00D568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4B83" w:rsidRPr="00D568B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0C4510" w:rsidRPr="00D568B1">
        <w:rPr>
          <w:rFonts w:ascii="Times New Roman" w:hAnsi="Times New Roman"/>
          <w:sz w:val="28"/>
          <w:szCs w:val="28"/>
          <w:lang w:val="ru-RU"/>
        </w:rPr>
        <w:t>Кирову</w:t>
      </w:r>
      <w:r w:rsidR="006B5069" w:rsidRPr="00D568B1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0C4510" w:rsidRPr="00D568B1">
        <w:rPr>
          <w:rFonts w:ascii="Times New Roman" w:hAnsi="Times New Roman"/>
          <w:sz w:val="28"/>
          <w:szCs w:val="28"/>
          <w:lang w:val="ru-RU"/>
        </w:rPr>
        <w:t>мирновой И.Ю</w:t>
      </w:r>
      <w:r w:rsidR="000E5DAC" w:rsidRPr="00D568B1">
        <w:rPr>
          <w:rFonts w:ascii="Times New Roman" w:hAnsi="Times New Roman"/>
          <w:sz w:val="28"/>
          <w:szCs w:val="28"/>
          <w:lang w:val="ru-RU"/>
        </w:rPr>
        <w:t>.</w:t>
      </w:r>
      <w:r w:rsidR="00EA4B83" w:rsidRPr="00D568B1">
        <w:rPr>
          <w:rFonts w:ascii="Times New Roman" w:hAnsi="Times New Roman"/>
          <w:sz w:val="28"/>
          <w:szCs w:val="28"/>
          <w:lang w:val="ru-RU"/>
        </w:rPr>
        <w:t xml:space="preserve"> составлен протокол</w:t>
      </w:r>
      <w:r w:rsidR="00EA4B83" w:rsidRPr="006B506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Pr="00D568B1">
        <w:rPr>
          <w:rFonts w:ascii="Times New Roman" w:hAnsi="Times New Roman"/>
          <w:b/>
          <w:i/>
          <w:sz w:val="28"/>
          <w:szCs w:val="28"/>
          <w:lang w:val="ru-RU"/>
        </w:rPr>
        <w:t>&lt;номер&gt;</w:t>
      </w:r>
      <w:r w:rsidR="00EA4B83" w:rsidRPr="006B5069">
        <w:rPr>
          <w:rFonts w:ascii="Times New Roman" w:hAnsi="Times New Roman"/>
          <w:sz w:val="28"/>
          <w:szCs w:val="28"/>
          <w:lang w:val="ru-RU"/>
        </w:rPr>
        <w:t xml:space="preserve"> об административном правонарушении</w:t>
      </w:r>
      <w:r w:rsidR="00FE196C" w:rsidRPr="006B5069">
        <w:rPr>
          <w:rFonts w:ascii="Times New Roman" w:hAnsi="Times New Roman"/>
          <w:sz w:val="28"/>
          <w:szCs w:val="28"/>
          <w:lang w:val="ru-RU"/>
        </w:rPr>
        <w:t>,</w:t>
      </w:r>
      <w:r w:rsidR="006B50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196C" w:rsidRPr="006B5069">
        <w:rPr>
          <w:rFonts w:ascii="Times New Roman" w:hAnsi="Times New Roman"/>
          <w:sz w:val="28"/>
          <w:szCs w:val="28"/>
          <w:lang w:val="ru-RU"/>
        </w:rPr>
        <w:t xml:space="preserve">предусмотренном </w:t>
      </w:r>
      <w:r w:rsidR="00893BB5" w:rsidRPr="006B5069">
        <w:rPr>
          <w:rFonts w:ascii="Times New Roman" w:hAnsi="Times New Roman"/>
          <w:b/>
          <w:i/>
          <w:sz w:val="28"/>
          <w:szCs w:val="28"/>
          <w:lang w:val="ru-RU"/>
        </w:rPr>
        <w:t>частью 1</w:t>
      </w:r>
      <w:r w:rsidR="006B5069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893BB5" w:rsidRPr="006B5069">
        <w:rPr>
          <w:rFonts w:ascii="Times New Roman" w:hAnsi="Times New Roman"/>
          <w:b/>
          <w:i/>
          <w:sz w:val="28"/>
          <w:szCs w:val="28"/>
          <w:lang w:val="ru-RU" w:eastAsia="ru-RU"/>
        </w:rPr>
        <w:t>статьи</w:t>
      </w:r>
      <w:r w:rsidR="000C4510" w:rsidRPr="006B5069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15.6</w:t>
      </w:r>
      <w:r w:rsidR="00FE196C" w:rsidRPr="006B5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E196C" w:rsidRPr="006B5069">
        <w:rPr>
          <w:rFonts w:ascii="Times New Roman" w:hAnsi="Times New Roman"/>
          <w:sz w:val="28"/>
          <w:szCs w:val="28"/>
          <w:lang w:val="ru-RU"/>
        </w:rPr>
        <w:t>КоАП</w:t>
      </w:r>
      <w:proofErr w:type="spellEnd"/>
      <w:r w:rsidR="00FE196C" w:rsidRPr="006B5069">
        <w:rPr>
          <w:rFonts w:ascii="Times New Roman" w:hAnsi="Times New Roman"/>
          <w:sz w:val="28"/>
          <w:szCs w:val="28"/>
          <w:lang w:val="ru-RU"/>
        </w:rPr>
        <w:t xml:space="preserve"> РФ, </w:t>
      </w:r>
      <w:r w:rsidR="00EA4B83" w:rsidRPr="006B5069">
        <w:rPr>
          <w:rFonts w:ascii="Times New Roman" w:hAnsi="Times New Roman"/>
          <w:sz w:val="28"/>
          <w:szCs w:val="28"/>
          <w:lang w:val="ru-RU"/>
        </w:rPr>
        <w:t xml:space="preserve">в отношении </w:t>
      </w:r>
      <w:r w:rsidR="00FE196C" w:rsidRPr="006B5069">
        <w:rPr>
          <w:rFonts w:ascii="Times New Roman" w:hAnsi="Times New Roman"/>
          <w:sz w:val="28"/>
          <w:szCs w:val="28"/>
          <w:lang w:val="ru-RU"/>
        </w:rPr>
        <w:t xml:space="preserve">в отношении должностного лица – </w:t>
      </w:r>
      <w:r w:rsidRPr="00D568B1">
        <w:rPr>
          <w:rFonts w:ascii="Times New Roman" w:hAnsi="Times New Roman"/>
          <w:b/>
          <w:i/>
          <w:sz w:val="28"/>
          <w:szCs w:val="28"/>
          <w:lang w:val="ru-RU"/>
        </w:rPr>
        <w:t>&lt;должность, место работы&gt;</w:t>
      </w:r>
      <w:r w:rsidR="000C4510" w:rsidRPr="006B5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C4510" w:rsidRPr="006B5069">
        <w:rPr>
          <w:rFonts w:ascii="Times New Roman" w:hAnsi="Times New Roman"/>
          <w:b/>
          <w:i/>
          <w:sz w:val="28"/>
          <w:szCs w:val="28"/>
          <w:lang w:val="ru-RU"/>
        </w:rPr>
        <w:t>Железовской</w:t>
      </w:r>
      <w:proofErr w:type="spellEnd"/>
      <w:r w:rsidR="000C4510" w:rsidRPr="006B5069">
        <w:rPr>
          <w:rFonts w:ascii="Times New Roman" w:hAnsi="Times New Roman"/>
          <w:b/>
          <w:i/>
          <w:sz w:val="28"/>
          <w:szCs w:val="28"/>
          <w:lang w:val="ru-RU"/>
        </w:rPr>
        <w:t xml:space="preserve"> Т.Б</w:t>
      </w:r>
      <w:r w:rsidR="00FE196C" w:rsidRPr="006B5069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866C50" w:rsidRPr="006B5069" w:rsidRDefault="00EA4B83" w:rsidP="00A97D8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 xml:space="preserve">Как усматривается из протокола, </w:t>
      </w:r>
      <w:r w:rsidR="00D568B1" w:rsidRPr="00D568B1">
        <w:rPr>
          <w:rFonts w:ascii="Times New Roman" w:hAnsi="Times New Roman"/>
          <w:b/>
          <w:i/>
          <w:sz w:val="28"/>
          <w:szCs w:val="28"/>
          <w:lang w:val="ru-RU"/>
        </w:rPr>
        <w:t>&lt;должность, место работы&gt;</w:t>
      </w:r>
      <w:r w:rsidR="00D568B1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032390" w:rsidRPr="006B5069">
        <w:rPr>
          <w:rFonts w:ascii="Times New Roman" w:hAnsi="Times New Roman"/>
          <w:sz w:val="28"/>
          <w:szCs w:val="28"/>
          <w:lang w:val="ru-RU"/>
        </w:rPr>
        <w:t xml:space="preserve">при сроке </w:t>
      </w:r>
      <w:r w:rsidR="00866C50" w:rsidRPr="006B5069">
        <w:rPr>
          <w:rFonts w:ascii="Times New Roman" w:hAnsi="Times New Roman"/>
          <w:sz w:val="28"/>
          <w:szCs w:val="28"/>
          <w:lang w:val="ru-RU"/>
        </w:rPr>
        <w:t xml:space="preserve">представления в налоговый орган </w:t>
      </w:r>
      <w:r w:rsidR="000C4510" w:rsidRPr="006B5069">
        <w:rPr>
          <w:rFonts w:ascii="Times New Roman" w:hAnsi="Times New Roman"/>
          <w:sz w:val="28"/>
          <w:szCs w:val="28"/>
          <w:lang w:val="ru-RU"/>
        </w:rPr>
        <w:t>расчета «1152028 Налоговый расчет по авансовому платежу по налогу на имущество»за</w:t>
      </w:r>
      <w:r w:rsidR="00D568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510" w:rsidRPr="006B5069">
        <w:rPr>
          <w:rFonts w:ascii="Times New Roman" w:hAnsi="Times New Roman"/>
          <w:sz w:val="28"/>
          <w:szCs w:val="28"/>
          <w:lang w:val="ru-RU"/>
        </w:rPr>
        <w:t>6</w:t>
      </w:r>
      <w:r w:rsidR="00D568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510" w:rsidRPr="006B5069">
        <w:rPr>
          <w:rFonts w:ascii="Times New Roman" w:hAnsi="Times New Roman"/>
          <w:sz w:val="28"/>
          <w:szCs w:val="28"/>
          <w:lang w:val="ru-RU"/>
        </w:rPr>
        <w:t>месяцев</w:t>
      </w:r>
      <w:r w:rsidR="00EF352F" w:rsidRPr="006B5069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0E5DAC" w:rsidRPr="006B5069">
        <w:rPr>
          <w:rFonts w:ascii="Times New Roman" w:hAnsi="Times New Roman"/>
          <w:sz w:val="28"/>
          <w:szCs w:val="28"/>
          <w:lang w:val="ru-RU"/>
        </w:rPr>
        <w:t>6</w:t>
      </w:r>
      <w:r w:rsidR="00D568B1">
        <w:rPr>
          <w:rFonts w:ascii="Times New Roman" w:hAnsi="Times New Roman"/>
          <w:sz w:val="28"/>
          <w:szCs w:val="28"/>
          <w:lang w:val="ru-RU"/>
        </w:rPr>
        <w:t xml:space="preserve"> года – не позднее 0</w:t>
      </w:r>
      <w:r w:rsidR="00195802" w:rsidRPr="006B5069">
        <w:rPr>
          <w:rFonts w:ascii="Times New Roman" w:hAnsi="Times New Roman"/>
          <w:sz w:val="28"/>
          <w:szCs w:val="28"/>
          <w:lang w:val="ru-RU"/>
        </w:rPr>
        <w:t xml:space="preserve"> августа 2016 года,</w:t>
      </w:r>
      <w:r w:rsidR="00D568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5802" w:rsidRPr="006B5069">
        <w:rPr>
          <w:rFonts w:ascii="Times New Roman" w:hAnsi="Times New Roman"/>
          <w:sz w:val="28"/>
          <w:szCs w:val="28"/>
          <w:lang w:val="ru-RU"/>
        </w:rPr>
        <w:t xml:space="preserve">расчет </w:t>
      </w:r>
      <w:r w:rsidR="00866C50" w:rsidRPr="006B5069">
        <w:rPr>
          <w:rFonts w:ascii="Times New Roman" w:hAnsi="Times New Roman"/>
          <w:sz w:val="28"/>
          <w:szCs w:val="28"/>
          <w:lang w:val="ru-RU"/>
        </w:rPr>
        <w:t>представил</w:t>
      </w:r>
      <w:r w:rsidR="00195802" w:rsidRPr="006B5069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D568B1" w:rsidRPr="00D568B1">
        <w:rPr>
          <w:rFonts w:ascii="Times New Roman" w:hAnsi="Times New Roman"/>
          <w:b/>
          <w:i/>
          <w:sz w:val="28"/>
          <w:szCs w:val="28"/>
          <w:lang w:val="ru-RU"/>
        </w:rPr>
        <w:t>&lt;</w:t>
      </w:r>
      <w:r w:rsidR="00D568B1">
        <w:rPr>
          <w:rFonts w:ascii="Times New Roman" w:hAnsi="Times New Roman"/>
          <w:b/>
          <w:i/>
          <w:sz w:val="28"/>
          <w:szCs w:val="28"/>
          <w:lang w:val="ru-RU"/>
        </w:rPr>
        <w:t>д</w:t>
      </w:r>
      <w:r w:rsidR="00D568B1" w:rsidRPr="00D568B1">
        <w:rPr>
          <w:rFonts w:ascii="Times New Roman" w:hAnsi="Times New Roman"/>
          <w:b/>
          <w:i/>
          <w:sz w:val="28"/>
          <w:szCs w:val="28"/>
          <w:lang w:val="ru-RU"/>
        </w:rPr>
        <w:t>ата&gt;</w:t>
      </w:r>
      <w:r w:rsidR="00EF352F" w:rsidRPr="006B5069">
        <w:rPr>
          <w:rFonts w:ascii="Times New Roman" w:hAnsi="Times New Roman"/>
          <w:sz w:val="28"/>
          <w:szCs w:val="28"/>
          <w:lang w:val="ru-RU"/>
        </w:rPr>
        <w:t>.</w:t>
      </w:r>
    </w:p>
    <w:p w:rsidR="00195802" w:rsidRPr="006B5069" w:rsidRDefault="00195802" w:rsidP="00E536F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 xml:space="preserve">В судебное заседание </w:t>
      </w:r>
      <w:proofErr w:type="spellStart"/>
      <w:r w:rsidRPr="006B5069">
        <w:rPr>
          <w:rFonts w:ascii="Times New Roman" w:hAnsi="Times New Roman"/>
          <w:b/>
          <w:i/>
          <w:sz w:val="28"/>
          <w:szCs w:val="28"/>
          <w:lang w:val="ru-RU"/>
        </w:rPr>
        <w:t>Железовская</w:t>
      </w:r>
      <w:proofErr w:type="spellEnd"/>
      <w:r w:rsidRPr="006B5069">
        <w:rPr>
          <w:rFonts w:ascii="Times New Roman" w:hAnsi="Times New Roman"/>
          <w:b/>
          <w:i/>
          <w:sz w:val="28"/>
          <w:szCs w:val="28"/>
          <w:lang w:val="ru-RU"/>
        </w:rPr>
        <w:t xml:space="preserve"> Т.Б.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 не прибыла, о времени и месте судебного заседания была уведомлена</w:t>
      </w:r>
      <w:r w:rsidR="001B1E5D" w:rsidRPr="006B5069">
        <w:rPr>
          <w:rFonts w:ascii="Times New Roman" w:hAnsi="Times New Roman"/>
          <w:sz w:val="28"/>
          <w:szCs w:val="28"/>
          <w:lang w:val="ru-RU"/>
        </w:rPr>
        <w:t xml:space="preserve"> судебной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 повестк</w:t>
      </w:r>
      <w:r w:rsidR="001B1E5D" w:rsidRPr="006B5069">
        <w:rPr>
          <w:rFonts w:ascii="Times New Roman" w:hAnsi="Times New Roman"/>
          <w:sz w:val="28"/>
          <w:szCs w:val="28"/>
          <w:lang w:val="ru-RU"/>
        </w:rPr>
        <w:t>ой с уведомлением о вручении.</w:t>
      </w:r>
    </w:p>
    <w:p w:rsidR="00E536FD" w:rsidRPr="006B5069" w:rsidRDefault="006B3716" w:rsidP="00E536F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>И</w:t>
      </w:r>
      <w:r w:rsidR="00E536FD" w:rsidRPr="006B5069">
        <w:rPr>
          <w:rFonts w:ascii="Times New Roman" w:hAnsi="Times New Roman"/>
          <w:sz w:val="28"/>
          <w:szCs w:val="28"/>
          <w:lang w:val="ru-RU"/>
        </w:rPr>
        <w:t>зучив материалы дела, прихожу к выводу, что действия</w:t>
      </w:r>
      <w:r w:rsidR="001B1E5D" w:rsidRPr="006B5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5802" w:rsidRPr="006B5069">
        <w:rPr>
          <w:rFonts w:ascii="Times New Roman" w:hAnsi="Times New Roman"/>
          <w:b/>
          <w:i/>
          <w:sz w:val="28"/>
          <w:szCs w:val="28"/>
          <w:lang w:val="ru-RU"/>
        </w:rPr>
        <w:t>Железовской</w:t>
      </w:r>
      <w:proofErr w:type="spellEnd"/>
      <w:r w:rsidR="00195802" w:rsidRPr="006B5069">
        <w:rPr>
          <w:rFonts w:ascii="Times New Roman" w:hAnsi="Times New Roman"/>
          <w:b/>
          <w:i/>
          <w:sz w:val="28"/>
          <w:szCs w:val="28"/>
          <w:lang w:val="ru-RU"/>
        </w:rPr>
        <w:t xml:space="preserve"> Т.Б.</w:t>
      </w:r>
      <w:r w:rsidR="00D568B1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E536FD" w:rsidRPr="006B5069">
        <w:rPr>
          <w:rFonts w:ascii="Times New Roman" w:hAnsi="Times New Roman"/>
          <w:sz w:val="28"/>
          <w:szCs w:val="28"/>
          <w:lang w:val="ru-RU"/>
        </w:rPr>
        <w:t xml:space="preserve">правильно квалифицированы по </w:t>
      </w:r>
      <w:r w:rsidR="00893BB5" w:rsidRPr="006B5069">
        <w:rPr>
          <w:rFonts w:ascii="Times New Roman" w:hAnsi="Times New Roman"/>
          <w:b/>
          <w:i/>
          <w:sz w:val="28"/>
          <w:szCs w:val="28"/>
          <w:lang w:val="ru-RU"/>
        </w:rPr>
        <w:t>части 1статьи</w:t>
      </w:r>
      <w:r w:rsidR="00195802" w:rsidRPr="006B5069">
        <w:rPr>
          <w:rFonts w:ascii="Times New Roman" w:hAnsi="Times New Roman"/>
          <w:b/>
          <w:i/>
          <w:sz w:val="28"/>
          <w:szCs w:val="28"/>
          <w:lang w:val="ru-RU"/>
        </w:rPr>
        <w:t xml:space="preserve"> 15.6</w:t>
      </w:r>
      <w:r w:rsidR="00E536FD" w:rsidRPr="006B5069">
        <w:rPr>
          <w:rFonts w:ascii="Times New Roman" w:hAnsi="Times New Roman"/>
          <w:sz w:val="28"/>
          <w:szCs w:val="28"/>
          <w:lang w:val="ru-RU"/>
        </w:rPr>
        <w:t xml:space="preserve"> КоАП РФ.</w:t>
      </w:r>
    </w:p>
    <w:p w:rsidR="00195802" w:rsidRPr="006B5069" w:rsidRDefault="00E536FD" w:rsidP="0019580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>В соответствии с пункт</w:t>
      </w:r>
      <w:r w:rsidR="00195802" w:rsidRPr="006B5069">
        <w:rPr>
          <w:rFonts w:ascii="Times New Roman" w:hAnsi="Times New Roman"/>
          <w:sz w:val="28"/>
          <w:szCs w:val="28"/>
          <w:lang w:val="ru-RU"/>
        </w:rPr>
        <w:t>ом 2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 w:rsidR="00195802" w:rsidRPr="006B5069">
        <w:rPr>
          <w:rFonts w:ascii="Times New Roman" w:hAnsi="Times New Roman"/>
          <w:sz w:val="28"/>
          <w:szCs w:val="28"/>
          <w:lang w:val="ru-RU"/>
        </w:rPr>
        <w:t>386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 Налогового кодекса РФ </w:t>
      </w:r>
      <w:r w:rsidR="00195802" w:rsidRPr="006B5069">
        <w:rPr>
          <w:rFonts w:ascii="Times New Roman" w:hAnsi="Times New Roman"/>
          <w:sz w:val="28"/>
          <w:szCs w:val="28"/>
          <w:lang w:val="ru-RU"/>
        </w:rPr>
        <w:t>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E77159" w:rsidRPr="006B5069" w:rsidRDefault="00E77159" w:rsidP="00E77159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>В силу пунктов 6, 7 статьи 6.1 Налогового Кодекса РФ, срок определяется днями, исчисляется в рабочих днях, если срок не установлен в календарных днях. В случае,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считается ближайший следующий за ним рабочий день.</w:t>
      </w:r>
    </w:p>
    <w:p w:rsidR="00EF352F" w:rsidRPr="006B5069" w:rsidRDefault="00EF352F" w:rsidP="004340D3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 xml:space="preserve">В связи с чем, срок предоставления </w:t>
      </w:r>
      <w:r w:rsidR="00195802" w:rsidRPr="006B5069">
        <w:rPr>
          <w:rFonts w:ascii="Times New Roman" w:hAnsi="Times New Roman"/>
          <w:sz w:val="28"/>
          <w:szCs w:val="28"/>
          <w:lang w:val="ru-RU"/>
        </w:rPr>
        <w:t>расчета «1152028 Налоговый расчет по авансовому платежу по налогу на имущество» за 6 месяцев 2016 года</w:t>
      </w:r>
      <w:r w:rsidR="001A61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370E" w:rsidRPr="006B5069">
        <w:rPr>
          <w:rFonts w:ascii="Times New Roman" w:hAnsi="Times New Roman"/>
          <w:sz w:val="28"/>
          <w:szCs w:val="28"/>
          <w:lang w:val="ru-RU"/>
        </w:rPr>
        <w:t xml:space="preserve">установлен 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не позднее </w:t>
      </w:r>
      <w:r w:rsidR="00195802" w:rsidRPr="006B5069">
        <w:rPr>
          <w:rFonts w:ascii="Times New Roman" w:hAnsi="Times New Roman"/>
          <w:sz w:val="28"/>
          <w:szCs w:val="28"/>
          <w:lang w:val="ru-RU"/>
        </w:rPr>
        <w:t>01</w:t>
      </w:r>
      <w:r w:rsidR="00D568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5802" w:rsidRPr="006B5069">
        <w:rPr>
          <w:rFonts w:ascii="Times New Roman" w:hAnsi="Times New Roman"/>
          <w:sz w:val="28"/>
          <w:szCs w:val="28"/>
          <w:lang w:val="ru-RU"/>
        </w:rPr>
        <w:t>августа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4F3B8D" w:rsidRPr="006B5069">
        <w:rPr>
          <w:rFonts w:ascii="Times New Roman" w:hAnsi="Times New Roman"/>
          <w:sz w:val="28"/>
          <w:szCs w:val="28"/>
          <w:lang w:val="ru-RU"/>
        </w:rPr>
        <w:t>6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A83B95" w:rsidRPr="006B5069" w:rsidRDefault="006B3716" w:rsidP="00A83B9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lastRenderedPageBreak/>
        <w:t xml:space="preserve">Согласно </w:t>
      </w:r>
      <w:r w:rsidR="00195802" w:rsidRPr="006B5069">
        <w:rPr>
          <w:rFonts w:ascii="Times New Roman" w:hAnsi="Times New Roman"/>
          <w:sz w:val="28"/>
          <w:szCs w:val="28"/>
          <w:lang w:val="ru-RU"/>
        </w:rPr>
        <w:t>части 1 статьи 15.6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 КоАП РФ следует, </w:t>
      </w:r>
      <w:r w:rsidR="00195802" w:rsidRPr="006B5069">
        <w:rPr>
          <w:rFonts w:ascii="Times New Roman" w:hAnsi="Times New Roman"/>
          <w:sz w:val="28"/>
          <w:szCs w:val="28"/>
          <w:lang w:val="ru-RU"/>
        </w:rPr>
        <w:t>что</w:t>
      </w:r>
      <w:r w:rsidR="00D568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3B95" w:rsidRPr="006B5069">
        <w:rPr>
          <w:rFonts w:ascii="Times New Roman" w:hAnsi="Times New Roman"/>
          <w:sz w:val="28"/>
          <w:szCs w:val="28"/>
          <w:lang w:val="ru-RU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EF352F" w:rsidRPr="006B5069" w:rsidRDefault="00A83B95" w:rsidP="00A83B9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>В</w:t>
      </w:r>
      <w:r w:rsidR="00EF352F" w:rsidRPr="006B5069">
        <w:rPr>
          <w:rFonts w:ascii="Times New Roman" w:hAnsi="Times New Roman"/>
          <w:sz w:val="28"/>
          <w:szCs w:val="28"/>
          <w:lang w:val="ru-RU"/>
        </w:rPr>
        <w:t xml:space="preserve">иновность </w:t>
      </w:r>
      <w:proofErr w:type="spellStart"/>
      <w:r w:rsidRPr="006B5069">
        <w:rPr>
          <w:rFonts w:ascii="Times New Roman" w:hAnsi="Times New Roman"/>
          <w:b/>
          <w:i/>
          <w:sz w:val="28"/>
          <w:szCs w:val="28"/>
          <w:lang w:val="ru-RU"/>
        </w:rPr>
        <w:t>Железовской</w:t>
      </w:r>
      <w:proofErr w:type="spellEnd"/>
      <w:r w:rsidRPr="006B5069">
        <w:rPr>
          <w:rFonts w:ascii="Times New Roman" w:hAnsi="Times New Roman"/>
          <w:b/>
          <w:i/>
          <w:sz w:val="28"/>
          <w:szCs w:val="28"/>
          <w:lang w:val="ru-RU"/>
        </w:rPr>
        <w:t xml:space="preserve"> Т.Б. </w:t>
      </w:r>
      <w:r w:rsidR="00EF352F" w:rsidRPr="006B5069">
        <w:rPr>
          <w:rFonts w:ascii="Times New Roman" w:hAnsi="Times New Roman"/>
          <w:sz w:val="28"/>
          <w:szCs w:val="28"/>
          <w:lang w:val="ru-RU"/>
        </w:rPr>
        <w:t>в совершении административного правонарушения, предусмотренного</w:t>
      </w:r>
      <w:r w:rsidR="00893BB5" w:rsidRPr="006B5069">
        <w:rPr>
          <w:rFonts w:ascii="Times New Roman" w:hAnsi="Times New Roman"/>
          <w:b/>
          <w:i/>
          <w:sz w:val="28"/>
          <w:szCs w:val="28"/>
          <w:lang w:val="ru-RU"/>
        </w:rPr>
        <w:t>частью 1</w:t>
      </w:r>
      <w:r w:rsidR="00D568B1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6B5069">
        <w:rPr>
          <w:rFonts w:ascii="Times New Roman" w:hAnsi="Times New Roman"/>
          <w:b/>
          <w:i/>
          <w:sz w:val="28"/>
          <w:szCs w:val="28"/>
          <w:lang w:val="ru-RU"/>
        </w:rPr>
        <w:t>статьей 15.6</w:t>
      </w:r>
      <w:r w:rsidR="00D568B1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EF352F" w:rsidRPr="006B5069">
        <w:rPr>
          <w:rFonts w:ascii="Times New Roman" w:hAnsi="Times New Roman"/>
          <w:sz w:val="28"/>
          <w:szCs w:val="28"/>
          <w:lang w:val="ru-RU"/>
        </w:rPr>
        <w:t>КоАП</w:t>
      </w:r>
      <w:proofErr w:type="spellEnd"/>
      <w:r w:rsidR="00EF352F" w:rsidRPr="006B5069">
        <w:rPr>
          <w:rFonts w:ascii="Times New Roman" w:hAnsi="Times New Roman"/>
          <w:sz w:val="28"/>
          <w:szCs w:val="28"/>
          <w:lang w:val="ru-RU"/>
        </w:rPr>
        <w:t xml:space="preserve"> РФ, подтверждена всей совокупностью исследованных в судебном заседании доказательств, достоверность и допустимость которых сомнений не вызывает, а именно:</w:t>
      </w:r>
    </w:p>
    <w:p w:rsidR="00A83B95" w:rsidRPr="00D568B1" w:rsidRDefault="00A83B95" w:rsidP="00A83B9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>- протоколом об административном правонарушении №</w:t>
      </w:r>
      <w:r w:rsidR="00D568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68B1" w:rsidRPr="00D568B1">
        <w:rPr>
          <w:rFonts w:ascii="Times New Roman" w:hAnsi="Times New Roman"/>
          <w:b/>
          <w:i/>
          <w:sz w:val="28"/>
          <w:szCs w:val="28"/>
          <w:lang w:val="ru-RU"/>
        </w:rPr>
        <w:t>&lt;номер&gt;</w:t>
      </w:r>
      <w:r w:rsidR="00D568B1" w:rsidRPr="00D568B1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D568B1" w:rsidRPr="00D568B1">
        <w:rPr>
          <w:rFonts w:ascii="Times New Roman" w:hAnsi="Times New Roman"/>
          <w:b/>
          <w:i/>
          <w:sz w:val="28"/>
          <w:szCs w:val="28"/>
          <w:lang w:val="ru-RU"/>
        </w:rPr>
        <w:t>&lt;дата&gt;</w:t>
      </w:r>
      <w:r w:rsidRPr="00D568B1">
        <w:rPr>
          <w:rFonts w:ascii="Times New Roman" w:hAnsi="Times New Roman"/>
          <w:sz w:val="28"/>
          <w:szCs w:val="28"/>
          <w:lang w:val="ru-RU"/>
        </w:rPr>
        <w:t>;</w:t>
      </w:r>
    </w:p>
    <w:p w:rsidR="00A83B95" w:rsidRPr="006B5069" w:rsidRDefault="00A83B95" w:rsidP="00A83B9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93BB5" w:rsidRPr="006B5069">
        <w:rPr>
          <w:rFonts w:ascii="Times New Roman" w:hAnsi="Times New Roman"/>
          <w:sz w:val="28"/>
          <w:szCs w:val="28"/>
          <w:lang w:val="ru-RU"/>
        </w:rPr>
        <w:t>справкой</w:t>
      </w:r>
      <w:r w:rsidR="001B1E5D" w:rsidRPr="006B50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3BB5" w:rsidRPr="006B5069">
        <w:rPr>
          <w:rFonts w:ascii="Times New Roman" w:hAnsi="Times New Roman"/>
          <w:sz w:val="28"/>
          <w:szCs w:val="28"/>
          <w:lang w:val="ru-RU"/>
        </w:rPr>
        <w:t xml:space="preserve">к протоколу </w:t>
      </w:r>
      <w:r w:rsidRPr="006B5069">
        <w:rPr>
          <w:rFonts w:ascii="Times New Roman" w:hAnsi="Times New Roman"/>
          <w:sz w:val="28"/>
          <w:szCs w:val="28"/>
          <w:lang w:val="ru-RU"/>
        </w:rPr>
        <w:t>№</w:t>
      </w:r>
      <w:r w:rsidR="00D568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68B1" w:rsidRPr="00D568B1">
        <w:rPr>
          <w:rFonts w:ascii="Times New Roman" w:hAnsi="Times New Roman"/>
          <w:b/>
          <w:i/>
          <w:sz w:val="28"/>
          <w:szCs w:val="28"/>
          <w:lang w:val="ru-RU"/>
        </w:rPr>
        <w:t>&lt;номер&gt;</w:t>
      </w:r>
      <w:r w:rsidR="00D568B1" w:rsidRPr="00D568B1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D568B1" w:rsidRPr="00D568B1">
        <w:rPr>
          <w:rFonts w:ascii="Times New Roman" w:hAnsi="Times New Roman"/>
          <w:b/>
          <w:i/>
          <w:sz w:val="28"/>
          <w:szCs w:val="28"/>
          <w:lang w:val="ru-RU"/>
        </w:rPr>
        <w:t>&lt;дата&gt;</w:t>
      </w:r>
      <w:r w:rsidRPr="006B5069">
        <w:rPr>
          <w:rFonts w:ascii="Times New Roman" w:hAnsi="Times New Roman"/>
          <w:sz w:val="28"/>
          <w:szCs w:val="28"/>
          <w:lang w:val="ru-RU"/>
        </w:rPr>
        <w:t>;</w:t>
      </w:r>
    </w:p>
    <w:p w:rsidR="00A83B95" w:rsidRPr="006B5069" w:rsidRDefault="00A83B95" w:rsidP="00893BB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93BB5" w:rsidRPr="006B5069">
        <w:rPr>
          <w:rFonts w:ascii="Times New Roman" w:hAnsi="Times New Roman"/>
          <w:sz w:val="28"/>
          <w:szCs w:val="28"/>
          <w:lang w:val="ru-RU"/>
        </w:rPr>
        <w:t>квитанцией о приеме налоговой декларации;</w:t>
      </w:r>
    </w:p>
    <w:p w:rsidR="00893BB5" w:rsidRPr="006B5069" w:rsidRDefault="00893BB5" w:rsidP="00893BB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 xml:space="preserve">- выпиской из ЕГРЮЛ от </w:t>
      </w:r>
      <w:r w:rsidR="00D568B1" w:rsidRPr="00D568B1">
        <w:rPr>
          <w:rFonts w:ascii="Times New Roman" w:hAnsi="Times New Roman"/>
          <w:b/>
          <w:i/>
          <w:sz w:val="28"/>
          <w:szCs w:val="28"/>
          <w:lang w:val="ru-RU"/>
        </w:rPr>
        <w:t>&lt;дата&gt;</w:t>
      </w:r>
      <w:r w:rsidRPr="006B5069">
        <w:rPr>
          <w:rFonts w:ascii="Times New Roman" w:hAnsi="Times New Roman"/>
          <w:sz w:val="28"/>
          <w:szCs w:val="28"/>
          <w:lang w:val="ru-RU"/>
        </w:rPr>
        <w:t>.</w:t>
      </w:r>
    </w:p>
    <w:p w:rsidR="00F01D02" w:rsidRPr="006B5069" w:rsidRDefault="00F01D02" w:rsidP="00A83B9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 xml:space="preserve">Материалы об административном правонарушении в отношении </w:t>
      </w:r>
      <w:proofErr w:type="spellStart"/>
      <w:r w:rsidR="00893BB5" w:rsidRPr="006B5069">
        <w:rPr>
          <w:rFonts w:ascii="Times New Roman" w:hAnsi="Times New Roman"/>
          <w:b/>
          <w:i/>
          <w:sz w:val="28"/>
          <w:szCs w:val="28"/>
          <w:lang w:val="ru-RU"/>
        </w:rPr>
        <w:t>Железовской</w:t>
      </w:r>
      <w:proofErr w:type="spellEnd"/>
      <w:r w:rsidR="00893BB5" w:rsidRPr="006B5069">
        <w:rPr>
          <w:rFonts w:ascii="Times New Roman" w:hAnsi="Times New Roman"/>
          <w:b/>
          <w:i/>
          <w:sz w:val="28"/>
          <w:szCs w:val="28"/>
          <w:lang w:val="ru-RU"/>
        </w:rPr>
        <w:t xml:space="preserve"> Т.Б. </w:t>
      </w:r>
      <w:r w:rsidRPr="006B5069">
        <w:rPr>
          <w:rFonts w:ascii="Times New Roman" w:hAnsi="Times New Roman"/>
          <w:sz w:val="28"/>
          <w:szCs w:val="28"/>
          <w:lang w:val="ru-RU"/>
        </w:rPr>
        <w:t>составлены в соответствии с требованиями, предъявляемыми к ним, изложенные в них обстоятельства нашли свое подтверждение при рассмотрении административного дела в суде.</w:t>
      </w:r>
    </w:p>
    <w:p w:rsidR="00F01D02" w:rsidRPr="006B5069" w:rsidRDefault="00F01D02" w:rsidP="00F01D0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 xml:space="preserve">Учитывая характер совершенного </w:t>
      </w:r>
      <w:proofErr w:type="spellStart"/>
      <w:r w:rsidR="00893BB5" w:rsidRPr="006B5069">
        <w:rPr>
          <w:rFonts w:ascii="Times New Roman" w:hAnsi="Times New Roman"/>
          <w:b/>
          <w:i/>
          <w:sz w:val="28"/>
          <w:szCs w:val="28"/>
          <w:lang w:val="ru-RU"/>
        </w:rPr>
        <w:t>Железовской</w:t>
      </w:r>
      <w:proofErr w:type="spellEnd"/>
      <w:r w:rsidR="00893BB5" w:rsidRPr="006B5069">
        <w:rPr>
          <w:rFonts w:ascii="Times New Roman" w:hAnsi="Times New Roman"/>
          <w:b/>
          <w:i/>
          <w:sz w:val="28"/>
          <w:szCs w:val="28"/>
          <w:lang w:val="ru-RU"/>
        </w:rPr>
        <w:t xml:space="preserve"> Т.Б. </w:t>
      </w:r>
      <w:r w:rsidRPr="006B5069">
        <w:rPr>
          <w:rFonts w:ascii="Times New Roman" w:hAnsi="Times New Roman"/>
          <w:sz w:val="28"/>
          <w:szCs w:val="28"/>
          <w:lang w:val="ru-RU"/>
        </w:rPr>
        <w:t>правонарушения, степень е</w:t>
      </w:r>
      <w:r w:rsidR="00686650" w:rsidRPr="006B5069">
        <w:rPr>
          <w:rFonts w:ascii="Times New Roman" w:hAnsi="Times New Roman"/>
          <w:sz w:val="28"/>
          <w:szCs w:val="28"/>
          <w:lang w:val="ru-RU"/>
        </w:rPr>
        <w:t>го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 вины, личность правонарушителя, впервые привлекающе</w:t>
      </w:r>
      <w:r w:rsidR="00686650" w:rsidRPr="006B5069">
        <w:rPr>
          <w:rFonts w:ascii="Times New Roman" w:hAnsi="Times New Roman"/>
          <w:sz w:val="28"/>
          <w:szCs w:val="28"/>
          <w:lang w:val="ru-RU"/>
        </w:rPr>
        <w:t>гося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 к административной ответственности за совершение данного вида правонарушения, степень общественной опасности, состояние здоровья, социальное положение и материальное благосостояние, влияние наказания на цели достижения перевоспитания виновного отсутствие обстоятельств, отягчающих его административную ответственность, обстоятельство, смягчающее административную ответственность – </w:t>
      </w:r>
      <w:r w:rsidR="00893BB5" w:rsidRPr="006B5069">
        <w:rPr>
          <w:rFonts w:ascii="Times New Roman" w:hAnsi="Times New Roman"/>
          <w:sz w:val="28"/>
          <w:szCs w:val="28"/>
          <w:lang w:val="ru-RU"/>
        </w:rPr>
        <w:t>ранее к административной ответственности не привлекал</w:t>
      </w:r>
      <w:r w:rsidR="001A6187">
        <w:rPr>
          <w:rFonts w:ascii="Times New Roman" w:hAnsi="Times New Roman"/>
          <w:sz w:val="28"/>
          <w:szCs w:val="28"/>
          <w:lang w:val="ru-RU"/>
        </w:rPr>
        <w:t>ась</w:t>
      </w:r>
      <w:r w:rsidRPr="006B5069">
        <w:rPr>
          <w:rFonts w:ascii="Times New Roman" w:hAnsi="Times New Roman"/>
          <w:sz w:val="28"/>
          <w:szCs w:val="28"/>
          <w:lang w:val="ru-RU"/>
        </w:rPr>
        <w:t>, считаю необходимым применить к</w:t>
      </w:r>
      <w:r w:rsidR="001A61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3BB5" w:rsidRPr="006B5069">
        <w:rPr>
          <w:rFonts w:ascii="Times New Roman" w:hAnsi="Times New Roman"/>
          <w:b/>
          <w:i/>
          <w:sz w:val="28"/>
          <w:szCs w:val="28"/>
          <w:lang w:val="ru-RU"/>
        </w:rPr>
        <w:t>Железовской</w:t>
      </w:r>
      <w:proofErr w:type="spellEnd"/>
      <w:r w:rsidR="00893BB5" w:rsidRPr="006B5069">
        <w:rPr>
          <w:rFonts w:ascii="Times New Roman" w:hAnsi="Times New Roman"/>
          <w:b/>
          <w:i/>
          <w:sz w:val="28"/>
          <w:szCs w:val="28"/>
          <w:lang w:val="ru-RU"/>
        </w:rPr>
        <w:t xml:space="preserve"> Т.Б. </w:t>
      </w:r>
      <w:r w:rsidRPr="006B5069">
        <w:rPr>
          <w:rFonts w:ascii="Times New Roman" w:hAnsi="Times New Roman"/>
          <w:sz w:val="28"/>
          <w:szCs w:val="28"/>
          <w:lang w:val="ru-RU"/>
        </w:rPr>
        <w:t xml:space="preserve">наказание в виде </w:t>
      </w:r>
      <w:r w:rsidR="001B1E5D" w:rsidRPr="006B5069">
        <w:rPr>
          <w:rFonts w:ascii="Times New Roman" w:hAnsi="Times New Roman"/>
          <w:sz w:val="28"/>
          <w:szCs w:val="28"/>
          <w:lang w:val="ru-RU"/>
        </w:rPr>
        <w:t>штрафа</w:t>
      </w:r>
      <w:r w:rsidRPr="006B5069">
        <w:rPr>
          <w:rFonts w:ascii="Times New Roman" w:hAnsi="Times New Roman"/>
          <w:sz w:val="28"/>
          <w:szCs w:val="28"/>
          <w:lang w:val="ru-RU"/>
        </w:rPr>
        <w:t>.</w:t>
      </w:r>
    </w:p>
    <w:p w:rsidR="00893BB5" w:rsidRPr="006B5069" w:rsidRDefault="00893BB5" w:rsidP="00893BB5">
      <w:pPr>
        <w:ind w:firstLine="709"/>
        <w:jc w:val="both"/>
        <w:rPr>
          <w:rFonts w:ascii="Times New Roman" w:hAnsi="Times New Roman"/>
          <w:b/>
          <w:spacing w:val="-20"/>
          <w:sz w:val="28"/>
          <w:szCs w:val="28"/>
          <w:lang w:val="ru-RU" w:bidi="en-US"/>
        </w:rPr>
      </w:pPr>
      <w:r w:rsidRPr="006B5069">
        <w:rPr>
          <w:rFonts w:ascii="Times New Roman" w:hAnsi="Times New Roman"/>
          <w:sz w:val="28"/>
          <w:szCs w:val="28"/>
          <w:lang w:val="ru-RU" w:bidi="en-US"/>
        </w:rPr>
        <w:t xml:space="preserve">Руководствуясь </w:t>
      </w:r>
      <w:r w:rsidRPr="006B5069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частью 1 статьи 15.6, 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6B5069">
          <w:rPr>
            <w:rFonts w:ascii="Times New Roman" w:hAnsi="Times New Roman"/>
            <w:sz w:val="28"/>
            <w:szCs w:val="28"/>
            <w:lang w:val="ru-RU" w:bidi="en-US"/>
          </w:rPr>
          <w:t>статьями 29.9</w:t>
        </w:r>
      </w:hyperlink>
      <w:r w:rsidRPr="006B5069">
        <w:rPr>
          <w:rFonts w:ascii="Times New Roman" w:hAnsi="Times New Roman"/>
          <w:sz w:val="28"/>
          <w:szCs w:val="28"/>
          <w:lang w:val="ru-RU" w:bidi="en-US"/>
        </w:rPr>
        <w:t>,</w:t>
      </w:r>
      <w:hyperlink r:id="rId7" w:anchor="efprKp6zCSrT" w:tgtFrame="_blank" w:tooltip="Статья 29.10. Постановление по делу об административном правонарушении" w:history="1">
        <w:r w:rsidRPr="006B5069">
          <w:rPr>
            <w:rFonts w:ascii="Times New Roman" w:hAnsi="Times New Roman"/>
            <w:sz w:val="28"/>
            <w:szCs w:val="28"/>
            <w:lang w:val="ru-RU" w:bidi="en-US"/>
          </w:rPr>
          <w:t>29.10</w:t>
        </w:r>
      </w:hyperlink>
      <w:r w:rsidRPr="006B5069">
        <w:rPr>
          <w:rFonts w:ascii="Times New Roman" w:hAnsi="Times New Roman"/>
          <w:sz w:val="28"/>
          <w:szCs w:val="28"/>
          <w:lang w:val="ru-RU" w:bidi="en-US"/>
        </w:rPr>
        <w:t xml:space="preserve"> </w:t>
      </w:r>
      <w:proofErr w:type="spellStart"/>
      <w:r w:rsidRPr="006B5069">
        <w:rPr>
          <w:rFonts w:ascii="Times New Roman" w:hAnsi="Times New Roman"/>
          <w:sz w:val="28"/>
          <w:szCs w:val="28"/>
          <w:lang w:val="ru-RU" w:bidi="en-US"/>
        </w:rPr>
        <w:t>КоАП</w:t>
      </w:r>
      <w:proofErr w:type="spellEnd"/>
      <w:r w:rsidRPr="006B5069">
        <w:rPr>
          <w:rFonts w:ascii="Times New Roman" w:hAnsi="Times New Roman"/>
          <w:sz w:val="28"/>
          <w:szCs w:val="28"/>
          <w:lang w:val="ru-RU" w:bidi="en-US"/>
        </w:rPr>
        <w:t xml:space="preserve"> РФ, судья</w:t>
      </w:r>
    </w:p>
    <w:p w:rsidR="00F01D02" w:rsidRPr="006B5069" w:rsidRDefault="00F01D02" w:rsidP="00DB0550">
      <w:pPr>
        <w:pStyle w:val="a3"/>
        <w:jc w:val="center"/>
        <w:rPr>
          <w:b/>
          <w:spacing w:val="-20"/>
          <w:sz w:val="28"/>
          <w:szCs w:val="28"/>
          <w:lang w:val="ru-RU"/>
        </w:rPr>
      </w:pPr>
    </w:p>
    <w:p w:rsidR="005F2538" w:rsidRPr="006B5069" w:rsidRDefault="005F2538" w:rsidP="00DB0550">
      <w:pPr>
        <w:pStyle w:val="a3"/>
        <w:jc w:val="center"/>
        <w:rPr>
          <w:b/>
          <w:spacing w:val="-20"/>
          <w:sz w:val="28"/>
          <w:szCs w:val="28"/>
          <w:lang w:val="ru-RU"/>
        </w:rPr>
      </w:pPr>
      <w:r w:rsidRPr="006B5069">
        <w:rPr>
          <w:b/>
          <w:spacing w:val="-20"/>
          <w:sz w:val="28"/>
          <w:szCs w:val="28"/>
          <w:lang w:val="ru-RU"/>
        </w:rPr>
        <w:t>П О С Т А Н О В И Л:</w:t>
      </w:r>
    </w:p>
    <w:p w:rsidR="005F2538" w:rsidRPr="006B5069" w:rsidRDefault="005F2538" w:rsidP="00DB0550">
      <w:pPr>
        <w:pStyle w:val="a3"/>
        <w:jc w:val="center"/>
        <w:rPr>
          <w:spacing w:val="-20"/>
          <w:sz w:val="28"/>
          <w:szCs w:val="28"/>
          <w:lang w:val="ru-RU"/>
        </w:rPr>
      </w:pPr>
    </w:p>
    <w:p w:rsidR="005F2538" w:rsidRDefault="00893BB5" w:rsidP="001E3DF5">
      <w:pPr>
        <w:pStyle w:val="a3"/>
        <w:ind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6B5069">
        <w:rPr>
          <w:b/>
          <w:i/>
          <w:sz w:val="28"/>
          <w:szCs w:val="28"/>
          <w:lang w:val="ru-RU"/>
        </w:rPr>
        <w:t>Железовскую</w:t>
      </w:r>
      <w:proofErr w:type="spellEnd"/>
      <w:r w:rsidRPr="006B5069">
        <w:rPr>
          <w:b/>
          <w:i/>
          <w:sz w:val="28"/>
          <w:szCs w:val="28"/>
          <w:lang w:val="ru-RU"/>
        </w:rPr>
        <w:t xml:space="preserve"> </w:t>
      </w:r>
      <w:r w:rsidR="001A6187" w:rsidRPr="00D568B1">
        <w:rPr>
          <w:b/>
          <w:i/>
          <w:sz w:val="28"/>
          <w:szCs w:val="28"/>
          <w:lang w:val="ru-RU"/>
        </w:rPr>
        <w:t>&lt;имя, отчество&gt;</w:t>
      </w:r>
      <w:r w:rsidRPr="006B5069">
        <w:rPr>
          <w:b/>
          <w:i/>
          <w:sz w:val="28"/>
          <w:szCs w:val="28"/>
          <w:lang w:val="ru-RU"/>
        </w:rPr>
        <w:t xml:space="preserve"> </w:t>
      </w:r>
      <w:r w:rsidR="005F2538" w:rsidRPr="006B5069">
        <w:rPr>
          <w:sz w:val="28"/>
          <w:szCs w:val="28"/>
          <w:lang w:val="ru-RU"/>
        </w:rPr>
        <w:t>признать виновн</w:t>
      </w:r>
      <w:r w:rsidRPr="006B5069">
        <w:rPr>
          <w:sz w:val="28"/>
          <w:szCs w:val="28"/>
          <w:lang w:val="ru-RU"/>
        </w:rPr>
        <w:t>ой</w:t>
      </w:r>
      <w:r w:rsidR="005F2538" w:rsidRPr="006B5069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6B5069">
        <w:rPr>
          <w:b/>
          <w:i/>
          <w:sz w:val="28"/>
          <w:szCs w:val="28"/>
          <w:lang w:val="ru-RU"/>
        </w:rPr>
        <w:t>частью 1 статьи 15.6</w:t>
      </w:r>
      <w:r w:rsidR="005F2538" w:rsidRPr="006B5069">
        <w:rPr>
          <w:sz w:val="28"/>
          <w:szCs w:val="28"/>
          <w:lang w:val="ru-RU"/>
        </w:rPr>
        <w:t xml:space="preserve"> Кодекса об административных правонарушениях РФ и подвергнуть административному наказанию в виде </w:t>
      </w:r>
      <w:r w:rsidR="001B1E5D" w:rsidRPr="006B5069">
        <w:rPr>
          <w:sz w:val="28"/>
          <w:szCs w:val="28"/>
          <w:lang w:val="ru-RU"/>
        </w:rPr>
        <w:t xml:space="preserve">штрафа в размере 300 (трёхсот) рублей </w:t>
      </w:r>
      <w:r w:rsidR="005F2538" w:rsidRPr="006B5069">
        <w:rPr>
          <w:sz w:val="28"/>
          <w:szCs w:val="28"/>
          <w:lang w:val="ru-RU"/>
        </w:rPr>
        <w:t>.</w:t>
      </w:r>
    </w:p>
    <w:p w:rsidR="006B5069" w:rsidRPr="006B5069" w:rsidRDefault="006B5069" w:rsidP="006B5069">
      <w:pPr>
        <w:pStyle w:val="a3"/>
        <w:ind w:firstLine="709"/>
        <w:contextualSpacing/>
        <w:jc w:val="both"/>
        <w:rPr>
          <w:color w:val="000000"/>
          <w:sz w:val="28"/>
          <w:szCs w:val="28"/>
          <w:shd w:val="clear" w:color="auto" w:fill="F1F5F6"/>
          <w:lang w:val="ru-RU"/>
        </w:rPr>
      </w:pPr>
      <w:r w:rsidRPr="006B5069">
        <w:rPr>
          <w:sz w:val="28"/>
          <w:szCs w:val="28"/>
          <w:lang w:val="ru-RU"/>
        </w:rPr>
        <w:t>Штраф подлежит оплате по следующим реквизитам:</w:t>
      </w:r>
      <w:r w:rsidRPr="006B5069">
        <w:rPr>
          <w:color w:val="000000"/>
          <w:sz w:val="28"/>
          <w:szCs w:val="28"/>
          <w:shd w:val="clear" w:color="auto" w:fill="F1F5F6"/>
          <w:lang w:val="ru-RU"/>
        </w:rPr>
        <w:t xml:space="preserve"> </w:t>
      </w:r>
      <w:r w:rsidR="001A6187" w:rsidRPr="00D568B1">
        <w:rPr>
          <w:b/>
          <w:i/>
          <w:sz w:val="28"/>
          <w:szCs w:val="28"/>
          <w:lang w:val="ru-RU"/>
        </w:rPr>
        <w:t>&lt;</w:t>
      </w:r>
      <w:r w:rsidR="001A6187">
        <w:rPr>
          <w:b/>
          <w:i/>
          <w:sz w:val="28"/>
          <w:szCs w:val="28"/>
          <w:lang w:val="ru-RU"/>
        </w:rPr>
        <w:t>реквизиты</w:t>
      </w:r>
      <w:r w:rsidR="001A6187" w:rsidRPr="00D568B1">
        <w:rPr>
          <w:b/>
          <w:i/>
          <w:sz w:val="28"/>
          <w:szCs w:val="28"/>
          <w:lang w:val="ru-RU"/>
        </w:rPr>
        <w:t>&gt;</w:t>
      </w:r>
      <w:r w:rsidR="001A6187">
        <w:rPr>
          <w:b/>
          <w:i/>
          <w:sz w:val="28"/>
          <w:szCs w:val="28"/>
          <w:lang w:val="ru-RU"/>
        </w:rPr>
        <w:t>.</w:t>
      </w:r>
    </w:p>
    <w:p w:rsidR="001B1E5D" w:rsidRPr="006B5069" w:rsidRDefault="006B5069" w:rsidP="006B5069">
      <w:pPr>
        <w:pStyle w:val="2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 xml:space="preserve">В соответствии с частью 1 статьи 32.2. </w:t>
      </w:r>
      <w:proofErr w:type="spellStart"/>
      <w:r w:rsidRPr="006B5069">
        <w:rPr>
          <w:rFonts w:ascii="Times New Roman" w:hAnsi="Times New Roman"/>
          <w:sz w:val="28"/>
          <w:szCs w:val="28"/>
          <w:lang w:val="ru-RU"/>
        </w:rPr>
        <w:t>КоАП</w:t>
      </w:r>
      <w:proofErr w:type="spellEnd"/>
      <w:r w:rsidRPr="006B5069">
        <w:rPr>
          <w:rFonts w:ascii="Times New Roman" w:hAnsi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6B5069">
        <w:rPr>
          <w:rFonts w:ascii="Times New Roman" w:hAnsi="Times New Roman"/>
          <w:sz w:val="28"/>
          <w:szCs w:val="28"/>
          <w:lang w:val="ru-RU"/>
        </w:rPr>
        <w:lastRenderedPageBreak/>
        <w:t xml:space="preserve">о наложении административного штрафа в законную силу. Квитанцию об оплате необходимо предоставить лично или переслать по почте в Мировой судья судебного участка № 20 Нахимовского судебного района г. Севастополя Кравченко Т.А. (ул. Горпищенко, 33, г. Севастополь, 299012). </w:t>
      </w:r>
      <w:hyperlink r:id="rId8" w:history="1"/>
      <w:r w:rsidRPr="006B506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2538" w:rsidRPr="006B5069" w:rsidRDefault="005F2538" w:rsidP="001E3D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5069"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или на него может быть подан протест в течение 10 суток со дня вручения или получения копии постановления.</w:t>
      </w:r>
    </w:p>
    <w:p w:rsidR="005F2538" w:rsidRPr="006B5069" w:rsidRDefault="005F2538" w:rsidP="009A7A6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538" w:rsidRDefault="000D3867" w:rsidP="000D38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>ировой судья</w:t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ab/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ab/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ab/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="005F2538" w:rsidRPr="006B5069">
        <w:rPr>
          <w:rFonts w:ascii="Times New Roman" w:hAnsi="Times New Roman"/>
          <w:sz w:val="28"/>
          <w:szCs w:val="28"/>
          <w:lang w:val="ru-RU"/>
        </w:rPr>
        <w:t>Т.А. Кравченко</w:t>
      </w:r>
      <w:bookmarkStart w:id="0" w:name="_GoBack"/>
      <w:bookmarkEnd w:id="0"/>
    </w:p>
    <w:p w:rsidR="001A6187" w:rsidRDefault="001A6187" w:rsidP="000D3867">
      <w:pPr>
        <w:rPr>
          <w:rFonts w:ascii="Times New Roman" w:hAnsi="Times New Roman"/>
          <w:sz w:val="28"/>
          <w:szCs w:val="28"/>
          <w:lang w:val="ru-RU"/>
        </w:rPr>
      </w:pPr>
    </w:p>
    <w:p w:rsidR="001A6187" w:rsidRPr="001A6187" w:rsidRDefault="001A6187" w:rsidP="001A6187">
      <w:pPr>
        <w:pStyle w:val="a3"/>
        <w:tabs>
          <w:tab w:val="left" w:pos="1560"/>
        </w:tabs>
        <w:jc w:val="both"/>
        <w:rPr>
          <w:sz w:val="28"/>
          <w:szCs w:val="28"/>
          <w:lang w:val="ru-RU"/>
        </w:rPr>
      </w:pPr>
      <w:r w:rsidRPr="001A6187">
        <w:rPr>
          <w:sz w:val="28"/>
          <w:szCs w:val="28"/>
          <w:lang w:val="ru-RU"/>
        </w:rPr>
        <w:t>Согласовано</w:t>
      </w:r>
    </w:p>
    <w:p w:rsidR="001A6187" w:rsidRPr="001A6187" w:rsidRDefault="001A6187" w:rsidP="001A6187">
      <w:pPr>
        <w:pStyle w:val="a3"/>
        <w:tabs>
          <w:tab w:val="left" w:pos="1560"/>
        </w:tabs>
        <w:jc w:val="both"/>
        <w:rPr>
          <w:sz w:val="28"/>
          <w:szCs w:val="28"/>
          <w:lang w:val="ru-RU"/>
        </w:rPr>
      </w:pPr>
      <w:r w:rsidRPr="001A6187">
        <w:rPr>
          <w:sz w:val="28"/>
          <w:szCs w:val="28"/>
          <w:lang w:val="ru-RU"/>
        </w:rPr>
        <w:t xml:space="preserve">Мировой   судья                           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Pr="001A6187">
        <w:rPr>
          <w:sz w:val="28"/>
          <w:szCs w:val="28"/>
          <w:lang w:val="ru-RU"/>
        </w:rPr>
        <w:t>Т.А. Кравченко</w:t>
      </w:r>
    </w:p>
    <w:p w:rsidR="001A6187" w:rsidRPr="001A6187" w:rsidRDefault="001A6187" w:rsidP="001A6187">
      <w:pPr>
        <w:pStyle w:val="a3"/>
        <w:tabs>
          <w:tab w:val="left" w:pos="1560"/>
        </w:tabs>
        <w:jc w:val="both"/>
        <w:rPr>
          <w:sz w:val="28"/>
          <w:szCs w:val="28"/>
          <w:lang w:val="ru-RU"/>
        </w:rPr>
      </w:pPr>
      <w:r w:rsidRPr="001A6187">
        <w:rPr>
          <w:sz w:val="28"/>
          <w:szCs w:val="28"/>
        </w:rPr>
        <w:t xml:space="preserve">«____» ________ 2017 </w:t>
      </w:r>
      <w:proofErr w:type="spellStart"/>
      <w:r w:rsidRPr="001A6187">
        <w:rPr>
          <w:sz w:val="28"/>
          <w:szCs w:val="28"/>
        </w:rPr>
        <w:t>года</w:t>
      </w:r>
      <w:proofErr w:type="spellEnd"/>
    </w:p>
    <w:p w:rsidR="001A6187" w:rsidRPr="006B5069" w:rsidRDefault="001A6187" w:rsidP="000D3867">
      <w:pPr>
        <w:rPr>
          <w:rFonts w:ascii="Times New Roman" w:hAnsi="Times New Roman"/>
          <w:sz w:val="28"/>
          <w:szCs w:val="28"/>
          <w:lang w:val="ru-RU"/>
        </w:rPr>
      </w:pPr>
    </w:p>
    <w:sectPr w:rsidR="001A6187" w:rsidRPr="006B5069" w:rsidSect="001A6187">
      <w:pgSz w:w="11906" w:h="16838"/>
      <w:pgMar w:top="851" w:right="567" w:bottom="902" w:left="141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5BD6"/>
    <w:multiLevelType w:val="hybridMultilevel"/>
    <w:tmpl w:val="EAE2A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characterSpacingControl w:val="doNotCompress"/>
  <w:compat/>
  <w:rsids>
    <w:rsidRoot w:val="001125DF"/>
    <w:rsid w:val="00001C43"/>
    <w:rsid w:val="00002ACD"/>
    <w:rsid w:val="0000373C"/>
    <w:rsid w:val="00004083"/>
    <w:rsid w:val="00005484"/>
    <w:rsid w:val="00005FB7"/>
    <w:rsid w:val="00012416"/>
    <w:rsid w:val="00013B2C"/>
    <w:rsid w:val="000207D6"/>
    <w:rsid w:val="00020B49"/>
    <w:rsid w:val="00023FEE"/>
    <w:rsid w:val="000257E9"/>
    <w:rsid w:val="00032390"/>
    <w:rsid w:val="00032D44"/>
    <w:rsid w:val="00042B09"/>
    <w:rsid w:val="00044BC8"/>
    <w:rsid w:val="0005429F"/>
    <w:rsid w:val="00073028"/>
    <w:rsid w:val="00073CA4"/>
    <w:rsid w:val="000740E7"/>
    <w:rsid w:val="00083658"/>
    <w:rsid w:val="000851C0"/>
    <w:rsid w:val="000871CD"/>
    <w:rsid w:val="00087AB8"/>
    <w:rsid w:val="000911D6"/>
    <w:rsid w:val="00091D13"/>
    <w:rsid w:val="00091E6B"/>
    <w:rsid w:val="00093099"/>
    <w:rsid w:val="00097BC4"/>
    <w:rsid w:val="000A150D"/>
    <w:rsid w:val="000A2580"/>
    <w:rsid w:val="000A4BA4"/>
    <w:rsid w:val="000B1907"/>
    <w:rsid w:val="000B308F"/>
    <w:rsid w:val="000B6F37"/>
    <w:rsid w:val="000B725B"/>
    <w:rsid w:val="000B7514"/>
    <w:rsid w:val="000B7FBA"/>
    <w:rsid w:val="000C0A39"/>
    <w:rsid w:val="000C2894"/>
    <w:rsid w:val="000C4510"/>
    <w:rsid w:val="000C677C"/>
    <w:rsid w:val="000D1AFE"/>
    <w:rsid w:val="000D3867"/>
    <w:rsid w:val="000E0ABB"/>
    <w:rsid w:val="000E5DAC"/>
    <w:rsid w:val="000F0CCB"/>
    <w:rsid w:val="000F107E"/>
    <w:rsid w:val="000F476F"/>
    <w:rsid w:val="000F6473"/>
    <w:rsid w:val="00103752"/>
    <w:rsid w:val="0011080B"/>
    <w:rsid w:val="00112152"/>
    <w:rsid w:val="001125DF"/>
    <w:rsid w:val="0011306F"/>
    <w:rsid w:val="0011504B"/>
    <w:rsid w:val="001157F5"/>
    <w:rsid w:val="00120214"/>
    <w:rsid w:val="0013151D"/>
    <w:rsid w:val="00133C55"/>
    <w:rsid w:val="00133E01"/>
    <w:rsid w:val="00133E21"/>
    <w:rsid w:val="0014783D"/>
    <w:rsid w:val="001566C7"/>
    <w:rsid w:val="0015698B"/>
    <w:rsid w:val="0015777A"/>
    <w:rsid w:val="001649B4"/>
    <w:rsid w:val="00174AFF"/>
    <w:rsid w:val="00174E5A"/>
    <w:rsid w:val="0018696D"/>
    <w:rsid w:val="00193E9A"/>
    <w:rsid w:val="00195802"/>
    <w:rsid w:val="0019784E"/>
    <w:rsid w:val="001A6187"/>
    <w:rsid w:val="001A7D95"/>
    <w:rsid w:val="001B1E5D"/>
    <w:rsid w:val="001B4187"/>
    <w:rsid w:val="001B7AC9"/>
    <w:rsid w:val="001C1006"/>
    <w:rsid w:val="001C269C"/>
    <w:rsid w:val="001C692B"/>
    <w:rsid w:val="001D2C0E"/>
    <w:rsid w:val="001D564E"/>
    <w:rsid w:val="001D5F75"/>
    <w:rsid w:val="001E0CAB"/>
    <w:rsid w:val="001E26ED"/>
    <w:rsid w:val="001E2A9D"/>
    <w:rsid w:val="001E3DF5"/>
    <w:rsid w:val="001F0E55"/>
    <w:rsid w:val="001F1B3A"/>
    <w:rsid w:val="001F2015"/>
    <w:rsid w:val="001F60BE"/>
    <w:rsid w:val="00200666"/>
    <w:rsid w:val="0020231E"/>
    <w:rsid w:val="00213240"/>
    <w:rsid w:val="002236CD"/>
    <w:rsid w:val="002264D7"/>
    <w:rsid w:val="00227FC2"/>
    <w:rsid w:val="00237EFB"/>
    <w:rsid w:val="002421AC"/>
    <w:rsid w:val="0024505F"/>
    <w:rsid w:val="0024584A"/>
    <w:rsid w:val="00251637"/>
    <w:rsid w:val="002555B8"/>
    <w:rsid w:val="00264BC7"/>
    <w:rsid w:val="002663F0"/>
    <w:rsid w:val="00267871"/>
    <w:rsid w:val="00272260"/>
    <w:rsid w:val="002724E6"/>
    <w:rsid w:val="002754DE"/>
    <w:rsid w:val="002801A1"/>
    <w:rsid w:val="002874A9"/>
    <w:rsid w:val="00287BC7"/>
    <w:rsid w:val="00287CE2"/>
    <w:rsid w:val="00290E01"/>
    <w:rsid w:val="0029389B"/>
    <w:rsid w:val="002A1138"/>
    <w:rsid w:val="002B02F1"/>
    <w:rsid w:val="002B29A0"/>
    <w:rsid w:val="002B31DC"/>
    <w:rsid w:val="002C18E6"/>
    <w:rsid w:val="002D6AD7"/>
    <w:rsid w:val="002E14E9"/>
    <w:rsid w:val="002F0E27"/>
    <w:rsid w:val="002F3C56"/>
    <w:rsid w:val="002F7F3C"/>
    <w:rsid w:val="00300C55"/>
    <w:rsid w:val="00302093"/>
    <w:rsid w:val="003139C8"/>
    <w:rsid w:val="003159CF"/>
    <w:rsid w:val="00320452"/>
    <w:rsid w:val="003204F1"/>
    <w:rsid w:val="00324814"/>
    <w:rsid w:val="00327965"/>
    <w:rsid w:val="00327C03"/>
    <w:rsid w:val="00336966"/>
    <w:rsid w:val="00341026"/>
    <w:rsid w:val="003425B5"/>
    <w:rsid w:val="003514A7"/>
    <w:rsid w:val="0035290C"/>
    <w:rsid w:val="00353618"/>
    <w:rsid w:val="0035436E"/>
    <w:rsid w:val="00356D4B"/>
    <w:rsid w:val="003619C3"/>
    <w:rsid w:val="00366398"/>
    <w:rsid w:val="003675AE"/>
    <w:rsid w:val="003729B7"/>
    <w:rsid w:val="0037560F"/>
    <w:rsid w:val="00375627"/>
    <w:rsid w:val="00377958"/>
    <w:rsid w:val="003865F7"/>
    <w:rsid w:val="00390F5E"/>
    <w:rsid w:val="00396463"/>
    <w:rsid w:val="00397ADF"/>
    <w:rsid w:val="003A206E"/>
    <w:rsid w:val="003B5340"/>
    <w:rsid w:val="003B59AF"/>
    <w:rsid w:val="003B5ED6"/>
    <w:rsid w:val="003C3CD0"/>
    <w:rsid w:val="003C4CE0"/>
    <w:rsid w:val="003C5EF2"/>
    <w:rsid w:val="003D3121"/>
    <w:rsid w:val="003D34AC"/>
    <w:rsid w:val="003D5D7D"/>
    <w:rsid w:val="003D7835"/>
    <w:rsid w:val="003E5B7C"/>
    <w:rsid w:val="003E5C0A"/>
    <w:rsid w:val="003E64AC"/>
    <w:rsid w:val="003E7258"/>
    <w:rsid w:val="003F4F8F"/>
    <w:rsid w:val="003F716B"/>
    <w:rsid w:val="003F7B3C"/>
    <w:rsid w:val="00403222"/>
    <w:rsid w:val="00404B66"/>
    <w:rsid w:val="00406976"/>
    <w:rsid w:val="00411B9F"/>
    <w:rsid w:val="00415E11"/>
    <w:rsid w:val="004204F7"/>
    <w:rsid w:val="004207C4"/>
    <w:rsid w:val="0042583A"/>
    <w:rsid w:val="00433D65"/>
    <w:rsid w:val="004340D3"/>
    <w:rsid w:val="00434253"/>
    <w:rsid w:val="00440A6F"/>
    <w:rsid w:val="0044238A"/>
    <w:rsid w:val="00445197"/>
    <w:rsid w:val="00456014"/>
    <w:rsid w:val="00457156"/>
    <w:rsid w:val="004624E7"/>
    <w:rsid w:val="00462B7B"/>
    <w:rsid w:val="00463164"/>
    <w:rsid w:val="00467D14"/>
    <w:rsid w:val="0047207D"/>
    <w:rsid w:val="00473013"/>
    <w:rsid w:val="004730D4"/>
    <w:rsid w:val="00474EE2"/>
    <w:rsid w:val="00476A73"/>
    <w:rsid w:val="00480E07"/>
    <w:rsid w:val="004823A5"/>
    <w:rsid w:val="00483009"/>
    <w:rsid w:val="0048508F"/>
    <w:rsid w:val="004915C9"/>
    <w:rsid w:val="004A5B58"/>
    <w:rsid w:val="004A733E"/>
    <w:rsid w:val="004B01C6"/>
    <w:rsid w:val="004B3DE3"/>
    <w:rsid w:val="004B6D2D"/>
    <w:rsid w:val="004B730B"/>
    <w:rsid w:val="004C3581"/>
    <w:rsid w:val="004C44F7"/>
    <w:rsid w:val="004C4D45"/>
    <w:rsid w:val="004C4DE8"/>
    <w:rsid w:val="004C583D"/>
    <w:rsid w:val="004D2FE2"/>
    <w:rsid w:val="004D31FD"/>
    <w:rsid w:val="004D3DDF"/>
    <w:rsid w:val="004D4F77"/>
    <w:rsid w:val="004E0227"/>
    <w:rsid w:val="004E2761"/>
    <w:rsid w:val="004E6608"/>
    <w:rsid w:val="004F2426"/>
    <w:rsid w:val="004F3B8D"/>
    <w:rsid w:val="004F79E3"/>
    <w:rsid w:val="00502F21"/>
    <w:rsid w:val="0050540E"/>
    <w:rsid w:val="0051130E"/>
    <w:rsid w:val="00511617"/>
    <w:rsid w:val="005124A4"/>
    <w:rsid w:val="005126FA"/>
    <w:rsid w:val="005143AB"/>
    <w:rsid w:val="00514FA6"/>
    <w:rsid w:val="005158FE"/>
    <w:rsid w:val="0051756B"/>
    <w:rsid w:val="00520554"/>
    <w:rsid w:val="00525973"/>
    <w:rsid w:val="00537027"/>
    <w:rsid w:val="00552167"/>
    <w:rsid w:val="0055414F"/>
    <w:rsid w:val="00555512"/>
    <w:rsid w:val="00557702"/>
    <w:rsid w:val="00560593"/>
    <w:rsid w:val="0056170F"/>
    <w:rsid w:val="00561E8A"/>
    <w:rsid w:val="005670AE"/>
    <w:rsid w:val="00580D8B"/>
    <w:rsid w:val="005810D0"/>
    <w:rsid w:val="0058172B"/>
    <w:rsid w:val="00581C16"/>
    <w:rsid w:val="005827BE"/>
    <w:rsid w:val="00586EF6"/>
    <w:rsid w:val="00586F93"/>
    <w:rsid w:val="005905FC"/>
    <w:rsid w:val="00591BD4"/>
    <w:rsid w:val="00591EAF"/>
    <w:rsid w:val="0059705B"/>
    <w:rsid w:val="005A0A3F"/>
    <w:rsid w:val="005A3052"/>
    <w:rsid w:val="005A4501"/>
    <w:rsid w:val="005B34D3"/>
    <w:rsid w:val="005B535E"/>
    <w:rsid w:val="005B6400"/>
    <w:rsid w:val="005C3452"/>
    <w:rsid w:val="005C7CB8"/>
    <w:rsid w:val="005D3388"/>
    <w:rsid w:val="005D4CA9"/>
    <w:rsid w:val="005D6C67"/>
    <w:rsid w:val="005E6DF2"/>
    <w:rsid w:val="005F0EB8"/>
    <w:rsid w:val="005F19E8"/>
    <w:rsid w:val="005F234F"/>
    <w:rsid w:val="005F2538"/>
    <w:rsid w:val="005F40A1"/>
    <w:rsid w:val="006116F5"/>
    <w:rsid w:val="00617ED1"/>
    <w:rsid w:val="006205A3"/>
    <w:rsid w:val="006229BC"/>
    <w:rsid w:val="006230A0"/>
    <w:rsid w:val="00624E4B"/>
    <w:rsid w:val="0062737A"/>
    <w:rsid w:val="00627557"/>
    <w:rsid w:val="00627E45"/>
    <w:rsid w:val="0063164D"/>
    <w:rsid w:val="00632EE0"/>
    <w:rsid w:val="0063514F"/>
    <w:rsid w:val="00635DBB"/>
    <w:rsid w:val="006371FB"/>
    <w:rsid w:val="0064586B"/>
    <w:rsid w:val="006458C9"/>
    <w:rsid w:val="00646E6C"/>
    <w:rsid w:val="00647F23"/>
    <w:rsid w:val="006539EE"/>
    <w:rsid w:val="00653B5C"/>
    <w:rsid w:val="0066535D"/>
    <w:rsid w:val="0067777D"/>
    <w:rsid w:val="00683056"/>
    <w:rsid w:val="006837CE"/>
    <w:rsid w:val="00686650"/>
    <w:rsid w:val="006926E8"/>
    <w:rsid w:val="006939C5"/>
    <w:rsid w:val="00695235"/>
    <w:rsid w:val="00697DB8"/>
    <w:rsid w:val="006A1EE2"/>
    <w:rsid w:val="006A7403"/>
    <w:rsid w:val="006B3716"/>
    <w:rsid w:val="006B4052"/>
    <w:rsid w:val="006B486E"/>
    <w:rsid w:val="006B5069"/>
    <w:rsid w:val="006B74DF"/>
    <w:rsid w:val="006C232C"/>
    <w:rsid w:val="006C2CC9"/>
    <w:rsid w:val="006C42F2"/>
    <w:rsid w:val="006D4DF7"/>
    <w:rsid w:val="006D553B"/>
    <w:rsid w:val="006E0725"/>
    <w:rsid w:val="006E45E9"/>
    <w:rsid w:val="006E63AC"/>
    <w:rsid w:val="006F2A70"/>
    <w:rsid w:val="006F3B56"/>
    <w:rsid w:val="006F3C12"/>
    <w:rsid w:val="00703EDB"/>
    <w:rsid w:val="00706383"/>
    <w:rsid w:val="00706CDE"/>
    <w:rsid w:val="00712401"/>
    <w:rsid w:val="00713431"/>
    <w:rsid w:val="0071536A"/>
    <w:rsid w:val="00715457"/>
    <w:rsid w:val="00715AB5"/>
    <w:rsid w:val="00724AE2"/>
    <w:rsid w:val="00724C18"/>
    <w:rsid w:val="007273BA"/>
    <w:rsid w:val="00732585"/>
    <w:rsid w:val="00733510"/>
    <w:rsid w:val="00736E0A"/>
    <w:rsid w:val="007401AB"/>
    <w:rsid w:val="00743938"/>
    <w:rsid w:val="00751AAC"/>
    <w:rsid w:val="00753072"/>
    <w:rsid w:val="007559CC"/>
    <w:rsid w:val="00760530"/>
    <w:rsid w:val="0076375B"/>
    <w:rsid w:val="00767CD6"/>
    <w:rsid w:val="00773E8A"/>
    <w:rsid w:val="007828EF"/>
    <w:rsid w:val="00782A8B"/>
    <w:rsid w:val="007830E1"/>
    <w:rsid w:val="007851C0"/>
    <w:rsid w:val="00787282"/>
    <w:rsid w:val="00790ADF"/>
    <w:rsid w:val="007972FD"/>
    <w:rsid w:val="00797C7C"/>
    <w:rsid w:val="007A6D8C"/>
    <w:rsid w:val="007B13F2"/>
    <w:rsid w:val="007B3FF2"/>
    <w:rsid w:val="007B670F"/>
    <w:rsid w:val="007D0540"/>
    <w:rsid w:val="007D0A93"/>
    <w:rsid w:val="007D36CB"/>
    <w:rsid w:val="007F1104"/>
    <w:rsid w:val="007F2B66"/>
    <w:rsid w:val="008011CE"/>
    <w:rsid w:val="00803335"/>
    <w:rsid w:val="00806542"/>
    <w:rsid w:val="0081342F"/>
    <w:rsid w:val="0081758F"/>
    <w:rsid w:val="00823E8C"/>
    <w:rsid w:val="00825E7A"/>
    <w:rsid w:val="0083120F"/>
    <w:rsid w:val="008343B9"/>
    <w:rsid w:val="00834AF0"/>
    <w:rsid w:val="008408CC"/>
    <w:rsid w:val="00840E93"/>
    <w:rsid w:val="00842A5D"/>
    <w:rsid w:val="00846192"/>
    <w:rsid w:val="00851162"/>
    <w:rsid w:val="00851ADA"/>
    <w:rsid w:val="00856AF2"/>
    <w:rsid w:val="00857EBF"/>
    <w:rsid w:val="00861DBD"/>
    <w:rsid w:val="008641E0"/>
    <w:rsid w:val="0086476B"/>
    <w:rsid w:val="00866C50"/>
    <w:rsid w:val="00867569"/>
    <w:rsid w:val="00867BA8"/>
    <w:rsid w:val="008763CD"/>
    <w:rsid w:val="00882A2C"/>
    <w:rsid w:val="00883496"/>
    <w:rsid w:val="00885E83"/>
    <w:rsid w:val="00890943"/>
    <w:rsid w:val="00893BB5"/>
    <w:rsid w:val="00895F27"/>
    <w:rsid w:val="008A0F75"/>
    <w:rsid w:val="008A15F3"/>
    <w:rsid w:val="008A1940"/>
    <w:rsid w:val="008A647B"/>
    <w:rsid w:val="008A76AB"/>
    <w:rsid w:val="008B0DB9"/>
    <w:rsid w:val="008B323F"/>
    <w:rsid w:val="008B5751"/>
    <w:rsid w:val="008D190C"/>
    <w:rsid w:val="008D7C29"/>
    <w:rsid w:val="008E1810"/>
    <w:rsid w:val="008E330F"/>
    <w:rsid w:val="008E370E"/>
    <w:rsid w:val="008E470A"/>
    <w:rsid w:val="008E4F25"/>
    <w:rsid w:val="008E602A"/>
    <w:rsid w:val="008F3C52"/>
    <w:rsid w:val="008F69BA"/>
    <w:rsid w:val="008F7BDC"/>
    <w:rsid w:val="00903067"/>
    <w:rsid w:val="00910D0B"/>
    <w:rsid w:val="009240B8"/>
    <w:rsid w:val="00924E73"/>
    <w:rsid w:val="0092703B"/>
    <w:rsid w:val="00935826"/>
    <w:rsid w:val="009412BE"/>
    <w:rsid w:val="0094601E"/>
    <w:rsid w:val="009464A3"/>
    <w:rsid w:val="00946852"/>
    <w:rsid w:val="00952552"/>
    <w:rsid w:val="0096176A"/>
    <w:rsid w:val="00972D18"/>
    <w:rsid w:val="009802C9"/>
    <w:rsid w:val="00980A6E"/>
    <w:rsid w:val="0098339B"/>
    <w:rsid w:val="00983CD8"/>
    <w:rsid w:val="00985CB3"/>
    <w:rsid w:val="009863F4"/>
    <w:rsid w:val="009874D0"/>
    <w:rsid w:val="009909BF"/>
    <w:rsid w:val="009A6C30"/>
    <w:rsid w:val="009A7A61"/>
    <w:rsid w:val="009B21E6"/>
    <w:rsid w:val="009B5ACA"/>
    <w:rsid w:val="009B6F24"/>
    <w:rsid w:val="009B7202"/>
    <w:rsid w:val="009C18CE"/>
    <w:rsid w:val="009C5EBB"/>
    <w:rsid w:val="009E1872"/>
    <w:rsid w:val="009E1C46"/>
    <w:rsid w:val="009E3DF6"/>
    <w:rsid w:val="009E6D84"/>
    <w:rsid w:val="009F2E63"/>
    <w:rsid w:val="009F4A42"/>
    <w:rsid w:val="009F68BB"/>
    <w:rsid w:val="00A01D58"/>
    <w:rsid w:val="00A02578"/>
    <w:rsid w:val="00A068E7"/>
    <w:rsid w:val="00A10207"/>
    <w:rsid w:val="00A10A86"/>
    <w:rsid w:val="00A124C1"/>
    <w:rsid w:val="00A140F6"/>
    <w:rsid w:val="00A15BFF"/>
    <w:rsid w:val="00A204F2"/>
    <w:rsid w:val="00A21211"/>
    <w:rsid w:val="00A23530"/>
    <w:rsid w:val="00A23C36"/>
    <w:rsid w:val="00A25870"/>
    <w:rsid w:val="00A25AB7"/>
    <w:rsid w:val="00A26422"/>
    <w:rsid w:val="00A26BB1"/>
    <w:rsid w:val="00A26FA7"/>
    <w:rsid w:val="00A32D2A"/>
    <w:rsid w:val="00A3631D"/>
    <w:rsid w:val="00A45B72"/>
    <w:rsid w:val="00A64EBD"/>
    <w:rsid w:val="00A755B1"/>
    <w:rsid w:val="00A8123A"/>
    <w:rsid w:val="00A83B95"/>
    <w:rsid w:val="00A840B5"/>
    <w:rsid w:val="00A8791F"/>
    <w:rsid w:val="00A97D8D"/>
    <w:rsid w:val="00AA0D39"/>
    <w:rsid w:val="00AA294B"/>
    <w:rsid w:val="00AA2F51"/>
    <w:rsid w:val="00AB2D16"/>
    <w:rsid w:val="00AB6E6F"/>
    <w:rsid w:val="00AC17F1"/>
    <w:rsid w:val="00AC4579"/>
    <w:rsid w:val="00AD535C"/>
    <w:rsid w:val="00AD6A86"/>
    <w:rsid w:val="00AD73E3"/>
    <w:rsid w:val="00AE0411"/>
    <w:rsid w:val="00AE3419"/>
    <w:rsid w:val="00AE5346"/>
    <w:rsid w:val="00AE60CF"/>
    <w:rsid w:val="00AF2559"/>
    <w:rsid w:val="00B013CB"/>
    <w:rsid w:val="00B04BC0"/>
    <w:rsid w:val="00B16685"/>
    <w:rsid w:val="00B209D3"/>
    <w:rsid w:val="00B21148"/>
    <w:rsid w:val="00B232C8"/>
    <w:rsid w:val="00B34C21"/>
    <w:rsid w:val="00B35D44"/>
    <w:rsid w:val="00B41EB0"/>
    <w:rsid w:val="00B44B06"/>
    <w:rsid w:val="00B47E00"/>
    <w:rsid w:val="00B5297D"/>
    <w:rsid w:val="00B53D8C"/>
    <w:rsid w:val="00B567ED"/>
    <w:rsid w:val="00B619FD"/>
    <w:rsid w:val="00B67B00"/>
    <w:rsid w:val="00B73EE4"/>
    <w:rsid w:val="00B819BF"/>
    <w:rsid w:val="00B8423C"/>
    <w:rsid w:val="00B85C3A"/>
    <w:rsid w:val="00B8697E"/>
    <w:rsid w:val="00B9008F"/>
    <w:rsid w:val="00B90A43"/>
    <w:rsid w:val="00B93052"/>
    <w:rsid w:val="00B93807"/>
    <w:rsid w:val="00B93E85"/>
    <w:rsid w:val="00B959CF"/>
    <w:rsid w:val="00BA32D1"/>
    <w:rsid w:val="00BA3604"/>
    <w:rsid w:val="00BA5388"/>
    <w:rsid w:val="00BC4B35"/>
    <w:rsid w:val="00BD671B"/>
    <w:rsid w:val="00BD725F"/>
    <w:rsid w:val="00BD78E1"/>
    <w:rsid w:val="00BE1D56"/>
    <w:rsid w:val="00BE2E3C"/>
    <w:rsid w:val="00BE426C"/>
    <w:rsid w:val="00BE5B33"/>
    <w:rsid w:val="00BF5DF8"/>
    <w:rsid w:val="00C039DF"/>
    <w:rsid w:val="00C07153"/>
    <w:rsid w:val="00C07AD1"/>
    <w:rsid w:val="00C241C3"/>
    <w:rsid w:val="00C2599C"/>
    <w:rsid w:val="00C25F7F"/>
    <w:rsid w:val="00C27A49"/>
    <w:rsid w:val="00C31753"/>
    <w:rsid w:val="00C34D64"/>
    <w:rsid w:val="00C35455"/>
    <w:rsid w:val="00C35844"/>
    <w:rsid w:val="00C3770A"/>
    <w:rsid w:val="00C415E5"/>
    <w:rsid w:val="00C44724"/>
    <w:rsid w:val="00C51655"/>
    <w:rsid w:val="00C52680"/>
    <w:rsid w:val="00C53C64"/>
    <w:rsid w:val="00C56A09"/>
    <w:rsid w:val="00C623AA"/>
    <w:rsid w:val="00C63FA3"/>
    <w:rsid w:val="00C663C7"/>
    <w:rsid w:val="00C706B6"/>
    <w:rsid w:val="00C72263"/>
    <w:rsid w:val="00C7323B"/>
    <w:rsid w:val="00C73D48"/>
    <w:rsid w:val="00C740D8"/>
    <w:rsid w:val="00C74E3E"/>
    <w:rsid w:val="00C76ED1"/>
    <w:rsid w:val="00C810A0"/>
    <w:rsid w:val="00C8279B"/>
    <w:rsid w:val="00C828E9"/>
    <w:rsid w:val="00C870CD"/>
    <w:rsid w:val="00C93888"/>
    <w:rsid w:val="00C93DD5"/>
    <w:rsid w:val="00C95193"/>
    <w:rsid w:val="00CA3C85"/>
    <w:rsid w:val="00CA4FC3"/>
    <w:rsid w:val="00CA5B00"/>
    <w:rsid w:val="00CA5F63"/>
    <w:rsid w:val="00CB3234"/>
    <w:rsid w:val="00CB554D"/>
    <w:rsid w:val="00CB5CCA"/>
    <w:rsid w:val="00CB6A4E"/>
    <w:rsid w:val="00CC4AD7"/>
    <w:rsid w:val="00CC7DF6"/>
    <w:rsid w:val="00CD1345"/>
    <w:rsid w:val="00CD1DA9"/>
    <w:rsid w:val="00CD1E5A"/>
    <w:rsid w:val="00CE19B3"/>
    <w:rsid w:val="00CE3B91"/>
    <w:rsid w:val="00CE48BD"/>
    <w:rsid w:val="00CF22E8"/>
    <w:rsid w:val="00CF4B21"/>
    <w:rsid w:val="00CF5A32"/>
    <w:rsid w:val="00CF69E7"/>
    <w:rsid w:val="00CF6EF7"/>
    <w:rsid w:val="00CF7553"/>
    <w:rsid w:val="00CF779A"/>
    <w:rsid w:val="00D053A6"/>
    <w:rsid w:val="00D079A0"/>
    <w:rsid w:val="00D07E7D"/>
    <w:rsid w:val="00D11225"/>
    <w:rsid w:val="00D1353B"/>
    <w:rsid w:val="00D166C8"/>
    <w:rsid w:val="00D22241"/>
    <w:rsid w:val="00D229E9"/>
    <w:rsid w:val="00D22CDE"/>
    <w:rsid w:val="00D2683C"/>
    <w:rsid w:val="00D27259"/>
    <w:rsid w:val="00D34DF1"/>
    <w:rsid w:val="00D465B8"/>
    <w:rsid w:val="00D54A90"/>
    <w:rsid w:val="00D568B1"/>
    <w:rsid w:val="00D6066C"/>
    <w:rsid w:val="00D70385"/>
    <w:rsid w:val="00D709CC"/>
    <w:rsid w:val="00D81820"/>
    <w:rsid w:val="00D84094"/>
    <w:rsid w:val="00D84596"/>
    <w:rsid w:val="00D911E3"/>
    <w:rsid w:val="00D93661"/>
    <w:rsid w:val="00D948B8"/>
    <w:rsid w:val="00D95080"/>
    <w:rsid w:val="00DA004B"/>
    <w:rsid w:val="00DA2EA5"/>
    <w:rsid w:val="00DA3C03"/>
    <w:rsid w:val="00DA7401"/>
    <w:rsid w:val="00DB0550"/>
    <w:rsid w:val="00DB1207"/>
    <w:rsid w:val="00DD082C"/>
    <w:rsid w:val="00DD29FD"/>
    <w:rsid w:val="00DD31CB"/>
    <w:rsid w:val="00DD5303"/>
    <w:rsid w:val="00DD7D04"/>
    <w:rsid w:val="00DF02F3"/>
    <w:rsid w:val="00DF0745"/>
    <w:rsid w:val="00DF096A"/>
    <w:rsid w:val="00DF0CF2"/>
    <w:rsid w:val="00DF389C"/>
    <w:rsid w:val="00DF7C37"/>
    <w:rsid w:val="00E21DD5"/>
    <w:rsid w:val="00E3187F"/>
    <w:rsid w:val="00E3735A"/>
    <w:rsid w:val="00E37E7A"/>
    <w:rsid w:val="00E42543"/>
    <w:rsid w:val="00E444EA"/>
    <w:rsid w:val="00E44EED"/>
    <w:rsid w:val="00E47AFB"/>
    <w:rsid w:val="00E51068"/>
    <w:rsid w:val="00E536FD"/>
    <w:rsid w:val="00E62FA2"/>
    <w:rsid w:val="00E63E70"/>
    <w:rsid w:val="00E647E5"/>
    <w:rsid w:val="00E648C3"/>
    <w:rsid w:val="00E72A79"/>
    <w:rsid w:val="00E72DFB"/>
    <w:rsid w:val="00E75388"/>
    <w:rsid w:val="00E77159"/>
    <w:rsid w:val="00E8097F"/>
    <w:rsid w:val="00E80D2A"/>
    <w:rsid w:val="00E812F1"/>
    <w:rsid w:val="00E81DAA"/>
    <w:rsid w:val="00E8268D"/>
    <w:rsid w:val="00E8666D"/>
    <w:rsid w:val="00E90DA8"/>
    <w:rsid w:val="00E9291C"/>
    <w:rsid w:val="00E93D89"/>
    <w:rsid w:val="00E952EB"/>
    <w:rsid w:val="00E95B4A"/>
    <w:rsid w:val="00EA1751"/>
    <w:rsid w:val="00EA4B83"/>
    <w:rsid w:val="00EC4497"/>
    <w:rsid w:val="00ED0A46"/>
    <w:rsid w:val="00ED0FBF"/>
    <w:rsid w:val="00ED1715"/>
    <w:rsid w:val="00ED1F04"/>
    <w:rsid w:val="00ED21A3"/>
    <w:rsid w:val="00ED7BF0"/>
    <w:rsid w:val="00EE2487"/>
    <w:rsid w:val="00EE48E8"/>
    <w:rsid w:val="00EE4EF3"/>
    <w:rsid w:val="00EE5735"/>
    <w:rsid w:val="00EF352F"/>
    <w:rsid w:val="00EF5144"/>
    <w:rsid w:val="00F006A3"/>
    <w:rsid w:val="00F01D02"/>
    <w:rsid w:val="00F05A90"/>
    <w:rsid w:val="00F108E6"/>
    <w:rsid w:val="00F109E1"/>
    <w:rsid w:val="00F113BA"/>
    <w:rsid w:val="00F11AA5"/>
    <w:rsid w:val="00F1430E"/>
    <w:rsid w:val="00F16480"/>
    <w:rsid w:val="00F178D8"/>
    <w:rsid w:val="00F20A3F"/>
    <w:rsid w:val="00F2644D"/>
    <w:rsid w:val="00F40D3F"/>
    <w:rsid w:val="00F41D59"/>
    <w:rsid w:val="00F42B75"/>
    <w:rsid w:val="00F46E4E"/>
    <w:rsid w:val="00F512F9"/>
    <w:rsid w:val="00F55B68"/>
    <w:rsid w:val="00F63DBD"/>
    <w:rsid w:val="00F75450"/>
    <w:rsid w:val="00F778D9"/>
    <w:rsid w:val="00F779E8"/>
    <w:rsid w:val="00F811D3"/>
    <w:rsid w:val="00F81963"/>
    <w:rsid w:val="00F82606"/>
    <w:rsid w:val="00F903F4"/>
    <w:rsid w:val="00F929AA"/>
    <w:rsid w:val="00F93D92"/>
    <w:rsid w:val="00F97373"/>
    <w:rsid w:val="00F97B3E"/>
    <w:rsid w:val="00F97F72"/>
    <w:rsid w:val="00FA356A"/>
    <w:rsid w:val="00FB052E"/>
    <w:rsid w:val="00FB27AE"/>
    <w:rsid w:val="00FB31DA"/>
    <w:rsid w:val="00FB5C1B"/>
    <w:rsid w:val="00FC0944"/>
    <w:rsid w:val="00FC6AF0"/>
    <w:rsid w:val="00FC6FDD"/>
    <w:rsid w:val="00FD033C"/>
    <w:rsid w:val="00FD093E"/>
    <w:rsid w:val="00FD3EA3"/>
    <w:rsid w:val="00FE0046"/>
    <w:rsid w:val="00FE196C"/>
    <w:rsid w:val="00FF2074"/>
    <w:rsid w:val="00FF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A0F7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A0F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A0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0F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A0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0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A0F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A0F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A0F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A0F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0F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A0F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0F7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8A0F7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A0F7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A0F75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A0F75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A0F7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A0F75"/>
    <w:rPr>
      <w:rFonts w:ascii="Cambria" w:hAnsi="Cambria" w:cs="Times New Roman"/>
    </w:rPr>
  </w:style>
  <w:style w:type="paragraph" w:styleId="a3">
    <w:name w:val="Body Text"/>
    <w:basedOn w:val="a"/>
    <w:link w:val="a4"/>
    <w:rsid w:val="001125DF"/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locked/>
    <w:rsid w:val="001125DF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12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25D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uiPriority w:val="99"/>
    <w:rsid w:val="0059705B"/>
    <w:rPr>
      <w:rFonts w:cs="Times New Roman"/>
    </w:rPr>
  </w:style>
  <w:style w:type="paragraph" w:styleId="a7">
    <w:name w:val="No Spacing"/>
    <w:basedOn w:val="a"/>
    <w:uiPriority w:val="1"/>
    <w:qFormat/>
    <w:rsid w:val="008A0F75"/>
    <w:rPr>
      <w:szCs w:val="32"/>
    </w:rPr>
  </w:style>
  <w:style w:type="paragraph" w:styleId="a8">
    <w:name w:val="Title"/>
    <w:basedOn w:val="a"/>
    <w:next w:val="a"/>
    <w:link w:val="a9"/>
    <w:uiPriority w:val="99"/>
    <w:qFormat/>
    <w:rsid w:val="008A0F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8A0F75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99"/>
    <w:qFormat/>
    <w:rsid w:val="008A0F7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99"/>
    <w:locked/>
    <w:rsid w:val="008A0F75"/>
    <w:rPr>
      <w:rFonts w:ascii="Cambria" w:hAnsi="Cambria" w:cs="Times New Roman"/>
      <w:sz w:val="24"/>
      <w:szCs w:val="24"/>
    </w:rPr>
  </w:style>
  <w:style w:type="character" w:styleId="ac">
    <w:name w:val="Strong"/>
    <w:basedOn w:val="a0"/>
    <w:uiPriority w:val="22"/>
    <w:qFormat/>
    <w:rsid w:val="008A0F75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8A0F75"/>
    <w:rPr>
      <w:rFonts w:ascii="Calibri" w:hAnsi="Calibri" w:cs="Times New Roman"/>
      <w:b/>
      <w:i/>
      <w:iCs/>
    </w:rPr>
  </w:style>
  <w:style w:type="paragraph" w:styleId="ae">
    <w:name w:val="List Paragraph"/>
    <w:basedOn w:val="a"/>
    <w:uiPriority w:val="99"/>
    <w:qFormat/>
    <w:rsid w:val="008A0F7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8A0F75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8A0F75"/>
    <w:rPr>
      <w:rFonts w:cs="Times New Roman"/>
      <w:i/>
      <w:sz w:val="24"/>
      <w:szCs w:val="24"/>
    </w:rPr>
  </w:style>
  <w:style w:type="paragraph" w:styleId="af">
    <w:name w:val="Intense Quote"/>
    <w:basedOn w:val="a"/>
    <w:next w:val="a"/>
    <w:link w:val="af0"/>
    <w:uiPriority w:val="99"/>
    <w:qFormat/>
    <w:rsid w:val="008A0F7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8A0F75"/>
    <w:rPr>
      <w:rFonts w:cs="Times New Roman"/>
      <w:b/>
      <w:i/>
      <w:sz w:val="24"/>
    </w:rPr>
  </w:style>
  <w:style w:type="character" w:styleId="af1">
    <w:name w:val="Subtle Emphasis"/>
    <w:basedOn w:val="a0"/>
    <w:uiPriority w:val="99"/>
    <w:qFormat/>
    <w:rsid w:val="008A0F75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8A0F75"/>
    <w:rPr>
      <w:rFonts w:cs="Times New Roman"/>
      <w:b/>
      <w:i/>
      <w:sz w:val="24"/>
      <w:szCs w:val="24"/>
      <w:u w:val="single"/>
    </w:rPr>
  </w:style>
  <w:style w:type="character" w:styleId="af3">
    <w:name w:val="Subtle Reference"/>
    <w:basedOn w:val="a0"/>
    <w:uiPriority w:val="99"/>
    <w:qFormat/>
    <w:rsid w:val="008A0F75"/>
    <w:rPr>
      <w:rFonts w:cs="Times New Roman"/>
      <w:sz w:val="24"/>
      <w:szCs w:val="24"/>
      <w:u w:val="single"/>
    </w:rPr>
  </w:style>
  <w:style w:type="character" w:styleId="af4">
    <w:name w:val="Intense Reference"/>
    <w:basedOn w:val="a0"/>
    <w:uiPriority w:val="99"/>
    <w:qFormat/>
    <w:rsid w:val="008A0F75"/>
    <w:rPr>
      <w:rFonts w:cs="Times New Roman"/>
      <w:b/>
      <w:sz w:val="24"/>
      <w:u w:val="single"/>
    </w:rPr>
  </w:style>
  <w:style w:type="character" w:styleId="af5">
    <w:name w:val="Book Title"/>
    <w:basedOn w:val="a0"/>
    <w:uiPriority w:val="99"/>
    <w:qFormat/>
    <w:rsid w:val="008A0F75"/>
    <w:rPr>
      <w:rFonts w:ascii="Cambria" w:hAnsi="Cambria" w:cs="Times New Roman"/>
      <w:b/>
      <w:i/>
      <w:sz w:val="24"/>
      <w:szCs w:val="24"/>
    </w:rPr>
  </w:style>
  <w:style w:type="paragraph" w:styleId="af6">
    <w:name w:val="TOC Heading"/>
    <w:basedOn w:val="1"/>
    <w:next w:val="a"/>
    <w:uiPriority w:val="99"/>
    <w:qFormat/>
    <w:rsid w:val="008A0F75"/>
    <w:pPr>
      <w:outlineLvl w:val="9"/>
    </w:pPr>
  </w:style>
  <w:style w:type="character" w:customStyle="1" w:styleId="hps">
    <w:name w:val="hps"/>
    <w:basedOn w:val="a0"/>
    <w:uiPriority w:val="99"/>
    <w:rsid w:val="0062737A"/>
    <w:rPr>
      <w:rFonts w:cs="Times New Roman"/>
    </w:rPr>
  </w:style>
  <w:style w:type="paragraph" w:styleId="af7">
    <w:name w:val="Normal (Web)"/>
    <w:basedOn w:val="a"/>
    <w:uiPriority w:val="99"/>
    <w:rsid w:val="0029389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f8">
    <w:name w:val="Hyperlink"/>
    <w:basedOn w:val="a0"/>
    <w:uiPriority w:val="99"/>
    <w:rsid w:val="003C5EF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4C44F7"/>
    <w:rPr>
      <w:rFonts w:cs="Times New Roman"/>
    </w:rPr>
  </w:style>
  <w:style w:type="character" w:customStyle="1" w:styleId="snippetequal">
    <w:name w:val="snippet_equal"/>
    <w:basedOn w:val="a0"/>
    <w:uiPriority w:val="99"/>
    <w:rsid w:val="00537027"/>
    <w:rPr>
      <w:rFonts w:cs="Times New Roman"/>
    </w:rPr>
  </w:style>
  <w:style w:type="paragraph" w:customStyle="1" w:styleId="11">
    <w:name w:val="Без интервала1"/>
    <w:basedOn w:val="a"/>
    <w:uiPriority w:val="99"/>
    <w:rsid w:val="001E3DF5"/>
    <w:pPr>
      <w:suppressAutoHyphens/>
      <w:spacing w:line="100" w:lineRule="atLeast"/>
    </w:pPr>
    <w:rPr>
      <w:rFonts w:eastAsia="SimSun" w:cs="font180"/>
      <w:kern w:val="1"/>
      <w:szCs w:val="32"/>
    </w:rPr>
  </w:style>
  <w:style w:type="paragraph" w:customStyle="1" w:styleId="ConsPlusNormal">
    <w:name w:val="ConsPlusNormal"/>
    <w:rsid w:val="00EF352F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23">
    <w:name w:val="Без интервала2"/>
    <w:basedOn w:val="a"/>
    <w:rsid w:val="006B5069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2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-online.su/forms/kvitantsiya/?npp=91054" TargetMode="External"/><Relationship Id="rId3" Type="http://schemas.openxmlformats.org/officeDocument/2006/relationships/styles" Target="styles.xml"/><Relationship Id="rId7" Type="http://schemas.openxmlformats.org/officeDocument/2006/relationships/hyperlink" Target="http://sudact.ru/law/doc/JBT8gaqgg7VQ/004/006/?marker=fdoctl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dact.ru/law/doc/JBT8gaqgg7VQ/004/006/?marker=fdoctlaw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74FE-3296-4C26-BF6B-20E19C1D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5284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5-1354/15</vt:lpstr>
    </vt:vector>
  </TitlesOfParts>
  <Company>Grizli777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5-1354/15</dc:title>
  <dc:creator>Лилия Михайловна Касьянова</dc:creator>
  <cp:lastModifiedBy>1</cp:lastModifiedBy>
  <cp:revision>2</cp:revision>
  <cp:lastPrinted>2017-03-17T13:38:00Z</cp:lastPrinted>
  <dcterms:created xsi:type="dcterms:W3CDTF">2017-04-06T19:14:00Z</dcterms:created>
  <dcterms:modified xsi:type="dcterms:W3CDTF">2017-04-06T19:14:00Z</dcterms:modified>
</cp:coreProperties>
</file>