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ab/>
        <w:tab/>
        <w:tab/>
        <w:tab/>
        <w:tab/>
        <w:tab/>
        <w:t>Дело № 5-31/17-2017</w:t>
      </w:r>
    </w:p>
    <w:p w:rsidR="00A77B3E">
      <w:r>
        <w:t>П О С Т А Н О В Л Е Н И Е</w:t>
      </w:r>
    </w:p>
    <w:p w:rsidR="00A77B3E">
      <w:r>
        <w:t xml:space="preserve">г. Севастополь                                                                                      08 февраля 2017 года </w:t>
      </w:r>
    </w:p>
    <w:p w:rsidR="00A77B3E"/>
    <w:p w:rsidR="00A77B3E">
      <w:r>
        <w:t xml:space="preserve">Мировой судья судебного участка № 17 Нахимовского судебного района                     г. Севастополя Котрус О.О. (ул. Сухий, 1, с. П. Осипенко, г. Севастополь), рассмотрев дело об административном правонарушении, предусмотренном  частью 1 статьи 6.9 Кодекса Российской Федерации об административных правонарушениях  в отношении  </w:t>
      </w:r>
    </w:p>
    <w:p w:rsidR="00A77B3E">
      <w:r>
        <w:t>Стеблецова ..., родившегося дата в г. Севастополь, гражданина Российской Федерации, состоящего в фактических брачных отношениях, официально не трудоустроенного, имеющего доход, зарегистрированного по адресу:            г. Севастополь, ..., фактически проживающего по адресу: г. Севастополь, ..., телефон, в течение года привлекавшегося к административной ответственности,</w:t>
      </w:r>
    </w:p>
    <w:p w:rsidR="00A77B3E">
      <w:r>
        <w:tab/>
        <w:tab/>
        <w:tab/>
        <w:tab/>
      </w:r>
    </w:p>
    <w:p w:rsidR="00A77B3E">
      <w:r>
        <w:t>установил:</w:t>
      </w:r>
    </w:p>
    <w:p w:rsidR="00A77B3E">
      <w:r>
        <w:t xml:space="preserve">27 января 2017 года в 08:30 Стеблецов И.М., находясь по адресу: г. Севастополь,                     ..., употребил наркотическое вещество – каннабиоид (марихуану), без назначения врача.    </w:t>
      </w:r>
    </w:p>
    <w:p w:rsidR="00A77B3E">
      <w:r>
        <w:t xml:space="preserve">Своими действиями Стеблецов И.М. совершил административное правонарушение, ответственность за которое предусмотрена частью 1 статьи 6.9 Кодекса Российской Федерации об административных правонарушениях. </w:t>
      </w:r>
    </w:p>
    <w:p w:rsidR="00A77B3E">
      <w:r>
        <w:t>В ходе рассмотрения дела Стеблецов И.М. признал вину и подтвердил факт употребления наркотическое вещества – марихуаны 27 января 2017 года. Подтвердил обстоятельства, изложенные в письменных материалах дела. Пояснил, что хотел попробовать ранее собранное вещество. Раскаивается в содеянном, осознал недопустимость употребления наркотических средств и последствия. Ранее назначенные наказания в виде штрафов не оплатил, так как потерял квитанции. Официально не трудоустроен, но имеет доход от трудовой деятельности на строительных объектах.</w:t>
      </w:r>
    </w:p>
    <w:p w:rsidR="00A77B3E">
      <w:r>
        <w:t>Заслушав пояснения Стеблецова И.М. и исследовав материалы дела, мировой судья приходит к выводу, что вина Стеблецова И.М. подтверждается совокупностью доказательств.</w:t>
      </w:r>
    </w:p>
    <w:p w:rsidR="00A77B3E">
      <w:r>
        <w:t>В протоколе об административном правонарушении, предусмотренном частью 1 ст. 6.9 Кодекса Российской Федерации об  административных  правонарушениях, от 30 января 2017 года отражены обстоятельства совершенного Стеблецовым И.М. по адресу: г. Севастополь, ..., употребления наркотического вещества без назначения врача, а также объяснения Стеблецова И.М. о раскаянии в содеянном с просьбой о назначении наказания в виде штрафа.</w:t>
      </w:r>
    </w:p>
    <w:p w:rsidR="00A77B3E">
      <w:r>
        <w:t>В акте медицинского освидетельствования  № 371 от 30.01.2017, составленного врачом  ГБУЗ г. Севастополя «Севастопольская городская психиатрическая больница» зафиксированы  результаты химико-токсикологического исследования, согласно которым у Стеблецова И.М. обнаружены каннабиоды ТНС.</w:t>
      </w:r>
    </w:p>
    <w:p w:rsidR="00A77B3E">
      <w:r>
        <w:t>В  рапорте  УУП ОП № 1 «Северное» ОМВД России по Нахимовскому району      г. Севастополя отражены обстоятельства совершенного 27 января 2017 года в 08:30 Стеблецовым  И.М. по адресу: г. Севастополь, ..., факта употребления марихуаны без назначения врача.</w:t>
      </w:r>
    </w:p>
    <w:p w:rsidR="00A77B3E">
      <w:r>
        <w:t>В письменных объяснениях Стеблецов И.М. 30 января 2017 года подробно описал обстоятельства употребления марихуаны и обстоятельства приобретения данного вещества, указал о раскаянии в содеянном.</w:t>
      </w:r>
    </w:p>
    <w:p w:rsidR="00A77B3E">
      <w:r>
        <w:t>Исследованные процессуальные документы получены с соблюдением требований закона, замечаний при их составлении от Стеблецова И.М. не поступало. Оснований сомневаться в достоверности указанных доказательств и оснований для признания их недопустимыми не имеется. Порядок возбуждения дела об административном  правонарушении  должностным  лицом, составившим  протокол, соблюден.</w:t>
      </w:r>
    </w:p>
    <w:p w:rsidR="00A77B3E">
      <w:r>
        <w:t>Таким образом, совокупность исследованных в судебном заседании доказательств признается допустимой и достаточной, позволяет мировому судье сделать вывод о наличии события правонарушения, а также о виновности               Стеблецова И.М. в совершении административного правонарушения, предусмотренного частью 1 статьи 6.9 Кодекса Российской Федерации об административных правонарушениях – потребление наркотических средств без назначения врача.</w:t>
      </w:r>
    </w:p>
    <w:p w:rsidR="00A77B3E">
      <w:r>
        <w:t>При назначении административного наказания мировой судья учитывает опасность совершенного правонарушения, данные о личности Стеблецова И.М., который ранее не привлекался к административной ответственности за однородные  правонарушения, при этом неоднократно привлекался к административной ответственности за иные правонарушения, состоит в фактических брачных отношениях, имеет доход от неофициальной трудовой деятельности.</w:t>
      </w:r>
    </w:p>
    <w:p w:rsidR="00A77B3E">
      <w:r>
        <w:t xml:space="preserve">В качестве смягчающего административную ответственность обстоятельства мировой судья учитывает признание вины и раскаяние в содеянном. </w:t>
      </w:r>
    </w:p>
    <w:p w:rsidR="00A77B3E">
      <w:r>
        <w:t>Обстоятельств, отягчающих административную ответственность, не установлено.</w:t>
      </w:r>
    </w:p>
    <w:p w:rsidR="00A77B3E">
      <w:r>
        <w:t>Штрафы, назначенные за предыдущие правонарушения, не оплачены Стеблецовым И.М. В связи с чем факт совершения в течение года новых правонарушений свидетельствует о том, что назначавшееся ранее наказание в виде штрафа не привело к достижению целей административного наказания, предусмотренных ст. 3.1 Кодекса Российской Федерации об административных правонарушениях.</w:t>
      </w:r>
    </w:p>
    <w:p w:rsidR="00A77B3E">
      <w:r>
        <w:t xml:space="preserve">С учетом совокупности изложенных обстоятельств мировой судья считает необходимым назначение административного наказания в виде административного ареста. </w:t>
      </w:r>
    </w:p>
    <w:p w:rsidR="00A77B3E">
      <w:r>
        <w:t>Кроме того в соответствии с частью 2.1 статьи 4.1 Кодекса Российской Федерации об административных правонарушениях, учитывая фактические обстоятельства дела, а также наличие сведений о длительном хранении употребленного наркотического вещества,  мировой судья считает необходимым возложить на Стеблецова И.М. дополнительные обязанности по прохождению диагностики и профилактических мероприятий для определения необходимости лечения от наркомании и дальнейшей медицинской реабилитации в Севастопольском наркологическом диспансере (город Севастополь, ул. Фиолентовское шоссе, 15).</w:t>
      </w:r>
    </w:p>
    <w:p w:rsidR="00A77B3E">
      <w:r>
        <w:t xml:space="preserve">На основании изложенного и руководствуясь пунктом 1 части 1 статьи 29.9 , статьи 29.10  Кодекса Российской Федерации об административных правонарушениях, мировой судья </w:t>
      </w:r>
    </w:p>
    <w:p w:rsidR="00A77B3E">
      <w:r>
        <w:t>постановил:</w:t>
      </w:r>
    </w:p>
    <w:p w:rsidR="00A77B3E">
      <w:r>
        <w:t xml:space="preserve">Стеблецова Илью Михайловича признать виновным в совершении административного правонарушения, предусмотренного частью 1 статьи 6.9  Кодекса Российской Федерации об административных правонарушениях и назначить наказание в виде административного ареста на срок 5 суток. </w:t>
      </w:r>
    </w:p>
    <w:p w:rsidR="00A77B3E">
      <w:r>
        <w:t>Срок отбывания наказания исчислять с 14:00     08 февраля 2017 года.</w:t>
      </w:r>
    </w:p>
    <w:p w:rsidR="00A77B3E">
      <w:r>
        <w:t>Возложить на Стеблецова ... обязанность пройти  диагностику,  профилактические мероприятия, а в соответствии с назначением врача – лечение  и (или)  медицинскую  и (или) социальную реабилитацию  в ГБУЗ г. Севастополя Севастопольском наркологическом диспансере (город Севастополь, ул. Фиолентовское шоссе, 15).</w:t>
      </w:r>
    </w:p>
    <w:p w:rsidR="00A77B3E">
      <w:r>
        <w:t xml:space="preserve">Обязать  Стеблецова И.М.   в течение 5  дней со дня вступления в законную силу постановления  явиться в указанное медицинское учреждение для исполнения возложенных обязанностей. </w:t>
      </w:r>
    </w:p>
    <w:p w:rsidR="00A77B3E">
      <w:r>
        <w:t>Разъяснить, что в соответствии со статьей 6.9.1 Кодекса Российской Федерации об административных правонарушениях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A77B3E">
      <w:r>
        <w:t>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 xml:space="preserve">Постановление может быть обжаловано или опротестовано в течение 10 суток  со дня вручения или получения копии постановления в Нахимовский районный суд              г. Севастополя  путем подачи жалобы через мирового судью судебного участка № 17 Нахимовского судебного района г. Севастополя. </w:t>
      </w:r>
    </w:p>
    <w:p w:rsidR="00A77B3E">
      <w:r>
        <w:t xml:space="preserve">Постановление направить в ГБУЗ г. Севастополя Севастопольский наркологический диспансер и в ОП № 1 «Северное» ОМВД России по Нахимовскому району г. Севастополя для контроля исполнения. </w:t>
      </w:r>
    </w:p>
    <w:p w:rsidR="00A77B3E"/>
    <w:p w:rsidR="00A77B3E"/>
    <w:p w:rsidR="00A77B3E"/>
    <w:p w:rsidR="00A77B3E">
      <w:r>
        <w:t xml:space="preserve">Мировой судья                           </w:t>
        <w:tab/>
        <w:tab/>
        <w:t xml:space="preserve">                                 </w:t>
        <w:tab/>
        <w:tab/>
        <w:t xml:space="preserve">  Котрус О.О. </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