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E45" w:rsidRPr="00072530" w:rsidRDefault="00EE1244" w:rsidP="00107E45">
      <w:pPr>
        <w:pStyle w:val="1"/>
        <w:jc w:val="right"/>
        <w:rPr>
          <w:b w:val="0"/>
          <w:sz w:val="24"/>
          <w:szCs w:val="24"/>
        </w:rPr>
      </w:pPr>
      <w:r w:rsidRPr="00072530">
        <w:rPr>
          <w:b w:val="0"/>
          <w:sz w:val="24"/>
          <w:szCs w:val="24"/>
        </w:rPr>
        <w:t xml:space="preserve">Дело № </w:t>
      </w:r>
      <w:r w:rsidR="003E028B" w:rsidRPr="00072530">
        <w:rPr>
          <w:b w:val="0"/>
          <w:sz w:val="24"/>
          <w:szCs w:val="24"/>
        </w:rPr>
        <w:t>05-</w:t>
      </w:r>
      <w:r w:rsidR="00C12F54" w:rsidRPr="00072530">
        <w:rPr>
          <w:b w:val="0"/>
          <w:sz w:val="24"/>
          <w:szCs w:val="24"/>
        </w:rPr>
        <w:t>0038</w:t>
      </w:r>
      <w:r w:rsidR="003E028B" w:rsidRPr="00072530">
        <w:rPr>
          <w:b w:val="0"/>
          <w:sz w:val="24"/>
          <w:szCs w:val="24"/>
        </w:rPr>
        <w:t>/15</w:t>
      </w:r>
      <w:r w:rsidR="00107E45" w:rsidRPr="00072530">
        <w:rPr>
          <w:b w:val="0"/>
          <w:sz w:val="24"/>
          <w:szCs w:val="24"/>
        </w:rPr>
        <w:t>/201</w:t>
      </w:r>
      <w:r w:rsidR="00C12F54" w:rsidRPr="00072530">
        <w:rPr>
          <w:b w:val="0"/>
          <w:sz w:val="24"/>
          <w:szCs w:val="24"/>
        </w:rPr>
        <w:t>7</w:t>
      </w:r>
    </w:p>
    <w:p w:rsidR="00107E45" w:rsidRPr="00072530" w:rsidRDefault="00107E45" w:rsidP="00107E45">
      <w:pPr>
        <w:pStyle w:val="1"/>
        <w:ind w:firstLine="709"/>
        <w:jc w:val="center"/>
        <w:rPr>
          <w:sz w:val="24"/>
          <w:szCs w:val="24"/>
        </w:rPr>
      </w:pPr>
    </w:p>
    <w:p w:rsidR="006B37A0" w:rsidRPr="00072530" w:rsidRDefault="006B37A0" w:rsidP="006B37A0">
      <w:pPr>
        <w:pStyle w:val="1"/>
        <w:ind w:firstLine="709"/>
        <w:jc w:val="center"/>
        <w:rPr>
          <w:sz w:val="24"/>
          <w:szCs w:val="24"/>
        </w:rPr>
      </w:pPr>
      <w:r w:rsidRPr="00072530">
        <w:rPr>
          <w:sz w:val="24"/>
          <w:szCs w:val="24"/>
        </w:rPr>
        <w:t>ПОСТАНОВЛЕНИЕ</w:t>
      </w:r>
    </w:p>
    <w:p w:rsidR="006B37A0" w:rsidRPr="00072530" w:rsidRDefault="006B37A0" w:rsidP="006B37A0">
      <w:pPr>
        <w:ind w:firstLine="709"/>
        <w:jc w:val="center"/>
      </w:pPr>
      <w:r w:rsidRPr="00072530">
        <w:rPr>
          <w:b/>
        </w:rPr>
        <w:t>о назначении административного наказания</w:t>
      </w:r>
    </w:p>
    <w:p w:rsidR="00107E45" w:rsidRPr="00072530" w:rsidRDefault="00107E45" w:rsidP="00107E45"/>
    <w:p w:rsidR="00107E45" w:rsidRPr="00072530" w:rsidRDefault="003E028B" w:rsidP="00107E45">
      <w:pPr>
        <w:ind w:firstLine="709"/>
        <w:jc w:val="both"/>
      </w:pPr>
      <w:r w:rsidRPr="00072530">
        <w:t>2</w:t>
      </w:r>
      <w:r w:rsidR="00C12F54" w:rsidRPr="00072530">
        <w:t>5</w:t>
      </w:r>
      <w:r w:rsidRPr="00072530">
        <w:t xml:space="preserve"> </w:t>
      </w:r>
      <w:r w:rsidR="00C12F54" w:rsidRPr="00072530">
        <w:t>янва</w:t>
      </w:r>
      <w:r w:rsidRPr="00072530">
        <w:t>ря</w:t>
      </w:r>
      <w:r w:rsidR="00107E45" w:rsidRPr="00072530">
        <w:t xml:space="preserve"> 201</w:t>
      </w:r>
      <w:r w:rsidR="00C12F54" w:rsidRPr="00072530">
        <w:t>7</w:t>
      </w:r>
      <w:r w:rsidR="00107E45" w:rsidRPr="00072530">
        <w:t xml:space="preserve"> года            </w:t>
      </w:r>
      <w:r w:rsidR="00107E45" w:rsidRPr="00072530">
        <w:tab/>
      </w:r>
      <w:r w:rsidR="00107E45" w:rsidRPr="00072530">
        <w:tab/>
      </w:r>
      <w:r w:rsidR="00107E45" w:rsidRPr="00072530">
        <w:tab/>
      </w:r>
      <w:r w:rsidR="00107E45" w:rsidRPr="00072530">
        <w:tab/>
      </w:r>
      <w:r w:rsidR="00107E45" w:rsidRPr="00072530">
        <w:tab/>
        <w:t xml:space="preserve">        </w:t>
      </w:r>
      <w:proofErr w:type="gramStart"/>
      <w:r w:rsidR="00107E45" w:rsidRPr="00072530">
        <w:t>г</w:t>
      </w:r>
      <w:proofErr w:type="gramEnd"/>
      <w:r w:rsidR="00107E45" w:rsidRPr="00072530">
        <w:t>. Севастополь</w:t>
      </w:r>
    </w:p>
    <w:p w:rsidR="00107E45" w:rsidRPr="00072530" w:rsidRDefault="00107E45" w:rsidP="00107E45">
      <w:pPr>
        <w:ind w:firstLine="709"/>
        <w:jc w:val="both"/>
      </w:pPr>
    </w:p>
    <w:p w:rsidR="003E028B" w:rsidRPr="00072530" w:rsidRDefault="003E028B" w:rsidP="003E028B">
      <w:pPr>
        <w:pStyle w:val="a7"/>
        <w:ind w:firstLine="709"/>
        <w:jc w:val="both"/>
      </w:pPr>
      <w:proofErr w:type="gramStart"/>
      <w:r w:rsidRPr="00072530">
        <w:t xml:space="preserve">Мировой судья Ленинского судебного района города Севастополя судебного участка № 15 Орлова С.В., с участием лица, в отношении которого ведется производство по делу об административном правонарушении – </w:t>
      </w:r>
      <w:r w:rsidR="00C12F54" w:rsidRPr="00072530">
        <w:t>Маслова А.Ж</w:t>
      </w:r>
      <w:r w:rsidRPr="00072530">
        <w:t xml:space="preserve">., рассмотрев в открытом судебном заседании в зале судебного участка Ленинского судебного района города Севастополя по адресу: </w:t>
      </w:r>
      <w:smartTag w:uri="urn:schemas-microsoft-com:office:smarttags" w:element="metricconverter">
        <w:smartTagPr>
          <w:attr w:name="ProductID" w:val="299011, г"/>
        </w:smartTagPr>
        <w:r w:rsidRPr="00072530">
          <w:t>299011, г</w:t>
        </w:r>
      </w:smartTag>
      <w:r w:rsidRPr="00072530">
        <w:t>. Севастополь, ул. Хрусталева, д. 4, дело об административном правонарушении, поступившее из ОМВД России</w:t>
      </w:r>
      <w:proofErr w:type="gramEnd"/>
      <w:r w:rsidRPr="00072530">
        <w:t xml:space="preserve"> по Ленинскому району города Севастополя, в отношении</w:t>
      </w:r>
    </w:p>
    <w:p w:rsidR="003E028B" w:rsidRPr="00072530" w:rsidRDefault="00C12F54" w:rsidP="003E028B">
      <w:pPr>
        <w:pStyle w:val="a7"/>
        <w:ind w:left="709" w:firstLine="0"/>
        <w:jc w:val="both"/>
      </w:pPr>
      <w:r w:rsidRPr="00072530">
        <w:rPr>
          <w:b/>
        </w:rPr>
        <w:t>Маслова А</w:t>
      </w:r>
      <w:r w:rsidR="003233B9" w:rsidRPr="00072530">
        <w:rPr>
          <w:b/>
        </w:rPr>
        <w:t>.</w:t>
      </w:r>
      <w:r w:rsidRPr="00072530">
        <w:rPr>
          <w:b/>
        </w:rPr>
        <w:t>Ж</w:t>
      </w:r>
      <w:r w:rsidR="003233B9" w:rsidRPr="00072530">
        <w:rPr>
          <w:b/>
        </w:rPr>
        <w:t>.</w:t>
      </w:r>
      <w:r w:rsidR="003E028B" w:rsidRPr="00072530">
        <w:t xml:space="preserve">, </w:t>
      </w:r>
      <w:r w:rsidR="003233B9" w:rsidRPr="00072530">
        <w:t>(дата рождения)</w:t>
      </w:r>
      <w:r w:rsidR="003E028B" w:rsidRPr="00072530">
        <w:t>, урожен</w:t>
      </w:r>
      <w:r w:rsidRPr="00072530">
        <w:t>ца</w:t>
      </w:r>
      <w:r w:rsidR="003E028B" w:rsidRPr="00072530">
        <w:t xml:space="preserve"> </w:t>
      </w:r>
      <w:r w:rsidR="003233B9" w:rsidRPr="00072530">
        <w:t>(место рождения)</w:t>
      </w:r>
      <w:r w:rsidR="003E028B" w:rsidRPr="00072530">
        <w:t xml:space="preserve">, образование: </w:t>
      </w:r>
      <w:r w:rsidR="00072530" w:rsidRPr="00072530">
        <w:t>(изъято)</w:t>
      </w:r>
      <w:r w:rsidR="003E028B" w:rsidRPr="00072530">
        <w:t xml:space="preserve">, </w:t>
      </w:r>
      <w:r w:rsidR="00072530" w:rsidRPr="00072530">
        <w:t>(сведения о трудоустройстве)</w:t>
      </w:r>
      <w:r w:rsidR="003E028B" w:rsidRPr="00072530">
        <w:t xml:space="preserve">, </w:t>
      </w:r>
      <w:r w:rsidR="003233B9" w:rsidRPr="00072530">
        <w:t>(семейное положение)</w:t>
      </w:r>
      <w:r w:rsidR="003E028B" w:rsidRPr="00072530">
        <w:t>, зарегистрированно</w:t>
      </w:r>
      <w:r w:rsidRPr="00072530">
        <w:t>го</w:t>
      </w:r>
      <w:r w:rsidR="003E028B" w:rsidRPr="00072530">
        <w:t xml:space="preserve"> по месту жительства</w:t>
      </w:r>
      <w:r w:rsidR="003233B9" w:rsidRPr="00072530">
        <w:t xml:space="preserve"> (адрес)</w:t>
      </w:r>
      <w:r w:rsidR="003E028B" w:rsidRPr="00072530">
        <w:t>, ранее неоднократно привлекавше</w:t>
      </w:r>
      <w:r w:rsidR="00CC24EE" w:rsidRPr="00072530">
        <w:t>гося</w:t>
      </w:r>
      <w:r w:rsidR="003E028B" w:rsidRPr="00072530">
        <w:t xml:space="preserve"> к административной ответственности,</w:t>
      </w:r>
    </w:p>
    <w:p w:rsidR="00FB7800" w:rsidRPr="00072530" w:rsidRDefault="00FB7800" w:rsidP="004067EB">
      <w:pPr>
        <w:pStyle w:val="a7"/>
        <w:ind w:left="709" w:firstLine="0"/>
        <w:jc w:val="both"/>
      </w:pPr>
    </w:p>
    <w:p w:rsidR="000D6203" w:rsidRPr="00072530" w:rsidRDefault="006B37A0" w:rsidP="0048418C">
      <w:pPr>
        <w:pStyle w:val="a7"/>
        <w:ind w:left="709" w:firstLine="0"/>
        <w:jc w:val="both"/>
      </w:pPr>
      <w:r w:rsidRPr="00072530">
        <w:rPr>
          <w:b/>
        </w:rPr>
        <w:t xml:space="preserve">по </w:t>
      </w:r>
      <w:proofErr w:type="gramStart"/>
      <w:r w:rsidR="00BC0554" w:rsidRPr="00072530">
        <w:rPr>
          <w:b/>
        </w:rPr>
        <w:t>ч</w:t>
      </w:r>
      <w:proofErr w:type="gramEnd"/>
      <w:r w:rsidR="00BC0554" w:rsidRPr="00072530">
        <w:rPr>
          <w:b/>
        </w:rPr>
        <w:t xml:space="preserve">. 1 </w:t>
      </w:r>
      <w:r w:rsidRPr="00072530">
        <w:rPr>
          <w:b/>
        </w:rPr>
        <w:t xml:space="preserve">ст. </w:t>
      </w:r>
      <w:r w:rsidR="004D05CB" w:rsidRPr="00072530">
        <w:rPr>
          <w:b/>
        </w:rPr>
        <w:t>20.25</w:t>
      </w:r>
      <w:r w:rsidRPr="00072530">
        <w:rPr>
          <w:b/>
        </w:rPr>
        <w:t xml:space="preserve"> </w:t>
      </w:r>
      <w:proofErr w:type="spellStart"/>
      <w:r w:rsidRPr="00072530">
        <w:rPr>
          <w:b/>
        </w:rPr>
        <w:t>КоАП</w:t>
      </w:r>
      <w:proofErr w:type="spellEnd"/>
      <w:r w:rsidRPr="00072530">
        <w:rPr>
          <w:b/>
        </w:rPr>
        <w:t xml:space="preserve"> РФ,</w:t>
      </w:r>
    </w:p>
    <w:p w:rsidR="00BC0554" w:rsidRPr="00072530" w:rsidRDefault="00BC0554" w:rsidP="00BC0554">
      <w:pPr>
        <w:pStyle w:val="a7"/>
        <w:ind w:firstLine="709"/>
        <w:jc w:val="center"/>
        <w:rPr>
          <w:b/>
        </w:rPr>
      </w:pPr>
      <w:r w:rsidRPr="00072530">
        <w:rPr>
          <w:b/>
        </w:rPr>
        <w:t>УСТАНОВИЛ:</w:t>
      </w:r>
    </w:p>
    <w:p w:rsidR="00BC0554" w:rsidRPr="00072530" w:rsidRDefault="00BC0554" w:rsidP="00BC0554">
      <w:pPr>
        <w:pStyle w:val="a7"/>
        <w:tabs>
          <w:tab w:val="left" w:pos="720"/>
          <w:tab w:val="left" w:pos="8327"/>
        </w:tabs>
        <w:ind w:firstLine="709"/>
        <w:jc w:val="both"/>
      </w:pPr>
    </w:p>
    <w:p w:rsidR="00BC0554" w:rsidRPr="00072530" w:rsidRDefault="00C12F54" w:rsidP="00BC0554">
      <w:pPr>
        <w:pStyle w:val="a9"/>
        <w:ind w:firstLine="709"/>
        <w:jc w:val="both"/>
      </w:pPr>
      <w:proofErr w:type="gramStart"/>
      <w:r w:rsidRPr="00072530">
        <w:t>25</w:t>
      </w:r>
      <w:r w:rsidR="000373C8" w:rsidRPr="00072530">
        <w:t>.01.2017</w:t>
      </w:r>
      <w:r w:rsidRPr="00072530">
        <w:t xml:space="preserve"> в 11</w:t>
      </w:r>
      <w:r w:rsidR="003E028B" w:rsidRPr="00072530">
        <w:t xml:space="preserve"> часов 00 минут </w:t>
      </w:r>
      <w:r w:rsidR="00771276" w:rsidRPr="00072530">
        <w:t xml:space="preserve">по адресу: </w:t>
      </w:r>
      <w:r w:rsidR="00072530" w:rsidRPr="00072530">
        <w:t>(адрес)</w:t>
      </w:r>
      <w:r w:rsidR="003E028B" w:rsidRPr="00072530">
        <w:t xml:space="preserve"> </w:t>
      </w:r>
      <w:r w:rsidR="004E5183" w:rsidRPr="00072530">
        <w:t>в ходе проверки</w:t>
      </w:r>
      <w:r w:rsidR="004D05CB" w:rsidRPr="00072530">
        <w:t xml:space="preserve"> установлено, что</w:t>
      </w:r>
      <w:r w:rsidR="00BC0554" w:rsidRPr="00072530">
        <w:t xml:space="preserve"> </w:t>
      </w:r>
      <w:r w:rsidRPr="00072530">
        <w:t>Маслов А.Ж</w:t>
      </w:r>
      <w:r w:rsidR="003E028B" w:rsidRPr="00072530">
        <w:t>.</w:t>
      </w:r>
      <w:r w:rsidR="00621E33" w:rsidRPr="00072530">
        <w:t xml:space="preserve"> не оплатил в установленны</w:t>
      </w:r>
      <w:r w:rsidR="00180E7F" w:rsidRPr="00072530">
        <w:t>й</w:t>
      </w:r>
      <w:r w:rsidR="00621E33" w:rsidRPr="00072530">
        <w:t xml:space="preserve"> законом срок</w:t>
      </w:r>
      <w:r w:rsidR="00180E7F" w:rsidRPr="00072530">
        <w:t xml:space="preserve"> – до </w:t>
      </w:r>
      <w:r w:rsidR="000373C8" w:rsidRPr="00072530">
        <w:t>10.01.2017</w:t>
      </w:r>
      <w:r w:rsidR="00180E7F" w:rsidRPr="00072530">
        <w:t>,</w:t>
      </w:r>
      <w:r w:rsidR="00621E33" w:rsidRPr="00072530">
        <w:t xml:space="preserve"> штраф в размере </w:t>
      </w:r>
      <w:r w:rsidRPr="00072530">
        <w:t>5</w:t>
      </w:r>
      <w:r w:rsidR="00621E33" w:rsidRPr="00072530">
        <w:t>00 рубл</w:t>
      </w:r>
      <w:r w:rsidR="00180E7F" w:rsidRPr="00072530">
        <w:t xml:space="preserve">ей, назначенный постановлением </w:t>
      </w:r>
      <w:r w:rsidR="003E028B" w:rsidRPr="00072530">
        <w:t xml:space="preserve">начальника – начальником </w:t>
      </w:r>
      <w:r w:rsidR="00621E33" w:rsidRPr="00072530">
        <w:t xml:space="preserve">ОМВД </w:t>
      </w:r>
      <w:r w:rsidR="003908F9" w:rsidRPr="00072530">
        <w:t xml:space="preserve">России </w:t>
      </w:r>
      <w:r w:rsidR="00621E33" w:rsidRPr="00072530">
        <w:t xml:space="preserve">по Ленинскому району города Севастополя № </w:t>
      </w:r>
      <w:r w:rsidRPr="00072530">
        <w:t>3613</w:t>
      </w:r>
      <w:r w:rsidR="00621E33" w:rsidRPr="00072530">
        <w:t xml:space="preserve"> от </w:t>
      </w:r>
      <w:r w:rsidRPr="00072530">
        <w:t>19.10</w:t>
      </w:r>
      <w:r w:rsidR="00621E33" w:rsidRPr="00072530">
        <w:t>.201</w:t>
      </w:r>
      <w:r w:rsidR="00771276" w:rsidRPr="00072530">
        <w:t>6</w:t>
      </w:r>
      <w:r w:rsidR="00621E33" w:rsidRPr="00072530">
        <w:t xml:space="preserve"> за административное правонарушение, предусмотренное </w:t>
      </w:r>
      <w:r w:rsidR="003852B1" w:rsidRPr="00072530">
        <w:t xml:space="preserve">ст. </w:t>
      </w:r>
      <w:r w:rsidRPr="00072530">
        <w:t>20.21</w:t>
      </w:r>
      <w:r w:rsidR="003852B1" w:rsidRPr="00072530">
        <w:t xml:space="preserve"> </w:t>
      </w:r>
      <w:proofErr w:type="spellStart"/>
      <w:r w:rsidR="00621E33" w:rsidRPr="00072530">
        <w:t>КоАП</w:t>
      </w:r>
      <w:proofErr w:type="spellEnd"/>
      <w:r w:rsidR="00621E33" w:rsidRPr="00072530">
        <w:t xml:space="preserve"> РФ, вступивш</w:t>
      </w:r>
      <w:r w:rsidR="00180E7F" w:rsidRPr="00072530">
        <w:t>им</w:t>
      </w:r>
      <w:r w:rsidR="00621E33" w:rsidRPr="00072530">
        <w:t xml:space="preserve"> в законную силу </w:t>
      </w:r>
      <w:r w:rsidR="00CC24EE" w:rsidRPr="00072530">
        <w:t>01.11.2016.</w:t>
      </w:r>
      <w:proofErr w:type="gramEnd"/>
    </w:p>
    <w:p w:rsidR="002F3361" w:rsidRPr="00072530" w:rsidRDefault="002F3361" w:rsidP="002F3361">
      <w:pPr>
        <w:ind w:firstLine="709"/>
        <w:jc w:val="both"/>
      </w:pPr>
      <w:r w:rsidRPr="00072530">
        <w:t xml:space="preserve">В судебное заседание </w:t>
      </w:r>
      <w:r w:rsidR="00C12F54" w:rsidRPr="00072530">
        <w:t>Маслов А.Ж.</w:t>
      </w:r>
      <w:r w:rsidR="003908F9" w:rsidRPr="00072530">
        <w:t xml:space="preserve"> </w:t>
      </w:r>
      <w:r w:rsidR="00B04415" w:rsidRPr="00072530">
        <w:t>явил</w:t>
      </w:r>
      <w:r w:rsidR="00C12F54" w:rsidRPr="00072530">
        <w:t>ся</w:t>
      </w:r>
      <w:r w:rsidR="00B04415" w:rsidRPr="00072530">
        <w:t>, свою вину в совершении указанного правонарушения признал в полном объеме, обстоятельства, указанные в протоколе об административном правонарушении, подтвердил</w:t>
      </w:r>
      <w:r w:rsidR="00C12F54" w:rsidRPr="00072530">
        <w:t>, пояснил</w:t>
      </w:r>
      <w:r w:rsidR="00F20405" w:rsidRPr="00072530">
        <w:t xml:space="preserve">, что не </w:t>
      </w:r>
      <w:proofErr w:type="gramStart"/>
      <w:r w:rsidR="00F20405" w:rsidRPr="00072530">
        <w:t>оплатил штраф в</w:t>
      </w:r>
      <w:proofErr w:type="gramEnd"/>
      <w:r w:rsidR="00F20405" w:rsidRPr="00072530">
        <w:t xml:space="preserve"> установленный срок в связи с отсутствием денежных средств</w:t>
      </w:r>
      <w:r w:rsidRPr="00072530">
        <w:t>.</w:t>
      </w:r>
    </w:p>
    <w:p w:rsidR="00BC0554" w:rsidRPr="00072530" w:rsidRDefault="00BC0554" w:rsidP="00BC0554">
      <w:pPr>
        <w:pStyle w:val="a9"/>
        <w:ind w:firstLine="709"/>
        <w:jc w:val="both"/>
      </w:pPr>
      <w:r w:rsidRPr="00072530">
        <w:t xml:space="preserve">Факт совершения </w:t>
      </w:r>
      <w:r w:rsidR="00C12F54" w:rsidRPr="00072530">
        <w:t>Масловым А.Ж.</w:t>
      </w:r>
      <w:r w:rsidRPr="00072530">
        <w:t xml:space="preserve"> административного правонарушения подтверждается исследованными в судебном заседании материалами дела: протоколом об административном правонарушении серии 92</w:t>
      </w:r>
      <w:r w:rsidR="005B471E" w:rsidRPr="00072530">
        <w:t xml:space="preserve"> </w:t>
      </w:r>
      <w:proofErr w:type="gramStart"/>
      <w:r w:rsidRPr="00072530">
        <w:t>СВ</w:t>
      </w:r>
      <w:proofErr w:type="gramEnd"/>
      <w:r w:rsidRPr="00072530">
        <w:t xml:space="preserve"> № </w:t>
      </w:r>
      <w:r w:rsidR="003E028B" w:rsidRPr="00072530">
        <w:t>0</w:t>
      </w:r>
      <w:r w:rsidR="00C12F54" w:rsidRPr="00072530">
        <w:t>37126</w:t>
      </w:r>
      <w:r w:rsidRPr="00072530">
        <w:t xml:space="preserve"> от </w:t>
      </w:r>
      <w:r w:rsidR="00C12F54" w:rsidRPr="00072530">
        <w:t>25.01</w:t>
      </w:r>
      <w:r w:rsidRPr="00072530">
        <w:t>.201</w:t>
      </w:r>
      <w:r w:rsidR="00C12F54" w:rsidRPr="00072530">
        <w:t>7</w:t>
      </w:r>
      <w:r w:rsidR="00180E7F" w:rsidRPr="00072530">
        <w:t xml:space="preserve">, </w:t>
      </w:r>
      <w:r w:rsidRPr="00072530">
        <w:t>составленным уполномоченным должностным лицом в соот</w:t>
      </w:r>
      <w:r w:rsidR="005A12D5" w:rsidRPr="00072530">
        <w:t>ветствии с требованиями ст. 28.</w:t>
      </w:r>
      <w:r w:rsidRPr="00072530">
        <w:t xml:space="preserve">2 </w:t>
      </w:r>
      <w:proofErr w:type="spellStart"/>
      <w:r w:rsidRPr="00072530">
        <w:t>КоАП</w:t>
      </w:r>
      <w:proofErr w:type="spellEnd"/>
      <w:r w:rsidRPr="00072530">
        <w:t xml:space="preserve"> РФ о совершенном </w:t>
      </w:r>
      <w:r w:rsidR="00C12F54" w:rsidRPr="00072530">
        <w:t xml:space="preserve">Масловым А.Ж. </w:t>
      </w:r>
      <w:r w:rsidRPr="00072530">
        <w:t>административном правонарушении; письменным объяснени</w:t>
      </w:r>
      <w:r w:rsidR="00700584" w:rsidRPr="00072530">
        <w:t>ем</w:t>
      </w:r>
      <w:r w:rsidRPr="00072530">
        <w:t xml:space="preserve"> </w:t>
      </w:r>
      <w:r w:rsidR="00C12F54" w:rsidRPr="00072530">
        <w:t>Маслова А.Ж.</w:t>
      </w:r>
      <w:r w:rsidR="00B24D3C" w:rsidRPr="00072530">
        <w:t xml:space="preserve"> </w:t>
      </w:r>
      <w:r w:rsidRPr="00072530">
        <w:t xml:space="preserve">от </w:t>
      </w:r>
      <w:r w:rsidR="00B24D3C" w:rsidRPr="00072530">
        <w:t>25.01.2017</w:t>
      </w:r>
      <w:r w:rsidR="005A12D5" w:rsidRPr="00072530">
        <w:t xml:space="preserve">; </w:t>
      </w:r>
      <w:r w:rsidR="006D6B0B" w:rsidRPr="00072530">
        <w:t xml:space="preserve">копией протокола об административном правонарушении серии 92 </w:t>
      </w:r>
      <w:proofErr w:type="gramStart"/>
      <w:r w:rsidR="006D6B0B" w:rsidRPr="00072530">
        <w:t>СВ</w:t>
      </w:r>
      <w:proofErr w:type="gramEnd"/>
      <w:r w:rsidR="006D6B0B" w:rsidRPr="00072530">
        <w:t xml:space="preserve"> № </w:t>
      </w:r>
      <w:r w:rsidR="003E028B" w:rsidRPr="00072530">
        <w:t>0</w:t>
      </w:r>
      <w:r w:rsidR="00B24D3C" w:rsidRPr="00072530">
        <w:t>32706</w:t>
      </w:r>
      <w:r w:rsidR="006D6B0B" w:rsidRPr="00072530">
        <w:t xml:space="preserve"> от </w:t>
      </w:r>
      <w:r w:rsidR="00B24D3C" w:rsidRPr="00072530">
        <w:t>09.10</w:t>
      </w:r>
      <w:r w:rsidR="006D6B0B" w:rsidRPr="00072530">
        <w:t>.201</w:t>
      </w:r>
      <w:r w:rsidR="00771276" w:rsidRPr="00072530">
        <w:t>6</w:t>
      </w:r>
      <w:r w:rsidR="00C2210B" w:rsidRPr="00072530">
        <w:t>;</w:t>
      </w:r>
      <w:r w:rsidR="006D6B0B" w:rsidRPr="00072530">
        <w:t xml:space="preserve"> копией постановления № </w:t>
      </w:r>
      <w:r w:rsidR="00B24D3C" w:rsidRPr="00072530">
        <w:t xml:space="preserve">3613 от 19.10.2016 </w:t>
      </w:r>
      <w:r w:rsidR="006D6B0B" w:rsidRPr="00072530">
        <w:t>об административном взыскании</w:t>
      </w:r>
      <w:r w:rsidR="00F20405" w:rsidRPr="00072530">
        <w:t xml:space="preserve"> в виде штрафа в сумме </w:t>
      </w:r>
      <w:r w:rsidR="00B24D3C" w:rsidRPr="00072530">
        <w:t>5</w:t>
      </w:r>
      <w:r w:rsidR="00F20405" w:rsidRPr="00072530">
        <w:t>00 рублей</w:t>
      </w:r>
      <w:r w:rsidR="006D6B0B" w:rsidRPr="00072530">
        <w:t xml:space="preserve">. </w:t>
      </w:r>
    </w:p>
    <w:p w:rsidR="00BC0554" w:rsidRPr="00072530" w:rsidRDefault="00BC0554" w:rsidP="00BC0554">
      <w:pPr>
        <w:autoSpaceDE w:val="0"/>
        <w:autoSpaceDN w:val="0"/>
        <w:adjustRightInd w:val="0"/>
        <w:ind w:firstLine="720"/>
        <w:jc w:val="both"/>
      </w:pPr>
      <w:r w:rsidRPr="00072530">
        <w:t xml:space="preserve">Действия </w:t>
      </w:r>
      <w:r w:rsidR="00B24D3C" w:rsidRPr="00072530">
        <w:t xml:space="preserve">Маслова А.Ж. </w:t>
      </w:r>
      <w:r w:rsidRPr="00072530">
        <w:t xml:space="preserve">по </w:t>
      </w:r>
      <w:proofErr w:type="gramStart"/>
      <w:r w:rsidRPr="00072530">
        <w:t>ч</w:t>
      </w:r>
      <w:proofErr w:type="gramEnd"/>
      <w:r w:rsidRPr="00072530">
        <w:t xml:space="preserve">. 1 ст. </w:t>
      </w:r>
      <w:r w:rsidR="006D6B0B" w:rsidRPr="00072530">
        <w:t>20.25</w:t>
      </w:r>
      <w:r w:rsidRPr="00072530">
        <w:t xml:space="preserve"> </w:t>
      </w:r>
      <w:proofErr w:type="spellStart"/>
      <w:r w:rsidRPr="00072530">
        <w:t>КоАП</w:t>
      </w:r>
      <w:proofErr w:type="spellEnd"/>
      <w:r w:rsidRPr="00072530">
        <w:t xml:space="preserve"> РФ, </w:t>
      </w:r>
      <w:r w:rsidR="00700584" w:rsidRPr="00072530">
        <w:t xml:space="preserve">квалифицированы правильно, </w:t>
      </w:r>
      <w:r w:rsidRPr="00072530">
        <w:t xml:space="preserve">как </w:t>
      </w:r>
      <w:r w:rsidR="006D6B0B" w:rsidRPr="00072530">
        <w:t xml:space="preserve">неуплата административного штрафа в срок, предусмотренный </w:t>
      </w:r>
      <w:proofErr w:type="spellStart"/>
      <w:r w:rsidR="006D6B0B" w:rsidRPr="00072530">
        <w:t>КоАП</w:t>
      </w:r>
      <w:proofErr w:type="spellEnd"/>
      <w:r w:rsidR="006D6B0B" w:rsidRPr="00072530">
        <w:t xml:space="preserve"> РФ</w:t>
      </w:r>
      <w:r w:rsidRPr="00072530">
        <w:t xml:space="preserve">. </w:t>
      </w:r>
    </w:p>
    <w:p w:rsidR="000373C8" w:rsidRPr="00072530" w:rsidRDefault="000373C8" w:rsidP="000373C8">
      <w:pPr>
        <w:ind w:firstLine="709"/>
        <w:jc w:val="both"/>
      </w:pPr>
      <w:r w:rsidRPr="00072530">
        <w:t>Вместе с тем, считаю необходимым уточнить время совершения Масловым А.Ж. правонарушения, исходя из следующего.</w:t>
      </w:r>
    </w:p>
    <w:p w:rsidR="000373C8" w:rsidRPr="00072530" w:rsidRDefault="000373C8" w:rsidP="000373C8">
      <w:pPr>
        <w:pStyle w:val="ConsPlusNormal"/>
        <w:ind w:firstLine="709"/>
        <w:jc w:val="both"/>
        <w:rPr>
          <w:sz w:val="24"/>
          <w:szCs w:val="24"/>
        </w:rPr>
      </w:pPr>
      <w:r w:rsidRPr="00072530">
        <w:rPr>
          <w:sz w:val="24"/>
          <w:szCs w:val="24"/>
        </w:rPr>
        <w:t xml:space="preserve">В соответствии с </w:t>
      </w:r>
      <w:hyperlink r:id="rId6" w:history="1">
        <w:proofErr w:type="gramStart"/>
        <w:r w:rsidRPr="00072530">
          <w:rPr>
            <w:sz w:val="24"/>
            <w:szCs w:val="24"/>
          </w:rPr>
          <w:t>ч</w:t>
        </w:r>
        <w:proofErr w:type="gramEnd"/>
        <w:r w:rsidRPr="00072530">
          <w:rPr>
            <w:sz w:val="24"/>
            <w:szCs w:val="24"/>
          </w:rPr>
          <w:t>. 1 ст. 30.3</w:t>
        </w:r>
      </w:hyperlink>
      <w:r w:rsidRPr="00072530">
        <w:rPr>
          <w:sz w:val="24"/>
          <w:szCs w:val="24"/>
        </w:rPr>
        <w:t xml:space="preserve"> </w:t>
      </w:r>
      <w:proofErr w:type="spellStart"/>
      <w:r w:rsidRPr="00072530">
        <w:rPr>
          <w:sz w:val="24"/>
          <w:szCs w:val="24"/>
        </w:rPr>
        <w:t>КоАП</w:t>
      </w:r>
      <w:proofErr w:type="spellEnd"/>
      <w:r w:rsidRPr="00072530">
        <w:rPr>
          <w:sz w:val="24"/>
          <w:szCs w:val="24"/>
        </w:rPr>
        <w:t xml:space="preserve"> РФ постановление может быть обжаловано в течение десяти суток со дня вручения или получения его копии.</w:t>
      </w:r>
    </w:p>
    <w:p w:rsidR="000373C8" w:rsidRPr="00072530" w:rsidRDefault="000373C8" w:rsidP="000373C8">
      <w:pPr>
        <w:pStyle w:val="ConsPlusNormal"/>
        <w:ind w:firstLine="709"/>
        <w:jc w:val="both"/>
        <w:rPr>
          <w:sz w:val="24"/>
          <w:szCs w:val="24"/>
        </w:rPr>
      </w:pPr>
      <w:r w:rsidRPr="00072530">
        <w:rPr>
          <w:sz w:val="24"/>
          <w:szCs w:val="24"/>
        </w:rPr>
        <w:t xml:space="preserve">При исчислении сроков на обжалование постановления по делу об административном правонарушении следует руководствоваться положениями </w:t>
      </w:r>
      <w:hyperlink r:id="rId7" w:history="1">
        <w:r w:rsidRPr="00072530">
          <w:rPr>
            <w:sz w:val="24"/>
            <w:szCs w:val="24"/>
          </w:rPr>
          <w:t>ст. 4.8</w:t>
        </w:r>
      </w:hyperlink>
      <w:r w:rsidRPr="00072530">
        <w:rPr>
          <w:sz w:val="24"/>
          <w:szCs w:val="24"/>
        </w:rPr>
        <w:t xml:space="preserve"> </w:t>
      </w:r>
      <w:proofErr w:type="spellStart"/>
      <w:r w:rsidRPr="00072530">
        <w:rPr>
          <w:sz w:val="24"/>
          <w:szCs w:val="24"/>
        </w:rPr>
        <w:t>КоАП</w:t>
      </w:r>
      <w:proofErr w:type="spellEnd"/>
      <w:r w:rsidRPr="00072530">
        <w:rPr>
          <w:sz w:val="24"/>
          <w:szCs w:val="24"/>
        </w:rPr>
        <w:t xml:space="preserve"> РФ.</w:t>
      </w:r>
    </w:p>
    <w:p w:rsidR="000373C8" w:rsidRPr="00072530" w:rsidRDefault="000373C8" w:rsidP="000373C8">
      <w:pPr>
        <w:pStyle w:val="ConsPlusNormal"/>
        <w:ind w:firstLine="709"/>
        <w:jc w:val="both"/>
        <w:rPr>
          <w:sz w:val="24"/>
          <w:szCs w:val="24"/>
        </w:rPr>
      </w:pPr>
      <w:r w:rsidRPr="00072530">
        <w:rPr>
          <w:sz w:val="24"/>
          <w:szCs w:val="24"/>
        </w:rPr>
        <w:t xml:space="preserve">Так в соответствии со ст. 4.8 </w:t>
      </w:r>
      <w:proofErr w:type="spellStart"/>
      <w:r w:rsidRPr="00072530">
        <w:rPr>
          <w:sz w:val="24"/>
          <w:szCs w:val="24"/>
        </w:rPr>
        <w:t>КоАП</w:t>
      </w:r>
      <w:proofErr w:type="spellEnd"/>
      <w:r w:rsidRPr="00072530">
        <w:rPr>
          <w:sz w:val="24"/>
          <w:szCs w:val="24"/>
        </w:rPr>
        <w:t xml:space="preserve"> РФ течение срока, определенного периодом, начинается на следующий день после календарной даты или наступления события, которыми определено начало срока. Срок, исчисляемый сутками, истекает в 24 часа последних суток. Если окончание срока, приходится на нерабочий день, последним днем срока считается </w:t>
      </w:r>
      <w:proofErr w:type="gramStart"/>
      <w:r w:rsidRPr="00072530">
        <w:rPr>
          <w:sz w:val="24"/>
          <w:szCs w:val="24"/>
        </w:rPr>
        <w:t>первый</w:t>
      </w:r>
      <w:proofErr w:type="gramEnd"/>
      <w:r w:rsidRPr="00072530">
        <w:rPr>
          <w:sz w:val="24"/>
          <w:szCs w:val="24"/>
        </w:rPr>
        <w:t xml:space="preserve"> следующий за ним рабочий день.</w:t>
      </w:r>
    </w:p>
    <w:p w:rsidR="000373C8" w:rsidRPr="00072530" w:rsidRDefault="000373C8" w:rsidP="000373C8">
      <w:pPr>
        <w:pStyle w:val="ConsPlusNormal"/>
        <w:ind w:firstLine="709"/>
        <w:jc w:val="both"/>
        <w:rPr>
          <w:sz w:val="24"/>
          <w:szCs w:val="24"/>
        </w:rPr>
      </w:pPr>
      <w:r w:rsidRPr="00072530">
        <w:rPr>
          <w:sz w:val="24"/>
          <w:szCs w:val="24"/>
        </w:rPr>
        <w:t xml:space="preserve">Так, постановление о назначении Маслову А.Ж. административного наказания в виде административного штрафа в размере 500 рублей от 19.10.2016 вручено Маслову А.Ж. 19.10.2016, в </w:t>
      </w:r>
      <w:proofErr w:type="gramStart"/>
      <w:r w:rsidRPr="00072530">
        <w:rPr>
          <w:sz w:val="24"/>
          <w:szCs w:val="24"/>
        </w:rPr>
        <w:t>связи</w:t>
      </w:r>
      <w:proofErr w:type="gramEnd"/>
      <w:r w:rsidRPr="00072530">
        <w:rPr>
          <w:sz w:val="24"/>
          <w:szCs w:val="24"/>
        </w:rPr>
        <w:t xml:space="preserve"> с чем последним днем обжалования постановления является 29.10.2016 – </w:t>
      </w:r>
      <w:r w:rsidRPr="00072530">
        <w:rPr>
          <w:sz w:val="24"/>
          <w:szCs w:val="24"/>
        </w:rPr>
        <w:lastRenderedPageBreak/>
        <w:t>нерабочий день, следовательно, последним днем срока на обжалование является 31.10.2016, в связи с чем указанное постановление вступило в законную силу 01.11.2016.</w:t>
      </w:r>
    </w:p>
    <w:p w:rsidR="000373C8" w:rsidRPr="00072530" w:rsidRDefault="000373C8" w:rsidP="000373C8">
      <w:pPr>
        <w:pStyle w:val="ConsPlusNormal"/>
        <w:ind w:firstLine="709"/>
        <w:jc w:val="both"/>
        <w:rPr>
          <w:sz w:val="24"/>
          <w:szCs w:val="24"/>
        </w:rPr>
      </w:pPr>
      <w:r w:rsidRPr="00072530">
        <w:rPr>
          <w:sz w:val="24"/>
          <w:szCs w:val="24"/>
        </w:rPr>
        <w:t>По этим же правилам исчисляется и 60-тидневный срок на уплату административного штрафа, начиная со следующего дня после вступления постановления в законную силу. Таким образом, временем совершения данного административного правонарушения будет считаться следующий день после окончания 60-тидневного срока на уплату административного штрафа, при условии, если он приходится на рабочий день.</w:t>
      </w:r>
    </w:p>
    <w:p w:rsidR="000373C8" w:rsidRPr="00072530" w:rsidRDefault="000373C8" w:rsidP="000373C8">
      <w:pPr>
        <w:pStyle w:val="ConsPlusNormal"/>
        <w:ind w:firstLine="709"/>
        <w:jc w:val="both"/>
        <w:rPr>
          <w:sz w:val="24"/>
          <w:szCs w:val="24"/>
        </w:rPr>
      </w:pPr>
      <w:r w:rsidRPr="00072530">
        <w:rPr>
          <w:sz w:val="24"/>
          <w:szCs w:val="24"/>
        </w:rPr>
        <w:t xml:space="preserve">Следовательно, последним, 60-тидесятым днем на уплату штрафа, будет являться 09.01.2017, с учетом праздничных и выходных дней, в </w:t>
      </w:r>
      <w:proofErr w:type="gramStart"/>
      <w:r w:rsidRPr="00072530">
        <w:rPr>
          <w:sz w:val="24"/>
          <w:szCs w:val="24"/>
        </w:rPr>
        <w:t>связи</w:t>
      </w:r>
      <w:proofErr w:type="gramEnd"/>
      <w:r w:rsidRPr="00072530">
        <w:rPr>
          <w:sz w:val="24"/>
          <w:szCs w:val="24"/>
        </w:rPr>
        <w:t xml:space="preserve"> с чем временем совершения правонарушения является 10.01.2017.</w:t>
      </w:r>
    </w:p>
    <w:p w:rsidR="000373C8" w:rsidRPr="00072530" w:rsidRDefault="000373C8" w:rsidP="000373C8">
      <w:pPr>
        <w:ind w:firstLine="709"/>
        <w:jc w:val="both"/>
      </w:pPr>
      <w:r w:rsidRPr="00072530">
        <w:t>Указанное уточнение времени совершения правонарушения не ухудшает положения лица, в отношении которого ведется производство по делу об административном правонарушении и не нарушает его право на защиту.</w:t>
      </w:r>
    </w:p>
    <w:p w:rsidR="00F20405" w:rsidRPr="00072530" w:rsidRDefault="00F20405" w:rsidP="00F20405">
      <w:pPr>
        <w:pStyle w:val="a9"/>
        <w:ind w:firstLine="709"/>
        <w:jc w:val="both"/>
      </w:pPr>
      <w:r w:rsidRPr="00072530">
        <w:t xml:space="preserve">Обстоятельством, смягчающим административную ответственность </w:t>
      </w:r>
      <w:r w:rsidR="00B24D3C" w:rsidRPr="00072530">
        <w:t>Маслова А.Ж.</w:t>
      </w:r>
      <w:r w:rsidRPr="00072530">
        <w:t>, признается раскаяние лица, совершившего административное правонарушение.</w:t>
      </w:r>
    </w:p>
    <w:p w:rsidR="000E43BF" w:rsidRPr="00072530" w:rsidRDefault="00F20405" w:rsidP="000E43B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072530">
        <w:t>Обстоятельств, отягчающи</w:t>
      </w:r>
      <w:r w:rsidR="000373C8" w:rsidRPr="00072530">
        <w:t>х</w:t>
      </w:r>
      <w:r w:rsidRPr="00072530">
        <w:t xml:space="preserve"> административную ответственность </w:t>
      </w:r>
      <w:r w:rsidR="00B24D3C" w:rsidRPr="00072530">
        <w:t>Маслова А.Ж.</w:t>
      </w:r>
      <w:r w:rsidRPr="00072530">
        <w:t xml:space="preserve">, </w:t>
      </w:r>
      <w:r w:rsidR="000373C8" w:rsidRPr="00072530">
        <w:t>не установлено</w:t>
      </w:r>
      <w:r w:rsidR="000E43BF" w:rsidRPr="00072530">
        <w:rPr>
          <w:rFonts w:eastAsiaTheme="minorHAnsi"/>
          <w:lang w:eastAsia="en-US"/>
        </w:rPr>
        <w:t>.</w:t>
      </w:r>
    </w:p>
    <w:p w:rsidR="00BC0554" w:rsidRPr="00072530" w:rsidRDefault="00BC0554" w:rsidP="00BC0554">
      <w:pPr>
        <w:pStyle w:val="a9"/>
        <w:ind w:firstLine="709"/>
        <w:jc w:val="both"/>
      </w:pPr>
      <w:r w:rsidRPr="00072530">
        <w:t>Принимая во</w:t>
      </w:r>
      <w:r w:rsidR="005B471E" w:rsidRPr="00072530">
        <w:t xml:space="preserve"> внимание характер совершенного </w:t>
      </w:r>
      <w:r w:rsidRPr="00072530">
        <w:t xml:space="preserve">правонарушения, личность </w:t>
      </w:r>
      <w:r w:rsidR="00B24D3C" w:rsidRPr="00072530">
        <w:t>Маслова А.Ж.</w:t>
      </w:r>
      <w:r w:rsidR="000E43BF" w:rsidRPr="00072530">
        <w:t>,</w:t>
      </w:r>
      <w:r w:rsidR="00F20405" w:rsidRPr="00072530">
        <w:t xml:space="preserve"> </w:t>
      </w:r>
      <w:r w:rsidR="000E43BF" w:rsidRPr="00072530">
        <w:t>котор</w:t>
      </w:r>
      <w:r w:rsidR="00B24D3C" w:rsidRPr="00072530">
        <w:t>ый</w:t>
      </w:r>
      <w:r w:rsidR="000E43BF" w:rsidRPr="00072530">
        <w:t xml:space="preserve"> ранее неоднократно привлекал</w:t>
      </w:r>
      <w:r w:rsidR="00B24D3C" w:rsidRPr="00072530">
        <w:t>ся</w:t>
      </w:r>
      <w:r w:rsidR="000E43BF" w:rsidRPr="00072530">
        <w:t xml:space="preserve"> к административной ответственности</w:t>
      </w:r>
      <w:r w:rsidR="00B24D3C" w:rsidRPr="00072530">
        <w:t xml:space="preserve">, </w:t>
      </w:r>
      <w:r w:rsidR="00F20405" w:rsidRPr="00072530">
        <w:t>е</w:t>
      </w:r>
      <w:r w:rsidR="00B24D3C" w:rsidRPr="00072530">
        <w:t>го</w:t>
      </w:r>
      <w:r w:rsidR="00F20405" w:rsidRPr="00072530">
        <w:t xml:space="preserve"> имущественное положение,</w:t>
      </w:r>
      <w:r w:rsidRPr="00072530">
        <w:t xml:space="preserve"> степень е</w:t>
      </w:r>
      <w:r w:rsidR="00B24D3C" w:rsidRPr="00072530">
        <w:t>го</w:t>
      </w:r>
      <w:r w:rsidRPr="00072530">
        <w:t xml:space="preserve"> вины,</w:t>
      </w:r>
      <w:r w:rsidR="00771276" w:rsidRPr="00072530">
        <w:t xml:space="preserve"> </w:t>
      </w:r>
      <w:r w:rsidRPr="00072530">
        <w:t xml:space="preserve">прихожу к </w:t>
      </w:r>
      <w:r w:rsidR="00180E7F" w:rsidRPr="00072530">
        <w:t xml:space="preserve">выводу о </w:t>
      </w:r>
      <w:r w:rsidR="00F20405" w:rsidRPr="00072530">
        <w:t>целесообразности</w:t>
      </w:r>
      <w:r w:rsidR="00180E7F" w:rsidRPr="00072530">
        <w:t xml:space="preserve"> назначения </w:t>
      </w:r>
      <w:r w:rsidR="00B24D3C" w:rsidRPr="00072530">
        <w:t>Маслову А.Ж.</w:t>
      </w:r>
      <w:r w:rsidR="003908F9" w:rsidRPr="00072530">
        <w:t xml:space="preserve"> </w:t>
      </w:r>
      <w:r w:rsidRPr="00072530">
        <w:t xml:space="preserve">административного наказания в виде административного </w:t>
      </w:r>
      <w:r w:rsidR="00CC24EE" w:rsidRPr="00072530">
        <w:t>штрафа</w:t>
      </w:r>
      <w:r w:rsidR="00F20405" w:rsidRPr="00072530">
        <w:t xml:space="preserve"> в пределах</w:t>
      </w:r>
      <w:r w:rsidRPr="00072530">
        <w:t xml:space="preserve"> санкци</w:t>
      </w:r>
      <w:r w:rsidR="00F20405" w:rsidRPr="00072530">
        <w:t xml:space="preserve">и </w:t>
      </w:r>
      <w:proofErr w:type="gramStart"/>
      <w:r w:rsidRPr="00072530">
        <w:t>ч</w:t>
      </w:r>
      <w:proofErr w:type="gramEnd"/>
      <w:r w:rsidRPr="00072530">
        <w:t xml:space="preserve">. 1 ст. </w:t>
      </w:r>
      <w:r w:rsidR="006D6B0B" w:rsidRPr="00072530">
        <w:t>20</w:t>
      </w:r>
      <w:r w:rsidRPr="00072530">
        <w:t>.</w:t>
      </w:r>
      <w:r w:rsidR="006D6B0B" w:rsidRPr="00072530">
        <w:t>25</w:t>
      </w:r>
      <w:r w:rsidRPr="00072530">
        <w:t xml:space="preserve"> </w:t>
      </w:r>
      <w:proofErr w:type="spellStart"/>
      <w:r w:rsidRPr="00072530">
        <w:t>КоАП</w:t>
      </w:r>
      <w:proofErr w:type="spellEnd"/>
      <w:r w:rsidRPr="00072530">
        <w:t xml:space="preserve"> РФ.</w:t>
      </w:r>
    </w:p>
    <w:p w:rsidR="00BC0554" w:rsidRPr="00072530" w:rsidRDefault="00BC0554" w:rsidP="00BC0554">
      <w:pPr>
        <w:pStyle w:val="a9"/>
        <w:ind w:firstLine="709"/>
        <w:jc w:val="both"/>
      </w:pPr>
      <w:r w:rsidRPr="00072530">
        <w:t xml:space="preserve">На основании </w:t>
      </w:r>
      <w:proofErr w:type="gramStart"/>
      <w:r w:rsidRPr="00072530">
        <w:t>изложенного</w:t>
      </w:r>
      <w:proofErr w:type="gramEnd"/>
      <w:r w:rsidRPr="00072530">
        <w:t xml:space="preserve">, руководствуясь ст. ст. 4.1 – 4.3, 29.9, 29.10 </w:t>
      </w:r>
      <w:proofErr w:type="spellStart"/>
      <w:r w:rsidRPr="00072530">
        <w:t>КоАП</w:t>
      </w:r>
      <w:proofErr w:type="spellEnd"/>
      <w:r w:rsidRPr="00072530">
        <w:t xml:space="preserve"> РФ,</w:t>
      </w:r>
    </w:p>
    <w:p w:rsidR="00B24D3C" w:rsidRPr="00072530" w:rsidRDefault="00B24D3C" w:rsidP="00BC0554">
      <w:pPr>
        <w:pStyle w:val="a9"/>
        <w:ind w:firstLine="709"/>
        <w:jc w:val="both"/>
      </w:pPr>
    </w:p>
    <w:p w:rsidR="00BC0554" w:rsidRPr="00072530" w:rsidRDefault="00BC0554" w:rsidP="00BC0554">
      <w:pPr>
        <w:ind w:firstLine="709"/>
        <w:jc w:val="center"/>
        <w:rPr>
          <w:b/>
        </w:rPr>
      </w:pPr>
      <w:r w:rsidRPr="00072530">
        <w:rPr>
          <w:b/>
        </w:rPr>
        <w:t>ПОСТАНОВИЛ:</w:t>
      </w:r>
    </w:p>
    <w:p w:rsidR="00BC0554" w:rsidRPr="00072530" w:rsidRDefault="00BC0554" w:rsidP="00BC0554">
      <w:pPr>
        <w:ind w:firstLine="709"/>
        <w:jc w:val="both"/>
      </w:pPr>
    </w:p>
    <w:p w:rsidR="00B24D3C" w:rsidRPr="00072530" w:rsidRDefault="002F3361" w:rsidP="00B24D3C">
      <w:pPr>
        <w:ind w:firstLine="709"/>
        <w:jc w:val="both"/>
      </w:pPr>
      <w:r w:rsidRPr="00072530">
        <w:rPr>
          <w:b/>
        </w:rPr>
        <w:t xml:space="preserve"> </w:t>
      </w:r>
      <w:r w:rsidR="00B24D3C" w:rsidRPr="00072530">
        <w:rPr>
          <w:b/>
        </w:rPr>
        <w:t>Маслова А</w:t>
      </w:r>
      <w:r w:rsidR="003233B9" w:rsidRPr="00072530">
        <w:rPr>
          <w:b/>
        </w:rPr>
        <w:t>.</w:t>
      </w:r>
      <w:r w:rsidR="00B24D3C" w:rsidRPr="00072530">
        <w:rPr>
          <w:b/>
        </w:rPr>
        <w:t>Ж</w:t>
      </w:r>
      <w:r w:rsidR="003233B9" w:rsidRPr="00072530">
        <w:rPr>
          <w:b/>
        </w:rPr>
        <w:t>.</w:t>
      </w:r>
      <w:r w:rsidR="00B24D3C" w:rsidRPr="00072530">
        <w:t xml:space="preserve"> </w:t>
      </w:r>
      <w:r w:rsidR="00BC0554" w:rsidRPr="00072530">
        <w:t>признать виновн</w:t>
      </w:r>
      <w:r w:rsidR="00B24D3C" w:rsidRPr="00072530">
        <w:t>ым</w:t>
      </w:r>
      <w:r w:rsidR="00BC0554" w:rsidRPr="00072530">
        <w:t xml:space="preserve"> в совершении административного правонарушения, предусмотренного </w:t>
      </w:r>
      <w:proofErr w:type="gramStart"/>
      <w:r w:rsidR="00BC0554" w:rsidRPr="00072530">
        <w:t>ч</w:t>
      </w:r>
      <w:proofErr w:type="gramEnd"/>
      <w:r w:rsidR="00BC0554" w:rsidRPr="00072530">
        <w:t xml:space="preserve">. 1 ст. </w:t>
      </w:r>
      <w:r w:rsidR="006D6B0B" w:rsidRPr="00072530">
        <w:t xml:space="preserve">20.25 </w:t>
      </w:r>
      <w:r w:rsidR="00BC0554" w:rsidRPr="00072530">
        <w:t xml:space="preserve"> </w:t>
      </w:r>
      <w:proofErr w:type="spellStart"/>
      <w:r w:rsidR="00BC0554" w:rsidRPr="00072530">
        <w:t>КоАП</w:t>
      </w:r>
      <w:proofErr w:type="spellEnd"/>
      <w:r w:rsidR="00BC0554" w:rsidRPr="00072530">
        <w:t xml:space="preserve"> РФ, и назначить </w:t>
      </w:r>
      <w:r w:rsidRPr="00072530">
        <w:t>е</w:t>
      </w:r>
      <w:r w:rsidR="00B24D3C" w:rsidRPr="00072530">
        <w:t>му</w:t>
      </w:r>
      <w:r w:rsidR="00BC0554" w:rsidRPr="00072530">
        <w:t xml:space="preserve"> административное наказание в виде </w:t>
      </w:r>
      <w:r w:rsidR="00B24D3C" w:rsidRPr="00072530">
        <w:t>административного штрафа в размере 1000 (одной тысячи) рублей.</w:t>
      </w:r>
    </w:p>
    <w:p w:rsidR="00B24D3C" w:rsidRPr="00072530" w:rsidRDefault="00B24D3C" w:rsidP="00B24D3C">
      <w:pPr>
        <w:pStyle w:val="20"/>
        <w:shd w:val="clear" w:color="auto" w:fill="auto"/>
        <w:tabs>
          <w:tab w:val="left" w:pos="-7797"/>
          <w:tab w:val="right" w:pos="-6663"/>
          <w:tab w:val="left" w:pos="-6379"/>
          <w:tab w:val="left" w:pos="-5529"/>
        </w:tabs>
        <w:spacing w:line="240" w:lineRule="auto"/>
        <w:ind w:firstLine="709"/>
        <w:rPr>
          <w:sz w:val="24"/>
          <w:szCs w:val="24"/>
        </w:rPr>
      </w:pPr>
      <w:r w:rsidRPr="00072530">
        <w:rPr>
          <w:sz w:val="24"/>
          <w:szCs w:val="24"/>
        </w:rPr>
        <w:t>В соответствии со ст.</w:t>
      </w:r>
      <w:r w:rsidR="00CC24EE" w:rsidRPr="00072530">
        <w:rPr>
          <w:sz w:val="24"/>
          <w:szCs w:val="24"/>
        </w:rPr>
        <w:t xml:space="preserve"> </w:t>
      </w:r>
      <w:r w:rsidRPr="00072530">
        <w:rPr>
          <w:sz w:val="24"/>
          <w:szCs w:val="24"/>
        </w:rPr>
        <w:t xml:space="preserve">32.2 </w:t>
      </w:r>
      <w:proofErr w:type="spellStart"/>
      <w:r w:rsidRPr="00072530">
        <w:rPr>
          <w:sz w:val="24"/>
          <w:szCs w:val="24"/>
        </w:rPr>
        <w:t>КоАП</w:t>
      </w:r>
      <w:proofErr w:type="spellEnd"/>
      <w:r w:rsidRPr="00072530">
        <w:rPr>
          <w:sz w:val="24"/>
          <w:szCs w:val="24"/>
        </w:rPr>
        <w:t xml:space="preserve"> РФ административный штраф должен быть уплачен не позднее 60 дней со дня вступления данного постановления в законную силу.</w:t>
      </w:r>
    </w:p>
    <w:p w:rsidR="00B24D3C" w:rsidRPr="00072530" w:rsidRDefault="00B24D3C" w:rsidP="00B24D3C">
      <w:pPr>
        <w:autoSpaceDE w:val="0"/>
        <w:autoSpaceDN w:val="0"/>
        <w:adjustRightInd w:val="0"/>
        <w:ind w:firstLine="709"/>
        <w:jc w:val="both"/>
      </w:pPr>
      <w:proofErr w:type="gramStart"/>
      <w:r w:rsidRPr="00072530">
        <w:t xml:space="preserve">По истечении указанного 60-дневного срока в случае отсутствия в суде документа об уплате штрафа данное постановление направляется в службу судебных приставов для принудительного исполнения и составления протокола по ст. 20.25 ч. 1 </w:t>
      </w:r>
      <w:proofErr w:type="spellStart"/>
      <w:r w:rsidRPr="00072530">
        <w:t>КоАП</w:t>
      </w:r>
      <w:proofErr w:type="spellEnd"/>
      <w:r w:rsidRPr="00072530">
        <w:t xml:space="preserve"> РФ, которая предусматривает штраф в двукратном размере неуплаченного штрафа либо административный арест на срок до 15 суток, либо обязательные работы на срок до пятидесяти часов.</w:t>
      </w:r>
      <w:proofErr w:type="gramEnd"/>
    </w:p>
    <w:p w:rsidR="00B24D3C" w:rsidRPr="00072530" w:rsidRDefault="00B24D3C" w:rsidP="00B24D3C">
      <w:pPr>
        <w:ind w:firstLine="709"/>
        <w:jc w:val="both"/>
        <w:rPr>
          <w:bCs/>
        </w:rPr>
      </w:pPr>
      <w:r w:rsidRPr="00072530">
        <w:t xml:space="preserve">Административный штраф подлежит уплате на следующие реквизиты: получатель платежа – </w:t>
      </w:r>
      <w:r w:rsidRPr="00072530">
        <w:rPr>
          <w:bCs/>
        </w:rPr>
        <w:t xml:space="preserve">УФК России по г. Севастополю (УМВД России по г. Севастополю); ИНН 7706808307; код ОКТМО 67000000; </w:t>
      </w:r>
      <w:proofErr w:type="spellStart"/>
      <w:proofErr w:type="gramStart"/>
      <w:r w:rsidRPr="00072530">
        <w:rPr>
          <w:bCs/>
        </w:rPr>
        <w:t>р</w:t>
      </w:r>
      <w:proofErr w:type="spellEnd"/>
      <w:proofErr w:type="gramEnd"/>
      <w:r w:rsidRPr="00072530">
        <w:rPr>
          <w:bCs/>
        </w:rPr>
        <w:t>/с 40101810167110000001 в Отделении  по г. Севастополь; БИК 046711001; КПП 920401001; КБК 18811690020026000140; идентификатор 18880492170000371264 назначение платежа: административный штраф по постановлению от 25.01.2017 по делу 3 05-0038/15/2017.</w:t>
      </w:r>
    </w:p>
    <w:p w:rsidR="00B24D3C" w:rsidRPr="00072530" w:rsidRDefault="00B24D3C" w:rsidP="00B24D3C">
      <w:pPr>
        <w:pStyle w:val="20"/>
        <w:shd w:val="clear" w:color="auto" w:fill="auto"/>
        <w:spacing w:line="240" w:lineRule="auto"/>
        <w:ind w:firstLine="567"/>
        <w:rPr>
          <w:b/>
          <w:sz w:val="24"/>
          <w:szCs w:val="24"/>
        </w:rPr>
      </w:pPr>
      <w:r w:rsidRPr="00072530">
        <w:rPr>
          <w:b/>
          <w:sz w:val="24"/>
          <w:szCs w:val="24"/>
        </w:rPr>
        <w:t>Квитанция об уплате штрафа в указанный срок предъявляется в суд.</w:t>
      </w:r>
    </w:p>
    <w:p w:rsidR="00B24D3C" w:rsidRPr="00072530" w:rsidRDefault="00B24D3C" w:rsidP="00B24D3C">
      <w:pPr>
        <w:pStyle w:val="2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072530">
        <w:rPr>
          <w:sz w:val="24"/>
          <w:szCs w:val="24"/>
        </w:rPr>
        <w:t>Постановление может быть обжаловано в Ленинский районный суд города Севастополя в течение десяти суток со дня вручения или получения копии постановления.</w:t>
      </w:r>
    </w:p>
    <w:p w:rsidR="0048418C" w:rsidRPr="00072530" w:rsidRDefault="0048418C" w:rsidP="00B24D3C">
      <w:pPr>
        <w:jc w:val="both"/>
      </w:pPr>
    </w:p>
    <w:p w:rsidR="00485C09" w:rsidRPr="00072530" w:rsidRDefault="00485C09" w:rsidP="00485C09">
      <w:pPr>
        <w:ind w:firstLine="709"/>
        <w:jc w:val="both"/>
      </w:pPr>
      <w:r w:rsidRPr="00072530">
        <w:t xml:space="preserve">Мировой </w:t>
      </w:r>
      <w:r w:rsidR="003908F9" w:rsidRPr="00072530">
        <w:t xml:space="preserve">судья </w:t>
      </w:r>
      <w:r w:rsidR="00072530" w:rsidRPr="00072530">
        <w:tab/>
      </w:r>
      <w:r w:rsidR="00072530" w:rsidRPr="00072530">
        <w:tab/>
      </w:r>
      <w:r w:rsidRPr="00072530">
        <w:t xml:space="preserve">               </w:t>
      </w:r>
      <w:r w:rsidR="000431FF" w:rsidRPr="00072530">
        <w:t xml:space="preserve">                                 </w:t>
      </w:r>
      <w:r w:rsidR="00CC24EE" w:rsidRPr="00072530">
        <w:t xml:space="preserve">                  </w:t>
      </w:r>
      <w:r w:rsidRPr="00072530">
        <w:t xml:space="preserve">   </w:t>
      </w:r>
      <w:r w:rsidRPr="00072530">
        <w:tab/>
        <w:t>С.В. Орлова</w:t>
      </w:r>
    </w:p>
    <w:p w:rsidR="00072530" w:rsidRPr="00072530" w:rsidRDefault="00072530" w:rsidP="00485C09">
      <w:pPr>
        <w:ind w:firstLine="709"/>
        <w:jc w:val="both"/>
      </w:pPr>
    </w:p>
    <w:sectPr w:rsidR="00072530" w:rsidRPr="00072530" w:rsidSect="00CC24EE">
      <w:headerReference w:type="even" r:id="rId8"/>
      <w:pgSz w:w="11909" w:h="16834"/>
      <w:pgMar w:top="426" w:right="567" w:bottom="567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140A" w:rsidRDefault="005B140A" w:rsidP="007575E8">
      <w:r>
        <w:separator/>
      </w:r>
    </w:p>
  </w:endnote>
  <w:endnote w:type="continuationSeparator" w:id="1">
    <w:p w:rsidR="005B140A" w:rsidRDefault="005B140A" w:rsidP="007575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140A" w:rsidRDefault="005B140A" w:rsidP="007575E8">
      <w:r>
        <w:separator/>
      </w:r>
    </w:p>
  </w:footnote>
  <w:footnote w:type="continuationSeparator" w:id="1">
    <w:p w:rsidR="005B140A" w:rsidRDefault="005B140A" w:rsidP="007575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3C8" w:rsidRDefault="003251BF" w:rsidP="00C11CD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373C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373C8" w:rsidRDefault="000373C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7E45"/>
    <w:rsid w:val="000373C8"/>
    <w:rsid w:val="000431FF"/>
    <w:rsid w:val="00072530"/>
    <w:rsid w:val="000B6C13"/>
    <w:rsid w:val="000D6203"/>
    <w:rsid w:val="000D6DAE"/>
    <w:rsid w:val="000E43BF"/>
    <w:rsid w:val="00107E45"/>
    <w:rsid w:val="00121658"/>
    <w:rsid w:val="001352BB"/>
    <w:rsid w:val="00174DE7"/>
    <w:rsid w:val="00180E7F"/>
    <w:rsid w:val="001C3B75"/>
    <w:rsid w:val="001D1EA2"/>
    <w:rsid w:val="002A20C0"/>
    <w:rsid w:val="002B3A69"/>
    <w:rsid w:val="002E2B1C"/>
    <w:rsid w:val="002F3361"/>
    <w:rsid w:val="00303109"/>
    <w:rsid w:val="003233B9"/>
    <w:rsid w:val="003251BF"/>
    <w:rsid w:val="00333C36"/>
    <w:rsid w:val="00353308"/>
    <w:rsid w:val="0036069C"/>
    <w:rsid w:val="00363C8C"/>
    <w:rsid w:val="00381B3B"/>
    <w:rsid w:val="003852B1"/>
    <w:rsid w:val="003867E4"/>
    <w:rsid w:val="003908F9"/>
    <w:rsid w:val="003B2EDE"/>
    <w:rsid w:val="003B302A"/>
    <w:rsid w:val="003C4737"/>
    <w:rsid w:val="003E028B"/>
    <w:rsid w:val="003E0B5D"/>
    <w:rsid w:val="003E6035"/>
    <w:rsid w:val="004067EB"/>
    <w:rsid w:val="00425C49"/>
    <w:rsid w:val="00430FEF"/>
    <w:rsid w:val="00476FE1"/>
    <w:rsid w:val="0048418C"/>
    <w:rsid w:val="00485C09"/>
    <w:rsid w:val="004869CA"/>
    <w:rsid w:val="0049499E"/>
    <w:rsid w:val="0049730C"/>
    <w:rsid w:val="004D05CB"/>
    <w:rsid w:val="004E5183"/>
    <w:rsid w:val="005A12D5"/>
    <w:rsid w:val="005A3DBE"/>
    <w:rsid w:val="005B140A"/>
    <w:rsid w:val="005B471E"/>
    <w:rsid w:val="005C3942"/>
    <w:rsid w:val="005D0591"/>
    <w:rsid w:val="005D4C74"/>
    <w:rsid w:val="00621E33"/>
    <w:rsid w:val="00625271"/>
    <w:rsid w:val="00657D4E"/>
    <w:rsid w:val="0067707B"/>
    <w:rsid w:val="006B37A0"/>
    <w:rsid w:val="006D0B6C"/>
    <w:rsid w:val="006D6B0B"/>
    <w:rsid w:val="006E22B6"/>
    <w:rsid w:val="006E343A"/>
    <w:rsid w:val="006E5372"/>
    <w:rsid w:val="00700584"/>
    <w:rsid w:val="00720BF8"/>
    <w:rsid w:val="0073712E"/>
    <w:rsid w:val="0075257C"/>
    <w:rsid w:val="007575E8"/>
    <w:rsid w:val="00771276"/>
    <w:rsid w:val="00792DB9"/>
    <w:rsid w:val="00797CB7"/>
    <w:rsid w:val="007B3842"/>
    <w:rsid w:val="00816421"/>
    <w:rsid w:val="00872DDD"/>
    <w:rsid w:val="008879D7"/>
    <w:rsid w:val="008C3818"/>
    <w:rsid w:val="008D3E7A"/>
    <w:rsid w:val="008F1D94"/>
    <w:rsid w:val="009330F6"/>
    <w:rsid w:val="00964DF7"/>
    <w:rsid w:val="009D0735"/>
    <w:rsid w:val="00A00C79"/>
    <w:rsid w:val="00A078B3"/>
    <w:rsid w:val="00A10223"/>
    <w:rsid w:val="00A12BA4"/>
    <w:rsid w:val="00A1474D"/>
    <w:rsid w:val="00A35F63"/>
    <w:rsid w:val="00A5410C"/>
    <w:rsid w:val="00A83C04"/>
    <w:rsid w:val="00A9381D"/>
    <w:rsid w:val="00AF4B43"/>
    <w:rsid w:val="00B04415"/>
    <w:rsid w:val="00B24D3C"/>
    <w:rsid w:val="00B4087E"/>
    <w:rsid w:val="00B41CA4"/>
    <w:rsid w:val="00B6187D"/>
    <w:rsid w:val="00B74BCA"/>
    <w:rsid w:val="00B76AAA"/>
    <w:rsid w:val="00B97429"/>
    <w:rsid w:val="00BA0475"/>
    <w:rsid w:val="00BA3423"/>
    <w:rsid w:val="00BB7C54"/>
    <w:rsid w:val="00BC0554"/>
    <w:rsid w:val="00C1146F"/>
    <w:rsid w:val="00C11CDB"/>
    <w:rsid w:val="00C12F54"/>
    <w:rsid w:val="00C2210B"/>
    <w:rsid w:val="00C43DB2"/>
    <w:rsid w:val="00C70342"/>
    <w:rsid w:val="00CC24EE"/>
    <w:rsid w:val="00D20973"/>
    <w:rsid w:val="00D6299F"/>
    <w:rsid w:val="00DA1BBC"/>
    <w:rsid w:val="00DD6DF6"/>
    <w:rsid w:val="00E14701"/>
    <w:rsid w:val="00E1650C"/>
    <w:rsid w:val="00E264C1"/>
    <w:rsid w:val="00E436A7"/>
    <w:rsid w:val="00E54BA9"/>
    <w:rsid w:val="00EE1244"/>
    <w:rsid w:val="00F20405"/>
    <w:rsid w:val="00F237F9"/>
    <w:rsid w:val="00F6464E"/>
    <w:rsid w:val="00F72174"/>
    <w:rsid w:val="00F94F4B"/>
    <w:rsid w:val="00FA5022"/>
    <w:rsid w:val="00FA54C9"/>
    <w:rsid w:val="00FB7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E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7E45"/>
    <w:pPr>
      <w:keepNext/>
      <w:outlineLvl w:val="0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7E45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header"/>
    <w:basedOn w:val="a"/>
    <w:link w:val="a4"/>
    <w:rsid w:val="00107E4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07E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07E45"/>
  </w:style>
  <w:style w:type="paragraph" w:styleId="a6">
    <w:name w:val="Normal (Web)"/>
    <w:basedOn w:val="a"/>
    <w:unhideWhenUsed/>
    <w:rsid w:val="00107E45"/>
    <w:pPr>
      <w:spacing w:before="100" w:beforeAutospacing="1" w:after="100" w:afterAutospacing="1"/>
    </w:pPr>
  </w:style>
  <w:style w:type="paragraph" w:styleId="a7">
    <w:name w:val="Body Text Indent"/>
    <w:basedOn w:val="a"/>
    <w:link w:val="a8"/>
    <w:rsid w:val="006B37A0"/>
    <w:pPr>
      <w:ind w:firstLine="708"/>
    </w:pPr>
  </w:style>
  <w:style w:type="character" w:customStyle="1" w:styleId="a8">
    <w:name w:val="Основной текст с отступом Знак"/>
    <w:basedOn w:val="a0"/>
    <w:link w:val="a7"/>
    <w:rsid w:val="006B37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6B37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70058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005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Основной текст 22"/>
    <w:basedOn w:val="a"/>
    <w:rsid w:val="000D6203"/>
    <w:pPr>
      <w:overflowPunct w:val="0"/>
      <w:autoSpaceDE w:val="0"/>
      <w:autoSpaceDN w:val="0"/>
      <w:adjustRightInd w:val="0"/>
      <w:ind w:firstLine="720"/>
      <w:jc w:val="both"/>
    </w:pPr>
    <w:rPr>
      <w:sz w:val="20"/>
      <w:szCs w:val="20"/>
    </w:rPr>
  </w:style>
  <w:style w:type="character" w:customStyle="1" w:styleId="2">
    <w:name w:val="Основной текст (2)_"/>
    <w:basedOn w:val="a0"/>
    <w:link w:val="20"/>
    <w:rsid w:val="00B24D3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24D3C"/>
    <w:pPr>
      <w:widowControl w:val="0"/>
      <w:shd w:val="clear" w:color="auto" w:fill="FFFFFF"/>
      <w:spacing w:line="307" w:lineRule="exact"/>
      <w:jc w:val="both"/>
    </w:pPr>
    <w:rPr>
      <w:sz w:val="26"/>
      <w:szCs w:val="26"/>
      <w:lang w:eastAsia="en-US"/>
    </w:rPr>
  </w:style>
  <w:style w:type="paragraph" w:customStyle="1" w:styleId="ConsPlusNormal">
    <w:name w:val="ConsPlusNormal"/>
    <w:rsid w:val="000373C8"/>
    <w:pPr>
      <w:autoSpaceDE w:val="0"/>
      <w:autoSpaceDN w:val="0"/>
      <w:adjustRightInd w:val="0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8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161A28DBC023E4E233FA48BF8897113419F61FBDE8545EBA39AB9AE80E08D4928E2F7240D42v9qB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161A28DBC023E4E233FA48BF8897113419F61FBDE8545EBA39AB9AE80E08D4928E2F7260C439B26v9q1I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1027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4</cp:revision>
  <cp:lastPrinted>2017-03-30T08:40:00Z</cp:lastPrinted>
  <dcterms:created xsi:type="dcterms:W3CDTF">2017-03-26T12:12:00Z</dcterms:created>
  <dcterms:modified xsi:type="dcterms:W3CDTF">2017-03-30T08:42:00Z</dcterms:modified>
</cp:coreProperties>
</file>