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072342" w:rsidRDefault="00A643BF" w:rsidP="00107E45">
      <w:pPr>
        <w:pStyle w:val="1"/>
        <w:jc w:val="right"/>
        <w:rPr>
          <w:b w:val="0"/>
          <w:sz w:val="24"/>
          <w:szCs w:val="24"/>
        </w:rPr>
      </w:pPr>
      <w:r w:rsidRPr="00072342">
        <w:rPr>
          <w:b w:val="0"/>
          <w:sz w:val="24"/>
          <w:szCs w:val="24"/>
        </w:rPr>
        <w:t xml:space="preserve">Дело № </w:t>
      </w:r>
      <w:r w:rsidR="000462C2" w:rsidRPr="00072342">
        <w:rPr>
          <w:b w:val="0"/>
          <w:sz w:val="24"/>
          <w:szCs w:val="24"/>
        </w:rPr>
        <w:t>05-000</w:t>
      </w:r>
      <w:r w:rsidR="00D2072A" w:rsidRPr="00072342">
        <w:rPr>
          <w:b w:val="0"/>
          <w:sz w:val="24"/>
          <w:szCs w:val="24"/>
        </w:rPr>
        <w:t>4</w:t>
      </w:r>
      <w:r w:rsidR="000462C2" w:rsidRPr="00072342">
        <w:rPr>
          <w:b w:val="0"/>
          <w:sz w:val="24"/>
          <w:szCs w:val="24"/>
        </w:rPr>
        <w:t>/15</w:t>
      </w:r>
      <w:r w:rsidR="00107E45" w:rsidRPr="00072342">
        <w:rPr>
          <w:b w:val="0"/>
          <w:sz w:val="24"/>
          <w:szCs w:val="24"/>
        </w:rPr>
        <w:t>/201</w:t>
      </w:r>
      <w:r w:rsidR="000462C2" w:rsidRPr="00072342">
        <w:rPr>
          <w:b w:val="0"/>
          <w:sz w:val="24"/>
          <w:szCs w:val="24"/>
        </w:rPr>
        <w:t>7</w:t>
      </w:r>
    </w:p>
    <w:p w:rsidR="006B37A0" w:rsidRPr="00072342" w:rsidRDefault="006B37A0" w:rsidP="006B37A0">
      <w:pPr>
        <w:pStyle w:val="1"/>
        <w:ind w:firstLine="709"/>
        <w:jc w:val="center"/>
        <w:rPr>
          <w:sz w:val="24"/>
          <w:szCs w:val="24"/>
        </w:rPr>
      </w:pPr>
      <w:r w:rsidRPr="00072342">
        <w:rPr>
          <w:sz w:val="24"/>
          <w:szCs w:val="24"/>
        </w:rPr>
        <w:t>ПОСТАНОВЛЕНИЕ</w:t>
      </w:r>
    </w:p>
    <w:p w:rsidR="006B37A0" w:rsidRPr="00072342" w:rsidRDefault="006B37A0" w:rsidP="006B37A0">
      <w:pPr>
        <w:ind w:firstLine="709"/>
        <w:jc w:val="center"/>
        <w:rPr>
          <w:b/>
        </w:rPr>
      </w:pPr>
      <w:r w:rsidRPr="00072342">
        <w:rPr>
          <w:b/>
        </w:rPr>
        <w:t>о назначении административного наказания</w:t>
      </w:r>
    </w:p>
    <w:p w:rsidR="00107E45" w:rsidRPr="00072342" w:rsidRDefault="00107E45" w:rsidP="00107E45"/>
    <w:p w:rsidR="00107E45" w:rsidRPr="00072342" w:rsidRDefault="00A97B26" w:rsidP="00107E45">
      <w:pPr>
        <w:ind w:firstLine="709"/>
        <w:jc w:val="both"/>
      </w:pPr>
      <w:r w:rsidRPr="00072342">
        <w:t>24</w:t>
      </w:r>
      <w:r w:rsidR="000462C2" w:rsidRPr="00072342">
        <w:t xml:space="preserve"> январ</w:t>
      </w:r>
      <w:r w:rsidR="00C9252D" w:rsidRPr="00072342">
        <w:t>я</w:t>
      </w:r>
      <w:r w:rsidR="00107E45" w:rsidRPr="00072342">
        <w:t xml:space="preserve"> 201</w:t>
      </w:r>
      <w:r w:rsidR="000462C2" w:rsidRPr="00072342">
        <w:t>7</w:t>
      </w:r>
      <w:r w:rsidR="00107E45" w:rsidRPr="00072342">
        <w:t xml:space="preserve"> года            </w:t>
      </w:r>
      <w:r w:rsidR="00107E45" w:rsidRPr="00072342">
        <w:tab/>
      </w:r>
      <w:r w:rsidR="00107E45" w:rsidRPr="00072342">
        <w:tab/>
      </w:r>
      <w:r w:rsidR="00107E45" w:rsidRPr="00072342">
        <w:tab/>
      </w:r>
      <w:r w:rsidR="00107E45" w:rsidRPr="00072342">
        <w:tab/>
      </w:r>
      <w:r w:rsidR="00107E45" w:rsidRPr="00072342">
        <w:tab/>
        <w:t xml:space="preserve">        </w:t>
      </w:r>
      <w:proofErr w:type="gramStart"/>
      <w:r w:rsidR="00107E45" w:rsidRPr="00072342">
        <w:t>г</w:t>
      </w:r>
      <w:proofErr w:type="gramEnd"/>
      <w:r w:rsidR="00107E45" w:rsidRPr="00072342">
        <w:t>. Севастополь</w:t>
      </w:r>
    </w:p>
    <w:p w:rsidR="00107E45" w:rsidRPr="00072342" w:rsidRDefault="00107E45" w:rsidP="00107E45">
      <w:pPr>
        <w:ind w:firstLine="709"/>
        <w:jc w:val="both"/>
      </w:pPr>
    </w:p>
    <w:p w:rsidR="00B76AAA" w:rsidRPr="00072342" w:rsidRDefault="001E0DEF" w:rsidP="006B37A0">
      <w:pPr>
        <w:ind w:firstLine="709"/>
        <w:jc w:val="both"/>
      </w:pPr>
      <w:r w:rsidRPr="00072342">
        <w:t>М</w:t>
      </w:r>
      <w:r w:rsidR="00B76AAA" w:rsidRPr="00072342">
        <w:t>ировой судья Ленинского судебного района города Севастополя судебного участка № 15 Орлова С.В.,</w:t>
      </w:r>
    </w:p>
    <w:p w:rsidR="00D31095" w:rsidRPr="00072342" w:rsidRDefault="006B37A0" w:rsidP="006529C2">
      <w:pPr>
        <w:ind w:firstLine="709"/>
        <w:jc w:val="both"/>
      </w:pPr>
      <w:r w:rsidRPr="00072342">
        <w:t>рассмотрев</w:t>
      </w:r>
      <w:r w:rsidR="00C9252D" w:rsidRPr="00072342">
        <w:t xml:space="preserve">  </w:t>
      </w:r>
      <w:r w:rsidRPr="00072342">
        <w:t xml:space="preserve"> в </w:t>
      </w:r>
      <w:r w:rsidR="00C9252D" w:rsidRPr="00072342">
        <w:t xml:space="preserve">  </w:t>
      </w:r>
      <w:r w:rsidRPr="00072342">
        <w:t>открытом</w:t>
      </w:r>
      <w:r w:rsidR="00C9252D" w:rsidRPr="00072342">
        <w:t xml:space="preserve"> </w:t>
      </w:r>
      <w:r w:rsidRPr="00072342">
        <w:t xml:space="preserve"> </w:t>
      </w:r>
      <w:r w:rsidR="00C9252D" w:rsidRPr="00072342">
        <w:t xml:space="preserve"> </w:t>
      </w:r>
      <w:r w:rsidRPr="00072342">
        <w:t xml:space="preserve">судебном </w:t>
      </w:r>
      <w:r w:rsidR="00C9252D" w:rsidRPr="00072342">
        <w:t xml:space="preserve">  </w:t>
      </w:r>
      <w:r w:rsidRPr="00072342">
        <w:t>заседании</w:t>
      </w:r>
      <w:r w:rsidR="00C9252D" w:rsidRPr="00072342">
        <w:t xml:space="preserve"> </w:t>
      </w:r>
      <w:r w:rsidRPr="00072342">
        <w:t xml:space="preserve"> в</w:t>
      </w:r>
      <w:r w:rsidR="00C9252D" w:rsidRPr="00072342">
        <w:t xml:space="preserve"> </w:t>
      </w:r>
      <w:r w:rsidRPr="00072342">
        <w:t xml:space="preserve"> зале</w:t>
      </w:r>
      <w:r w:rsidR="00C9252D" w:rsidRPr="00072342">
        <w:t xml:space="preserve"> </w:t>
      </w:r>
      <w:r w:rsidRPr="00072342">
        <w:t xml:space="preserve"> суд</w:t>
      </w:r>
      <w:r w:rsidR="004D3884" w:rsidRPr="00072342">
        <w:t>ебного участка № 15 Ленинского судебного района города Севастополя</w:t>
      </w:r>
      <w:r w:rsidRPr="00072342">
        <w:t xml:space="preserve"> по адресу: 2990</w:t>
      </w:r>
      <w:r w:rsidR="00C9252D" w:rsidRPr="00072342">
        <w:t>29</w:t>
      </w:r>
      <w:r w:rsidRPr="00072342">
        <w:t xml:space="preserve">, г. Севастополь, ул. </w:t>
      </w:r>
      <w:r w:rsidR="00C9252D" w:rsidRPr="00072342">
        <w:t>Хрусталева</w:t>
      </w:r>
      <w:r w:rsidR="0045413F" w:rsidRPr="00072342">
        <w:t>,</w:t>
      </w:r>
      <w:r w:rsidRPr="00072342">
        <w:t xml:space="preserve"> </w:t>
      </w:r>
      <w:r w:rsidR="00C9252D" w:rsidRPr="00072342">
        <w:t>д. 4</w:t>
      </w:r>
      <w:r w:rsidRPr="00072342">
        <w:t>, дело об а</w:t>
      </w:r>
      <w:r w:rsidR="00121F2A" w:rsidRPr="00072342">
        <w:t xml:space="preserve">дминистративном правонарушении, </w:t>
      </w:r>
      <w:r w:rsidR="005E43BF" w:rsidRPr="00072342">
        <w:t xml:space="preserve">поступившее из </w:t>
      </w:r>
      <w:r w:rsidR="00D2072A" w:rsidRPr="00072342">
        <w:t xml:space="preserve">Управления </w:t>
      </w:r>
      <w:proofErr w:type="spellStart"/>
      <w:r w:rsidR="00D2072A" w:rsidRPr="00072342">
        <w:t>Роскомнадзора</w:t>
      </w:r>
      <w:proofErr w:type="spellEnd"/>
      <w:r w:rsidR="00D2072A" w:rsidRPr="00072342">
        <w:t xml:space="preserve"> по Республике Крым и</w:t>
      </w:r>
      <w:r w:rsidR="005E43BF" w:rsidRPr="00072342">
        <w:t xml:space="preserve"> городу Севастополю</w:t>
      </w:r>
      <w:r w:rsidRPr="00072342">
        <w:t>, в отношении</w:t>
      </w:r>
      <w:r w:rsidR="00D2072A" w:rsidRPr="00072342">
        <w:t xml:space="preserve"> </w:t>
      </w:r>
      <w:r w:rsidR="006529C2" w:rsidRPr="00072342">
        <w:t>(должность</w:t>
      </w:r>
      <w:r w:rsidR="00C36B0E" w:rsidRPr="00072342">
        <w:t>)</w:t>
      </w:r>
    </w:p>
    <w:p w:rsidR="006B37A0" w:rsidRPr="00072342" w:rsidRDefault="00D2072A" w:rsidP="00B4087E">
      <w:pPr>
        <w:pStyle w:val="a7"/>
        <w:ind w:left="709" w:firstLine="0"/>
        <w:jc w:val="both"/>
      </w:pPr>
      <w:r w:rsidRPr="00072342">
        <w:rPr>
          <w:b/>
        </w:rPr>
        <w:t>Калиновского Д</w:t>
      </w:r>
      <w:r w:rsidR="00C874CC" w:rsidRPr="00072342">
        <w:rPr>
          <w:b/>
        </w:rPr>
        <w:t>.</w:t>
      </w:r>
      <w:r w:rsidRPr="00072342">
        <w:rPr>
          <w:b/>
        </w:rPr>
        <w:t>А</w:t>
      </w:r>
      <w:r w:rsidR="00C874CC" w:rsidRPr="00072342">
        <w:rPr>
          <w:b/>
        </w:rPr>
        <w:t>.</w:t>
      </w:r>
      <w:r w:rsidR="006B37A0" w:rsidRPr="00072342">
        <w:rPr>
          <w:b/>
        </w:rPr>
        <w:t>,</w:t>
      </w:r>
      <w:r w:rsidR="006B37A0" w:rsidRPr="00072342">
        <w:t xml:space="preserve"> </w:t>
      </w:r>
      <w:r w:rsidR="006529C2" w:rsidRPr="00072342">
        <w:t>(дата</w:t>
      </w:r>
      <w:r w:rsidR="00C36B0E" w:rsidRPr="00072342">
        <w:t>)</w:t>
      </w:r>
      <w:r w:rsidRPr="00072342">
        <w:t xml:space="preserve"> зарегистрированного в качестве </w:t>
      </w:r>
      <w:r w:rsidR="00C874CC" w:rsidRPr="00072342">
        <w:t>(должность</w:t>
      </w:r>
      <w:r w:rsidR="00C36B0E" w:rsidRPr="00072342">
        <w:t>)</w:t>
      </w:r>
      <w:r w:rsidRPr="00072342">
        <w:t xml:space="preserve"> в ИФНС по Ленинскому району города Севастополя, </w:t>
      </w:r>
      <w:r w:rsidR="00C36B0E" w:rsidRPr="00072342">
        <w:t>(</w:t>
      </w:r>
      <w:r w:rsidRPr="00072342">
        <w:t>ИНН</w:t>
      </w:r>
      <w:r w:rsidR="00C36B0E" w:rsidRPr="00072342">
        <w:t>)</w:t>
      </w:r>
      <w:r w:rsidRPr="00072342">
        <w:t xml:space="preserve">, </w:t>
      </w:r>
      <w:r w:rsidR="00C36B0E" w:rsidRPr="00072342">
        <w:t>(</w:t>
      </w:r>
      <w:r w:rsidR="00C874CC" w:rsidRPr="00072342">
        <w:t>ОГРН</w:t>
      </w:r>
      <w:r w:rsidR="00C36B0E" w:rsidRPr="00072342">
        <w:t>)</w:t>
      </w:r>
      <w:r w:rsidRPr="00072342">
        <w:t xml:space="preserve">, </w:t>
      </w:r>
      <w:r w:rsidR="00436F0F" w:rsidRPr="00072342">
        <w:t xml:space="preserve">осуществляющего </w:t>
      </w:r>
      <w:r w:rsidR="00072342" w:rsidRPr="00072342">
        <w:t>(вид деятельности)</w:t>
      </w:r>
      <w:r w:rsidR="00436F0F" w:rsidRPr="00072342">
        <w:t xml:space="preserve"> по месту регистрации</w:t>
      </w:r>
      <w:r w:rsidR="008C2086" w:rsidRPr="00072342">
        <w:t>:</w:t>
      </w:r>
      <w:r w:rsidR="006529C2" w:rsidRPr="00072342">
        <w:t xml:space="preserve"> </w:t>
      </w:r>
      <w:r w:rsidR="00C874CC" w:rsidRPr="00072342">
        <w:t>(адрес</w:t>
      </w:r>
      <w:r w:rsidR="00C36B0E" w:rsidRPr="00072342">
        <w:t>)</w:t>
      </w:r>
      <w:r w:rsidRPr="00072342">
        <w:t>,</w:t>
      </w:r>
      <w:r w:rsidR="008C2086" w:rsidRPr="00072342">
        <w:t xml:space="preserve"> </w:t>
      </w:r>
      <w:r w:rsidR="006B37A0" w:rsidRPr="00072342">
        <w:t>ранее</w:t>
      </w:r>
      <w:r w:rsidR="00AA62B6" w:rsidRPr="00072342">
        <w:t xml:space="preserve"> </w:t>
      </w:r>
      <w:r w:rsidR="000A341A" w:rsidRPr="00072342">
        <w:t xml:space="preserve">не </w:t>
      </w:r>
      <w:r w:rsidR="006B37A0" w:rsidRPr="00072342">
        <w:t>привлекавшегося к административной ответственности,</w:t>
      </w:r>
    </w:p>
    <w:p w:rsidR="00A271B2" w:rsidRPr="00072342" w:rsidRDefault="00A271B2" w:rsidP="00B4087E">
      <w:pPr>
        <w:pStyle w:val="a7"/>
        <w:ind w:left="709" w:firstLine="0"/>
        <w:jc w:val="both"/>
      </w:pPr>
    </w:p>
    <w:p w:rsidR="006B37A0" w:rsidRPr="00072342" w:rsidRDefault="006B37A0" w:rsidP="00A271B2">
      <w:pPr>
        <w:pStyle w:val="a7"/>
        <w:ind w:left="709" w:firstLine="0"/>
        <w:jc w:val="both"/>
      </w:pPr>
      <w:r w:rsidRPr="00072342">
        <w:t xml:space="preserve">по </w:t>
      </w:r>
      <w:proofErr w:type="gramStart"/>
      <w:r w:rsidR="005E43BF" w:rsidRPr="00072342">
        <w:t>ч</w:t>
      </w:r>
      <w:proofErr w:type="gramEnd"/>
      <w:r w:rsidR="005E43BF" w:rsidRPr="00072342">
        <w:t>.</w:t>
      </w:r>
      <w:r w:rsidR="00D2072A" w:rsidRPr="00072342">
        <w:t xml:space="preserve"> 3</w:t>
      </w:r>
      <w:r w:rsidR="005E43BF" w:rsidRPr="00072342">
        <w:t xml:space="preserve"> </w:t>
      </w:r>
      <w:r w:rsidRPr="00072342">
        <w:t>ст. 1</w:t>
      </w:r>
      <w:r w:rsidR="005E43BF" w:rsidRPr="00072342">
        <w:t>4</w:t>
      </w:r>
      <w:r w:rsidRPr="00072342">
        <w:t>.</w:t>
      </w:r>
      <w:r w:rsidR="005E43BF" w:rsidRPr="00072342">
        <w:t>1</w:t>
      </w:r>
      <w:r w:rsidRPr="00072342">
        <w:t xml:space="preserve"> </w:t>
      </w:r>
      <w:proofErr w:type="spellStart"/>
      <w:r w:rsidRPr="00072342">
        <w:t>КоАП</w:t>
      </w:r>
      <w:proofErr w:type="spellEnd"/>
      <w:r w:rsidRPr="00072342">
        <w:t xml:space="preserve"> РФ,</w:t>
      </w:r>
    </w:p>
    <w:p w:rsidR="006B37A0" w:rsidRPr="00072342" w:rsidRDefault="006B37A0" w:rsidP="006B37A0">
      <w:pPr>
        <w:pStyle w:val="a7"/>
        <w:ind w:firstLine="709"/>
        <w:jc w:val="center"/>
      </w:pPr>
      <w:r w:rsidRPr="00072342">
        <w:t>УСТАНОВИЛ:</w:t>
      </w:r>
    </w:p>
    <w:p w:rsidR="00746BE9" w:rsidRPr="00072342" w:rsidRDefault="00746BE9" w:rsidP="00A271B2">
      <w:pPr>
        <w:pStyle w:val="a7"/>
        <w:tabs>
          <w:tab w:val="left" w:pos="720"/>
        </w:tabs>
        <w:ind w:firstLine="0"/>
        <w:jc w:val="both"/>
      </w:pPr>
    </w:p>
    <w:p w:rsidR="00C65047" w:rsidRPr="00072342" w:rsidRDefault="00C36B0E" w:rsidP="00D23C6D">
      <w:pPr>
        <w:autoSpaceDE w:val="0"/>
        <w:autoSpaceDN w:val="0"/>
        <w:adjustRightInd w:val="0"/>
        <w:ind w:firstLine="709"/>
        <w:jc w:val="both"/>
      </w:pPr>
      <w:proofErr w:type="gramStart"/>
      <w:r w:rsidRPr="00072342">
        <w:t>(Д</w:t>
      </w:r>
      <w:r w:rsidR="006529C2" w:rsidRPr="00072342">
        <w:t>олжность</w:t>
      </w:r>
      <w:r w:rsidRPr="00072342">
        <w:t xml:space="preserve">) Калиновский Д.А., осуществляя с </w:t>
      </w:r>
      <w:r w:rsidR="006529C2" w:rsidRPr="00072342">
        <w:t>(дата</w:t>
      </w:r>
      <w:r w:rsidRPr="00072342">
        <w:t>)</w:t>
      </w:r>
      <w:r w:rsidR="00C65047" w:rsidRPr="00072342">
        <w:t xml:space="preserve"> по адресу: </w:t>
      </w:r>
      <w:r w:rsidR="006529C2" w:rsidRPr="00072342">
        <w:t>(адрес</w:t>
      </w:r>
      <w:r w:rsidRPr="00072342">
        <w:t>)</w:t>
      </w:r>
      <w:r w:rsidR="00C65047" w:rsidRPr="00072342">
        <w:t>,</w:t>
      </w:r>
      <w:r w:rsidR="00D23C6D" w:rsidRPr="00072342">
        <w:t xml:space="preserve"> </w:t>
      </w:r>
      <w:r w:rsidR="00C65047" w:rsidRPr="00072342">
        <w:t xml:space="preserve">лицензируемый вид  деятельности – оказание </w:t>
      </w:r>
      <w:proofErr w:type="spellStart"/>
      <w:r w:rsidR="00C65047" w:rsidRPr="00072342">
        <w:t>телематических</w:t>
      </w:r>
      <w:proofErr w:type="spellEnd"/>
      <w:r w:rsidR="00C65047" w:rsidRPr="00072342">
        <w:t xml:space="preserve"> услуг связи на основании лицензии </w:t>
      </w:r>
      <w:r w:rsidR="006529C2" w:rsidRPr="00072342">
        <w:t>(номер</w:t>
      </w:r>
      <w:r w:rsidRPr="00072342">
        <w:t>)</w:t>
      </w:r>
      <w:r w:rsidR="00D31095" w:rsidRPr="00072342">
        <w:t xml:space="preserve"> от </w:t>
      </w:r>
      <w:r w:rsidR="006529C2" w:rsidRPr="00072342">
        <w:t>(дата</w:t>
      </w:r>
      <w:r w:rsidRPr="00072342">
        <w:t>)</w:t>
      </w:r>
      <w:r w:rsidR="00C65047" w:rsidRPr="00072342">
        <w:t>, в нарушение</w:t>
      </w:r>
      <w:r w:rsidR="00436F0F" w:rsidRPr="00072342">
        <w:t xml:space="preserve"> требований п. 5 ст. 46 Федерального закона от 07.07.2003 № 126-ФЗ «О связи», </w:t>
      </w:r>
      <w:r w:rsidR="00C65047" w:rsidRPr="00072342">
        <w:t xml:space="preserve">Федерального закона от 27.07.2006 № 149-ФЗ «Об информации, информационных технологиях и о защите информации, </w:t>
      </w:r>
      <w:proofErr w:type="spellStart"/>
      <w:r w:rsidR="00436F0F" w:rsidRPr="00072342">
        <w:t>пп</w:t>
      </w:r>
      <w:proofErr w:type="spellEnd"/>
      <w:r w:rsidR="00436F0F" w:rsidRPr="00072342">
        <w:t xml:space="preserve">. «а» п. 26 </w:t>
      </w:r>
      <w:r w:rsidR="00626854" w:rsidRPr="00072342">
        <w:t>П</w:t>
      </w:r>
      <w:r w:rsidR="00436F0F" w:rsidRPr="00072342">
        <w:t xml:space="preserve">равил оказания </w:t>
      </w:r>
      <w:proofErr w:type="spellStart"/>
      <w:r w:rsidR="00436F0F" w:rsidRPr="00072342">
        <w:t>телематических</w:t>
      </w:r>
      <w:proofErr w:type="spellEnd"/>
      <w:r w:rsidR="00436F0F" w:rsidRPr="00072342">
        <w:t xml:space="preserve"> услуг связи, утвержденных</w:t>
      </w:r>
      <w:proofErr w:type="gramEnd"/>
      <w:r w:rsidR="00436F0F" w:rsidRPr="00072342">
        <w:t xml:space="preserve"> </w:t>
      </w:r>
      <w:proofErr w:type="gramStart"/>
      <w:r w:rsidR="00436F0F" w:rsidRPr="00072342">
        <w:t xml:space="preserve">постановлением Правительства РФ от 10.09.2007 № 575 и п. 5 Условий осуществления деятельности в соответствии с лицензией </w:t>
      </w:r>
      <w:r w:rsidRPr="00072342">
        <w:t>(номер 1)</w:t>
      </w:r>
      <w:r w:rsidR="00FA0AC4" w:rsidRPr="00072342">
        <w:t xml:space="preserve">, </w:t>
      </w:r>
      <w:r w:rsidR="00C65047" w:rsidRPr="00072342">
        <w:t>в период времени с</w:t>
      </w:r>
      <w:r w:rsidR="00FA0AC4" w:rsidRPr="00072342">
        <w:t xml:space="preserve"> </w:t>
      </w:r>
      <w:r w:rsidR="00C65047" w:rsidRPr="00072342">
        <w:t xml:space="preserve">03.11.2016 по 05.11.2016, а также 13.11.2016 </w:t>
      </w:r>
      <w:r w:rsidR="00FA0AC4" w:rsidRPr="00072342">
        <w:t>не осуществлял выгрузку информации из ЕАИС в целях ограничения и возобновления доступа к информации, распространяемой посредством информационно-телекоммуникационной сети «Интернет»</w:t>
      </w:r>
      <w:r w:rsidR="00D23C6D" w:rsidRPr="00072342">
        <w:t xml:space="preserve">, чем нарушил </w:t>
      </w:r>
      <w:r w:rsidR="00D23C6D" w:rsidRPr="00072342">
        <w:rPr>
          <w:shd w:val="clear" w:color="auto" w:fill="FFFFFF"/>
        </w:rPr>
        <w:t>требования и условия, предусмотренные лицензией</w:t>
      </w:r>
      <w:r w:rsidR="00FA0AC4" w:rsidRPr="00072342">
        <w:t xml:space="preserve">. </w:t>
      </w:r>
      <w:proofErr w:type="gramEnd"/>
    </w:p>
    <w:p w:rsidR="00FF5714" w:rsidRPr="00072342" w:rsidRDefault="00436D28" w:rsidP="00D23C6D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72342">
        <w:rPr>
          <w:b w:val="0"/>
          <w:sz w:val="24"/>
          <w:szCs w:val="24"/>
        </w:rPr>
        <w:t xml:space="preserve">На рассмотрение дела </w:t>
      </w:r>
      <w:r w:rsidR="00C874CC" w:rsidRPr="00072342">
        <w:rPr>
          <w:b w:val="0"/>
          <w:sz w:val="24"/>
          <w:szCs w:val="24"/>
        </w:rPr>
        <w:t>(должность</w:t>
      </w:r>
      <w:r w:rsidR="00C36B0E" w:rsidRPr="00072342">
        <w:rPr>
          <w:b w:val="0"/>
          <w:sz w:val="24"/>
          <w:szCs w:val="24"/>
        </w:rPr>
        <w:t xml:space="preserve">) </w:t>
      </w:r>
      <w:r w:rsidR="00436F0F" w:rsidRPr="00072342">
        <w:rPr>
          <w:b w:val="0"/>
          <w:sz w:val="24"/>
          <w:szCs w:val="24"/>
        </w:rPr>
        <w:t>Калиновский Д.А.</w:t>
      </w:r>
      <w:r w:rsidRPr="00072342">
        <w:rPr>
          <w:b w:val="0"/>
          <w:sz w:val="24"/>
          <w:szCs w:val="24"/>
        </w:rPr>
        <w:t xml:space="preserve"> не явился, о месте и времени рассмотрения дела извещ</w:t>
      </w:r>
      <w:r w:rsidR="00FF5714" w:rsidRPr="00072342">
        <w:rPr>
          <w:b w:val="0"/>
          <w:sz w:val="24"/>
          <w:szCs w:val="24"/>
        </w:rPr>
        <w:t>ался неоднократно</w:t>
      </w:r>
      <w:r w:rsidRPr="00072342">
        <w:rPr>
          <w:b w:val="0"/>
          <w:sz w:val="24"/>
          <w:szCs w:val="24"/>
        </w:rPr>
        <w:t xml:space="preserve">, ходатайство об отложении рассмотрения дела в суд не подавал, </w:t>
      </w:r>
      <w:r w:rsidR="00FF5714" w:rsidRPr="00072342">
        <w:rPr>
          <w:b w:val="0"/>
          <w:sz w:val="24"/>
          <w:szCs w:val="24"/>
        </w:rPr>
        <w:t xml:space="preserve">за получением корреспонденции на почтовое отделение связи не явился, что указывает на то, что Калиновский Д.А. отказался от реализации процессуальных прав, предусмотренных </w:t>
      </w:r>
      <w:hyperlink r:id="rId6" w:history="1">
        <w:r w:rsidR="00FF5714" w:rsidRPr="00072342">
          <w:rPr>
            <w:b w:val="0"/>
            <w:sz w:val="24"/>
            <w:szCs w:val="24"/>
          </w:rPr>
          <w:t>ст. 25.1</w:t>
        </w:r>
      </w:hyperlink>
      <w:r w:rsidR="00FF5714" w:rsidRPr="00072342">
        <w:rPr>
          <w:b w:val="0"/>
          <w:sz w:val="24"/>
          <w:szCs w:val="24"/>
        </w:rPr>
        <w:t xml:space="preserve"> </w:t>
      </w:r>
      <w:proofErr w:type="spellStart"/>
      <w:r w:rsidR="00FF5714" w:rsidRPr="00072342">
        <w:rPr>
          <w:b w:val="0"/>
          <w:sz w:val="24"/>
          <w:szCs w:val="24"/>
        </w:rPr>
        <w:t>КоАП</w:t>
      </w:r>
      <w:proofErr w:type="spellEnd"/>
      <w:r w:rsidR="00FF5714" w:rsidRPr="00072342">
        <w:rPr>
          <w:b w:val="0"/>
          <w:sz w:val="24"/>
          <w:szCs w:val="24"/>
        </w:rPr>
        <w:t xml:space="preserve"> РФ, в </w:t>
      </w:r>
      <w:proofErr w:type="gramStart"/>
      <w:r w:rsidR="00FF5714" w:rsidRPr="00072342">
        <w:rPr>
          <w:b w:val="0"/>
          <w:sz w:val="24"/>
          <w:szCs w:val="24"/>
        </w:rPr>
        <w:t>связи</w:t>
      </w:r>
      <w:proofErr w:type="gramEnd"/>
      <w:r w:rsidR="00FF5714" w:rsidRPr="00072342">
        <w:rPr>
          <w:b w:val="0"/>
          <w:sz w:val="24"/>
          <w:szCs w:val="24"/>
        </w:rPr>
        <w:t xml:space="preserve"> с чем считаю возможным рассмотреть дело в его отсутствие.</w:t>
      </w:r>
    </w:p>
    <w:p w:rsidR="005E43BF" w:rsidRPr="00072342" w:rsidRDefault="00436F0F" w:rsidP="00D23C6D">
      <w:pPr>
        <w:ind w:firstLine="709"/>
        <w:jc w:val="both"/>
      </w:pPr>
      <w:proofErr w:type="gramStart"/>
      <w:r w:rsidRPr="00072342">
        <w:t>Вина Калиновского Д.А.</w:t>
      </w:r>
      <w:r w:rsidR="006B37A0" w:rsidRPr="00072342">
        <w:t xml:space="preserve">, а также факт совершения </w:t>
      </w:r>
      <w:r w:rsidRPr="00072342">
        <w:t xml:space="preserve">им </w:t>
      </w:r>
      <w:r w:rsidR="006B37A0" w:rsidRPr="00072342">
        <w:t xml:space="preserve">правонарушения подтверждается исследованными в судебном заседании материалами дела: протоколом об административном правонарушении </w:t>
      </w:r>
      <w:r w:rsidR="005E43BF" w:rsidRPr="00072342">
        <w:t xml:space="preserve">№ </w:t>
      </w:r>
      <w:r w:rsidR="00D20511" w:rsidRPr="00072342">
        <w:t>АП-91/2/1068</w:t>
      </w:r>
      <w:r w:rsidR="005E43BF" w:rsidRPr="00072342">
        <w:t xml:space="preserve"> от </w:t>
      </w:r>
      <w:r w:rsidR="00D20511" w:rsidRPr="00072342">
        <w:t>13.12</w:t>
      </w:r>
      <w:r w:rsidR="005E43BF" w:rsidRPr="00072342">
        <w:t>.201</w:t>
      </w:r>
      <w:r w:rsidR="00D20511" w:rsidRPr="00072342">
        <w:t>6</w:t>
      </w:r>
      <w:r w:rsidR="005E43BF" w:rsidRPr="00072342">
        <w:t xml:space="preserve">, составленным уполномоченным должностным лицом в соответствии с требованиями ст. 28. 2 </w:t>
      </w:r>
      <w:proofErr w:type="spellStart"/>
      <w:r w:rsidR="005E43BF" w:rsidRPr="00072342">
        <w:t>КоАП</w:t>
      </w:r>
      <w:proofErr w:type="spellEnd"/>
      <w:r w:rsidR="005E43BF" w:rsidRPr="00072342">
        <w:t xml:space="preserve"> РФ о совершенном </w:t>
      </w:r>
      <w:r w:rsidR="00D20511" w:rsidRPr="00072342">
        <w:t>Калиновским Д.А.</w:t>
      </w:r>
      <w:r w:rsidR="00121F2A" w:rsidRPr="00072342">
        <w:t xml:space="preserve"> </w:t>
      </w:r>
      <w:r w:rsidR="005E43BF" w:rsidRPr="00072342">
        <w:t>адми</w:t>
      </w:r>
      <w:r w:rsidR="0017034D" w:rsidRPr="00072342">
        <w:t>нистративном правонарушении,</w:t>
      </w:r>
      <w:r w:rsidR="005E43BF" w:rsidRPr="00072342">
        <w:t xml:space="preserve"> </w:t>
      </w:r>
      <w:r w:rsidR="00D20511" w:rsidRPr="00072342">
        <w:t>выпиской из ЕГР</w:t>
      </w:r>
      <w:r w:rsidR="00C36B0E" w:rsidRPr="00072342">
        <w:t>ИП</w:t>
      </w:r>
      <w:r w:rsidR="00D20511" w:rsidRPr="00072342">
        <w:t xml:space="preserve"> от 13.12.2016, реестром </w:t>
      </w:r>
      <w:proofErr w:type="spellStart"/>
      <w:r w:rsidR="00D20511" w:rsidRPr="00072342">
        <w:t>интерне</w:t>
      </w:r>
      <w:r w:rsidR="008B7566" w:rsidRPr="00072342">
        <w:t>т-ресурса</w:t>
      </w:r>
      <w:proofErr w:type="spellEnd"/>
      <w:r w:rsidR="00D20511" w:rsidRPr="00072342">
        <w:t>, сформированным из ЕАИС «Единого реестра доменных имен</w:t>
      </w:r>
      <w:proofErr w:type="gramEnd"/>
      <w:r w:rsidR="00D20511" w:rsidRPr="00072342">
        <w:t>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</w:t>
      </w:r>
      <w:r w:rsidR="00C2493B" w:rsidRPr="00072342">
        <w:t xml:space="preserve">, копией лицензии </w:t>
      </w:r>
      <w:r w:rsidR="00C874CC" w:rsidRPr="00072342">
        <w:t>(номер</w:t>
      </w:r>
      <w:r w:rsidR="00C36B0E" w:rsidRPr="00072342">
        <w:t>)</w:t>
      </w:r>
      <w:r w:rsidR="00C2493B" w:rsidRPr="00072342">
        <w:t xml:space="preserve"> </w:t>
      </w:r>
      <w:proofErr w:type="gramStart"/>
      <w:r w:rsidR="00C2493B" w:rsidRPr="00072342">
        <w:t>от</w:t>
      </w:r>
      <w:proofErr w:type="gramEnd"/>
      <w:r w:rsidR="00C2493B" w:rsidRPr="00072342">
        <w:t xml:space="preserve"> </w:t>
      </w:r>
      <w:r w:rsidR="00C874CC" w:rsidRPr="00072342">
        <w:t>(дата</w:t>
      </w:r>
      <w:r w:rsidR="00C36B0E" w:rsidRPr="00072342">
        <w:t>)</w:t>
      </w:r>
      <w:r w:rsidR="00D20511" w:rsidRPr="00072342">
        <w:t>.</w:t>
      </w:r>
    </w:p>
    <w:p w:rsidR="00584495" w:rsidRPr="00072342" w:rsidRDefault="00FF5714" w:rsidP="00FF5714">
      <w:pPr>
        <w:pStyle w:val="ConsPlusNormal"/>
        <w:ind w:firstLine="709"/>
        <w:jc w:val="both"/>
        <w:rPr>
          <w:b w:val="0"/>
          <w:sz w:val="24"/>
          <w:szCs w:val="24"/>
          <w:shd w:val="clear" w:color="auto" w:fill="FFFFFF"/>
        </w:rPr>
      </w:pPr>
      <w:proofErr w:type="gramStart"/>
      <w:r w:rsidRPr="00072342">
        <w:rPr>
          <w:b w:val="0"/>
          <w:sz w:val="24"/>
          <w:szCs w:val="24"/>
        </w:rPr>
        <w:t xml:space="preserve">Принимая во внимание вышеизложенное и оценив собранные по делу доказательства с точки зрения </w:t>
      </w:r>
      <w:proofErr w:type="spellStart"/>
      <w:r w:rsidRPr="00072342">
        <w:rPr>
          <w:b w:val="0"/>
          <w:sz w:val="24"/>
          <w:szCs w:val="24"/>
        </w:rPr>
        <w:t>относимости</w:t>
      </w:r>
      <w:proofErr w:type="spellEnd"/>
      <w:r w:rsidRPr="00072342">
        <w:rPr>
          <w:b w:val="0"/>
          <w:sz w:val="24"/>
          <w:szCs w:val="24"/>
        </w:rPr>
        <w:t xml:space="preserve">, допустимости и достоверности, а в совокупности – достаточности для разрешения дела, суд приходит к выводу о наличии события административного правонарушения, предусмотренного ч. 3 ст. 14.1 </w:t>
      </w:r>
      <w:proofErr w:type="spellStart"/>
      <w:r w:rsidRPr="00072342">
        <w:rPr>
          <w:b w:val="0"/>
          <w:sz w:val="24"/>
          <w:szCs w:val="24"/>
        </w:rPr>
        <w:t>КоАП</w:t>
      </w:r>
      <w:proofErr w:type="spellEnd"/>
      <w:r w:rsidRPr="00072342">
        <w:rPr>
          <w:b w:val="0"/>
          <w:sz w:val="24"/>
          <w:szCs w:val="24"/>
        </w:rPr>
        <w:t xml:space="preserve"> РФ, о виновности Калиновского Д.А. в его совершении и о правильности квалификации его действий по ч. </w:t>
      </w:r>
      <w:r w:rsidR="00584495" w:rsidRPr="00072342">
        <w:rPr>
          <w:b w:val="0"/>
          <w:sz w:val="24"/>
          <w:szCs w:val="24"/>
        </w:rPr>
        <w:t>3</w:t>
      </w:r>
      <w:r w:rsidRPr="00072342">
        <w:rPr>
          <w:b w:val="0"/>
          <w:sz w:val="24"/>
          <w:szCs w:val="24"/>
        </w:rPr>
        <w:t xml:space="preserve"> ст. 14.1, как</w:t>
      </w:r>
      <w:proofErr w:type="gramEnd"/>
      <w:r w:rsidRPr="00072342">
        <w:rPr>
          <w:b w:val="0"/>
          <w:sz w:val="24"/>
          <w:szCs w:val="24"/>
        </w:rPr>
        <w:t xml:space="preserve"> </w:t>
      </w:r>
      <w:r w:rsidR="008B7566" w:rsidRPr="00072342">
        <w:rPr>
          <w:b w:val="0"/>
          <w:sz w:val="24"/>
          <w:szCs w:val="24"/>
          <w:shd w:val="clear" w:color="auto" w:fill="FFFFFF"/>
        </w:rPr>
        <w:t>осуществление предпринимательской деятельности с нарушением требований и условий, предусмотренных специальным разрешением (лицензией)</w:t>
      </w:r>
      <w:r w:rsidR="00584495" w:rsidRPr="00072342">
        <w:rPr>
          <w:b w:val="0"/>
          <w:sz w:val="24"/>
          <w:szCs w:val="24"/>
          <w:shd w:val="clear" w:color="auto" w:fill="FFFFFF"/>
        </w:rPr>
        <w:t>.</w:t>
      </w:r>
    </w:p>
    <w:p w:rsidR="006B37A0" w:rsidRPr="00072342" w:rsidRDefault="006B37A0" w:rsidP="006B37A0">
      <w:pPr>
        <w:autoSpaceDE w:val="0"/>
        <w:autoSpaceDN w:val="0"/>
        <w:adjustRightInd w:val="0"/>
        <w:ind w:firstLine="709"/>
        <w:jc w:val="both"/>
      </w:pPr>
      <w:r w:rsidRPr="00072342">
        <w:lastRenderedPageBreak/>
        <w:t xml:space="preserve">Обстоятельств, смягчающих или отягчающих административную ответственность </w:t>
      </w:r>
      <w:r w:rsidR="008B7566" w:rsidRPr="00072342">
        <w:t>Калиновского Д.А.</w:t>
      </w:r>
      <w:r w:rsidR="005E43BF" w:rsidRPr="00072342">
        <w:t xml:space="preserve">, </w:t>
      </w:r>
      <w:r w:rsidRPr="00072342">
        <w:t xml:space="preserve">не установлено. </w:t>
      </w:r>
    </w:p>
    <w:p w:rsidR="008B7566" w:rsidRPr="00072342" w:rsidRDefault="00746BE9" w:rsidP="008B7566">
      <w:pPr>
        <w:pStyle w:val="a9"/>
        <w:ind w:firstLine="709"/>
        <w:jc w:val="both"/>
      </w:pPr>
      <w:r w:rsidRPr="00072342">
        <w:t xml:space="preserve">Принимая во внимание характер совершенного правонарушения, личность </w:t>
      </w:r>
      <w:r w:rsidR="008B7566" w:rsidRPr="00072342">
        <w:t>Калиновского Д.А.</w:t>
      </w:r>
      <w:r w:rsidRPr="00072342">
        <w:t>, степень его вины, прихожу к выводу о возможности назначения</w:t>
      </w:r>
      <w:r w:rsidR="00FF5714" w:rsidRPr="00072342">
        <w:t xml:space="preserve"> </w:t>
      </w:r>
      <w:r w:rsidR="006529C2" w:rsidRPr="00072342">
        <w:t>(должность</w:t>
      </w:r>
      <w:r w:rsidR="00F66112" w:rsidRPr="00072342">
        <w:t xml:space="preserve">) </w:t>
      </w:r>
      <w:r w:rsidR="008B7566" w:rsidRPr="00072342">
        <w:t>Калиновскому Д.А.</w:t>
      </w:r>
      <w:r w:rsidR="00121F2A" w:rsidRPr="00072342">
        <w:t xml:space="preserve"> </w:t>
      </w:r>
      <w:r w:rsidRPr="00072342">
        <w:t>административного наказания в виде административного штрафа,</w:t>
      </w:r>
      <w:r w:rsidR="00235C87" w:rsidRPr="00072342">
        <w:t xml:space="preserve"> в размере,</w:t>
      </w:r>
      <w:r w:rsidRPr="00072342">
        <w:t xml:space="preserve"> предусмотренном санкцией </w:t>
      </w:r>
      <w:proofErr w:type="gramStart"/>
      <w:r w:rsidR="00FB34AC" w:rsidRPr="00072342">
        <w:t>ч</w:t>
      </w:r>
      <w:proofErr w:type="gramEnd"/>
      <w:r w:rsidR="00FB34AC" w:rsidRPr="00072342">
        <w:t xml:space="preserve">. </w:t>
      </w:r>
      <w:r w:rsidR="008B7566" w:rsidRPr="00072342">
        <w:t>3</w:t>
      </w:r>
      <w:r w:rsidR="00FB34AC" w:rsidRPr="00072342">
        <w:t xml:space="preserve"> ст. 14.1</w:t>
      </w:r>
      <w:r w:rsidRPr="00072342">
        <w:t xml:space="preserve"> </w:t>
      </w:r>
      <w:proofErr w:type="spellStart"/>
      <w:r w:rsidRPr="00072342">
        <w:t>КоАП</w:t>
      </w:r>
      <w:proofErr w:type="spellEnd"/>
      <w:r w:rsidRPr="00072342">
        <w:t xml:space="preserve"> РФ.</w:t>
      </w:r>
    </w:p>
    <w:p w:rsidR="006B37A0" w:rsidRPr="00072342" w:rsidRDefault="006B37A0" w:rsidP="006B37A0">
      <w:pPr>
        <w:pStyle w:val="a9"/>
        <w:ind w:firstLine="709"/>
        <w:jc w:val="both"/>
      </w:pPr>
      <w:r w:rsidRPr="00072342">
        <w:t xml:space="preserve">На основании </w:t>
      </w:r>
      <w:proofErr w:type="gramStart"/>
      <w:r w:rsidRPr="00072342">
        <w:t>изложенного</w:t>
      </w:r>
      <w:proofErr w:type="gramEnd"/>
      <w:r w:rsidRPr="00072342">
        <w:t xml:space="preserve">, руководствуясь ст. ст. 4.1 – 4.3, 29.9, 29.10 </w:t>
      </w:r>
      <w:proofErr w:type="spellStart"/>
      <w:r w:rsidRPr="00072342">
        <w:t>КоАП</w:t>
      </w:r>
      <w:proofErr w:type="spellEnd"/>
      <w:r w:rsidRPr="00072342">
        <w:t xml:space="preserve"> РФ,</w:t>
      </w:r>
    </w:p>
    <w:p w:rsidR="00F97966" w:rsidRPr="00072342" w:rsidRDefault="00F97966" w:rsidP="006B37A0">
      <w:pPr>
        <w:pStyle w:val="a9"/>
        <w:ind w:firstLine="709"/>
        <w:jc w:val="both"/>
      </w:pPr>
    </w:p>
    <w:p w:rsidR="00072342" w:rsidRPr="00072342" w:rsidRDefault="00072342" w:rsidP="00072342">
      <w:pPr>
        <w:ind w:firstLine="709"/>
        <w:jc w:val="center"/>
      </w:pPr>
    </w:p>
    <w:p w:rsidR="006B37A0" w:rsidRPr="00072342" w:rsidRDefault="006B37A0" w:rsidP="00072342">
      <w:pPr>
        <w:ind w:firstLine="709"/>
        <w:jc w:val="center"/>
      </w:pPr>
      <w:r w:rsidRPr="00072342">
        <w:t>ПОСТАНОВИЛ:</w:t>
      </w:r>
    </w:p>
    <w:p w:rsidR="006B37A0" w:rsidRPr="00072342" w:rsidRDefault="006B37A0" w:rsidP="006B37A0">
      <w:pPr>
        <w:ind w:firstLine="709"/>
        <w:jc w:val="both"/>
      </w:pPr>
    </w:p>
    <w:p w:rsidR="008C2086" w:rsidRPr="00072342" w:rsidRDefault="0017034D" w:rsidP="008C2086">
      <w:pPr>
        <w:ind w:firstLine="709"/>
        <w:jc w:val="both"/>
      </w:pPr>
      <w:r w:rsidRPr="00072342">
        <w:t>Калиновского Д</w:t>
      </w:r>
      <w:r w:rsidR="006529C2" w:rsidRPr="00072342">
        <w:t>.</w:t>
      </w:r>
      <w:r w:rsidRPr="00072342">
        <w:t>А</w:t>
      </w:r>
      <w:r w:rsidR="006529C2" w:rsidRPr="00072342">
        <w:t>.</w:t>
      </w:r>
      <w:r w:rsidR="00436D28" w:rsidRPr="00072342">
        <w:t xml:space="preserve"> </w:t>
      </w:r>
      <w:r w:rsidR="008C2086" w:rsidRPr="00072342">
        <w:t xml:space="preserve">признать виновным в совершении административного правонарушения, предусмотренного </w:t>
      </w:r>
      <w:proofErr w:type="gramStart"/>
      <w:r w:rsidR="008C2086" w:rsidRPr="00072342">
        <w:t>ч</w:t>
      </w:r>
      <w:proofErr w:type="gramEnd"/>
      <w:r w:rsidR="008C2086" w:rsidRPr="00072342">
        <w:t xml:space="preserve">. </w:t>
      </w:r>
      <w:r w:rsidR="00584495" w:rsidRPr="00072342">
        <w:t>3</w:t>
      </w:r>
      <w:r w:rsidR="008C2086" w:rsidRPr="00072342">
        <w:t xml:space="preserve"> ст. 14.1 </w:t>
      </w:r>
      <w:proofErr w:type="spellStart"/>
      <w:r w:rsidR="008C2086" w:rsidRPr="00072342">
        <w:t>КоАП</w:t>
      </w:r>
      <w:proofErr w:type="spellEnd"/>
      <w:r w:rsidR="008C2086" w:rsidRPr="00072342">
        <w:t xml:space="preserve"> РФ, и назначить ему административное наказание в виде административного штрафа в размере </w:t>
      </w:r>
      <w:r w:rsidR="00FF5714" w:rsidRPr="00072342">
        <w:t>3000</w:t>
      </w:r>
      <w:r w:rsidR="008C2086" w:rsidRPr="00072342">
        <w:t xml:space="preserve"> (</w:t>
      </w:r>
      <w:r w:rsidR="00D23C6D" w:rsidRPr="00072342">
        <w:t>трех</w:t>
      </w:r>
      <w:r w:rsidR="008B7566" w:rsidRPr="00072342">
        <w:t xml:space="preserve"> тысяч</w:t>
      </w:r>
      <w:r w:rsidR="008C2086" w:rsidRPr="00072342">
        <w:t>) рублей.</w:t>
      </w:r>
    </w:p>
    <w:p w:rsidR="008C2086" w:rsidRPr="00072342" w:rsidRDefault="008C2086" w:rsidP="007A6F78">
      <w:pPr>
        <w:ind w:firstLine="709"/>
        <w:jc w:val="both"/>
        <w:rPr>
          <w:bCs/>
        </w:rPr>
      </w:pPr>
      <w:r w:rsidRPr="00072342">
        <w:t xml:space="preserve">Административный штраф подлежит уплате на следующие реквизиты: получатель платежа – </w:t>
      </w:r>
      <w:r w:rsidRPr="00072342">
        <w:rPr>
          <w:bCs/>
        </w:rPr>
        <w:t xml:space="preserve">УФК России по </w:t>
      </w:r>
      <w:r w:rsidR="008B7566" w:rsidRPr="00072342">
        <w:rPr>
          <w:bCs/>
        </w:rPr>
        <w:t>Республике Крым</w:t>
      </w:r>
      <w:r w:rsidRPr="00072342">
        <w:rPr>
          <w:bCs/>
        </w:rPr>
        <w:t xml:space="preserve"> (</w:t>
      </w:r>
      <w:r w:rsidR="008B7566" w:rsidRPr="00072342">
        <w:rPr>
          <w:bCs/>
        </w:rPr>
        <w:t>Управление Федеральной службы по надзору в сфере связи, информационных технологий и массовых коммуникаций по Республике Крым и городу Севастополь</w:t>
      </w:r>
      <w:r w:rsidRPr="00072342">
        <w:rPr>
          <w:bCs/>
        </w:rPr>
        <w:t xml:space="preserve">); </w:t>
      </w:r>
      <w:r w:rsidR="008B7566" w:rsidRPr="00072342">
        <w:rPr>
          <w:bCs/>
        </w:rPr>
        <w:t xml:space="preserve">л/с 04751А91320; </w:t>
      </w:r>
      <w:r w:rsidRPr="00072342">
        <w:rPr>
          <w:bCs/>
        </w:rPr>
        <w:t>ИНН 770</w:t>
      </w:r>
      <w:r w:rsidR="008B7566" w:rsidRPr="00072342">
        <w:rPr>
          <w:bCs/>
        </w:rPr>
        <w:t>5557717</w:t>
      </w:r>
      <w:r w:rsidRPr="00072342">
        <w:rPr>
          <w:bCs/>
        </w:rPr>
        <w:t xml:space="preserve">; код ОКТМО </w:t>
      </w:r>
      <w:r w:rsidR="008B7566" w:rsidRPr="00072342">
        <w:rPr>
          <w:bCs/>
        </w:rPr>
        <w:t>35</w:t>
      </w:r>
      <w:r w:rsidRPr="00072342">
        <w:rPr>
          <w:bCs/>
        </w:rPr>
        <w:t xml:space="preserve">000000; </w:t>
      </w:r>
      <w:proofErr w:type="spellStart"/>
      <w:proofErr w:type="gramStart"/>
      <w:r w:rsidRPr="00072342">
        <w:rPr>
          <w:bCs/>
        </w:rPr>
        <w:t>р</w:t>
      </w:r>
      <w:proofErr w:type="spellEnd"/>
      <w:proofErr w:type="gramEnd"/>
      <w:r w:rsidRPr="00072342">
        <w:rPr>
          <w:bCs/>
        </w:rPr>
        <w:t>/с 40101810</w:t>
      </w:r>
      <w:r w:rsidR="008B7566" w:rsidRPr="00072342">
        <w:rPr>
          <w:bCs/>
        </w:rPr>
        <w:t>335100010001</w:t>
      </w:r>
      <w:r w:rsidRPr="00072342">
        <w:rPr>
          <w:bCs/>
        </w:rPr>
        <w:t xml:space="preserve"> в Отделении по </w:t>
      </w:r>
      <w:r w:rsidR="008B7566" w:rsidRPr="00072342">
        <w:rPr>
          <w:bCs/>
        </w:rPr>
        <w:t>Республике Крым ЦБРФ</w:t>
      </w:r>
      <w:r w:rsidRPr="00072342">
        <w:rPr>
          <w:bCs/>
        </w:rPr>
        <w:t>; БИК 04</w:t>
      </w:r>
      <w:r w:rsidR="008B7566" w:rsidRPr="00072342">
        <w:rPr>
          <w:bCs/>
        </w:rPr>
        <w:t>3510001</w:t>
      </w:r>
      <w:r w:rsidRPr="00072342">
        <w:rPr>
          <w:bCs/>
        </w:rPr>
        <w:t>; КПП 9</w:t>
      </w:r>
      <w:r w:rsidR="008B7566" w:rsidRPr="00072342">
        <w:rPr>
          <w:bCs/>
        </w:rPr>
        <w:t>10201001</w:t>
      </w:r>
      <w:r w:rsidRPr="00072342">
        <w:rPr>
          <w:bCs/>
        </w:rPr>
        <w:t xml:space="preserve">; КБК </w:t>
      </w:r>
      <w:r w:rsidR="008B7566" w:rsidRPr="00072342">
        <w:rPr>
          <w:bCs/>
        </w:rPr>
        <w:t>09611690020026000140</w:t>
      </w:r>
      <w:r w:rsidRPr="00072342">
        <w:rPr>
          <w:bCs/>
        </w:rPr>
        <w:t>; идентификатор</w:t>
      </w:r>
      <w:r w:rsidR="00D23C6D" w:rsidRPr="00072342">
        <w:rPr>
          <w:bCs/>
        </w:rPr>
        <w:t xml:space="preserve"> (УИН)</w:t>
      </w:r>
      <w:r w:rsidRPr="00072342">
        <w:rPr>
          <w:bCs/>
        </w:rPr>
        <w:t xml:space="preserve">: </w:t>
      </w:r>
      <w:r w:rsidR="008B7566" w:rsidRPr="00072342">
        <w:rPr>
          <w:bCs/>
        </w:rPr>
        <w:t>09600000000003812955</w:t>
      </w:r>
      <w:r w:rsidRPr="00072342">
        <w:rPr>
          <w:bCs/>
        </w:rPr>
        <w:t>; назначение платежа: административный штраф</w:t>
      </w:r>
      <w:r w:rsidR="008B7566" w:rsidRPr="00072342">
        <w:rPr>
          <w:bCs/>
        </w:rPr>
        <w:t xml:space="preserve"> по делу № </w:t>
      </w:r>
      <w:r w:rsidR="008B7566" w:rsidRPr="00072342">
        <w:t>05-0004/15/2017</w:t>
      </w:r>
      <w:r w:rsidRPr="00072342">
        <w:rPr>
          <w:bCs/>
        </w:rPr>
        <w:t>.</w:t>
      </w:r>
    </w:p>
    <w:p w:rsidR="008C2086" w:rsidRPr="00072342" w:rsidRDefault="008C2086" w:rsidP="007A6F78">
      <w:pPr>
        <w:suppressAutoHyphens/>
        <w:autoSpaceDE w:val="0"/>
        <w:autoSpaceDN w:val="0"/>
        <w:adjustRightInd w:val="0"/>
        <w:ind w:firstLine="709"/>
        <w:jc w:val="both"/>
      </w:pPr>
      <w:r w:rsidRPr="00072342">
        <w:t>Квитанцию об оплате штрафа предъявить мировому судье.</w:t>
      </w:r>
    </w:p>
    <w:p w:rsidR="008C2086" w:rsidRPr="00072342" w:rsidRDefault="008C2086" w:rsidP="007A6F78">
      <w:pPr>
        <w:pStyle w:val="22"/>
        <w:ind w:firstLine="709"/>
        <w:rPr>
          <w:sz w:val="24"/>
          <w:szCs w:val="24"/>
        </w:rPr>
      </w:pPr>
      <w:r w:rsidRPr="00072342">
        <w:rPr>
          <w:sz w:val="24"/>
          <w:szCs w:val="24"/>
        </w:rPr>
        <w:t xml:space="preserve">В соответствии со ст.32.2 </w:t>
      </w:r>
      <w:proofErr w:type="spellStart"/>
      <w:r w:rsidRPr="00072342">
        <w:rPr>
          <w:sz w:val="24"/>
          <w:szCs w:val="24"/>
        </w:rPr>
        <w:t>КоАП</w:t>
      </w:r>
      <w:proofErr w:type="spellEnd"/>
      <w:r w:rsidRPr="00072342">
        <w:rPr>
          <w:sz w:val="24"/>
          <w:szCs w:val="24"/>
        </w:rPr>
        <w:t xml:space="preserve"> </w:t>
      </w:r>
      <w:r w:rsidR="00584495" w:rsidRPr="00072342">
        <w:rPr>
          <w:sz w:val="24"/>
          <w:szCs w:val="24"/>
        </w:rPr>
        <w:t xml:space="preserve">РФ </w:t>
      </w:r>
      <w:r w:rsidRPr="00072342">
        <w:rPr>
          <w:sz w:val="24"/>
          <w:szCs w:val="24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 20.25 </w:t>
      </w:r>
      <w:proofErr w:type="spellStart"/>
      <w:r w:rsidRPr="00072342">
        <w:rPr>
          <w:sz w:val="24"/>
          <w:szCs w:val="24"/>
        </w:rPr>
        <w:t>КоАП</w:t>
      </w:r>
      <w:proofErr w:type="spellEnd"/>
      <w:r w:rsidRPr="00072342">
        <w:rPr>
          <w:sz w:val="24"/>
          <w:szCs w:val="24"/>
        </w:rPr>
        <w:t xml:space="preserve">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</w:t>
      </w:r>
      <w:r w:rsidRPr="00072342">
        <w:rPr>
          <w:sz w:val="24"/>
          <w:szCs w:val="24"/>
          <w:shd w:val="clear" w:color="auto" w:fill="FFFFFF"/>
        </w:rPr>
        <w:t>обязательные работы на срок до пятидесяти часов.</w:t>
      </w:r>
    </w:p>
    <w:p w:rsidR="008C2086" w:rsidRPr="00072342" w:rsidRDefault="008C2086" w:rsidP="007A6F78">
      <w:pPr>
        <w:ind w:firstLine="709"/>
        <w:jc w:val="both"/>
      </w:pPr>
      <w:r w:rsidRPr="00072342">
        <w:t>Постановление может быть обжаловано в Ленинский районный суд города Севастополя в течение десяти суток со дня вручения или получения его копии.</w:t>
      </w:r>
    </w:p>
    <w:p w:rsidR="008C2086" w:rsidRPr="00072342" w:rsidRDefault="008C2086" w:rsidP="007A6F78">
      <w:pPr>
        <w:ind w:firstLine="709"/>
        <w:jc w:val="both"/>
      </w:pPr>
    </w:p>
    <w:p w:rsidR="008C2086" w:rsidRPr="00072342" w:rsidRDefault="008C2086" w:rsidP="007A6F78">
      <w:pPr>
        <w:ind w:firstLine="709"/>
      </w:pPr>
      <w:r w:rsidRPr="00072342">
        <w:t xml:space="preserve">Мировой судья  </w:t>
      </w:r>
      <w:r w:rsidR="00072342" w:rsidRPr="00072342">
        <w:tab/>
      </w:r>
      <w:r w:rsidR="00072342" w:rsidRPr="00072342">
        <w:tab/>
      </w:r>
      <w:r w:rsidR="00072342" w:rsidRPr="00072342">
        <w:tab/>
      </w:r>
      <w:r w:rsidRPr="00072342">
        <w:tab/>
        <w:t xml:space="preserve">              </w:t>
      </w:r>
      <w:r w:rsidR="007A6F78" w:rsidRPr="00072342">
        <w:t xml:space="preserve">            </w:t>
      </w:r>
      <w:r w:rsidRPr="00072342">
        <w:t xml:space="preserve">                              С.В. Орлова</w:t>
      </w:r>
    </w:p>
    <w:p w:rsidR="004C1347" w:rsidRPr="00072342" w:rsidRDefault="004C1347" w:rsidP="007A6F78">
      <w:pPr>
        <w:ind w:firstLine="709"/>
      </w:pPr>
    </w:p>
    <w:p w:rsidR="00072342" w:rsidRPr="00072342" w:rsidRDefault="00072342" w:rsidP="00072342">
      <w:pPr>
        <w:ind w:firstLine="709"/>
      </w:pPr>
    </w:p>
    <w:sectPr w:rsidR="00072342" w:rsidRPr="00072342" w:rsidSect="00107E45">
      <w:headerReference w:type="even" r:id="rId7"/>
      <w:headerReference w:type="default" r:id="rId8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F9" w:rsidRDefault="00715FF9" w:rsidP="007575E8">
      <w:r>
        <w:separator/>
      </w:r>
    </w:p>
  </w:endnote>
  <w:endnote w:type="continuationSeparator" w:id="1">
    <w:p w:rsidR="00715FF9" w:rsidRDefault="00715FF9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F9" w:rsidRDefault="00715FF9" w:rsidP="007575E8">
      <w:r>
        <w:separator/>
      </w:r>
    </w:p>
  </w:footnote>
  <w:footnote w:type="continuationSeparator" w:id="1">
    <w:p w:rsidR="00715FF9" w:rsidRDefault="00715FF9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3B" w:rsidRDefault="004908DC" w:rsidP="00626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4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93B" w:rsidRDefault="00C249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3B" w:rsidRPr="00B86CB9" w:rsidRDefault="00C2493B" w:rsidP="00626854">
    <w:pPr>
      <w:pStyle w:val="a3"/>
      <w:framePr w:wrap="around" w:vAnchor="text" w:hAnchor="margin" w:xAlign="center" w:y="1"/>
      <w:rPr>
        <w:rStyle w:val="a5"/>
      </w:rPr>
    </w:pPr>
  </w:p>
  <w:p w:rsidR="00C2493B" w:rsidRDefault="00C249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23160"/>
    <w:rsid w:val="0002622D"/>
    <w:rsid w:val="00035F11"/>
    <w:rsid w:val="000462C2"/>
    <w:rsid w:val="00072342"/>
    <w:rsid w:val="000A341A"/>
    <w:rsid w:val="000A5C61"/>
    <w:rsid w:val="000E0766"/>
    <w:rsid w:val="00102AC5"/>
    <w:rsid w:val="00107E45"/>
    <w:rsid w:val="00121F2A"/>
    <w:rsid w:val="0017034D"/>
    <w:rsid w:val="001960E7"/>
    <w:rsid w:val="001A176B"/>
    <w:rsid w:val="001C3B75"/>
    <w:rsid w:val="001D0852"/>
    <w:rsid w:val="001E0DEF"/>
    <w:rsid w:val="001E3A1D"/>
    <w:rsid w:val="001F730A"/>
    <w:rsid w:val="002021E6"/>
    <w:rsid w:val="002341C6"/>
    <w:rsid w:val="00235C87"/>
    <w:rsid w:val="003305F9"/>
    <w:rsid w:val="00333C36"/>
    <w:rsid w:val="003B302A"/>
    <w:rsid w:val="0043291F"/>
    <w:rsid w:val="00434FE7"/>
    <w:rsid w:val="00436D28"/>
    <w:rsid w:val="00436F0F"/>
    <w:rsid w:val="0045413F"/>
    <w:rsid w:val="00456742"/>
    <w:rsid w:val="004611EA"/>
    <w:rsid w:val="004908DC"/>
    <w:rsid w:val="004C1347"/>
    <w:rsid w:val="004D3884"/>
    <w:rsid w:val="00513E5D"/>
    <w:rsid w:val="005147DC"/>
    <w:rsid w:val="00516C60"/>
    <w:rsid w:val="0056279E"/>
    <w:rsid w:val="00584495"/>
    <w:rsid w:val="005C3942"/>
    <w:rsid w:val="005E43BF"/>
    <w:rsid w:val="005E7A79"/>
    <w:rsid w:val="005F08D5"/>
    <w:rsid w:val="00626854"/>
    <w:rsid w:val="0064432C"/>
    <w:rsid w:val="006529C2"/>
    <w:rsid w:val="006530C7"/>
    <w:rsid w:val="006B37A0"/>
    <w:rsid w:val="006E5372"/>
    <w:rsid w:val="00715FF9"/>
    <w:rsid w:val="00720BF8"/>
    <w:rsid w:val="00721358"/>
    <w:rsid w:val="00746BE9"/>
    <w:rsid w:val="00755FF5"/>
    <w:rsid w:val="007575E8"/>
    <w:rsid w:val="007A6F78"/>
    <w:rsid w:val="007B3842"/>
    <w:rsid w:val="007D3BBF"/>
    <w:rsid w:val="00850236"/>
    <w:rsid w:val="00866BCE"/>
    <w:rsid w:val="0088540F"/>
    <w:rsid w:val="008A3C97"/>
    <w:rsid w:val="008A5048"/>
    <w:rsid w:val="008B7566"/>
    <w:rsid w:val="008C2086"/>
    <w:rsid w:val="008F6C00"/>
    <w:rsid w:val="00901647"/>
    <w:rsid w:val="009870B8"/>
    <w:rsid w:val="00997A2C"/>
    <w:rsid w:val="009B3F4A"/>
    <w:rsid w:val="009D0735"/>
    <w:rsid w:val="00A271B2"/>
    <w:rsid w:val="00A349D5"/>
    <w:rsid w:val="00A643BF"/>
    <w:rsid w:val="00A97B26"/>
    <w:rsid w:val="00AA62B6"/>
    <w:rsid w:val="00AE4342"/>
    <w:rsid w:val="00B3471F"/>
    <w:rsid w:val="00B4087E"/>
    <w:rsid w:val="00B41CA4"/>
    <w:rsid w:val="00B55A87"/>
    <w:rsid w:val="00B76AAA"/>
    <w:rsid w:val="00C2493B"/>
    <w:rsid w:val="00C27DC9"/>
    <w:rsid w:val="00C36B0E"/>
    <w:rsid w:val="00C65047"/>
    <w:rsid w:val="00C874CC"/>
    <w:rsid w:val="00C9252D"/>
    <w:rsid w:val="00CE0BF2"/>
    <w:rsid w:val="00D20511"/>
    <w:rsid w:val="00D2072A"/>
    <w:rsid w:val="00D23C6D"/>
    <w:rsid w:val="00D31095"/>
    <w:rsid w:val="00D77F71"/>
    <w:rsid w:val="00D8496A"/>
    <w:rsid w:val="00DB4A4E"/>
    <w:rsid w:val="00E34C3F"/>
    <w:rsid w:val="00E436A7"/>
    <w:rsid w:val="00E73760"/>
    <w:rsid w:val="00E747CB"/>
    <w:rsid w:val="00E82904"/>
    <w:rsid w:val="00EC2F56"/>
    <w:rsid w:val="00EE33A6"/>
    <w:rsid w:val="00F60A07"/>
    <w:rsid w:val="00F66112"/>
    <w:rsid w:val="00F72174"/>
    <w:rsid w:val="00F924A5"/>
    <w:rsid w:val="00F94F4B"/>
    <w:rsid w:val="00F97966"/>
    <w:rsid w:val="00FA0AC4"/>
    <w:rsid w:val="00FA5022"/>
    <w:rsid w:val="00FA6573"/>
    <w:rsid w:val="00FB34AC"/>
    <w:rsid w:val="00FD3725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A341A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3">
    <w:name w:val="Основной текст (3)_"/>
    <w:basedOn w:val="a0"/>
    <w:link w:val="30"/>
    <w:rsid w:val="0017034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703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034D"/>
    <w:pPr>
      <w:widowControl w:val="0"/>
      <w:shd w:val="clear" w:color="auto" w:fill="FFFFFF"/>
      <w:spacing w:after="60" w:line="312" w:lineRule="exact"/>
      <w:jc w:val="both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7034D"/>
    <w:pPr>
      <w:widowControl w:val="0"/>
      <w:shd w:val="clear" w:color="auto" w:fill="FFFFFF"/>
      <w:spacing w:line="413" w:lineRule="exact"/>
    </w:pPr>
    <w:rPr>
      <w:sz w:val="22"/>
      <w:szCs w:val="22"/>
      <w:lang w:eastAsia="en-US"/>
    </w:rPr>
  </w:style>
  <w:style w:type="character" w:styleId="ac">
    <w:name w:val="Hyperlink"/>
    <w:basedOn w:val="a0"/>
    <w:rsid w:val="0017034D"/>
    <w:rPr>
      <w:color w:val="0066CC"/>
      <w:u w:val="single"/>
    </w:rPr>
  </w:style>
  <w:style w:type="paragraph" w:customStyle="1" w:styleId="ConsPlusNormal">
    <w:name w:val="ConsPlusNormal"/>
    <w:rsid w:val="00FF5714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C74B1D7E1008E294E1FB078C1953B925370A839487C65639E62F54ED5DA7yB66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2017-03-29T15:01:00Z</cp:lastPrinted>
  <dcterms:created xsi:type="dcterms:W3CDTF">2017-03-05T11:06:00Z</dcterms:created>
  <dcterms:modified xsi:type="dcterms:W3CDTF">2017-03-29T15:02:00Z</dcterms:modified>
</cp:coreProperties>
</file>