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E1E" w:rsidRPr="00E24988" w:rsidP="00241E1E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Дело №</w:t>
      </w:r>
      <w:r w:rsidR="0093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5-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0755</w:t>
      </w:r>
      <w:r w:rsidR="0093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/14/2024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41E1E" w:rsidRPr="00E24988" w:rsidP="00241E1E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1E1E" w:rsidRPr="00E24988" w:rsidP="00241E1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ПОСТАНОВЛЕНИЕ</w:t>
      </w:r>
    </w:p>
    <w:p w:rsidR="00241E1E" w:rsidRPr="00E24988" w:rsidP="00241E1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1E1E" w:rsidRPr="00E24988" w:rsidP="00241E1E">
      <w:pPr>
        <w:widowControl w:val="0"/>
        <w:tabs>
          <w:tab w:val="left" w:pos="8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ноября</w:t>
      </w:r>
      <w:r w:rsid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                                                                     г. Севастополь</w:t>
      </w:r>
    </w:p>
    <w:p w:rsidR="00241E1E" w:rsidRPr="00E24988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75C5" w:rsidRPr="00E24988" w:rsidP="00C666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Pr="00E24988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 судья судебного участка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E24988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Ленинского судебного района 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</w:t>
      </w:r>
      <w:r w:rsidRPr="00E24988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Севастополя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Калинин С.А.</w:t>
      </w:r>
      <w:r w:rsidRPr="00E24988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(г. Севастополь, ул. Хрусталева,</w:t>
      </w:r>
      <w:r w:rsidRPr="00E24988" w:rsidR="00794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д. 4), </w:t>
      </w:r>
    </w:p>
    <w:p w:rsidR="00EC75C5" w:rsidRPr="00E24988" w:rsidP="00C666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участием лица, в отношении которого ведётся производство по делу об административном правонарушении –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Макарушина А.А.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41E1E" w:rsidRPr="00E24988" w:rsidP="00C666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рассмотрев дело об административном правонарушении, поступившее из </w:t>
      </w:r>
      <w:r w:rsidRPr="00E24988" w:rsidR="00E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отдела </w:t>
      </w:r>
      <w:r w:rsidRPr="00AB3582" w:rsidR="00E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МВД России по Ленинскому району УМВД </w:t>
      </w:r>
      <w:r w:rsidRPr="00AB3582" w:rsidR="00C6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России</w:t>
      </w:r>
      <w:r w:rsidRPr="00AB3582" w:rsidR="00E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Pr="00AB3582" w:rsid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</w:t>
      </w:r>
      <w:r w:rsidRPr="00AB3582" w:rsidR="00E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Севастополя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отношении:</w:t>
      </w:r>
    </w:p>
    <w:p w:rsidR="00241E1E" w:rsidRPr="00AB3582" w:rsidP="00AB3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Макарушина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B0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0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3582" w:rsidR="0079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1A3F" w:rsidR="00B0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01A3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EC75C5" w:rsidP="00C6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Pr="00E24988" w:rsidR="00BB58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6.9</w:t>
      </w:r>
      <w:r w:rsidR="00AB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AB3582" w:rsidR="00AB35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582" w:rsidRPr="00AB3582" w:rsidP="00C6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1E" w:rsidRPr="00E24988" w:rsidP="00241E1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УСТАНОВИЛ:</w:t>
      </w:r>
    </w:p>
    <w:p w:rsidR="00241E1E" w:rsidRPr="00E24988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B39DE" w:rsidRPr="003B39DE" w:rsidP="00241E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04</w:t>
      </w:r>
      <w:r w:rsidRPr="003B39DE" w:rsid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июля</w:t>
      </w:r>
      <w:r w:rsidRPr="003B39DE" w:rsid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</w:t>
      </w:r>
      <w:r w:rsidRPr="003B39DE" w:rsidR="00794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Pr="003B39DE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Pr="003B39DE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</w:t>
      </w:r>
      <w:r w:rsidRPr="003B39DE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3B39DE" w:rsidR="00AB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3B39DE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минут</w:t>
      </w:r>
      <w:r w:rsidRPr="003B39DE" w:rsidR="00AB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Макарушин А.А.</w:t>
      </w:r>
      <w:r w:rsidRPr="003B39DE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находясь </w:t>
      </w:r>
      <w:r w:rsidRPr="003B39DE" w:rsidR="00D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адресу:</w:t>
      </w:r>
      <w:r w:rsidRPr="003B39DE" w:rsid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</w:t>
      </w:r>
      <w:r w:rsidRPr="003B39DE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B39DE">
        <w:rPr>
          <w:rFonts w:ascii="Times New Roman" w:hAnsi="Times New Roman" w:cs="Times New Roman"/>
          <w:sz w:val="28"/>
          <w:szCs w:val="28"/>
        </w:rPr>
        <w:t>потребил наркотическое средство без назначения врача.</w:t>
      </w:r>
    </w:p>
    <w:p w:rsidR="003B39DE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рассмотрении дела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Макарушин А.А. 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свою вину в совершении административного правонарушения признал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раскаялся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просил строго не наказывать.</w:t>
      </w:r>
    </w:p>
    <w:p w:rsidR="003B39DE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Выслушав лицо привлекаемое к административной ответственности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изучив материалы дела приходу к следующим выводам.</w:t>
      </w:r>
    </w:p>
    <w:p w:rsidR="003B39DE" w:rsidP="00241E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ч.1 статьи 6.9 КоАп РФ -п</w:t>
      </w:r>
      <w:r w:rsidRPr="003B39DE">
        <w:rPr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anchor="dst4925" w:history="1">
        <w:r w:rsidRPr="003B39DE">
          <w:rPr>
            <w:rStyle w:val="Hyperlink"/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 w:rsidRPr="003B39D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dst101797" w:history="1">
        <w:r w:rsidRPr="003B39DE">
          <w:rPr>
            <w:rStyle w:val="Hyperlink"/>
            <w:rFonts w:ascii="Times New Roman" w:hAnsi="Times New Roman" w:cs="Times New Roman"/>
            <w:sz w:val="28"/>
            <w:szCs w:val="28"/>
          </w:rPr>
          <w:t>статьей 20.22</w:t>
        </w:r>
      </w:hyperlink>
      <w:r w:rsidRPr="003B39DE"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41E1E" w:rsidRPr="00E24988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ина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Макарушина А.А.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241E1E" w:rsidP="0079416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протоколом об административном правонарушении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212802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октября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 года</w:t>
      </w:r>
      <w:r w:rsidRPr="003B39DE"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23E9B" w:rsidP="007B5EB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рапортом ДПС ОСР ДПС Госавтоинспекции УМВД России по городу Севастополю от </w:t>
      </w:r>
      <w:r w:rsidRPr="003B39DE"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B39DE"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.2024</w:t>
      </w:r>
      <w:r w:rsidRP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B39DE" w:rsidRPr="007B5EBF" w:rsidP="007B5EB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протоколом 92 СН № 009383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направлении на медицинское освидетельствование на состояние опьянения от 27.09.2024</w:t>
      </w:r>
      <w:r w:rsidRP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B5EBF" w:rsidP="007B5EB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копией </w:t>
      </w:r>
      <w:r w:rsidRPr="007B5EBF" w:rsidR="00B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</w:t>
      </w:r>
      <w:r w:rsidRPr="007B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B5EBF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4813</w:t>
      </w:r>
      <w:r w:rsidRPr="007B5EBF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Pr="007B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7B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.2024</w:t>
      </w:r>
      <w:r w:rsidRPr="007B5EBF" w:rsidR="0024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которого у </w:t>
      </w:r>
      <w:r w:rsidR="003B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Макарушина А.А.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B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было установлено 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состояние опьянения: обнаружен «</w:t>
      </w:r>
      <w:r w:rsidR="00552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каннабинойды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23E9B"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526D6" w:rsidP="005526D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Макарушина А.А. 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14.10.2024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526D6" w:rsidP="007B5EB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копией протокола 92 СП № 036674 об административном правонарушении и по ч.1 ст. 12.8 КоАП РФ.</w:t>
      </w:r>
    </w:p>
    <w:p w:rsidR="005526D6" w:rsidP="007B5EB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сведениями о привлечении к административной ответсвенности</w:t>
      </w:r>
      <w:r w:rsidRPr="00552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41E1E" w:rsidRPr="00E24988" w:rsidP="00C6661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Оценивая представленные доказательства в их совокупности, прихожу к выводу, что в действиях </w:t>
      </w:r>
      <w:r w:rsidR="00552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Макарушина А.А.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имеется состав административного правонарушения, предусмотренного ч.1 ст.6.9 КоАП РФ, а именно, </w:t>
      </w:r>
      <w:r w:rsidRPr="00E24988" w:rsidR="00552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потребление </w:t>
      </w:r>
      <w:r w:rsidR="00552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психотропных</w:t>
      </w:r>
      <w:r w:rsidR="00F2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 без назначения врача.</w:t>
      </w:r>
    </w:p>
    <w:p w:rsidR="005526D6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обстоятельств, смягчающих административную ответственность, мировой судья учитывает признание вины,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раскаяние в содеянном.</w:t>
      </w:r>
    </w:p>
    <w:p w:rsidR="00241E1E" w:rsidRPr="00E24988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бстоятельств, отягчающ</w:t>
      </w:r>
      <w:r w:rsidRPr="00E24988" w:rsidR="005E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административную ответственность, по делу не установлено</w:t>
      </w:r>
      <w:r w:rsidRPr="00E24988" w:rsidR="0003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41E1E" w:rsidRPr="00E24988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того, что административное взыскание является не только мерой ответственности за совершенное правонарушение, но имеет цель воспитания лица в духе соблюдения законов Российской Федерации, предупреждения совершения новых правонарушений как самим правонарушителем, так и другими лицами, принимая во внимание характер совершенного правонарушения, общественную опасность содеянного, личность виновно</w:t>
      </w:r>
      <w:r w:rsidRPr="00E24988" w:rsidR="00B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имущественное положение, степень е</w:t>
      </w:r>
      <w:r w:rsidRPr="00E24988" w:rsidR="00B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вины, прихожу к выводу о назначении</w:t>
      </w:r>
      <w:r w:rsidR="00C83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2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Макарушину А.А.</w:t>
      </w:r>
      <w:r w:rsidRPr="00E24988" w:rsidR="0018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административного наказания в виде административного штрафа </w:t>
      </w:r>
      <w:r w:rsidRPr="00E24988" w:rsidR="00183CA4">
        <w:rPr>
          <w:rFonts w:ascii="Times New Roman" w:hAnsi="Times New Roman" w:cs="Times New Roman"/>
          <w:sz w:val="28"/>
          <w:szCs w:val="28"/>
        </w:rPr>
        <w:t>в минимальном размере, предусмотренном санкцией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ч.1 ст.6.9 КоАП РФ.</w:t>
      </w:r>
    </w:p>
    <w:p w:rsidR="00241E1E" w:rsidRPr="00E24988" w:rsidP="00241E1E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На основании изложенного, руководствуясь ст.ст.4.1, 4.2. 4.3, ч.1 ст.6.9, ст.ст.29.9. 29.10 КоАП РФ, </w:t>
      </w:r>
    </w:p>
    <w:p w:rsidR="00241E1E" w:rsidRPr="00E24988" w:rsidP="00241E1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ПОСТАНОВИЛ:</w:t>
      </w:r>
    </w:p>
    <w:p w:rsidR="00241E1E" w:rsidRPr="00E24988" w:rsidP="00241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41E1E" w:rsidRPr="00E24988" w:rsidP="00C66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Признать </w:t>
      </w:r>
      <w:r w:rsidR="005526D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Макарушина</w:t>
      </w:r>
      <w:r w:rsidR="005526D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 А</w:t>
      </w:r>
      <w:r w:rsidR="00B01A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</w:t>
      </w:r>
      <w:r w:rsidR="005526D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А</w:t>
      </w:r>
      <w:r w:rsidR="00B01A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</w:t>
      </w:r>
      <w:r w:rsidR="00C834A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24988" w:rsidR="000338B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виновн</w:t>
      </w:r>
      <w:r w:rsidRPr="00E24988" w:rsidR="00BB583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E249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совершении административного правонарушения, предусмотренного ч.</w:t>
      </w:r>
      <w:r w:rsidRPr="00E24988" w:rsidR="0079416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C834A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ст.</w:t>
      </w:r>
      <w:r w:rsidRPr="00E24988" w:rsidR="0079416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6.9 КоАП РФ, </w:t>
      </w:r>
      <w:r w:rsidRPr="00E2498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 назначить е</w:t>
      </w:r>
      <w:r w:rsidRPr="00E24988" w:rsidR="00693F4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му</w:t>
      </w:r>
      <w:r w:rsidRPr="00E24988" w:rsidR="000338B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наказание в виде административного штрафа в размере </w:t>
      </w:r>
      <w:r w:rsidR="007B5EB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4 000,00</w:t>
      </w:r>
      <w:r w:rsidRPr="00E2498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C834A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четыре </w:t>
      </w:r>
      <w:r w:rsidR="007B5EB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тысяч</w:t>
      </w:r>
      <w:r w:rsidR="00C834A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2498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) рублей.</w:t>
      </w:r>
    </w:p>
    <w:p w:rsidR="00241E1E" w:rsidRPr="00C834A3" w:rsidP="00C6661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C8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штраф подлежит уплате на </w:t>
      </w:r>
      <w:r w:rsidRPr="00C834A3" w:rsidR="007B5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Pr="00C8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р/с </w:t>
      </w:r>
      <w:r w:rsidRPr="00C834A3"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ru-RU" w:bidi="ru-RU"/>
        </w:rPr>
        <w:t>03100643000000017400</w:t>
      </w:r>
      <w:r w:rsidRPr="00C834A3">
        <w:rPr>
          <w:rFonts w:ascii="Times New Roman" w:eastAsia="Cambria" w:hAnsi="Times New Roman" w:cs="Times New Roman"/>
          <w:bCs/>
          <w:color w:val="000000"/>
          <w:sz w:val="28"/>
          <w:szCs w:val="28"/>
          <w:lang w:eastAsia="ru-RU" w:bidi="ru-RU"/>
        </w:rPr>
        <w:t>, кор. счет банка (ЕКС) 40102810045370000056,</w:t>
      </w:r>
      <w:r w:rsidRPr="00C834A3" w:rsidR="0069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- 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обеспечения деятельности мировых судей </w:t>
      </w:r>
      <w:r w:rsidRPr="00C834A3" w:rsidR="007B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Севастополя (</w:t>
      </w:r>
      <w:r w:rsidRPr="00C834A3">
        <w:rPr>
          <w:rFonts w:ascii="Times New Roman" w:eastAsia="Cambria" w:hAnsi="Times New Roman" w:cs="Times New Roman"/>
          <w:bCs/>
          <w:color w:val="000000"/>
          <w:sz w:val="28"/>
          <w:szCs w:val="28"/>
          <w:lang w:eastAsia="ru-RU" w:bidi="ru-RU"/>
        </w:rPr>
        <w:t xml:space="preserve">л/с </w:t>
      </w:r>
      <w:r w:rsidRPr="00C834A3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C834A3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C834A3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C834A3">
        <w:rPr>
          <w:rFonts w:ascii="Times New Roman" w:eastAsia="Cambria" w:hAnsi="Times New Roman" w:cs="Times New Roman"/>
          <w:bCs/>
          <w:color w:val="000000"/>
          <w:sz w:val="28"/>
          <w:szCs w:val="28"/>
          <w:lang w:eastAsia="ru-RU" w:bidi="ru-RU"/>
        </w:rPr>
        <w:t xml:space="preserve">в </w:t>
      </w:r>
      <w:r w:rsidRPr="00C834A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Управлении Федерального казначейства по г. Севастополю),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получателя - Отделение Севастополь Банка России, </w:t>
      </w:r>
      <w:r w:rsidRPr="00C834A3" w:rsidR="00AB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</w:t>
      </w:r>
      <w:r w:rsidRPr="00C834A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920401001,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C834A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9204550954,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ОКТМО </w:t>
      </w:r>
      <w:r w:rsidRPr="00C834A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67312000,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 </w:t>
      </w:r>
      <w:r w:rsidRPr="00C834A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016711001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34A3" w:rsidR="00AB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C834A3" w:rsidR="00794162">
        <w:rPr>
          <w:rFonts w:ascii="Times New Roman" w:eastAsia="Times New Roman" w:hAnsi="Times New Roman" w:cs="Times New Roman"/>
          <w:sz w:val="28"/>
          <w:szCs w:val="28"/>
          <w:lang w:eastAsia="ru-RU"/>
        </w:rPr>
        <w:t>846116010630100</w:t>
      </w:r>
      <w:r w:rsidRPr="00C834A3" w:rsid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C834A3" w:rsidR="00794162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</w:t>
      </w:r>
      <w:r w:rsidRPr="00C834A3" w:rsid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6D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0410727928977097340178253</w:t>
      </w:r>
      <w:r w:rsidRP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административный штраф по постановлению №</w:t>
      </w:r>
      <w:r w:rsidRPr="00C834A3" w:rsidR="009363E7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5526D6">
        <w:rPr>
          <w:rFonts w:ascii="Times New Roman" w:eastAsia="Times New Roman" w:hAnsi="Times New Roman" w:cs="Times New Roman"/>
          <w:sz w:val="28"/>
          <w:szCs w:val="28"/>
          <w:lang w:eastAsia="ru-RU"/>
        </w:rPr>
        <w:t>0755</w:t>
      </w:r>
      <w:r w:rsidRPr="00C834A3" w:rsidR="00C834A3">
        <w:rPr>
          <w:rFonts w:ascii="Times New Roman" w:eastAsia="Times New Roman" w:hAnsi="Times New Roman" w:cs="Times New Roman"/>
          <w:sz w:val="28"/>
          <w:szCs w:val="28"/>
          <w:lang w:eastAsia="ru-RU"/>
        </w:rPr>
        <w:t>/14</w:t>
      </w:r>
      <w:r w:rsidRPr="00C834A3" w:rsidR="009363E7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  <w:r w:rsidRPr="00C834A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. </w:t>
      </w:r>
    </w:p>
    <w:p w:rsidR="00241E1E" w:rsidRPr="00E24988" w:rsidP="009363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83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Платежный документ об оплате штрафа предъявить мировому</w:t>
      </w:r>
      <w:r w:rsidRPr="00E24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судье.</w:t>
      </w:r>
    </w:p>
    <w:p w:rsidR="00241E1E" w:rsidRPr="00E24988" w:rsidP="009363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41E1E" w:rsidRPr="00E24988" w:rsidP="009363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Возложить на </w:t>
      </w:r>
      <w:r w:rsidR="00552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Макарушина А.А.</w:t>
      </w:r>
      <w:r w:rsidR="00C83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обязанность в течение 10 суток после вступления постановления в законную силу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в Государственном бюджетном учреждении здравоохранения Севастополя «Севастопольская городская психиатрическая больница» (г. Севастополь, Фиолентовское шоссе, 15).</w:t>
      </w:r>
    </w:p>
    <w:p w:rsidR="00241E1E" w:rsidRPr="00E24988" w:rsidP="009363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наказания по ст. 6.9.1 КоАП РФ в виде административного штрафа в размере от четырех тысяч до пяти тысяч рублей или административный арест на срок до </w:t>
      </w:r>
      <w:r w:rsidRPr="00E24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тридцати суток.</w:t>
      </w:r>
    </w:p>
    <w:p w:rsidR="00241E1E" w:rsidRPr="00E24988" w:rsidP="009363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4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Копию постановления направить в ГБУЗ «Севастопольская городская психиатрическая больница» для исполнения, в ОМВД России по Ленинскому району</w:t>
      </w:r>
      <w:r w:rsidR="007B5E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24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Севастополя для сведения, в Управление по контролю за оборотом наркотиков УМВД России по городу Севастополю для контроля.</w:t>
      </w:r>
    </w:p>
    <w:p w:rsidR="00241E1E" w:rsidRPr="00E24988" w:rsidP="009363E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Ленинский районный суд города Севастополя в течение десяти </w:t>
      </w:r>
      <w:r w:rsidR="0055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E2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его копии путем подачи жалобы мировому судье.</w:t>
      </w:r>
    </w:p>
    <w:p w:rsidR="00C66616" w:rsidRPr="00E24988" w:rsidP="00C66616">
      <w:pPr>
        <w:widowControl w:val="0"/>
        <w:tabs>
          <w:tab w:val="left" w:pos="3630"/>
          <w:tab w:val="center" w:pos="4677"/>
        </w:tabs>
        <w:spacing w:after="0" w:line="240" w:lineRule="auto"/>
        <w:ind w:firstLine="708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B01A3F" w:rsidRPr="00B01A3F" w:rsidP="00B01A3F">
      <w:pPr>
        <w:widowControl w:val="0"/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- подпись</w:t>
      </w:r>
    </w:p>
    <w:p w:rsidR="00B01A3F" w:rsidRPr="00B01A3F" w:rsidP="00B0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B01A3F" w:rsidRPr="00B01A3F" w:rsidP="00B0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№14 </w:t>
      </w:r>
    </w:p>
    <w:p w:rsidR="00B01A3F" w:rsidRPr="00B01A3F" w:rsidP="00B0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Ленинского судебного района г. Севастополя </w:t>
      </w: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Калинин</w:t>
      </w:r>
    </w:p>
    <w:p w:rsidR="00AE595E" w:rsidRPr="00E24988" w:rsidP="00C66616">
      <w:pPr>
        <w:widowControl w:val="0"/>
        <w:tabs>
          <w:tab w:val="left" w:pos="3630"/>
          <w:tab w:val="center" w:pos="4677"/>
        </w:tabs>
        <w:spacing w:after="0" w:line="240" w:lineRule="auto"/>
        <w:ind w:firstLine="708"/>
        <w:rPr>
          <w:sz w:val="28"/>
          <w:szCs w:val="28"/>
        </w:rPr>
      </w:pPr>
    </w:p>
    <w:sectPr w:rsidSect="005526D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1E"/>
    <w:rsid w:val="000338BA"/>
    <w:rsid w:val="00183CA4"/>
    <w:rsid w:val="00241E1E"/>
    <w:rsid w:val="003560A1"/>
    <w:rsid w:val="003B39DE"/>
    <w:rsid w:val="003C1F04"/>
    <w:rsid w:val="003F353C"/>
    <w:rsid w:val="00551456"/>
    <w:rsid w:val="005526D6"/>
    <w:rsid w:val="005E5846"/>
    <w:rsid w:val="00693F4F"/>
    <w:rsid w:val="0073471C"/>
    <w:rsid w:val="00794162"/>
    <w:rsid w:val="007B5EBF"/>
    <w:rsid w:val="009363E7"/>
    <w:rsid w:val="00962028"/>
    <w:rsid w:val="00AB0C92"/>
    <w:rsid w:val="00AB3582"/>
    <w:rsid w:val="00AE595E"/>
    <w:rsid w:val="00B01A3F"/>
    <w:rsid w:val="00B06FDF"/>
    <w:rsid w:val="00BB5839"/>
    <w:rsid w:val="00C66616"/>
    <w:rsid w:val="00C834A3"/>
    <w:rsid w:val="00CD3E19"/>
    <w:rsid w:val="00D45AAC"/>
    <w:rsid w:val="00D539EB"/>
    <w:rsid w:val="00D9615E"/>
    <w:rsid w:val="00E24988"/>
    <w:rsid w:val="00E6240D"/>
    <w:rsid w:val="00EC75C5"/>
    <w:rsid w:val="00F23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74A54E-68EB-4262-B5B9-2271879A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24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B3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0133/4ee8ed4827b630a5db4450b7a2559e62cddd91f1/" TargetMode="External" /><Relationship Id="rId5" Type="http://schemas.openxmlformats.org/officeDocument/2006/relationships/hyperlink" Target="https://www.consultant.ru/document/cons_doc_LAW_490133/75d58edae04737f3247d92410bb8c0bb873071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